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bookmarkStart w:id="7" w:name="_GoBack"/>
      <w:bookmarkEnd w:id="7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>
      <w:pPr>
        <w:tabs>
          <w:tab w:val="left" w:pos="5040"/>
        </w:tabs>
        <w:ind w:firstLine="720"/>
        <w:jc w:val="center"/>
        <w:rPr>
          <w:rFonts w:eastAsia="方正小标宋简体"/>
          <w:sz w:val="36"/>
          <w:szCs w:val="36"/>
        </w:rPr>
      </w:pPr>
    </w:p>
    <w:p>
      <w:pPr>
        <w:tabs>
          <w:tab w:val="left" w:pos="5040"/>
        </w:tabs>
        <w:ind w:firstLine="72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文件编制要求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文件应包含以下内容：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1.报价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产品技术参数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3.</w:t>
      </w:r>
      <w:bookmarkStart w:id="0" w:name="_Toc26476"/>
      <w:bookmarkStart w:id="1" w:name="_Toc16359"/>
      <w:bookmarkStart w:id="2" w:name="_Toc8008"/>
      <w:bookmarkStart w:id="3" w:name="_Toc10320"/>
      <w:bookmarkStart w:id="4" w:name="_Toc11166"/>
      <w:bookmarkStart w:id="5" w:name="_Toc12480"/>
      <w:bookmarkStart w:id="6" w:name="_Toc9447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法定代表人授权委托书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和委托代理人身份证正反面复印件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资格资料；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供货和质保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方案；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送货、安装、调试、培训、质保和维护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6.其他材料（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价单位根据本项目评标办法的具体要求提供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相应的文件资料）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/>
    <w:sectPr>
      <w:pgSz w:w="11906" w:h="16838"/>
      <w:pgMar w:top="1418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F2188D6"/>
    <w:rsid w:val="04DF55C7"/>
    <w:rsid w:val="0F810504"/>
    <w:rsid w:val="31CB052A"/>
    <w:rsid w:val="4F4063C5"/>
    <w:rsid w:val="5F2188D6"/>
    <w:rsid w:val="79CD606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微软雅黑"/>
      <w:b/>
      <w:bCs/>
      <w:kern w:val="2"/>
      <w:sz w:val="40"/>
      <w:szCs w:val="4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277</Characters>
  <Lines>0</Lines>
  <Paragraphs>0</Paragraphs>
  <TotalTime>0</TotalTime>
  <ScaleCrop>false</ScaleCrop>
  <LinksUpToDate>false</LinksUpToDate>
  <CharactersWithSpaces>406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2024-05-17T15:45:00Z</dcterms:created>
  <dc:creator>uos</dc:creator>
  <cp:lastModifiedBy>Lenovo</cp:lastModifiedBy>
  <cp:lastPrinted>2025-07-10T08:54:21Z</cp:lastPrinted>
  <dcterms:modified xsi:type="dcterms:W3CDTF">2025-07-10T08:56:51Z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C39941A37C2EC34A2E0B47662C8AB75B</vt:lpwstr>
  </property>
  <property fmtid="{D5CDD505-2E9C-101B-9397-08002B2CF9AE}" pid="4" name="KSOTemplateDocerSaveRecord">
    <vt:lpwstr>eyJoZGlkIjoiNzgzODM2MzNjMzI3ZWQzZjQzYjFiZmNjMGM1YzY4M2UifQ==</vt:lpwstr>
  </property>
</Properties>
</file>