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252525"/>
          <w:sz w:val="31"/>
          <w:szCs w:val="31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洛南县大学生假期到政府机关见习报名审查表</w:t>
      </w:r>
    </w:p>
    <w:p>
      <w:pPr>
        <w:spacing w:line="56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学校及院系：                          所学专业：</w:t>
      </w:r>
    </w:p>
    <w:tbl>
      <w:tblPr>
        <w:tblStyle w:val="8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31"/>
        <w:gridCol w:w="2041"/>
        <w:gridCol w:w="644"/>
        <w:gridCol w:w="773"/>
        <w:gridCol w:w="1560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 名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（本人2寸照片）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籍 贯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民族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5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5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通信地址</w:t>
            </w:r>
          </w:p>
        </w:tc>
        <w:tc>
          <w:tcPr>
            <w:tcW w:w="7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所在年级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所在班级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班主任或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辅导员姓名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家长姓名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见习单位及岗位意向</w:t>
            </w:r>
          </w:p>
        </w:tc>
        <w:tc>
          <w:tcPr>
            <w:tcW w:w="7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所在学校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审查意见</w:t>
            </w:r>
          </w:p>
        </w:tc>
        <w:tc>
          <w:tcPr>
            <w:tcW w:w="7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（公章）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县科教体局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审查意见</w:t>
            </w:r>
          </w:p>
        </w:tc>
        <w:tc>
          <w:tcPr>
            <w:tcW w:w="7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（公章）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县人社局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分配意见</w:t>
            </w:r>
          </w:p>
        </w:tc>
        <w:tc>
          <w:tcPr>
            <w:tcW w:w="7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（公章）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年      月      日</w:t>
            </w:r>
          </w:p>
        </w:tc>
      </w:tr>
    </w:tbl>
    <w:p>
      <w:pPr>
        <w:spacing w:line="320" w:lineRule="exact"/>
        <w:ind w:left="360" w:hanging="360" w:hangingChars="15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4"/>
        </w:rPr>
        <w:t>注：此表一式4份，所在学校审查后留存1份，报县科教体局3份，县科教体局、人社局签注意见后各存1份，由见习学生呈送见习单位存1份。</w:t>
      </w: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985" w:right="1531" w:bottom="1134" w:left="1531" w:header="851" w:footer="1021" w:gutter="0"/>
      <w:pgNumType w:fmt="numberInDash"/>
      <w:cols w:space="720" w:num="1"/>
      <w:titlePg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2Y1MGY4MDZiYmQyZDA4MzBhN2MyMWUxMGY2YjM0NGQifQ=="/>
  </w:docVars>
  <w:rsids>
    <w:rsidRoot w:val="00386E73"/>
    <w:rsid w:val="00190663"/>
    <w:rsid w:val="00383C65"/>
    <w:rsid w:val="00386E73"/>
    <w:rsid w:val="004344E9"/>
    <w:rsid w:val="004E1F8E"/>
    <w:rsid w:val="00543F8E"/>
    <w:rsid w:val="005B0F46"/>
    <w:rsid w:val="00684004"/>
    <w:rsid w:val="006F58B1"/>
    <w:rsid w:val="00725B6E"/>
    <w:rsid w:val="00835283"/>
    <w:rsid w:val="00857055"/>
    <w:rsid w:val="008E511D"/>
    <w:rsid w:val="00925E58"/>
    <w:rsid w:val="00A11A17"/>
    <w:rsid w:val="00A911C1"/>
    <w:rsid w:val="00AF7198"/>
    <w:rsid w:val="00B20FB2"/>
    <w:rsid w:val="00BB34D4"/>
    <w:rsid w:val="00C21B8F"/>
    <w:rsid w:val="00C50067"/>
    <w:rsid w:val="00DA172F"/>
    <w:rsid w:val="00EF2435"/>
    <w:rsid w:val="00F13E0A"/>
    <w:rsid w:val="00F9524B"/>
    <w:rsid w:val="00FD5AE0"/>
    <w:rsid w:val="024623F0"/>
    <w:rsid w:val="041F7BFA"/>
    <w:rsid w:val="08087EA0"/>
    <w:rsid w:val="0CBE7704"/>
    <w:rsid w:val="108978FC"/>
    <w:rsid w:val="1FDF2962"/>
    <w:rsid w:val="2326160A"/>
    <w:rsid w:val="2954423E"/>
    <w:rsid w:val="29980111"/>
    <w:rsid w:val="2A8322B7"/>
    <w:rsid w:val="2EEA0CBD"/>
    <w:rsid w:val="2F403DEE"/>
    <w:rsid w:val="35D738DC"/>
    <w:rsid w:val="37893611"/>
    <w:rsid w:val="3A8829E6"/>
    <w:rsid w:val="3B3B48D8"/>
    <w:rsid w:val="426923B8"/>
    <w:rsid w:val="462705C0"/>
    <w:rsid w:val="4D2007E5"/>
    <w:rsid w:val="4EB62E28"/>
    <w:rsid w:val="5163265B"/>
    <w:rsid w:val="55BF1FC7"/>
    <w:rsid w:val="632E29F5"/>
    <w:rsid w:val="68011D54"/>
    <w:rsid w:val="6ADA3B06"/>
    <w:rsid w:val="6D481511"/>
    <w:rsid w:val="6E96280D"/>
    <w:rsid w:val="73C46071"/>
    <w:rsid w:val="78EC18EF"/>
    <w:rsid w:val="7A72434A"/>
    <w:rsid w:val="7BA05E9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rFonts w:cs="Times New Roman"/>
      <w:b/>
    </w:rPr>
  </w:style>
  <w:style w:type="character" w:customStyle="1" w:styleId="9">
    <w:name w:val="页脚 Char"/>
    <w:link w:val="2"/>
    <w:qFormat/>
    <w:uiPriority w:val="99"/>
    <w:rPr>
      <w:rFonts w:ascii="Calibri" w:hAnsi="Calibri" w:cs="黑体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346</Words>
  <Characters>1976</Characters>
  <Lines>16</Lines>
  <Paragraphs>4</Paragraphs>
  <TotalTime>0</TotalTime>
  <ScaleCrop>false</ScaleCrop>
  <LinksUpToDate>false</LinksUpToDate>
  <CharactersWithSpaces>0</CharactersWithSpaces>
  <Application>WPS Office 专业版_9.1.0.4737_{F1E327BC-269C-435d-A152-05C5408002CA}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2016-06-20T08:31:00Z</dcterms:created>
  <dc:creator>用户刘文</dc:creator>
  <cp:lastModifiedBy>Lenovo</cp:lastModifiedBy>
  <cp:lastPrinted>2025-06-30T08:15:00Z</cp:lastPrinted>
  <dcterms:modified xsi:type="dcterms:W3CDTF">2025-06-30T08:57:30Z</dcterms:modified>
  <dc:title>洛政办函〔2023〕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2052-9.1.0.4737</vt:lpwstr>
  </property>
  <property fmtid="{D5CDD505-2E9C-101B-9397-08002B2CF9AE}" pid="3" name="ICV">
    <vt:lpwstr>8C6A870F1B5C4D4DA666ADC0D52B55CF_12</vt:lpwstr>
  </property>
</Properties>
</file>