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FE0B3">
      <w:pPr>
        <w:jc w:val="both"/>
        <w:rPr>
          <w:rFonts w:hint="eastAsia" w:ascii="Times New Roman" w:hAnsi="Times New Roman" w:eastAsia="仿宋_GB2312" w:cs="Times New Roman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附件：</w:t>
      </w:r>
    </w:p>
    <w:p w14:paraId="57BA3C91">
      <w:pPr>
        <w:jc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>洛南县2025年省级苏陕协作项目资金投资计划表</w:t>
      </w:r>
    </w:p>
    <w:tbl>
      <w:tblPr>
        <w:tblStyle w:val="3"/>
        <w:tblW w:w="900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928"/>
        <w:gridCol w:w="2657"/>
        <w:gridCol w:w="2629"/>
      </w:tblGrid>
      <w:tr w14:paraId="70AC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6" w:type="dxa"/>
          </w:tcPr>
          <w:p w14:paraId="64703E97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28" w:type="dxa"/>
          </w:tcPr>
          <w:p w14:paraId="1ACB6DE9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657" w:type="dxa"/>
          </w:tcPr>
          <w:p w14:paraId="4CC6C245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项目单位</w:t>
            </w:r>
          </w:p>
        </w:tc>
        <w:tc>
          <w:tcPr>
            <w:tcW w:w="2629" w:type="dxa"/>
          </w:tcPr>
          <w:p w14:paraId="0BB099A3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建设地点</w:t>
            </w:r>
          </w:p>
        </w:tc>
      </w:tr>
      <w:tr w14:paraId="2365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3C8E69A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928" w:type="dxa"/>
            <w:vAlign w:val="center"/>
          </w:tcPr>
          <w:p w14:paraId="208F3F6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洛南县绿色生态循环奶牛</w:t>
            </w:r>
          </w:p>
          <w:p w14:paraId="6B9126D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示范园三产融合项目</w:t>
            </w:r>
          </w:p>
        </w:tc>
        <w:tc>
          <w:tcPr>
            <w:tcW w:w="2657" w:type="dxa"/>
            <w:vAlign w:val="center"/>
          </w:tcPr>
          <w:p w14:paraId="09168D00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商洛卫洛乳业有限公司</w:t>
            </w:r>
          </w:p>
        </w:tc>
        <w:tc>
          <w:tcPr>
            <w:tcW w:w="2629" w:type="dxa"/>
            <w:vAlign w:val="center"/>
          </w:tcPr>
          <w:p w14:paraId="25F74C7F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洛南县古城镇李庙村、</w:t>
            </w:r>
          </w:p>
          <w:p w14:paraId="1885850F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红旗村</w:t>
            </w:r>
          </w:p>
        </w:tc>
      </w:tr>
      <w:tr w14:paraId="40FC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6" w:type="dxa"/>
            <w:vAlign w:val="center"/>
          </w:tcPr>
          <w:p w14:paraId="054E9D62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928" w:type="dxa"/>
            <w:vAlign w:val="center"/>
          </w:tcPr>
          <w:p w14:paraId="11360743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洛南县核桃交易市场提升</w:t>
            </w:r>
          </w:p>
          <w:p w14:paraId="4B462D77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改造项目</w:t>
            </w:r>
          </w:p>
        </w:tc>
        <w:tc>
          <w:tcPr>
            <w:tcW w:w="2657" w:type="dxa"/>
            <w:vAlign w:val="center"/>
          </w:tcPr>
          <w:p w14:paraId="288EF1F0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陕西西北核桃交易中心</w:t>
            </w:r>
          </w:p>
          <w:p w14:paraId="57E66E21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有限责任公司</w:t>
            </w:r>
          </w:p>
        </w:tc>
        <w:tc>
          <w:tcPr>
            <w:tcW w:w="2629" w:type="dxa"/>
            <w:vAlign w:val="center"/>
          </w:tcPr>
          <w:p w14:paraId="7F1986ED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洛南县永丰镇街西社区</w:t>
            </w:r>
          </w:p>
        </w:tc>
      </w:tr>
      <w:tr w14:paraId="10EA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86" w:type="dxa"/>
            <w:vAlign w:val="center"/>
          </w:tcPr>
          <w:p w14:paraId="388492AC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928" w:type="dxa"/>
            <w:vAlign w:val="center"/>
          </w:tcPr>
          <w:p w14:paraId="358FAB06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洛南县古城镇中药材大市场建设项目</w:t>
            </w:r>
          </w:p>
        </w:tc>
        <w:tc>
          <w:tcPr>
            <w:tcW w:w="2657" w:type="dxa"/>
            <w:vAlign w:val="center"/>
          </w:tcPr>
          <w:p w14:paraId="17BEAE9E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古城镇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eastAsia="zh-CN"/>
              </w:rPr>
              <w:t>人民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政府</w:t>
            </w:r>
          </w:p>
        </w:tc>
        <w:tc>
          <w:tcPr>
            <w:tcW w:w="2629" w:type="dxa"/>
            <w:vAlign w:val="center"/>
          </w:tcPr>
          <w:p w14:paraId="6C568267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古城镇四联村</w:t>
            </w:r>
          </w:p>
        </w:tc>
      </w:tr>
      <w:tr w14:paraId="0AD5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21579149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928" w:type="dxa"/>
            <w:vAlign w:val="center"/>
          </w:tcPr>
          <w:p w14:paraId="3EFAB0A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洛南县村级光伏发电项目（二期）</w:t>
            </w:r>
          </w:p>
        </w:tc>
        <w:tc>
          <w:tcPr>
            <w:tcW w:w="2657" w:type="dxa"/>
            <w:vAlign w:val="center"/>
          </w:tcPr>
          <w:p w14:paraId="5D27DAC4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洛南县发展和改革局</w:t>
            </w:r>
          </w:p>
        </w:tc>
        <w:tc>
          <w:tcPr>
            <w:tcW w:w="2629" w:type="dxa"/>
            <w:vAlign w:val="center"/>
          </w:tcPr>
          <w:p w14:paraId="463E0580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洛南县永丰镇永丰街</w:t>
            </w:r>
          </w:p>
          <w:p w14:paraId="0C07A038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社区（洛南县西北核桃</w:t>
            </w:r>
          </w:p>
          <w:p w14:paraId="73022B5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交易中心）</w:t>
            </w:r>
          </w:p>
        </w:tc>
      </w:tr>
      <w:tr w14:paraId="3630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6" w:type="dxa"/>
            <w:vAlign w:val="center"/>
          </w:tcPr>
          <w:p w14:paraId="531F8B08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928" w:type="dxa"/>
            <w:vAlign w:val="center"/>
          </w:tcPr>
          <w:p w14:paraId="1F27E3A3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洛南县永丰镇农贸市场建设项目</w:t>
            </w:r>
          </w:p>
        </w:tc>
        <w:tc>
          <w:tcPr>
            <w:tcW w:w="2657" w:type="dxa"/>
            <w:vAlign w:val="center"/>
          </w:tcPr>
          <w:p w14:paraId="2CE832F7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永丰镇人民政府</w:t>
            </w:r>
          </w:p>
        </w:tc>
        <w:tc>
          <w:tcPr>
            <w:tcW w:w="2629" w:type="dxa"/>
            <w:vAlign w:val="center"/>
          </w:tcPr>
          <w:p w14:paraId="156EE4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永丰镇永丰社区</w:t>
            </w:r>
          </w:p>
        </w:tc>
      </w:tr>
      <w:tr w14:paraId="3DB3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86" w:type="dxa"/>
            <w:vAlign w:val="center"/>
          </w:tcPr>
          <w:p w14:paraId="3DE7C0C4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0D488F7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洛南县四皓街道柳林社区</w:t>
            </w:r>
          </w:p>
          <w:p w14:paraId="4F6B9BB0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爱心社区工厂项目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6FB0EE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四皓街道柳林社区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245A2B7E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四皓街道柳林社区三组</w:t>
            </w:r>
          </w:p>
        </w:tc>
      </w:tr>
      <w:tr w14:paraId="54F2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86" w:type="dxa"/>
            <w:vAlign w:val="center"/>
          </w:tcPr>
          <w:p w14:paraId="620453A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928" w:type="dxa"/>
            <w:vAlign w:val="center"/>
          </w:tcPr>
          <w:p w14:paraId="6EC27F24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陕西欧标新星兔业扶贫有限公司肉兔产业园建设项目</w:t>
            </w:r>
          </w:p>
        </w:tc>
        <w:tc>
          <w:tcPr>
            <w:tcW w:w="2657" w:type="dxa"/>
            <w:vAlign w:val="center"/>
          </w:tcPr>
          <w:p w14:paraId="22FE9170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陕西欧标新星兔业扶贫</w:t>
            </w:r>
          </w:p>
          <w:p w14:paraId="64BB79F9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有限公司</w:t>
            </w:r>
          </w:p>
        </w:tc>
        <w:tc>
          <w:tcPr>
            <w:tcW w:w="2629" w:type="dxa"/>
            <w:vAlign w:val="center"/>
          </w:tcPr>
          <w:p w14:paraId="0EE6E696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保安镇庙底村</w:t>
            </w:r>
          </w:p>
        </w:tc>
      </w:tr>
      <w:tr w14:paraId="4A02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86" w:type="dxa"/>
            <w:vAlign w:val="center"/>
          </w:tcPr>
          <w:p w14:paraId="5F7511E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928" w:type="dxa"/>
            <w:vAlign w:val="center"/>
          </w:tcPr>
          <w:p w14:paraId="703396BF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洛南县保安镇仓圣社区</w:t>
            </w:r>
          </w:p>
          <w:p w14:paraId="1B75CC0C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社区工厂建设项目</w:t>
            </w:r>
          </w:p>
        </w:tc>
        <w:tc>
          <w:tcPr>
            <w:tcW w:w="2657" w:type="dxa"/>
            <w:vAlign w:val="center"/>
          </w:tcPr>
          <w:p w14:paraId="2DEFF507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保安镇仓圣社区股份经济联合社</w:t>
            </w:r>
          </w:p>
        </w:tc>
        <w:tc>
          <w:tcPr>
            <w:tcW w:w="2629" w:type="dxa"/>
            <w:vAlign w:val="center"/>
          </w:tcPr>
          <w:p w14:paraId="1126AB97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保安镇仓圣社区</w:t>
            </w:r>
          </w:p>
          <w:p w14:paraId="21B7BA6A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元扈小区</w:t>
            </w:r>
          </w:p>
        </w:tc>
      </w:tr>
      <w:tr w14:paraId="30E0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6" w:type="dxa"/>
            <w:vAlign w:val="center"/>
          </w:tcPr>
          <w:p w14:paraId="36D8AEE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928" w:type="dxa"/>
            <w:vAlign w:val="center"/>
          </w:tcPr>
          <w:p w14:paraId="350BA426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巧克力核桃仁加工项目</w:t>
            </w:r>
          </w:p>
        </w:tc>
        <w:tc>
          <w:tcPr>
            <w:tcW w:w="2657" w:type="dxa"/>
            <w:vAlign w:val="center"/>
          </w:tcPr>
          <w:p w14:paraId="283C3177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陕西雄佰草实业有限公司</w:t>
            </w:r>
          </w:p>
        </w:tc>
        <w:tc>
          <w:tcPr>
            <w:tcW w:w="2629" w:type="dxa"/>
            <w:vAlign w:val="center"/>
          </w:tcPr>
          <w:p w14:paraId="23898B97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洛南县寺耳镇寺耳街</w:t>
            </w:r>
          </w:p>
          <w:p w14:paraId="066ADC90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社区原粮站院内</w:t>
            </w:r>
          </w:p>
        </w:tc>
      </w:tr>
      <w:tr w14:paraId="0DD0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86" w:type="dxa"/>
            <w:vAlign w:val="center"/>
          </w:tcPr>
          <w:p w14:paraId="1765623B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DC31793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第二代无尾真空玻璃智能</w:t>
            </w:r>
          </w:p>
          <w:p w14:paraId="1913B7F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制造生产线建设项目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AE11040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eastAsia="zh-CN"/>
              </w:rPr>
              <w:t>陕西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煌朝真空玻璃科技</w:t>
            </w:r>
          </w:p>
          <w:p w14:paraId="62C0B947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有限公司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6BF30443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洛南县城关街道</w:t>
            </w:r>
          </w:p>
          <w:p w14:paraId="043F595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樊湾社区</w:t>
            </w:r>
          </w:p>
        </w:tc>
      </w:tr>
      <w:tr w14:paraId="7559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86" w:type="dxa"/>
            <w:vAlign w:val="center"/>
          </w:tcPr>
          <w:p w14:paraId="11353672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CFCE3DA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商洛坤盛达智能科技有限</w:t>
            </w:r>
          </w:p>
          <w:p w14:paraId="7066A7F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公司智能产品制造项目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5F24D49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商洛坤盛达智能科技</w:t>
            </w:r>
          </w:p>
          <w:p w14:paraId="188AE7B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有限公司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4652047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洛南县城关街道城北</w:t>
            </w:r>
          </w:p>
          <w:p w14:paraId="37AB0869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社区58号宁洛产业园A2、B2、B4厂房</w:t>
            </w:r>
          </w:p>
        </w:tc>
      </w:tr>
      <w:tr w14:paraId="59B6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86" w:type="dxa"/>
            <w:vAlign w:val="center"/>
          </w:tcPr>
          <w:p w14:paraId="761DF9C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047E013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商洛凌驭智能科技有限公司年产300万个中控仪表及3000万个微电机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078EE1A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商洛凌驭智能科技</w:t>
            </w:r>
          </w:p>
          <w:p w14:paraId="1B4D36D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有限公司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1B690846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洛南县城关街道城北</w:t>
            </w:r>
          </w:p>
          <w:p w14:paraId="35D46340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社区58号宁洛产业园A1厂房</w:t>
            </w:r>
          </w:p>
        </w:tc>
      </w:tr>
      <w:tr w14:paraId="6DB4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86" w:type="dxa"/>
            <w:vAlign w:val="center"/>
          </w:tcPr>
          <w:p w14:paraId="29723D4B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8AB56F6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洛南县零工市场（驿站）</w:t>
            </w:r>
          </w:p>
          <w:p w14:paraId="64608CA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建设项目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2A92CB7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洛南县人社局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710AC711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eastAsia="zh-CN"/>
              </w:rPr>
              <w:t>县城华阳路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2.古城镇</w:t>
            </w:r>
          </w:p>
          <w:p w14:paraId="3D4BE40F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3.保安镇</w:t>
            </w:r>
          </w:p>
        </w:tc>
      </w:tr>
      <w:tr w14:paraId="7B66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86" w:type="dxa"/>
            <w:vAlign w:val="center"/>
          </w:tcPr>
          <w:p w14:paraId="4335693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6EEA78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劳务培训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8D0ACE9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洛南县人社局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14CA03AF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</w:rPr>
              <w:t>洛南县</w:t>
            </w:r>
          </w:p>
        </w:tc>
      </w:tr>
    </w:tbl>
    <w:p w14:paraId="328003CD"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E7415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066F7"/>
    <w:rsid w:val="3B00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2025-06-09T09:56:00Z</dcterms:created>
  <dc:creator>JoMo.</dc:creator>
  <cp:lastModifiedBy>JoMo.</cp:lastModifiedBy>
  <dcterms:modified xsi:type="dcterms:W3CDTF">2025-06-09T09:56:25Z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C5A35B094FB8404BBC2BEB0A8CDEA302_11</vt:lpwstr>
  </property>
  <property fmtid="{D5CDD505-2E9C-101B-9397-08002B2CF9AE}" pid="4" name="KSOTemplateDocerSaveRecord">
    <vt:lpwstr>eyJoZGlkIjoiY2Y1MGY4MDZiYmQyZDA4MzBhN2MyMWUxMGY2YjM0NGQiLCJ1c2VySWQiOiIyODQwMTQwOTYifQ==</vt:lpwstr>
  </property>
</Properties>
</file>