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1"/>
          <w:szCs w:val="21"/>
        </w:rPr>
        <w:t>洛南仓颉九年制学校2023年秋季招生七年级电脑随机派位招收名单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tbl>
      <w:tblPr>
        <w:tblStyle w:val="6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560"/>
        <w:gridCol w:w="1417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4D0C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电脑派位轮次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家长姓名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电脑派位时间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王艺云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王军水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2023年08月22日10时28分52秒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王卓研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杨芬芬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雷烨浩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罗艳玲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张岚清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张康锋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刘皓天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刘西锋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李唤方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屈嘉豪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屈有民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李子涵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李民龙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王静璇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王玉婷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何瑾钰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王米锋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余龙阳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余书勤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杨子轩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杨乐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柴雨萱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刘楠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黄加琪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杨敏霞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齐峥舸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何英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胡佳航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胡会军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陈钰彤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李文娟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杨潇涵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杨瑞彬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夜佳彤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黄红云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洪家欢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殷米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李子豪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李建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田承宇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田园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王鑫彤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王玲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罗紫怡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罗亚荣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卢卫杰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卫小莉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张雨潇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张俊武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王辛雨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王江伟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刘倩宇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刘楠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夏璞宇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夏小明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杨泽宇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周艳霞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时品如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周苗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刘可涵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张微微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岳星晨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宋小云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范一航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范小芳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何优璇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何燕燕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张旭阳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张文渊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张俊杰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叶青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雷雨涵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雷卫卫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电脑派位轮次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家长姓名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王小艳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马芳灵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李梦瑶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姜亚红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2023年08月22日10时30分33秒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王鸿堃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杨娥子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陶欣欣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肖念莉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祝宇轩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祝红山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王佳琦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王亚利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薛子怡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井立卓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崔鑫鑫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崔安稳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张培琪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张会敏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冯皓琪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王聪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焦心怡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李会霞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陈浩奇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陈健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王一玉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董美娟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薛润馨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汪亚玲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焦一凡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焦胜利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肖文函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焦会蝉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王熠骞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李旭源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李蒙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赵雨涵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赵良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麻琳杰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张艳妮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赵博文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李娟娟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杜一函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杜俊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周子涵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周林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郝俊懿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郝龙飞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白夏琳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梁荣花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谢雨泽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王亚妮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魏雨星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裴艳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郭博艺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王红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廉哲轩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廉亚平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李雯萱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李端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候文昊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候金荣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张嘉垚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张建虎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周子皓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罗惠绒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雷冬阳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李建民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白俊杰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白利朋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张玉颖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梁倪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李玉晨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李永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殷梓涵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杨丹丹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尤泽宸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尤彬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杨心蕊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杨博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次序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电脑派位轮次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家长姓名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4D0C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电脑派位时间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第2轮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许婧瑶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龚丽娜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朱靖琪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何军霞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2023年08月22日10时31分17秒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唐逸群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石妮妮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王雅荷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黄爱珍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叶紫涵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叶亚军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张雨辰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张亮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李昊辰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王盈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何美涵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孙孟孟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马一诺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马铁锋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杨鑫煜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张惠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谭琳傅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谭胜莉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王子迪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苏粉玲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扬子怡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潘园侠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付珂莹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付红军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杨江波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杨云山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李江啸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李明宇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李江涛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张会玲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周芷萱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周熙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刘瑞渲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张娜娜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孟承起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孟凯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吴梓凌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何柳霞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王昊然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吴晓玉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樊姿怡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樊新民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刘佳浩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张彩云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冀美絮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冀卫科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王怡涵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吴艳艳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郭雨洁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王喜迎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陶家欣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杨洋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王梓涵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王伟伟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阴盈盈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罗瑞芹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田媛茜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刘亚静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张淼奇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朱娜娜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何芸西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冯小玲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齐健翔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齐艳丽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72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zgxOTcyZDViZjIzMzkwYWNkNDk2OTczZjRhYjgifQ=="/>
  </w:docVars>
  <w:rsids>
    <w:rsidRoot w:val="00D05ADA"/>
    <w:rsid w:val="004C4782"/>
    <w:rsid w:val="005E1E68"/>
    <w:rsid w:val="006F2278"/>
    <w:rsid w:val="008B48B8"/>
    <w:rsid w:val="00D05ADA"/>
    <w:rsid w:val="273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日期 Char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1646</Words>
  <Characters>1835</Characters>
  <Lines>19</Lines>
  <Paragraphs>5</Paragraphs>
  <TotalTime>57</TotalTime>
  <ScaleCrop>false</ScaleCrop>
  <LinksUpToDate>false</LinksUpToDate>
  <CharactersWithSpaces>1896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2023-08-22T13:15:00Z</dcterms:created>
  <dc:creator>微软中国</dc:creator>
  <cp:lastModifiedBy>Administrator</cp:lastModifiedBy>
  <dcterms:modified xsi:type="dcterms:W3CDTF">2023-08-22T14:32:06Z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65F9A3A1D7E04DA5A60836E69ECBA67B_13</vt:lpwstr>
  </property>
</Properties>
</file>