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textAlignment w:val="baseline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20" w:lineRule="exact"/>
        <w:jc w:val="center"/>
        <w:textAlignment w:val="baseline"/>
        <w:rPr>
          <w:rFonts w:ascii="方正小标宋简体" w:hAnsi="宋体" w:eastAsia="方正小标宋简体"/>
          <w:b/>
          <w:bCs/>
          <w:spacing w:val="-20"/>
          <w:w w:val="9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洛南县中小学校长公开竞聘报名登记表</w:t>
      </w:r>
    </w:p>
    <w:p>
      <w:pPr>
        <w:spacing w:line="520" w:lineRule="exact"/>
        <w:ind w:firstLine="2311" w:firstLineChars="1070"/>
        <w:textAlignment w:val="baseline"/>
        <w:rPr>
          <w:rFonts w:ascii="仿宋_GB2312" w:eastAsia="仿宋_GB2312"/>
          <w:w w:val="90"/>
          <w:sz w:val="24"/>
        </w:rPr>
      </w:pPr>
      <w:r>
        <w:rPr>
          <w:rFonts w:hint="eastAsia" w:ascii="仿宋_GB2312" w:hAnsi="宋体" w:cs="宋体"/>
          <w:w w:val="90"/>
          <w:sz w:val="24"/>
        </w:rPr>
        <w:t xml:space="preserve">                           </w:t>
      </w:r>
      <w:r>
        <w:rPr>
          <w:rFonts w:hint="eastAsia" w:ascii="仿宋_GB2312" w:hAnsi="宋体" w:eastAsia="仿宋_GB2312" w:cs="宋体"/>
          <w:w w:val="90"/>
          <w:sz w:val="24"/>
        </w:rPr>
        <w:t>填表时间：2023年  月  日</w:t>
      </w:r>
    </w:p>
    <w:tbl>
      <w:tblPr>
        <w:tblStyle w:val="6"/>
        <w:tblW w:w="5026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301"/>
        <w:gridCol w:w="301"/>
        <w:gridCol w:w="301"/>
        <w:gridCol w:w="21"/>
        <w:gridCol w:w="278"/>
        <w:gridCol w:w="301"/>
        <w:gridCol w:w="134"/>
        <w:gridCol w:w="168"/>
        <w:gridCol w:w="188"/>
        <w:gridCol w:w="113"/>
        <w:gridCol w:w="302"/>
        <w:gridCol w:w="302"/>
        <w:gridCol w:w="194"/>
        <w:gridCol w:w="108"/>
        <w:gridCol w:w="257"/>
        <w:gridCol w:w="45"/>
        <w:gridCol w:w="302"/>
        <w:gridCol w:w="302"/>
        <w:gridCol w:w="72"/>
        <w:gridCol w:w="230"/>
        <w:gridCol w:w="302"/>
        <w:gridCol w:w="180"/>
        <w:gridCol w:w="122"/>
        <w:gridCol w:w="302"/>
        <w:gridCol w:w="317"/>
        <w:gridCol w:w="706"/>
        <w:gridCol w:w="108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25" w:type="pct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531" w:type="pct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33" w:type="pct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年月</w:t>
            </w:r>
          </w:p>
        </w:tc>
        <w:tc>
          <w:tcPr>
            <w:tcW w:w="846" w:type="pct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44" w:type="pct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近期一寸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正面免冠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5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2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53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作时间</w:t>
            </w:r>
          </w:p>
        </w:tc>
        <w:tc>
          <w:tcPr>
            <w:tcW w:w="84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distribute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5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2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入党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53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状况</w:t>
            </w:r>
          </w:p>
        </w:tc>
        <w:tc>
          <w:tcPr>
            <w:tcW w:w="84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958" w:type="pct"/>
            <w:gridSpan w:val="7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第一学历</w:t>
            </w:r>
          </w:p>
        </w:tc>
        <w:tc>
          <w:tcPr>
            <w:tcW w:w="952" w:type="pct"/>
            <w:gridSpan w:val="8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5" w:type="pct"/>
            <w:gridSpan w:val="7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1476" w:type="pct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58" w:type="pct"/>
            <w:gridSpan w:val="7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最高学历</w:t>
            </w:r>
          </w:p>
        </w:tc>
        <w:tc>
          <w:tcPr>
            <w:tcW w:w="952" w:type="pct"/>
            <w:gridSpan w:val="8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5" w:type="pct"/>
            <w:gridSpan w:val="7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1476" w:type="pct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</w:t>
            </w:r>
          </w:p>
        </w:tc>
        <w:tc>
          <w:tcPr>
            <w:tcW w:w="958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pct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835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任现职年限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958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pct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    称</w:t>
            </w:r>
          </w:p>
        </w:tc>
        <w:tc>
          <w:tcPr>
            <w:tcW w:w="835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0" w:leftChars="57" w:hanging="120" w:hangingChars="50"/>
              <w:jc w:val="lef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任教年限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竞聘职位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191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14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56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spacing w:line="5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13" w:right="-113"/>
              <w:jc w:val="center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近三年以来年度考核</w:t>
            </w:r>
          </w:p>
          <w:p>
            <w:pPr>
              <w:spacing w:line="400" w:lineRule="exact"/>
              <w:ind w:left="-113" w:right="-113"/>
              <w:jc w:val="center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40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获奖情况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近三年以来</w:t>
            </w:r>
          </w:p>
          <w:p>
            <w:pPr>
              <w:spacing w:line="40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工作实绩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承诺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本人保证所填内容真实、完整，保证在竞聘过程中遵守竞聘工作纪律，不从事违规行为，如违反规定，接受组织处理。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本人手写签名：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资格审查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意见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年  月  日</w:t>
            </w:r>
          </w:p>
        </w:tc>
      </w:tr>
    </w:tbl>
    <w:p>
      <w:pPr>
        <w:snapToGrid w:val="0"/>
        <w:spacing w:line="300" w:lineRule="exact"/>
        <w:textAlignment w:val="baseline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b/>
          <w:bCs/>
          <w:sz w:val="24"/>
        </w:rPr>
        <w:t>填表说明</w:t>
      </w:r>
      <w:r>
        <w:rPr>
          <w:rFonts w:hint="eastAsia" w:ascii="楷体_GB2312" w:hAnsi="宋体" w:eastAsia="楷体_GB2312" w:cs="楷体_GB2312"/>
          <w:sz w:val="24"/>
        </w:rPr>
        <w:t>：</w:t>
      </w:r>
    </w:p>
    <w:p>
      <w:pPr>
        <w:snapToGrid w:val="0"/>
        <w:spacing w:line="260" w:lineRule="exact"/>
        <w:ind w:firstLine="240" w:firstLineChars="100"/>
        <w:textAlignment w:val="baseline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1.填写内容必须真实，如发现不实内容，即取消竞聘资格；</w:t>
      </w:r>
    </w:p>
    <w:p>
      <w:pPr>
        <w:snapToGrid w:val="0"/>
        <w:spacing w:line="260" w:lineRule="exact"/>
        <w:ind w:firstLine="240" w:firstLineChars="100"/>
        <w:textAlignment w:val="baseline"/>
        <w:rPr>
          <w:rFonts w:ascii="楷体_GB2312" w:hAnsi="宋体" w:eastAsia="楷体_GB2312"/>
          <w:spacing w:val="-10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2.涉及时间的栏目，请按规范填写，如“1972.05”，不能写“72.05”</w:t>
      </w:r>
      <w:r>
        <w:rPr>
          <w:rFonts w:hint="eastAsia" w:ascii="楷体_GB2312" w:hAnsi="宋体" w:eastAsia="楷体_GB2312" w:cs="楷体_GB2312"/>
          <w:spacing w:val="-10"/>
          <w:sz w:val="24"/>
        </w:rPr>
        <w:t>；</w:t>
      </w:r>
    </w:p>
    <w:p>
      <w:pPr>
        <w:snapToGrid w:val="0"/>
        <w:spacing w:line="260" w:lineRule="exact"/>
        <w:ind w:firstLine="240" w:firstLineChars="100"/>
        <w:textAlignment w:val="baseline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3.简历请从大中专院校学习时填起；</w:t>
      </w:r>
    </w:p>
    <w:p>
      <w:pPr>
        <w:snapToGrid w:val="0"/>
        <w:spacing w:line="260" w:lineRule="exact"/>
        <w:ind w:firstLine="240" w:firstLineChars="100"/>
        <w:textAlignment w:val="baseline"/>
        <w:rPr>
          <w:rFonts w:ascii="楷体_GB2312" w:hAnsi="宋体" w:eastAsia="楷体_GB2312" w:cs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4.以上各项除“资格审查意见”栏外，所有项目必须填写，没有的填“无”；</w:t>
      </w:r>
    </w:p>
    <w:p>
      <w:pPr>
        <w:snapToGrid w:val="0"/>
        <w:spacing w:line="260" w:lineRule="exact"/>
        <w:ind w:firstLine="240" w:firstLineChars="100"/>
        <w:textAlignment w:val="baseline"/>
        <w:rPr>
          <w:rStyle w:val="10"/>
          <w:rFonts w:ascii="仿宋_GB2312" w:eastAsia="仿宋_GB2312"/>
          <w:b/>
          <w:sz w:val="32"/>
          <w:szCs w:val="32"/>
        </w:rPr>
      </w:pPr>
      <w:r>
        <w:rPr>
          <w:rFonts w:hint="eastAsia" w:ascii="楷体_GB2312" w:hAnsi="宋体" w:eastAsia="楷体_GB2312" w:cs="楷体_GB2312"/>
          <w:sz w:val="24"/>
        </w:rPr>
        <w:t>5.本表请用A4纸双面打印。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EB"/>
    <w:rsid w:val="00080E9B"/>
    <w:rsid w:val="00083258"/>
    <w:rsid w:val="000A7D9A"/>
    <w:rsid w:val="000B213F"/>
    <w:rsid w:val="00111EBC"/>
    <w:rsid w:val="00181DFA"/>
    <w:rsid w:val="001C6857"/>
    <w:rsid w:val="001D3583"/>
    <w:rsid w:val="002140B5"/>
    <w:rsid w:val="00266AC5"/>
    <w:rsid w:val="002871E4"/>
    <w:rsid w:val="0029311D"/>
    <w:rsid w:val="002F1BF8"/>
    <w:rsid w:val="003163AC"/>
    <w:rsid w:val="00366259"/>
    <w:rsid w:val="00372A0D"/>
    <w:rsid w:val="00390F4F"/>
    <w:rsid w:val="003A52BD"/>
    <w:rsid w:val="003D5E25"/>
    <w:rsid w:val="00406239"/>
    <w:rsid w:val="00444EE5"/>
    <w:rsid w:val="00460DB9"/>
    <w:rsid w:val="00472AF7"/>
    <w:rsid w:val="00485F62"/>
    <w:rsid w:val="00496EE1"/>
    <w:rsid w:val="00523176"/>
    <w:rsid w:val="005707B2"/>
    <w:rsid w:val="00577CE3"/>
    <w:rsid w:val="005A3100"/>
    <w:rsid w:val="005A31B6"/>
    <w:rsid w:val="00614FDB"/>
    <w:rsid w:val="0061793E"/>
    <w:rsid w:val="0069093A"/>
    <w:rsid w:val="006B37D4"/>
    <w:rsid w:val="00702BC6"/>
    <w:rsid w:val="00761462"/>
    <w:rsid w:val="00784C18"/>
    <w:rsid w:val="007D5136"/>
    <w:rsid w:val="007E764B"/>
    <w:rsid w:val="007F3614"/>
    <w:rsid w:val="007F371B"/>
    <w:rsid w:val="008226BA"/>
    <w:rsid w:val="0084694E"/>
    <w:rsid w:val="008D15B7"/>
    <w:rsid w:val="008D3F07"/>
    <w:rsid w:val="00906E25"/>
    <w:rsid w:val="0096682A"/>
    <w:rsid w:val="009769FE"/>
    <w:rsid w:val="00980E2E"/>
    <w:rsid w:val="009953BE"/>
    <w:rsid w:val="00997C16"/>
    <w:rsid w:val="009D74F8"/>
    <w:rsid w:val="009F6B89"/>
    <w:rsid w:val="00A004E0"/>
    <w:rsid w:val="00A25343"/>
    <w:rsid w:val="00A43C43"/>
    <w:rsid w:val="00A558F9"/>
    <w:rsid w:val="00A878EB"/>
    <w:rsid w:val="00B40BC4"/>
    <w:rsid w:val="00BE7C29"/>
    <w:rsid w:val="00BF5D75"/>
    <w:rsid w:val="00C03806"/>
    <w:rsid w:val="00C42E08"/>
    <w:rsid w:val="00C46DA5"/>
    <w:rsid w:val="00C53057"/>
    <w:rsid w:val="00C8728E"/>
    <w:rsid w:val="00CA517C"/>
    <w:rsid w:val="00CC3BA1"/>
    <w:rsid w:val="00CD69D6"/>
    <w:rsid w:val="00CF296F"/>
    <w:rsid w:val="00D11699"/>
    <w:rsid w:val="00D15566"/>
    <w:rsid w:val="00D23618"/>
    <w:rsid w:val="00D51F5D"/>
    <w:rsid w:val="00D76216"/>
    <w:rsid w:val="00DF5903"/>
    <w:rsid w:val="00E4585D"/>
    <w:rsid w:val="00F13737"/>
    <w:rsid w:val="00F27CC5"/>
    <w:rsid w:val="00F9170E"/>
    <w:rsid w:val="00FE200E"/>
    <w:rsid w:val="651A23FD"/>
    <w:rsid w:val="77EFC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semiHidden/>
    <w:qFormat/>
    <w:uiPriority w:val="99"/>
    <w:rPr>
      <w:rFonts w:ascii="等线" w:hAnsi="等线" w:eastAsia="等线" w:cs="Times New Roman"/>
    </w:rPr>
  </w:style>
  <w:style w:type="character" w:customStyle="1" w:styleId="9">
    <w:name w:val="正文文本 字符"/>
    <w:basedOn w:val="7"/>
    <w:link w:val="2"/>
    <w:semiHidden/>
    <w:qFormat/>
    <w:locked/>
    <w:uiPriority w:val="99"/>
    <w:rPr>
      <w:rFonts w:ascii="等线" w:hAnsi="等线" w:eastAsia="等线" w:cs="Times New Roman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页眉 字符"/>
    <w:basedOn w:val="7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4">
    <w:name w:val="日期 字符"/>
    <w:basedOn w:val="7"/>
    <w:link w:val="3"/>
    <w:semiHidden/>
    <w:qFormat/>
    <w:uiPriority w:val="99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507</Words>
  <Characters>2896</Characters>
  <Lines>24</Lines>
  <Paragraphs>6</Paragraphs>
  <TotalTime>75</TotalTime>
  <ScaleCrop>false</ScaleCrop>
  <LinksUpToDate>false</LinksUpToDate>
  <CharactersWithSpaces>3397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2023-08-16T12:23:00Z</dcterms:created>
  <dc:creator>hena</dc:creator>
  <cp:lastModifiedBy>admin</cp:lastModifiedBy>
  <cp:lastPrinted>2023-08-16T18:17:00Z</cp:lastPrinted>
  <dcterms:modified xsi:type="dcterms:W3CDTF">2023-08-18T11:43:36Z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