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73" w:rsidRDefault="00EC6E73">
      <w:pPr>
        <w:spacing w:line="560" w:lineRule="exact"/>
        <w:jc w:val="center"/>
        <w:rPr>
          <w:rFonts w:ascii="Times New Roman" w:eastAsia="仿宋_GB2312" w:hAnsi="Times New Roman" w:cs="仿宋_GB2312"/>
          <w:sz w:val="32"/>
          <w:szCs w:val="32"/>
        </w:rPr>
      </w:pPr>
      <w:bookmarkStart w:id="0" w:name="_GoBack"/>
      <w:bookmarkEnd w:id="0"/>
    </w:p>
    <w:p w:rsidR="00EC6E73" w:rsidRDefault="00EC6E73">
      <w:pPr>
        <w:spacing w:line="560" w:lineRule="exact"/>
        <w:jc w:val="center"/>
        <w:rPr>
          <w:rFonts w:ascii="Times New Roman" w:eastAsia="仿宋_GB2312" w:hAnsi="Times New Roman" w:cs="仿宋_GB2312"/>
          <w:sz w:val="32"/>
          <w:szCs w:val="32"/>
        </w:rPr>
      </w:pPr>
    </w:p>
    <w:p w:rsidR="00EC6E73" w:rsidRDefault="00EC6E73">
      <w:pPr>
        <w:spacing w:line="560" w:lineRule="exact"/>
        <w:jc w:val="center"/>
        <w:rPr>
          <w:rFonts w:ascii="Times New Roman" w:eastAsia="仿宋_GB2312" w:hAnsi="Times New Roman" w:cs="仿宋_GB2312"/>
          <w:sz w:val="32"/>
          <w:szCs w:val="32"/>
        </w:rPr>
      </w:pPr>
    </w:p>
    <w:p w:rsidR="00EC6E73" w:rsidRDefault="00EC6E73">
      <w:pPr>
        <w:spacing w:line="560" w:lineRule="exact"/>
        <w:jc w:val="center"/>
        <w:rPr>
          <w:rFonts w:ascii="Times New Roman" w:eastAsia="仿宋_GB2312" w:hAnsi="Times New Roman" w:cs="仿宋_GB2312"/>
          <w:sz w:val="32"/>
          <w:szCs w:val="32"/>
        </w:rPr>
      </w:pPr>
    </w:p>
    <w:p w:rsidR="00EC6E73" w:rsidRDefault="00EC6E73">
      <w:pPr>
        <w:spacing w:line="560" w:lineRule="exact"/>
        <w:jc w:val="center"/>
        <w:rPr>
          <w:rFonts w:ascii="Times New Roman" w:eastAsia="仿宋_GB2312" w:hAnsi="Times New Roman" w:cs="仿宋_GB2312"/>
          <w:sz w:val="32"/>
          <w:szCs w:val="32"/>
        </w:rPr>
      </w:pPr>
    </w:p>
    <w:p w:rsidR="00EC6E73" w:rsidRDefault="00EC6E73">
      <w:pPr>
        <w:spacing w:line="560" w:lineRule="exact"/>
        <w:jc w:val="center"/>
        <w:rPr>
          <w:rFonts w:ascii="Times New Roman" w:eastAsia="仿宋_GB2312" w:hAnsi="Times New Roman" w:cs="仿宋_GB2312"/>
          <w:sz w:val="32"/>
          <w:szCs w:val="32"/>
        </w:rPr>
      </w:pPr>
    </w:p>
    <w:p w:rsidR="00EC6E73" w:rsidRDefault="00EC6E73">
      <w:pPr>
        <w:spacing w:line="560" w:lineRule="exact"/>
        <w:jc w:val="center"/>
        <w:rPr>
          <w:rFonts w:ascii="Times New Roman" w:eastAsia="仿宋_GB2312" w:hAnsi="Times New Roman" w:cs="仿宋_GB2312"/>
          <w:sz w:val="32"/>
          <w:szCs w:val="32"/>
        </w:rPr>
      </w:pPr>
    </w:p>
    <w:p w:rsidR="00EC6E73" w:rsidRDefault="00606AFF">
      <w:pPr>
        <w:spacing w:line="560" w:lineRule="exact"/>
        <w:jc w:val="center"/>
        <w:rPr>
          <w:rFonts w:ascii="Times New Roman" w:eastAsia="仿宋_GB2312" w:hAnsi="Times New Roman" w:cs="Times New Roman"/>
          <w:sz w:val="32"/>
          <w:szCs w:val="32"/>
        </w:rPr>
      </w:pPr>
      <w:proofErr w:type="gramStart"/>
      <w:r>
        <w:rPr>
          <w:rFonts w:ascii="Times New Roman" w:eastAsia="仿宋_GB2312" w:hAnsi="Times New Roman" w:cs="仿宋_GB2312" w:hint="eastAsia"/>
          <w:sz w:val="32"/>
          <w:szCs w:val="32"/>
        </w:rPr>
        <w:t>洛</w:t>
      </w:r>
      <w:proofErr w:type="gramEnd"/>
      <w:r>
        <w:rPr>
          <w:rFonts w:ascii="Times New Roman" w:eastAsia="仿宋_GB2312" w:hAnsi="Times New Roman" w:cs="仿宋_GB2312" w:hint="eastAsia"/>
          <w:sz w:val="32"/>
          <w:szCs w:val="32"/>
        </w:rPr>
        <w:t>政发〔</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号</w:t>
      </w:r>
    </w:p>
    <w:p w:rsidR="00EC6E73" w:rsidRDefault="00EC6E73">
      <w:pPr>
        <w:spacing w:line="560" w:lineRule="exact"/>
        <w:rPr>
          <w:rFonts w:ascii="Times New Roman" w:eastAsia="仿宋_GB2312" w:hAnsi="Times New Roman" w:cs="Times New Roman"/>
          <w:sz w:val="32"/>
          <w:szCs w:val="32"/>
        </w:rPr>
      </w:pPr>
    </w:p>
    <w:p w:rsidR="00EC6E73" w:rsidRDefault="00EC6E73">
      <w:pPr>
        <w:spacing w:line="560" w:lineRule="exact"/>
        <w:rPr>
          <w:rFonts w:ascii="Times New Roman" w:eastAsia="仿宋_GB2312" w:hAnsi="Times New Roman" w:cs="Times New Roman"/>
          <w:sz w:val="32"/>
          <w:szCs w:val="32"/>
        </w:rPr>
      </w:pPr>
    </w:p>
    <w:p w:rsidR="00EC6E73" w:rsidRDefault="00606AFF">
      <w:pPr>
        <w:snapToGrid w:val="0"/>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方正小标宋简体" w:hint="eastAsia"/>
          <w:b/>
          <w:bCs/>
          <w:sz w:val="44"/>
          <w:szCs w:val="44"/>
        </w:rPr>
        <w:t>洛南县人民政府</w:t>
      </w:r>
    </w:p>
    <w:p w:rsidR="00EC6E73" w:rsidRDefault="00606AFF">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方正小标宋简体" w:hint="eastAsia"/>
          <w:b/>
          <w:bCs/>
          <w:sz w:val="44"/>
          <w:szCs w:val="44"/>
        </w:rPr>
        <w:t>关于印发洛南县国民经济和社会发展第十四个五年规划和二〇三五年远景目标纲要的通知</w:t>
      </w:r>
    </w:p>
    <w:p w:rsidR="00EC6E73" w:rsidRDefault="00EC6E73">
      <w:pPr>
        <w:snapToGrid w:val="0"/>
        <w:spacing w:line="560" w:lineRule="exact"/>
        <w:rPr>
          <w:rFonts w:ascii="Times New Roman" w:eastAsia="仿宋_GB2312" w:hAnsi="Times New Roman" w:cs="Times New Roman"/>
          <w:sz w:val="32"/>
          <w:szCs w:val="32"/>
        </w:rPr>
      </w:pPr>
    </w:p>
    <w:p w:rsidR="00EC6E73" w:rsidRDefault="00606AFF">
      <w:pPr>
        <w:snapToGrid w:val="0"/>
        <w:spacing w:line="560" w:lineRule="exact"/>
        <w:rPr>
          <w:rFonts w:ascii="Times New Roman" w:eastAsia="仿宋_GB2312" w:hAnsi="Times New Roman" w:cs="Times New Roman"/>
          <w:sz w:val="32"/>
          <w:szCs w:val="32"/>
        </w:rPr>
      </w:pPr>
      <w:r>
        <w:rPr>
          <w:rFonts w:ascii="Times New Roman" w:eastAsia="仿宋_GB2312" w:hAnsi="仿宋_GB2312" w:cs="仿宋_GB2312" w:hint="eastAsia"/>
          <w:sz w:val="32"/>
          <w:szCs w:val="32"/>
        </w:rPr>
        <w:t>各镇人民政府，各街道办事处，县域工业集中区管委会，县政府各工作部门、直属机构：</w:t>
      </w:r>
    </w:p>
    <w:p w:rsidR="00EC6E73" w:rsidRDefault="00606AF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仿宋_GB2312" w:hint="eastAsia"/>
          <w:sz w:val="32"/>
          <w:szCs w:val="32"/>
        </w:rPr>
        <w:t>《洛南县国民经济和社会发展第十四个五年规划和二〇三五年远景目标纲要》已经县十七届人大五次会议审议批准，现印发给你们，请认真贯彻实施。</w:t>
      </w:r>
    </w:p>
    <w:p w:rsidR="00EC6E73" w:rsidRDefault="00EC6E73">
      <w:pPr>
        <w:snapToGrid w:val="0"/>
        <w:spacing w:line="560" w:lineRule="exact"/>
        <w:ind w:firstLineChars="200" w:firstLine="640"/>
        <w:rPr>
          <w:rFonts w:ascii="Times New Roman" w:eastAsia="仿宋_GB2312" w:hAnsi="Times New Roman" w:cs="Times New Roman"/>
          <w:sz w:val="32"/>
          <w:szCs w:val="32"/>
        </w:rPr>
      </w:pPr>
    </w:p>
    <w:p w:rsidR="00EC6E73" w:rsidRDefault="00606AF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仿宋_GB2312" w:cs="仿宋_GB2312" w:hint="eastAsia"/>
          <w:sz w:val="32"/>
          <w:szCs w:val="32"/>
        </w:rPr>
        <w:t>洛南县人民政府</w:t>
      </w:r>
    </w:p>
    <w:p w:rsidR="00EC6E73" w:rsidRDefault="00606AFF" w:rsidP="006A05FE">
      <w:pPr>
        <w:snapToGrid w:val="0"/>
        <w:spacing w:line="560" w:lineRule="exact"/>
        <w:ind w:firstLineChars="179" w:firstLine="573"/>
        <w:rPr>
          <w:rFonts w:ascii="Times New Roman" w:eastAsia="仿宋_GB2312" w:hAnsi="仿宋_GB2312" w:cs="Times New Roman"/>
          <w:sz w:val="32"/>
          <w:szCs w:val="32"/>
        </w:rPr>
      </w:pPr>
      <w:r>
        <w:rPr>
          <w:rFonts w:ascii="Times New Roman" w:eastAsia="仿宋_GB2312" w:hAnsi="Times New Roman" w:cs="Times New Roman"/>
          <w:sz w:val="32"/>
          <w:szCs w:val="32"/>
        </w:rPr>
        <w:t xml:space="preserve">                            2021</w:t>
      </w:r>
      <w:r>
        <w:rPr>
          <w:rFonts w:ascii="Times New Roman" w:eastAsia="仿宋_GB2312" w:hAnsi="仿宋_GB2312" w:cs="仿宋_GB2312" w:hint="eastAsia"/>
          <w:sz w:val="32"/>
          <w:szCs w:val="32"/>
        </w:rPr>
        <w:t>年</w:t>
      </w:r>
      <w:r>
        <w:rPr>
          <w:rFonts w:ascii="Times New Roman" w:eastAsia="仿宋_GB2312" w:hAnsi="Times New Roman" w:cs="Times New Roman"/>
          <w:sz w:val="32"/>
          <w:szCs w:val="32"/>
        </w:rPr>
        <w:t>5</w:t>
      </w:r>
      <w:r>
        <w:rPr>
          <w:rFonts w:ascii="Times New Roman" w:eastAsia="仿宋_GB2312" w:hAnsi="仿宋_GB2312" w:cs="仿宋_GB2312" w:hint="eastAsia"/>
          <w:sz w:val="32"/>
          <w:szCs w:val="32"/>
        </w:rPr>
        <w:t>月</w:t>
      </w:r>
      <w:r>
        <w:rPr>
          <w:rFonts w:ascii="Times New Roman" w:eastAsia="仿宋_GB2312" w:hAnsi="Times New Roman" w:cs="Times New Roman"/>
          <w:sz w:val="32"/>
          <w:szCs w:val="32"/>
        </w:rPr>
        <w:t>25</w:t>
      </w:r>
      <w:r>
        <w:rPr>
          <w:rFonts w:ascii="Times New Roman" w:eastAsia="仿宋_GB2312" w:hAnsi="仿宋_GB2312" w:cs="仿宋_GB2312" w:hint="eastAsia"/>
          <w:sz w:val="32"/>
          <w:szCs w:val="32"/>
        </w:rPr>
        <w:t>日</w:t>
      </w:r>
    </w:p>
    <w:p w:rsidR="00EC6E73" w:rsidRDefault="00606AFF">
      <w:pPr>
        <w:pStyle w:val="4"/>
        <w:spacing w:line="560" w:lineRule="exact"/>
        <w:ind w:firstLineChars="200" w:firstLine="640"/>
        <w:rPr>
          <w:rFonts w:ascii="仿宋_GB2312" w:eastAsia="仿宋_GB2312" w:cs="Times New Roman"/>
          <w:b w:val="0"/>
          <w:bCs w:val="0"/>
          <w:sz w:val="32"/>
          <w:szCs w:val="32"/>
        </w:rPr>
      </w:pPr>
      <w:r>
        <w:rPr>
          <w:rFonts w:ascii="仿宋_GB2312" w:eastAsia="仿宋_GB2312" w:cs="仿宋_GB2312" w:hint="eastAsia"/>
          <w:b w:val="0"/>
          <w:bCs w:val="0"/>
          <w:sz w:val="32"/>
          <w:szCs w:val="32"/>
        </w:rPr>
        <w:t>（此件公开发布）</w:t>
      </w:r>
    </w:p>
    <w:p w:rsidR="00EC6E73" w:rsidRDefault="00EC6E73">
      <w:pPr>
        <w:spacing w:line="460" w:lineRule="exact"/>
        <w:rPr>
          <w:rFonts w:ascii="Times New Roman" w:eastAsia="黑体" w:hAnsi="Times New Roman" w:cs="Times New Roman"/>
          <w:color w:val="000000"/>
          <w:sz w:val="32"/>
          <w:szCs w:val="32"/>
        </w:rPr>
        <w:sectPr w:rsidR="00EC6E73">
          <w:headerReference w:type="default" r:id="rId7"/>
          <w:footerReference w:type="default" r:id="rId8"/>
          <w:pgSz w:w="11906" w:h="16838"/>
          <w:pgMar w:top="1985" w:right="1531" w:bottom="1588" w:left="1531" w:header="851" w:footer="1247" w:gutter="0"/>
          <w:pgNumType w:fmt="numberInDash" w:start="1"/>
          <w:cols w:space="0"/>
          <w:docGrid w:type="lines" w:linePitch="312"/>
        </w:sectPr>
      </w:pPr>
    </w:p>
    <w:p w:rsidR="00EC6E73" w:rsidRDefault="00EC6E73">
      <w:pPr>
        <w:spacing w:line="460" w:lineRule="exact"/>
        <w:rPr>
          <w:rFonts w:ascii="Times New Roman" w:eastAsia="黑体" w:hAnsi="Times New Roman" w:cs="Times New Roman"/>
          <w:color w:val="000000"/>
          <w:sz w:val="32"/>
          <w:szCs w:val="32"/>
        </w:rPr>
      </w:pPr>
    </w:p>
    <w:p w:rsidR="00EC6E73" w:rsidRDefault="00EC6E73">
      <w:pPr>
        <w:pStyle w:val="30"/>
        <w:rPr>
          <w:rFonts w:ascii="Times New Roman" w:hAnsi="Times New Roman" w:cs="Times New Roman"/>
          <w:color w:val="000000"/>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606AFF">
      <w:pPr>
        <w:spacing w:line="760" w:lineRule="exact"/>
        <w:jc w:val="center"/>
        <w:rPr>
          <w:rFonts w:ascii="Times New Roman" w:eastAsia="方正小标宋简体" w:hAnsi="Times New Roman" w:cs="Times New Roman"/>
          <w:b/>
          <w:bCs/>
          <w:color w:val="000000"/>
          <w:w w:val="85"/>
          <w:sz w:val="56"/>
          <w:szCs w:val="56"/>
        </w:rPr>
      </w:pPr>
      <w:r>
        <w:rPr>
          <w:rFonts w:ascii="Times New Roman" w:eastAsia="方正小标宋简体" w:hAnsi="Times New Roman" w:cs="方正小标宋简体" w:hint="eastAsia"/>
          <w:b/>
          <w:bCs/>
          <w:color w:val="000000"/>
          <w:w w:val="85"/>
          <w:sz w:val="56"/>
          <w:szCs w:val="56"/>
        </w:rPr>
        <w:t>洛南县国民经济和社会发展第十四个五年</w:t>
      </w:r>
    </w:p>
    <w:p w:rsidR="00EC6E73" w:rsidRDefault="00606AFF">
      <w:pPr>
        <w:spacing w:line="760" w:lineRule="exact"/>
        <w:jc w:val="center"/>
        <w:rPr>
          <w:rFonts w:ascii="Times New Roman" w:eastAsia="方正小标宋简体" w:hAnsi="Times New Roman" w:cs="Times New Roman"/>
          <w:b/>
          <w:bCs/>
          <w:color w:val="000000"/>
          <w:spacing w:val="-12"/>
          <w:w w:val="85"/>
          <w:sz w:val="56"/>
          <w:szCs w:val="56"/>
        </w:rPr>
      </w:pPr>
      <w:r>
        <w:rPr>
          <w:rFonts w:ascii="Times New Roman" w:eastAsia="方正小标宋简体" w:hAnsi="Times New Roman" w:cs="方正小标宋简体" w:hint="eastAsia"/>
          <w:b/>
          <w:bCs/>
          <w:color w:val="000000"/>
          <w:spacing w:val="-12"/>
          <w:w w:val="85"/>
          <w:sz w:val="56"/>
          <w:szCs w:val="56"/>
        </w:rPr>
        <w:t>规划和二</w:t>
      </w:r>
      <w:r>
        <w:rPr>
          <w:rFonts w:ascii="Times New Roman" w:hAnsi="Times New Roman" w:cs="宋体" w:hint="eastAsia"/>
          <w:b/>
          <w:bCs/>
          <w:color w:val="000000"/>
          <w:spacing w:val="-12"/>
          <w:w w:val="85"/>
          <w:sz w:val="56"/>
          <w:szCs w:val="56"/>
        </w:rPr>
        <w:t>〇</w:t>
      </w:r>
      <w:r>
        <w:rPr>
          <w:rFonts w:ascii="Times New Roman" w:eastAsia="方正小标宋简体" w:hAnsi="Times New Roman" w:cs="方正小标宋简体" w:hint="eastAsia"/>
          <w:b/>
          <w:bCs/>
          <w:color w:val="000000"/>
          <w:spacing w:val="-12"/>
          <w:w w:val="85"/>
          <w:sz w:val="56"/>
          <w:szCs w:val="56"/>
        </w:rPr>
        <w:t>三五年远景目标纲要</w:t>
      </w:r>
    </w:p>
    <w:p w:rsidR="00EC6E73" w:rsidRDefault="00606AFF">
      <w:pPr>
        <w:pStyle w:val="4"/>
        <w:jc w:val="center"/>
        <w:rPr>
          <w:rFonts w:ascii="Times New Roman" w:eastAsia="仿宋_GB2312" w:hAnsi="Times New Roman" w:cs="Times New Roman"/>
          <w:b w:val="0"/>
          <w:bCs w:val="0"/>
          <w:sz w:val="32"/>
          <w:szCs w:val="32"/>
        </w:rPr>
      </w:pPr>
      <w:r>
        <w:rPr>
          <w:rFonts w:ascii="Times New Roman" w:eastAsia="仿宋_GB2312" w:hAnsi="Times New Roman" w:cs="仿宋_GB2312" w:hint="eastAsia"/>
          <w:b w:val="0"/>
          <w:bCs w:val="0"/>
          <w:sz w:val="32"/>
          <w:szCs w:val="32"/>
        </w:rPr>
        <w:t>（</w:t>
      </w:r>
      <w:r>
        <w:rPr>
          <w:rFonts w:ascii="Times New Roman" w:eastAsia="仿宋_GB2312" w:hAnsi="Times New Roman" w:cs="Times New Roman"/>
          <w:b w:val="0"/>
          <w:bCs w:val="0"/>
          <w:sz w:val="32"/>
          <w:szCs w:val="32"/>
        </w:rPr>
        <w:t>2021</w:t>
      </w:r>
      <w:r>
        <w:rPr>
          <w:rFonts w:ascii="Times New Roman" w:eastAsia="仿宋_GB2312" w:hAnsi="Times New Roman" w:cs="仿宋_GB2312" w:hint="eastAsia"/>
          <w:b w:val="0"/>
          <w:bCs w:val="0"/>
          <w:sz w:val="32"/>
          <w:szCs w:val="32"/>
        </w:rPr>
        <w:t>年</w:t>
      </w:r>
      <w:r>
        <w:rPr>
          <w:rFonts w:ascii="Times New Roman" w:eastAsia="仿宋_GB2312" w:hAnsi="Times New Roman" w:cs="Times New Roman"/>
          <w:b w:val="0"/>
          <w:bCs w:val="0"/>
          <w:sz w:val="32"/>
          <w:szCs w:val="32"/>
        </w:rPr>
        <w:t>3</w:t>
      </w:r>
      <w:r>
        <w:rPr>
          <w:rFonts w:ascii="Times New Roman" w:eastAsia="仿宋_GB2312" w:hAnsi="Times New Roman" w:cs="仿宋_GB2312" w:hint="eastAsia"/>
          <w:b w:val="0"/>
          <w:bCs w:val="0"/>
          <w:sz w:val="32"/>
          <w:szCs w:val="32"/>
        </w:rPr>
        <w:t>月</w:t>
      </w:r>
      <w:r>
        <w:rPr>
          <w:rFonts w:ascii="Times New Roman" w:eastAsia="仿宋_GB2312" w:hAnsi="Times New Roman" w:cs="Times New Roman"/>
          <w:b w:val="0"/>
          <w:bCs w:val="0"/>
          <w:sz w:val="32"/>
          <w:szCs w:val="32"/>
        </w:rPr>
        <w:t>9</w:t>
      </w:r>
      <w:r>
        <w:rPr>
          <w:rFonts w:ascii="Times New Roman" w:eastAsia="仿宋_GB2312" w:hAnsi="Times New Roman" w:cs="仿宋_GB2312" w:hint="eastAsia"/>
          <w:b w:val="0"/>
          <w:bCs w:val="0"/>
          <w:sz w:val="32"/>
          <w:szCs w:val="32"/>
        </w:rPr>
        <w:t>日洛南县第十七届人民</w:t>
      </w:r>
    </w:p>
    <w:p w:rsidR="00EC6E73" w:rsidRDefault="00606AFF">
      <w:pPr>
        <w:pStyle w:val="4"/>
        <w:jc w:val="center"/>
        <w:rPr>
          <w:rFonts w:ascii="Times New Roman" w:eastAsia="仿宋_GB2312" w:hAnsi="Times New Roman" w:cs="Times New Roman"/>
          <w:b w:val="0"/>
          <w:bCs w:val="0"/>
          <w:sz w:val="32"/>
          <w:szCs w:val="32"/>
        </w:rPr>
      </w:pPr>
      <w:r>
        <w:rPr>
          <w:rFonts w:ascii="Times New Roman" w:eastAsia="仿宋_GB2312" w:hAnsi="Times New Roman" w:cs="仿宋_GB2312" w:hint="eastAsia"/>
          <w:b w:val="0"/>
          <w:bCs w:val="0"/>
          <w:sz w:val="32"/>
          <w:szCs w:val="32"/>
        </w:rPr>
        <w:t>代表大会第五次会议批准）</w:t>
      </w:r>
    </w:p>
    <w:p w:rsidR="00EC6E73" w:rsidRDefault="00EC6E73">
      <w:pPr>
        <w:spacing w:line="760" w:lineRule="exact"/>
        <w:jc w:val="center"/>
        <w:rPr>
          <w:rFonts w:ascii="Times New Roman" w:eastAsia="方正小标宋简体" w:hAnsi="Times New Roman" w:cs="Times New Roman"/>
          <w:b/>
          <w:bCs/>
          <w:color w:val="000000"/>
          <w:sz w:val="48"/>
          <w:szCs w:val="48"/>
        </w:rPr>
      </w:pPr>
    </w:p>
    <w:p w:rsidR="00EC6E73" w:rsidRDefault="00EC6E73">
      <w:pPr>
        <w:rPr>
          <w:rFonts w:ascii="Times New Roman" w:eastAsia="方正小标宋简体"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rPr>
          <w:rFonts w:ascii="Times New Roman" w:eastAsia="仿宋" w:hAnsi="Times New Roman" w:cs="Times New Roman"/>
          <w:color w:val="000000"/>
        </w:rPr>
      </w:pPr>
    </w:p>
    <w:p w:rsidR="00EC6E73" w:rsidRDefault="00EC6E73">
      <w:pPr>
        <w:pStyle w:val="a5"/>
        <w:rPr>
          <w:rFonts w:eastAsia="仿宋"/>
          <w:color w:val="000000"/>
        </w:rPr>
      </w:pPr>
    </w:p>
    <w:p w:rsidR="00EC6E73" w:rsidRDefault="00EC6E73">
      <w:pPr>
        <w:pStyle w:val="8"/>
      </w:pPr>
    </w:p>
    <w:p w:rsidR="00EC6E73" w:rsidRDefault="00EC6E73">
      <w:pPr>
        <w:rPr>
          <w:rFonts w:ascii="Times New Roman" w:eastAsia="仿宋" w:hAnsi="Times New Roman" w:cs="Times New Roman"/>
          <w:color w:val="000000"/>
        </w:rPr>
      </w:pPr>
    </w:p>
    <w:p w:rsidR="00EC6E73" w:rsidRDefault="00EC6E73">
      <w:pPr>
        <w:pStyle w:val="a5"/>
        <w:rPr>
          <w:rFonts w:eastAsia="仿宋"/>
          <w:color w:val="000000"/>
        </w:rPr>
      </w:pPr>
    </w:p>
    <w:p w:rsidR="00EC6E73" w:rsidRDefault="00EC6E73">
      <w:pPr>
        <w:pStyle w:val="8"/>
      </w:pPr>
    </w:p>
    <w:p w:rsidR="00EC6E73" w:rsidRDefault="00EC6E73">
      <w:pPr>
        <w:rPr>
          <w:rFonts w:ascii="Times New Roman" w:eastAsia="仿宋" w:hAnsi="Times New Roman" w:cs="Times New Roman"/>
          <w:color w:val="000000"/>
        </w:rPr>
      </w:pPr>
    </w:p>
    <w:p w:rsidR="00EC6E73" w:rsidRDefault="00EC6E73" w:rsidP="006A05FE">
      <w:pPr>
        <w:tabs>
          <w:tab w:val="right" w:leader="dot" w:pos="8835"/>
        </w:tabs>
        <w:spacing w:beforeLines="50" w:afterLines="50" w:line="410" w:lineRule="exact"/>
        <w:jc w:val="center"/>
        <w:rPr>
          <w:rFonts w:ascii="Times New Roman" w:eastAsia="方正小标宋简体" w:hAnsi="Times New Roman" w:cs="Times New Roman"/>
          <w:b/>
          <w:bCs/>
          <w:sz w:val="36"/>
          <w:szCs w:val="36"/>
        </w:rPr>
        <w:sectPr w:rsidR="00EC6E73">
          <w:footerReference w:type="default" r:id="rId9"/>
          <w:pgSz w:w="11906" w:h="16838"/>
          <w:pgMar w:top="1814" w:right="1531" w:bottom="1588" w:left="1531" w:header="851" w:footer="1247" w:gutter="0"/>
          <w:pgNumType w:fmt="numberInDash"/>
          <w:cols w:space="0"/>
          <w:docGrid w:type="lines" w:linePitch="312"/>
        </w:sectPr>
      </w:pPr>
    </w:p>
    <w:p w:rsidR="00EC6E73" w:rsidRDefault="00606AFF" w:rsidP="006A05FE">
      <w:pPr>
        <w:tabs>
          <w:tab w:val="right" w:leader="dot" w:pos="8835"/>
        </w:tabs>
        <w:spacing w:beforeLines="50" w:afterLines="50" w:line="410" w:lineRule="exact"/>
        <w:jc w:val="center"/>
        <w:rPr>
          <w:rFonts w:ascii="Times New Roman" w:eastAsia="方正小标宋简体" w:hAnsi="Times New Roman" w:cs="Times New Roman"/>
        </w:rPr>
      </w:pPr>
      <w:r>
        <w:rPr>
          <w:rFonts w:ascii="Times New Roman" w:eastAsia="方正小标宋简体" w:cs="方正小标宋简体" w:hint="eastAsia"/>
          <w:b/>
          <w:bCs/>
          <w:sz w:val="36"/>
          <w:szCs w:val="36"/>
        </w:rPr>
        <w:lastRenderedPageBreak/>
        <w:t>目</w:t>
      </w:r>
      <w:r>
        <w:rPr>
          <w:rFonts w:ascii="Times New Roman" w:eastAsia="方正小标宋简体" w:hAnsi="Times New Roman" w:cs="Times New Roman"/>
          <w:b/>
          <w:bCs/>
          <w:sz w:val="36"/>
          <w:szCs w:val="36"/>
        </w:rPr>
        <w:t xml:space="preserve">   </w:t>
      </w:r>
      <w:r>
        <w:rPr>
          <w:rFonts w:ascii="Times New Roman" w:eastAsia="方正小标宋简体" w:cs="方正小标宋简体" w:hint="eastAsia"/>
          <w:b/>
          <w:bCs/>
          <w:sz w:val="36"/>
          <w:szCs w:val="36"/>
        </w:rPr>
        <w:t>录</w:t>
      </w:r>
      <w:r w:rsidR="00EC6E73" w:rsidRPr="00EC6E73">
        <w:rPr>
          <w:rFonts w:ascii="Times New Roman" w:eastAsia="方正小标宋简体" w:hAnsi="Times New Roman" w:cs="Times New Roman"/>
        </w:rPr>
        <w:fldChar w:fldCharType="begin"/>
      </w:r>
      <w:r>
        <w:rPr>
          <w:rFonts w:ascii="Times New Roman" w:eastAsia="方正小标宋简体" w:hAnsi="Times New Roman" w:cs="Times New Roman"/>
        </w:rPr>
        <w:instrText xml:space="preserve">TOC \o "1-3" \h \u </w:instrText>
      </w:r>
      <w:r w:rsidR="00EC6E73" w:rsidRPr="00EC6E73">
        <w:rPr>
          <w:rFonts w:ascii="Times New Roman" w:eastAsia="方正小标宋简体" w:hAnsi="Times New Roman" w:cs="Times New Roman"/>
        </w:rPr>
        <w:fldChar w:fldCharType="separate"/>
      </w:r>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13764" w:history="1">
        <w:r w:rsidR="00606AFF">
          <w:rPr>
            <w:rFonts w:ascii="Times New Roman" w:eastAsia="仿宋_GB2312" w:hAnsi="仿宋_GB2312" w:cs="仿宋_GB2312" w:hint="eastAsia"/>
          </w:rPr>
          <w:t>前</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言</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_Toc13764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- 1 -</w:t>
        </w:r>
        <w:r>
          <w:rPr>
            <w:rFonts w:ascii="Times New Roman" w:eastAsia="仿宋_GB2312" w:hAnsi="Times New Roman" w:cs="Times New Roman"/>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18948" w:history="1">
        <w:r w:rsidR="00606AFF">
          <w:rPr>
            <w:rFonts w:ascii="Times New Roman" w:eastAsia="仿宋_GB2312" w:hAnsi="仿宋_GB2312" w:cs="仿宋_GB2312" w:hint="eastAsia"/>
            <w:w w:val="95"/>
          </w:rPr>
          <w:t>第一篇</w:t>
        </w:r>
        <w:r w:rsidR="00606AFF">
          <w:rPr>
            <w:rFonts w:ascii="Times New Roman" w:eastAsia="仿宋_GB2312" w:hAnsi="Times New Roman" w:cs="Times New Roman"/>
            <w:w w:val="95"/>
          </w:rPr>
          <w:t xml:space="preserve"> </w:t>
        </w:r>
        <w:r w:rsidR="00606AFF">
          <w:rPr>
            <w:rFonts w:ascii="Times New Roman" w:eastAsia="仿宋_GB2312" w:hAnsi="仿宋_GB2312" w:cs="仿宋_GB2312" w:hint="eastAsia"/>
            <w:w w:val="95"/>
          </w:rPr>
          <w:t>立足坚实基础</w:t>
        </w:r>
        <w:r w:rsidR="00606AFF">
          <w:rPr>
            <w:rFonts w:ascii="Times New Roman" w:eastAsia="仿宋_GB2312" w:hAnsi="Times New Roman" w:cs="Times New Roman"/>
            <w:w w:val="95"/>
          </w:rPr>
          <w:t xml:space="preserve"> </w:t>
        </w:r>
        <w:r w:rsidR="00606AFF">
          <w:rPr>
            <w:rFonts w:ascii="Times New Roman" w:eastAsia="仿宋_GB2312" w:hAnsi="仿宋_GB2312" w:cs="仿宋_GB2312" w:hint="eastAsia"/>
            <w:w w:val="95"/>
          </w:rPr>
          <w:t>开启洛南全面建设社会主义现代化国家新征程</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_Toc18948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- 2 -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4683" w:history="1">
        <w:r w:rsidR="00606AFF">
          <w:rPr>
            <w:rFonts w:ascii="Times New Roman" w:eastAsia="仿宋_GB2312" w:hAnsi="仿宋_GB2312" w:cs="仿宋_GB2312" w:hint="eastAsia"/>
            <w:sz w:val="28"/>
            <w:szCs w:val="28"/>
          </w:rPr>
          <w:t>第一章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发展基础</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_Toc4683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8325" w:history="1">
        <w:r w:rsidR="00606AFF">
          <w:rPr>
            <w:rFonts w:ascii="Times New Roman" w:eastAsia="仿宋_GB2312" w:hAnsi="仿宋_GB2312" w:cs="仿宋_GB2312" w:hint="eastAsia"/>
            <w:sz w:val="28"/>
            <w:szCs w:val="28"/>
          </w:rPr>
          <w:t>第二章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发展环境</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_Toc18325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- 6 -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6055" w:history="1">
        <w:r w:rsidR="00606AFF">
          <w:rPr>
            <w:rFonts w:ascii="Times New Roman" w:eastAsia="仿宋_GB2312" w:hAnsi="仿宋_GB2312" w:cs="仿宋_GB2312" w:hint="eastAsia"/>
            <w:sz w:val="28"/>
            <w:szCs w:val="28"/>
          </w:rPr>
          <w:t>第三章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远景展望</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_Toc26055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2444" w:history="1">
        <w:r w:rsidR="00606AFF">
          <w:rPr>
            <w:rFonts w:ascii="Times New Roman" w:eastAsia="仿宋_GB2312" w:hAnsi="仿宋_GB2312" w:cs="仿宋_GB2312" w:hint="eastAsia"/>
            <w:sz w:val="28"/>
            <w:szCs w:val="28"/>
          </w:rPr>
          <w:t>第四章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指导思想</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_Toc22444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8560" w:history="1">
        <w:r w:rsidR="00606AFF">
          <w:rPr>
            <w:rFonts w:ascii="Times New Roman" w:eastAsia="仿宋_GB2312" w:hAnsi="仿宋_GB2312" w:cs="仿宋_GB2312" w:hint="eastAsia"/>
            <w:sz w:val="28"/>
            <w:szCs w:val="28"/>
          </w:rPr>
          <w:t>第五章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基本原则</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_Toc18560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- 8 -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4238" w:history="1">
        <w:r w:rsidR="00606AFF">
          <w:rPr>
            <w:rFonts w:ascii="Times New Roman" w:eastAsia="仿宋_GB2312" w:hAnsi="仿宋_GB2312" w:cs="仿宋_GB2312" w:hint="eastAsia"/>
            <w:sz w:val="28"/>
            <w:szCs w:val="28"/>
          </w:rPr>
          <w:t>第六章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发展定位</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_Toc24238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8047" w:history="1">
        <w:r w:rsidR="00606AFF">
          <w:rPr>
            <w:rFonts w:ascii="Times New Roman" w:eastAsia="仿宋_GB2312" w:hAnsi="仿宋_GB2312" w:cs="仿宋_GB2312" w:hint="eastAsia"/>
            <w:sz w:val="28"/>
            <w:szCs w:val="28"/>
          </w:rPr>
          <w:t>第七章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空间布局</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_Toc28047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xml:space="preserve">- 10 </w:t>
        </w:r>
        <w:r w:rsidR="00606AFF">
          <w:rPr>
            <w:rFonts w:ascii="Times New Roman" w:eastAsia="仿宋_GB2312" w:hAnsi="Times New Roman" w:cs="Times New Roman"/>
            <w:sz w:val="28"/>
            <w:szCs w:val="28"/>
          </w:rPr>
          <w:t>-</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7225" w:history="1">
        <w:r w:rsidR="00606AFF">
          <w:rPr>
            <w:rFonts w:ascii="Times New Roman" w:eastAsia="仿宋_GB2312" w:hAnsi="仿宋_GB2312" w:cs="仿宋_GB2312" w:hint="eastAsia"/>
            <w:sz w:val="28"/>
            <w:szCs w:val="28"/>
          </w:rPr>
          <w:t>第八章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发展目标</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_Toc27225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- 11 -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24229" w:history="1">
        <w:r w:rsidR="00606AFF">
          <w:rPr>
            <w:rFonts w:ascii="Times New Roman" w:eastAsia="仿宋_GB2312" w:hAnsi="仿宋_GB2312" w:cs="仿宋_GB2312" w:hint="eastAsia"/>
          </w:rPr>
          <w:t>第二篇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坚持产业强县</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紧扣</w:t>
        </w:r>
        <w:r w:rsidR="00606AFF">
          <w:rPr>
            <w:rFonts w:ascii="Times New Roman" w:eastAsia="仿宋_GB2312" w:hAnsi="Times New Roman" w:cs="Times New Roman"/>
          </w:rPr>
          <w:t>“</w:t>
        </w:r>
        <w:r w:rsidR="00606AFF">
          <w:rPr>
            <w:rFonts w:ascii="Times New Roman" w:eastAsia="仿宋_GB2312" w:hAnsi="仿宋_GB2312" w:cs="仿宋_GB2312" w:hint="eastAsia"/>
          </w:rPr>
          <w:t>三大定位</w:t>
        </w:r>
        <w:r w:rsidR="00606AFF">
          <w:rPr>
            <w:rFonts w:ascii="Times New Roman" w:eastAsia="仿宋_GB2312" w:hAnsi="Times New Roman" w:cs="Times New Roman"/>
          </w:rPr>
          <w:t>”</w:t>
        </w:r>
        <w:r w:rsidR="00606AFF">
          <w:rPr>
            <w:rFonts w:ascii="Times New Roman" w:eastAsia="仿宋_GB2312" w:hAnsi="仿宋_GB2312" w:cs="仿宋_GB2312" w:hint="eastAsia"/>
          </w:rPr>
          <w:t>构建现代产业体系</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_Toc24229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- 14 -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9702" w:history="1">
        <w:r w:rsidR="00606AFF">
          <w:rPr>
            <w:rFonts w:ascii="Times New Roman" w:eastAsia="仿宋_GB2312" w:hAnsi="仿宋_GB2312" w:cs="仿宋_GB2312" w:hint="eastAsia"/>
            <w:sz w:val="28"/>
            <w:szCs w:val="28"/>
          </w:rPr>
          <w:t>第九章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做优农特产业发展体系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w:instrText>
        </w:r>
        <w:r w:rsidR="00606AFF">
          <w:rPr>
            <w:rFonts w:ascii="Times New Roman" w:eastAsia="仿宋_GB2312" w:hAnsi="Times New Roman" w:cs="Times New Roman"/>
            <w:sz w:val="28"/>
            <w:szCs w:val="28"/>
          </w:rPr>
          <w:instrText xml:space="preserve">PAGEREF _Toc19702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- 14 -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6086" w:history="1">
        <w:r w:rsidR="00606AFF">
          <w:rPr>
            <w:rFonts w:ascii="Times New Roman" w:eastAsia="仿宋_GB2312" w:hAnsi="仿宋_GB2312" w:cs="仿宋_GB2312" w:hint="eastAsia"/>
            <w:sz w:val="28"/>
            <w:szCs w:val="28"/>
          </w:rPr>
          <w:t>第十章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构建循环工业发展体系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_Toc16086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- 18 -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6000" w:history="1">
        <w:r w:rsidR="00606AFF">
          <w:rPr>
            <w:rFonts w:ascii="Times New Roman" w:eastAsia="仿宋_GB2312" w:hAnsi="仿宋_GB2312" w:cs="仿宋_GB2312" w:hint="eastAsia"/>
            <w:sz w:val="28"/>
            <w:szCs w:val="28"/>
          </w:rPr>
          <w:t>第十一章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加快发展现代服务业</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_Toc6000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- 21 -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5343" w:history="1">
        <w:r w:rsidR="00606AFF">
          <w:rPr>
            <w:rFonts w:ascii="Times New Roman" w:eastAsia="仿宋_GB2312" w:hAnsi="仿宋_GB2312" w:cs="仿宋_GB2312" w:hint="eastAsia"/>
            <w:sz w:val="28"/>
            <w:szCs w:val="28"/>
          </w:rPr>
          <w:t>第十二章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打造创新驱动新引擎</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_Toc5343 \</w:instrText>
        </w:r>
        <w:r w:rsidR="00606AFF">
          <w:rPr>
            <w:rFonts w:ascii="Times New Roman" w:eastAsia="仿宋_GB2312" w:hAnsi="Times New Roman" w:cs="Times New Roman"/>
            <w:sz w:val="28"/>
            <w:szCs w:val="28"/>
          </w:rPr>
          <w:instrText xml:space="preserve">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- 23 -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4365" w:history="1">
        <w:r w:rsidR="00606AFF">
          <w:rPr>
            <w:rFonts w:ascii="Times New Roman" w:eastAsia="仿宋_GB2312" w:hAnsi="仿宋_GB2312" w:cs="仿宋_GB2312" w:hint="eastAsia"/>
          </w:rPr>
          <w:t>第三篇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坚持文旅活县</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推进文旅康养产业集群发展</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_Toc4365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- 25 -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4708" w:history="1">
        <w:r w:rsidR="00606AFF">
          <w:rPr>
            <w:rFonts w:ascii="Times New Roman" w:eastAsia="仿宋_GB2312" w:hAnsi="仿宋_GB2312" w:cs="仿宋_GB2312" w:hint="eastAsia"/>
            <w:sz w:val="28"/>
            <w:szCs w:val="28"/>
          </w:rPr>
          <w:t>第十三章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加快提升文旅产业增长极</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_Toc24708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- 25 -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455" w:history="1">
        <w:r w:rsidR="00606AFF">
          <w:rPr>
            <w:rFonts w:ascii="Times New Roman" w:eastAsia="仿宋_GB2312" w:hAnsi="仿宋_GB2312" w:cs="仿宋_GB2312" w:hint="eastAsia"/>
            <w:sz w:val="28"/>
            <w:szCs w:val="28"/>
          </w:rPr>
          <w:t>第十四章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培育壮大健康产业增长极</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_Toc455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- 27 -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7162" w:history="1">
        <w:r w:rsidR="00606AFF">
          <w:rPr>
            <w:rFonts w:ascii="Times New Roman" w:eastAsia="仿宋_GB2312" w:hAnsi="仿宋_GB2312" w:cs="仿宋_GB2312" w:hint="eastAsia"/>
          </w:rPr>
          <w:t>第四篇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坚持扩大内需</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拉动县域经济快速发展</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_Toc7162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- 29 -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229" w:history="1">
        <w:r w:rsidR="00606AFF">
          <w:rPr>
            <w:rFonts w:ascii="Times New Roman" w:eastAsia="仿宋_GB2312" w:hAnsi="仿宋_GB2312" w:cs="仿宋_GB2312" w:hint="eastAsia"/>
            <w:sz w:val="28"/>
            <w:szCs w:val="28"/>
          </w:rPr>
          <w:t>第十五章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持续扩大有效投资</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_Toc3229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4469" w:history="1">
        <w:r w:rsidR="00606AFF">
          <w:rPr>
            <w:rFonts w:ascii="Times New Roman" w:eastAsia="仿宋_GB2312" w:hAnsi="仿宋_GB2312" w:cs="仿宋_GB2312" w:hint="eastAsia"/>
            <w:sz w:val="28"/>
            <w:szCs w:val="28"/>
          </w:rPr>
          <w:t>第十六章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完善公共基础设施</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_Toc4469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- 29 -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46" w:history="1">
        <w:r w:rsidR="00606AFF">
          <w:rPr>
            <w:rFonts w:ascii="Times New Roman" w:eastAsia="仿宋_GB2312" w:hAnsi="仿宋_GB2312" w:cs="仿宋_GB2312" w:hint="eastAsia"/>
            <w:sz w:val="28"/>
            <w:szCs w:val="28"/>
          </w:rPr>
          <w:t>第十七章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大力发展数字经济</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_Toc346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w:t>
        </w:r>
        <w:r w:rsidR="00606AFF">
          <w:rPr>
            <w:rFonts w:ascii="Times New Roman" w:eastAsia="仿宋_GB2312" w:hAnsi="Times New Roman" w:cs="Times New Roman"/>
            <w:sz w:val="28"/>
            <w:szCs w:val="28"/>
          </w:rPr>
          <w:t>1 -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8242" w:history="1">
        <w:r w:rsidR="00606AFF">
          <w:rPr>
            <w:rFonts w:ascii="Times New Roman" w:eastAsia="仿宋_GB2312" w:hAnsi="仿宋_GB2312" w:cs="仿宋_GB2312" w:hint="eastAsia"/>
            <w:sz w:val="28"/>
            <w:szCs w:val="28"/>
          </w:rPr>
          <w:t>第十八章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深入挖掘消费潜力</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_Toc28242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- 33 -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2466" w:history="1">
        <w:r w:rsidR="00606AFF">
          <w:rPr>
            <w:rFonts w:ascii="Times New Roman" w:eastAsia="仿宋_GB2312" w:hAnsi="仿宋_GB2312" w:cs="仿宋_GB2312" w:hint="eastAsia"/>
          </w:rPr>
          <w:t>第五篇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坚持城镇兴县</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推动以人为核心的新型城镇化</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_Toc2466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- 33 -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171" w:history="1">
        <w:r w:rsidR="00606AFF">
          <w:rPr>
            <w:rFonts w:ascii="Times New Roman" w:eastAsia="仿宋_GB2312" w:hAnsi="仿宋_GB2312" w:cs="仿宋_GB2312" w:hint="eastAsia"/>
            <w:sz w:val="28"/>
            <w:szCs w:val="28"/>
          </w:rPr>
          <w:t>第十九章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打造精美城市</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w:instrText>
        </w:r>
        <w:r w:rsidR="00606AFF">
          <w:rPr>
            <w:rFonts w:ascii="Times New Roman" w:eastAsia="仿宋_GB2312" w:hAnsi="Times New Roman" w:cs="Times New Roman"/>
            <w:sz w:val="28"/>
            <w:szCs w:val="28"/>
          </w:rPr>
          <w:instrText xml:space="preserve">c2171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- 33 -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9504" w:history="1">
        <w:r w:rsidR="00606AFF">
          <w:rPr>
            <w:rFonts w:ascii="Times New Roman" w:eastAsia="仿宋_GB2312" w:hAnsi="仿宋_GB2312" w:cs="仿宋_GB2312" w:hint="eastAsia"/>
            <w:sz w:val="28"/>
            <w:szCs w:val="28"/>
          </w:rPr>
          <w:t>第二十章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建设特色城镇</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_Toc29504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- 34 -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2275" w:history="1">
        <w:r w:rsidR="00606AFF">
          <w:rPr>
            <w:rFonts w:ascii="Times New Roman" w:eastAsia="仿宋_GB2312" w:hAnsi="仿宋_GB2312" w:cs="仿宋_GB2312" w:hint="eastAsia"/>
            <w:sz w:val="28"/>
            <w:szCs w:val="28"/>
          </w:rPr>
          <w:t>第二十一章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发展县域经济</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_Toc12275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- 34 -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10761" w:history="1">
        <w:r w:rsidR="00606AFF">
          <w:rPr>
            <w:rFonts w:ascii="Times New Roman" w:eastAsia="仿宋_GB2312" w:hAnsi="仿宋_GB2312" w:cs="仿宋_GB2312" w:hint="eastAsia"/>
          </w:rPr>
          <w:t>第六篇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优先发展农业农村</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全面推进乡村振兴</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_Toc10761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- 35 -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0119" w:history="1">
        <w:r w:rsidR="00606AFF">
          <w:rPr>
            <w:rFonts w:ascii="Times New Roman" w:eastAsia="仿宋_GB2312" w:hAnsi="仿宋_GB2312" w:cs="仿宋_GB2312" w:hint="eastAsia"/>
            <w:sz w:val="28"/>
            <w:szCs w:val="28"/>
          </w:rPr>
          <w:t>第二十二章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保障粮食安全和重要农产品供给</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_Toc30119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- 35 -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7885" w:history="1">
        <w:r w:rsidR="00606AFF">
          <w:rPr>
            <w:rFonts w:ascii="Times New Roman" w:eastAsia="仿宋_GB2312" w:hAnsi="仿宋_GB2312" w:cs="仿宋_GB2312" w:hint="eastAsia"/>
            <w:sz w:val="28"/>
            <w:szCs w:val="28"/>
          </w:rPr>
          <w:t>第二十三章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推动脱贫攻坚与乡村振兴有效衔接</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_Toc17885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- 36 -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3039" w:history="1">
        <w:r w:rsidR="00606AFF">
          <w:rPr>
            <w:rFonts w:ascii="Times New Roman" w:eastAsia="仿宋_GB2312" w:hAnsi="仿宋_GB2312" w:cs="仿宋_GB2312" w:hint="eastAsia"/>
            <w:sz w:val="28"/>
            <w:szCs w:val="28"/>
          </w:rPr>
          <w:t>第二十四章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全面推进美丽乡村建设</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_Toc23039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0077" w:history="1">
        <w:r w:rsidR="00606AFF">
          <w:rPr>
            <w:rFonts w:ascii="Times New Roman" w:eastAsia="仿宋_GB2312" w:hAnsi="仿宋_GB2312" w:cs="仿宋_GB2312" w:hint="eastAsia"/>
            <w:sz w:val="28"/>
            <w:szCs w:val="28"/>
          </w:rPr>
          <w:t>第二十五章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构建乡村振兴新格局</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w:instrText>
        </w:r>
        <w:r w:rsidR="00606AFF">
          <w:rPr>
            <w:rFonts w:ascii="Times New Roman" w:eastAsia="仿宋_GB2312" w:hAnsi="Times New Roman" w:cs="Times New Roman"/>
            <w:sz w:val="28"/>
            <w:szCs w:val="28"/>
          </w:rPr>
          <w:instrText xml:space="preserve">c30077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0436" w:history="1">
        <w:r w:rsidR="00606AFF">
          <w:rPr>
            <w:rFonts w:ascii="Times New Roman" w:eastAsia="仿宋_GB2312" w:hAnsi="仿宋_GB2312" w:cs="仿宋_GB2312" w:hint="eastAsia"/>
            <w:sz w:val="28"/>
            <w:szCs w:val="28"/>
          </w:rPr>
          <w:t>第二十六章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实施职业农民培育工程</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_Toc10436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- 38 -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5464" w:history="1">
        <w:r w:rsidR="00606AFF">
          <w:rPr>
            <w:rFonts w:ascii="Times New Roman" w:eastAsia="仿宋_GB2312" w:hAnsi="仿宋_GB2312" w:cs="仿宋_GB2312" w:hint="eastAsia"/>
          </w:rPr>
          <w:t>第七篇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坚持生态立县</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推动美丽洛南生态文明建设</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_Toc5464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- 39 -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3648" w:history="1">
        <w:r w:rsidR="00606AFF">
          <w:rPr>
            <w:rFonts w:ascii="Times New Roman" w:eastAsia="仿宋_GB2312" w:hAnsi="仿宋_GB2312" w:cs="仿宋_GB2312" w:hint="eastAsia"/>
            <w:sz w:val="28"/>
            <w:szCs w:val="28"/>
          </w:rPr>
          <w:t>第二十七章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当好秦岭生态卫士</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_Toc13648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- 39 -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1102" w:history="1">
        <w:r w:rsidR="00606AFF">
          <w:rPr>
            <w:rFonts w:ascii="Times New Roman" w:eastAsia="仿宋_GB2312" w:hAnsi="仿宋_GB2312" w:cs="仿宋_GB2312" w:hint="eastAsia"/>
            <w:sz w:val="28"/>
            <w:szCs w:val="28"/>
          </w:rPr>
          <w:t>第二十八章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打好污染防治攻坚战</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_Toc31102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- 40 -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93" w:history="1">
        <w:r w:rsidR="00606AFF">
          <w:rPr>
            <w:rFonts w:ascii="Times New Roman" w:eastAsia="仿宋_GB2312" w:hAnsi="仿宋_GB2312" w:cs="仿宋_GB2312" w:hint="eastAsia"/>
            <w:sz w:val="28"/>
            <w:szCs w:val="28"/>
          </w:rPr>
          <w:t>第二十九章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开展重点流域环境综合整治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_Toc293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- 42 -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7727" w:history="1">
        <w:r w:rsidR="00606AFF">
          <w:rPr>
            <w:rFonts w:ascii="Times New Roman" w:eastAsia="仿宋_GB2312" w:hAnsi="仿宋_GB2312" w:cs="仿宋_GB2312" w:hint="eastAsia"/>
            <w:sz w:val="28"/>
            <w:szCs w:val="28"/>
          </w:rPr>
          <w:t>第三十章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推动绿色循环发展</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_Toc27727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- 43 -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6719" w:history="1">
        <w:r w:rsidR="00606AFF">
          <w:rPr>
            <w:rFonts w:ascii="Times New Roman" w:eastAsia="仿宋_GB2312" w:hAnsi="仿宋_GB2312" w:cs="仿宋_GB2312" w:hint="eastAsia"/>
            <w:sz w:val="28"/>
            <w:szCs w:val="28"/>
          </w:rPr>
          <w:t>第三十一章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提升环保治理能力</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_Toc2671</w:instrText>
        </w:r>
        <w:r w:rsidR="00606AFF">
          <w:rPr>
            <w:rFonts w:ascii="Times New Roman" w:eastAsia="仿宋_GB2312" w:hAnsi="Times New Roman" w:cs="Times New Roman"/>
            <w:sz w:val="28"/>
            <w:szCs w:val="28"/>
          </w:rPr>
          <w:instrText xml:space="preserve">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- 44 -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12211" w:history="1">
        <w:r w:rsidR="00606AFF">
          <w:rPr>
            <w:rFonts w:ascii="Times New Roman" w:eastAsia="仿宋_GB2312" w:hAnsi="仿宋_GB2312" w:cs="仿宋_GB2312" w:hint="eastAsia"/>
          </w:rPr>
          <w:t>第八篇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深化改革开放</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深度融入新发展格局</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_Toc12211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- 45 -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721" w:history="1">
        <w:r w:rsidR="00606AFF">
          <w:rPr>
            <w:rFonts w:ascii="Times New Roman" w:eastAsia="仿宋_GB2312" w:hAnsi="仿宋_GB2312" w:cs="仿宋_GB2312" w:hint="eastAsia"/>
            <w:sz w:val="28"/>
            <w:szCs w:val="28"/>
          </w:rPr>
          <w:t>第三十二章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推进重点领域改革</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_Toc2721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- 45 -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1946" w:history="1">
        <w:r w:rsidR="00606AFF">
          <w:rPr>
            <w:rFonts w:ascii="Times New Roman" w:eastAsia="仿宋_GB2312" w:hAnsi="仿宋_GB2312" w:cs="仿宋_GB2312" w:hint="eastAsia"/>
            <w:sz w:val="28"/>
            <w:szCs w:val="28"/>
          </w:rPr>
          <w:t>第三十三章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实施高质量招商引资</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_Toc3194</w:instrText>
        </w:r>
        <w:r w:rsidR="00606AFF">
          <w:rPr>
            <w:rFonts w:ascii="Times New Roman" w:eastAsia="仿宋_GB2312" w:hAnsi="Times New Roman" w:cs="Times New Roman"/>
            <w:sz w:val="28"/>
            <w:szCs w:val="28"/>
          </w:rPr>
          <w:instrText xml:space="preserve">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- 45 -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7268" w:history="1">
        <w:r w:rsidR="00606AFF">
          <w:rPr>
            <w:rFonts w:ascii="Times New Roman" w:eastAsia="仿宋_GB2312" w:hAnsi="仿宋_GB2312" w:cs="仿宋_GB2312" w:hint="eastAsia"/>
            <w:sz w:val="28"/>
            <w:szCs w:val="28"/>
          </w:rPr>
          <w:t>第三十四章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优化提升营商环境</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_Toc7268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- 46 -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7809" w:history="1">
        <w:r w:rsidR="00606AFF">
          <w:rPr>
            <w:rFonts w:ascii="Times New Roman" w:eastAsia="仿宋_GB2312" w:hAnsi="仿宋_GB2312" w:cs="仿宋_GB2312" w:hint="eastAsia"/>
            <w:sz w:val="28"/>
            <w:szCs w:val="28"/>
          </w:rPr>
          <w:t>第三十五章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构建对外开放新格局</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_Toc7809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- 47 -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27611" w:history="1">
        <w:r w:rsidR="00606AFF">
          <w:rPr>
            <w:rFonts w:ascii="Times New Roman" w:eastAsia="仿宋_GB2312" w:hAnsi="仿宋_GB2312" w:cs="仿宋_GB2312" w:hint="eastAsia"/>
          </w:rPr>
          <w:t>第九篇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优化公共服务</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不断提升人民生活品质</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_Toc27611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- 47 -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5966" w:history="1">
        <w:r w:rsidR="00606AFF">
          <w:rPr>
            <w:rFonts w:ascii="Times New Roman" w:eastAsia="仿宋_GB2312" w:hAnsi="仿宋_GB2312" w:cs="仿宋_GB2312" w:hint="eastAsia"/>
            <w:sz w:val="28"/>
            <w:szCs w:val="28"/>
          </w:rPr>
          <w:t>第三十六章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提高城乡居民收入水平</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_Toc25966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32191" w:history="1">
        <w:r w:rsidR="00606AFF">
          <w:rPr>
            <w:rFonts w:ascii="Times New Roman" w:eastAsia="仿宋_GB2312" w:hAnsi="仿宋_GB2312" w:cs="仿宋_GB2312" w:hint="eastAsia"/>
            <w:sz w:val="28"/>
            <w:szCs w:val="28"/>
          </w:rPr>
          <w:t>第三十七章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提升就业服务水平</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_Toc32191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- 48 -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6588" w:history="1">
        <w:r w:rsidR="00606AFF">
          <w:rPr>
            <w:rFonts w:ascii="Times New Roman" w:eastAsia="仿宋_GB2312" w:hAnsi="仿宋_GB2312" w:cs="仿宋_GB2312" w:hint="eastAsia"/>
            <w:sz w:val="28"/>
            <w:szCs w:val="28"/>
          </w:rPr>
          <w:t>第三十八章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办好人民满意教育</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_Toc26588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- 49 -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503" w:history="1">
        <w:r w:rsidR="00606AFF">
          <w:rPr>
            <w:rFonts w:ascii="Times New Roman" w:eastAsia="仿宋_GB2312" w:hAnsi="仿宋_GB2312" w:cs="仿宋_GB2312" w:hint="eastAsia"/>
            <w:sz w:val="28"/>
            <w:szCs w:val="28"/>
          </w:rPr>
          <w:t>第三十九章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推进健康洛南建设</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_Toc250</w:instrText>
        </w:r>
        <w:r w:rsidR="00606AFF">
          <w:rPr>
            <w:rFonts w:ascii="Times New Roman" w:eastAsia="仿宋_GB2312" w:hAnsi="Times New Roman" w:cs="Times New Roman"/>
            <w:sz w:val="28"/>
            <w:szCs w:val="28"/>
          </w:rPr>
          <w:instrText xml:space="preserve">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- 51 -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2260" w:history="1">
        <w:r w:rsidR="00606AFF">
          <w:rPr>
            <w:rFonts w:ascii="Times New Roman" w:eastAsia="仿宋_GB2312" w:hAnsi="仿宋_GB2312" w:cs="仿宋_GB2312" w:hint="eastAsia"/>
            <w:sz w:val="28"/>
            <w:szCs w:val="28"/>
          </w:rPr>
          <w:t>第四十章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完善社会事业保障体系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_Toc22260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- 52 -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7063" w:history="1">
        <w:r w:rsidR="00606AFF">
          <w:rPr>
            <w:rFonts w:ascii="Times New Roman" w:eastAsia="仿宋_GB2312" w:hAnsi="仿宋_GB2312" w:cs="仿宋_GB2312" w:hint="eastAsia"/>
            <w:sz w:val="28"/>
            <w:szCs w:val="28"/>
          </w:rPr>
          <w:t>第四十一章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繁荣城乡文化体育事业</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_Toc7063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- 54 -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14941" w:history="1">
        <w:r w:rsidR="00606AFF">
          <w:rPr>
            <w:rFonts w:ascii="Times New Roman" w:eastAsia="仿宋_GB2312" w:hAnsi="仿宋_GB2312" w:cs="仿宋_GB2312" w:hint="eastAsia"/>
          </w:rPr>
          <w:t>第十篇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加强社会治理</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构建共建共治共享社会治理格局</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_Toc14941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- 55 -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129" w:history="1">
        <w:r w:rsidR="00606AFF">
          <w:rPr>
            <w:rFonts w:ascii="Times New Roman" w:eastAsia="仿宋_GB2312" w:hAnsi="仿宋_GB2312" w:cs="仿宋_GB2312" w:hint="eastAsia"/>
            <w:sz w:val="28"/>
            <w:szCs w:val="28"/>
          </w:rPr>
          <w:t>第四十二章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加强和创新基层治理</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_Toc1129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- 56 -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1737" w:history="1">
        <w:r w:rsidR="00606AFF">
          <w:rPr>
            <w:rFonts w:ascii="Times New Roman" w:eastAsia="仿宋_GB2312" w:hAnsi="仿宋_GB2312" w:cs="仿宋_GB2312" w:hint="eastAsia"/>
            <w:sz w:val="28"/>
            <w:szCs w:val="28"/>
          </w:rPr>
          <w:t>第四十三章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维护社会安全稳定</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_Toc11737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- 56 -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7329" w:history="1">
        <w:r w:rsidR="00606AFF">
          <w:rPr>
            <w:rFonts w:ascii="Times New Roman" w:eastAsia="仿宋_GB2312" w:hAnsi="仿宋_GB2312" w:cs="仿宋_GB2312" w:hint="eastAsia"/>
            <w:sz w:val="28"/>
            <w:szCs w:val="28"/>
          </w:rPr>
          <w:t>第四十四章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建设更高水平法治洛南</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_Toc27329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- 57 -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2677" w:history="1">
        <w:r w:rsidR="00606AFF">
          <w:rPr>
            <w:rFonts w:ascii="Times New Roman" w:eastAsia="仿宋_GB2312" w:hAnsi="仿宋_GB2312" w:cs="仿宋_GB2312" w:hint="eastAsia"/>
            <w:sz w:val="28"/>
            <w:szCs w:val="28"/>
          </w:rPr>
          <w:t>第四十五章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构建现代安全生产体系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w:instrText>
        </w:r>
        <w:r w:rsidR="00606AFF">
          <w:rPr>
            <w:rFonts w:ascii="Times New Roman" w:eastAsia="仿宋_GB2312" w:hAnsi="Times New Roman" w:cs="Times New Roman"/>
            <w:sz w:val="28"/>
            <w:szCs w:val="28"/>
          </w:rPr>
          <w:instrText xml:space="preserve">oc22677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- 57 -</w:t>
        </w:r>
        <w:r>
          <w:rPr>
            <w:rFonts w:ascii="Times New Roman" w:eastAsia="仿宋_GB2312" w:hAnsi="Times New Roman" w:cs="Times New Roman"/>
            <w:sz w:val="28"/>
            <w:szCs w:val="28"/>
          </w:rPr>
          <w:fldChar w:fldCharType="end"/>
        </w:r>
      </w:hyperlink>
    </w:p>
    <w:p w:rsidR="00EC6E73" w:rsidRDefault="00EC6E73">
      <w:pPr>
        <w:pStyle w:val="10"/>
        <w:tabs>
          <w:tab w:val="clear" w:pos="8835"/>
          <w:tab w:val="right" w:leader="dot" w:pos="8844"/>
        </w:tabs>
        <w:spacing w:line="400" w:lineRule="exact"/>
        <w:rPr>
          <w:rFonts w:ascii="Times New Roman" w:eastAsia="仿宋_GB2312" w:hAnsi="Times New Roman" w:cs="Times New Roman"/>
        </w:rPr>
      </w:pPr>
      <w:hyperlink w:anchor="_Toc28896" w:history="1">
        <w:r w:rsidR="00606AFF">
          <w:rPr>
            <w:rFonts w:ascii="Times New Roman" w:eastAsia="仿宋_GB2312" w:hAnsi="仿宋_GB2312" w:cs="仿宋_GB2312" w:hint="eastAsia"/>
          </w:rPr>
          <w:t>第十一篇</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强化组织协调</w:t>
        </w:r>
        <w:r w:rsidR="00606AFF">
          <w:rPr>
            <w:rFonts w:ascii="Times New Roman" w:eastAsia="仿宋_GB2312" w:hAnsi="Times New Roman" w:cs="Times New Roman"/>
          </w:rPr>
          <w:t xml:space="preserve"> </w:t>
        </w:r>
        <w:r w:rsidR="00606AFF">
          <w:rPr>
            <w:rFonts w:ascii="Times New Roman" w:eastAsia="仿宋_GB2312" w:hAnsi="仿宋_GB2312" w:cs="仿宋_GB2312" w:hint="eastAsia"/>
          </w:rPr>
          <w:t>建立健全规划落实保障机制</w:t>
        </w:r>
        <w:r w:rsidR="00606AFF">
          <w:rPr>
            <w:rFonts w:ascii="Times New Roman" w:eastAsia="仿宋_GB2312" w:hAnsi="Times New Roman" w:cs="Times New Roman"/>
          </w:rPr>
          <w:tab/>
        </w:r>
        <w:r>
          <w:rPr>
            <w:rFonts w:ascii="Times New Roman" w:eastAsia="仿宋_GB2312" w:hAnsi="Times New Roman" w:cs="Times New Roman"/>
          </w:rPr>
          <w:fldChar w:fldCharType="begin"/>
        </w:r>
        <w:r w:rsidR="00606AFF">
          <w:rPr>
            <w:rFonts w:ascii="Times New Roman" w:eastAsia="仿宋_GB2312" w:hAnsi="Times New Roman" w:cs="Times New Roman"/>
          </w:rPr>
          <w:instrText xml:space="preserve"> PAGEREF _Toc28896 \h </w:instrText>
        </w:r>
        <w:r>
          <w:rPr>
            <w:rFonts w:ascii="Times New Roman" w:eastAsia="仿宋_GB2312" w:hAnsi="Times New Roman" w:cs="Times New Roman"/>
          </w:rPr>
        </w:r>
        <w:r>
          <w:rPr>
            <w:rFonts w:ascii="Times New Roman" w:eastAsia="仿宋_GB2312" w:hAnsi="Times New Roman" w:cs="Times New Roman"/>
          </w:rPr>
          <w:fldChar w:fldCharType="separate"/>
        </w:r>
        <w:r w:rsidR="00606AFF">
          <w:rPr>
            <w:rFonts w:ascii="Times New Roman" w:eastAsia="仿宋_GB2312" w:hAnsi="Times New Roman" w:cs="Times New Roman"/>
          </w:rPr>
          <w:t>- 58 -</w:t>
        </w:r>
        <w:r>
          <w:rPr>
            <w:rFonts w:ascii="Times New Roman" w:eastAsia="仿宋_GB2312" w:hAnsi="Times New Roman" w:cs="Times New Roman"/>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1590" w:history="1">
        <w:r w:rsidR="00606AFF">
          <w:rPr>
            <w:rFonts w:ascii="Times New Roman" w:eastAsia="仿宋_GB2312" w:hAnsi="仿宋_GB2312" w:cs="仿宋_GB2312" w:hint="eastAsia"/>
            <w:sz w:val="28"/>
            <w:szCs w:val="28"/>
          </w:rPr>
          <w:t>第四十六章</w:t>
        </w:r>
        <w:r w:rsidR="00606AFF">
          <w:rPr>
            <w:rFonts w:ascii="Times New Roman" w:eastAsia="仿宋_GB2312" w:hAnsi="Times New Roman" w:cs="Times New Roman"/>
            <w:sz w:val="28"/>
            <w:szCs w:val="28"/>
          </w:rPr>
          <w:t xml:space="preserve"> </w:t>
        </w:r>
        <w:r w:rsidR="006A05FE">
          <w:rPr>
            <w:rFonts w:ascii="Times New Roman" w:eastAsia="仿宋_GB2312" w:hAnsi="仿宋_GB2312" w:cs="仿宋_GB2312" w:hint="eastAsia"/>
            <w:sz w:val="28"/>
            <w:szCs w:val="28"/>
          </w:rPr>
          <w:t>坚持和加强党的全面领导</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_Toc21590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8643" w:history="1">
        <w:r w:rsidR="00606AFF">
          <w:rPr>
            <w:rFonts w:ascii="Times New Roman" w:eastAsia="仿宋_GB2312" w:hAnsi="仿宋_GB2312" w:cs="仿宋_GB2312" w:hint="eastAsia"/>
            <w:sz w:val="28"/>
            <w:szCs w:val="28"/>
          </w:rPr>
          <w:t>第四十七章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打造高素质干部队伍</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w:instrText>
        </w:r>
        <w:r w:rsidR="00606AFF">
          <w:rPr>
            <w:rFonts w:ascii="Times New Roman" w:eastAsia="仿宋_GB2312" w:hAnsi="Times New Roman" w:cs="Times New Roman"/>
            <w:sz w:val="28"/>
            <w:szCs w:val="28"/>
          </w:rPr>
          <w:instrText xml:space="preserve">c28643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- 59 -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0914" w:history="1">
        <w:r w:rsidR="00606AFF">
          <w:rPr>
            <w:rFonts w:ascii="Times New Roman" w:eastAsia="仿宋_GB2312" w:hAnsi="仿宋_GB2312" w:cs="仿宋_GB2312" w:hint="eastAsia"/>
            <w:sz w:val="28"/>
            <w:szCs w:val="28"/>
          </w:rPr>
          <w:t>第四十八章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从严监督执纪问责</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_Toc10914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- 60 -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29860" w:history="1">
        <w:r w:rsidR="00606AFF">
          <w:rPr>
            <w:rFonts w:ascii="Times New Roman" w:eastAsia="仿宋_GB2312" w:hAnsi="仿宋_GB2312" w:cs="仿宋_GB2312" w:hint="eastAsia"/>
            <w:sz w:val="28"/>
            <w:szCs w:val="28"/>
          </w:rPr>
          <w:t>第四十九章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加强民主政治建设</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_Toc29860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- 60 -</w:t>
        </w:r>
        <w:r>
          <w:rPr>
            <w:rFonts w:ascii="Times New Roman" w:eastAsia="仿宋_GB2312" w:hAnsi="Times New Roman" w:cs="Times New Roman"/>
            <w:sz w:val="28"/>
            <w:szCs w:val="28"/>
          </w:rPr>
          <w:fldChar w:fldCharType="end"/>
        </w:r>
      </w:hyperlink>
    </w:p>
    <w:p w:rsidR="00EC6E73" w:rsidRDefault="00EC6E73">
      <w:pPr>
        <w:pStyle w:val="20"/>
        <w:tabs>
          <w:tab w:val="right" w:leader="dot" w:pos="8844"/>
        </w:tabs>
        <w:spacing w:line="400" w:lineRule="exact"/>
        <w:rPr>
          <w:rFonts w:ascii="Times New Roman" w:eastAsia="仿宋_GB2312" w:hAnsi="Times New Roman" w:cs="Times New Roman"/>
          <w:sz w:val="28"/>
          <w:szCs w:val="28"/>
        </w:rPr>
      </w:pPr>
      <w:hyperlink w:anchor="_Toc146" w:history="1">
        <w:r w:rsidR="00606AFF">
          <w:rPr>
            <w:rFonts w:ascii="Times New Roman" w:eastAsia="仿宋_GB2312" w:hAnsi="仿宋_GB2312" w:cs="仿宋_GB2312" w:hint="eastAsia"/>
            <w:sz w:val="28"/>
            <w:szCs w:val="28"/>
          </w:rPr>
          <w:t>第五十章</w:t>
        </w:r>
        <w:r w:rsidR="00606AFF">
          <w:rPr>
            <w:rFonts w:ascii="Times New Roman" w:eastAsia="仿宋_GB2312" w:hAnsi="Times New Roman" w:cs="Times New Roman"/>
            <w:sz w:val="28"/>
            <w:szCs w:val="28"/>
          </w:rPr>
          <w:t xml:space="preserve"> </w:t>
        </w:r>
        <w:r w:rsidR="00606AFF">
          <w:rPr>
            <w:rFonts w:ascii="Times New Roman" w:eastAsia="仿宋_GB2312" w:hAnsi="仿宋_GB2312" w:cs="仿宋_GB2312" w:hint="eastAsia"/>
            <w:sz w:val="28"/>
            <w:szCs w:val="28"/>
          </w:rPr>
          <w:t>健全规划实施体系</w:t>
        </w:r>
        <w:r w:rsidR="00606AFF">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606AFF">
          <w:rPr>
            <w:rFonts w:ascii="Times New Roman" w:eastAsia="仿宋_GB2312" w:hAnsi="Times New Roman" w:cs="Times New Roman"/>
            <w:sz w:val="28"/>
            <w:szCs w:val="28"/>
          </w:rPr>
          <w:instrText xml:space="preserve"> PAGEREF _Toc146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606AFF">
          <w:rPr>
            <w:rFonts w:ascii="Times New Roman" w:eastAsia="仿宋_GB2312" w:hAnsi="Times New Roman" w:cs="Times New Roman"/>
            <w:sz w:val="28"/>
            <w:szCs w:val="28"/>
          </w:rPr>
          <w:t>- 61 -</w:t>
        </w:r>
        <w:r>
          <w:rPr>
            <w:rFonts w:ascii="Times New Roman" w:eastAsia="仿宋_GB2312" w:hAnsi="Times New Roman" w:cs="Times New Roman"/>
            <w:sz w:val="28"/>
            <w:szCs w:val="28"/>
          </w:rPr>
          <w:fldChar w:fldCharType="end"/>
        </w:r>
      </w:hyperlink>
    </w:p>
    <w:p w:rsidR="00EC6E73" w:rsidRDefault="00EC6E73" w:rsidP="006A05FE">
      <w:pPr>
        <w:pStyle w:val="8"/>
        <w:tabs>
          <w:tab w:val="right" w:leader="dot" w:pos="8835"/>
        </w:tabs>
        <w:spacing w:beforeLines="50" w:afterLines="50" w:line="410" w:lineRule="exact"/>
        <w:jc w:val="center"/>
        <w:rPr>
          <w:sz w:val="30"/>
          <w:szCs w:val="30"/>
        </w:rPr>
        <w:sectPr w:rsidR="00EC6E73">
          <w:pgSz w:w="11906" w:h="16838"/>
          <w:pgMar w:top="1814" w:right="1531" w:bottom="1588" w:left="1531" w:header="851" w:footer="1247" w:gutter="0"/>
          <w:pgNumType w:fmt="numberInDash"/>
          <w:cols w:space="0"/>
          <w:docGrid w:type="lines" w:linePitch="312"/>
        </w:sectPr>
      </w:pPr>
      <w:r>
        <w:rPr>
          <w:rFonts w:eastAsia="方正小标宋简体"/>
        </w:rPr>
        <w:fldChar w:fldCharType="end"/>
      </w:r>
    </w:p>
    <w:p w:rsidR="00EC6E73" w:rsidRDefault="00606AFF">
      <w:pPr>
        <w:pStyle w:val="1"/>
        <w:spacing w:before="0" w:after="0" w:line="560" w:lineRule="exact"/>
        <w:jc w:val="center"/>
        <w:rPr>
          <w:rFonts w:ascii="Times New Roman" w:eastAsia="方正小标宋简体" w:hAnsi="Times New Roman" w:cs="Times New Roman"/>
          <w:color w:val="000000"/>
          <w:sz w:val="36"/>
          <w:szCs w:val="36"/>
        </w:rPr>
      </w:pPr>
      <w:bookmarkStart w:id="1" w:name="_Toc13764"/>
      <w:bookmarkStart w:id="2" w:name="_Toc58245679"/>
      <w:bookmarkStart w:id="3" w:name="_Toc12108"/>
      <w:bookmarkStart w:id="4" w:name="_Toc58258570"/>
      <w:bookmarkStart w:id="5" w:name="_Toc58311431"/>
      <w:bookmarkStart w:id="6" w:name="_Hlk57812194"/>
      <w:r>
        <w:rPr>
          <w:rFonts w:ascii="Times New Roman" w:eastAsia="方正小标宋简体" w:hAnsi="Times New Roman" w:cs="方正小标宋简体" w:hint="eastAsia"/>
          <w:color w:val="000000"/>
        </w:rPr>
        <w:lastRenderedPageBreak/>
        <w:t>前</w:t>
      </w:r>
      <w:r>
        <w:rPr>
          <w:rFonts w:ascii="Times New Roman" w:eastAsia="方正小标宋简体" w:hAnsi="Times New Roman" w:cs="Times New Roman"/>
          <w:color w:val="000000"/>
        </w:rPr>
        <w:t xml:space="preserve">  </w:t>
      </w:r>
      <w:r>
        <w:rPr>
          <w:rFonts w:ascii="Times New Roman" w:eastAsia="方正小标宋简体" w:hAnsi="Times New Roman" w:cs="方正小标宋简体" w:hint="eastAsia"/>
          <w:color w:val="000000"/>
        </w:rPr>
        <w:t>言</w:t>
      </w:r>
      <w:bookmarkEnd w:id="1"/>
    </w:p>
    <w:p w:rsidR="00EC6E73" w:rsidRDefault="00EC6E73">
      <w:pPr>
        <w:spacing w:line="480" w:lineRule="exact"/>
        <w:rPr>
          <w:rFonts w:ascii="Times New Roman" w:hAnsi="Times New Roman" w:cs="Times New Roman"/>
        </w:rPr>
      </w:pPr>
    </w:p>
    <w:p w:rsidR="00EC6E73" w:rsidRDefault="00606AF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2021-2025</w:t>
      </w:r>
      <w:r>
        <w:rPr>
          <w:rFonts w:ascii="Times New Roman" w:eastAsia="仿宋_GB2312" w:hAnsi="Times New Roman" w:cs="仿宋_GB2312" w:hint="eastAsia"/>
          <w:color w:val="000000"/>
          <w:sz w:val="32"/>
          <w:szCs w:val="32"/>
        </w:rPr>
        <w:t>年）时期是我国全面建成小康社会、实现第一个百年奋斗目标，乘势而上开启全面建设社会主义现代化国家新征程、向第二个百年奋斗目标进军的第一个五年，也是洛南县在新的起点上追赶超越、开启全面建设社会主义现代化国家新征程的第一个五年，是进入新发展阶段、贯彻新发展理念、构建新发展格局的关键时期。根据党的十九届五中全会、省委十三届八次全会、市委四届十次全会、县委十九届十次全会精神，按照《中共洛南县委关于制定国民经济和社会发展第十四个五年规划和二</w:t>
      </w:r>
      <w:r>
        <w:rPr>
          <w:rFonts w:ascii="Times New Roman" w:eastAsia="仿宋" w:hAnsi="Times New Roman" w:cs="仿宋" w:hint="eastAsia"/>
          <w:color w:val="000000"/>
          <w:sz w:val="32"/>
          <w:szCs w:val="32"/>
        </w:rPr>
        <w:t>〇</w:t>
      </w:r>
      <w:r>
        <w:rPr>
          <w:rFonts w:ascii="Times New Roman" w:eastAsia="仿宋_GB2312" w:hAnsi="Times New Roman" w:cs="仿宋_GB2312" w:hint="eastAsia"/>
          <w:color w:val="000000"/>
          <w:sz w:val="32"/>
          <w:szCs w:val="32"/>
        </w:rPr>
        <w:t>三五年远景目标的建议》，持续深入推进陕南绿色循环发展和高质量发展，编制和实施好</w:t>
      </w:r>
      <w:r>
        <w:rPr>
          <w:rFonts w:ascii="Times New Roman" w:eastAsia="仿宋_GB2312" w:hAnsi="Times New Roman" w:cs="仿宋_GB2312" w:hint="eastAsia"/>
          <w:color w:val="000000"/>
          <w:sz w:val="32"/>
          <w:szCs w:val="32"/>
        </w:rPr>
        <w:t>洛南县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发展规划，具有十分重要的意义。</w:t>
      </w:r>
    </w:p>
    <w:p w:rsidR="00EC6E73" w:rsidRDefault="00606AF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习近平总书记两次来陕考察并发表重要讲话以及党的十九届五中全会，</w:t>
      </w:r>
      <w:proofErr w:type="gramStart"/>
      <w:r>
        <w:rPr>
          <w:rFonts w:ascii="Times New Roman" w:eastAsia="仿宋_GB2312" w:hAnsi="Times New Roman" w:cs="仿宋_GB2312" w:hint="eastAsia"/>
          <w:color w:val="000000"/>
          <w:sz w:val="32"/>
          <w:szCs w:val="32"/>
        </w:rPr>
        <w:t>作出</w:t>
      </w:r>
      <w:proofErr w:type="gramEnd"/>
      <w:r>
        <w:rPr>
          <w:rFonts w:ascii="Times New Roman" w:eastAsia="仿宋_GB2312" w:hAnsi="Times New Roman" w:cs="仿宋_GB2312" w:hint="eastAsia"/>
          <w:color w:val="000000"/>
          <w:sz w:val="32"/>
          <w:szCs w:val="32"/>
        </w:rPr>
        <w:t>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五个扎实</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五项要求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的重要指示，为做好新时代陕西各项工作指明了前进方向、提供了行动指南，也是全县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发展规划编制的总遵循、总依据。经过前期实地调查和课题研究，在全面总结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十三五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基础上，科学编制洛南县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发展规划。本规划《纲要》明确了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时期洛南县发展思路、定位、目标、任务等，明确政府工作重点，引导和规范市场主体行为，是落实党的十九届五中全会精神和习近平总书记来陕考察重要</w:t>
      </w:r>
      <w:r>
        <w:rPr>
          <w:rFonts w:ascii="Times New Roman" w:eastAsia="仿宋_GB2312" w:hAnsi="Times New Roman" w:cs="仿宋_GB2312" w:hint="eastAsia"/>
          <w:color w:val="000000"/>
          <w:sz w:val="32"/>
          <w:szCs w:val="32"/>
        </w:rPr>
        <w:t>讲话的具体任务安排，是完善洛南经济发展体系、推动经济社会高质量发展的基础，也是政府履行调节经济、市场监管、社会管理、公共服务、生态环境保护等职能的重要依据。</w:t>
      </w:r>
    </w:p>
    <w:p w:rsidR="00EC6E73" w:rsidRDefault="00606AF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规划期为</w:t>
      </w:r>
      <w:r>
        <w:rPr>
          <w:rFonts w:ascii="Times New Roman" w:eastAsia="仿宋_GB2312" w:hAnsi="Times New Roman" w:cs="Times New Roman"/>
          <w:color w:val="000000"/>
          <w:sz w:val="32"/>
          <w:szCs w:val="32"/>
        </w:rPr>
        <w:t>2021-2025</w:t>
      </w:r>
      <w:r>
        <w:rPr>
          <w:rFonts w:ascii="Times New Roman" w:eastAsia="仿宋_GB2312" w:hAnsi="Times New Roman" w:cs="仿宋_GB2312" w:hint="eastAsia"/>
          <w:color w:val="000000"/>
          <w:sz w:val="32"/>
          <w:szCs w:val="32"/>
        </w:rPr>
        <w:t>年，远景展望到</w:t>
      </w:r>
      <w:r>
        <w:rPr>
          <w:rFonts w:ascii="Times New Roman" w:eastAsia="仿宋_GB2312" w:hAnsi="Times New Roman" w:cs="Times New Roman"/>
          <w:color w:val="000000"/>
          <w:sz w:val="32"/>
          <w:szCs w:val="32"/>
        </w:rPr>
        <w:t>2035</w:t>
      </w:r>
      <w:r>
        <w:rPr>
          <w:rFonts w:ascii="Times New Roman" w:eastAsia="仿宋_GB2312" w:hAnsi="Times New Roman" w:cs="仿宋_GB2312" w:hint="eastAsia"/>
          <w:color w:val="000000"/>
          <w:sz w:val="32"/>
          <w:szCs w:val="32"/>
        </w:rPr>
        <w:t>年。</w:t>
      </w:r>
    </w:p>
    <w:p w:rsidR="00EC6E73" w:rsidRDefault="00606AFF">
      <w:pPr>
        <w:pStyle w:val="1"/>
        <w:spacing w:before="0" w:after="0" w:line="560" w:lineRule="exact"/>
        <w:jc w:val="center"/>
        <w:rPr>
          <w:rFonts w:ascii="Times New Roman" w:eastAsia="方正小标宋简体" w:hAnsi="Times New Roman" w:cs="Times New Roman"/>
          <w:color w:val="000000"/>
          <w:w w:val="95"/>
          <w:sz w:val="32"/>
          <w:szCs w:val="32"/>
          <w:highlight w:val="yellow"/>
        </w:rPr>
      </w:pPr>
      <w:bookmarkStart w:id="7" w:name="_Toc18948"/>
      <w:bookmarkEnd w:id="2"/>
      <w:bookmarkEnd w:id="3"/>
      <w:bookmarkEnd w:id="4"/>
      <w:bookmarkEnd w:id="5"/>
      <w:bookmarkEnd w:id="6"/>
      <w:r>
        <w:rPr>
          <w:rFonts w:ascii="Times New Roman" w:eastAsia="方正小标宋简体" w:hAnsi="Times New Roman" w:cs="方正小标宋简体" w:hint="eastAsia"/>
          <w:color w:val="000000"/>
          <w:w w:val="95"/>
          <w:sz w:val="32"/>
          <w:szCs w:val="32"/>
        </w:rPr>
        <w:lastRenderedPageBreak/>
        <w:t>第一篇</w:t>
      </w:r>
      <w:r>
        <w:rPr>
          <w:rFonts w:ascii="Times New Roman" w:eastAsia="方正小标宋简体" w:hAnsi="Times New Roman" w:cs="Times New Roman"/>
          <w:color w:val="000000"/>
          <w:w w:val="95"/>
          <w:sz w:val="32"/>
          <w:szCs w:val="32"/>
        </w:rPr>
        <w:t xml:space="preserve"> </w:t>
      </w:r>
      <w:r>
        <w:rPr>
          <w:rFonts w:ascii="Times New Roman" w:eastAsia="方正小标宋简体" w:hAnsi="Times New Roman" w:cs="方正小标宋简体" w:hint="eastAsia"/>
          <w:color w:val="000000"/>
          <w:w w:val="95"/>
          <w:sz w:val="32"/>
          <w:szCs w:val="32"/>
        </w:rPr>
        <w:t>立足坚实基础</w:t>
      </w:r>
      <w:r>
        <w:rPr>
          <w:rFonts w:ascii="Times New Roman" w:eastAsia="方正小标宋简体" w:hAnsi="Times New Roman" w:cs="Times New Roman"/>
          <w:color w:val="000000"/>
          <w:w w:val="95"/>
          <w:sz w:val="32"/>
          <w:szCs w:val="32"/>
        </w:rPr>
        <w:t xml:space="preserve"> </w:t>
      </w:r>
      <w:r>
        <w:rPr>
          <w:rFonts w:ascii="Times New Roman" w:eastAsia="方正小标宋简体" w:hAnsi="Times New Roman" w:cs="方正小标宋简体" w:hint="eastAsia"/>
          <w:color w:val="000000"/>
          <w:w w:val="95"/>
          <w:sz w:val="32"/>
          <w:szCs w:val="32"/>
        </w:rPr>
        <w:t>开启洛南全面建设社会主义现代化国家新征程</w:t>
      </w:r>
      <w:bookmarkEnd w:id="7"/>
    </w:p>
    <w:p w:rsidR="00EC6E73" w:rsidRDefault="00606AFF">
      <w:pPr>
        <w:pStyle w:val="2"/>
        <w:spacing w:before="0" w:after="0" w:line="560" w:lineRule="exact"/>
        <w:jc w:val="center"/>
        <w:rPr>
          <w:rFonts w:ascii="Times New Roman" w:eastAsia="黑体" w:hAnsi="Times New Roman" w:cs="Times New Roman"/>
          <w:b w:val="0"/>
          <w:bCs w:val="0"/>
          <w:color w:val="000000"/>
        </w:rPr>
      </w:pPr>
      <w:bookmarkStart w:id="8" w:name="_Toc4683"/>
      <w:r>
        <w:rPr>
          <w:rFonts w:ascii="Times New Roman" w:eastAsia="黑体" w:hAnsi="Times New Roman" w:cs="黑体" w:hint="eastAsia"/>
          <w:b w:val="0"/>
          <w:bCs w:val="0"/>
          <w:color w:val="000000"/>
        </w:rPr>
        <w:t>第一章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发展基础</w:t>
      </w:r>
      <w:bookmarkEnd w:id="8"/>
    </w:p>
    <w:p w:rsidR="00EC6E73" w:rsidRDefault="00606AF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十三五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以来，面对经济下行压力加大的严峻挑战和艰巨繁重的改革发展稳定任务，在以习近平同志为核心的党中央坚强领导下，全县上下深入贯彻党中央、国务院决策部署，认真落实省委、省政府、市委、市政府工作要求，坚持以脱贫攻坚统揽发展全局，紧扣商洛城市副中心、陕南循环经济示范县、中国秦岭健康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三大定位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，扎实打好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三大攻坚战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，推进党建领航、脱贫攻坚、产业升级、城镇提质、环境创优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五大工程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，统筹推进稳增长、促改革、调结构、惠民生、防风险、保稳定各项工作，努力克服新冠肺炎疫情冲击和洪涝灾害影响，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十三五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规划主要目标基本实现，</w:t>
      </w:r>
      <w:r>
        <w:rPr>
          <w:rFonts w:ascii="Times New Roman" w:eastAsia="仿宋_GB2312" w:hAnsi="Times New Roman" w:cs="仿宋_GB2312" w:hint="eastAsia"/>
          <w:color w:val="000000"/>
          <w:sz w:val="32"/>
          <w:szCs w:val="32"/>
        </w:rPr>
        <w:t>全面建成小康社会取得决定性成就。</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高质量发展有效提升，县域经济实力逐渐增强。</w:t>
      </w:r>
      <w:r>
        <w:rPr>
          <w:rFonts w:ascii="Times New Roman" w:eastAsia="仿宋_GB2312" w:hAnsi="Times New Roman" w:cs="仿宋_GB2312" w:hint="eastAsia"/>
          <w:color w:val="000000"/>
          <w:sz w:val="32"/>
          <w:szCs w:val="32"/>
        </w:rPr>
        <w:t>全县生产总值达到</w:t>
      </w:r>
      <w:r>
        <w:rPr>
          <w:rFonts w:ascii="Times New Roman" w:eastAsia="仿宋_GB2312" w:hAnsi="Times New Roman" w:cs="Times New Roman"/>
          <w:color w:val="000000"/>
          <w:sz w:val="32"/>
          <w:szCs w:val="32"/>
        </w:rPr>
        <w:t>118.54</w:t>
      </w:r>
      <w:r>
        <w:rPr>
          <w:rFonts w:ascii="Times New Roman" w:eastAsia="仿宋_GB2312" w:hAnsi="Times New Roman" w:cs="仿宋_GB2312" w:hint="eastAsia"/>
          <w:color w:val="000000"/>
          <w:sz w:val="32"/>
          <w:szCs w:val="32"/>
        </w:rPr>
        <w:t>亿元，年均增长</w:t>
      </w:r>
      <w:r>
        <w:rPr>
          <w:rFonts w:ascii="Times New Roman" w:eastAsia="仿宋_GB2312" w:hAnsi="Times New Roman" w:cs="Times New Roman"/>
          <w:color w:val="000000"/>
          <w:sz w:val="32"/>
          <w:szCs w:val="32"/>
        </w:rPr>
        <w:t>3.2%</w:t>
      </w:r>
      <w:r>
        <w:rPr>
          <w:rFonts w:ascii="Times New Roman" w:eastAsia="仿宋_GB2312" w:hAnsi="Times New Roman" w:cs="仿宋_GB2312" w:hint="eastAsia"/>
          <w:color w:val="000000"/>
          <w:sz w:val="32"/>
          <w:szCs w:val="32"/>
        </w:rPr>
        <w:t>，是</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十二五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末的</w:t>
      </w: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倍；规模以上工业增加值达到</w:t>
      </w:r>
      <w:r>
        <w:rPr>
          <w:rFonts w:ascii="Times New Roman" w:eastAsia="仿宋_GB2312" w:hAnsi="Times New Roman" w:cs="Times New Roman"/>
          <w:color w:val="000000"/>
          <w:sz w:val="32"/>
          <w:szCs w:val="32"/>
        </w:rPr>
        <w:t>33.85</w:t>
      </w:r>
      <w:r>
        <w:rPr>
          <w:rFonts w:ascii="Times New Roman" w:eastAsia="仿宋_GB2312" w:hAnsi="Times New Roman" w:cs="仿宋_GB2312" w:hint="eastAsia"/>
          <w:color w:val="000000"/>
          <w:sz w:val="32"/>
          <w:szCs w:val="32"/>
        </w:rPr>
        <w:t>亿元，年均增长</w:t>
      </w:r>
      <w:r>
        <w:rPr>
          <w:rFonts w:ascii="Times New Roman" w:eastAsia="仿宋_GB2312" w:hAnsi="Times New Roman" w:cs="Times New Roman"/>
          <w:color w:val="000000"/>
          <w:sz w:val="32"/>
          <w:szCs w:val="32"/>
        </w:rPr>
        <w:t>2.4%</w:t>
      </w:r>
      <w:r>
        <w:rPr>
          <w:rFonts w:ascii="Times New Roman" w:eastAsia="仿宋_GB2312" w:hAnsi="Times New Roman" w:cs="仿宋_GB2312" w:hint="eastAsia"/>
          <w:color w:val="000000"/>
          <w:sz w:val="32"/>
          <w:szCs w:val="32"/>
        </w:rPr>
        <w:t>；现代服务业增加值达到</w:t>
      </w:r>
      <w:r>
        <w:rPr>
          <w:rFonts w:ascii="Times New Roman" w:eastAsia="仿宋_GB2312" w:hAnsi="Times New Roman" w:cs="Times New Roman"/>
          <w:color w:val="000000"/>
          <w:sz w:val="32"/>
          <w:szCs w:val="32"/>
        </w:rPr>
        <w:t>52.42</w:t>
      </w:r>
      <w:r>
        <w:rPr>
          <w:rFonts w:ascii="Times New Roman" w:eastAsia="仿宋_GB2312" w:hAnsi="Times New Roman" w:cs="仿宋_GB2312" w:hint="eastAsia"/>
          <w:color w:val="000000"/>
          <w:sz w:val="32"/>
          <w:szCs w:val="32"/>
        </w:rPr>
        <w:t>亿元，年均增长</w:t>
      </w:r>
      <w:r>
        <w:rPr>
          <w:rFonts w:ascii="Times New Roman" w:eastAsia="仿宋_GB2312" w:hAnsi="Times New Roman" w:cs="Times New Roman"/>
          <w:color w:val="000000"/>
          <w:sz w:val="32"/>
          <w:szCs w:val="32"/>
        </w:rPr>
        <w:t>5.4%</w:t>
      </w:r>
      <w:r>
        <w:rPr>
          <w:rFonts w:ascii="Times New Roman" w:eastAsia="仿宋_GB2312" w:hAnsi="Times New Roman" w:cs="仿宋_GB2312" w:hint="eastAsia"/>
          <w:color w:val="000000"/>
          <w:sz w:val="32"/>
          <w:szCs w:val="32"/>
        </w:rPr>
        <w:t>；社会消费品零售总额达到</w:t>
      </w:r>
      <w:r>
        <w:rPr>
          <w:rFonts w:ascii="Times New Roman" w:eastAsia="仿宋_GB2312" w:hAnsi="Times New Roman" w:cs="Times New Roman"/>
          <w:color w:val="000000"/>
          <w:sz w:val="32"/>
          <w:szCs w:val="32"/>
        </w:rPr>
        <w:t>28.71</w:t>
      </w:r>
      <w:r>
        <w:rPr>
          <w:rFonts w:ascii="Times New Roman" w:eastAsia="仿宋_GB2312" w:hAnsi="Times New Roman" w:cs="仿宋_GB2312" w:hint="eastAsia"/>
          <w:color w:val="000000"/>
          <w:sz w:val="32"/>
          <w:szCs w:val="32"/>
        </w:rPr>
        <w:t>亿元，年均增长</w:t>
      </w:r>
      <w:r>
        <w:rPr>
          <w:rFonts w:ascii="Times New Roman" w:eastAsia="仿宋_GB2312" w:hAnsi="Times New Roman" w:cs="Times New Roman"/>
          <w:color w:val="000000"/>
          <w:sz w:val="32"/>
          <w:szCs w:val="32"/>
        </w:rPr>
        <w:t>0.6%</w:t>
      </w:r>
      <w:r>
        <w:rPr>
          <w:rFonts w:ascii="Times New Roman" w:eastAsia="仿宋_GB2312" w:hAnsi="Times New Roman" w:cs="仿宋_GB2312" w:hint="eastAsia"/>
          <w:color w:val="000000"/>
          <w:sz w:val="32"/>
          <w:szCs w:val="32"/>
        </w:rPr>
        <w:t>；财政总收入和地方财政收入分别达到</w:t>
      </w:r>
      <w:r>
        <w:rPr>
          <w:rFonts w:ascii="Times New Roman" w:eastAsia="仿宋_GB2312" w:hAnsi="Times New Roman" w:cs="Times New Roman"/>
          <w:color w:val="000000"/>
          <w:sz w:val="32"/>
          <w:szCs w:val="32"/>
        </w:rPr>
        <w:t>4.31</w:t>
      </w:r>
      <w:r>
        <w:rPr>
          <w:rFonts w:ascii="Times New Roman" w:eastAsia="仿宋_GB2312" w:hAnsi="Times New Roman" w:cs="仿宋_GB2312" w:hint="eastAsia"/>
          <w:color w:val="000000"/>
          <w:sz w:val="32"/>
          <w:szCs w:val="32"/>
        </w:rPr>
        <w:t>亿元和</w:t>
      </w:r>
      <w:r>
        <w:rPr>
          <w:rFonts w:ascii="Times New Roman" w:eastAsia="仿宋_GB2312" w:hAnsi="Times New Roman" w:cs="Times New Roman"/>
          <w:color w:val="000000"/>
          <w:sz w:val="32"/>
          <w:szCs w:val="32"/>
        </w:rPr>
        <w:t>2.81</w:t>
      </w:r>
      <w:r>
        <w:rPr>
          <w:rFonts w:ascii="Times New Roman" w:eastAsia="仿宋_GB2312" w:hAnsi="Times New Roman" w:cs="仿宋_GB2312" w:hint="eastAsia"/>
          <w:color w:val="000000"/>
          <w:sz w:val="32"/>
          <w:szCs w:val="32"/>
        </w:rPr>
        <w:t>亿元；城乡居民可支配收入达到</w:t>
      </w:r>
      <w:r>
        <w:rPr>
          <w:rFonts w:ascii="Times New Roman" w:eastAsia="仿宋_GB2312" w:hAnsi="Times New Roman" w:cs="Times New Roman"/>
          <w:color w:val="000000"/>
          <w:sz w:val="32"/>
          <w:szCs w:val="32"/>
        </w:rPr>
        <w:t>26531</w:t>
      </w:r>
      <w:r>
        <w:rPr>
          <w:rFonts w:ascii="Times New Roman" w:eastAsia="仿宋_GB2312" w:hAnsi="Times New Roman" w:cs="仿宋_GB2312" w:hint="eastAsia"/>
          <w:color w:val="000000"/>
          <w:sz w:val="32"/>
          <w:szCs w:val="32"/>
        </w:rPr>
        <w:t>元和</w:t>
      </w:r>
      <w:r>
        <w:rPr>
          <w:rFonts w:ascii="Times New Roman" w:eastAsia="仿宋_GB2312" w:hAnsi="Times New Roman" w:cs="Times New Roman"/>
          <w:color w:val="000000"/>
          <w:sz w:val="32"/>
          <w:szCs w:val="32"/>
        </w:rPr>
        <w:t>10362</w:t>
      </w:r>
      <w:r>
        <w:rPr>
          <w:rFonts w:ascii="Times New Roman" w:eastAsia="仿宋_GB2312" w:hAnsi="Times New Roman" w:cs="仿宋_GB2312" w:hint="eastAsia"/>
          <w:color w:val="000000"/>
          <w:sz w:val="32"/>
          <w:szCs w:val="32"/>
        </w:rPr>
        <w:t>元，年均增长</w:t>
      </w:r>
      <w:r>
        <w:rPr>
          <w:rFonts w:ascii="Times New Roman" w:eastAsia="仿宋_GB2312" w:hAnsi="Times New Roman" w:cs="Times New Roman"/>
          <w:color w:val="000000"/>
          <w:sz w:val="32"/>
          <w:szCs w:val="32"/>
        </w:rPr>
        <w:t>8.4%</w:t>
      </w:r>
      <w:r>
        <w:rPr>
          <w:rFonts w:ascii="Times New Roman" w:eastAsia="仿宋_GB2312" w:hAnsi="Times New Roman" w:cs="仿宋_GB2312" w:hint="eastAsia"/>
          <w:color w:val="000000"/>
          <w:sz w:val="32"/>
          <w:szCs w:val="32"/>
        </w:rPr>
        <w:t>和</w:t>
      </w:r>
      <w:r>
        <w:rPr>
          <w:rFonts w:ascii="Times New Roman" w:eastAsia="仿宋_GB2312" w:hAnsi="Times New Roman" w:cs="Times New Roman"/>
          <w:color w:val="000000"/>
          <w:sz w:val="32"/>
          <w:szCs w:val="32"/>
        </w:rPr>
        <w:t>9.4%</w:t>
      </w:r>
      <w:r>
        <w:rPr>
          <w:rFonts w:ascii="Times New Roman" w:eastAsia="仿宋_GB2312" w:hAnsi="Times New Roman" w:cs="仿宋_GB2312" w:hint="eastAsia"/>
          <w:color w:val="000000"/>
          <w:sz w:val="32"/>
          <w:szCs w:val="32"/>
        </w:rPr>
        <w:t>。</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产业基础不断夯实，转型升级不断深化。</w:t>
      </w:r>
      <w:r>
        <w:rPr>
          <w:rFonts w:ascii="Times New Roman" w:eastAsia="仿宋_GB2312" w:hAnsi="Times New Roman" w:cs="仿宋_GB2312" w:hint="eastAsia"/>
          <w:color w:val="000000"/>
          <w:sz w:val="32"/>
          <w:szCs w:val="32"/>
        </w:rPr>
        <w:t>特色农业蓬勃发展，建成现代农业园区</w:t>
      </w:r>
      <w:r>
        <w:rPr>
          <w:rFonts w:ascii="Times New Roman" w:eastAsia="仿宋_GB2312" w:hAnsi="Times New Roman" w:cs="Times New Roman"/>
          <w:color w:val="000000"/>
          <w:sz w:val="32"/>
          <w:szCs w:val="32"/>
        </w:rPr>
        <w:t>18</w:t>
      </w:r>
      <w:r>
        <w:rPr>
          <w:rFonts w:ascii="Times New Roman" w:eastAsia="仿宋_GB2312" w:hAnsi="Times New Roman" w:cs="仿宋_GB2312" w:hint="eastAsia"/>
          <w:color w:val="000000"/>
          <w:sz w:val="32"/>
          <w:szCs w:val="32"/>
        </w:rPr>
        <w:t>个，市级以上龙头企业发展到</w:t>
      </w:r>
      <w:r>
        <w:rPr>
          <w:rFonts w:ascii="Times New Roman" w:eastAsia="仿宋_GB2312" w:hAnsi="Times New Roman" w:cs="Times New Roman"/>
          <w:color w:val="000000"/>
          <w:sz w:val="32"/>
          <w:szCs w:val="32"/>
        </w:rPr>
        <w:t>16</w:t>
      </w:r>
      <w:r>
        <w:rPr>
          <w:rFonts w:ascii="Times New Roman" w:eastAsia="仿宋_GB2312" w:hAnsi="Times New Roman" w:cs="仿宋_GB2312" w:hint="eastAsia"/>
          <w:color w:val="000000"/>
          <w:sz w:val="32"/>
          <w:szCs w:val="32"/>
        </w:rPr>
        <w:t>家，核桃种植面积达到</w:t>
      </w:r>
      <w:r>
        <w:rPr>
          <w:rFonts w:ascii="Times New Roman" w:eastAsia="仿宋_GB2312" w:hAnsi="Times New Roman" w:cs="Times New Roman"/>
          <w:color w:val="000000"/>
          <w:sz w:val="32"/>
          <w:szCs w:val="32"/>
        </w:rPr>
        <w:t>70.7</w:t>
      </w:r>
      <w:r>
        <w:rPr>
          <w:rFonts w:ascii="Times New Roman" w:eastAsia="仿宋_GB2312" w:hAnsi="Times New Roman" w:cs="仿宋_GB2312" w:hint="eastAsia"/>
          <w:color w:val="000000"/>
          <w:sz w:val="32"/>
          <w:szCs w:val="32"/>
        </w:rPr>
        <w:t>万亩，核桃深加工产业链不断延伸，年产中</w:t>
      </w:r>
      <w:r>
        <w:rPr>
          <w:rFonts w:ascii="Times New Roman" w:eastAsia="仿宋_GB2312" w:hAnsi="Times New Roman" w:cs="仿宋_GB2312" w:hint="eastAsia"/>
          <w:color w:val="000000"/>
          <w:sz w:val="32"/>
          <w:szCs w:val="32"/>
        </w:rPr>
        <w:lastRenderedPageBreak/>
        <w:t>药材</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万吨，农产品加工企业数量明显增加，粮食连续稳定增收，通过</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国家农产品质量安全县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考核验收。围绕延伸矿业产业链和提升尾矿资源综合利用，使产业链向中高端延伸、工业经济向高质量发展，矿产业占</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上工业总产值</w:t>
      </w:r>
      <w:r>
        <w:rPr>
          <w:rFonts w:ascii="Times New Roman" w:eastAsia="仿宋_GB2312" w:hAnsi="Times New Roman" w:cs="Times New Roman"/>
          <w:color w:val="000000"/>
          <w:sz w:val="32"/>
          <w:szCs w:val="32"/>
        </w:rPr>
        <w:t>58%</w:t>
      </w:r>
      <w:r>
        <w:rPr>
          <w:rFonts w:ascii="Times New Roman" w:eastAsia="仿宋_GB2312" w:hAnsi="Times New Roman" w:cs="仿宋_GB2312" w:hint="eastAsia"/>
          <w:color w:val="000000"/>
          <w:sz w:val="32"/>
          <w:szCs w:val="32"/>
        </w:rPr>
        <w:t>，</w:t>
      </w:r>
      <w:proofErr w:type="gramStart"/>
      <w:r>
        <w:rPr>
          <w:rFonts w:ascii="Times New Roman" w:eastAsia="仿宋_GB2312" w:hAnsi="Times New Roman" w:cs="仿宋_GB2312" w:hint="eastAsia"/>
          <w:color w:val="000000"/>
          <w:sz w:val="32"/>
          <w:szCs w:val="32"/>
        </w:rPr>
        <w:t>陶岭工业园区</w:t>
      </w:r>
      <w:proofErr w:type="gramEnd"/>
      <w:r>
        <w:rPr>
          <w:rFonts w:ascii="Times New Roman" w:eastAsia="仿宋_GB2312" w:hAnsi="Times New Roman" w:cs="仿宋_GB2312" w:hint="eastAsia"/>
          <w:color w:val="000000"/>
          <w:sz w:val="32"/>
          <w:szCs w:val="32"/>
        </w:rPr>
        <w:t>被确定为省级示范县域工业集中区。实现全域旅游</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从无到有</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的突破，基本形成</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一心三线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的旅游格局和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特色产业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文化</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的发展模式，成功创建</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个</w:t>
      </w:r>
      <w:r>
        <w:rPr>
          <w:rFonts w:ascii="Times New Roman" w:eastAsia="仿宋_GB2312" w:hAnsi="Times New Roman" w:cs="Times New Roman"/>
          <w:color w:val="000000"/>
          <w:sz w:val="32"/>
          <w:szCs w:val="32"/>
        </w:rPr>
        <w:t>4A</w:t>
      </w:r>
      <w:r>
        <w:rPr>
          <w:rFonts w:ascii="Times New Roman" w:eastAsia="仿宋_GB2312" w:hAnsi="Times New Roman" w:cs="仿宋_GB2312" w:hint="eastAsia"/>
          <w:color w:val="000000"/>
          <w:sz w:val="32"/>
          <w:szCs w:val="32"/>
        </w:rPr>
        <w:t>级、</w:t>
      </w:r>
      <w:r>
        <w:rPr>
          <w:rFonts w:ascii="Times New Roman" w:eastAsia="仿宋_GB2312" w:hAnsi="Times New Roman" w:cs="Times New Roman"/>
          <w:color w:val="000000"/>
          <w:sz w:val="32"/>
          <w:szCs w:val="32"/>
        </w:rPr>
        <w:t>6</w:t>
      </w:r>
      <w:r>
        <w:rPr>
          <w:rFonts w:ascii="Times New Roman" w:eastAsia="仿宋_GB2312" w:hAnsi="Times New Roman" w:cs="仿宋_GB2312" w:hint="eastAsia"/>
          <w:color w:val="000000"/>
          <w:sz w:val="32"/>
          <w:szCs w:val="32"/>
        </w:rPr>
        <w:t>个</w:t>
      </w:r>
      <w:r>
        <w:rPr>
          <w:rFonts w:ascii="Times New Roman" w:eastAsia="仿宋_GB2312" w:hAnsi="Times New Roman" w:cs="Times New Roman"/>
          <w:color w:val="000000"/>
          <w:sz w:val="32"/>
          <w:szCs w:val="32"/>
        </w:rPr>
        <w:t>3A</w:t>
      </w:r>
      <w:r>
        <w:rPr>
          <w:rFonts w:ascii="Times New Roman" w:eastAsia="仿宋_GB2312" w:hAnsi="Times New Roman" w:cs="仿宋_GB2312" w:hint="eastAsia"/>
          <w:color w:val="000000"/>
          <w:sz w:val="32"/>
          <w:szCs w:val="32"/>
        </w:rPr>
        <w:t>级景区，建成古城田园综合体、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仓颉造字故里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旅游品牌效应不断凸显。三次产业结构比例调整为</w:t>
      </w:r>
      <w:r>
        <w:rPr>
          <w:rFonts w:ascii="Times New Roman" w:eastAsia="仿宋_GB2312" w:hAnsi="Times New Roman" w:cs="Times New Roman"/>
          <w:color w:val="000000"/>
          <w:sz w:val="32"/>
          <w:szCs w:val="32"/>
        </w:rPr>
        <w:t>19.3:36.4:44.3</w:t>
      </w:r>
      <w:r>
        <w:rPr>
          <w:rFonts w:ascii="Times New Roman" w:eastAsia="仿宋_GB2312" w:hAnsi="Times New Roman" w:cs="仿宋_GB2312" w:hint="eastAsia"/>
          <w:color w:val="000000"/>
          <w:sz w:val="32"/>
          <w:szCs w:val="32"/>
        </w:rPr>
        <w:t>。</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坚持统筹城乡发展，城乡面貌焕然一新。</w:t>
      </w:r>
      <w:r>
        <w:rPr>
          <w:rFonts w:ascii="Times New Roman" w:eastAsia="仿宋_GB2312" w:hAnsi="Times New Roman" w:cs="仿宋_GB2312" w:hint="eastAsia"/>
          <w:color w:val="000000"/>
          <w:sz w:val="32"/>
          <w:szCs w:val="32"/>
        </w:rPr>
        <w:t>城西客运站建成投用，西城新区活力初现。县体育场建成投用，气化洛南、集中供暖全部实现，老城区地下综合管廊</w:t>
      </w:r>
      <w:r>
        <w:rPr>
          <w:rFonts w:ascii="Times New Roman" w:eastAsia="仿宋_GB2312" w:hAnsi="Times New Roman" w:cs="Times New Roman"/>
          <w:color w:val="000000"/>
          <w:sz w:val="32"/>
          <w:szCs w:val="32"/>
        </w:rPr>
        <w:t>PPP</w:t>
      </w:r>
      <w:r>
        <w:rPr>
          <w:rFonts w:ascii="Times New Roman" w:eastAsia="仿宋_GB2312" w:hAnsi="Times New Roman" w:cs="仿宋_GB2312" w:hint="eastAsia"/>
          <w:color w:val="000000"/>
          <w:sz w:val="32"/>
          <w:szCs w:val="32"/>
        </w:rPr>
        <w:t>项目加快实施，县城功能逐步完善，城市品质明显提升。南沟社区荣获全国第二批乡村旅游重点村，</w:t>
      </w:r>
      <w:proofErr w:type="gramStart"/>
      <w:r>
        <w:rPr>
          <w:rFonts w:ascii="Times New Roman" w:eastAsia="仿宋_GB2312" w:hAnsi="Times New Roman" w:cs="仿宋_GB2312" w:hint="eastAsia"/>
          <w:color w:val="000000"/>
          <w:sz w:val="32"/>
          <w:szCs w:val="32"/>
        </w:rPr>
        <w:t>仓圣社区</w:t>
      </w:r>
      <w:proofErr w:type="gramEnd"/>
      <w:r>
        <w:rPr>
          <w:rFonts w:ascii="Times New Roman" w:eastAsia="仿宋_GB2312" w:hAnsi="Times New Roman" w:cs="仿宋_GB2312" w:hint="eastAsia"/>
          <w:color w:val="000000"/>
          <w:sz w:val="32"/>
          <w:szCs w:val="32"/>
        </w:rPr>
        <w:t>、巡检街社区、草店村、北斗村创建为省级乡村旅游示范村，四</w:t>
      </w:r>
      <w:proofErr w:type="gramStart"/>
      <w:r>
        <w:rPr>
          <w:rFonts w:ascii="Times New Roman" w:eastAsia="仿宋_GB2312" w:hAnsi="Times New Roman" w:cs="仿宋_GB2312" w:hint="eastAsia"/>
          <w:color w:val="000000"/>
          <w:sz w:val="32"/>
          <w:szCs w:val="32"/>
        </w:rPr>
        <w:t>皓</w:t>
      </w:r>
      <w:proofErr w:type="gramEnd"/>
      <w:r>
        <w:rPr>
          <w:rFonts w:ascii="Times New Roman" w:eastAsia="仿宋_GB2312" w:hAnsi="Times New Roman" w:cs="仿宋_GB2312" w:hint="eastAsia"/>
          <w:color w:val="000000"/>
          <w:sz w:val="32"/>
          <w:szCs w:val="32"/>
        </w:rPr>
        <w:t>街办、</w:t>
      </w:r>
      <w:proofErr w:type="gramStart"/>
      <w:r>
        <w:rPr>
          <w:rFonts w:ascii="Times New Roman" w:eastAsia="仿宋_GB2312" w:hAnsi="Times New Roman" w:cs="仿宋_GB2312" w:hint="eastAsia"/>
          <w:color w:val="000000"/>
          <w:sz w:val="32"/>
          <w:szCs w:val="32"/>
        </w:rPr>
        <w:t>巡检镇</w:t>
      </w:r>
      <w:proofErr w:type="gramEnd"/>
      <w:r>
        <w:rPr>
          <w:rFonts w:ascii="Times New Roman" w:eastAsia="仿宋_GB2312" w:hAnsi="Times New Roman" w:cs="仿宋_GB2312" w:hint="eastAsia"/>
          <w:color w:val="000000"/>
          <w:sz w:val="32"/>
          <w:szCs w:val="32"/>
        </w:rPr>
        <w:t>荣获省级旅游特色名镇。</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三大攻坚战</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推进有力，重大风险有效化解。</w:t>
      </w:r>
      <w:r>
        <w:rPr>
          <w:rFonts w:ascii="Times New Roman" w:eastAsia="仿宋_GB2312" w:hAnsi="Times New Roman" w:cs="仿宋_GB2312" w:hint="eastAsia"/>
          <w:color w:val="000000"/>
          <w:sz w:val="32"/>
          <w:szCs w:val="32"/>
        </w:rPr>
        <w:t>全县</w:t>
      </w:r>
      <w:r>
        <w:rPr>
          <w:rFonts w:ascii="Times New Roman" w:eastAsia="仿宋_GB2312" w:hAnsi="Times New Roman" w:cs="Times New Roman"/>
          <w:color w:val="000000"/>
          <w:sz w:val="32"/>
          <w:szCs w:val="32"/>
        </w:rPr>
        <w:t>46</w:t>
      </w:r>
      <w:r>
        <w:rPr>
          <w:rFonts w:ascii="Times New Roman" w:eastAsia="仿宋_GB2312" w:hAnsi="Times New Roman" w:cs="仿宋_GB2312" w:hint="eastAsia"/>
          <w:color w:val="000000"/>
          <w:sz w:val="32"/>
          <w:szCs w:val="32"/>
        </w:rPr>
        <w:t>万人民矢志奋斗，实现</w:t>
      </w:r>
      <w:r>
        <w:rPr>
          <w:rFonts w:ascii="Times New Roman" w:eastAsia="仿宋_GB2312" w:hAnsi="Times New Roman" w:cs="Times New Roman"/>
          <w:color w:val="000000"/>
          <w:sz w:val="32"/>
          <w:szCs w:val="32"/>
        </w:rPr>
        <w:t>238</w:t>
      </w:r>
      <w:r>
        <w:rPr>
          <w:rFonts w:ascii="Times New Roman" w:eastAsia="仿宋_GB2312" w:hAnsi="Times New Roman" w:cs="仿宋_GB2312" w:hint="eastAsia"/>
          <w:color w:val="000000"/>
          <w:sz w:val="32"/>
          <w:szCs w:val="32"/>
        </w:rPr>
        <w:t>个村</w:t>
      </w:r>
      <w:r>
        <w:rPr>
          <w:rFonts w:ascii="Times New Roman" w:eastAsia="仿宋_GB2312" w:hAnsi="Times New Roman" w:cs="Times New Roman"/>
          <w:color w:val="000000"/>
          <w:sz w:val="32"/>
          <w:szCs w:val="32"/>
        </w:rPr>
        <w:t>3.1</w:t>
      </w:r>
      <w:r>
        <w:rPr>
          <w:rFonts w:ascii="Times New Roman" w:eastAsia="仿宋_GB2312" w:hAnsi="Times New Roman" w:cs="仿宋_GB2312" w:hint="eastAsia"/>
          <w:color w:val="000000"/>
          <w:sz w:val="32"/>
          <w:szCs w:val="32"/>
        </w:rPr>
        <w:t>万户</w:t>
      </w:r>
      <w:r>
        <w:rPr>
          <w:rFonts w:ascii="Times New Roman" w:eastAsia="仿宋_GB2312" w:hAnsi="Times New Roman" w:cs="Times New Roman"/>
          <w:color w:val="000000"/>
          <w:sz w:val="32"/>
          <w:szCs w:val="32"/>
        </w:rPr>
        <w:t>10.6</w:t>
      </w:r>
      <w:r>
        <w:rPr>
          <w:rFonts w:ascii="Times New Roman" w:eastAsia="仿宋_GB2312" w:hAnsi="Times New Roman" w:cs="仿宋_GB2312" w:hint="eastAsia"/>
          <w:color w:val="000000"/>
          <w:sz w:val="32"/>
          <w:szCs w:val="32"/>
        </w:rPr>
        <w:t>万人稳定脱贫，彻底摘掉了贫困县帽子。生态环境持续好转，秦岭地区违规建筑和生态环境突出问题得到全面治理，污染防治成效显著，洛河出境监测断面水质达到</w:t>
      </w:r>
      <w:r>
        <w:rPr>
          <w:rFonts w:ascii="宋体" w:hAnsi="宋体" w:cs="宋体" w:hint="eastAsia"/>
          <w:color w:val="000000"/>
          <w:sz w:val="32"/>
          <w:szCs w:val="32"/>
        </w:rPr>
        <w:t>Ⅱ</w:t>
      </w:r>
      <w:r>
        <w:rPr>
          <w:rFonts w:ascii="Times New Roman" w:eastAsia="仿宋_GB2312" w:hAnsi="Times New Roman" w:cs="仿宋_GB2312" w:hint="eastAsia"/>
          <w:color w:val="000000"/>
          <w:sz w:val="32"/>
          <w:szCs w:val="32"/>
        </w:rPr>
        <w:t>类，饮用水源地水质达标率为</w:t>
      </w:r>
      <w:r>
        <w:rPr>
          <w:rFonts w:ascii="Times New Roman" w:eastAsia="仿宋_GB2312" w:hAnsi="Times New Roman" w:cs="Times New Roman"/>
          <w:color w:val="000000"/>
          <w:sz w:val="32"/>
          <w:szCs w:val="32"/>
        </w:rPr>
        <w:t>100%</w:t>
      </w:r>
      <w:r>
        <w:rPr>
          <w:rFonts w:ascii="Times New Roman" w:eastAsia="仿宋_GB2312" w:hAnsi="Times New Roman" w:cs="仿宋_GB2312" w:hint="eastAsia"/>
          <w:color w:val="000000"/>
          <w:sz w:val="32"/>
          <w:szCs w:val="32"/>
        </w:rPr>
        <w:t>，城区空气质量优良天数位居全市前列，森林覆盖率达到</w:t>
      </w:r>
      <w:r>
        <w:rPr>
          <w:rFonts w:ascii="Times New Roman" w:eastAsia="仿宋_GB2312" w:hAnsi="Times New Roman" w:cs="Times New Roman"/>
          <w:color w:val="000000"/>
          <w:sz w:val="32"/>
          <w:szCs w:val="32"/>
        </w:rPr>
        <w:t>69.8%</w:t>
      </w:r>
      <w:r>
        <w:rPr>
          <w:rFonts w:ascii="Times New Roman" w:eastAsia="仿宋_GB2312" w:hAnsi="Times New Roman" w:cs="仿宋_GB2312" w:hint="eastAsia"/>
          <w:color w:val="000000"/>
          <w:sz w:val="32"/>
          <w:szCs w:val="32"/>
        </w:rPr>
        <w:t>，省级森林城市正式命名，省级园林县城通过复审验收，</w:t>
      </w:r>
      <w:proofErr w:type="gramStart"/>
      <w:r>
        <w:rPr>
          <w:rFonts w:ascii="Times New Roman" w:eastAsia="仿宋_GB2312" w:hAnsi="Times New Roman" w:cs="仿宋_GB2312" w:hint="eastAsia"/>
          <w:color w:val="000000"/>
          <w:sz w:val="32"/>
          <w:szCs w:val="32"/>
        </w:rPr>
        <w:t>寺耳镇梁坪</w:t>
      </w:r>
      <w:proofErr w:type="gramEnd"/>
      <w:r>
        <w:rPr>
          <w:rFonts w:ascii="Times New Roman" w:eastAsia="仿宋_GB2312" w:hAnsi="Times New Roman" w:cs="仿宋_GB2312" w:hint="eastAsia"/>
          <w:color w:val="000000"/>
          <w:sz w:val="32"/>
          <w:szCs w:val="32"/>
        </w:rPr>
        <w:t>村被命名为第一批国家森林乡村。重大风险有效化解，累计化解政府债</w:t>
      </w:r>
      <w:r>
        <w:rPr>
          <w:rFonts w:ascii="Times New Roman" w:eastAsia="仿宋_GB2312" w:hAnsi="Times New Roman" w:cs="仿宋_GB2312" w:hint="eastAsia"/>
          <w:color w:val="000000"/>
          <w:sz w:val="32"/>
          <w:szCs w:val="32"/>
        </w:rPr>
        <w:lastRenderedPageBreak/>
        <w:t>务</w:t>
      </w:r>
      <w:r>
        <w:rPr>
          <w:rFonts w:ascii="Times New Roman" w:eastAsia="仿宋_GB2312" w:hAnsi="Times New Roman" w:cs="Times New Roman"/>
          <w:color w:val="000000"/>
          <w:sz w:val="32"/>
          <w:szCs w:val="32"/>
        </w:rPr>
        <w:t>20.21</w:t>
      </w:r>
      <w:r>
        <w:rPr>
          <w:rFonts w:ascii="Times New Roman" w:eastAsia="仿宋_GB2312" w:hAnsi="Times New Roman" w:cs="仿宋_GB2312" w:hint="eastAsia"/>
          <w:color w:val="000000"/>
          <w:sz w:val="32"/>
          <w:szCs w:val="32"/>
        </w:rPr>
        <w:t>亿元，债务规模不断缩减。</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基础设施不断提升，发展环境进一步改善。</w:t>
      </w:r>
      <w:r>
        <w:rPr>
          <w:rFonts w:ascii="Times New Roman" w:eastAsia="仿宋_GB2312" w:hAnsi="Times New Roman" w:cs="仿宋_GB2312" w:hint="eastAsia"/>
          <w:color w:val="000000"/>
          <w:sz w:val="32"/>
          <w:szCs w:val="32"/>
        </w:rPr>
        <w:t>到</w:t>
      </w:r>
      <w:r>
        <w:rPr>
          <w:rFonts w:ascii="Times New Roman" w:eastAsia="仿宋_GB2312" w:hAnsi="Times New Roman" w:cs="Times New Roman"/>
          <w:color w:val="000000"/>
          <w:sz w:val="32"/>
          <w:szCs w:val="32"/>
        </w:rPr>
        <w:t>2020</w:t>
      </w:r>
      <w:r>
        <w:rPr>
          <w:rFonts w:ascii="Times New Roman" w:eastAsia="仿宋_GB2312" w:hAnsi="Times New Roman" w:cs="仿宋_GB2312" w:hint="eastAsia"/>
          <w:color w:val="000000"/>
          <w:sz w:val="32"/>
          <w:szCs w:val="32"/>
        </w:rPr>
        <w:t>年，全县公路</w:t>
      </w:r>
      <w:r>
        <w:rPr>
          <w:rFonts w:ascii="Times New Roman" w:eastAsia="仿宋_GB2312" w:hAnsi="Times New Roman" w:cs="仿宋_GB2312" w:hint="eastAsia"/>
          <w:color w:val="000000"/>
          <w:sz w:val="32"/>
          <w:szCs w:val="32"/>
        </w:rPr>
        <w:t>总里程为</w:t>
      </w:r>
      <w:r>
        <w:rPr>
          <w:rFonts w:ascii="Times New Roman" w:eastAsia="仿宋_GB2312" w:hAnsi="Times New Roman" w:cs="Times New Roman"/>
          <w:color w:val="000000"/>
          <w:sz w:val="32"/>
          <w:szCs w:val="32"/>
        </w:rPr>
        <w:t>4556.4</w:t>
      </w:r>
      <w:r>
        <w:rPr>
          <w:rFonts w:ascii="Times New Roman" w:eastAsia="仿宋_GB2312" w:hAnsi="Times New Roman" w:cs="仿宋_GB2312" w:hint="eastAsia"/>
          <w:color w:val="000000"/>
          <w:sz w:val="32"/>
          <w:szCs w:val="32"/>
        </w:rPr>
        <w:t>公里，</w:t>
      </w:r>
      <w:proofErr w:type="gramStart"/>
      <w:r>
        <w:rPr>
          <w:rFonts w:ascii="Times New Roman" w:eastAsia="仿宋_GB2312" w:hAnsi="Times New Roman" w:cs="仿宋_GB2312" w:hint="eastAsia"/>
          <w:color w:val="000000"/>
          <w:sz w:val="32"/>
          <w:szCs w:val="32"/>
        </w:rPr>
        <w:t>洛卢</w:t>
      </w:r>
      <w:proofErr w:type="gramEnd"/>
      <w:r>
        <w:rPr>
          <w:rFonts w:ascii="Times New Roman" w:eastAsia="仿宋_GB2312" w:hAnsi="Times New Roman" w:cs="仿宋_GB2312" w:hint="eastAsia"/>
          <w:color w:val="000000"/>
          <w:sz w:val="32"/>
          <w:szCs w:val="32"/>
        </w:rPr>
        <w:t>高速、</w:t>
      </w:r>
      <w:proofErr w:type="gramStart"/>
      <w:r>
        <w:rPr>
          <w:rFonts w:ascii="Times New Roman" w:eastAsia="仿宋_GB2312" w:hAnsi="Times New Roman" w:cs="仿宋_GB2312" w:hint="eastAsia"/>
          <w:color w:val="000000"/>
          <w:sz w:val="32"/>
          <w:szCs w:val="32"/>
        </w:rPr>
        <w:t>洛霸路</w:t>
      </w:r>
      <w:proofErr w:type="gramEnd"/>
      <w:r>
        <w:rPr>
          <w:rFonts w:ascii="Times New Roman" w:eastAsia="仿宋_GB2312" w:hAnsi="Times New Roman" w:cs="仿宋_GB2312" w:hint="eastAsia"/>
          <w:color w:val="000000"/>
          <w:sz w:val="32"/>
          <w:szCs w:val="32"/>
        </w:rPr>
        <w:t>二期即将开工建设，省内大循环</w:t>
      </w:r>
      <w:r>
        <w:rPr>
          <w:rFonts w:ascii="Times New Roman" w:eastAsia="仿宋_GB2312" w:hAnsi="Times New Roman" w:cs="仿宋_GB2312" w:hint="eastAsia"/>
          <w:color w:val="000000"/>
          <w:spacing w:val="6"/>
          <w:sz w:val="32"/>
          <w:szCs w:val="32"/>
        </w:rPr>
        <w:t>、县域小循环、县内微循环基本实现；建成各类农村安全饮水工程</w:t>
      </w:r>
      <w:r>
        <w:rPr>
          <w:rFonts w:ascii="Times New Roman" w:eastAsia="仿宋_GB2312" w:hAnsi="Times New Roman" w:cs="Times New Roman"/>
          <w:color w:val="000000"/>
          <w:spacing w:val="6"/>
          <w:sz w:val="32"/>
          <w:szCs w:val="32"/>
        </w:rPr>
        <w:t>146</w:t>
      </w:r>
      <w:r>
        <w:rPr>
          <w:rFonts w:ascii="Times New Roman" w:eastAsia="仿宋_GB2312" w:hAnsi="Times New Roman" w:cs="仿宋_GB2312" w:hint="eastAsia"/>
          <w:color w:val="000000"/>
          <w:spacing w:val="6"/>
          <w:sz w:val="32"/>
          <w:szCs w:val="32"/>
        </w:rPr>
        <w:t>处，累计解决</w:t>
      </w:r>
      <w:r>
        <w:rPr>
          <w:rFonts w:ascii="Times New Roman" w:eastAsia="仿宋_GB2312" w:hAnsi="Times New Roman" w:cs="Times New Roman"/>
          <w:color w:val="000000"/>
          <w:spacing w:val="6"/>
          <w:sz w:val="32"/>
          <w:szCs w:val="32"/>
        </w:rPr>
        <w:t>30.52</w:t>
      </w:r>
      <w:r>
        <w:rPr>
          <w:rFonts w:ascii="Times New Roman" w:eastAsia="仿宋_GB2312" w:hAnsi="Times New Roman" w:cs="仿宋_GB2312" w:hint="eastAsia"/>
          <w:color w:val="000000"/>
          <w:spacing w:val="6"/>
          <w:sz w:val="32"/>
          <w:szCs w:val="32"/>
        </w:rPr>
        <w:t>万农村人口的饮水安全问题；建成城乡</w:t>
      </w:r>
      <w:proofErr w:type="gramStart"/>
      <w:r>
        <w:rPr>
          <w:rFonts w:ascii="Times New Roman" w:eastAsia="仿宋_GB2312" w:hAnsi="Times New Roman" w:cs="仿宋_GB2312" w:hint="eastAsia"/>
          <w:color w:val="000000"/>
          <w:spacing w:val="6"/>
          <w:sz w:val="32"/>
          <w:szCs w:val="32"/>
        </w:rPr>
        <w:t>配网陶岭</w:t>
      </w:r>
      <w:proofErr w:type="gramEnd"/>
      <w:r>
        <w:rPr>
          <w:rFonts w:ascii="Times New Roman" w:eastAsia="仿宋_GB2312" w:hAnsi="Times New Roman" w:cs="Times New Roman"/>
          <w:color w:val="000000"/>
          <w:spacing w:val="6"/>
          <w:sz w:val="32"/>
          <w:szCs w:val="32"/>
        </w:rPr>
        <w:t>330</w:t>
      </w:r>
      <w:r>
        <w:rPr>
          <w:rFonts w:ascii="Times New Roman" w:eastAsia="仿宋_GB2312" w:hAnsi="Times New Roman" w:cs="仿宋_GB2312" w:hint="eastAsia"/>
          <w:color w:val="000000"/>
          <w:spacing w:val="6"/>
          <w:sz w:val="32"/>
          <w:szCs w:val="32"/>
        </w:rPr>
        <w:t>千伏变电站、石门</w:t>
      </w:r>
      <w:r>
        <w:rPr>
          <w:rFonts w:ascii="Times New Roman" w:eastAsia="仿宋_GB2312" w:hAnsi="Times New Roman" w:cs="Times New Roman"/>
          <w:color w:val="000000"/>
          <w:spacing w:val="6"/>
          <w:sz w:val="32"/>
          <w:szCs w:val="32"/>
        </w:rPr>
        <w:t>110</w:t>
      </w:r>
      <w:r>
        <w:rPr>
          <w:rFonts w:ascii="Times New Roman" w:eastAsia="仿宋_GB2312" w:hAnsi="Times New Roman" w:cs="仿宋_GB2312" w:hint="eastAsia"/>
          <w:color w:val="000000"/>
          <w:spacing w:val="6"/>
          <w:sz w:val="32"/>
          <w:szCs w:val="32"/>
        </w:rPr>
        <w:t>千伏变电站，新建及改造农网</w:t>
      </w:r>
      <w:r>
        <w:rPr>
          <w:rFonts w:ascii="Times New Roman" w:eastAsia="仿宋_GB2312" w:hAnsi="Times New Roman" w:cs="Times New Roman"/>
          <w:color w:val="000000"/>
          <w:spacing w:val="6"/>
          <w:sz w:val="32"/>
          <w:szCs w:val="32"/>
        </w:rPr>
        <w:t>10</w:t>
      </w:r>
      <w:r>
        <w:rPr>
          <w:rFonts w:ascii="Times New Roman" w:eastAsia="仿宋_GB2312" w:hAnsi="Times New Roman" w:cs="仿宋_GB2312" w:hint="eastAsia"/>
          <w:color w:val="000000"/>
          <w:spacing w:val="6"/>
          <w:sz w:val="32"/>
          <w:szCs w:val="32"/>
        </w:rPr>
        <w:t>千伏线路</w:t>
      </w:r>
      <w:r>
        <w:rPr>
          <w:rFonts w:ascii="Times New Roman" w:eastAsia="仿宋_GB2312" w:hAnsi="Times New Roman" w:cs="Times New Roman"/>
          <w:color w:val="000000"/>
          <w:spacing w:val="6"/>
          <w:sz w:val="32"/>
          <w:szCs w:val="32"/>
        </w:rPr>
        <w:t>206</w:t>
      </w:r>
      <w:r>
        <w:rPr>
          <w:rFonts w:ascii="Times New Roman" w:eastAsia="仿宋_GB2312" w:hAnsi="Times New Roman" w:cs="仿宋_GB2312" w:hint="eastAsia"/>
          <w:color w:val="000000"/>
          <w:spacing w:val="6"/>
          <w:sz w:val="32"/>
          <w:szCs w:val="32"/>
        </w:rPr>
        <w:t>公里和</w:t>
      </w:r>
      <w:r>
        <w:rPr>
          <w:rFonts w:ascii="Times New Roman" w:eastAsia="仿宋_GB2312" w:hAnsi="Times New Roman" w:cs="Times New Roman"/>
          <w:color w:val="000000"/>
          <w:spacing w:val="6"/>
          <w:sz w:val="32"/>
          <w:szCs w:val="32"/>
        </w:rPr>
        <w:t>0.4</w:t>
      </w:r>
      <w:r>
        <w:rPr>
          <w:rFonts w:ascii="Times New Roman" w:eastAsia="仿宋_GB2312" w:hAnsi="Times New Roman" w:cs="仿宋_GB2312" w:hint="eastAsia"/>
          <w:color w:val="000000"/>
          <w:spacing w:val="6"/>
          <w:sz w:val="32"/>
          <w:szCs w:val="32"/>
        </w:rPr>
        <w:t>千伏线路</w:t>
      </w:r>
      <w:r>
        <w:rPr>
          <w:rFonts w:ascii="Times New Roman" w:eastAsia="仿宋_GB2312" w:hAnsi="Times New Roman" w:cs="Times New Roman"/>
          <w:color w:val="000000"/>
          <w:spacing w:val="6"/>
          <w:sz w:val="32"/>
          <w:szCs w:val="32"/>
        </w:rPr>
        <w:t>358</w:t>
      </w:r>
      <w:r>
        <w:rPr>
          <w:rFonts w:ascii="Times New Roman" w:eastAsia="仿宋_GB2312" w:hAnsi="Times New Roman" w:cs="仿宋_GB2312" w:hint="eastAsia"/>
          <w:color w:val="000000"/>
          <w:spacing w:val="6"/>
          <w:sz w:val="32"/>
          <w:szCs w:val="32"/>
        </w:rPr>
        <w:t>公里；行政村通宽带比例达到</w:t>
      </w:r>
      <w:r>
        <w:rPr>
          <w:rFonts w:ascii="Times New Roman" w:eastAsia="仿宋_GB2312" w:hAnsi="Times New Roman" w:cs="Times New Roman"/>
          <w:color w:val="000000"/>
          <w:spacing w:val="6"/>
          <w:sz w:val="32"/>
          <w:szCs w:val="32"/>
        </w:rPr>
        <w:t>1</w:t>
      </w:r>
      <w:r>
        <w:rPr>
          <w:rFonts w:ascii="Times New Roman" w:eastAsia="仿宋_GB2312" w:hAnsi="Times New Roman" w:cs="Times New Roman"/>
          <w:color w:val="000000"/>
          <w:sz w:val="32"/>
          <w:szCs w:val="32"/>
        </w:rPr>
        <w:t>00%</w:t>
      </w:r>
      <w:r>
        <w:rPr>
          <w:rFonts w:ascii="Times New Roman" w:eastAsia="仿宋_GB2312" w:hAnsi="Times New Roman" w:cs="仿宋_GB2312" w:hint="eastAsia"/>
          <w:color w:val="000000"/>
          <w:sz w:val="32"/>
          <w:szCs w:val="32"/>
        </w:rPr>
        <w:t>，有线电视网络覆盖达到</w:t>
      </w:r>
      <w:r>
        <w:rPr>
          <w:rFonts w:ascii="Times New Roman" w:eastAsia="仿宋_GB2312" w:hAnsi="Times New Roman" w:cs="Times New Roman"/>
          <w:color w:val="000000"/>
          <w:sz w:val="32"/>
          <w:szCs w:val="32"/>
        </w:rPr>
        <w:t>75%</w:t>
      </w:r>
      <w:r>
        <w:rPr>
          <w:rFonts w:ascii="Times New Roman" w:eastAsia="仿宋_GB2312" w:hAnsi="Times New Roman" w:cs="仿宋_GB2312" w:hint="eastAsia"/>
          <w:color w:val="000000"/>
          <w:sz w:val="32"/>
          <w:szCs w:val="32"/>
        </w:rPr>
        <w:t>。</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民生保障持续加强，社会治理不断创新。</w:t>
      </w:r>
      <w:r>
        <w:rPr>
          <w:rFonts w:ascii="Times New Roman" w:eastAsia="仿宋_GB2312" w:hAnsi="Times New Roman" w:cs="仿宋_GB2312" w:hint="eastAsia"/>
          <w:color w:val="000000"/>
          <w:sz w:val="32"/>
          <w:szCs w:val="32"/>
        </w:rPr>
        <w:t>基础教育质量稳步提升，</w:t>
      </w:r>
      <w:r>
        <w:rPr>
          <w:rFonts w:ascii="Times New Roman" w:eastAsia="仿宋_GB2312" w:hAnsi="Times New Roman" w:cs="Times New Roman"/>
          <w:color w:val="000000"/>
          <w:sz w:val="32"/>
          <w:szCs w:val="32"/>
        </w:rPr>
        <w:t>2020</w:t>
      </w:r>
      <w:r>
        <w:rPr>
          <w:rFonts w:ascii="Times New Roman" w:eastAsia="仿宋_GB2312" w:hAnsi="Times New Roman" w:cs="仿宋_GB2312" w:hint="eastAsia"/>
          <w:color w:val="000000"/>
          <w:sz w:val="32"/>
          <w:szCs w:val="32"/>
        </w:rPr>
        <w:t>年高考本科上线率</w:t>
      </w:r>
      <w:r>
        <w:rPr>
          <w:rFonts w:ascii="Times New Roman" w:eastAsia="仿宋_GB2312" w:hAnsi="Times New Roman" w:cs="Times New Roman"/>
          <w:color w:val="000000"/>
          <w:sz w:val="32"/>
          <w:szCs w:val="32"/>
        </w:rPr>
        <w:t>95%</w:t>
      </w:r>
      <w:r>
        <w:rPr>
          <w:rFonts w:ascii="Times New Roman" w:eastAsia="仿宋_GB2312" w:hAnsi="Times New Roman" w:cs="仿宋_GB2312" w:hint="eastAsia"/>
          <w:color w:val="000000"/>
          <w:sz w:val="32"/>
          <w:szCs w:val="32"/>
        </w:rPr>
        <w:t>，一本上线率</w:t>
      </w:r>
      <w:r>
        <w:rPr>
          <w:rFonts w:ascii="Times New Roman" w:eastAsia="仿宋_GB2312" w:hAnsi="Times New Roman" w:cs="Times New Roman"/>
          <w:color w:val="000000"/>
          <w:sz w:val="32"/>
          <w:szCs w:val="32"/>
        </w:rPr>
        <w:t>39.6%</w:t>
      </w:r>
      <w:r>
        <w:rPr>
          <w:rFonts w:ascii="Times New Roman" w:eastAsia="仿宋_GB2312" w:hAnsi="Times New Roman" w:cs="仿宋_GB2312" w:hint="eastAsia"/>
          <w:color w:val="000000"/>
          <w:sz w:val="32"/>
          <w:szCs w:val="32"/>
        </w:rPr>
        <w:t>。基层医疗设施不断加强，</w:t>
      </w:r>
      <w:r>
        <w:rPr>
          <w:rFonts w:ascii="Times New Roman" w:eastAsia="仿宋_GB2312" w:hAnsi="Times New Roman" w:cs="Times New Roman"/>
          <w:color w:val="000000"/>
          <w:sz w:val="32"/>
          <w:szCs w:val="32"/>
        </w:rPr>
        <w:t>244</w:t>
      </w:r>
      <w:r>
        <w:rPr>
          <w:rFonts w:ascii="Times New Roman" w:eastAsia="仿宋_GB2312" w:hAnsi="Times New Roman" w:cs="仿宋_GB2312" w:hint="eastAsia"/>
          <w:color w:val="000000"/>
          <w:sz w:val="32"/>
          <w:szCs w:val="32"/>
        </w:rPr>
        <w:t>个村级卫生室全面达标，全面建成</w:t>
      </w:r>
      <w:r>
        <w:rPr>
          <w:rFonts w:ascii="Times New Roman" w:eastAsia="仿宋_GB2312" w:hAnsi="Times New Roman" w:cs="Times New Roman"/>
          <w:color w:val="000000"/>
          <w:sz w:val="32"/>
          <w:szCs w:val="32"/>
        </w:rPr>
        <w:t>65</w:t>
      </w:r>
      <w:r>
        <w:rPr>
          <w:rFonts w:ascii="Times New Roman" w:eastAsia="仿宋_GB2312" w:hAnsi="Times New Roman" w:cs="仿宋_GB2312" w:hint="eastAsia"/>
          <w:color w:val="000000"/>
          <w:sz w:val="32"/>
          <w:szCs w:val="32"/>
        </w:rPr>
        <w:t>个基层文化服务中心，成功创建</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个省级文化产业示范基地。全面落实创业就业扶持政策，共引进各类人才</w:t>
      </w:r>
      <w:r>
        <w:rPr>
          <w:rFonts w:ascii="Times New Roman" w:eastAsia="仿宋_GB2312" w:hAnsi="Times New Roman" w:cs="Times New Roman"/>
          <w:color w:val="000000"/>
          <w:sz w:val="32"/>
          <w:szCs w:val="32"/>
        </w:rPr>
        <w:t>1054</w:t>
      </w:r>
      <w:r>
        <w:rPr>
          <w:rFonts w:ascii="Times New Roman" w:eastAsia="仿宋_GB2312" w:hAnsi="Times New Roman" w:cs="仿宋_GB2312" w:hint="eastAsia"/>
          <w:color w:val="000000"/>
          <w:sz w:val="32"/>
          <w:szCs w:val="32"/>
        </w:rPr>
        <w:t>人，新增城镇就业</w:t>
      </w:r>
      <w:r>
        <w:rPr>
          <w:rFonts w:ascii="Times New Roman" w:eastAsia="仿宋_GB2312" w:hAnsi="Times New Roman" w:cs="Times New Roman"/>
          <w:color w:val="000000"/>
          <w:sz w:val="32"/>
          <w:szCs w:val="32"/>
        </w:rPr>
        <w:t>16747</w:t>
      </w:r>
      <w:r>
        <w:rPr>
          <w:rFonts w:ascii="Times New Roman" w:eastAsia="仿宋_GB2312" w:hAnsi="Times New Roman" w:cs="仿宋_GB2312" w:hint="eastAsia"/>
          <w:color w:val="000000"/>
          <w:sz w:val="32"/>
          <w:szCs w:val="32"/>
        </w:rPr>
        <w:t>人，城镇登记失业率控制在</w:t>
      </w:r>
      <w:r>
        <w:rPr>
          <w:rFonts w:ascii="Times New Roman" w:eastAsia="仿宋_GB2312" w:hAnsi="Times New Roman" w:cs="Times New Roman"/>
          <w:color w:val="000000"/>
          <w:sz w:val="32"/>
          <w:szCs w:val="32"/>
        </w:rPr>
        <w:t>3.2%</w:t>
      </w:r>
      <w:r>
        <w:rPr>
          <w:rFonts w:ascii="Times New Roman" w:eastAsia="仿宋_GB2312" w:hAnsi="Times New Roman" w:cs="仿宋_GB2312" w:hint="eastAsia"/>
          <w:color w:val="000000"/>
          <w:sz w:val="32"/>
          <w:szCs w:val="32"/>
        </w:rPr>
        <w:t>以内。社会保险、社会救助体系不断完善，社区居家养老服务不断完善，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老年互助幸福院</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建设和运营管理水平明显提高。</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各项改革持续深化，发展活力明显增强。</w:t>
      </w:r>
      <w:r>
        <w:rPr>
          <w:rFonts w:ascii="Times New Roman" w:eastAsia="仿宋_GB2312" w:hAnsi="Times New Roman" w:cs="仿宋_GB2312" w:hint="eastAsia"/>
          <w:color w:val="000000"/>
          <w:sz w:val="32"/>
          <w:szCs w:val="32"/>
        </w:rPr>
        <w:t>积极推进供给侧结构性改革，完成氧化锌厂、烟厂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僵尸企业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改制重组。稳步推进农村经济制度改革，完成农村承包地、宅基地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三权分置</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改革试点工作。持续推进政府</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放管服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改革，开展优化营商环境的五大专项行动，解决企业和群众办事中的痛点难点问题。扎实推进党政部门体制改革，调整党政机构</w:t>
      </w:r>
      <w:r>
        <w:rPr>
          <w:rFonts w:ascii="Times New Roman" w:eastAsia="仿宋_GB2312" w:hAnsi="Times New Roman" w:cs="Times New Roman"/>
          <w:color w:val="000000"/>
          <w:sz w:val="32"/>
          <w:szCs w:val="32"/>
        </w:rPr>
        <w:t>28</w:t>
      </w:r>
      <w:r>
        <w:rPr>
          <w:rFonts w:ascii="Times New Roman" w:eastAsia="仿宋_GB2312" w:hAnsi="Times New Roman" w:cs="仿宋_GB2312" w:hint="eastAsia"/>
          <w:color w:val="000000"/>
          <w:sz w:val="32"/>
          <w:szCs w:val="32"/>
        </w:rPr>
        <w:t>个，整合职责</w:t>
      </w:r>
      <w:r>
        <w:rPr>
          <w:rFonts w:ascii="Times New Roman" w:eastAsia="仿宋_GB2312" w:hAnsi="Times New Roman" w:cs="Times New Roman"/>
          <w:color w:val="000000"/>
          <w:sz w:val="32"/>
          <w:szCs w:val="32"/>
        </w:rPr>
        <w:t>147</w:t>
      </w:r>
      <w:r>
        <w:rPr>
          <w:rFonts w:ascii="Times New Roman" w:eastAsia="仿宋_GB2312" w:hAnsi="Times New Roman" w:cs="仿宋_GB2312" w:hint="eastAsia"/>
          <w:color w:val="000000"/>
          <w:sz w:val="32"/>
          <w:szCs w:val="32"/>
        </w:rPr>
        <w:t>项，整合</w:t>
      </w:r>
      <w:proofErr w:type="gramStart"/>
      <w:r>
        <w:rPr>
          <w:rFonts w:ascii="Times New Roman" w:eastAsia="仿宋_GB2312" w:hAnsi="Times New Roman" w:cs="仿宋_GB2312" w:hint="eastAsia"/>
          <w:color w:val="000000"/>
          <w:sz w:val="32"/>
          <w:szCs w:val="32"/>
        </w:rPr>
        <w:t>设立县</w:t>
      </w:r>
      <w:proofErr w:type="gramEnd"/>
      <w:r>
        <w:rPr>
          <w:rFonts w:ascii="Times New Roman" w:eastAsia="仿宋_GB2312" w:hAnsi="Times New Roman" w:cs="仿宋_GB2312" w:hint="eastAsia"/>
          <w:color w:val="000000"/>
          <w:sz w:val="32"/>
          <w:szCs w:val="32"/>
        </w:rPr>
        <w:t>不动产登记局和行政审批登记中心，启动了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党</w:t>
      </w:r>
      <w:r>
        <w:rPr>
          <w:rFonts w:ascii="Times New Roman" w:eastAsia="仿宋_GB2312" w:hAnsi="Times New Roman" w:cs="仿宋_GB2312" w:hint="eastAsia"/>
          <w:color w:val="000000"/>
          <w:sz w:val="32"/>
          <w:szCs w:val="32"/>
        </w:rPr>
        <w:lastRenderedPageBreak/>
        <w:t>政群机关统一社会信用代码管理改革</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工作。</w:t>
      </w:r>
    </w:p>
    <w:p w:rsidR="00EC6E73" w:rsidRDefault="00EC6E73">
      <w:pPr>
        <w:pStyle w:val="30"/>
        <w:jc w:val="center"/>
        <w:rPr>
          <w:rFonts w:ascii="Times New Roman" w:hAnsi="Times New Roman" w:cs="Times New Roman"/>
          <w:b/>
          <w:bCs/>
          <w:color w:val="000000"/>
          <w:sz w:val="21"/>
          <w:szCs w:val="21"/>
        </w:rPr>
        <w:sectPr w:rsidR="00EC6E73">
          <w:footerReference w:type="default" r:id="rId10"/>
          <w:pgSz w:w="11906" w:h="16838"/>
          <w:pgMar w:top="1814" w:right="1531" w:bottom="1757" w:left="1531" w:header="851" w:footer="1531" w:gutter="0"/>
          <w:pgNumType w:fmt="numberInDash" w:start="1"/>
          <w:cols w:space="0"/>
          <w:docGrid w:type="lines" w:linePitch="312"/>
        </w:sectPr>
      </w:pPr>
    </w:p>
    <w:p w:rsidR="00EC6E73" w:rsidRDefault="00606AFF">
      <w:pPr>
        <w:pStyle w:val="30"/>
        <w:spacing w:after="0"/>
        <w:jc w:val="center"/>
        <w:rPr>
          <w:rFonts w:ascii="Times New Roman" w:hAnsi="Times New Roman" w:cs="Times New Roman"/>
          <w:color w:val="000000"/>
        </w:rPr>
      </w:pPr>
      <w:r>
        <w:rPr>
          <w:rFonts w:ascii="Times New Roman" w:hAnsi="Times New Roman" w:cs="宋体" w:hint="eastAsia"/>
          <w:b/>
          <w:bCs/>
          <w:color w:val="000000"/>
          <w:sz w:val="21"/>
          <w:szCs w:val="21"/>
        </w:rPr>
        <w:lastRenderedPageBreak/>
        <w:t>表</w:t>
      </w:r>
      <w:r>
        <w:rPr>
          <w:rFonts w:ascii="Times New Roman" w:hAnsi="Times New Roman" w:cs="Times New Roman"/>
          <w:b/>
          <w:bCs/>
          <w:color w:val="000000"/>
          <w:sz w:val="21"/>
          <w:szCs w:val="21"/>
        </w:rPr>
        <w:t xml:space="preserve">1 </w:t>
      </w:r>
      <w:r>
        <w:rPr>
          <w:rFonts w:ascii="Times New Roman" w:hAnsi="Times New Roman" w:cs="宋体" w:hint="eastAsia"/>
          <w:b/>
          <w:bCs/>
          <w:color w:val="000000"/>
          <w:sz w:val="21"/>
          <w:szCs w:val="21"/>
        </w:rPr>
        <w:t>洛南县十三五经济社会发展主要指标完成情况</w:t>
      </w:r>
    </w:p>
    <w:tbl>
      <w:tblPr>
        <w:tblW w:w="8820" w:type="dxa"/>
        <w:tblInd w:w="2" w:type="dxa"/>
        <w:tblLayout w:type="fixed"/>
        <w:tblCellMar>
          <w:left w:w="0" w:type="dxa"/>
          <w:right w:w="0" w:type="dxa"/>
        </w:tblCellMar>
        <w:tblLook w:val="04A0"/>
      </w:tblPr>
      <w:tblGrid>
        <w:gridCol w:w="576"/>
        <w:gridCol w:w="1605"/>
        <w:gridCol w:w="2008"/>
        <w:gridCol w:w="1187"/>
        <w:gridCol w:w="1268"/>
        <w:gridCol w:w="1206"/>
        <w:gridCol w:w="970"/>
      </w:tblGrid>
      <w:tr w:rsidR="00EC6E73">
        <w:trPr>
          <w:trHeight w:val="340"/>
        </w:trPr>
        <w:tc>
          <w:tcPr>
            <w:tcW w:w="576" w:type="dxa"/>
            <w:tcBorders>
              <w:top w:val="single" w:sz="4" w:space="0" w:color="auto"/>
              <w:left w:val="single" w:sz="4" w:space="0" w:color="auto"/>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b/>
                <w:bCs/>
                <w:color w:val="000000"/>
              </w:rPr>
            </w:pPr>
            <w:r>
              <w:rPr>
                <w:rFonts w:ascii="Times New Roman" w:hAnsi="Times New Roman" w:cs="宋体" w:hint="eastAsia"/>
                <w:b/>
                <w:bCs/>
                <w:color w:val="000000"/>
              </w:rPr>
              <w:t>类别</w:t>
            </w:r>
          </w:p>
        </w:tc>
        <w:tc>
          <w:tcPr>
            <w:tcW w:w="3613" w:type="dxa"/>
            <w:gridSpan w:val="2"/>
            <w:tcBorders>
              <w:top w:val="single" w:sz="4" w:space="0" w:color="auto"/>
              <w:left w:val="nil"/>
              <w:bottom w:val="single" w:sz="4" w:space="0" w:color="auto"/>
              <w:right w:val="single" w:sz="4" w:space="0" w:color="000000"/>
            </w:tcBorders>
            <w:vAlign w:val="center"/>
          </w:tcPr>
          <w:p w:rsidR="00EC6E73" w:rsidRDefault="00606AFF">
            <w:pPr>
              <w:spacing w:line="240" w:lineRule="exact"/>
              <w:jc w:val="center"/>
              <w:rPr>
                <w:rFonts w:ascii="Times New Roman" w:hAnsi="Times New Roman" w:cs="Times New Roman"/>
                <w:b/>
                <w:bCs/>
                <w:color w:val="000000"/>
              </w:rPr>
            </w:pPr>
            <w:r>
              <w:rPr>
                <w:rFonts w:ascii="Times New Roman" w:hAnsi="Times New Roman" w:cs="宋体" w:hint="eastAsia"/>
                <w:b/>
                <w:bCs/>
                <w:color w:val="000000"/>
              </w:rPr>
              <w:t>指标名称</w:t>
            </w:r>
          </w:p>
        </w:tc>
        <w:tc>
          <w:tcPr>
            <w:tcW w:w="1187" w:type="dxa"/>
            <w:tcBorders>
              <w:top w:val="single" w:sz="4" w:space="0" w:color="auto"/>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b/>
                <w:bCs/>
                <w:color w:val="000000"/>
              </w:rPr>
            </w:pPr>
            <w:r>
              <w:rPr>
                <w:rFonts w:ascii="Times New Roman" w:hAnsi="Times New Roman" w:cs="宋体" w:hint="eastAsia"/>
                <w:b/>
                <w:bCs/>
                <w:color w:val="000000"/>
              </w:rPr>
              <w:t>规划目标</w:t>
            </w:r>
          </w:p>
        </w:tc>
        <w:tc>
          <w:tcPr>
            <w:tcW w:w="1268" w:type="dxa"/>
            <w:tcBorders>
              <w:top w:val="single" w:sz="4" w:space="0" w:color="auto"/>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b/>
                <w:bCs/>
                <w:color w:val="000000"/>
              </w:rPr>
            </w:pPr>
            <w:r>
              <w:rPr>
                <w:rFonts w:ascii="Times New Roman" w:hAnsi="Times New Roman" w:cs="Times New Roman"/>
                <w:b/>
                <w:bCs/>
                <w:color w:val="000000"/>
              </w:rPr>
              <w:t>2020</w:t>
            </w:r>
            <w:r>
              <w:rPr>
                <w:rFonts w:ascii="Times New Roman" w:hAnsi="Times New Roman" w:cs="宋体" w:hint="eastAsia"/>
                <w:b/>
                <w:bCs/>
                <w:color w:val="000000"/>
              </w:rPr>
              <w:t>年完成</w:t>
            </w:r>
          </w:p>
        </w:tc>
        <w:tc>
          <w:tcPr>
            <w:tcW w:w="1206" w:type="dxa"/>
            <w:tcBorders>
              <w:top w:val="single" w:sz="4" w:space="0" w:color="auto"/>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b/>
                <w:bCs/>
                <w:color w:val="000000"/>
              </w:rPr>
            </w:pPr>
            <w:r>
              <w:rPr>
                <w:rFonts w:ascii="Times New Roman" w:hAnsi="Times New Roman" w:cs="宋体" w:hint="eastAsia"/>
                <w:b/>
                <w:bCs/>
                <w:color w:val="000000"/>
              </w:rPr>
              <w:t>年均增长（</w:t>
            </w:r>
            <w:r>
              <w:rPr>
                <w:rFonts w:ascii="Times New Roman" w:hAnsi="Times New Roman" w:cs="Times New Roman"/>
                <w:b/>
                <w:bCs/>
                <w:color w:val="000000"/>
              </w:rPr>
              <w:t>%</w:t>
            </w:r>
            <w:r>
              <w:rPr>
                <w:rFonts w:ascii="Times New Roman" w:hAnsi="Times New Roman" w:cs="宋体" w:hint="eastAsia"/>
                <w:b/>
                <w:bCs/>
                <w:color w:val="000000"/>
              </w:rPr>
              <w:t>）</w:t>
            </w:r>
          </w:p>
        </w:tc>
        <w:tc>
          <w:tcPr>
            <w:tcW w:w="970"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b/>
                <w:bCs/>
                <w:color w:val="000000"/>
              </w:rPr>
            </w:pPr>
            <w:r>
              <w:rPr>
                <w:rFonts w:ascii="Times New Roman" w:hAnsi="Times New Roman" w:cs="宋体" w:hint="eastAsia"/>
                <w:b/>
                <w:bCs/>
                <w:color w:val="000000"/>
              </w:rPr>
              <w:t>属</w:t>
            </w:r>
            <w:r>
              <w:rPr>
                <w:rFonts w:ascii="Times New Roman" w:hAnsi="Times New Roman" w:cs="Times New Roman"/>
                <w:b/>
                <w:bCs/>
                <w:color w:val="000000"/>
              </w:rPr>
              <w:t xml:space="preserve">  </w:t>
            </w:r>
            <w:r>
              <w:rPr>
                <w:rFonts w:ascii="Times New Roman" w:hAnsi="Times New Roman" w:cs="宋体" w:hint="eastAsia"/>
                <w:b/>
                <w:bCs/>
                <w:color w:val="000000"/>
              </w:rPr>
              <w:t>性</w:t>
            </w:r>
          </w:p>
        </w:tc>
      </w:tr>
      <w:tr w:rsidR="00EC6E73">
        <w:trPr>
          <w:trHeight w:val="340"/>
        </w:trPr>
        <w:tc>
          <w:tcPr>
            <w:tcW w:w="576" w:type="dxa"/>
            <w:vMerge w:val="restart"/>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经</w:t>
            </w:r>
            <w:r>
              <w:rPr>
                <w:rFonts w:ascii="Times New Roman" w:hAnsi="Times New Roman" w:cs="Times New Roman"/>
                <w:color w:val="000000"/>
              </w:rPr>
              <w:br/>
            </w:r>
            <w:r>
              <w:rPr>
                <w:rFonts w:ascii="Times New Roman" w:hAnsi="Times New Roman" w:cs="宋体" w:hint="eastAsia"/>
                <w:color w:val="000000"/>
              </w:rPr>
              <w:t>济</w:t>
            </w:r>
            <w:r>
              <w:rPr>
                <w:rFonts w:ascii="Times New Roman" w:hAnsi="Times New Roman" w:cs="Times New Roman"/>
                <w:color w:val="000000"/>
              </w:rPr>
              <w:br/>
            </w:r>
            <w:r>
              <w:rPr>
                <w:rFonts w:ascii="Times New Roman" w:hAnsi="Times New Roman" w:cs="宋体" w:hint="eastAsia"/>
                <w:color w:val="000000"/>
              </w:rPr>
              <w:t>发</w:t>
            </w:r>
            <w:r>
              <w:rPr>
                <w:rFonts w:ascii="Times New Roman" w:hAnsi="Times New Roman" w:cs="Times New Roman"/>
                <w:color w:val="000000"/>
              </w:rPr>
              <w:br/>
            </w:r>
            <w:r>
              <w:rPr>
                <w:rFonts w:ascii="Times New Roman" w:hAnsi="Times New Roman" w:cs="宋体" w:hint="eastAsia"/>
                <w:color w:val="000000"/>
              </w:rPr>
              <w:t>展</w:t>
            </w: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生产总值（亿元）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180</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118.54</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3.2</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single" w:sz="4" w:space="0" w:color="auto"/>
              <w:left w:val="nil"/>
              <w:bottom w:val="single" w:sz="4" w:space="0" w:color="auto"/>
              <w:right w:val="single" w:sz="4" w:space="0" w:color="000000"/>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三次产业比重（</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15:50:35</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19.3:36.4:44.3</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全社会固定资产投资（亿元）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[800]</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132.61[582]</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12.6</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社会消费品零售总额（亿元）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51</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28.71</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0.6</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规模以上工业增加值（亿元）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66</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33.85</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2.4</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single" w:sz="4" w:space="0" w:color="auto"/>
              <w:left w:val="nil"/>
              <w:bottom w:val="single" w:sz="4" w:space="0" w:color="auto"/>
              <w:right w:val="single" w:sz="4" w:space="0" w:color="000000"/>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财政总收入（亿元）</w:t>
            </w:r>
          </w:p>
        </w:tc>
        <w:tc>
          <w:tcPr>
            <w:tcW w:w="1187"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13</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4.31</w:t>
            </w:r>
          </w:p>
        </w:tc>
        <w:tc>
          <w:tcPr>
            <w:tcW w:w="1206" w:type="dxa"/>
            <w:tcBorders>
              <w:top w:val="nil"/>
              <w:left w:val="nil"/>
              <w:bottom w:val="single" w:sz="4" w:space="0" w:color="auto"/>
              <w:right w:val="single" w:sz="4" w:space="0" w:color="auto"/>
            </w:tcBorders>
            <w:vAlign w:val="center"/>
          </w:tcPr>
          <w:p w:rsidR="00EC6E73" w:rsidRDefault="00EC6E73">
            <w:pPr>
              <w:jc w:val="center"/>
              <w:rPr>
                <w:rFonts w:ascii="Times New Roman" w:hAnsi="Times New Roman" w:cs="Times New Roman"/>
                <w:color w:val="000000"/>
              </w:rPr>
            </w:pP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地方财政收入（亿元）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9</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2.81</w:t>
            </w:r>
          </w:p>
        </w:tc>
        <w:tc>
          <w:tcPr>
            <w:tcW w:w="1206" w:type="dxa"/>
            <w:tcBorders>
              <w:top w:val="nil"/>
              <w:left w:val="nil"/>
              <w:bottom w:val="single" w:sz="4" w:space="0" w:color="auto"/>
              <w:right w:val="single" w:sz="4" w:space="0" w:color="auto"/>
            </w:tcBorders>
            <w:vAlign w:val="center"/>
          </w:tcPr>
          <w:p w:rsidR="00EC6E73" w:rsidRDefault="00EC6E73">
            <w:pPr>
              <w:jc w:val="center"/>
              <w:rPr>
                <w:rFonts w:ascii="Times New Roman" w:hAnsi="Times New Roman" w:cs="Times New Roman"/>
                <w:color w:val="000000"/>
              </w:rPr>
            </w:pP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val="restart"/>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创新</w:t>
            </w:r>
            <w:r>
              <w:rPr>
                <w:rFonts w:ascii="Times New Roman" w:hAnsi="Times New Roman" w:cs="Times New Roman"/>
                <w:color w:val="000000"/>
              </w:rPr>
              <w:br/>
            </w:r>
            <w:r>
              <w:rPr>
                <w:rFonts w:ascii="Times New Roman" w:hAnsi="Times New Roman" w:cs="宋体" w:hint="eastAsia"/>
                <w:color w:val="000000"/>
              </w:rPr>
              <w:t>驱动</w:t>
            </w: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科研与实验发展经费占</w:t>
            </w:r>
            <w:r>
              <w:rPr>
                <w:rFonts w:ascii="Times New Roman" w:hAnsi="Times New Roman" w:cs="Times New Roman"/>
                <w:color w:val="000000"/>
              </w:rPr>
              <w:t>GDP</w:t>
            </w:r>
            <w:r>
              <w:rPr>
                <w:rFonts w:ascii="Times New Roman" w:hAnsi="Times New Roman" w:cs="宋体" w:hint="eastAsia"/>
                <w:color w:val="000000"/>
              </w:rPr>
              <w:t>比重（</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≥2.6</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0.29</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企业</w:t>
            </w:r>
            <w:r>
              <w:rPr>
                <w:rFonts w:ascii="Times New Roman" w:hAnsi="Times New Roman" w:cs="Times New Roman"/>
                <w:color w:val="000000"/>
              </w:rPr>
              <w:t>R&amp;D</w:t>
            </w:r>
            <w:proofErr w:type="gramStart"/>
            <w:r>
              <w:rPr>
                <w:rFonts w:ascii="Times New Roman" w:hAnsi="Times New Roman" w:cs="宋体" w:hint="eastAsia"/>
                <w:color w:val="000000"/>
              </w:rPr>
              <w:t>占主营业</w:t>
            </w:r>
            <w:proofErr w:type="gramEnd"/>
            <w:r>
              <w:rPr>
                <w:rFonts w:ascii="Times New Roman" w:hAnsi="Times New Roman" w:cs="宋体" w:hint="eastAsia"/>
                <w:color w:val="000000"/>
              </w:rPr>
              <w:t>收入比重（</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0.8</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0.07</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万人发明专利拥有量（件）</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5</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1.5</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val="restart"/>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结</w:t>
            </w:r>
            <w:r>
              <w:rPr>
                <w:rFonts w:ascii="Times New Roman" w:hAnsi="Times New Roman" w:cs="Times New Roman"/>
                <w:color w:val="000000"/>
              </w:rPr>
              <w:br/>
            </w:r>
            <w:r>
              <w:rPr>
                <w:rFonts w:ascii="Times New Roman" w:hAnsi="Times New Roman" w:cs="宋体" w:hint="eastAsia"/>
                <w:color w:val="000000"/>
              </w:rPr>
              <w:t>构</w:t>
            </w:r>
            <w:r>
              <w:rPr>
                <w:rFonts w:ascii="Times New Roman" w:hAnsi="Times New Roman" w:cs="Times New Roman"/>
                <w:color w:val="000000"/>
              </w:rPr>
              <w:br/>
            </w:r>
            <w:r>
              <w:rPr>
                <w:rFonts w:ascii="Times New Roman" w:hAnsi="Times New Roman" w:cs="宋体" w:hint="eastAsia"/>
                <w:color w:val="000000"/>
              </w:rPr>
              <w:t>升</w:t>
            </w:r>
            <w:r>
              <w:rPr>
                <w:rFonts w:ascii="Times New Roman" w:hAnsi="Times New Roman" w:cs="Times New Roman"/>
                <w:color w:val="000000"/>
              </w:rPr>
              <w:br/>
            </w:r>
            <w:r>
              <w:rPr>
                <w:rFonts w:ascii="Times New Roman" w:hAnsi="Times New Roman" w:cs="宋体" w:hint="eastAsia"/>
                <w:color w:val="000000"/>
              </w:rPr>
              <w:t>级</w:t>
            </w: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服务业增加值占</w:t>
            </w:r>
            <w:r>
              <w:rPr>
                <w:rFonts w:ascii="Times New Roman" w:hAnsi="Times New Roman" w:cs="Times New Roman"/>
                <w:color w:val="000000"/>
              </w:rPr>
              <w:t>GDP</w:t>
            </w:r>
            <w:r>
              <w:rPr>
                <w:rFonts w:ascii="Times New Roman" w:hAnsi="Times New Roman" w:cs="宋体" w:hint="eastAsia"/>
                <w:color w:val="000000"/>
              </w:rPr>
              <w:t>比重（</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35</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44</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旅游业总收入（亿元）</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72</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20.23</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非公经济增加值占</w:t>
            </w:r>
            <w:r>
              <w:rPr>
                <w:rFonts w:ascii="Times New Roman" w:hAnsi="Times New Roman" w:cs="Times New Roman"/>
                <w:color w:val="000000"/>
              </w:rPr>
              <w:t>GDP</w:t>
            </w:r>
            <w:r>
              <w:rPr>
                <w:rFonts w:ascii="Times New Roman" w:hAnsi="Times New Roman" w:cs="宋体" w:hint="eastAsia"/>
                <w:color w:val="000000"/>
              </w:rPr>
              <w:t>比重（</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60</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52.63</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nil"/>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城镇化率（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60</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50</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民</w:t>
            </w:r>
            <w:r>
              <w:rPr>
                <w:rFonts w:ascii="Times New Roman" w:hAnsi="Times New Roman" w:cs="Times New Roman"/>
                <w:color w:val="000000"/>
              </w:rPr>
              <w:br/>
            </w:r>
            <w:r>
              <w:rPr>
                <w:rFonts w:ascii="Times New Roman" w:hAnsi="Times New Roman" w:cs="宋体" w:hint="eastAsia"/>
                <w:color w:val="000000"/>
              </w:rPr>
              <w:t>生</w:t>
            </w:r>
            <w:r>
              <w:rPr>
                <w:rFonts w:ascii="Times New Roman" w:hAnsi="Times New Roman" w:cs="Times New Roman"/>
                <w:color w:val="000000"/>
              </w:rPr>
              <w:br/>
            </w:r>
            <w:r>
              <w:rPr>
                <w:rFonts w:ascii="Times New Roman" w:hAnsi="Times New Roman" w:cs="宋体" w:hint="eastAsia"/>
                <w:color w:val="000000"/>
              </w:rPr>
              <w:t>福</w:t>
            </w:r>
            <w:r>
              <w:rPr>
                <w:rFonts w:ascii="Times New Roman" w:hAnsi="Times New Roman" w:cs="Times New Roman"/>
                <w:color w:val="000000"/>
              </w:rPr>
              <w:br/>
            </w:r>
            <w:proofErr w:type="gramStart"/>
            <w:r>
              <w:rPr>
                <w:rFonts w:ascii="Times New Roman" w:hAnsi="Times New Roman" w:cs="宋体" w:hint="eastAsia"/>
                <w:color w:val="000000"/>
              </w:rPr>
              <w:t>祉</w:t>
            </w:r>
            <w:proofErr w:type="gramEnd"/>
          </w:p>
        </w:tc>
        <w:tc>
          <w:tcPr>
            <w:tcW w:w="3613" w:type="dxa"/>
            <w:gridSpan w:val="2"/>
            <w:tcBorders>
              <w:top w:val="single" w:sz="4" w:space="0" w:color="auto"/>
              <w:left w:val="single" w:sz="4" w:space="0" w:color="auto"/>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城镇居民人均可支配收入（元）</w:t>
            </w:r>
          </w:p>
        </w:tc>
        <w:tc>
          <w:tcPr>
            <w:tcW w:w="1187"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46300</w:t>
            </w:r>
          </w:p>
        </w:tc>
        <w:tc>
          <w:tcPr>
            <w:tcW w:w="1268"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26531</w:t>
            </w:r>
          </w:p>
        </w:tc>
        <w:tc>
          <w:tcPr>
            <w:tcW w:w="1206"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8.4</w:t>
            </w:r>
          </w:p>
        </w:tc>
        <w:tc>
          <w:tcPr>
            <w:tcW w:w="970"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single" w:sz="4" w:space="0" w:color="auto"/>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农村居民人均可支配收入（元）</w:t>
            </w:r>
          </w:p>
        </w:tc>
        <w:tc>
          <w:tcPr>
            <w:tcW w:w="1187"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15000</w:t>
            </w:r>
          </w:p>
        </w:tc>
        <w:tc>
          <w:tcPr>
            <w:tcW w:w="1268"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10362</w:t>
            </w:r>
          </w:p>
        </w:tc>
        <w:tc>
          <w:tcPr>
            <w:tcW w:w="1206"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9.4</w:t>
            </w:r>
          </w:p>
        </w:tc>
        <w:tc>
          <w:tcPr>
            <w:tcW w:w="970"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预期性</w:t>
            </w:r>
          </w:p>
        </w:tc>
      </w:tr>
      <w:tr w:rsidR="00EC6E73">
        <w:trPr>
          <w:trHeight w:val="340"/>
        </w:trPr>
        <w:tc>
          <w:tcPr>
            <w:tcW w:w="576" w:type="dxa"/>
            <w:vMerge/>
            <w:tcBorders>
              <w:top w:val="single" w:sz="4" w:space="0" w:color="auto"/>
              <w:left w:val="single" w:sz="4" w:space="0" w:color="auto"/>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人口自然增长率（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≤5.5</w:t>
            </w:r>
          </w:p>
        </w:tc>
        <w:tc>
          <w:tcPr>
            <w:tcW w:w="1268"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1.56</w:t>
            </w:r>
          </w:p>
        </w:tc>
        <w:tc>
          <w:tcPr>
            <w:tcW w:w="1206"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top w:val="single" w:sz="4" w:space="0" w:color="auto"/>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single" w:sz="4" w:space="0" w:color="auto"/>
              <w:left w:val="nil"/>
              <w:bottom w:val="single" w:sz="4" w:space="0" w:color="auto"/>
              <w:right w:val="nil"/>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城镇登记失业率（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single" w:sz="4" w:space="0" w:color="auto"/>
              <w:left w:val="single" w:sz="4" w:space="0" w:color="auto"/>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3.9</w:t>
            </w:r>
          </w:p>
        </w:tc>
        <w:tc>
          <w:tcPr>
            <w:tcW w:w="1268"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3.2</w:t>
            </w:r>
          </w:p>
        </w:tc>
        <w:tc>
          <w:tcPr>
            <w:tcW w:w="1206"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single" w:sz="4" w:space="0" w:color="auto"/>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1605" w:type="dxa"/>
            <w:vMerge w:val="restart"/>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社会保险参保</w:t>
            </w:r>
          </w:p>
          <w:p w:rsidR="00EC6E73" w:rsidRDefault="00606AFF">
            <w:pPr>
              <w:rPr>
                <w:rFonts w:ascii="Times New Roman" w:hAnsi="Times New Roman" w:cs="Times New Roman"/>
                <w:color w:val="000000"/>
              </w:rPr>
            </w:pPr>
            <w:r>
              <w:rPr>
                <w:rFonts w:ascii="Times New Roman" w:hAnsi="Times New Roman" w:cs="宋体" w:hint="eastAsia"/>
                <w:color w:val="000000"/>
              </w:rPr>
              <w:t>人数（万人）</w:t>
            </w: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城镇职工养老保险</w:t>
            </w:r>
          </w:p>
        </w:tc>
        <w:tc>
          <w:tcPr>
            <w:tcW w:w="1187"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3.37</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val="restart"/>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城乡居民养老保险</w:t>
            </w:r>
          </w:p>
        </w:tc>
        <w:tc>
          <w:tcPr>
            <w:tcW w:w="1187"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≥25.3</w:t>
            </w:r>
          </w:p>
        </w:tc>
        <w:tc>
          <w:tcPr>
            <w:tcW w:w="1268"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25.85</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nil"/>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城镇职工医疗保险</w:t>
            </w:r>
          </w:p>
        </w:tc>
        <w:tc>
          <w:tcPr>
            <w:tcW w:w="1187" w:type="dxa"/>
            <w:tcBorders>
              <w:top w:val="nil"/>
              <w:left w:val="nil"/>
              <w:bottom w:val="nil"/>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w:t>
            </w:r>
          </w:p>
        </w:tc>
        <w:tc>
          <w:tcPr>
            <w:tcW w:w="1268" w:type="dxa"/>
            <w:tcBorders>
              <w:top w:val="nil"/>
              <w:left w:val="nil"/>
              <w:bottom w:val="nil"/>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2.0454</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single" w:sz="4" w:space="0" w:color="auto"/>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城镇居民医疗保险</w:t>
            </w:r>
          </w:p>
        </w:tc>
        <w:tc>
          <w:tcPr>
            <w:tcW w:w="1187" w:type="dxa"/>
            <w:tcBorders>
              <w:top w:val="single" w:sz="4" w:space="0" w:color="auto"/>
              <w:left w:val="nil"/>
              <w:bottom w:val="single" w:sz="4" w:space="0" w:color="auto"/>
              <w:right w:val="single" w:sz="4" w:space="0" w:color="auto"/>
            </w:tcBorders>
            <w:vAlign w:val="center"/>
          </w:tcPr>
          <w:p w:rsidR="00EC6E73" w:rsidRDefault="00606AFF">
            <w:pPr>
              <w:spacing w:line="180" w:lineRule="exact"/>
              <w:jc w:val="center"/>
              <w:rPr>
                <w:rFonts w:ascii="Times New Roman" w:hAnsi="Times New Roman" w:cs="Times New Roman"/>
                <w:color w:val="000000"/>
              </w:rPr>
            </w:pPr>
            <w:r>
              <w:rPr>
                <w:rFonts w:ascii="Times New Roman" w:hAnsi="Times New Roman" w:cs="宋体" w:hint="eastAsia"/>
                <w:color w:val="000000"/>
                <w:sz w:val="18"/>
                <w:szCs w:val="18"/>
              </w:rPr>
              <w:t>按照省市</w:t>
            </w:r>
            <w:r>
              <w:rPr>
                <w:rFonts w:ascii="Times New Roman" w:hAnsi="Times New Roman" w:cs="Times New Roman"/>
                <w:color w:val="000000"/>
                <w:sz w:val="18"/>
                <w:szCs w:val="18"/>
              </w:rPr>
              <w:br/>
            </w:r>
            <w:r>
              <w:rPr>
                <w:rFonts w:ascii="Times New Roman" w:hAnsi="Times New Roman" w:cs="宋体" w:hint="eastAsia"/>
                <w:color w:val="000000"/>
                <w:sz w:val="18"/>
                <w:szCs w:val="18"/>
              </w:rPr>
              <w:t>任务确定</w:t>
            </w:r>
          </w:p>
        </w:tc>
        <w:tc>
          <w:tcPr>
            <w:tcW w:w="1268" w:type="dxa"/>
            <w:vMerge w:val="restart"/>
            <w:tcBorders>
              <w:top w:val="single" w:sz="4" w:space="0" w:color="auto"/>
              <w:left w:val="nil"/>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39.83</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新型农村合作医疗</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38</w:t>
            </w:r>
          </w:p>
        </w:tc>
        <w:tc>
          <w:tcPr>
            <w:tcW w:w="1268" w:type="dxa"/>
            <w:vMerge/>
            <w:tcBorders>
              <w:left w:val="nil"/>
              <w:bottom w:val="single" w:sz="4" w:space="0" w:color="auto"/>
              <w:right w:val="single" w:sz="4" w:space="0" w:color="auto"/>
            </w:tcBorders>
            <w:vAlign w:val="center"/>
          </w:tcPr>
          <w:p w:rsidR="00EC6E73" w:rsidRDefault="00EC6E73">
            <w:pPr>
              <w:spacing w:line="240" w:lineRule="exact"/>
              <w:jc w:val="center"/>
              <w:rPr>
                <w:rFonts w:ascii="Times New Roman" w:hAnsi="Times New Roman" w:cs="Times New Roman"/>
                <w:color w:val="000000"/>
              </w:rPr>
            </w:pP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top w:val="nil"/>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val="restart"/>
            <w:tcBorders>
              <w:top w:val="nil"/>
              <w:left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生</w:t>
            </w:r>
          </w:p>
          <w:p w:rsidR="00EC6E73" w:rsidRDefault="00606AFF">
            <w:pPr>
              <w:jc w:val="center"/>
              <w:rPr>
                <w:rFonts w:ascii="Times New Roman" w:hAnsi="Times New Roman" w:cs="Times New Roman"/>
                <w:color w:val="000000"/>
              </w:rPr>
            </w:pPr>
            <w:r>
              <w:rPr>
                <w:rFonts w:ascii="Times New Roman" w:hAnsi="Times New Roman" w:cs="宋体" w:hint="eastAsia"/>
                <w:color w:val="000000"/>
              </w:rPr>
              <w:t>态</w:t>
            </w:r>
          </w:p>
          <w:p w:rsidR="00EC6E73" w:rsidRDefault="00606AFF">
            <w:pPr>
              <w:jc w:val="center"/>
              <w:rPr>
                <w:rFonts w:ascii="Times New Roman" w:hAnsi="Times New Roman" w:cs="Times New Roman"/>
                <w:color w:val="000000"/>
              </w:rPr>
            </w:pPr>
            <w:r>
              <w:rPr>
                <w:rFonts w:ascii="Times New Roman" w:hAnsi="Times New Roman" w:cs="宋体" w:hint="eastAsia"/>
                <w:color w:val="000000"/>
              </w:rPr>
              <w:t>文</w:t>
            </w:r>
          </w:p>
          <w:p w:rsidR="00EC6E73" w:rsidRDefault="00606AFF">
            <w:pPr>
              <w:jc w:val="center"/>
              <w:rPr>
                <w:rFonts w:ascii="Times New Roman" w:hAnsi="Times New Roman" w:cs="Times New Roman"/>
                <w:color w:val="000000"/>
              </w:rPr>
            </w:pPr>
            <w:r>
              <w:rPr>
                <w:rFonts w:ascii="Times New Roman" w:hAnsi="Times New Roman" w:cs="宋体" w:hint="eastAsia"/>
                <w:color w:val="000000"/>
              </w:rPr>
              <w:t>明</w:t>
            </w: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单位</w:t>
            </w:r>
            <w:r>
              <w:rPr>
                <w:rFonts w:ascii="Times New Roman" w:hAnsi="Times New Roman" w:cs="Times New Roman"/>
                <w:color w:val="000000"/>
              </w:rPr>
              <w:t>GDP</w:t>
            </w:r>
            <w:r>
              <w:rPr>
                <w:rFonts w:ascii="Times New Roman" w:hAnsi="Times New Roman" w:cs="宋体" w:hint="eastAsia"/>
                <w:color w:val="000000"/>
              </w:rPr>
              <w:t>能耗降低（</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10</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宋体" w:hint="eastAsia"/>
                <w:color w:val="000000"/>
              </w:rPr>
              <w:t>完成</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spacing w:val="-10"/>
              </w:rPr>
            </w:pPr>
            <w:r>
              <w:rPr>
                <w:rFonts w:ascii="Times New Roman" w:hAnsi="Times New Roman" w:cs="宋体" w:hint="eastAsia"/>
                <w:color w:val="000000"/>
                <w:spacing w:val="-10"/>
              </w:rPr>
              <w:t>单位生产总值</w:t>
            </w:r>
            <w:r>
              <w:rPr>
                <w:rFonts w:ascii="Times New Roman" w:hAnsi="Times New Roman" w:cs="Times New Roman"/>
                <w:color w:val="000000"/>
                <w:spacing w:val="-10"/>
              </w:rPr>
              <w:t>CO</w:t>
            </w:r>
            <w:r>
              <w:rPr>
                <w:rFonts w:ascii="Times New Roman" w:hAnsi="Times New Roman" w:cs="Times New Roman"/>
                <w:color w:val="000000"/>
                <w:spacing w:val="-10"/>
                <w:vertAlign w:val="subscript"/>
              </w:rPr>
              <w:t>2</w:t>
            </w:r>
            <w:r>
              <w:rPr>
                <w:rFonts w:ascii="Times New Roman" w:hAnsi="Times New Roman" w:cs="宋体" w:hint="eastAsia"/>
                <w:color w:val="000000"/>
                <w:spacing w:val="-10"/>
              </w:rPr>
              <w:t>排放强度累计降低（</w:t>
            </w:r>
            <w:r>
              <w:rPr>
                <w:rFonts w:ascii="Times New Roman" w:hAnsi="Times New Roman" w:cs="Times New Roman"/>
                <w:color w:val="000000"/>
                <w:spacing w:val="-10"/>
              </w:rPr>
              <w:t>%</w:t>
            </w:r>
            <w:r>
              <w:rPr>
                <w:rFonts w:ascii="Times New Roman" w:hAnsi="Times New Roman" w:cs="宋体" w:hint="eastAsia"/>
                <w:color w:val="000000"/>
                <w:spacing w:val="-1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15</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宋体" w:hint="eastAsia"/>
                <w:color w:val="000000"/>
              </w:rPr>
              <w:t>完成</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单位工业增加值用水量降低（</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10</w:t>
            </w:r>
          </w:p>
        </w:tc>
        <w:tc>
          <w:tcPr>
            <w:tcW w:w="1268" w:type="dxa"/>
            <w:tcBorders>
              <w:top w:val="nil"/>
              <w:left w:val="nil"/>
              <w:bottom w:val="single" w:sz="4" w:space="0" w:color="auto"/>
              <w:right w:val="single" w:sz="4" w:space="0" w:color="auto"/>
            </w:tcBorders>
            <w:vAlign w:val="center"/>
          </w:tcPr>
          <w:p w:rsidR="00EC6E73" w:rsidRDefault="00EC6E73">
            <w:pPr>
              <w:spacing w:line="240" w:lineRule="exact"/>
              <w:jc w:val="center"/>
              <w:rPr>
                <w:rFonts w:ascii="Times New Roman" w:hAnsi="Times New Roman" w:cs="Times New Roman"/>
                <w:color w:val="000000"/>
              </w:rPr>
            </w:pP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耕地保有量（万亩）</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≥66.2</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63.5</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1605" w:type="dxa"/>
            <w:vMerge w:val="restart"/>
            <w:tcBorders>
              <w:top w:val="nil"/>
              <w:left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主要污染物排放减少（</w:t>
            </w:r>
            <w:r>
              <w:rPr>
                <w:rFonts w:ascii="Times New Roman" w:hAnsi="Times New Roman" w:cs="Times New Roman"/>
                <w:color w:val="000000"/>
              </w:rPr>
              <w:t>%</w:t>
            </w:r>
            <w:r>
              <w:rPr>
                <w:rFonts w:ascii="Times New Roman" w:hAnsi="Times New Roman" w:cs="宋体" w:hint="eastAsia"/>
                <w:color w:val="000000"/>
              </w:rPr>
              <w:t>）</w:t>
            </w:r>
          </w:p>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化学需氧量</w:t>
            </w:r>
          </w:p>
        </w:tc>
        <w:tc>
          <w:tcPr>
            <w:tcW w:w="1187" w:type="dxa"/>
            <w:vMerge w:val="restart"/>
            <w:tcBorders>
              <w:top w:val="single" w:sz="4" w:space="0" w:color="auto"/>
              <w:left w:val="single" w:sz="4" w:space="0" w:color="auto"/>
              <w:right w:val="single" w:sz="4" w:space="0" w:color="auto"/>
            </w:tcBorders>
          </w:tcPr>
          <w:p w:rsidR="00EC6E73" w:rsidRDefault="00EC6E73">
            <w:pPr>
              <w:spacing w:line="240" w:lineRule="exact"/>
              <w:jc w:val="center"/>
              <w:rPr>
                <w:rFonts w:ascii="Times New Roman" w:hAnsi="Times New Roman" w:cs="Times New Roman"/>
                <w:color w:val="000000"/>
              </w:rPr>
            </w:pPr>
          </w:p>
          <w:p w:rsidR="00EC6E73" w:rsidRDefault="00EC6E73">
            <w:pPr>
              <w:spacing w:line="240" w:lineRule="exact"/>
              <w:jc w:val="center"/>
              <w:rPr>
                <w:rFonts w:ascii="Times New Roman" w:hAnsi="Times New Roman" w:cs="Times New Roman"/>
                <w:color w:val="000000"/>
              </w:rPr>
            </w:pPr>
          </w:p>
          <w:p w:rsidR="00EC6E73" w:rsidRDefault="00606AFF">
            <w:pPr>
              <w:spacing w:line="240" w:lineRule="exact"/>
              <w:jc w:val="center"/>
              <w:rPr>
                <w:rFonts w:ascii="Times New Roman" w:hAnsi="Times New Roman" w:cs="Times New Roman"/>
                <w:color w:val="000000"/>
              </w:rPr>
            </w:pPr>
            <w:r>
              <w:rPr>
                <w:rFonts w:ascii="Times New Roman" w:hAnsi="Times New Roman" w:cs="宋体" w:hint="eastAsia"/>
                <w:color w:val="000000"/>
              </w:rPr>
              <w:t>按照省市</w:t>
            </w:r>
          </w:p>
          <w:p w:rsidR="00EC6E73" w:rsidRDefault="00606AFF">
            <w:pPr>
              <w:spacing w:line="240" w:lineRule="exact"/>
              <w:jc w:val="center"/>
              <w:rPr>
                <w:rFonts w:ascii="Times New Roman" w:hAnsi="Times New Roman" w:cs="Times New Roman"/>
                <w:color w:val="000000"/>
              </w:rPr>
            </w:pPr>
            <w:r>
              <w:rPr>
                <w:rFonts w:ascii="Times New Roman" w:hAnsi="Times New Roman" w:cs="宋体" w:hint="eastAsia"/>
                <w:color w:val="000000"/>
              </w:rPr>
              <w:t>任务确定</w:t>
            </w:r>
          </w:p>
        </w:tc>
        <w:tc>
          <w:tcPr>
            <w:tcW w:w="1268" w:type="dxa"/>
            <w:vMerge w:val="restart"/>
            <w:tcBorders>
              <w:top w:val="nil"/>
              <w:left w:val="nil"/>
              <w:right w:val="single" w:sz="4" w:space="0" w:color="auto"/>
            </w:tcBorders>
            <w:vAlign w:val="center"/>
          </w:tcPr>
          <w:p w:rsidR="00EC6E73" w:rsidRDefault="00606AFF">
            <w:pPr>
              <w:spacing w:line="240" w:lineRule="exact"/>
              <w:jc w:val="center"/>
              <w:rPr>
                <w:rFonts w:ascii="Times New Roman" w:hAnsi="Times New Roman" w:cs="Times New Roman"/>
                <w:color w:val="000000"/>
                <w:sz w:val="18"/>
                <w:szCs w:val="18"/>
              </w:rPr>
            </w:pPr>
            <w:r>
              <w:rPr>
                <w:rFonts w:ascii="Times New Roman" w:hAnsi="Times New Roman" w:cs="宋体" w:hint="eastAsia"/>
                <w:color w:val="000000"/>
                <w:sz w:val="18"/>
                <w:szCs w:val="18"/>
              </w:rPr>
              <w:t>控制在省市规定标准以内</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val="restart"/>
            <w:tcBorders>
              <w:top w:val="nil"/>
              <w:left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氨氮</w:t>
            </w:r>
          </w:p>
        </w:tc>
        <w:tc>
          <w:tcPr>
            <w:tcW w:w="1187" w:type="dxa"/>
            <w:vMerge/>
            <w:tcBorders>
              <w:left w:val="single" w:sz="4" w:space="0" w:color="auto"/>
              <w:right w:val="single" w:sz="4" w:space="0" w:color="auto"/>
            </w:tcBorders>
          </w:tcPr>
          <w:p w:rsidR="00EC6E73" w:rsidRDefault="00EC6E73">
            <w:pPr>
              <w:rPr>
                <w:rFonts w:ascii="Times New Roman" w:hAnsi="Times New Roman" w:cs="Times New Roman"/>
              </w:rPr>
            </w:pPr>
          </w:p>
        </w:tc>
        <w:tc>
          <w:tcPr>
            <w:tcW w:w="1268" w:type="dxa"/>
            <w:vMerge/>
            <w:tcBorders>
              <w:left w:val="nil"/>
              <w:right w:val="single" w:sz="4" w:space="0" w:color="auto"/>
            </w:tcBorders>
            <w:vAlign w:val="center"/>
          </w:tcPr>
          <w:p w:rsidR="00EC6E73" w:rsidRDefault="00EC6E73">
            <w:pPr>
              <w:rPr>
                <w:rFonts w:ascii="Times New Roman" w:hAnsi="Times New Roman" w:cs="Times New Roman"/>
                <w:color w:val="000000"/>
              </w:rPr>
            </w:pP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氮氧化物</w:t>
            </w:r>
          </w:p>
        </w:tc>
        <w:tc>
          <w:tcPr>
            <w:tcW w:w="1187" w:type="dxa"/>
            <w:vMerge/>
            <w:tcBorders>
              <w:left w:val="single" w:sz="4" w:space="0" w:color="auto"/>
              <w:right w:val="single" w:sz="4" w:space="0" w:color="auto"/>
            </w:tcBorders>
          </w:tcPr>
          <w:p w:rsidR="00EC6E73" w:rsidRDefault="00EC6E73">
            <w:pPr>
              <w:spacing w:line="240" w:lineRule="exact"/>
              <w:jc w:val="center"/>
              <w:rPr>
                <w:rFonts w:ascii="Times New Roman" w:hAnsi="Times New Roman" w:cs="Times New Roman"/>
                <w:color w:val="000000"/>
              </w:rPr>
            </w:pPr>
          </w:p>
        </w:tc>
        <w:tc>
          <w:tcPr>
            <w:tcW w:w="1268" w:type="dxa"/>
            <w:vMerge/>
            <w:tcBorders>
              <w:left w:val="nil"/>
              <w:right w:val="single" w:sz="4" w:space="0" w:color="auto"/>
            </w:tcBorders>
            <w:vAlign w:val="center"/>
          </w:tcPr>
          <w:p w:rsidR="00EC6E73" w:rsidRDefault="00EC6E73">
            <w:pPr>
              <w:rPr>
                <w:rFonts w:ascii="Times New Roman" w:hAnsi="Times New Roman" w:cs="Times New Roman"/>
                <w:color w:val="000000"/>
              </w:rPr>
            </w:pP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1605" w:type="dxa"/>
            <w:vMerge/>
            <w:tcBorders>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2008" w:type="dxa"/>
            <w:tcBorders>
              <w:top w:val="nil"/>
              <w:left w:val="nil"/>
              <w:bottom w:val="single" w:sz="4" w:space="0" w:color="auto"/>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二氧化硫</w:t>
            </w:r>
          </w:p>
        </w:tc>
        <w:tc>
          <w:tcPr>
            <w:tcW w:w="1187" w:type="dxa"/>
            <w:vMerge/>
            <w:tcBorders>
              <w:left w:val="single" w:sz="4" w:space="0" w:color="auto"/>
              <w:bottom w:val="single" w:sz="4" w:space="0" w:color="auto"/>
              <w:right w:val="single" w:sz="4" w:space="0" w:color="auto"/>
            </w:tcBorders>
          </w:tcPr>
          <w:p w:rsidR="00EC6E73" w:rsidRDefault="00EC6E73">
            <w:pPr>
              <w:rPr>
                <w:rFonts w:ascii="Times New Roman" w:hAnsi="Times New Roman" w:cs="Times New Roman"/>
              </w:rPr>
            </w:pPr>
          </w:p>
        </w:tc>
        <w:tc>
          <w:tcPr>
            <w:tcW w:w="1268" w:type="dxa"/>
            <w:vMerge/>
            <w:tcBorders>
              <w:left w:val="nil"/>
              <w:bottom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vMerge/>
            <w:tcBorders>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县城生活污水处理率（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100</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95.99</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县城生活垃圾无害化处理率（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100</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97.8</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576" w:type="dxa"/>
            <w:vMerge/>
            <w:tcBorders>
              <w:left w:val="single" w:sz="4" w:space="0" w:color="auto"/>
              <w:bottom w:val="single" w:sz="4" w:space="0" w:color="000000"/>
              <w:right w:val="single" w:sz="4" w:space="0" w:color="auto"/>
            </w:tcBorders>
            <w:vAlign w:val="center"/>
          </w:tcPr>
          <w:p w:rsidR="00EC6E73" w:rsidRDefault="00EC6E73">
            <w:pPr>
              <w:rPr>
                <w:rFonts w:ascii="Times New Roman" w:hAnsi="Times New Roman" w:cs="Times New Roman"/>
                <w:color w:val="000000"/>
              </w:rPr>
            </w:pPr>
          </w:p>
        </w:tc>
        <w:tc>
          <w:tcPr>
            <w:tcW w:w="3613" w:type="dxa"/>
            <w:gridSpan w:val="2"/>
            <w:tcBorders>
              <w:top w:val="nil"/>
              <w:left w:val="single" w:sz="4" w:space="0" w:color="auto"/>
              <w:bottom w:val="single" w:sz="4" w:space="0" w:color="000000"/>
              <w:right w:val="single" w:sz="4" w:space="0" w:color="auto"/>
            </w:tcBorders>
            <w:vAlign w:val="center"/>
          </w:tcPr>
          <w:p w:rsidR="00EC6E73" w:rsidRDefault="00606AFF">
            <w:pPr>
              <w:rPr>
                <w:rFonts w:ascii="Times New Roman" w:hAnsi="Times New Roman" w:cs="Times New Roman"/>
                <w:color w:val="000000"/>
              </w:rPr>
            </w:pPr>
            <w:r>
              <w:rPr>
                <w:rFonts w:ascii="Times New Roman" w:hAnsi="Times New Roman" w:cs="宋体" w:hint="eastAsia"/>
                <w:color w:val="000000"/>
              </w:rPr>
              <w:t>森林覆盖率（</w:t>
            </w:r>
            <w:r>
              <w:rPr>
                <w:rFonts w:ascii="Times New Roman" w:hAnsi="Times New Roman" w:cs="Times New Roman"/>
                <w:color w:val="000000"/>
              </w:rPr>
              <w:t>%</w:t>
            </w:r>
            <w:r>
              <w:rPr>
                <w:rFonts w:ascii="Times New Roman" w:hAnsi="Times New Roman" w:cs="宋体" w:hint="eastAsia"/>
                <w:color w:val="000000"/>
              </w:rPr>
              <w:t>）</w:t>
            </w:r>
          </w:p>
        </w:tc>
        <w:tc>
          <w:tcPr>
            <w:tcW w:w="1187"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70.7</w:t>
            </w:r>
          </w:p>
        </w:tc>
        <w:tc>
          <w:tcPr>
            <w:tcW w:w="1268" w:type="dxa"/>
            <w:tcBorders>
              <w:top w:val="nil"/>
              <w:left w:val="nil"/>
              <w:bottom w:val="single" w:sz="4" w:space="0" w:color="auto"/>
              <w:right w:val="single" w:sz="4" w:space="0" w:color="auto"/>
            </w:tcBorders>
            <w:vAlign w:val="center"/>
          </w:tcPr>
          <w:p w:rsidR="00EC6E73" w:rsidRDefault="00606AFF">
            <w:pPr>
              <w:spacing w:line="240" w:lineRule="exact"/>
              <w:jc w:val="center"/>
              <w:rPr>
                <w:rFonts w:ascii="Times New Roman" w:hAnsi="Times New Roman" w:cs="Times New Roman"/>
                <w:color w:val="000000"/>
              </w:rPr>
            </w:pPr>
            <w:r>
              <w:rPr>
                <w:rFonts w:ascii="Times New Roman" w:hAnsi="Times New Roman" w:cs="Times New Roman"/>
                <w:color w:val="000000"/>
              </w:rPr>
              <w:t>69.8</w:t>
            </w:r>
          </w:p>
        </w:tc>
        <w:tc>
          <w:tcPr>
            <w:tcW w:w="1206" w:type="dxa"/>
            <w:tcBorders>
              <w:top w:val="nil"/>
              <w:left w:val="nil"/>
              <w:bottom w:val="single" w:sz="4" w:space="0" w:color="auto"/>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Times New Roman"/>
                <w:color w:val="000000"/>
              </w:rPr>
              <w:t>—</w:t>
            </w:r>
          </w:p>
        </w:tc>
        <w:tc>
          <w:tcPr>
            <w:tcW w:w="970" w:type="dxa"/>
            <w:tcBorders>
              <w:top w:val="nil"/>
              <w:left w:val="single" w:sz="4" w:space="0" w:color="auto"/>
              <w:bottom w:val="single" w:sz="4" w:space="0" w:color="000000"/>
              <w:right w:val="single" w:sz="4" w:space="0" w:color="auto"/>
            </w:tcBorders>
            <w:vAlign w:val="center"/>
          </w:tcPr>
          <w:p w:rsidR="00EC6E73" w:rsidRDefault="00606AFF">
            <w:pPr>
              <w:jc w:val="center"/>
              <w:rPr>
                <w:rFonts w:ascii="Times New Roman" w:hAnsi="Times New Roman" w:cs="Times New Roman"/>
                <w:color w:val="000000"/>
              </w:rPr>
            </w:pPr>
            <w:r>
              <w:rPr>
                <w:rFonts w:ascii="Times New Roman" w:hAnsi="Times New Roman" w:cs="宋体" w:hint="eastAsia"/>
                <w:color w:val="000000"/>
              </w:rPr>
              <w:t>约束性</w:t>
            </w:r>
          </w:p>
        </w:tc>
      </w:tr>
      <w:tr w:rsidR="00EC6E73">
        <w:trPr>
          <w:trHeight w:val="340"/>
        </w:trPr>
        <w:tc>
          <w:tcPr>
            <w:tcW w:w="8820" w:type="dxa"/>
            <w:gridSpan w:val="7"/>
            <w:tcBorders>
              <w:top w:val="nil"/>
              <w:left w:val="single" w:sz="4" w:space="0" w:color="auto"/>
              <w:bottom w:val="single" w:sz="4" w:space="0" w:color="000000"/>
              <w:right w:val="single" w:sz="4" w:space="0" w:color="auto"/>
            </w:tcBorders>
            <w:vAlign w:val="center"/>
          </w:tcPr>
          <w:p w:rsidR="00EC6E73" w:rsidRDefault="00606AFF">
            <w:pPr>
              <w:jc w:val="left"/>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宋体" w:hint="eastAsia"/>
                <w:color w:val="000000"/>
              </w:rPr>
              <w:t>注：生产总值绝对数为当年价，各指标增长速度为可比价，</w:t>
            </w:r>
            <w:r>
              <w:rPr>
                <w:rFonts w:ascii="Times New Roman" w:hAnsi="Times New Roman" w:cs="Times New Roman"/>
                <w:color w:val="000000"/>
              </w:rPr>
              <w:t>[ ]</w:t>
            </w:r>
            <w:r>
              <w:rPr>
                <w:rFonts w:ascii="Times New Roman" w:hAnsi="Times New Roman" w:cs="宋体" w:hint="eastAsia"/>
                <w:color w:val="000000"/>
              </w:rPr>
              <w:t>表示五年累计数。</w:t>
            </w:r>
          </w:p>
        </w:tc>
      </w:tr>
    </w:tbl>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9" w:name="_Toc18325"/>
      <w:r>
        <w:rPr>
          <w:rFonts w:ascii="Times New Roman" w:eastAsia="黑体" w:hAnsi="Times New Roman" w:cs="黑体" w:hint="eastAsia"/>
          <w:b w:val="0"/>
          <w:bCs w:val="0"/>
          <w:color w:val="000000"/>
        </w:rPr>
        <w:lastRenderedPageBreak/>
        <w:t>第二章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发展环境</w:t>
      </w:r>
      <w:bookmarkEnd w:id="9"/>
    </w:p>
    <w:p w:rsidR="00EC6E73" w:rsidRDefault="00606AFF">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当前和今后一个时期，洛南县发展仍然处于重要战略机遇期，但机遇和挑战都有新的发展变化。</w:t>
      </w:r>
    </w:p>
    <w:p w:rsidR="00EC6E73" w:rsidRDefault="00606AFF">
      <w:pPr>
        <w:spacing w:line="540" w:lineRule="exact"/>
        <w:ind w:firstLineChars="200" w:firstLine="643"/>
        <w:rPr>
          <w:rFonts w:ascii="Times New Roman" w:eastAsia="仿宋_GB2312" w:hAnsi="Times New Roman" w:cs="Times New Roman"/>
          <w:b/>
          <w:bCs/>
          <w:color w:val="000000"/>
          <w:kern w:val="10"/>
          <w:sz w:val="32"/>
          <w:szCs w:val="32"/>
        </w:rPr>
      </w:pPr>
      <w:r>
        <w:rPr>
          <w:rFonts w:ascii="Times New Roman" w:eastAsia="仿宋_GB2312" w:hAnsi="Times New Roman" w:cs="仿宋_GB2312" w:hint="eastAsia"/>
          <w:b/>
          <w:bCs/>
          <w:color w:val="000000"/>
          <w:kern w:val="10"/>
          <w:sz w:val="32"/>
          <w:szCs w:val="32"/>
        </w:rPr>
        <w:t>从外部环境来看，</w:t>
      </w:r>
      <w:r>
        <w:rPr>
          <w:rFonts w:ascii="Times New Roman" w:eastAsia="仿宋_GB2312" w:hAnsi="Times New Roman" w:cs="仿宋_GB2312" w:hint="eastAsia"/>
          <w:color w:val="000000"/>
          <w:kern w:val="10"/>
          <w:sz w:val="32"/>
          <w:szCs w:val="32"/>
        </w:rPr>
        <w:t>当前世界百年未有之大变局，新冠疫情、经济全球化逆流等因素，都深刻重塑世界经济发展格局。</w:t>
      </w:r>
      <w:r>
        <w:rPr>
          <w:rFonts w:ascii="Times New Roman" w:eastAsia="仿宋_GB2312" w:hAnsi="Times New Roman" w:cs="仿宋_GB2312" w:hint="eastAsia"/>
          <w:b/>
          <w:bCs/>
          <w:color w:val="000000"/>
          <w:kern w:val="10"/>
          <w:sz w:val="32"/>
          <w:szCs w:val="32"/>
        </w:rPr>
        <w:t>党中央</w:t>
      </w:r>
      <w:r>
        <w:rPr>
          <w:rFonts w:ascii="Times New Roman" w:eastAsia="仿宋_GB2312" w:hAnsi="Times New Roman" w:cs="仿宋_GB2312" w:hint="eastAsia"/>
          <w:color w:val="000000"/>
          <w:kern w:val="10"/>
          <w:sz w:val="32"/>
          <w:szCs w:val="32"/>
        </w:rPr>
        <w:t>立足中华民族伟大复兴的战略布局，科学识变、准确应变、主动求变，坚持新发展理念、构建新发展格局、推动高质量发展，提出了共建</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一带一路</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、推进新时代西部大开发形成新格局、黄河流域生态保护和高质量发展、乡村振兴等一系列重大战略。</w:t>
      </w:r>
      <w:r>
        <w:rPr>
          <w:rFonts w:ascii="Times New Roman" w:eastAsia="仿宋_GB2312" w:hAnsi="Times New Roman" w:cs="仿宋_GB2312" w:hint="eastAsia"/>
          <w:b/>
          <w:bCs/>
          <w:color w:val="000000"/>
          <w:kern w:val="10"/>
          <w:sz w:val="32"/>
          <w:szCs w:val="32"/>
        </w:rPr>
        <w:t>省委</w:t>
      </w:r>
      <w:r>
        <w:rPr>
          <w:rFonts w:ascii="Times New Roman" w:eastAsia="仿宋_GB2312" w:hAnsi="Times New Roman" w:cs="仿宋_GB2312" w:hint="eastAsia"/>
          <w:color w:val="000000"/>
          <w:kern w:val="10"/>
          <w:sz w:val="32"/>
          <w:szCs w:val="32"/>
        </w:rPr>
        <w:t>明确提出</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陕南绿色循环发展</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定位，强调要深化</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一市</w:t>
      </w:r>
      <w:proofErr w:type="gramStart"/>
      <w:r>
        <w:rPr>
          <w:rFonts w:ascii="Times New Roman" w:eastAsia="仿宋_GB2312" w:hAnsi="Times New Roman" w:cs="仿宋_GB2312" w:hint="eastAsia"/>
          <w:color w:val="000000"/>
          <w:kern w:val="10"/>
          <w:sz w:val="32"/>
          <w:szCs w:val="32"/>
        </w:rPr>
        <w:t>一</w:t>
      </w:r>
      <w:proofErr w:type="gramEnd"/>
      <w:r>
        <w:rPr>
          <w:rFonts w:ascii="Times New Roman" w:eastAsia="仿宋_GB2312" w:hAnsi="Times New Roman" w:cs="仿宋_GB2312" w:hint="eastAsia"/>
          <w:color w:val="000000"/>
          <w:kern w:val="10"/>
          <w:sz w:val="32"/>
          <w:szCs w:val="32"/>
        </w:rPr>
        <w:t>策</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，支持陕南三市深度融入关中平原城市群和成渝地区双城经济圈；要求大力发展县域经济，培育一批工业强县、农业大县、生态旅游名县。</w:t>
      </w:r>
      <w:r>
        <w:rPr>
          <w:rFonts w:ascii="Times New Roman" w:eastAsia="仿宋_GB2312" w:hAnsi="Times New Roman" w:cs="仿宋_GB2312" w:hint="eastAsia"/>
          <w:b/>
          <w:bCs/>
          <w:color w:val="000000"/>
          <w:kern w:val="10"/>
          <w:sz w:val="32"/>
          <w:szCs w:val="32"/>
        </w:rPr>
        <w:t>市委</w:t>
      </w:r>
      <w:proofErr w:type="gramStart"/>
      <w:r>
        <w:rPr>
          <w:rFonts w:ascii="Times New Roman" w:eastAsia="仿宋_GB2312" w:hAnsi="Times New Roman" w:cs="仿宋_GB2312" w:hint="eastAsia"/>
          <w:color w:val="000000"/>
          <w:kern w:val="10"/>
          <w:sz w:val="32"/>
          <w:szCs w:val="32"/>
        </w:rPr>
        <w:t>作出</w:t>
      </w:r>
      <w:proofErr w:type="gramEnd"/>
      <w:r>
        <w:rPr>
          <w:rFonts w:ascii="Times New Roman" w:eastAsia="仿宋_GB2312" w:hAnsi="Times New Roman" w:cs="仿宋_GB2312" w:hint="eastAsia"/>
          <w:color w:val="000000"/>
          <w:kern w:val="10"/>
          <w:sz w:val="32"/>
          <w:szCs w:val="32"/>
        </w:rPr>
        <w:t>了挖掘生态、区位、资源、文化</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四大潜能</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，走好生态优市、实业强市、</w:t>
      </w:r>
      <w:proofErr w:type="gramStart"/>
      <w:r>
        <w:rPr>
          <w:rFonts w:ascii="Times New Roman" w:eastAsia="仿宋_GB2312" w:hAnsi="Times New Roman" w:cs="仿宋_GB2312" w:hint="eastAsia"/>
          <w:color w:val="000000"/>
          <w:kern w:val="10"/>
          <w:sz w:val="32"/>
          <w:szCs w:val="32"/>
        </w:rPr>
        <w:t>文旅活</w:t>
      </w:r>
      <w:proofErr w:type="gramEnd"/>
      <w:r>
        <w:rPr>
          <w:rFonts w:ascii="Times New Roman" w:eastAsia="仿宋_GB2312" w:hAnsi="Times New Roman" w:cs="仿宋_GB2312" w:hint="eastAsia"/>
          <w:color w:val="000000"/>
          <w:kern w:val="10"/>
          <w:sz w:val="32"/>
          <w:szCs w:val="32"/>
        </w:rPr>
        <w:t>市、城镇兴市</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四条路径</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，培育特色农业、新材料、大健康、大旅游</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四大产业增长极</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，形成近接</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两群</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w:t>
      </w:r>
      <w:proofErr w:type="gramStart"/>
      <w:r>
        <w:rPr>
          <w:rFonts w:ascii="Times New Roman" w:eastAsia="仿宋_GB2312" w:hAnsi="Times New Roman" w:cs="仿宋_GB2312" w:hint="eastAsia"/>
          <w:color w:val="000000"/>
          <w:kern w:val="10"/>
          <w:sz w:val="32"/>
          <w:szCs w:val="32"/>
        </w:rPr>
        <w:t>远承</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两圈</w:t>
      </w:r>
      <w:r>
        <w:rPr>
          <w:rFonts w:ascii="Times New Roman" w:eastAsia="仿宋_GB2312" w:hAnsi="Times New Roman" w:cs="Times New Roman"/>
          <w:color w:val="000000"/>
          <w:kern w:val="10"/>
          <w:sz w:val="32"/>
          <w:szCs w:val="32"/>
        </w:rPr>
        <w:t>”</w:t>
      </w:r>
      <w:proofErr w:type="gramEnd"/>
      <w:r>
        <w:rPr>
          <w:rFonts w:ascii="Times New Roman" w:eastAsia="仿宋_GB2312" w:hAnsi="Times New Roman" w:cs="仿宋_GB2312" w:hint="eastAsia"/>
          <w:color w:val="000000"/>
          <w:kern w:val="10"/>
          <w:sz w:val="32"/>
          <w:szCs w:val="32"/>
        </w:rPr>
        <w:t>、融入</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两带</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的</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三大开放空间</w:t>
      </w:r>
      <w:r>
        <w:rPr>
          <w:rFonts w:ascii="Times New Roman" w:eastAsia="仿宋_GB2312" w:hAnsi="Times New Roman" w:cs="Times New Roman"/>
          <w:color w:val="000000"/>
          <w:kern w:val="10"/>
          <w:sz w:val="32"/>
          <w:szCs w:val="32"/>
        </w:rPr>
        <w:t>”</w:t>
      </w:r>
      <w:r>
        <w:rPr>
          <w:rFonts w:ascii="Times New Roman" w:eastAsia="仿宋_GB2312" w:hAnsi="Times New Roman" w:cs="仿宋_GB2312" w:hint="eastAsia"/>
          <w:color w:val="000000"/>
          <w:kern w:val="10"/>
          <w:sz w:val="32"/>
          <w:szCs w:val="32"/>
        </w:rPr>
        <w:t>。这些重大战略、方向定位、具体部署，在经济深度转型大背景下，为洛南指明了发展方向，提供了有力支持。</w:t>
      </w:r>
    </w:p>
    <w:p w:rsidR="00EC6E73" w:rsidRDefault="00606AFF">
      <w:pPr>
        <w:spacing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从县域</w:t>
      </w:r>
      <w:r>
        <w:rPr>
          <w:rFonts w:ascii="Times New Roman" w:eastAsia="仿宋_GB2312" w:hAnsi="Times New Roman" w:cs="仿宋_GB2312" w:hint="eastAsia"/>
          <w:b/>
          <w:bCs/>
          <w:color w:val="000000"/>
          <w:sz w:val="32"/>
          <w:szCs w:val="32"/>
        </w:rPr>
        <w:t>发展来看，</w:t>
      </w:r>
      <w:r>
        <w:rPr>
          <w:rFonts w:ascii="Times New Roman" w:eastAsia="仿宋_GB2312" w:hAnsi="Times New Roman" w:cs="仿宋_GB2312" w:hint="eastAsia"/>
          <w:color w:val="000000"/>
          <w:sz w:val="32"/>
          <w:szCs w:val="32"/>
        </w:rPr>
        <w:t>经济欠发达仍然是洛南县的基本县情，经济总量偏小，产业结构单一，发展不平衡不充分；干部群众思想不解放，缺乏敢为人先的创新精神、精益求精的工匠精神、久久为功的钉子精神；科技创新驱动不够，发展要素供给不足，市场主体缺乏活力，交通设施、民生保障、居民收入短板明显。但同时，洛南县生态、资源、文化、区位优势突出，在特色农业、新</w:t>
      </w:r>
      <w:r>
        <w:rPr>
          <w:rFonts w:ascii="Times New Roman" w:eastAsia="仿宋_GB2312" w:hAnsi="Times New Roman" w:cs="仿宋_GB2312" w:hint="eastAsia"/>
          <w:color w:val="000000"/>
          <w:sz w:val="32"/>
          <w:szCs w:val="32"/>
        </w:rPr>
        <w:lastRenderedPageBreak/>
        <w:t>材料、循环产业、</w:t>
      </w:r>
      <w:proofErr w:type="gramStart"/>
      <w:r>
        <w:rPr>
          <w:rFonts w:ascii="Times New Roman" w:eastAsia="仿宋_GB2312" w:hAnsi="Times New Roman" w:cs="仿宋_GB2312" w:hint="eastAsia"/>
          <w:color w:val="000000"/>
          <w:sz w:val="32"/>
          <w:szCs w:val="32"/>
        </w:rPr>
        <w:t>文旅康养</w:t>
      </w:r>
      <w:proofErr w:type="gramEnd"/>
      <w:r>
        <w:rPr>
          <w:rFonts w:ascii="Times New Roman" w:eastAsia="仿宋_GB2312" w:hAnsi="Times New Roman" w:cs="仿宋_GB2312" w:hint="eastAsia"/>
          <w:color w:val="000000"/>
          <w:sz w:val="32"/>
          <w:szCs w:val="32"/>
        </w:rPr>
        <w:t>等方面还有充足后劲，通过长期积累，我们的发展思路更加明晰、发展基础更加坚实，自然生态山清水秀、政治生态也山清水秀，为干事创业营造了良好环境。</w:t>
      </w:r>
    </w:p>
    <w:p w:rsidR="00EC6E73" w:rsidRDefault="00606AFF">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我们要在新一轮的发展中，全面分析外部环境和自身发展面临的新形势新任务，认真贯彻落实中央重大决策部署和省委、市委工作要求，紧扣高质量发展、落实新发展理念、融入新发展格局，解放思想、理清思路，找准定位、接续奋斗，奋力推动县域经济社会发展开启崭新篇章。</w:t>
      </w:r>
    </w:p>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10" w:name="_Toc26055"/>
      <w:r>
        <w:rPr>
          <w:rFonts w:ascii="Times New Roman" w:eastAsia="黑体" w:hAnsi="Times New Roman" w:cs="黑体" w:hint="eastAsia"/>
          <w:b w:val="0"/>
          <w:bCs w:val="0"/>
          <w:color w:val="000000"/>
        </w:rPr>
        <w:t>第三章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远景展望</w:t>
      </w:r>
      <w:bookmarkEnd w:id="10"/>
    </w:p>
    <w:p w:rsidR="00EC6E73" w:rsidRDefault="00606AFF">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到二</w:t>
      </w:r>
      <w:r>
        <w:rPr>
          <w:rFonts w:ascii="Times New Roman" w:hAnsi="Times New Roman" w:cs="宋体" w:hint="eastAsia"/>
          <w:color w:val="000000"/>
          <w:sz w:val="32"/>
          <w:szCs w:val="32"/>
        </w:rPr>
        <w:t>〇</w:t>
      </w:r>
      <w:r>
        <w:rPr>
          <w:rFonts w:ascii="Times New Roman" w:eastAsia="仿宋_GB2312" w:hAnsi="Times New Roman" w:cs="仿宋_GB2312" w:hint="eastAsia"/>
          <w:color w:val="000000"/>
          <w:sz w:val="32"/>
          <w:szCs w:val="32"/>
        </w:rPr>
        <w:t>三五年，综合实力大幅跃升，人均生产总值和城乡居民人均可支配收入实现翻一番，基本实现信息化、城镇化和农业现代化；陕南优质农产品基地、陕西循环产业示范县、中国秦岭生态健康城目标如期实现，影响力和带动力明显提升；生态系统稳定性显著增强，生态空间、</w:t>
      </w:r>
      <w:r>
        <w:rPr>
          <w:rFonts w:ascii="Times New Roman" w:eastAsia="仿宋_GB2312" w:hAnsi="Times New Roman" w:cs="仿宋_GB2312" w:hint="eastAsia"/>
          <w:color w:val="000000"/>
          <w:sz w:val="32"/>
          <w:szCs w:val="32"/>
        </w:rPr>
        <w:t>生产空间、生活空间分布合理有序，境内秦岭生态保护和黄河流域保护治理成效显著；社会文明达到新高度，建成教育强县、文化强县和康养之都；基本实现治理体系和治理能力现代化，平安洛南、法治洛南达到更高水平；城乡协同发展格局全面形成，基本公共服务实现优质化均等化，人均生产总值显著提升，城乡居民收入差距不断缩减，人的全面发展和人民共同富裕取得更大实质性进展，全民幸福指数显著提高。</w:t>
      </w:r>
    </w:p>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11" w:name="_Toc22444"/>
      <w:r>
        <w:rPr>
          <w:rFonts w:ascii="Times New Roman" w:eastAsia="黑体" w:hAnsi="Times New Roman" w:cs="黑体" w:hint="eastAsia"/>
          <w:b w:val="0"/>
          <w:bCs w:val="0"/>
          <w:color w:val="000000"/>
        </w:rPr>
        <w:t>第四章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指导思想</w:t>
      </w:r>
      <w:bookmarkEnd w:id="11"/>
    </w:p>
    <w:p w:rsidR="00EC6E73" w:rsidRDefault="00606AFF">
      <w:pPr>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仿宋_GB2312" w:hint="eastAsia"/>
          <w:sz w:val="32"/>
          <w:szCs w:val="32"/>
        </w:rPr>
        <w:t>高举中国特色社会主义伟大旗帜，深入贯彻党的十九大和十九届二中、三中、四中、五中全会精神，坚持以马克思列宁主义、</w:t>
      </w:r>
      <w:r>
        <w:rPr>
          <w:rFonts w:ascii="Times New Roman" w:eastAsia="仿宋_GB2312" w:hAnsi="Times New Roman" w:cs="仿宋_GB2312" w:hint="eastAsia"/>
          <w:sz w:val="32"/>
          <w:szCs w:val="32"/>
        </w:rPr>
        <w:lastRenderedPageBreak/>
        <w:t>毛泽东思想、邓</w:t>
      </w:r>
      <w:r>
        <w:rPr>
          <w:rFonts w:ascii="Times New Roman" w:eastAsia="仿宋_GB2312" w:hAnsi="Times New Roman" w:cs="仿宋_GB2312" w:hint="eastAsia"/>
          <w:sz w:val="32"/>
          <w:szCs w:val="32"/>
        </w:rPr>
        <w:t>小平理论、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三个代表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重要思想、科学发展观、习近平新时代中国特色社会主义思想为指导，贯彻落</w:t>
      </w:r>
      <w:proofErr w:type="gramStart"/>
      <w:r>
        <w:rPr>
          <w:rFonts w:ascii="Times New Roman" w:eastAsia="仿宋_GB2312" w:hAnsi="Times New Roman" w:cs="仿宋_GB2312" w:hint="eastAsia"/>
          <w:sz w:val="32"/>
          <w:szCs w:val="32"/>
        </w:rPr>
        <w:t>实习近</w:t>
      </w:r>
      <w:proofErr w:type="gramEnd"/>
      <w:r>
        <w:rPr>
          <w:rFonts w:ascii="Times New Roman" w:eastAsia="仿宋_GB2312" w:hAnsi="Times New Roman" w:cs="仿宋_GB2312" w:hint="eastAsia"/>
          <w:sz w:val="32"/>
          <w:szCs w:val="32"/>
        </w:rPr>
        <w:t>平总书记来陕考察重要讲话，统筹推进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五位一体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总体布局，协调推进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四个全面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战略布局，贯通落实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五项要求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五个扎实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，坚持稳中求进工作总基调，围绕陕南绿色循环发展总体要求和市委</w:t>
      </w:r>
      <w:r>
        <w:rPr>
          <w:rFonts w:ascii="Times New Roman" w:eastAsia="仿宋_GB2312" w:hAnsi="Times New Roman" w:cs="Times New Roman"/>
          <w:sz w:val="32"/>
          <w:szCs w:val="32"/>
        </w:rPr>
        <w:t>“4443”</w:t>
      </w:r>
      <w:r>
        <w:rPr>
          <w:rFonts w:ascii="Times New Roman" w:eastAsia="仿宋_GB2312" w:hAnsi="Times New Roman" w:cs="仿宋_GB2312" w:hint="eastAsia"/>
          <w:sz w:val="32"/>
          <w:szCs w:val="32"/>
        </w:rPr>
        <w:t>战略布局，聚焦高质量发展和追赶超越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两大主题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，实施生态立县、产业强县、</w:t>
      </w:r>
      <w:proofErr w:type="gramStart"/>
      <w:r>
        <w:rPr>
          <w:rFonts w:ascii="Times New Roman" w:eastAsia="仿宋_GB2312" w:hAnsi="Times New Roman" w:cs="仿宋_GB2312" w:hint="eastAsia"/>
          <w:sz w:val="32"/>
          <w:szCs w:val="32"/>
        </w:rPr>
        <w:t>文旅活县</w:t>
      </w:r>
      <w:proofErr w:type="gramEnd"/>
      <w:r>
        <w:rPr>
          <w:rFonts w:ascii="Times New Roman" w:eastAsia="仿宋_GB2312" w:hAnsi="Times New Roman" w:cs="仿宋_GB2312" w:hint="eastAsia"/>
          <w:sz w:val="32"/>
          <w:szCs w:val="32"/>
        </w:rPr>
        <w:t>、城镇兴县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四大战略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，突出</w:t>
      </w:r>
      <w:proofErr w:type="gramStart"/>
      <w:r>
        <w:rPr>
          <w:rFonts w:ascii="Times New Roman" w:eastAsia="仿宋_GB2312" w:hAnsi="Times New Roman" w:cs="仿宋_GB2312" w:hint="eastAsia"/>
          <w:sz w:val="32"/>
          <w:szCs w:val="32"/>
        </w:rPr>
        <w:t>做优特色</w:t>
      </w:r>
      <w:proofErr w:type="gramEnd"/>
      <w:r>
        <w:rPr>
          <w:rFonts w:ascii="Times New Roman" w:eastAsia="仿宋_GB2312" w:hAnsi="Times New Roman" w:cs="仿宋_GB2312" w:hint="eastAsia"/>
          <w:sz w:val="32"/>
          <w:szCs w:val="32"/>
        </w:rPr>
        <w:t>农业、做大新型材料、做强</w:t>
      </w:r>
      <w:proofErr w:type="gramStart"/>
      <w:r>
        <w:rPr>
          <w:rFonts w:ascii="Times New Roman" w:eastAsia="仿宋_GB2312" w:hAnsi="Times New Roman" w:cs="仿宋_GB2312" w:hint="eastAsia"/>
          <w:sz w:val="32"/>
          <w:szCs w:val="32"/>
        </w:rPr>
        <w:t>文旅康养</w:t>
      </w:r>
      <w:proofErr w:type="gramEnd"/>
      <w:r>
        <w:rPr>
          <w:rFonts w:ascii="Times New Roman" w:eastAsia="仿宋_GB2312" w:hAnsi="Times New Roman" w:cs="仿宋_GB2312" w:hint="eastAsia"/>
          <w:sz w:val="32"/>
          <w:szCs w:val="32"/>
        </w:rPr>
        <w:t>、</w:t>
      </w:r>
      <w:proofErr w:type="gramStart"/>
      <w:r>
        <w:rPr>
          <w:rFonts w:ascii="Times New Roman" w:eastAsia="仿宋_GB2312" w:hAnsi="Times New Roman" w:cs="仿宋_GB2312" w:hint="eastAsia"/>
          <w:sz w:val="32"/>
          <w:szCs w:val="32"/>
        </w:rPr>
        <w:t>做美</w:t>
      </w:r>
      <w:proofErr w:type="gramEnd"/>
      <w:r>
        <w:rPr>
          <w:rFonts w:ascii="Times New Roman" w:eastAsia="仿宋_GB2312" w:hAnsi="Times New Roman" w:cs="仿宋_GB2312" w:hint="eastAsia"/>
          <w:sz w:val="32"/>
          <w:szCs w:val="32"/>
        </w:rPr>
        <w:t>绿色生态、做精宜居城镇、做实民生保障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六大任务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，开启洛南全面建设社会主义现代化国家新征程。</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2" w:name="_Toc18560"/>
      <w:r>
        <w:rPr>
          <w:rFonts w:ascii="Times New Roman" w:eastAsia="黑体" w:hAnsi="Times New Roman" w:cs="黑体" w:hint="eastAsia"/>
          <w:b w:val="0"/>
          <w:bCs w:val="0"/>
          <w:color w:val="000000"/>
        </w:rPr>
        <w:t>第五章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基本原则</w:t>
      </w:r>
      <w:bookmarkEnd w:id="12"/>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坚持党的全面领导。</w:t>
      </w:r>
      <w:r>
        <w:rPr>
          <w:rFonts w:ascii="Times New Roman" w:eastAsia="仿宋_GB2312" w:hAnsi="Times New Roman" w:cs="仿宋_GB2312" w:hint="eastAsia"/>
          <w:color w:val="000000"/>
          <w:sz w:val="32"/>
          <w:szCs w:val="32"/>
        </w:rPr>
        <w:t>坚持和完善党委领导经济社会发展的体制机制，发挥党委（党组）领导作用，全面提高贯彻新发展理念、推动高质量发展的能力和水平，为落实既定措施、实现预定目标提供坚强保证。</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坚持以人民为中心。</w:t>
      </w:r>
      <w:r>
        <w:rPr>
          <w:rFonts w:ascii="Times New Roman" w:eastAsia="仿宋_GB2312" w:hAnsi="Times New Roman" w:cs="仿宋_GB2312" w:hint="eastAsia"/>
          <w:color w:val="000000"/>
          <w:sz w:val="32"/>
          <w:szCs w:val="32"/>
        </w:rPr>
        <w:t>坚持人民主体地位，坚持共同富裕方向，始终做到发展为了人民、发展依靠人民、发展成果由人民共享，办好民生实事，维护人民根本利益，促进社会公平正义，不断增进民生福祉。</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坚持新发展理念。</w:t>
      </w:r>
      <w:r>
        <w:rPr>
          <w:rFonts w:ascii="Times New Roman" w:eastAsia="仿宋_GB2312" w:hAnsi="Times New Roman" w:cs="仿宋_GB2312" w:hint="eastAsia"/>
          <w:color w:val="000000"/>
          <w:sz w:val="32"/>
          <w:szCs w:val="32"/>
        </w:rPr>
        <w:t>始终崇尚创新、注重协调、倡导绿色、厚植开放、推进共享，积极</w:t>
      </w:r>
      <w:r>
        <w:rPr>
          <w:rFonts w:ascii="Times New Roman" w:eastAsia="仿宋_GB2312" w:hAnsi="Times New Roman" w:cs="仿宋_GB2312" w:hint="eastAsia"/>
          <w:color w:val="000000"/>
          <w:sz w:val="32"/>
          <w:szCs w:val="32"/>
        </w:rPr>
        <w:t>融入新发展格局，加快转变发展方式，着力推动质量变革、效率变革、动力变革，实现更高质量、更有效率、更加公平、更可持续、更为安全的发展。</w:t>
      </w:r>
    </w:p>
    <w:p w:rsidR="00EC6E73" w:rsidRDefault="00606AFF">
      <w:pPr>
        <w:spacing w:line="53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lastRenderedPageBreak/>
        <w:t>——</w:t>
      </w:r>
      <w:r>
        <w:rPr>
          <w:rFonts w:ascii="Times New Roman" w:eastAsia="仿宋_GB2312" w:hAnsi="Times New Roman" w:cs="仿宋_GB2312" w:hint="eastAsia"/>
          <w:b/>
          <w:bCs/>
          <w:color w:val="000000"/>
          <w:sz w:val="32"/>
          <w:szCs w:val="32"/>
        </w:rPr>
        <w:t>坚持生态优先。</w:t>
      </w:r>
      <w:r>
        <w:rPr>
          <w:rFonts w:ascii="Times New Roman" w:eastAsia="仿宋_GB2312" w:hAnsi="Times New Roman" w:cs="仿宋_GB2312" w:hint="eastAsia"/>
          <w:color w:val="000000"/>
          <w:sz w:val="32"/>
          <w:szCs w:val="32"/>
        </w:rPr>
        <w:t>深入贯彻习近平生态文明思想，认真</w:t>
      </w:r>
      <w:proofErr w:type="gramStart"/>
      <w:r>
        <w:rPr>
          <w:rFonts w:ascii="Times New Roman" w:eastAsia="仿宋_GB2312" w:hAnsi="Times New Roman" w:cs="仿宋_GB2312" w:hint="eastAsia"/>
          <w:color w:val="000000"/>
          <w:sz w:val="32"/>
          <w:szCs w:val="32"/>
        </w:rPr>
        <w:t>践行</w:t>
      </w:r>
      <w:proofErr w:type="gramEnd"/>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绿水青山就是金山银山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理念，夯实生态责任，当好秦岭生态卫士，全力守护秦岭国家</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中央水塔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和中华民族祖脉，推动生态环境质量持续向好，加快绿色循环发展。</w:t>
      </w:r>
    </w:p>
    <w:p w:rsidR="00EC6E73" w:rsidRDefault="00606AFF">
      <w:pPr>
        <w:spacing w:line="53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坚持系统观念。</w:t>
      </w:r>
      <w:r>
        <w:rPr>
          <w:rFonts w:ascii="Times New Roman" w:eastAsia="仿宋_GB2312" w:hAnsi="Times New Roman" w:cs="仿宋_GB2312" w:hint="eastAsia"/>
          <w:color w:val="000000"/>
          <w:sz w:val="32"/>
          <w:szCs w:val="32"/>
        </w:rPr>
        <w:t>加强全局性谋划、整体性推进，兼顾</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管当前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利长远</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，统筹</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扬优势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补短板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，协调</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扩总量</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优质量</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，前瞻性思考、全局性谋划、战略性布局、整体性推进，防范化解重大风险挑战，实现发展质量、结构、规模、速度、效益、安全相统一。</w:t>
      </w:r>
    </w:p>
    <w:p w:rsidR="00EC6E73" w:rsidRDefault="00606AFF">
      <w:pPr>
        <w:spacing w:line="53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坚持真抓实干。</w:t>
      </w:r>
      <w:r>
        <w:rPr>
          <w:rFonts w:ascii="Times New Roman" w:eastAsia="仿宋_GB2312" w:hAnsi="Times New Roman" w:cs="仿宋_GB2312" w:hint="eastAsia"/>
          <w:color w:val="000000"/>
          <w:sz w:val="32"/>
          <w:szCs w:val="32"/>
        </w:rPr>
        <w:t>强化问题导向、目标导向、结果导向，深化思想解放，打破僵化思维，摆脱路径依赖，树立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实干</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导向，提升</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会抓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本领，锤炼</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真抓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作风，低调务实不张扬、埋头苦干，推动各项工作落到实处、见到实效。</w:t>
      </w:r>
    </w:p>
    <w:p w:rsidR="00EC6E73" w:rsidRDefault="00606AFF" w:rsidP="006A05FE">
      <w:pPr>
        <w:pStyle w:val="2"/>
        <w:spacing w:beforeLines="50" w:afterLines="50" w:line="536" w:lineRule="exact"/>
        <w:jc w:val="center"/>
        <w:rPr>
          <w:rFonts w:ascii="Times New Roman" w:eastAsia="黑体" w:hAnsi="Times New Roman" w:cs="Times New Roman"/>
          <w:b w:val="0"/>
          <w:bCs w:val="0"/>
          <w:color w:val="000000"/>
        </w:rPr>
      </w:pPr>
      <w:bookmarkStart w:id="13" w:name="_Toc24238"/>
      <w:r>
        <w:rPr>
          <w:rFonts w:ascii="Times New Roman" w:eastAsia="黑体" w:hAnsi="Times New Roman" w:cs="黑体" w:hint="eastAsia"/>
          <w:b w:val="0"/>
          <w:bCs w:val="0"/>
          <w:color w:val="000000"/>
        </w:rPr>
        <w:t>第六章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发展定位</w:t>
      </w:r>
      <w:bookmarkEnd w:id="13"/>
    </w:p>
    <w:p w:rsidR="00EC6E73" w:rsidRDefault="00606AFF">
      <w:pPr>
        <w:spacing w:line="53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一带一路</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、西部大开发、乡村振兴为契机，大力推进以</w:t>
      </w:r>
      <w:proofErr w:type="gramStart"/>
      <w:r>
        <w:rPr>
          <w:rFonts w:ascii="Times New Roman" w:eastAsia="仿宋_GB2312" w:hAnsi="Times New Roman" w:cs="仿宋_GB2312" w:hint="eastAsia"/>
          <w:color w:val="000000"/>
          <w:sz w:val="32"/>
          <w:szCs w:val="32"/>
        </w:rPr>
        <w:t>洛卢</w:t>
      </w:r>
      <w:proofErr w:type="gramEnd"/>
      <w:r>
        <w:rPr>
          <w:rFonts w:ascii="Times New Roman" w:eastAsia="仿宋_GB2312" w:hAnsi="Times New Roman" w:cs="仿宋_GB2312" w:hint="eastAsia"/>
          <w:color w:val="000000"/>
          <w:sz w:val="32"/>
          <w:szCs w:val="32"/>
        </w:rPr>
        <w:t>高速、</w:t>
      </w:r>
      <w:proofErr w:type="gramStart"/>
      <w:r>
        <w:rPr>
          <w:rFonts w:ascii="Times New Roman" w:eastAsia="仿宋_GB2312" w:hAnsi="Times New Roman" w:cs="仿宋_GB2312" w:hint="eastAsia"/>
          <w:color w:val="000000"/>
          <w:sz w:val="32"/>
          <w:szCs w:val="32"/>
        </w:rPr>
        <w:t>渝商高速</w:t>
      </w:r>
      <w:proofErr w:type="gramEnd"/>
      <w:r>
        <w:rPr>
          <w:rFonts w:ascii="Times New Roman" w:eastAsia="仿宋_GB2312" w:hAnsi="Times New Roman" w:cs="仿宋_GB2312" w:hint="eastAsia"/>
          <w:color w:val="000000"/>
          <w:sz w:val="32"/>
          <w:szCs w:val="32"/>
        </w:rPr>
        <w:t>、商洛支线机场、旅游轻轨等促进发展的战略性强基项目，形成陕南优质农产品基地、陕西循环产业示范县、中国秦岭生态健康城三大发展定位。</w:t>
      </w:r>
    </w:p>
    <w:p w:rsidR="00EC6E73" w:rsidRDefault="00606AFF">
      <w:pPr>
        <w:spacing w:line="536" w:lineRule="exact"/>
        <w:ind w:firstLineChars="200" w:firstLine="643"/>
        <w:rPr>
          <w:rFonts w:ascii="Times New Roman" w:eastAsia="仿宋_GB2312" w:hAnsi="Times New Roman" w:cs="Times New Roman"/>
          <w:color w:val="000000"/>
          <w:sz w:val="32"/>
          <w:szCs w:val="32"/>
        </w:rPr>
      </w:pPr>
      <w:bookmarkStart w:id="14" w:name="_Toc58311444"/>
      <w:bookmarkStart w:id="15" w:name="_Toc58258582"/>
      <w:bookmarkStart w:id="16" w:name="_Hlk59554192"/>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陕南优质农产品基地。</w:t>
      </w:r>
      <w:r>
        <w:rPr>
          <w:rFonts w:ascii="Times New Roman" w:eastAsia="仿宋_GB2312" w:hAnsi="Times New Roman" w:cs="仿宋_GB2312" w:hint="eastAsia"/>
          <w:color w:val="000000"/>
          <w:sz w:val="32"/>
          <w:szCs w:val="32"/>
        </w:rPr>
        <w:t>筑牢秦岭生态安全屏障，用好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国家农产品质量安全市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国字号招牌，聚焦生态农业、生态旅游、健康养生等产业，提供更多优质生态农产品，探索政府主导、企业和社会各界参与、市场化运作的生态农产品价值实现路径，打造陕南优质农产品基地。</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bookmarkEnd w:id="14"/>
      <w:bookmarkEnd w:id="15"/>
      <w:r>
        <w:rPr>
          <w:rFonts w:ascii="Times New Roman" w:eastAsia="仿宋_GB2312" w:hAnsi="Times New Roman" w:cs="仿宋_GB2312" w:hint="eastAsia"/>
          <w:b/>
          <w:bCs/>
          <w:color w:val="000000"/>
          <w:sz w:val="32"/>
          <w:szCs w:val="32"/>
        </w:rPr>
        <w:t>陕西循环产业示范县。</w:t>
      </w:r>
      <w:r>
        <w:rPr>
          <w:rFonts w:ascii="Times New Roman" w:eastAsia="仿宋_GB2312" w:hAnsi="Times New Roman" w:cs="仿宋_GB2312" w:hint="eastAsia"/>
          <w:color w:val="000000"/>
          <w:sz w:val="32"/>
          <w:szCs w:val="32"/>
        </w:rPr>
        <w:t>优化整合县域资源开发，做好矿</w:t>
      </w:r>
      <w:r>
        <w:rPr>
          <w:rFonts w:ascii="Times New Roman" w:eastAsia="仿宋_GB2312" w:hAnsi="Times New Roman" w:cs="仿宋_GB2312" w:hint="eastAsia"/>
          <w:color w:val="000000"/>
          <w:sz w:val="32"/>
          <w:szCs w:val="32"/>
        </w:rPr>
        <w:lastRenderedPageBreak/>
        <w:t>产资源的综合开发，尾矿资源</w:t>
      </w:r>
      <w:r>
        <w:rPr>
          <w:rFonts w:ascii="Times New Roman" w:eastAsia="仿宋_GB2312" w:hAnsi="Times New Roman" w:cs="仿宋_GB2312" w:hint="eastAsia"/>
          <w:color w:val="000000"/>
          <w:sz w:val="32"/>
          <w:szCs w:val="32"/>
        </w:rPr>
        <w:t>的综合利用，工业废旧金属回收再生产，延长循环产业链，提升资源的利用率，着力构筑完整的价值创造体系和创新集群，率先构建企业、园区和社会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三位一体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覆盖全县域的资源循环利用体系，创建陕西循环产业示范县。</w:t>
      </w:r>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17" w:name="_Toc58311445"/>
      <w:bookmarkStart w:id="18" w:name="_Toc58258583"/>
      <w:r>
        <w:rPr>
          <w:rFonts w:ascii="Times New Roman" w:eastAsia="仿宋_GB2312" w:hAnsi="Times New Roman" w:cs="Times New Roman"/>
          <w:b/>
          <w:bCs/>
          <w:color w:val="000000"/>
          <w:sz w:val="32"/>
          <w:szCs w:val="32"/>
        </w:rPr>
        <w:t>——</w:t>
      </w:r>
      <w:bookmarkStart w:id="19" w:name="_Hlk59548200"/>
      <w:r>
        <w:rPr>
          <w:rFonts w:ascii="Times New Roman" w:eastAsia="仿宋_GB2312" w:hAnsi="Times New Roman" w:cs="仿宋_GB2312" w:hint="eastAsia"/>
          <w:b/>
          <w:bCs/>
          <w:color w:val="000000"/>
          <w:sz w:val="32"/>
          <w:szCs w:val="32"/>
        </w:rPr>
        <w:t>中国秦岭生</w:t>
      </w:r>
      <w:r>
        <w:rPr>
          <w:rFonts w:ascii="Times New Roman" w:eastAsia="仿宋_GB2312" w:hAnsi="Times New Roman" w:cs="仿宋_GB2312" w:hint="eastAsia"/>
          <w:b/>
          <w:bCs/>
          <w:color w:val="000000"/>
          <w:spacing w:val="-8"/>
          <w:sz w:val="32"/>
          <w:szCs w:val="32"/>
        </w:rPr>
        <w:t>态健康城</w:t>
      </w:r>
      <w:bookmarkEnd w:id="17"/>
      <w:bookmarkEnd w:id="18"/>
      <w:bookmarkEnd w:id="19"/>
      <w:r>
        <w:rPr>
          <w:rFonts w:ascii="Times New Roman" w:eastAsia="仿宋_GB2312" w:hAnsi="Times New Roman" w:cs="仿宋_GB2312" w:hint="eastAsia"/>
          <w:b/>
          <w:bCs/>
          <w:color w:val="000000"/>
          <w:spacing w:val="-8"/>
          <w:sz w:val="32"/>
          <w:szCs w:val="32"/>
        </w:rPr>
        <w:t>。</w:t>
      </w:r>
      <w:r>
        <w:rPr>
          <w:rFonts w:ascii="Times New Roman" w:eastAsia="仿宋_GB2312" w:hAnsi="Times New Roman" w:cs="仿宋_GB2312" w:hint="eastAsia"/>
          <w:color w:val="000000"/>
          <w:spacing w:val="-8"/>
          <w:sz w:val="32"/>
          <w:szCs w:val="32"/>
        </w:rPr>
        <w:t>依托洛南丰富的生态资源、农业资源、旅游资源、文化资源，实现全域旅游、医疗健康、养老养生、全民健身、休闲度假、文化体验融合发展，构建洛南健康产业新体系；坚持民生优</w:t>
      </w:r>
      <w:r>
        <w:rPr>
          <w:rFonts w:ascii="Times New Roman" w:eastAsia="仿宋_GB2312" w:hAnsi="Times New Roman" w:cs="仿宋_GB2312" w:hint="eastAsia"/>
          <w:color w:val="000000"/>
          <w:sz w:val="32"/>
          <w:szCs w:val="32"/>
        </w:rPr>
        <w:t>先，推进基本公共服务均等化，构建洛南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健康社会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品牌；把旅游、康养产业发展成为富民强县的支柱产业，倾力打造生态、秀美、富裕、健康为标志的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中国秦岭生态健康城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p>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20" w:name="_Toc28047"/>
      <w:bookmarkEnd w:id="16"/>
      <w:r>
        <w:rPr>
          <w:rFonts w:ascii="Times New Roman" w:eastAsia="黑体" w:hAnsi="Times New Roman" w:cs="黑体" w:hint="eastAsia"/>
          <w:b w:val="0"/>
          <w:bCs w:val="0"/>
          <w:color w:val="000000"/>
        </w:rPr>
        <w:t>第七章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空间布局</w:t>
      </w:r>
      <w:bookmarkEnd w:id="20"/>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紧扣陕南绿色循环发展总体定位，科学规划县域国土空间布局，合理布局生态空间、生产空间、生活空间，科学有序统筹布局生态、农业、工业、城镇等功能空间，为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乃至更长一段时间发展提供基本依据。</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优化国土空间开发保护格</w:t>
      </w:r>
      <w:r>
        <w:rPr>
          <w:rFonts w:ascii="Times New Roman" w:eastAsia="仿宋_GB2312" w:hAnsi="Times New Roman" w:cs="仿宋_GB2312" w:hint="eastAsia"/>
          <w:b/>
          <w:bCs/>
          <w:color w:val="000000"/>
          <w:spacing w:val="-8"/>
          <w:sz w:val="32"/>
          <w:szCs w:val="32"/>
        </w:rPr>
        <w:t>局。</w:t>
      </w:r>
      <w:r>
        <w:rPr>
          <w:rFonts w:ascii="Times New Roman" w:eastAsia="仿宋_GB2312" w:hAnsi="Times New Roman" w:cs="仿宋_GB2312" w:hint="eastAsia"/>
          <w:color w:val="000000"/>
          <w:spacing w:val="-8"/>
          <w:sz w:val="32"/>
          <w:szCs w:val="32"/>
        </w:rPr>
        <w:t>严格划定生态保护红线、永久基本农田、城镇开发边界的</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三条红线</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，制定投资开发正负面清单、人口规模清单、产业发展清单、特色小镇清单、农业区域布局清单，推动县域空间</w:t>
      </w:r>
      <w:proofErr w:type="gramStart"/>
      <w:r>
        <w:rPr>
          <w:rFonts w:ascii="Times New Roman" w:eastAsia="仿宋_GB2312" w:hAnsi="Times New Roman" w:cs="仿宋_GB2312" w:hint="eastAsia"/>
          <w:color w:val="000000"/>
          <w:spacing w:val="-8"/>
          <w:sz w:val="32"/>
          <w:szCs w:val="32"/>
        </w:rPr>
        <w:t>管控由指标</w:t>
      </w:r>
      <w:r>
        <w:rPr>
          <w:rFonts w:ascii="Times New Roman" w:eastAsia="仿宋_GB2312" w:hAnsi="Times New Roman" w:cs="仿宋_GB2312" w:hint="eastAsia"/>
          <w:color w:val="000000"/>
          <w:sz w:val="32"/>
          <w:szCs w:val="32"/>
        </w:rPr>
        <w:t>管控向质量</w:t>
      </w:r>
      <w:proofErr w:type="gramEnd"/>
      <w:r>
        <w:rPr>
          <w:rFonts w:ascii="Times New Roman" w:eastAsia="仿宋_GB2312" w:hAnsi="Times New Roman" w:cs="仿宋_GB2312" w:hint="eastAsia"/>
          <w:color w:val="000000"/>
          <w:sz w:val="32"/>
          <w:szCs w:val="32"/>
        </w:rPr>
        <w:t>管控、功能管控转变。</w:t>
      </w:r>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21" w:name="_Hlk61595546"/>
      <w:r>
        <w:rPr>
          <w:rFonts w:ascii="Times New Roman" w:eastAsia="仿宋_GB2312" w:hAnsi="Times New Roman" w:cs="仿宋_GB2312" w:hint="eastAsia"/>
          <w:b/>
          <w:bCs/>
          <w:color w:val="000000"/>
          <w:sz w:val="32"/>
          <w:szCs w:val="32"/>
        </w:rPr>
        <w:t>构建</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一廊两带四区</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生态保护格局</w:t>
      </w:r>
      <w:bookmarkEnd w:id="21"/>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准确把握洛南县处于秦岭腹地、黄河重要支流流域的生态功能区定位，紧扣森林、湿地、水源地、自然保护区、重点文物保护区等，构建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一廊两带四区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生态保护格局。</w:t>
      </w:r>
      <w:proofErr w:type="gramStart"/>
      <w:r>
        <w:rPr>
          <w:rFonts w:ascii="Times New Roman" w:eastAsia="仿宋_GB2312" w:hAnsi="Times New Roman" w:cs="仿宋_GB2312" w:hint="eastAsia"/>
          <w:b/>
          <w:bCs/>
          <w:color w:val="000000"/>
          <w:sz w:val="32"/>
          <w:szCs w:val="32"/>
        </w:rPr>
        <w:t>一</w:t>
      </w:r>
      <w:proofErr w:type="gramEnd"/>
      <w:r>
        <w:rPr>
          <w:rFonts w:ascii="Times New Roman" w:eastAsia="仿宋_GB2312" w:hAnsi="Times New Roman" w:cs="仿宋_GB2312" w:hint="eastAsia"/>
          <w:b/>
          <w:bCs/>
          <w:color w:val="000000"/>
          <w:sz w:val="32"/>
          <w:szCs w:val="32"/>
        </w:rPr>
        <w:t>廊：</w:t>
      </w:r>
      <w:r>
        <w:rPr>
          <w:rFonts w:ascii="Times New Roman" w:eastAsia="仿宋_GB2312" w:hAnsi="Times New Roman" w:cs="仿宋_GB2312" w:hint="eastAsia"/>
          <w:color w:val="000000"/>
          <w:sz w:val="32"/>
          <w:szCs w:val="32"/>
        </w:rPr>
        <w:t>洛河生态走廊；</w:t>
      </w:r>
      <w:r>
        <w:rPr>
          <w:rFonts w:ascii="Times New Roman" w:eastAsia="仿宋_GB2312" w:hAnsi="Times New Roman" w:cs="仿宋_GB2312" w:hint="eastAsia"/>
          <w:b/>
          <w:bCs/>
          <w:color w:val="000000"/>
          <w:sz w:val="32"/>
          <w:szCs w:val="32"/>
        </w:rPr>
        <w:t>两带：</w:t>
      </w:r>
      <w:r>
        <w:rPr>
          <w:rFonts w:ascii="Times New Roman" w:eastAsia="仿宋_GB2312" w:hAnsi="Times New Roman" w:cs="仿宋_GB2312" w:hint="eastAsia"/>
          <w:color w:val="000000"/>
          <w:sz w:val="32"/>
          <w:szCs w:val="32"/>
        </w:rPr>
        <w:t>北部秦岭生态保护</w:t>
      </w:r>
      <w:r>
        <w:rPr>
          <w:rFonts w:ascii="Times New Roman" w:eastAsia="仿宋_GB2312" w:hAnsi="Times New Roman" w:cs="仿宋_GB2312" w:hint="eastAsia"/>
          <w:color w:val="000000"/>
          <w:sz w:val="32"/>
          <w:szCs w:val="32"/>
        </w:rPr>
        <w:lastRenderedPageBreak/>
        <w:t>带，</w:t>
      </w:r>
      <w:proofErr w:type="gramStart"/>
      <w:r>
        <w:rPr>
          <w:rFonts w:ascii="Times New Roman" w:eastAsia="仿宋_GB2312" w:hAnsi="Times New Roman" w:cs="仿宋_GB2312" w:hint="eastAsia"/>
          <w:color w:val="000000"/>
          <w:sz w:val="32"/>
          <w:szCs w:val="32"/>
        </w:rPr>
        <w:t>南部蟒岭生态</w:t>
      </w:r>
      <w:proofErr w:type="gramEnd"/>
      <w:r>
        <w:rPr>
          <w:rFonts w:ascii="Times New Roman" w:eastAsia="仿宋_GB2312" w:hAnsi="Times New Roman" w:cs="仿宋_GB2312" w:hint="eastAsia"/>
          <w:color w:val="000000"/>
          <w:sz w:val="32"/>
          <w:szCs w:val="32"/>
        </w:rPr>
        <w:t>保护带；</w:t>
      </w:r>
      <w:r>
        <w:rPr>
          <w:rFonts w:ascii="Times New Roman" w:eastAsia="仿宋_GB2312" w:hAnsi="Times New Roman" w:cs="仿宋_GB2312" w:hint="eastAsia"/>
          <w:b/>
          <w:bCs/>
          <w:color w:val="000000"/>
          <w:sz w:val="32"/>
          <w:szCs w:val="32"/>
        </w:rPr>
        <w:t>四区：</w:t>
      </w:r>
      <w:r>
        <w:rPr>
          <w:rFonts w:ascii="Times New Roman" w:eastAsia="仿宋_GB2312" w:hAnsi="Times New Roman" w:cs="仿宋_GB2312" w:hint="eastAsia"/>
          <w:color w:val="000000"/>
          <w:sz w:val="32"/>
          <w:szCs w:val="32"/>
        </w:rPr>
        <w:t>省级大鲵自然保护区、黄龙铺－石门小秦岭元古界剖面自然保护区、洛河上游水源保护区、重点文物保护区。</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构建产业互补</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五大</w:t>
      </w:r>
      <w:r>
        <w:rPr>
          <w:rFonts w:ascii="Times New Roman" w:eastAsia="仿宋_GB2312" w:hAnsi="Times New Roman" w:cs="仿宋_GB2312" w:hint="eastAsia"/>
          <w:b/>
          <w:bCs/>
          <w:color w:val="000000"/>
          <w:sz w:val="32"/>
          <w:szCs w:val="32"/>
        </w:rPr>
        <w:t>功能区</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围绕产业布局，坚持立足实际、因地制宜，构建区域互补、适度重叠的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商贸服务区、工业集中区、特色农业区、康养生活区、文旅度假区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五大功能区。</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构建</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一心四带多点</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城镇发展布局。</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一心</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color w:val="000000"/>
          <w:sz w:val="32"/>
          <w:szCs w:val="32"/>
        </w:rPr>
        <w:t>即县城（含城关街办、四</w:t>
      </w:r>
      <w:proofErr w:type="gramStart"/>
      <w:r>
        <w:rPr>
          <w:rFonts w:ascii="Times New Roman" w:eastAsia="仿宋_GB2312" w:hAnsi="Times New Roman" w:cs="仿宋_GB2312" w:hint="eastAsia"/>
          <w:color w:val="000000"/>
          <w:sz w:val="32"/>
          <w:szCs w:val="32"/>
        </w:rPr>
        <w:t>皓</w:t>
      </w:r>
      <w:proofErr w:type="gramEnd"/>
      <w:r>
        <w:rPr>
          <w:rFonts w:ascii="Times New Roman" w:eastAsia="仿宋_GB2312" w:hAnsi="Times New Roman" w:cs="仿宋_GB2312" w:hint="eastAsia"/>
          <w:color w:val="000000"/>
          <w:sz w:val="32"/>
          <w:szCs w:val="32"/>
        </w:rPr>
        <w:t>街办）；</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四带</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color w:val="000000"/>
          <w:sz w:val="32"/>
          <w:szCs w:val="32"/>
        </w:rPr>
        <w:t>即形成沿</w:t>
      </w:r>
      <w:r>
        <w:rPr>
          <w:rFonts w:ascii="Times New Roman" w:eastAsia="仿宋_GB2312" w:hAnsi="Times New Roman" w:cs="Times New Roman"/>
          <w:color w:val="000000"/>
          <w:sz w:val="32"/>
          <w:szCs w:val="32"/>
        </w:rPr>
        <w:t>G344</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G242</w:t>
      </w:r>
      <w:r>
        <w:rPr>
          <w:rFonts w:ascii="Times New Roman" w:eastAsia="仿宋_GB2312" w:hAnsi="Times New Roman" w:cs="仿宋_GB2312" w:hint="eastAsia"/>
          <w:color w:val="000000"/>
          <w:sz w:val="32"/>
          <w:szCs w:val="32"/>
        </w:rPr>
        <w:t>、洛河、禹平河四条城镇带；</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多点</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color w:val="000000"/>
          <w:sz w:val="32"/>
          <w:szCs w:val="32"/>
        </w:rPr>
        <w:t>即做大</w:t>
      </w:r>
      <w:r>
        <w:rPr>
          <w:rFonts w:ascii="Times New Roman" w:eastAsia="仿宋_GB2312" w:hAnsi="Times New Roman" w:cs="Times New Roman"/>
          <w:color w:val="000000"/>
          <w:sz w:val="32"/>
          <w:szCs w:val="32"/>
        </w:rPr>
        <w:t>9</w:t>
      </w:r>
      <w:r>
        <w:rPr>
          <w:rFonts w:ascii="Times New Roman" w:eastAsia="仿宋_GB2312" w:hAnsi="Times New Roman" w:cs="仿宋_GB2312" w:hint="eastAsia"/>
          <w:color w:val="000000"/>
          <w:sz w:val="32"/>
          <w:szCs w:val="32"/>
        </w:rPr>
        <w:t>个中心镇，做好</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个节点镇，建设若干个人口聚集的美丽乡村。</w:t>
      </w:r>
    </w:p>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22" w:name="_Toc27225"/>
      <w:r>
        <w:rPr>
          <w:rFonts w:ascii="Times New Roman" w:eastAsia="黑体" w:hAnsi="Times New Roman" w:cs="黑体" w:hint="eastAsia"/>
          <w:b w:val="0"/>
          <w:bCs w:val="0"/>
          <w:color w:val="000000"/>
        </w:rPr>
        <w:t>第八章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发展目标</w:t>
      </w:r>
      <w:bookmarkEnd w:id="22"/>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末，全县</w:t>
      </w:r>
      <w:r>
        <w:rPr>
          <w:rFonts w:ascii="Times New Roman" w:eastAsia="仿宋_GB2312" w:hAnsi="Times New Roman" w:cs="Times New Roman"/>
          <w:color w:val="000000"/>
          <w:sz w:val="32"/>
          <w:szCs w:val="32"/>
        </w:rPr>
        <w:t>GDP</w:t>
      </w:r>
      <w:r>
        <w:rPr>
          <w:rFonts w:ascii="Times New Roman" w:eastAsia="仿宋_GB2312" w:hAnsi="Times New Roman" w:cs="仿宋_GB2312" w:hint="eastAsia"/>
          <w:color w:val="000000"/>
          <w:sz w:val="32"/>
          <w:szCs w:val="32"/>
        </w:rPr>
        <w:t>达到</w:t>
      </w:r>
      <w:r>
        <w:rPr>
          <w:rFonts w:ascii="Times New Roman" w:eastAsia="仿宋_GB2312" w:hAnsi="Times New Roman" w:cs="Times New Roman"/>
          <w:color w:val="000000"/>
          <w:sz w:val="32"/>
          <w:szCs w:val="32"/>
        </w:rPr>
        <w:t>180</w:t>
      </w:r>
      <w:r>
        <w:rPr>
          <w:rFonts w:ascii="Times New Roman" w:eastAsia="仿宋_GB2312" w:hAnsi="Times New Roman" w:cs="仿宋_GB2312" w:hint="eastAsia"/>
          <w:color w:val="000000"/>
          <w:sz w:val="32"/>
          <w:szCs w:val="32"/>
        </w:rPr>
        <w:t>亿元，年均增长</w:t>
      </w:r>
      <w:r>
        <w:rPr>
          <w:rFonts w:ascii="Times New Roman" w:eastAsia="仿宋_GB2312" w:hAnsi="Times New Roman" w:cs="Times New Roman"/>
          <w:color w:val="000000"/>
          <w:sz w:val="32"/>
          <w:szCs w:val="32"/>
        </w:rPr>
        <w:t>6.5%</w:t>
      </w:r>
      <w:r>
        <w:rPr>
          <w:rFonts w:ascii="Times New Roman" w:eastAsia="仿宋_GB2312" w:hAnsi="Times New Roman" w:cs="仿宋_GB2312" w:hint="eastAsia"/>
          <w:color w:val="000000"/>
          <w:sz w:val="32"/>
          <w:szCs w:val="32"/>
        </w:rPr>
        <w:t>左右，三次产业</w:t>
      </w:r>
      <w:r>
        <w:rPr>
          <w:rFonts w:ascii="Times New Roman" w:eastAsia="仿宋_GB2312" w:hAnsi="Times New Roman" w:cs="仿宋_GB2312" w:hint="eastAsia"/>
          <w:color w:val="000000"/>
          <w:spacing w:val="-10"/>
          <w:sz w:val="32"/>
          <w:szCs w:val="32"/>
        </w:rPr>
        <w:t>结构调整到</w:t>
      </w:r>
      <w:r>
        <w:rPr>
          <w:rFonts w:ascii="Times New Roman" w:eastAsia="仿宋_GB2312" w:hAnsi="Times New Roman" w:cs="Times New Roman"/>
          <w:color w:val="000000"/>
          <w:spacing w:val="-10"/>
          <w:sz w:val="32"/>
          <w:szCs w:val="32"/>
        </w:rPr>
        <w:t>12:50:38</w:t>
      </w:r>
      <w:r>
        <w:rPr>
          <w:rFonts w:ascii="Times New Roman" w:eastAsia="仿宋_GB2312" w:hAnsi="Times New Roman" w:cs="仿宋_GB2312" w:hint="eastAsia"/>
          <w:color w:val="000000"/>
          <w:spacing w:val="-10"/>
          <w:sz w:val="32"/>
          <w:szCs w:val="32"/>
        </w:rPr>
        <w:t>，园区工业产值占全县</w:t>
      </w:r>
      <w:proofErr w:type="gramStart"/>
      <w:r>
        <w:rPr>
          <w:rFonts w:ascii="Times New Roman" w:eastAsia="仿宋_GB2312" w:hAnsi="Times New Roman" w:cs="仿宋_GB2312" w:hint="eastAsia"/>
          <w:color w:val="000000"/>
          <w:spacing w:val="-10"/>
          <w:sz w:val="32"/>
          <w:szCs w:val="32"/>
        </w:rPr>
        <w:t>规</w:t>
      </w:r>
      <w:proofErr w:type="gramEnd"/>
      <w:r>
        <w:rPr>
          <w:rFonts w:ascii="Times New Roman" w:eastAsia="仿宋_GB2312" w:hAnsi="Times New Roman" w:cs="仿宋_GB2312" w:hint="eastAsia"/>
          <w:color w:val="000000"/>
          <w:spacing w:val="-10"/>
          <w:sz w:val="32"/>
          <w:szCs w:val="32"/>
        </w:rPr>
        <w:t>上工业产值比重达到</w:t>
      </w:r>
      <w:r>
        <w:rPr>
          <w:rFonts w:ascii="Times New Roman" w:eastAsia="仿宋_GB2312" w:hAnsi="Times New Roman" w:cs="Times New Roman"/>
          <w:color w:val="000000"/>
          <w:spacing w:val="-10"/>
          <w:sz w:val="32"/>
          <w:szCs w:val="32"/>
        </w:rPr>
        <w:t>95%</w:t>
      </w:r>
      <w:r>
        <w:rPr>
          <w:rFonts w:ascii="Times New Roman" w:eastAsia="仿宋_GB2312" w:hAnsi="Times New Roman" w:cs="仿宋_GB2312" w:hint="eastAsia"/>
          <w:color w:val="000000"/>
          <w:spacing w:val="-10"/>
          <w:sz w:val="32"/>
          <w:szCs w:val="32"/>
        </w:rPr>
        <w:t>以上，规模以上工业战略性新兴产业总产值占工业总产值比重达到</w:t>
      </w:r>
      <w:r>
        <w:rPr>
          <w:rFonts w:ascii="Times New Roman" w:eastAsia="仿宋_GB2312" w:hAnsi="Times New Roman" w:cs="Times New Roman"/>
          <w:color w:val="000000"/>
          <w:spacing w:val="-10"/>
          <w:sz w:val="32"/>
          <w:szCs w:val="32"/>
        </w:rPr>
        <w:t>30%</w:t>
      </w:r>
      <w:r>
        <w:rPr>
          <w:rFonts w:ascii="Times New Roman" w:eastAsia="仿宋_GB2312" w:hAnsi="Times New Roman" w:cs="仿宋_GB2312" w:hint="eastAsia"/>
          <w:color w:val="000000"/>
          <w:spacing w:val="-10"/>
          <w:sz w:val="32"/>
          <w:szCs w:val="32"/>
        </w:rPr>
        <w:t>，地方财政收入占</w:t>
      </w:r>
      <w:r>
        <w:rPr>
          <w:rFonts w:ascii="Times New Roman" w:eastAsia="仿宋_GB2312" w:hAnsi="Times New Roman" w:cs="Times New Roman"/>
          <w:color w:val="000000"/>
          <w:spacing w:val="-10"/>
          <w:sz w:val="32"/>
          <w:szCs w:val="32"/>
        </w:rPr>
        <w:t>GDP</w:t>
      </w:r>
      <w:r>
        <w:rPr>
          <w:rFonts w:ascii="Times New Roman" w:eastAsia="仿宋_GB2312" w:hAnsi="Times New Roman" w:cs="仿宋_GB2312" w:hint="eastAsia"/>
          <w:color w:val="000000"/>
          <w:spacing w:val="-10"/>
          <w:sz w:val="32"/>
          <w:szCs w:val="32"/>
        </w:rPr>
        <w:t>比重逐步提高。</w:t>
      </w:r>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仿宋_GB2312" w:hint="eastAsia"/>
          <w:b/>
          <w:bCs/>
          <w:color w:val="000000"/>
          <w:sz w:val="32"/>
          <w:szCs w:val="32"/>
        </w:rPr>
        <w:t>经济发展迈出坚实步伐。</w:t>
      </w:r>
      <w:r>
        <w:rPr>
          <w:rFonts w:ascii="Times New Roman" w:eastAsia="仿宋_GB2312" w:hAnsi="Times New Roman" w:cs="仿宋_GB2312" w:hint="eastAsia"/>
          <w:color w:val="000000"/>
          <w:sz w:val="32"/>
          <w:szCs w:val="32"/>
        </w:rPr>
        <w:t>创新能力不断加强，以特色农业、现代材料、循环工业、</w:t>
      </w:r>
      <w:proofErr w:type="gramStart"/>
      <w:r>
        <w:rPr>
          <w:rFonts w:ascii="Times New Roman" w:eastAsia="仿宋_GB2312" w:hAnsi="Times New Roman" w:cs="仿宋_GB2312" w:hint="eastAsia"/>
          <w:color w:val="000000"/>
          <w:sz w:val="32"/>
          <w:szCs w:val="32"/>
        </w:rPr>
        <w:t>文旅康养</w:t>
      </w:r>
      <w:proofErr w:type="gramEnd"/>
      <w:r>
        <w:rPr>
          <w:rFonts w:ascii="Times New Roman" w:eastAsia="仿宋_GB2312" w:hAnsi="Times New Roman" w:cs="仿宋_GB2312" w:hint="eastAsia"/>
          <w:color w:val="000000"/>
          <w:sz w:val="32"/>
          <w:szCs w:val="32"/>
        </w:rPr>
        <w:t>为引领的现代产业体系基本形成，三次产业比例达到</w:t>
      </w:r>
      <w:r>
        <w:rPr>
          <w:rFonts w:ascii="Times New Roman" w:eastAsia="仿宋_GB2312" w:hAnsi="Times New Roman" w:cs="Times New Roman"/>
          <w:color w:val="000000"/>
          <w:sz w:val="32"/>
          <w:szCs w:val="32"/>
        </w:rPr>
        <w:t>12:50:38</w:t>
      </w:r>
      <w:r>
        <w:rPr>
          <w:rFonts w:ascii="Times New Roman" w:eastAsia="仿宋_GB2312" w:hAnsi="Times New Roman" w:cs="仿宋_GB2312" w:hint="eastAsia"/>
          <w:color w:val="000000"/>
          <w:sz w:val="32"/>
          <w:szCs w:val="32"/>
        </w:rPr>
        <w:t>，农业基础更加稳固，工业转型稳步提升，消费活力显著增强，城乡区域发展协调性明显增强，经济实现量的合理增长和</w:t>
      </w:r>
      <w:proofErr w:type="gramStart"/>
      <w:r>
        <w:rPr>
          <w:rFonts w:ascii="Times New Roman" w:eastAsia="仿宋_GB2312" w:hAnsi="Times New Roman" w:cs="仿宋_GB2312" w:hint="eastAsia"/>
          <w:color w:val="000000"/>
          <w:sz w:val="32"/>
          <w:szCs w:val="32"/>
        </w:rPr>
        <w:t>质的</w:t>
      </w:r>
      <w:proofErr w:type="gramEnd"/>
      <w:r>
        <w:rPr>
          <w:rFonts w:ascii="Times New Roman" w:eastAsia="仿宋_GB2312" w:hAnsi="Times New Roman" w:cs="仿宋_GB2312" w:hint="eastAsia"/>
          <w:color w:val="000000"/>
          <w:sz w:val="32"/>
          <w:szCs w:val="32"/>
        </w:rPr>
        <w:t>稳步提升。</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改革开放迈出更大步伐。</w:t>
      </w:r>
      <w:r>
        <w:rPr>
          <w:rFonts w:ascii="Times New Roman" w:eastAsia="仿宋_GB2312" w:hAnsi="Times New Roman" w:cs="仿宋_GB2312" w:hint="eastAsia"/>
          <w:color w:val="000000"/>
          <w:sz w:val="32"/>
          <w:szCs w:val="32"/>
        </w:rPr>
        <w:t>营商环境明显提升，高标准市场体系基本形成，市场主体活力显著增强，要素市场化配置等重点领域改革取得重大进展，商洛</w:t>
      </w:r>
      <w:r>
        <w:rPr>
          <w:rFonts w:ascii="Times New Roman" w:eastAsia="仿宋_GB2312" w:hAnsi="Times New Roman" w:cs="仿宋_GB2312" w:hint="eastAsia"/>
          <w:color w:val="000000"/>
          <w:sz w:val="32"/>
          <w:szCs w:val="32"/>
        </w:rPr>
        <w:t>副中心初步形成，深度融入西安</w:t>
      </w:r>
      <w:r>
        <w:rPr>
          <w:rFonts w:ascii="Times New Roman" w:eastAsia="仿宋_GB2312" w:hAnsi="Times New Roman" w:cs="仿宋_GB2312" w:hint="eastAsia"/>
          <w:color w:val="000000"/>
          <w:sz w:val="32"/>
          <w:szCs w:val="32"/>
        </w:rPr>
        <w:lastRenderedPageBreak/>
        <w:t>一小时经济圈和关中平原城市群。</w:t>
      </w:r>
    </w:p>
    <w:p w:rsidR="00EC6E73" w:rsidRDefault="00606AFF">
      <w:pPr>
        <w:spacing w:line="590" w:lineRule="exact"/>
        <w:ind w:firstLineChars="200" w:firstLine="643"/>
        <w:rPr>
          <w:rFonts w:ascii="Times New Roman" w:eastAsia="仿宋_GB2312" w:hAnsi="Times New Roman" w:cs="Times New Roman"/>
          <w:color w:val="000000"/>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生态环境质量持续向好。</w:t>
      </w:r>
      <w:r>
        <w:rPr>
          <w:rFonts w:ascii="Times New Roman" w:eastAsia="仿宋_GB2312" w:hAnsi="Times New Roman" w:cs="仿宋_GB2312" w:hint="eastAsia"/>
          <w:color w:val="000000"/>
          <w:sz w:val="32"/>
          <w:szCs w:val="32"/>
        </w:rPr>
        <w:t>科学</w:t>
      </w:r>
      <w:r>
        <w:rPr>
          <w:rFonts w:ascii="Times New Roman" w:eastAsia="仿宋_GB2312" w:hAnsi="Times New Roman" w:cs="仿宋_GB2312" w:hint="eastAsia"/>
          <w:color w:val="000000"/>
          <w:spacing w:val="-4"/>
          <w:sz w:val="32"/>
          <w:szCs w:val="32"/>
        </w:rPr>
        <w:t>有序实施国土空间规划，生态稳定性不断增强，秦岭生物多样性和洛河、</w:t>
      </w:r>
      <w:proofErr w:type="gramStart"/>
      <w:r>
        <w:rPr>
          <w:rFonts w:ascii="Times New Roman" w:eastAsia="仿宋_GB2312" w:hAnsi="Times New Roman" w:cs="仿宋_GB2312" w:hint="eastAsia"/>
          <w:color w:val="000000"/>
          <w:spacing w:val="-4"/>
          <w:sz w:val="32"/>
          <w:szCs w:val="32"/>
        </w:rPr>
        <w:t>黄龙河</w:t>
      </w:r>
      <w:proofErr w:type="gramEnd"/>
      <w:r>
        <w:rPr>
          <w:rFonts w:ascii="Times New Roman" w:eastAsia="仿宋_GB2312" w:hAnsi="Times New Roman" w:cs="仿宋_GB2312" w:hint="eastAsia"/>
          <w:color w:val="000000"/>
          <w:spacing w:val="-4"/>
          <w:sz w:val="32"/>
          <w:szCs w:val="32"/>
        </w:rPr>
        <w:t>等生态环境得到有效保护，污染物排放量持续减少，城市空气质量优良天数比率稳定在</w:t>
      </w:r>
      <w:r>
        <w:rPr>
          <w:rFonts w:ascii="Times New Roman" w:eastAsia="仿宋_GB2312" w:hAnsi="Times New Roman" w:cs="Times New Roman"/>
          <w:color w:val="000000"/>
          <w:spacing w:val="-4"/>
          <w:sz w:val="32"/>
          <w:szCs w:val="32"/>
        </w:rPr>
        <w:t>88%</w:t>
      </w:r>
      <w:r>
        <w:rPr>
          <w:rFonts w:ascii="Times New Roman" w:eastAsia="仿宋_GB2312" w:hAnsi="Times New Roman" w:cs="仿宋_GB2312" w:hint="eastAsia"/>
          <w:color w:val="000000"/>
          <w:spacing w:val="-4"/>
          <w:sz w:val="32"/>
          <w:szCs w:val="32"/>
        </w:rPr>
        <w:t>以上，饮用水水源水质达标率</w:t>
      </w:r>
      <w:r>
        <w:rPr>
          <w:rFonts w:ascii="Times New Roman" w:eastAsia="仿宋_GB2312" w:hAnsi="Times New Roman" w:cs="Times New Roman"/>
          <w:color w:val="000000"/>
          <w:spacing w:val="-4"/>
          <w:sz w:val="32"/>
          <w:szCs w:val="32"/>
        </w:rPr>
        <w:t>100%</w:t>
      </w:r>
      <w:r>
        <w:rPr>
          <w:rFonts w:ascii="Times New Roman" w:eastAsia="仿宋_GB2312" w:hAnsi="Times New Roman" w:cs="仿宋_GB2312" w:hint="eastAsia"/>
          <w:color w:val="000000"/>
          <w:spacing w:val="-4"/>
          <w:sz w:val="32"/>
          <w:szCs w:val="32"/>
        </w:rPr>
        <w:t>，森林覆盖率达到</w:t>
      </w:r>
      <w:r>
        <w:rPr>
          <w:rFonts w:ascii="Times New Roman" w:eastAsia="仿宋_GB2312" w:hAnsi="Times New Roman" w:cs="Times New Roman"/>
          <w:color w:val="000000"/>
          <w:spacing w:val="-4"/>
          <w:sz w:val="32"/>
          <w:szCs w:val="32"/>
        </w:rPr>
        <w:t>70%</w:t>
      </w:r>
      <w:r>
        <w:rPr>
          <w:rFonts w:ascii="Times New Roman" w:eastAsia="仿宋_GB2312" w:hAnsi="Times New Roman" w:cs="仿宋_GB2312" w:hint="eastAsia"/>
          <w:color w:val="000000"/>
          <w:spacing w:val="-4"/>
          <w:sz w:val="32"/>
          <w:szCs w:val="32"/>
        </w:rPr>
        <w:t>以上，资源节约集约利用水平大幅提高，国家生态安全屏障地位得到有效巩固，城乡生态环境和</w:t>
      </w:r>
      <w:r>
        <w:rPr>
          <w:rFonts w:ascii="Times New Roman" w:eastAsia="仿宋_GB2312" w:hAnsi="Times New Roman" w:cs="仿宋_GB2312" w:hint="eastAsia"/>
          <w:color w:val="000000"/>
          <w:sz w:val="32"/>
          <w:szCs w:val="32"/>
        </w:rPr>
        <w:t>人居环境显著改善。</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新型城镇化构架基本形成。</w:t>
      </w:r>
      <w:r>
        <w:rPr>
          <w:rFonts w:ascii="Times New Roman" w:eastAsia="仿宋_GB2312" w:hAnsi="Times New Roman" w:cs="仿宋_GB2312" w:hint="eastAsia"/>
          <w:color w:val="000000"/>
          <w:sz w:val="32"/>
          <w:szCs w:val="32"/>
        </w:rPr>
        <w:t>区域副中心城市水平明显提升，主城区服务能力更加完善，重点镇区、特色小镇建设成效凸显</w:t>
      </w:r>
      <w:r>
        <w:rPr>
          <w:rFonts w:ascii="Times New Roman" w:eastAsia="仿宋_GB2312" w:hAnsi="Times New Roman" w:cs="仿宋_GB2312" w:hint="eastAsia"/>
          <w:color w:val="000000"/>
          <w:spacing w:val="-6"/>
          <w:sz w:val="32"/>
          <w:szCs w:val="32"/>
        </w:rPr>
        <w:t>，乡村振兴水平全面提升，县域综合承载能力明显增强。到</w:t>
      </w:r>
      <w:r>
        <w:rPr>
          <w:rFonts w:ascii="Times New Roman" w:eastAsia="仿宋_GB2312" w:hAnsi="Times New Roman" w:cs="Times New Roman"/>
          <w:color w:val="000000"/>
          <w:spacing w:val="-6"/>
          <w:sz w:val="32"/>
          <w:szCs w:val="32"/>
        </w:rPr>
        <w:t>2025</w:t>
      </w:r>
      <w:r>
        <w:rPr>
          <w:rFonts w:ascii="Times New Roman" w:eastAsia="仿宋_GB2312" w:hAnsi="Times New Roman" w:cs="仿宋_GB2312" w:hint="eastAsia"/>
          <w:color w:val="000000"/>
          <w:spacing w:val="-6"/>
          <w:sz w:val="32"/>
          <w:szCs w:val="32"/>
        </w:rPr>
        <w:t>年，城镇人口达到</w:t>
      </w:r>
      <w:r>
        <w:rPr>
          <w:rFonts w:ascii="Times New Roman" w:eastAsia="仿宋_GB2312" w:hAnsi="Times New Roman" w:cs="Times New Roman"/>
          <w:color w:val="000000"/>
          <w:spacing w:val="-6"/>
          <w:sz w:val="32"/>
          <w:szCs w:val="32"/>
        </w:rPr>
        <w:t>25</w:t>
      </w:r>
      <w:r>
        <w:rPr>
          <w:rFonts w:ascii="Times New Roman" w:eastAsia="仿宋_GB2312" w:hAnsi="Times New Roman" w:cs="仿宋_GB2312" w:hint="eastAsia"/>
          <w:color w:val="000000"/>
          <w:spacing w:val="-6"/>
          <w:sz w:val="32"/>
          <w:szCs w:val="32"/>
        </w:rPr>
        <w:t>万人以上，常住人口城镇化率达到</w:t>
      </w:r>
      <w:r>
        <w:rPr>
          <w:rFonts w:ascii="Times New Roman" w:eastAsia="仿宋_GB2312" w:hAnsi="Times New Roman" w:cs="Times New Roman"/>
          <w:color w:val="000000"/>
          <w:spacing w:val="-6"/>
          <w:sz w:val="32"/>
          <w:szCs w:val="32"/>
        </w:rPr>
        <w:t>55%</w:t>
      </w:r>
      <w:r>
        <w:rPr>
          <w:rFonts w:ascii="Times New Roman" w:eastAsia="仿宋_GB2312" w:hAnsi="Times New Roman" w:cs="仿宋_GB2312" w:hint="eastAsia"/>
          <w:color w:val="000000"/>
          <w:sz w:val="32"/>
          <w:szCs w:val="32"/>
        </w:rPr>
        <w:t>。</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民生福祉达到更高水平。</w:t>
      </w:r>
      <w:r>
        <w:rPr>
          <w:rFonts w:ascii="Times New Roman" w:eastAsia="仿宋_GB2312" w:hAnsi="Times New Roman" w:cs="仿宋_GB2312" w:hint="eastAsia"/>
          <w:color w:val="000000"/>
          <w:sz w:val="32"/>
          <w:szCs w:val="32"/>
        </w:rPr>
        <w:t>就业更加充分更有质量，居民收入增长与经济增长保持同步，城乡居民人均可支配收入分别达到</w:t>
      </w:r>
      <w:r>
        <w:rPr>
          <w:rFonts w:ascii="Times New Roman" w:eastAsia="仿宋_GB2312" w:hAnsi="Times New Roman" w:cs="Times New Roman"/>
          <w:color w:val="000000"/>
          <w:sz w:val="32"/>
          <w:szCs w:val="32"/>
        </w:rPr>
        <w:t>35504</w:t>
      </w:r>
      <w:r>
        <w:rPr>
          <w:rFonts w:ascii="Times New Roman" w:eastAsia="仿宋_GB2312" w:hAnsi="Times New Roman" w:cs="仿宋_GB2312" w:hint="eastAsia"/>
          <w:color w:val="000000"/>
          <w:sz w:val="32"/>
          <w:szCs w:val="32"/>
        </w:rPr>
        <w:t>元和</w:t>
      </w:r>
      <w:r>
        <w:rPr>
          <w:rFonts w:ascii="Times New Roman" w:eastAsia="仿宋_GB2312" w:hAnsi="Times New Roman" w:cs="Times New Roman"/>
          <w:color w:val="000000"/>
          <w:sz w:val="32"/>
          <w:szCs w:val="32"/>
        </w:rPr>
        <w:t>14533</w:t>
      </w:r>
      <w:r>
        <w:rPr>
          <w:rFonts w:ascii="Times New Roman" w:eastAsia="仿宋_GB2312" w:hAnsi="Times New Roman" w:cs="仿宋_GB2312" w:hint="eastAsia"/>
          <w:color w:val="000000"/>
          <w:sz w:val="32"/>
          <w:szCs w:val="32"/>
        </w:rPr>
        <w:t>元，高中阶段教育和学前教育全面普及，公共卫生服务体系更加健全，多层次社会保障体系更加完善，脱贫攻坚成果巩固拓展，乡村振兴全面推进，社会文明程度得到质的提高，基本公共服务均等化水平明显提高。</w:t>
      </w:r>
    </w:p>
    <w:p w:rsidR="00EC6E73" w:rsidRDefault="00606AFF">
      <w:pPr>
        <w:spacing w:line="590" w:lineRule="exact"/>
        <w:ind w:firstLineChars="200" w:firstLine="643"/>
        <w:rPr>
          <w:rFonts w:ascii="Times New Roman" w:hAnsi="Times New Roman" w:cs="Times New Roman"/>
          <w:b/>
          <w:bCs/>
          <w:color w:val="000000"/>
        </w:rPr>
      </w:pP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治理效能得到大幅提升。</w:t>
      </w:r>
      <w:r>
        <w:rPr>
          <w:rFonts w:ascii="Times New Roman" w:eastAsia="仿宋_GB2312" w:hAnsi="Times New Roman" w:cs="仿宋_GB2312" w:hint="eastAsia"/>
          <w:color w:val="000000"/>
          <w:sz w:val="32"/>
          <w:szCs w:val="32"/>
        </w:rPr>
        <w:t>法治洛南、平安洛南建设卓有成效，政府行政效能和公信</w:t>
      </w:r>
      <w:proofErr w:type="gramStart"/>
      <w:r>
        <w:rPr>
          <w:rFonts w:ascii="Times New Roman" w:eastAsia="仿宋_GB2312" w:hAnsi="Times New Roman" w:cs="仿宋_GB2312" w:hint="eastAsia"/>
          <w:color w:val="000000"/>
          <w:sz w:val="32"/>
          <w:szCs w:val="32"/>
        </w:rPr>
        <w:t>力显著</w:t>
      </w:r>
      <w:proofErr w:type="gramEnd"/>
      <w:r>
        <w:rPr>
          <w:rFonts w:ascii="Times New Roman" w:eastAsia="仿宋_GB2312" w:hAnsi="Times New Roman" w:cs="仿宋_GB2312" w:hint="eastAsia"/>
          <w:color w:val="000000"/>
          <w:sz w:val="32"/>
          <w:szCs w:val="32"/>
        </w:rPr>
        <w:t>提升，社会公平正义进一步彰显，公共安全体系、社会信用体系更加完善，防范化解重大风险的体制机制日益健全，应急保障能力显著增强，基层治理水平不断提高，共建共治共享社会治理新格局基本形成。</w:t>
      </w:r>
    </w:p>
    <w:p w:rsidR="00EC6E73" w:rsidRDefault="00EC6E73">
      <w:pPr>
        <w:pStyle w:val="30"/>
        <w:jc w:val="center"/>
        <w:rPr>
          <w:rFonts w:ascii="Times New Roman" w:hAnsi="Times New Roman" w:cs="Times New Roman"/>
          <w:b/>
          <w:bCs/>
          <w:color w:val="000000"/>
          <w:sz w:val="21"/>
          <w:szCs w:val="21"/>
        </w:rPr>
      </w:pPr>
    </w:p>
    <w:p w:rsidR="00EC6E73" w:rsidRDefault="00606AFF">
      <w:pPr>
        <w:pStyle w:val="30"/>
        <w:jc w:val="center"/>
        <w:rPr>
          <w:rFonts w:ascii="Times New Roman" w:hAnsi="Times New Roman" w:cs="Times New Roman"/>
          <w:b/>
          <w:bCs/>
          <w:color w:val="000000"/>
          <w:sz w:val="21"/>
          <w:szCs w:val="21"/>
        </w:rPr>
      </w:pPr>
      <w:r>
        <w:rPr>
          <w:rFonts w:ascii="Times New Roman" w:hAnsi="Times New Roman" w:cs="宋体" w:hint="eastAsia"/>
          <w:b/>
          <w:bCs/>
          <w:color w:val="000000"/>
          <w:sz w:val="21"/>
          <w:szCs w:val="21"/>
        </w:rPr>
        <w:lastRenderedPageBreak/>
        <w:t>表</w:t>
      </w:r>
      <w:r>
        <w:rPr>
          <w:rFonts w:ascii="Times New Roman" w:hAnsi="Times New Roman" w:cs="Times New Roman"/>
          <w:b/>
          <w:bCs/>
          <w:color w:val="000000"/>
          <w:sz w:val="21"/>
          <w:szCs w:val="21"/>
        </w:rPr>
        <w:t xml:space="preserve">2 </w:t>
      </w:r>
      <w:r>
        <w:rPr>
          <w:rFonts w:ascii="Times New Roman" w:hAnsi="Times New Roman" w:cs="宋体" w:hint="eastAsia"/>
          <w:b/>
          <w:bCs/>
          <w:color w:val="000000"/>
          <w:sz w:val="21"/>
          <w:szCs w:val="21"/>
        </w:rPr>
        <w:t>洛南县</w:t>
      </w:r>
      <w:r>
        <w:rPr>
          <w:rFonts w:ascii="Times New Roman" w:hAnsi="Times New Roman" w:cs="Times New Roman"/>
          <w:b/>
          <w:bCs/>
          <w:color w:val="000000"/>
          <w:sz w:val="21"/>
          <w:szCs w:val="21"/>
        </w:rPr>
        <w:t>“</w:t>
      </w:r>
      <w:r>
        <w:rPr>
          <w:rFonts w:ascii="Times New Roman" w:hAnsi="Times New Roman" w:cs="宋体" w:hint="eastAsia"/>
          <w:b/>
          <w:bCs/>
          <w:color w:val="000000"/>
          <w:sz w:val="21"/>
          <w:szCs w:val="21"/>
        </w:rPr>
        <w:t>十四五</w:t>
      </w:r>
      <w:r>
        <w:rPr>
          <w:rFonts w:ascii="Times New Roman" w:hAnsi="Times New Roman" w:cs="Times New Roman"/>
          <w:b/>
          <w:bCs/>
          <w:color w:val="000000"/>
          <w:sz w:val="21"/>
          <w:szCs w:val="21"/>
        </w:rPr>
        <w:t>”</w:t>
      </w:r>
      <w:r>
        <w:rPr>
          <w:rFonts w:ascii="Times New Roman" w:hAnsi="Times New Roman" w:cs="宋体" w:hint="eastAsia"/>
          <w:b/>
          <w:bCs/>
          <w:color w:val="000000"/>
          <w:sz w:val="21"/>
          <w:szCs w:val="21"/>
        </w:rPr>
        <w:t>规划主要指标</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5552"/>
        <w:gridCol w:w="665"/>
        <w:gridCol w:w="664"/>
        <w:gridCol w:w="1030"/>
        <w:gridCol w:w="612"/>
      </w:tblGrid>
      <w:tr w:rsidR="00EC6E73">
        <w:trPr>
          <w:trHeight w:val="367"/>
          <w:jc w:val="center"/>
        </w:trPr>
        <w:tc>
          <w:tcPr>
            <w:tcW w:w="414" w:type="dxa"/>
            <w:vAlign w:val="center"/>
          </w:tcPr>
          <w:p w:rsidR="00EC6E73" w:rsidRDefault="00606AFF">
            <w:pPr>
              <w:spacing w:line="240" w:lineRule="exact"/>
              <w:jc w:val="center"/>
              <w:rPr>
                <w:rFonts w:ascii="Times New Roman" w:hAnsi="Times New Roman" w:cs="Times New Roman"/>
                <w:b/>
                <w:bCs/>
                <w:color w:val="000000"/>
                <w:spacing w:val="-10"/>
              </w:rPr>
            </w:pPr>
            <w:r>
              <w:rPr>
                <w:rFonts w:ascii="Times New Roman" w:hAnsi="Times New Roman" w:cs="宋体" w:hint="eastAsia"/>
                <w:b/>
                <w:bCs/>
                <w:color w:val="000000"/>
                <w:spacing w:val="-10"/>
              </w:rPr>
              <w:t>类别</w:t>
            </w:r>
          </w:p>
        </w:tc>
        <w:tc>
          <w:tcPr>
            <w:tcW w:w="5552" w:type="dxa"/>
            <w:vAlign w:val="center"/>
          </w:tcPr>
          <w:p w:rsidR="00EC6E73" w:rsidRDefault="00606AFF">
            <w:pPr>
              <w:spacing w:line="240" w:lineRule="exact"/>
              <w:jc w:val="center"/>
              <w:rPr>
                <w:rFonts w:ascii="Times New Roman" w:hAnsi="Times New Roman" w:cs="Times New Roman"/>
                <w:b/>
                <w:bCs/>
                <w:color w:val="000000"/>
                <w:spacing w:val="-10"/>
                <w:kern w:val="0"/>
              </w:rPr>
            </w:pPr>
            <w:r>
              <w:rPr>
                <w:rFonts w:ascii="Times New Roman" w:hAnsi="Times New Roman" w:cs="宋体" w:hint="eastAsia"/>
                <w:b/>
                <w:bCs/>
                <w:color w:val="000000"/>
                <w:spacing w:val="-10"/>
                <w:kern w:val="0"/>
              </w:rPr>
              <w:t>指</w:t>
            </w:r>
            <w:r>
              <w:rPr>
                <w:rFonts w:ascii="Times New Roman" w:hAnsi="Times New Roman" w:cs="Times New Roman"/>
                <w:b/>
                <w:bCs/>
                <w:color w:val="000000"/>
                <w:spacing w:val="-10"/>
                <w:kern w:val="0"/>
              </w:rPr>
              <w:t xml:space="preserve">  </w:t>
            </w:r>
            <w:r>
              <w:rPr>
                <w:rFonts w:ascii="Times New Roman" w:hAnsi="Times New Roman" w:cs="宋体" w:hint="eastAsia"/>
                <w:b/>
                <w:bCs/>
                <w:color w:val="000000"/>
                <w:spacing w:val="-10"/>
                <w:kern w:val="0"/>
              </w:rPr>
              <w:t>标</w:t>
            </w:r>
            <w:r>
              <w:rPr>
                <w:rFonts w:ascii="Times New Roman" w:hAnsi="Times New Roman" w:cs="Times New Roman"/>
                <w:b/>
                <w:bCs/>
                <w:color w:val="000000"/>
                <w:spacing w:val="-10"/>
                <w:kern w:val="0"/>
              </w:rPr>
              <w:t xml:space="preserve">  </w:t>
            </w:r>
            <w:r>
              <w:rPr>
                <w:rFonts w:ascii="Times New Roman" w:hAnsi="Times New Roman" w:cs="宋体" w:hint="eastAsia"/>
                <w:b/>
                <w:bCs/>
                <w:color w:val="000000"/>
                <w:spacing w:val="-10"/>
                <w:kern w:val="0"/>
              </w:rPr>
              <w:t>名</w:t>
            </w:r>
            <w:r>
              <w:rPr>
                <w:rFonts w:ascii="Times New Roman" w:hAnsi="Times New Roman" w:cs="Times New Roman"/>
                <w:b/>
                <w:bCs/>
                <w:color w:val="000000"/>
                <w:spacing w:val="-10"/>
                <w:kern w:val="0"/>
              </w:rPr>
              <w:t xml:space="preserve">  </w:t>
            </w:r>
            <w:r>
              <w:rPr>
                <w:rFonts w:ascii="Times New Roman" w:hAnsi="Times New Roman" w:cs="宋体" w:hint="eastAsia"/>
                <w:b/>
                <w:bCs/>
                <w:color w:val="000000"/>
                <w:spacing w:val="-10"/>
                <w:kern w:val="0"/>
              </w:rPr>
              <w:t>称</w:t>
            </w:r>
          </w:p>
        </w:tc>
        <w:tc>
          <w:tcPr>
            <w:tcW w:w="665" w:type="dxa"/>
            <w:vAlign w:val="center"/>
          </w:tcPr>
          <w:p w:rsidR="00EC6E73" w:rsidRDefault="00606AFF">
            <w:pPr>
              <w:spacing w:line="240" w:lineRule="exact"/>
              <w:jc w:val="center"/>
              <w:rPr>
                <w:rFonts w:ascii="Times New Roman" w:hAnsi="Times New Roman" w:cs="Times New Roman"/>
                <w:b/>
                <w:bCs/>
                <w:color w:val="000000"/>
                <w:spacing w:val="-10"/>
                <w:kern w:val="0"/>
              </w:rPr>
            </w:pPr>
            <w:r>
              <w:rPr>
                <w:rFonts w:ascii="Times New Roman" w:hAnsi="Times New Roman" w:cs="Times New Roman"/>
                <w:b/>
                <w:bCs/>
                <w:color w:val="000000"/>
                <w:spacing w:val="-10"/>
                <w:kern w:val="0"/>
              </w:rPr>
              <w:t>2020</w:t>
            </w:r>
            <w:r>
              <w:rPr>
                <w:rFonts w:ascii="Times New Roman" w:hAnsi="Times New Roman" w:cs="宋体" w:hint="eastAsia"/>
                <w:b/>
                <w:bCs/>
                <w:color w:val="000000"/>
                <w:spacing w:val="-10"/>
                <w:kern w:val="0"/>
              </w:rPr>
              <w:t>年</w:t>
            </w:r>
          </w:p>
        </w:tc>
        <w:tc>
          <w:tcPr>
            <w:tcW w:w="664" w:type="dxa"/>
            <w:vAlign w:val="center"/>
          </w:tcPr>
          <w:p w:rsidR="00EC6E73" w:rsidRDefault="00606AFF">
            <w:pPr>
              <w:spacing w:line="240" w:lineRule="exact"/>
              <w:jc w:val="center"/>
              <w:rPr>
                <w:rFonts w:ascii="Times New Roman" w:hAnsi="Times New Roman" w:cs="Times New Roman"/>
                <w:b/>
                <w:bCs/>
                <w:color w:val="000000"/>
                <w:spacing w:val="-10"/>
                <w:kern w:val="0"/>
              </w:rPr>
            </w:pPr>
            <w:r>
              <w:rPr>
                <w:rFonts w:ascii="Times New Roman" w:hAnsi="Times New Roman" w:cs="Times New Roman"/>
                <w:b/>
                <w:bCs/>
                <w:color w:val="000000"/>
                <w:spacing w:val="-10"/>
                <w:kern w:val="0"/>
              </w:rPr>
              <w:t>2025</w:t>
            </w:r>
            <w:r>
              <w:rPr>
                <w:rFonts w:ascii="Times New Roman" w:hAnsi="Times New Roman" w:cs="宋体" w:hint="eastAsia"/>
                <w:b/>
                <w:bCs/>
                <w:color w:val="000000"/>
                <w:spacing w:val="-10"/>
                <w:kern w:val="0"/>
              </w:rPr>
              <w:t>年</w:t>
            </w:r>
          </w:p>
        </w:tc>
        <w:tc>
          <w:tcPr>
            <w:tcW w:w="1030" w:type="dxa"/>
            <w:vAlign w:val="center"/>
          </w:tcPr>
          <w:p w:rsidR="00EC6E73" w:rsidRDefault="00606AFF">
            <w:pPr>
              <w:spacing w:line="240" w:lineRule="exact"/>
              <w:jc w:val="center"/>
              <w:rPr>
                <w:rFonts w:ascii="Times New Roman" w:hAnsi="Times New Roman" w:cs="Times New Roman"/>
                <w:b/>
                <w:bCs/>
                <w:color w:val="000000"/>
                <w:spacing w:val="-10"/>
                <w:kern w:val="0"/>
              </w:rPr>
            </w:pPr>
            <w:r>
              <w:rPr>
                <w:rFonts w:ascii="Times New Roman" w:hAnsi="Times New Roman" w:cs="宋体" w:hint="eastAsia"/>
                <w:b/>
                <w:bCs/>
                <w:color w:val="000000"/>
                <w:spacing w:val="-10"/>
                <w:kern w:val="0"/>
              </w:rPr>
              <w:t>增速（</w:t>
            </w:r>
            <w:r>
              <w:rPr>
                <w:rFonts w:ascii="Times New Roman" w:hAnsi="Times New Roman" w:cs="Times New Roman"/>
                <w:b/>
                <w:bCs/>
                <w:color w:val="000000"/>
                <w:spacing w:val="-10"/>
                <w:kern w:val="0"/>
              </w:rPr>
              <w:t>%</w:t>
            </w:r>
            <w:r>
              <w:rPr>
                <w:rFonts w:ascii="Times New Roman" w:hAnsi="Times New Roman" w:cs="宋体" w:hint="eastAsia"/>
                <w:b/>
                <w:bCs/>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b/>
                <w:bCs/>
                <w:color w:val="000000"/>
                <w:spacing w:val="-10"/>
                <w:kern w:val="0"/>
              </w:rPr>
            </w:pPr>
            <w:r>
              <w:rPr>
                <w:rFonts w:ascii="Times New Roman" w:hAnsi="Times New Roman" w:cs="宋体" w:hint="eastAsia"/>
                <w:b/>
                <w:bCs/>
                <w:color w:val="000000"/>
                <w:spacing w:val="-10"/>
                <w:kern w:val="0"/>
              </w:rPr>
              <w:t>属性</w:t>
            </w: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经济</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增长</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w:t>
            </w:r>
            <w:r>
              <w:rPr>
                <w:rFonts w:ascii="Times New Roman" w:hAnsi="Times New Roman" w:cs="宋体" w:hint="eastAsia"/>
                <w:color w:val="000000"/>
                <w:spacing w:val="-10"/>
                <w:kern w:val="0"/>
              </w:rPr>
              <w:t>地区生产总值增速（</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-18.7</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6.5</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w:t>
            </w:r>
            <w:r>
              <w:rPr>
                <w:rFonts w:ascii="Times New Roman" w:hAnsi="Times New Roman" w:cs="宋体" w:hint="eastAsia"/>
                <w:color w:val="000000"/>
                <w:spacing w:val="-10"/>
                <w:kern w:val="0"/>
              </w:rPr>
              <w:t>全社会固定资产投资增速（</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-0.6</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6</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3.</w:t>
            </w:r>
            <w:r>
              <w:rPr>
                <w:rFonts w:ascii="Times New Roman" w:hAnsi="Times New Roman" w:cs="宋体" w:hint="eastAsia"/>
                <w:color w:val="000000"/>
                <w:spacing w:val="-10"/>
                <w:kern w:val="0"/>
              </w:rPr>
              <w:t>规模以上工业增加值增速（</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-39.1</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8</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4.</w:t>
            </w:r>
            <w:r>
              <w:rPr>
                <w:rFonts w:ascii="Times New Roman" w:hAnsi="Times New Roman" w:cs="宋体" w:hint="eastAsia"/>
                <w:color w:val="000000"/>
                <w:spacing w:val="-10"/>
                <w:kern w:val="0"/>
              </w:rPr>
              <w:t>社会消费品零售总额增速（</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-19.8</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8</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创新</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驱动</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5.</w:t>
            </w:r>
            <w:r>
              <w:rPr>
                <w:rFonts w:ascii="Times New Roman" w:hAnsi="Times New Roman" w:cs="宋体" w:hint="eastAsia"/>
                <w:color w:val="000000"/>
                <w:spacing w:val="-10"/>
                <w:kern w:val="0"/>
              </w:rPr>
              <w:t>研发经费投入增长（</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-54.5</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6.</w:t>
            </w:r>
            <w:r>
              <w:rPr>
                <w:rFonts w:ascii="Times New Roman" w:hAnsi="Times New Roman" w:cs="宋体" w:hint="eastAsia"/>
                <w:color w:val="000000"/>
                <w:spacing w:val="-10"/>
                <w:kern w:val="0"/>
              </w:rPr>
              <w:t>规模以上工业企业中有研发活动企业占比（</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3.2</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5</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7.</w:t>
            </w:r>
            <w:r>
              <w:rPr>
                <w:rFonts w:ascii="Times New Roman" w:hAnsi="Times New Roman" w:cs="宋体" w:hint="eastAsia"/>
                <w:color w:val="000000"/>
                <w:spacing w:val="-10"/>
                <w:kern w:val="0"/>
              </w:rPr>
              <w:t>每万人发明专利拥有量（件）</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1.5</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8.</w:t>
            </w:r>
            <w:r>
              <w:rPr>
                <w:rFonts w:ascii="Times New Roman" w:hAnsi="Times New Roman" w:cs="宋体" w:hint="eastAsia"/>
                <w:color w:val="000000"/>
                <w:spacing w:val="-10"/>
                <w:kern w:val="0"/>
              </w:rPr>
              <w:t>规模以上工业战略性新兴产业总产值占工业总产值比重（</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EC6E73">
            <w:pPr>
              <w:spacing w:line="240" w:lineRule="exact"/>
              <w:jc w:val="center"/>
              <w:rPr>
                <w:rFonts w:ascii="Times New Roman" w:hAnsi="Times New Roman" w:cs="Times New Roman"/>
                <w:color w:val="000000"/>
                <w:spacing w:val="-10"/>
                <w:kern w:val="0"/>
              </w:rPr>
            </w:pP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30</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spacing w:val="-10"/>
                <w:kern w:val="0"/>
              </w:rPr>
              <w:t>9.</w:t>
            </w:r>
            <w:r>
              <w:rPr>
                <w:rFonts w:ascii="Times New Roman" w:hAnsi="Times New Roman" w:cs="宋体" w:hint="eastAsia"/>
                <w:spacing w:val="-10"/>
                <w:kern w:val="0"/>
              </w:rPr>
              <w:t>数字经济总量占生产总值比重（</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EC6E73">
            <w:pPr>
              <w:spacing w:line="240" w:lineRule="exact"/>
              <w:jc w:val="center"/>
              <w:rPr>
                <w:rFonts w:ascii="Times New Roman" w:hAnsi="Times New Roman" w:cs="Times New Roman"/>
                <w:color w:val="000000"/>
                <w:spacing w:val="-10"/>
                <w:kern w:val="0"/>
              </w:rPr>
            </w:pP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30</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EC6E73">
            <w:pPr>
              <w:spacing w:line="240" w:lineRule="exact"/>
              <w:jc w:val="center"/>
              <w:rPr>
                <w:rFonts w:ascii="Times New Roman" w:hAnsi="Times New Roman" w:cs="Times New Roman"/>
                <w:color w:val="000000"/>
                <w:spacing w:val="-10"/>
                <w:kern w:val="0"/>
                <w:highlight w:val="cyan"/>
              </w:rPr>
            </w:pP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质量</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效益</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10.</w:t>
            </w:r>
            <w:r>
              <w:rPr>
                <w:rFonts w:ascii="Times New Roman" w:hAnsi="Times New Roman" w:cs="宋体" w:hint="eastAsia"/>
                <w:color w:val="000000"/>
                <w:spacing w:val="-10"/>
                <w:kern w:val="0"/>
              </w:rPr>
              <w:t>地方财政收入（亿元）</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2.81</w:t>
            </w:r>
          </w:p>
        </w:tc>
        <w:tc>
          <w:tcPr>
            <w:tcW w:w="664" w:type="dxa"/>
            <w:vAlign w:val="center"/>
          </w:tcPr>
          <w:p w:rsidR="00EC6E73" w:rsidRDefault="00EC6E73">
            <w:pPr>
              <w:spacing w:line="240" w:lineRule="exact"/>
              <w:jc w:val="center"/>
              <w:rPr>
                <w:rFonts w:ascii="Times New Roman" w:hAnsi="Times New Roman" w:cs="Times New Roman"/>
                <w:color w:val="000000"/>
                <w:spacing w:val="-10"/>
                <w:kern w:val="0"/>
              </w:rPr>
            </w:pP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5</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spacing w:val="-10"/>
                <w:kern w:val="0"/>
              </w:rPr>
              <w:t>11.</w:t>
            </w:r>
            <w:r>
              <w:rPr>
                <w:rFonts w:ascii="Times New Roman" w:hAnsi="Times New Roman" w:cs="宋体" w:hint="eastAsia"/>
                <w:spacing w:val="-10"/>
                <w:kern w:val="0"/>
              </w:rPr>
              <w:t>单位地区生产总值建设用地使用面积（亩</w:t>
            </w:r>
            <w:r>
              <w:rPr>
                <w:rFonts w:ascii="Times New Roman" w:hAnsi="Times New Roman" w:cs="Times New Roman"/>
                <w:spacing w:val="-10"/>
                <w:kern w:val="0"/>
              </w:rPr>
              <w:t>/</w:t>
            </w:r>
            <w:r>
              <w:rPr>
                <w:rFonts w:ascii="Times New Roman" w:hAnsi="Times New Roman" w:cs="宋体" w:hint="eastAsia"/>
                <w:spacing w:val="-10"/>
                <w:kern w:val="0"/>
              </w:rPr>
              <w:t>亿元）</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878</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EC6E73">
            <w:pPr>
              <w:spacing w:line="240" w:lineRule="exact"/>
              <w:jc w:val="center"/>
              <w:rPr>
                <w:rFonts w:ascii="Times New Roman" w:hAnsi="Times New Roman" w:cs="Times New Roman"/>
                <w:color w:val="000000"/>
                <w:spacing w:val="-10"/>
                <w:kern w:val="0"/>
              </w:rPr>
            </w:pP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12.</w:t>
            </w:r>
            <w:r>
              <w:rPr>
                <w:rFonts w:ascii="Times New Roman" w:hAnsi="Times New Roman" w:cs="宋体" w:hint="eastAsia"/>
                <w:color w:val="000000"/>
                <w:spacing w:val="-10"/>
                <w:kern w:val="0"/>
              </w:rPr>
              <w:t>常住人口城镇化率（</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50</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55</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改革</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开放</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13.</w:t>
            </w:r>
            <w:r>
              <w:rPr>
                <w:rFonts w:ascii="Times New Roman" w:hAnsi="Times New Roman" w:cs="宋体" w:hint="eastAsia"/>
                <w:color w:val="000000"/>
                <w:spacing w:val="-10"/>
                <w:kern w:val="0"/>
              </w:rPr>
              <w:t>进出口贸易总额增速（</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160</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14.</w:t>
            </w:r>
            <w:r>
              <w:rPr>
                <w:rFonts w:ascii="Times New Roman" w:hAnsi="Times New Roman" w:cs="宋体" w:hint="eastAsia"/>
                <w:color w:val="000000"/>
                <w:spacing w:val="-10"/>
                <w:kern w:val="0"/>
              </w:rPr>
              <w:t>实有市场主体总量（万户）</w:t>
            </w:r>
            <w:r>
              <w:rPr>
                <w:rFonts w:ascii="Times New Roman" w:hAnsi="Times New Roman" w:cs="Times New Roman"/>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1.057</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1.9</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15.</w:t>
            </w:r>
            <w:r>
              <w:rPr>
                <w:rFonts w:ascii="Times New Roman" w:hAnsi="Times New Roman" w:cs="宋体" w:hint="eastAsia"/>
                <w:color w:val="000000"/>
                <w:spacing w:val="-10"/>
                <w:kern w:val="0"/>
              </w:rPr>
              <w:t>招商引资实际到位资金（亿元）</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109.1</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149.5</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6.5</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生态</w:t>
            </w:r>
          </w:p>
          <w:p w:rsidR="00EC6E73" w:rsidRDefault="00606AFF">
            <w:pPr>
              <w:spacing w:line="240" w:lineRule="exact"/>
              <w:jc w:val="center"/>
              <w:rPr>
                <w:rFonts w:ascii="Times New Roman" w:hAnsi="Times New Roman" w:cs="Times New Roman"/>
                <w:b/>
                <w:bCs/>
                <w:color w:val="000000"/>
                <w:spacing w:val="-10"/>
              </w:rPr>
            </w:pPr>
            <w:r>
              <w:rPr>
                <w:rFonts w:ascii="Times New Roman" w:hAnsi="Times New Roman" w:cs="宋体" w:hint="eastAsia"/>
                <w:color w:val="000000"/>
                <w:spacing w:val="-10"/>
              </w:rPr>
              <w:t>环境</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16.</w:t>
            </w:r>
            <w:r>
              <w:rPr>
                <w:rFonts w:ascii="Times New Roman" w:hAnsi="Times New Roman" w:cs="宋体" w:hint="eastAsia"/>
                <w:spacing w:val="-10"/>
                <w:kern w:val="0"/>
              </w:rPr>
              <w:t>单位地区生产总值能源消耗降低（</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[12]*</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17.</w:t>
            </w:r>
            <w:r>
              <w:rPr>
                <w:rFonts w:ascii="Times New Roman" w:hAnsi="Times New Roman" w:cs="宋体" w:hint="eastAsia"/>
                <w:spacing w:val="-10"/>
                <w:kern w:val="0"/>
              </w:rPr>
              <w:t>单位地区生产总值用水量降低（</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[10]*</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18.</w:t>
            </w:r>
            <w:r>
              <w:rPr>
                <w:rFonts w:ascii="Times New Roman" w:hAnsi="Times New Roman" w:cs="宋体" w:hint="eastAsia"/>
                <w:spacing w:val="-10"/>
                <w:kern w:val="0"/>
              </w:rPr>
              <w:t>单位地区生产总值二氧化碳排放降低（</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28</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[13]*</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widowControl/>
              <w:spacing w:line="240" w:lineRule="exact"/>
              <w:rPr>
                <w:rFonts w:ascii="Times New Roman" w:hAnsi="Times New Roman" w:cs="Times New Roman"/>
                <w:color w:val="FF0000"/>
                <w:spacing w:val="-10"/>
                <w:kern w:val="0"/>
              </w:rPr>
            </w:pPr>
            <w:r>
              <w:rPr>
                <w:rFonts w:ascii="Times New Roman" w:hAnsi="Times New Roman" w:cs="Times New Roman"/>
                <w:spacing w:val="-10"/>
                <w:kern w:val="0"/>
              </w:rPr>
              <w:t>19.</w:t>
            </w:r>
            <w:r>
              <w:rPr>
                <w:rFonts w:ascii="Times New Roman" w:hAnsi="Times New Roman" w:cs="宋体" w:hint="eastAsia"/>
                <w:spacing w:val="-10"/>
                <w:kern w:val="0"/>
              </w:rPr>
              <w:t>城市空气质量优良天数比率（</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96.7</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88</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widowControl/>
              <w:spacing w:line="240" w:lineRule="exact"/>
              <w:rPr>
                <w:rFonts w:ascii="Times New Roman" w:hAnsi="Times New Roman" w:cs="Times New Roman"/>
                <w:spacing w:val="-10"/>
                <w:kern w:val="0"/>
              </w:rPr>
            </w:pPr>
            <w:r>
              <w:rPr>
                <w:rFonts w:ascii="Times New Roman" w:hAnsi="Times New Roman" w:cs="Times New Roman"/>
                <w:spacing w:val="-10"/>
                <w:kern w:val="0"/>
              </w:rPr>
              <w:t>20.</w:t>
            </w:r>
            <w:r>
              <w:rPr>
                <w:rFonts w:ascii="Times New Roman" w:hAnsi="Times New Roman" w:cs="宋体" w:hint="eastAsia"/>
                <w:spacing w:val="-10"/>
                <w:kern w:val="0"/>
              </w:rPr>
              <w:t>地表水达到或好于</w:t>
            </w:r>
            <w:r>
              <w:rPr>
                <w:rFonts w:ascii="宋体" w:hAnsi="宋体" w:cs="宋体" w:hint="eastAsia"/>
                <w:spacing w:val="-10"/>
                <w:kern w:val="0"/>
              </w:rPr>
              <w:t>Ⅲ</w:t>
            </w:r>
            <w:r>
              <w:rPr>
                <w:rFonts w:ascii="Times New Roman" w:hAnsi="Times New Roman" w:cs="宋体" w:hint="eastAsia"/>
                <w:spacing w:val="-10"/>
                <w:kern w:val="0"/>
              </w:rPr>
              <w:t>类水体比例（</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100</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82</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widowControl/>
              <w:spacing w:line="240" w:lineRule="exact"/>
              <w:rPr>
                <w:rFonts w:ascii="Times New Roman" w:hAnsi="Times New Roman" w:cs="Times New Roman"/>
                <w:spacing w:val="-10"/>
                <w:kern w:val="0"/>
              </w:rPr>
            </w:pPr>
            <w:r>
              <w:rPr>
                <w:rFonts w:ascii="Times New Roman" w:hAnsi="Times New Roman" w:cs="Times New Roman"/>
                <w:spacing w:val="-10"/>
                <w:kern w:val="0"/>
              </w:rPr>
              <w:t>21.</w:t>
            </w:r>
            <w:r>
              <w:rPr>
                <w:rFonts w:ascii="Times New Roman" w:hAnsi="Times New Roman" w:cs="宋体" w:hint="eastAsia"/>
                <w:spacing w:val="-10"/>
                <w:kern w:val="0"/>
              </w:rPr>
              <w:t>森林覆盖率（</w:t>
            </w:r>
            <w:r>
              <w:rPr>
                <w:rFonts w:ascii="Times New Roman" w:hAnsi="Times New Roman" w:cs="Times New Roman"/>
                <w:spacing w:val="-10"/>
                <w:kern w:val="0"/>
              </w:rPr>
              <w:t>%</w:t>
            </w:r>
            <w:r>
              <w:rPr>
                <w:rFonts w:ascii="Times New Roman" w:hAnsi="Times New Roman" w:cs="宋体" w:hint="eastAsia"/>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69.8</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70</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rPr>
            </w:pPr>
            <w:r>
              <w:rPr>
                <w:rFonts w:ascii="Times New Roman" w:hAnsi="Times New Roman" w:cs="Times New Roman"/>
                <w:color w:val="000000"/>
                <w:spacing w:val="-10"/>
              </w:rPr>
              <w:t>22.</w:t>
            </w:r>
            <w:r>
              <w:rPr>
                <w:rFonts w:ascii="Times New Roman" w:hAnsi="Times New Roman" w:cs="宋体" w:hint="eastAsia"/>
                <w:color w:val="000000"/>
                <w:spacing w:val="-10"/>
              </w:rPr>
              <w:t>县城生活污水处理率（</w:t>
            </w:r>
            <w:r>
              <w:rPr>
                <w:rFonts w:ascii="Times New Roman" w:hAnsi="Times New Roman" w:cs="Times New Roman"/>
                <w:color w:val="000000"/>
                <w:spacing w:val="-10"/>
              </w:rPr>
              <w:t>%</w:t>
            </w:r>
            <w:r>
              <w:rPr>
                <w:rFonts w:ascii="Times New Roman" w:hAnsi="Times New Roman" w:cs="宋体" w:hint="eastAsia"/>
                <w:color w:val="000000"/>
                <w:spacing w:val="-1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95.99</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90</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b/>
                <w:bCs/>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rPr>
            </w:pPr>
            <w:r>
              <w:rPr>
                <w:rFonts w:ascii="Times New Roman" w:hAnsi="Times New Roman" w:cs="Times New Roman"/>
                <w:color w:val="000000"/>
                <w:spacing w:val="-10"/>
              </w:rPr>
              <w:t>23.</w:t>
            </w:r>
            <w:r>
              <w:rPr>
                <w:rFonts w:ascii="Times New Roman" w:hAnsi="Times New Roman" w:cs="宋体" w:hint="eastAsia"/>
                <w:color w:val="000000"/>
                <w:spacing w:val="-10"/>
              </w:rPr>
              <w:t>县城生活垃圾无害化处理率（</w:t>
            </w:r>
            <w:r>
              <w:rPr>
                <w:rFonts w:ascii="Times New Roman" w:hAnsi="Times New Roman" w:cs="Times New Roman"/>
                <w:color w:val="000000"/>
                <w:spacing w:val="-10"/>
              </w:rPr>
              <w:t>%</w:t>
            </w:r>
            <w:r>
              <w:rPr>
                <w:rFonts w:ascii="Times New Roman" w:hAnsi="Times New Roman" w:cs="宋体" w:hint="eastAsia"/>
                <w:color w:val="000000"/>
                <w:spacing w:val="-1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97.8</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95</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restart"/>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民生</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福祉</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24.</w:t>
            </w:r>
            <w:r>
              <w:rPr>
                <w:rFonts w:ascii="Times New Roman" w:hAnsi="Times New Roman" w:cs="宋体" w:hint="eastAsia"/>
                <w:color w:val="000000"/>
                <w:spacing w:val="-10"/>
                <w:kern w:val="0"/>
              </w:rPr>
              <w:t>城镇登记失业率（</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3.2</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&lt;4.3</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25.</w:t>
            </w:r>
            <w:r>
              <w:rPr>
                <w:rFonts w:ascii="Times New Roman" w:hAnsi="Times New Roman" w:cs="宋体" w:hint="eastAsia"/>
                <w:color w:val="000000"/>
                <w:spacing w:val="-10"/>
                <w:kern w:val="0"/>
              </w:rPr>
              <w:t>城镇居民人均可支配收入（元）</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26531</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35504</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6</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26.</w:t>
            </w:r>
            <w:r>
              <w:rPr>
                <w:rFonts w:ascii="Times New Roman" w:hAnsi="Times New Roman" w:cs="宋体" w:hint="eastAsia"/>
                <w:color w:val="000000"/>
                <w:spacing w:val="-10"/>
                <w:kern w:val="0"/>
              </w:rPr>
              <w:t>农村居民人均可支配收入（元）</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10362</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14533</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7</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27.</w:t>
            </w:r>
            <w:r>
              <w:rPr>
                <w:rFonts w:ascii="Times New Roman" w:hAnsi="Times New Roman" w:cs="宋体" w:hint="eastAsia"/>
                <w:color w:val="000000"/>
                <w:spacing w:val="-10"/>
                <w:kern w:val="0"/>
              </w:rPr>
              <w:t>劳动年龄人口平均受教育年限（年）</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12</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14</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28.</w:t>
            </w:r>
            <w:r>
              <w:rPr>
                <w:rFonts w:ascii="Times New Roman" w:hAnsi="Times New Roman" w:cs="宋体" w:hint="eastAsia"/>
                <w:color w:val="000000"/>
                <w:spacing w:val="-10"/>
                <w:kern w:val="0"/>
              </w:rPr>
              <w:t>城乡居民基本养老保险参保人数（万人）</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25.85</w:t>
            </w:r>
          </w:p>
        </w:tc>
        <w:tc>
          <w:tcPr>
            <w:tcW w:w="664" w:type="dxa"/>
            <w:vAlign w:val="center"/>
          </w:tcPr>
          <w:p w:rsidR="00EC6E73" w:rsidRDefault="00EC6E73">
            <w:pPr>
              <w:spacing w:line="240" w:lineRule="exact"/>
              <w:jc w:val="center"/>
              <w:rPr>
                <w:rFonts w:ascii="Times New Roman" w:hAnsi="Times New Roman" w:cs="Times New Roman"/>
                <w:color w:val="000000"/>
                <w:spacing w:val="-10"/>
                <w:kern w:val="0"/>
              </w:rPr>
            </w:pP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29.</w:t>
            </w:r>
            <w:r>
              <w:rPr>
                <w:rFonts w:ascii="Times New Roman" w:hAnsi="Times New Roman" w:cs="宋体" w:hint="eastAsia"/>
                <w:color w:val="000000"/>
                <w:spacing w:val="-10"/>
                <w:kern w:val="0"/>
              </w:rPr>
              <w:t>每千人口拥有执业（助理）医师数（人）</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1.67</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2.53</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367"/>
          <w:jc w:val="center"/>
        </w:trPr>
        <w:tc>
          <w:tcPr>
            <w:tcW w:w="414" w:type="dxa"/>
            <w:vMerge/>
            <w:vAlign w:val="center"/>
          </w:tcPr>
          <w:p w:rsidR="00EC6E73" w:rsidRDefault="00EC6E73">
            <w:pPr>
              <w:spacing w:line="240" w:lineRule="exact"/>
              <w:jc w:val="center"/>
              <w:rPr>
                <w:rFonts w:ascii="Times New Roman" w:hAnsi="Times New Roman" w:cs="Times New Roman"/>
                <w:color w:val="000000"/>
                <w:spacing w:val="-10"/>
              </w:rPr>
            </w:pP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30.</w:t>
            </w:r>
            <w:r>
              <w:rPr>
                <w:rFonts w:ascii="Times New Roman" w:hAnsi="Times New Roman" w:cs="宋体" w:hint="eastAsia"/>
                <w:color w:val="000000"/>
                <w:spacing w:val="-10"/>
                <w:kern w:val="0"/>
              </w:rPr>
              <w:t>城乡居民基本医疗保险参保率（</w:t>
            </w:r>
            <w:r>
              <w:rPr>
                <w:rFonts w:ascii="Times New Roman" w:hAnsi="Times New Roman" w:cs="Times New Roman"/>
                <w:color w:val="000000"/>
                <w:spacing w:val="-10"/>
                <w:kern w:val="0"/>
              </w:rPr>
              <w:t>%</w:t>
            </w:r>
            <w:r>
              <w:rPr>
                <w:rFonts w:ascii="Times New Roman" w:hAnsi="Times New Roman" w:cs="宋体" w:hint="eastAsia"/>
                <w:color w:val="000000"/>
                <w:spacing w:val="-10"/>
                <w:kern w:val="0"/>
              </w:rPr>
              <w:t>）</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95</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w:t>
            </w:r>
            <w:r>
              <w:rPr>
                <w:rFonts w:ascii="Times New Roman" w:hAnsi="Times New Roman" w:cs="Times New Roman"/>
                <w:color w:val="000000"/>
                <w:spacing w:val="-10"/>
                <w:kern w:val="0"/>
              </w:rPr>
              <w:t>98</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预期性</w:t>
            </w:r>
          </w:p>
        </w:tc>
      </w:tr>
      <w:tr w:rsidR="00EC6E73">
        <w:trPr>
          <w:trHeight w:val="499"/>
          <w:jc w:val="center"/>
        </w:trPr>
        <w:tc>
          <w:tcPr>
            <w:tcW w:w="414" w:type="dxa"/>
            <w:vAlign w:val="center"/>
          </w:tcPr>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安全</w:t>
            </w:r>
          </w:p>
          <w:p w:rsidR="00EC6E73" w:rsidRDefault="00606AFF">
            <w:pPr>
              <w:spacing w:line="240" w:lineRule="exact"/>
              <w:jc w:val="center"/>
              <w:rPr>
                <w:rFonts w:ascii="Times New Roman" w:hAnsi="Times New Roman" w:cs="Times New Roman"/>
                <w:color w:val="000000"/>
                <w:spacing w:val="-10"/>
              </w:rPr>
            </w:pPr>
            <w:r>
              <w:rPr>
                <w:rFonts w:ascii="Times New Roman" w:hAnsi="Times New Roman" w:cs="宋体" w:hint="eastAsia"/>
                <w:color w:val="000000"/>
                <w:spacing w:val="-10"/>
              </w:rPr>
              <w:t>稳定</w:t>
            </w:r>
          </w:p>
        </w:tc>
        <w:tc>
          <w:tcPr>
            <w:tcW w:w="5552" w:type="dxa"/>
            <w:vAlign w:val="center"/>
          </w:tcPr>
          <w:p w:rsidR="00EC6E73" w:rsidRDefault="00606AFF">
            <w:pPr>
              <w:spacing w:line="240" w:lineRule="exact"/>
              <w:rPr>
                <w:rFonts w:ascii="Times New Roman" w:hAnsi="Times New Roman" w:cs="Times New Roman"/>
                <w:color w:val="000000"/>
                <w:spacing w:val="-10"/>
                <w:kern w:val="0"/>
              </w:rPr>
            </w:pPr>
            <w:r>
              <w:rPr>
                <w:rFonts w:ascii="Times New Roman" w:hAnsi="Times New Roman" w:cs="Times New Roman"/>
                <w:color w:val="000000"/>
                <w:spacing w:val="-10"/>
                <w:kern w:val="0"/>
              </w:rPr>
              <w:t>31.</w:t>
            </w:r>
            <w:r>
              <w:rPr>
                <w:rFonts w:ascii="Times New Roman" w:hAnsi="Times New Roman" w:cs="宋体" w:hint="eastAsia"/>
                <w:color w:val="000000"/>
                <w:spacing w:val="-10"/>
                <w:kern w:val="0"/>
              </w:rPr>
              <w:t>粮食综合生产能力（万吨）</w:t>
            </w:r>
          </w:p>
        </w:tc>
        <w:tc>
          <w:tcPr>
            <w:tcW w:w="665"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12.47</w:t>
            </w:r>
          </w:p>
        </w:tc>
        <w:tc>
          <w:tcPr>
            <w:tcW w:w="664"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12</w:t>
            </w:r>
          </w:p>
        </w:tc>
        <w:tc>
          <w:tcPr>
            <w:tcW w:w="1030"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Times New Roman"/>
                <w:color w:val="000000"/>
                <w:spacing w:val="-10"/>
                <w:kern w:val="0"/>
              </w:rPr>
              <w:t>--</w:t>
            </w:r>
          </w:p>
        </w:tc>
        <w:tc>
          <w:tcPr>
            <w:tcW w:w="612" w:type="dxa"/>
            <w:vAlign w:val="center"/>
          </w:tcPr>
          <w:p w:rsidR="00EC6E73" w:rsidRDefault="00606AFF">
            <w:pPr>
              <w:spacing w:line="240" w:lineRule="exact"/>
              <w:jc w:val="center"/>
              <w:rPr>
                <w:rFonts w:ascii="Times New Roman" w:hAnsi="Times New Roman" w:cs="Times New Roman"/>
                <w:color w:val="000000"/>
                <w:spacing w:val="-10"/>
                <w:kern w:val="0"/>
              </w:rPr>
            </w:pPr>
            <w:r>
              <w:rPr>
                <w:rFonts w:ascii="Times New Roman" w:hAnsi="Times New Roman" w:cs="宋体" w:hint="eastAsia"/>
                <w:color w:val="000000"/>
                <w:spacing w:val="-10"/>
                <w:kern w:val="0"/>
              </w:rPr>
              <w:t>约束性</w:t>
            </w:r>
          </w:p>
        </w:tc>
      </w:tr>
      <w:tr w:rsidR="00EC6E73">
        <w:trPr>
          <w:trHeight w:val="377"/>
          <w:jc w:val="center"/>
        </w:trPr>
        <w:tc>
          <w:tcPr>
            <w:tcW w:w="8937" w:type="dxa"/>
            <w:gridSpan w:val="6"/>
            <w:vAlign w:val="center"/>
          </w:tcPr>
          <w:p w:rsidR="00EC6E73" w:rsidRDefault="00606AFF">
            <w:pPr>
              <w:spacing w:line="240" w:lineRule="exact"/>
              <w:rPr>
                <w:rFonts w:ascii="Times New Roman" w:hAnsi="Times New Roman" w:cs="Times New Roman"/>
                <w:color w:val="000000"/>
                <w:spacing w:val="-16"/>
                <w:kern w:val="0"/>
              </w:rPr>
            </w:pPr>
            <w:r>
              <w:rPr>
                <w:rFonts w:ascii="Times New Roman" w:hAnsi="Times New Roman" w:cs="宋体" w:hint="eastAsia"/>
                <w:color w:val="000000"/>
                <w:spacing w:val="-16"/>
              </w:rPr>
              <w:t>注：</w:t>
            </w:r>
            <w:r>
              <w:rPr>
                <w:rFonts w:ascii="Times New Roman" w:hAnsi="Times New Roman" w:cs="Times New Roman"/>
                <w:color w:val="000000"/>
                <w:spacing w:val="-16"/>
              </w:rPr>
              <w:t>1.[ ]</w:t>
            </w:r>
            <w:r>
              <w:rPr>
                <w:rFonts w:ascii="Times New Roman" w:hAnsi="Times New Roman" w:cs="宋体" w:hint="eastAsia"/>
                <w:color w:val="000000"/>
                <w:spacing w:val="-16"/>
              </w:rPr>
              <w:t>为五年累计数；</w:t>
            </w:r>
            <w:r>
              <w:rPr>
                <w:rFonts w:ascii="Times New Roman" w:hAnsi="Times New Roman" w:cs="Times New Roman"/>
                <w:color w:val="000000"/>
                <w:spacing w:val="-16"/>
              </w:rPr>
              <w:t>2.#</w:t>
            </w:r>
            <w:r>
              <w:rPr>
                <w:rFonts w:ascii="Times New Roman" w:hAnsi="Times New Roman" w:cs="宋体" w:hint="eastAsia"/>
                <w:color w:val="000000"/>
                <w:spacing w:val="-16"/>
              </w:rPr>
              <w:t>为调整或新增指标；</w:t>
            </w:r>
            <w:r>
              <w:rPr>
                <w:rFonts w:ascii="Times New Roman" w:hAnsi="Times New Roman" w:cs="Times New Roman"/>
                <w:color w:val="000000"/>
                <w:spacing w:val="-16"/>
              </w:rPr>
              <w:t>3.*</w:t>
            </w:r>
            <w:r>
              <w:rPr>
                <w:rFonts w:ascii="Times New Roman" w:hAnsi="Times New Roman" w:cs="宋体" w:hint="eastAsia"/>
                <w:color w:val="000000"/>
                <w:spacing w:val="-16"/>
              </w:rPr>
              <w:t>以省上下达指标为准；</w:t>
            </w:r>
            <w:r>
              <w:rPr>
                <w:rFonts w:ascii="Times New Roman" w:hAnsi="Times New Roman" w:cs="Times New Roman"/>
                <w:color w:val="000000"/>
                <w:spacing w:val="-16"/>
              </w:rPr>
              <w:t>4.</w:t>
            </w:r>
            <w:r>
              <w:rPr>
                <w:rFonts w:ascii="Times New Roman" w:hAnsi="Times New Roman" w:cs="宋体" w:hint="eastAsia"/>
                <w:color w:val="000000"/>
                <w:spacing w:val="-16"/>
              </w:rPr>
              <w:t>基本养老保险参保人数范围为城乡。</w:t>
            </w:r>
          </w:p>
        </w:tc>
      </w:tr>
    </w:tbl>
    <w:p w:rsidR="00EC6E73" w:rsidRDefault="00606AFF" w:rsidP="006A05FE">
      <w:pPr>
        <w:pStyle w:val="1"/>
        <w:spacing w:beforeLines="50" w:afterLines="50" w:line="600" w:lineRule="exact"/>
        <w:jc w:val="center"/>
        <w:rPr>
          <w:rFonts w:ascii="Times New Roman" w:eastAsia="方正小标宋简体" w:hAnsi="Times New Roman" w:cs="Times New Roman"/>
          <w:color w:val="000000"/>
          <w:sz w:val="32"/>
          <w:szCs w:val="32"/>
        </w:rPr>
      </w:pPr>
      <w:bookmarkStart w:id="23" w:name="_Toc24229"/>
      <w:bookmarkStart w:id="24" w:name="_Toc8745"/>
      <w:r>
        <w:rPr>
          <w:rFonts w:ascii="Times New Roman" w:eastAsia="方正小标宋简体" w:hAnsi="Times New Roman" w:cs="方正小标宋简体" w:hint="eastAsia"/>
          <w:color w:val="000000"/>
          <w:sz w:val="32"/>
          <w:szCs w:val="32"/>
        </w:rPr>
        <w:lastRenderedPageBreak/>
        <w:t>第二篇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坚持产业强县</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紧扣</w:t>
      </w:r>
      <w:r>
        <w:rPr>
          <w:rFonts w:ascii="Times New Roman" w:eastAsia="方正小标宋简体" w:hAnsi="Times New Roman" w:cs="Times New Roman"/>
          <w:color w:val="000000"/>
          <w:sz w:val="32"/>
          <w:szCs w:val="32"/>
        </w:rPr>
        <w:t>“</w:t>
      </w:r>
      <w:r>
        <w:rPr>
          <w:rFonts w:ascii="Times New Roman" w:eastAsia="方正小标宋简体" w:hAnsi="Times New Roman" w:cs="方正小标宋简体" w:hint="eastAsia"/>
          <w:color w:val="000000"/>
          <w:sz w:val="32"/>
          <w:szCs w:val="32"/>
        </w:rPr>
        <w:t>三大定位</w:t>
      </w:r>
      <w:r>
        <w:rPr>
          <w:rFonts w:ascii="Times New Roman" w:eastAsia="方正小标宋简体" w:hAnsi="Times New Roman" w:cs="Times New Roman"/>
          <w:color w:val="000000"/>
          <w:sz w:val="32"/>
          <w:szCs w:val="32"/>
        </w:rPr>
        <w:t>”</w:t>
      </w:r>
      <w:r>
        <w:rPr>
          <w:rFonts w:ascii="Times New Roman" w:eastAsia="方正小标宋简体" w:hAnsi="Times New Roman" w:cs="方正小标宋简体" w:hint="eastAsia"/>
          <w:color w:val="000000"/>
          <w:sz w:val="32"/>
          <w:szCs w:val="32"/>
        </w:rPr>
        <w:t>构建现代产业体系</w:t>
      </w:r>
      <w:bookmarkEnd w:id="23"/>
      <w:bookmarkEnd w:id="24"/>
    </w:p>
    <w:p w:rsidR="00EC6E73" w:rsidRDefault="00EC6E73">
      <w:pPr>
        <w:spacing w:line="400" w:lineRule="exact"/>
        <w:ind w:firstLineChars="200" w:firstLine="640"/>
        <w:rPr>
          <w:rFonts w:ascii="Times New Roman" w:eastAsia="仿宋_GB2312" w:hAnsi="Times New Roman" w:cs="Times New Roman"/>
          <w:color w:val="000000"/>
          <w:sz w:val="32"/>
          <w:szCs w:val="32"/>
        </w:rPr>
      </w:pPr>
    </w:p>
    <w:p w:rsidR="00EC6E73" w:rsidRDefault="00606AFF">
      <w:pPr>
        <w:spacing w:line="6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依托资源禀赋，围绕</w:t>
      </w:r>
      <w:proofErr w:type="gramStart"/>
      <w:r>
        <w:rPr>
          <w:rFonts w:ascii="Times New Roman" w:eastAsia="仿宋_GB2312" w:hAnsi="Times New Roman" w:cs="仿宋_GB2312" w:hint="eastAsia"/>
          <w:color w:val="000000"/>
          <w:sz w:val="32"/>
          <w:szCs w:val="32"/>
        </w:rPr>
        <w:t>做优做强现代</w:t>
      </w:r>
      <w:proofErr w:type="gramEnd"/>
      <w:r>
        <w:rPr>
          <w:rFonts w:ascii="Times New Roman" w:eastAsia="仿宋_GB2312" w:hAnsi="Times New Roman" w:cs="仿宋_GB2312" w:hint="eastAsia"/>
          <w:color w:val="000000"/>
          <w:sz w:val="32"/>
          <w:szCs w:val="32"/>
        </w:rPr>
        <w:t>产业体系，重点发展特色农业、循环工业、现代服务业三大产业体系，逐步构建特色鲜明、结构合理、绿色循环的实体经济体系，创建陕西循环产业示范县。</w:t>
      </w:r>
      <w:bookmarkStart w:id="25" w:name="_Toc17512"/>
    </w:p>
    <w:p w:rsidR="00EC6E73" w:rsidRDefault="00606AFF" w:rsidP="006A05FE">
      <w:pPr>
        <w:pStyle w:val="2"/>
        <w:spacing w:beforeLines="50" w:afterLines="50" w:line="640" w:lineRule="exact"/>
        <w:jc w:val="center"/>
        <w:rPr>
          <w:rFonts w:ascii="Times New Roman" w:eastAsia="黑体" w:hAnsi="Times New Roman" w:cs="Times New Roman"/>
          <w:b w:val="0"/>
          <w:bCs w:val="0"/>
          <w:color w:val="000000"/>
        </w:rPr>
      </w:pPr>
      <w:bookmarkStart w:id="26" w:name="_Toc19702"/>
      <w:r>
        <w:rPr>
          <w:rFonts w:ascii="Times New Roman" w:eastAsia="黑体" w:hAnsi="Times New Roman" w:cs="黑体" w:hint="eastAsia"/>
          <w:b w:val="0"/>
          <w:bCs w:val="0"/>
          <w:color w:val="000000"/>
        </w:rPr>
        <w:t>第九章</w:t>
      </w:r>
      <w:r>
        <w:rPr>
          <w:rFonts w:ascii="Times New Roman" w:eastAsia="黑体" w:hAnsi="Times New Roman" w:cs="Times New Roman"/>
          <w:b w:val="0"/>
          <w:bCs w:val="0"/>
          <w:color w:val="000000"/>
        </w:rPr>
        <w:t xml:space="preserve"> </w:t>
      </w:r>
      <w:proofErr w:type="gramStart"/>
      <w:r>
        <w:rPr>
          <w:rFonts w:ascii="Times New Roman" w:eastAsia="黑体" w:hAnsi="Times New Roman" w:cs="黑体" w:hint="eastAsia"/>
          <w:b w:val="0"/>
          <w:bCs w:val="0"/>
          <w:color w:val="000000"/>
        </w:rPr>
        <w:t>做优农</w:t>
      </w:r>
      <w:proofErr w:type="gramEnd"/>
      <w:r>
        <w:rPr>
          <w:rFonts w:ascii="Times New Roman" w:eastAsia="黑体" w:hAnsi="Times New Roman" w:cs="黑体" w:hint="eastAsia"/>
          <w:b w:val="0"/>
          <w:bCs w:val="0"/>
          <w:color w:val="000000"/>
        </w:rPr>
        <w:t>特产业发展体系</w:t>
      </w:r>
      <w:bookmarkEnd w:id="26"/>
    </w:p>
    <w:p w:rsidR="00EC6E73" w:rsidRDefault="00606AFF">
      <w:pPr>
        <w:spacing w:line="640" w:lineRule="exact"/>
        <w:ind w:firstLineChars="200" w:firstLine="640"/>
        <w:rPr>
          <w:rFonts w:ascii="Times New Roman" w:eastAsia="PMingLiUfalt" w:hAnsi="Times New Roman" w:cs="Times New Roman"/>
          <w:color w:val="000000"/>
          <w:sz w:val="32"/>
          <w:szCs w:val="32"/>
          <w:lang w:val="zh-TW" w:eastAsia="zh-TW"/>
        </w:rPr>
      </w:pPr>
      <w:r>
        <w:rPr>
          <w:rFonts w:ascii="Times New Roman" w:eastAsia="仿宋_GB2312" w:hAnsi="Times New Roman" w:cs="仿宋_GB2312" w:hint="eastAsia"/>
          <w:color w:val="000000"/>
          <w:sz w:val="32"/>
          <w:szCs w:val="32"/>
          <w:lang w:val="zh-TW"/>
        </w:rPr>
        <w:t>立足</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陕南优质农产品基地</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定位，用好全市</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小木耳大产业</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金字招牌，围绕</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食用菌产业大县、畜牧产业强县、农产品加工名县</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目标，紧扣</w:t>
      </w:r>
      <w:r>
        <w:rPr>
          <w:rFonts w:ascii="Times New Roman" w:eastAsia="仿宋_GB2312" w:hAnsi="Times New Roman" w:cs="Times New Roman"/>
          <w:color w:val="000000"/>
          <w:sz w:val="32"/>
          <w:szCs w:val="32"/>
          <w:lang w:val="zh-TW"/>
        </w:rPr>
        <w:t>“</w:t>
      </w:r>
      <w:bookmarkStart w:id="27" w:name="_Hlk61614618"/>
      <w:r>
        <w:rPr>
          <w:rFonts w:ascii="Times New Roman" w:eastAsia="仿宋_GB2312" w:hAnsi="Times New Roman" w:cs="仿宋_GB2312" w:hint="eastAsia"/>
          <w:color w:val="000000"/>
          <w:sz w:val="32"/>
          <w:szCs w:val="32"/>
          <w:lang w:val="zh-TW"/>
        </w:rPr>
        <w:t>菌果药畜烟</w:t>
      </w:r>
      <w:bookmarkEnd w:id="27"/>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主导产业，</w:t>
      </w:r>
      <w:proofErr w:type="gramStart"/>
      <w:r>
        <w:rPr>
          <w:rFonts w:ascii="Times New Roman" w:eastAsia="仿宋_GB2312" w:hAnsi="Times New Roman" w:cs="仿宋_GB2312" w:hint="eastAsia"/>
          <w:color w:val="000000"/>
          <w:sz w:val="32"/>
          <w:szCs w:val="32"/>
          <w:lang w:val="zh-TW"/>
        </w:rPr>
        <w:t>做优基地</w:t>
      </w:r>
      <w:proofErr w:type="gramEnd"/>
      <w:r>
        <w:rPr>
          <w:rFonts w:ascii="Times New Roman" w:eastAsia="仿宋_GB2312" w:hAnsi="Times New Roman" w:cs="仿宋_GB2312" w:hint="eastAsia"/>
          <w:color w:val="000000"/>
          <w:sz w:val="32"/>
          <w:szCs w:val="32"/>
          <w:lang w:val="zh-TW"/>
        </w:rPr>
        <w:t>、做大龙头、做精品牌、</w:t>
      </w:r>
      <w:proofErr w:type="gramStart"/>
      <w:r>
        <w:rPr>
          <w:rFonts w:ascii="Times New Roman" w:eastAsia="仿宋_GB2312" w:hAnsi="Times New Roman" w:cs="仿宋_GB2312" w:hint="eastAsia"/>
          <w:color w:val="000000"/>
          <w:sz w:val="32"/>
          <w:szCs w:val="32"/>
          <w:lang w:val="zh-TW"/>
        </w:rPr>
        <w:t>做亮</w:t>
      </w:r>
      <w:r>
        <w:rPr>
          <w:rFonts w:ascii="Times New Roman" w:eastAsia="仿宋_GB2312" w:hAnsi="Times New Roman" w:cs="仿宋_GB2312" w:hint="eastAsia"/>
          <w:color w:val="000000"/>
          <w:sz w:val="32"/>
          <w:szCs w:val="32"/>
        </w:rPr>
        <w:t>农业</w:t>
      </w:r>
      <w:proofErr w:type="gramEnd"/>
      <w:r>
        <w:rPr>
          <w:rFonts w:ascii="Times New Roman" w:eastAsia="仿宋_GB2312" w:hAnsi="Times New Roman" w:cs="仿宋_GB2312" w:hint="eastAsia"/>
          <w:color w:val="000000"/>
          <w:sz w:val="32"/>
          <w:szCs w:val="32"/>
          <w:lang w:val="zh-TW"/>
        </w:rPr>
        <w:t>园区，</w:t>
      </w:r>
      <w:r>
        <w:rPr>
          <w:rFonts w:ascii="Times New Roman" w:eastAsia="仿宋_GB2312" w:hAnsi="Times New Roman" w:cs="仿宋_GB2312" w:hint="eastAsia"/>
          <w:color w:val="000000"/>
          <w:sz w:val="32"/>
          <w:szCs w:val="32"/>
        </w:rPr>
        <w:t>把</w:t>
      </w:r>
      <w:r>
        <w:rPr>
          <w:rFonts w:ascii="Times New Roman" w:eastAsia="仿宋_GB2312" w:hAnsi="Times New Roman" w:cs="仿宋_GB2312" w:hint="eastAsia"/>
          <w:color w:val="000000"/>
          <w:sz w:val="32"/>
          <w:szCs w:val="32"/>
          <w:lang w:val="zh-TW"/>
        </w:rPr>
        <w:t>洛南打造</w:t>
      </w:r>
      <w:r>
        <w:rPr>
          <w:rFonts w:ascii="Times New Roman" w:eastAsia="仿宋_GB2312" w:hAnsi="Times New Roman" w:cs="仿宋_GB2312" w:hint="eastAsia"/>
          <w:color w:val="000000"/>
          <w:sz w:val="32"/>
          <w:szCs w:val="32"/>
        </w:rPr>
        <w:t>成为陕南优质农产品基地</w:t>
      </w:r>
      <w:r>
        <w:rPr>
          <w:rFonts w:ascii="Times New Roman" w:eastAsia="仿宋_GB2312" w:hAnsi="Times New Roman" w:cs="仿宋_GB2312" w:hint="eastAsia"/>
          <w:color w:val="000000"/>
          <w:sz w:val="32"/>
          <w:szCs w:val="32"/>
          <w:lang w:val="zh-TW"/>
        </w:rPr>
        <w:t>。</w:t>
      </w:r>
    </w:p>
    <w:p w:rsidR="00EC6E73" w:rsidRDefault="00606AFF" w:rsidP="006A05FE">
      <w:pPr>
        <w:spacing w:afterLines="50" w:line="640" w:lineRule="exact"/>
        <w:ind w:firstLineChars="200" w:firstLine="643"/>
        <w:rPr>
          <w:rFonts w:ascii="Times New Roman" w:eastAsia="仿宋_GB2312" w:hAnsi="Times New Roman" w:cs="Times New Roman"/>
          <w:color w:val="000000"/>
          <w:sz w:val="32"/>
          <w:szCs w:val="32"/>
          <w:lang w:val="zh-TW"/>
        </w:rPr>
      </w:pPr>
      <w:proofErr w:type="gramStart"/>
      <w:r>
        <w:rPr>
          <w:rFonts w:ascii="Times New Roman" w:eastAsia="仿宋_GB2312" w:hAnsi="Times New Roman" w:cs="仿宋_GB2312" w:hint="eastAsia"/>
          <w:b/>
          <w:bCs/>
          <w:color w:val="000000"/>
          <w:sz w:val="32"/>
          <w:szCs w:val="32"/>
          <w:lang w:val="zh-TW"/>
        </w:rPr>
        <w:t>做优特色</w:t>
      </w:r>
      <w:proofErr w:type="gramEnd"/>
      <w:r>
        <w:rPr>
          <w:rFonts w:ascii="Times New Roman" w:eastAsia="仿宋_GB2312" w:hAnsi="Times New Roman" w:cs="仿宋_GB2312" w:hint="eastAsia"/>
          <w:b/>
          <w:bCs/>
          <w:color w:val="000000"/>
          <w:sz w:val="32"/>
          <w:szCs w:val="32"/>
          <w:lang w:val="zh-TW"/>
        </w:rPr>
        <w:t>农业。</w:t>
      </w:r>
      <w:r>
        <w:rPr>
          <w:rFonts w:ascii="Times New Roman" w:eastAsia="仿宋_GB2312" w:hAnsi="Times New Roman" w:cs="仿宋_GB2312" w:hint="eastAsia"/>
          <w:color w:val="000000"/>
          <w:sz w:val="32"/>
          <w:szCs w:val="32"/>
          <w:lang w:val="zh-TW"/>
        </w:rPr>
        <w:t>坚持高度集约、空间互补原则，科学布局产业基地，采取经济林绿化、林下养殖等方式，提升空间利用率，推动农业产业融合发展。加快推进以香菇、木耳为主的食用菌基地建设，推进以连翘、艾草、油牡丹、金银花等为主的中药材规模化种植基地建设，推进以核桃、樱桃等为主的优果基地建设，壮大以香猪、肉兔、肉鸡等为主的畜禽养殖业，以高山蔬菜、烤烟等为主的特色产业，推进农业规模化发展，实现产业效益明显提升，拓宽农民增收渠道。</w:t>
      </w:r>
    </w:p>
    <w:p w:rsidR="00EC6E73" w:rsidRDefault="00EC6E73">
      <w:pPr>
        <w:pStyle w:val="a5"/>
        <w:rPr>
          <w:lang w:val="zh-TW"/>
        </w:rPr>
      </w:pPr>
    </w:p>
    <w:p w:rsidR="00EC6E73" w:rsidRDefault="00EC6E73">
      <w:pPr>
        <w:pStyle w:val="8"/>
        <w:rPr>
          <w:lang w:val="zh-TW"/>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lastRenderedPageBreak/>
              <w:t>专栏</w:t>
            </w:r>
            <w:r>
              <w:rPr>
                <w:rFonts w:ascii="Times New Roman" w:eastAsia="仿宋_GB2312" w:hAnsi="Times New Roman" w:cs="Times New Roman"/>
                <w:b/>
                <w:bCs/>
                <w:color w:val="000000"/>
                <w:sz w:val="24"/>
                <w:szCs w:val="24"/>
              </w:rPr>
              <w:t xml:space="preserve">1 </w:t>
            </w:r>
            <w:r>
              <w:rPr>
                <w:rFonts w:ascii="Times New Roman" w:eastAsia="仿宋_GB2312" w:hAnsi="Times New Roman" w:cs="仿宋_GB2312" w:hint="eastAsia"/>
                <w:b/>
                <w:bCs/>
                <w:color w:val="000000"/>
                <w:sz w:val="24"/>
                <w:szCs w:val="24"/>
              </w:rPr>
              <w:t>特色农业基地建设重点项目</w:t>
            </w:r>
          </w:p>
          <w:p w:rsidR="00EC6E73" w:rsidRDefault="00606AFF">
            <w:pPr>
              <w:pStyle w:val="a5"/>
              <w:spacing w:after="0" w:line="400" w:lineRule="exact"/>
              <w:rPr>
                <w:rFonts w:eastAsia="仿宋_GB2312"/>
                <w:color w:val="000000"/>
              </w:rPr>
            </w:pPr>
            <w:r>
              <w:rPr>
                <w:rFonts w:eastAsia="仿宋_GB2312" w:cs="仿宋_GB2312" w:hint="eastAsia"/>
                <w:b/>
                <w:bCs/>
                <w:color w:val="000000"/>
              </w:rPr>
              <w:t>食用菌产业。</w:t>
            </w:r>
            <w:r>
              <w:rPr>
                <w:rFonts w:eastAsia="仿宋_GB2312" w:cs="仿宋_GB2312" w:hint="eastAsia"/>
                <w:color w:val="000000"/>
              </w:rPr>
              <w:t>全县累计发展食用菌</w:t>
            </w:r>
            <w:r>
              <w:rPr>
                <w:rFonts w:eastAsia="仿宋_GB2312"/>
                <w:color w:val="000000"/>
              </w:rPr>
              <w:t>2</w:t>
            </w:r>
            <w:r>
              <w:rPr>
                <w:rFonts w:eastAsia="仿宋_GB2312" w:cs="仿宋_GB2312" w:hint="eastAsia"/>
                <w:color w:val="000000"/>
              </w:rPr>
              <w:t>亿袋，建设食用菌种植基地</w:t>
            </w:r>
            <w:r>
              <w:rPr>
                <w:rFonts w:eastAsia="仿宋_GB2312"/>
                <w:color w:val="000000"/>
              </w:rPr>
              <w:t>50</w:t>
            </w:r>
            <w:r>
              <w:rPr>
                <w:rFonts w:eastAsia="仿宋_GB2312" w:cs="仿宋_GB2312" w:hint="eastAsia"/>
                <w:color w:val="000000"/>
              </w:rPr>
              <w:t>个，配套建设相关基础设施，发展壮大食用菌产业。</w:t>
            </w:r>
          </w:p>
          <w:p w:rsidR="00EC6E73" w:rsidRDefault="00606AFF">
            <w:pPr>
              <w:pStyle w:val="a5"/>
              <w:spacing w:after="0" w:line="400" w:lineRule="exact"/>
              <w:rPr>
                <w:rFonts w:eastAsia="仿宋_GB2312"/>
                <w:color w:val="000000"/>
              </w:rPr>
            </w:pPr>
            <w:r>
              <w:rPr>
                <w:rFonts w:eastAsia="仿宋_GB2312" w:cs="仿宋_GB2312" w:hint="eastAsia"/>
                <w:b/>
                <w:bCs/>
                <w:color w:val="000000"/>
              </w:rPr>
              <w:t>核桃产业。</w:t>
            </w:r>
            <w:r>
              <w:rPr>
                <w:rFonts w:eastAsia="仿宋_GB2312" w:cs="仿宋_GB2312" w:hint="eastAsia"/>
                <w:color w:val="000000"/>
              </w:rPr>
              <w:t>建园</w:t>
            </w:r>
            <w:proofErr w:type="gramStart"/>
            <w:r>
              <w:rPr>
                <w:rFonts w:eastAsia="仿宋_GB2312"/>
                <w:color w:val="000000"/>
              </w:rPr>
              <w:t>2</w:t>
            </w:r>
            <w:r>
              <w:rPr>
                <w:rFonts w:eastAsia="仿宋_GB2312" w:cs="仿宋_GB2312" w:hint="eastAsia"/>
                <w:color w:val="000000"/>
              </w:rPr>
              <w:t>万亩红仁核桃</w:t>
            </w:r>
            <w:proofErr w:type="gramEnd"/>
            <w:r>
              <w:rPr>
                <w:rFonts w:eastAsia="仿宋_GB2312" w:cs="仿宋_GB2312" w:hint="eastAsia"/>
                <w:color w:val="000000"/>
              </w:rPr>
              <w:t>种植基地，建设</w:t>
            </w:r>
            <w:r>
              <w:rPr>
                <w:rFonts w:eastAsia="仿宋_GB2312"/>
                <w:color w:val="000000"/>
              </w:rPr>
              <w:t>500</w:t>
            </w:r>
            <w:r>
              <w:rPr>
                <w:rFonts w:eastAsia="仿宋_GB2312" w:cs="仿宋_GB2312" w:hint="eastAsia"/>
                <w:color w:val="000000"/>
              </w:rPr>
              <w:t>亩核桃观光现代农业休闲园，对现有核桃园进行</w:t>
            </w:r>
            <w:proofErr w:type="gramStart"/>
            <w:r>
              <w:rPr>
                <w:rFonts w:eastAsia="仿宋_GB2312" w:cs="仿宋_GB2312" w:hint="eastAsia"/>
                <w:color w:val="000000"/>
              </w:rPr>
              <w:t>低产园提质</w:t>
            </w:r>
            <w:proofErr w:type="gramEnd"/>
            <w:r>
              <w:rPr>
                <w:rFonts w:eastAsia="仿宋_GB2312" w:cs="仿宋_GB2312" w:hint="eastAsia"/>
                <w:color w:val="000000"/>
              </w:rPr>
              <w:t>增效。</w:t>
            </w:r>
          </w:p>
          <w:p w:rsidR="00EC6E73" w:rsidRDefault="00606AFF">
            <w:pPr>
              <w:pStyle w:val="a5"/>
              <w:spacing w:after="0" w:line="400" w:lineRule="exact"/>
              <w:rPr>
                <w:rFonts w:eastAsia="仿宋_GB2312"/>
                <w:color w:val="000000"/>
              </w:rPr>
            </w:pPr>
            <w:r>
              <w:rPr>
                <w:rFonts w:eastAsia="仿宋_GB2312" w:cs="仿宋_GB2312" w:hint="eastAsia"/>
                <w:b/>
                <w:bCs/>
                <w:color w:val="000000"/>
              </w:rPr>
              <w:t>中药材产业。</w:t>
            </w:r>
            <w:bookmarkStart w:id="28" w:name="_Hlk64535308"/>
            <w:r>
              <w:rPr>
                <w:rFonts w:eastAsia="仿宋_GB2312" w:cs="仿宋_GB2312" w:hint="eastAsia"/>
                <w:color w:val="000000"/>
              </w:rPr>
              <w:t>发展艾草种植基地</w:t>
            </w:r>
            <w:r>
              <w:rPr>
                <w:rFonts w:eastAsia="仿宋_GB2312"/>
                <w:color w:val="000000"/>
              </w:rPr>
              <w:t>1500</w:t>
            </w:r>
            <w:r>
              <w:rPr>
                <w:rFonts w:eastAsia="仿宋_GB2312" w:cs="仿宋_GB2312" w:hint="eastAsia"/>
                <w:color w:val="000000"/>
              </w:rPr>
              <w:t>亩，油牡丹、金银花、连翘种植基地各</w:t>
            </w:r>
            <w:r>
              <w:rPr>
                <w:rFonts w:eastAsia="仿宋_GB2312"/>
                <w:color w:val="000000"/>
              </w:rPr>
              <w:t>500</w:t>
            </w:r>
            <w:r>
              <w:rPr>
                <w:rFonts w:eastAsia="仿宋_GB2312" w:cs="仿宋_GB2312" w:hint="eastAsia"/>
                <w:color w:val="000000"/>
              </w:rPr>
              <w:t>亩</w:t>
            </w:r>
            <w:bookmarkEnd w:id="28"/>
            <w:r>
              <w:rPr>
                <w:rFonts w:eastAsia="仿宋_GB2312" w:cs="仿宋_GB2312" w:hint="eastAsia"/>
                <w:color w:val="000000"/>
              </w:rPr>
              <w:t>，建设药材加工厂及全县中药材流通集散地。</w:t>
            </w:r>
          </w:p>
          <w:p w:rsidR="00EC6E73" w:rsidRDefault="00606AFF">
            <w:pPr>
              <w:pStyle w:val="a5"/>
              <w:spacing w:after="0" w:line="400" w:lineRule="exact"/>
              <w:rPr>
                <w:rFonts w:eastAsia="仿宋_GB2312"/>
                <w:color w:val="000000"/>
              </w:rPr>
            </w:pPr>
            <w:r>
              <w:rPr>
                <w:rFonts w:eastAsia="仿宋_GB2312" w:cs="仿宋_GB2312" w:hint="eastAsia"/>
                <w:b/>
                <w:bCs/>
                <w:color w:val="000000"/>
              </w:rPr>
              <w:t>畜禽养殖产业。</w:t>
            </w:r>
            <w:r>
              <w:rPr>
                <w:rFonts w:eastAsia="仿宋_GB2312" w:cs="仿宋_GB2312" w:hint="eastAsia"/>
                <w:color w:val="000000"/>
              </w:rPr>
              <w:t>建设</w:t>
            </w:r>
            <w:r>
              <w:rPr>
                <w:rFonts w:eastAsia="仿宋_GB2312"/>
                <w:color w:val="000000"/>
              </w:rPr>
              <w:t>100</w:t>
            </w:r>
            <w:r>
              <w:rPr>
                <w:rFonts w:eastAsia="仿宋_GB2312" w:cs="仿宋_GB2312" w:hint="eastAsia"/>
                <w:color w:val="000000"/>
              </w:rPr>
              <w:t>万头生猪，生态养殖园区</w:t>
            </w:r>
            <w:r>
              <w:rPr>
                <w:rFonts w:eastAsia="仿宋_GB2312"/>
                <w:color w:val="000000"/>
              </w:rPr>
              <w:t>10</w:t>
            </w:r>
            <w:r>
              <w:rPr>
                <w:rFonts w:eastAsia="仿宋_GB2312" w:cs="仿宋_GB2312" w:hint="eastAsia"/>
                <w:color w:val="000000"/>
              </w:rPr>
              <w:t>个，年出栏生态黑猪</w:t>
            </w:r>
            <w:r>
              <w:rPr>
                <w:rFonts w:eastAsia="仿宋_GB2312"/>
                <w:color w:val="000000"/>
              </w:rPr>
              <w:t>10</w:t>
            </w:r>
            <w:r>
              <w:rPr>
                <w:rFonts w:eastAsia="仿宋_GB2312" w:cs="仿宋_GB2312" w:hint="eastAsia"/>
                <w:color w:val="000000"/>
              </w:rPr>
              <w:t>万头。发展肉兔</w:t>
            </w:r>
            <w:r>
              <w:rPr>
                <w:rFonts w:eastAsia="仿宋_GB2312"/>
                <w:color w:val="000000"/>
              </w:rPr>
              <w:t>100</w:t>
            </w:r>
            <w:r>
              <w:rPr>
                <w:rFonts w:eastAsia="仿宋_GB2312" w:cs="仿宋_GB2312" w:hint="eastAsia"/>
                <w:color w:val="000000"/>
              </w:rPr>
              <w:t>万只，育肥场</w:t>
            </w:r>
            <w:r>
              <w:rPr>
                <w:rFonts w:eastAsia="仿宋_GB2312"/>
                <w:color w:val="000000"/>
              </w:rPr>
              <w:t>10</w:t>
            </w:r>
            <w:r>
              <w:rPr>
                <w:rFonts w:eastAsia="仿宋_GB2312" w:cs="仿宋_GB2312" w:hint="eastAsia"/>
                <w:color w:val="000000"/>
              </w:rPr>
              <w:t>个。建设</w:t>
            </w:r>
            <w:r>
              <w:rPr>
                <w:rFonts w:eastAsia="仿宋_GB2312"/>
                <w:color w:val="000000"/>
              </w:rPr>
              <w:t>1000</w:t>
            </w:r>
            <w:r>
              <w:rPr>
                <w:rFonts w:eastAsia="仿宋_GB2312" w:cs="仿宋_GB2312" w:hint="eastAsia"/>
                <w:color w:val="000000"/>
              </w:rPr>
              <w:t>只以上肉羊养殖场</w:t>
            </w:r>
            <w:r>
              <w:rPr>
                <w:rFonts w:eastAsia="仿宋_GB2312"/>
                <w:color w:val="000000"/>
              </w:rPr>
              <w:t>20</w:t>
            </w:r>
            <w:r>
              <w:rPr>
                <w:rFonts w:eastAsia="仿宋_GB2312" w:cs="仿宋_GB2312" w:hint="eastAsia"/>
                <w:color w:val="000000"/>
              </w:rPr>
              <w:t>个，</w:t>
            </w:r>
            <w:r>
              <w:rPr>
                <w:rFonts w:eastAsia="仿宋_GB2312"/>
                <w:color w:val="000000"/>
              </w:rPr>
              <w:t>100</w:t>
            </w:r>
            <w:r>
              <w:rPr>
                <w:rFonts w:eastAsia="仿宋_GB2312" w:cs="仿宋_GB2312" w:hint="eastAsia"/>
                <w:color w:val="000000"/>
              </w:rPr>
              <w:t>只以上肉羊养殖场</w:t>
            </w:r>
            <w:r>
              <w:rPr>
                <w:rFonts w:eastAsia="仿宋_GB2312"/>
                <w:color w:val="000000"/>
              </w:rPr>
              <w:t>50</w:t>
            </w:r>
            <w:r>
              <w:rPr>
                <w:rFonts w:eastAsia="仿宋_GB2312" w:cs="仿宋_GB2312" w:hint="eastAsia"/>
                <w:color w:val="000000"/>
              </w:rPr>
              <w:t>个。建设</w:t>
            </w:r>
            <w:r>
              <w:rPr>
                <w:rFonts w:eastAsia="仿宋_GB2312"/>
                <w:color w:val="000000"/>
              </w:rPr>
              <w:t>500</w:t>
            </w:r>
            <w:r>
              <w:rPr>
                <w:rFonts w:eastAsia="仿宋_GB2312" w:cs="仿宋_GB2312" w:hint="eastAsia"/>
                <w:color w:val="000000"/>
              </w:rPr>
              <w:t>头肉牛繁育场</w:t>
            </w:r>
            <w:r>
              <w:rPr>
                <w:rFonts w:eastAsia="仿宋_GB2312"/>
                <w:color w:val="000000"/>
              </w:rPr>
              <w:t>5</w:t>
            </w:r>
            <w:r>
              <w:rPr>
                <w:rFonts w:eastAsia="仿宋_GB2312" w:cs="仿宋_GB2312" w:hint="eastAsia"/>
                <w:color w:val="000000"/>
              </w:rPr>
              <w:t>个、年出栏</w:t>
            </w:r>
            <w:r>
              <w:rPr>
                <w:rFonts w:eastAsia="仿宋_GB2312"/>
                <w:color w:val="000000"/>
              </w:rPr>
              <w:t>500</w:t>
            </w:r>
            <w:r>
              <w:rPr>
                <w:rFonts w:eastAsia="仿宋_GB2312" w:cs="仿宋_GB2312" w:hint="eastAsia"/>
                <w:color w:val="000000"/>
              </w:rPr>
              <w:t>头商品牛场</w:t>
            </w:r>
            <w:r>
              <w:rPr>
                <w:rFonts w:eastAsia="仿宋_GB2312"/>
                <w:color w:val="000000"/>
              </w:rPr>
              <w:t>20</w:t>
            </w:r>
            <w:r>
              <w:rPr>
                <w:rFonts w:eastAsia="仿宋_GB2312" w:cs="仿宋_GB2312" w:hint="eastAsia"/>
                <w:color w:val="000000"/>
              </w:rPr>
              <w:t>个。</w:t>
            </w:r>
            <w:r>
              <w:rPr>
                <w:rFonts w:eastAsia="仿宋_GB2312" w:cs="仿宋_GB2312" w:hint="eastAsia"/>
                <w:color w:val="000000"/>
              </w:rPr>
              <w:t>建设</w:t>
            </w:r>
            <w:r>
              <w:rPr>
                <w:rFonts w:eastAsia="仿宋_GB2312"/>
                <w:color w:val="000000"/>
              </w:rPr>
              <w:t>1</w:t>
            </w:r>
            <w:r>
              <w:rPr>
                <w:rFonts w:eastAsia="仿宋_GB2312" w:cs="仿宋_GB2312" w:hint="eastAsia"/>
                <w:color w:val="000000"/>
              </w:rPr>
              <w:t>万只以上标准化蛋鸡养殖场</w:t>
            </w:r>
            <w:r>
              <w:rPr>
                <w:rFonts w:eastAsia="仿宋_GB2312"/>
                <w:color w:val="000000"/>
              </w:rPr>
              <w:t>10</w:t>
            </w:r>
            <w:r>
              <w:rPr>
                <w:rFonts w:eastAsia="仿宋_GB2312" w:cs="仿宋_GB2312" w:hint="eastAsia"/>
                <w:color w:val="000000"/>
              </w:rPr>
              <w:t>个，</w:t>
            </w:r>
            <w:r>
              <w:rPr>
                <w:rFonts w:eastAsia="仿宋_GB2312"/>
                <w:color w:val="000000"/>
              </w:rPr>
              <w:t>10</w:t>
            </w:r>
            <w:r>
              <w:rPr>
                <w:rFonts w:eastAsia="仿宋_GB2312" w:cs="仿宋_GB2312" w:hint="eastAsia"/>
                <w:color w:val="000000"/>
              </w:rPr>
              <w:t>万只以上标准化蛋鸡养殖场</w:t>
            </w:r>
            <w:r>
              <w:rPr>
                <w:rFonts w:eastAsia="仿宋_GB2312"/>
                <w:color w:val="000000"/>
              </w:rPr>
              <w:t>5</w:t>
            </w:r>
            <w:r>
              <w:rPr>
                <w:rFonts w:eastAsia="仿宋_GB2312" w:cs="仿宋_GB2312" w:hint="eastAsia"/>
                <w:color w:val="000000"/>
              </w:rPr>
              <w:t>个。新建渔业养殖场，发展梅花鹿、林</w:t>
            </w:r>
            <w:proofErr w:type="gramStart"/>
            <w:r>
              <w:rPr>
                <w:rFonts w:eastAsia="仿宋_GB2312" w:cs="仿宋_GB2312" w:hint="eastAsia"/>
                <w:color w:val="000000"/>
              </w:rPr>
              <w:t>麝</w:t>
            </w:r>
            <w:proofErr w:type="gramEnd"/>
            <w:r>
              <w:rPr>
                <w:rFonts w:eastAsia="仿宋_GB2312" w:cs="仿宋_GB2312" w:hint="eastAsia"/>
                <w:color w:val="000000"/>
              </w:rPr>
              <w:t>、野猪、鼯鼠等特种养殖基地，配套建设相关附属设施。</w:t>
            </w:r>
          </w:p>
          <w:p w:rsidR="00EC6E73" w:rsidRDefault="00606AFF">
            <w:pPr>
              <w:pStyle w:val="a5"/>
              <w:spacing w:after="0" w:line="400" w:lineRule="exact"/>
              <w:rPr>
                <w:rFonts w:eastAsia="仿宋_GB2312"/>
                <w:color w:val="000000"/>
              </w:rPr>
            </w:pPr>
            <w:r>
              <w:rPr>
                <w:rFonts w:eastAsia="仿宋_GB2312" w:cs="仿宋_GB2312" w:hint="eastAsia"/>
                <w:b/>
                <w:bCs/>
                <w:color w:val="000000"/>
              </w:rPr>
              <w:t>特色农业产业。</w:t>
            </w:r>
            <w:r>
              <w:rPr>
                <w:rFonts w:eastAsia="仿宋_GB2312" w:cs="仿宋_GB2312" w:hint="eastAsia"/>
                <w:color w:val="000000"/>
              </w:rPr>
              <w:t>稳定全县</w:t>
            </w:r>
            <w:r>
              <w:rPr>
                <w:rFonts w:eastAsia="仿宋_GB2312"/>
                <w:color w:val="000000"/>
              </w:rPr>
              <w:t>7</w:t>
            </w:r>
            <w:r>
              <w:rPr>
                <w:rFonts w:eastAsia="仿宋_GB2312" w:cs="仿宋_GB2312" w:hint="eastAsia"/>
                <w:color w:val="000000"/>
              </w:rPr>
              <w:t>万亩优质烟草基地，发展种植魔芋</w:t>
            </w:r>
            <w:r>
              <w:rPr>
                <w:rFonts w:eastAsia="仿宋_GB2312"/>
                <w:color w:val="000000"/>
              </w:rPr>
              <w:t>5</w:t>
            </w:r>
            <w:r>
              <w:rPr>
                <w:rFonts w:eastAsia="仿宋_GB2312" w:cs="仿宋_GB2312" w:hint="eastAsia"/>
                <w:color w:val="000000"/>
              </w:rPr>
              <w:t>万亩，建设高山蔬菜种植基地</w:t>
            </w:r>
            <w:r>
              <w:rPr>
                <w:rFonts w:eastAsia="仿宋_GB2312"/>
                <w:color w:val="000000"/>
              </w:rPr>
              <w:t>4.7</w:t>
            </w:r>
            <w:r>
              <w:rPr>
                <w:rFonts w:eastAsia="仿宋_GB2312" w:cs="仿宋_GB2312" w:hint="eastAsia"/>
                <w:color w:val="000000"/>
              </w:rPr>
              <w:t>万亩，建设高标准葡萄园</w:t>
            </w:r>
            <w:r>
              <w:rPr>
                <w:rFonts w:eastAsia="仿宋_GB2312"/>
                <w:color w:val="000000"/>
              </w:rPr>
              <w:t>0.5</w:t>
            </w:r>
            <w:r>
              <w:rPr>
                <w:rFonts w:eastAsia="仿宋_GB2312" w:cs="仿宋_GB2312" w:hint="eastAsia"/>
                <w:color w:val="000000"/>
              </w:rPr>
              <w:t>万亩、逐渐发展达</w:t>
            </w:r>
            <w:r>
              <w:rPr>
                <w:rFonts w:eastAsia="仿宋_GB2312"/>
                <w:color w:val="000000"/>
              </w:rPr>
              <w:t>1</w:t>
            </w:r>
            <w:r>
              <w:rPr>
                <w:rFonts w:eastAsia="仿宋_GB2312" w:cs="仿宋_GB2312" w:hint="eastAsia"/>
                <w:color w:val="000000"/>
              </w:rPr>
              <w:t>万亩，建设</w:t>
            </w:r>
            <w:r>
              <w:rPr>
                <w:rFonts w:eastAsia="仿宋_GB2312"/>
                <w:color w:val="000000"/>
              </w:rPr>
              <w:t>10</w:t>
            </w:r>
            <w:r>
              <w:rPr>
                <w:rFonts w:eastAsia="仿宋_GB2312" w:cs="仿宋_GB2312" w:hint="eastAsia"/>
                <w:color w:val="000000"/>
              </w:rPr>
              <w:t>万亩薯类无公害标准化生产基地并配套建设储藏</w:t>
            </w:r>
            <w:proofErr w:type="gramStart"/>
            <w:r>
              <w:rPr>
                <w:rFonts w:eastAsia="仿宋_GB2312" w:cs="仿宋_GB2312" w:hint="eastAsia"/>
                <w:color w:val="000000"/>
              </w:rPr>
              <w:t>窖</w:t>
            </w:r>
            <w:proofErr w:type="gramEnd"/>
            <w:r>
              <w:rPr>
                <w:rFonts w:eastAsia="仿宋_GB2312"/>
                <w:color w:val="000000"/>
              </w:rPr>
              <w:t>2</w:t>
            </w:r>
            <w:r>
              <w:rPr>
                <w:rFonts w:eastAsia="仿宋_GB2312" w:cs="仿宋_GB2312" w:hint="eastAsia"/>
                <w:color w:val="000000"/>
              </w:rPr>
              <w:t>万座，建设发展水杂果种植基地</w:t>
            </w:r>
            <w:r>
              <w:rPr>
                <w:rFonts w:eastAsia="仿宋_GB2312"/>
                <w:color w:val="000000"/>
              </w:rPr>
              <w:t>1.9</w:t>
            </w:r>
            <w:r>
              <w:rPr>
                <w:rFonts w:eastAsia="仿宋_GB2312" w:cs="仿宋_GB2312" w:hint="eastAsia"/>
                <w:color w:val="000000"/>
              </w:rPr>
              <w:t>万亩，建成集种植、观光休闲以及商贸服务于一体的农业生态水杂果产业集群，依托锦绣大地建设国家级花卉苗木示范园及相关配套设施，推动农</w:t>
            </w:r>
            <w:r>
              <w:rPr>
                <w:rFonts w:eastAsia="仿宋_GB2312" w:cs="仿宋_GB2312" w:hint="eastAsia"/>
                <w:color w:val="000000"/>
              </w:rPr>
              <w:t>业提质增效。</w:t>
            </w:r>
          </w:p>
        </w:tc>
      </w:tr>
    </w:tbl>
    <w:p w:rsidR="00EC6E73" w:rsidRDefault="00606AFF" w:rsidP="006A05FE">
      <w:pPr>
        <w:spacing w:beforeLines="50" w:afterLines="50" w:line="560" w:lineRule="exact"/>
        <w:ind w:firstLineChars="200" w:firstLine="643"/>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b/>
          <w:bCs/>
          <w:color w:val="000000"/>
          <w:sz w:val="32"/>
          <w:szCs w:val="32"/>
          <w:lang w:val="zh-CN"/>
        </w:rPr>
        <w:t>加快绿色农特产业发展。</w:t>
      </w:r>
      <w:r>
        <w:rPr>
          <w:rFonts w:ascii="Times New Roman" w:eastAsia="仿宋_GB2312" w:hAnsi="Times New Roman" w:cs="仿宋_GB2312" w:hint="eastAsia"/>
          <w:color w:val="000000"/>
          <w:sz w:val="32"/>
          <w:szCs w:val="32"/>
          <w:lang w:val="zh-CN"/>
        </w:rPr>
        <w:t>强化政策引导，培育壮大食用菌、核桃、中药材、畜禽养殖等一批龙头企业，实施农产品精深加工，提升产业附加值。实施产业链延伸工程，建设岭南生物食用菌深加工厂，延伸扩张香菇、木耳等深加工产业链；</w:t>
      </w:r>
      <w:r>
        <w:rPr>
          <w:rFonts w:ascii="Times New Roman" w:eastAsia="仿宋_GB2312" w:hAnsi="Times New Roman" w:cs="仿宋_GB2312" w:hint="eastAsia"/>
          <w:color w:val="000000"/>
          <w:sz w:val="32"/>
          <w:szCs w:val="32"/>
        </w:rPr>
        <w:t>提升</w:t>
      </w:r>
      <w:r>
        <w:rPr>
          <w:rFonts w:ascii="Times New Roman" w:eastAsia="仿宋_GB2312" w:hAnsi="Times New Roman" w:cs="仿宋_GB2312" w:hint="eastAsia"/>
          <w:color w:val="000000"/>
          <w:sz w:val="32"/>
          <w:szCs w:val="32"/>
          <w:lang w:val="zh-CN"/>
        </w:rPr>
        <w:t>核桃产品深加工产业链，提</w:t>
      </w:r>
      <w:r>
        <w:rPr>
          <w:rFonts w:ascii="Times New Roman" w:eastAsia="仿宋_GB2312" w:hAnsi="Times New Roman" w:cs="仿宋_GB2312" w:hint="eastAsia"/>
          <w:color w:val="000000"/>
          <w:sz w:val="32"/>
          <w:szCs w:val="32"/>
        </w:rPr>
        <w:t>高</w:t>
      </w:r>
      <w:r>
        <w:rPr>
          <w:rFonts w:ascii="Times New Roman" w:eastAsia="仿宋_GB2312" w:hAnsi="Times New Roman" w:cs="仿宋_GB2312" w:hint="eastAsia"/>
          <w:color w:val="000000"/>
          <w:sz w:val="32"/>
          <w:szCs w:val="32"/>
          <w:lang w:val="zh-CN"/>
        </w:rPr>
        <w:t>核桃产业综合利用水平；发展薯类、柿子等休闲食品精深加工，建设豆制品、高山蔬菜、食用油等农副产品加工车间，建设优质矿泉水、有机果蔬汁饮料生产线，完善兔、猪、牛等畜禽屠宰加工厂、冷链、物流及相关配套设施，做大做</w:t>
      </w:r>
      <w:proofErr w:type="gramStart"/>
      <w:r>
        <w:rPr>
          <w:rFonts w:ascii="Times New Roman" w:eastAsia="仿宋_GB2312" w:hAnsi="Times New Roman" w:cs="仿宋_GB2312" w:hint="eastAsia"/>
          <w:color w:val="000000"/>
          <w:sz w:val="32"/>
          <w:szCs w:val="32"/>
          <w:lang w:val="zh-CN"/>
        </w:rPr>
        <w:t>强区域</w:t>
      </w:r>
      <w:proofErr w:type="gramEnd"/>
      <w:r>
        <w:rPr>
          <w:rFonts w:ascii="Times New Roman" w:eastAsia="仿宋_GB2312" w:hAnsi="Times New Roman" w:cs="仿宋_GB2312" w:hint="eastAsia"/>
          <w:color w:val="000000"/>
          <w:sz w:val="32"/>
          <w:szCs w:val="32"/>
          <w:lang w:val="zh-CN"/>
        </w:rPr>
        <w:t>特色产业。按照</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传统手工技艺</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现代设计理念</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产业化经营</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发展模式，弘扬传统文化，彰显地域特色，培育壮大蚕丝、草编、麦秆画、粮食字等特色手工艺产业，提升传统手工业的潜在价值。</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lastRenderedPageBreak/>
              <w:t>专栏</w:t>
            </w:r>
            <w:r>
              <w:rPr>
                <w:rFonts w:ascii="Times New Roman" w:eastAsia="仿宋_GB2312" w:hAnsi="Times New Roman" w:cs="Times New Roman"/>
                <w:b/>
                <w:bCs/>
                <w:color w:val="000000"/>
                <w:sz w:val="24"/>
                <w:szCs w:val="24"/>
              </w:rPr>
              <w:t xml:space="preserve">2 </w:t>
            </w:r>
            <w:r>
              <w:rPr>
                <w:rFonts w:ascii="Times New Roman" w:eastAsia="仿宋_GB2312" w:hAnsi="Times New Roman" w:cs="仿宋_GB2312" w:hint="eastAsia"/>
                <w:b/>
                <w:bCs/>
                <w:color w:val="000000"/>
                <w:sz w:val="24"/>
                <w:szCs w:val="24"/>
              </w:rPr>
              <w:t>农产品深加工重点项目</w:t>
            </w:r>
          </w:p>
          <w:p w:rsidR="00EC6E73" w:rsidRDefault="00606AFF">
            <w:pPr>
              <w:pStyle w:val="a5"/>
              <w:spacing w:after="0" w:line="440" w:lineRule="exact"/>
              <w:jc w:val="left"/>
              <w:rPr>
                <w:rFonts w:eastAsia="仿宋_GB2312"/>
                <w:color w:val="000000"/>
              </w:rPr>
            </w:pPr>
            <w:r>
              <w:rPr>
                <w:rFonts w:eastAsia="仿宋_GB2312" w:cs="仿宋_GB2312" w:hint="eastAsia"/>
                <w:b/>
                <w:bCs/>
                <w:color w:val="000000"/>
              </w:rPr>
              <w:t>产业链延伸工程。</w:t>
            </w:r>
            <w:r>
              <w:rPr>
                <w:rFonts w:eastAsia="仿宋_GB2312" w:cs="仿宋_GB2312" w:hint="eastAsia"/>
                <w:color w:val="000000"/>
              </w:rPr>
              <w:t>建设岭南生物食用菌深加工厂，以食用菌、黑木耳为原料，建设食用菌多糖提取</w:t>
            </w:r>
            <w:r>
              <w:rPr>
                <w:rFonts w:eastAsia="仿宋_GB2312"/>
                <w:color w:val="000000"/>
              </w:rPr>
              <w:t>CMP</w:t>
            </w:r>
            <w:r>
              <w:rPr>
                <w:rFonts w:eastAsia="仿宋_GB2312" w:cs="仿宋_GB2312" w:hint="eastAsia"/>
                <w:color w:val="000000"/>
              </w:rPr>
              <w:t>标准生产车间和菌</w:t>
            </w:r>
            <w:proofErr w:type="gramStart"/>
            <w:r>
              <w:rPr>
                <w:rFonts w:eastAsia="仿宋_GB2312" w:cs="仿宋_GB2312" w:hint="eastAsia"/>
                <w:color w:val="000000"/>
              </w:rPr>
              <w:t>糠加工</w:t>
            </w:r>
            <w:proofErr w:type="gramEnd"/>
            <w:r>
              <w:rPr>
                <w:rFonts w:eastAsia="仿宋_GB2312" w:cs="仿宋_GB2312" w:hint="eastAsia"/>
                <w:color w:val="000000"/>
              </w:rPr>
              <w:t>利用车间</w:t>
            </w:r>
            <w:r>
              <w:rPr>
                <w:rFonts w:eastAsia="仿宋_GB2312"/>
                <w:color w:val="000000"/>
              </w:rPr>
              <w:t>20000m</w:t>
            </w:r>
            <w:r>
              <w:rPr>
                <w:rFonts w:eastAsia="仿宋_GB2312"/>
                <w:color w:val="000000"/>
                <w:vertAlign w:val="superscript"/>
              </w:rPr>
              <w:t>2</w:t>
            </w:r>
            <w:r>
              <w:rPr>
                <w:rFonts w:eastAsia="仿宋_GB2312" w:cs="仿宋_GB2312" w:hint="eastAsia"/>
                <w:color w:val="000000"/>
              </w:rPr>
              <w:t>；</w:t>
            </w:r>
            <w:bookmarkStart w:id="29" w:name="_Hlk64535618"/>
            <w:r>
              <w:rPr>
                <w:rFonts w:eastAsia="仿宋_GB2312" w:cs="仿宋_GB2312" w:hint="eastAsia"/>
                <w:color w:val="000000"/>
              </w:rPr>
              <w:t>建设以生产核桃仁、核桃油、核桃粉、核桃饮料等产品为主的核桃产品加工</w:t>
            </w:r>
            <w:bookmarkEnd w:id="29"/>
            <w:r>
              <w:rPr>
                <w:rFonts w:eastAsia="仿宋_GB2312" w:cs="仿宋_GB2312" w:hint="eastAsia"/>
                <w:color w:val="000000"/>
              </w:rPr>
              <w:t>企业；</w:t>
            </w:r>
            <w:bookmarkStart w:id="30" w:name="_Hlk64536793"/>
            <w:r>
              <w:rPr>
                <w:rFonts w:eastAsia="仿宋_GB2312" w:cs="仿宋_GB2312" w:hint="eastAsia"/>
                <w:color w:val="000000"/>
              </w:rPr>
              <w:t>建设兔、猪、牛等畜禽屠宰加工厂、冷链、物流及相关配套设施；</w:t>
            </w:r>
            <w:bookmarkStart w:id="31" w:name="_Hlk64536349"/>
            <w:bookmarkEnd w:id="30"/>
            <w:r>
              <w:rPr>
                <w:rFonts w:eastAsia="仿宋_GB2312" w:cs="仿宋_GB2312" w:hint="eastAsia"/>
                <w:color w:val="000000"/>
              </w:rPr>
              <w:t>建设豆制品、魔芋、高山蔬菜、食用油等农副产品加工厂；</w:t>
            </w:r>
            <w:bookmarkEnd w:id="31"/>
            <w:r>
              <w:rPr>
                <w:rFonts w:eastAsia="仿宋_GB2312" w:cs="仿宋_GB2312" w:hint="eastAsia"/>
                <w:color w:val="000000"/>
              </w:rPr>
              <w:t>建设以</w:t>
            </w:r>
            <w:bookmarkStart w:id="32" w:name="_Hlk64536283"/>
            <w:r>
              <w:rPr>
                <w:rFonts w:eastAsia="仿宋_GB2312" w:cs="仿宋_GB2312" w:hint="eastAsia"/>
                <w:color w:val="000000"/>
              </w:rPr>
              <w:t>薯类、柿子</w:t>
            </w:r>
            <w:bookmarkEnd w:id="32"/>
            <w:r>
              <w:rPr>
                <w:rFonts w:eastAsia="仿宋_GB2312" w:cs="仿宋_GB2312" w:hint="eastAsia"/>
                <w:color w:val="000000"/>
              </w:rPr>
              <w:t>为主的休闲食品生产线；建设年产</w:t>
            </w:r>
            <w:r>
              <w:rPr>
                <w:rFonts w:eastAsia="仿宋_GB2312"/>
                <w:color w:val="000000"/>
              </w:rPr>
              <w:t>100</w:t>
            </w:r>
            <w:r>
              <w:rPr>
                <w:rFonts w:eastAsia="仿宋_GB2312" w:cs="仿宋_GB2312" w:hint="eastAsia"/>
                <w:color w:val="000000"/>
              </w:rPr>
              <w:t>万吨优质矿泉水、年产</w:t>
            </w:r>
            <w:r>
              <w:rPr>
                <w:rFonts w:eastAsia="仿宋_GB2312"/>
                <w:color w:val="000000"/>
              </w:rPr>
              <w:t>1</w:t>
            </w:r>
            <w:r>
              <w:rPr>
                <w:rFonts w:eastAsia="仿宋_GB2312" w:cs="仿宋_GB2312" w:hint="eastAsia"/>
                <w:color w:val="000000"/>
              </w:rPr>
              <w:t>万吨</w:t>
            </w:r>
            <w:bookmarkStart w:id="33" w:name="_Hlk64536884"/>
            <w:r>
              <w:rPr>
                <w:rFonts w:eastAsia="仿宋_GB2312" w:cs="仿宋_GB2312" w:hint="eastAsia"/>
                <w:color w:val="000000"/>
              </w:rPr>
              <w:t>有机果蔬汁饮料生产线</w:t>
            </w:r>
            <w:bookmarkEnd w:id="33"/>
            <w:r>
              <w:rPr>
                <w:rFonts w:eastAsia="仿宋_GB2312" w:cs="仿宋_GB2312" w:hint="eastAsia"/>
                <w:color w:val="000000"/>
              </w:rPr>
              <w:t>；建设松仁、</w:t>
            </w:r>
            <w:proofErr w:type="gramStart"/>
            <w:r>
              <w:rPr>
                <w:rFonts w:eastAsia="仿宋_GB2312" w:cs="仿宋_GB2312" w:hint="eastAsia"/>
                <w:color w:val="000000"/>
              </w:rPr>
              <w:t>橡</w:t>
            </w:r>
            <w:proofErr w:type="gramEnd"/>
            <w:r>
              <w:rPr>
                <w:rFonts w:eastAsia="仿宋_GB2312" w:cs="仿宋_GB2312" w:hint="eastAsia"/>
                <w:color w:val="000000"/>
              </w:rPr>
              <w:t>籽、板栗等林特产品加工车间，不断完善农产品加工厂相关配套设施。</w:t>
            </w:r>
          </w:p>
          <w:p w:rsidR="00EC6E73" w:rsidRDefault="00606AFF">
            <w:pPr>
              <w:pStyle w:val="a5"/>
              <w:spacing w:after="0" w:line="440" w:lineRule="exact"/>
              <w:jc w:val="left"/>
              <w:rPr>
                <w:rFonts w:eastAsia="仿宋_GB2312"/>
              </w:rPr>
            </w:pPr>
            <w:r>
              <w:rPr>
                <w:rFonts w:eastAsia="仿宋_GB2312" w:cs="仿宋_GB2312" w:hint="eastAsia"/>
                <w:b/>
                <w:bCs/>
                <w:color w:val="000000"/>
              </w:rPr>
              <w:t>饲料有机肥生产工程。</w:t>
            </w:r>
            <w:r>
              <w:rPr>
                <w:rFonts w:eastAsia="仿宋_GB2312" w:cs="仿宋_GB2312" w:hint="eastAsia"/>
                <w:color w:val="000000"/>
              </w:rPr>
              <w:t>招商</w:t>
            </w:r>
            <w:r>
              <w:rPr>
                <w:rFonts w:eastAsia="仿宋_GB2312"/>
                <w:color w:val="000000"/>
              </w:rPr>
              <w:t>3-5</w:t>
            </w:r>
            <w:r>
              <w:rPr>
                <w:rFonts w:eastAsia="仿宋_GB2312" w:cs="仿宋_GB2312" w:hint="eastAsia"/>
                <w:color w:val="000000"/>
              </w:rPr>
              <w:t>家饲料加工企业，建设猪、鸡、兔等专用饲料生产线；利用猪、鸡、牛、羊等牲畜粪便加工生产年产</w:t>
            </w:r>
            <w:r>
              <w:rPr>
                <w:rFonts w:eastAsia="仿宋_GB2312"/>
                <w:color w:val="000000"/>
              </w:rPr>
              <w:t>100</w:t>
            </w:r>
            <w:r>
              <w:rPr>
                <w:rFonts w:eastAsia="仿宋_GB2312" w:cs="仿宋_GB2312" w:hint="eastAsia"/>
                <w:color w:val="000000"/>
              </w:rPr>
              <w:t>万吨有机肥；建设年产</w:t>
            </w:r>
            <w:r>
              <w:rPr>
                <w:rFonts w:eastAsia="仿宋_GB2312"/>
                <w:color w:val="000000"/>
              </w:rPr>
              <w:t>30</w:t>
            </w:r>
            <w:r>
              <w:rPr>
                <w:rFonts w:eastAsia="仿宋_GB2312" w:cs="仿宋_GB2312" w:hint="eastAsia"/>
                <w:color w:val="000000"/>
              </w:rPr>
              <w:t>万吨果蔬专用复混肥及</w:t>
            </w:r>
            <w:r>
              <w:rPr>
                <w:rFonts w:eastAsia="仿宋_GB2312"/>
                <w:color w:val="000000"/>
              </w:rPr>
              <w:t>30</w:t>
            </w:r>
            <w:r>
              <w:rPr>
                <w:rFonts w:eastAsia="仿宋_GB2312" w:cs="仿宋_GB2312" w:hint="eastAsia"/>
                <w:color w:val="000000"/>
              </w:rPr>
              <w:t>万吨烟草专用复混肥生产线。</w:t>
            </w:r>
          </w:p>
        </w:tc>
      </w:tr>
    </w:tbl>
    <w:p w:rsidR="00EC6E73" w:rsidRDefault="00606AFF" w:rsidP="006A05FE">
      <w:pPr>
        <w:spacing w:beforeLines="50" w:afterLines="50" w:line="540" w:lineRule="exact"/>
        <w:ind w:firstLineChars="200" w:firstLine="643"/>
        <w:rPr>
          <w:rFonts w:ascii="Times New Roman" w:eastAsia="仿宋_GB2312" w:hAnsi="Times New Roman" w:cs="Times New Roman"/>
          <w:color w:val="000000"/>
          <w:lang w:val="zh-TW"/>
        </w:rPr>
      </w:pPr>
      <w:r>
        <w:rPr>
          <w:rFonts w:ascii="Times New Roman" w:eastAsia="仿宋_GB2312" w:hAnsi="Times New Roman" w:cs="仿宋_GB2312" w:hint="eastAsia"/>
          <w:b/>
          <w:bCs/>
          <w:color w:val="000000"/>
          <w:sz w:val="32"/>
          <w:szCs w:val="32"/>
          <w:lang w:val="zh-TW"/>
        </w:rPr>
        <w:t>夯实农业综合生产能力。</w:t>
      </w:r>
      <w:r>
        <w:rPr>
          <w:rFonts w:ascii="Times New Roman" w:eastAsia="仿宋_GB2312" w:hAnsi="Times New Roman" w:cs="仿宋_GB2312" w:hint="eastAsia"/>
          <w:color w:val="000000"/>
          <w:sz w:val="32"/>
          <w:szCs w:val="32"/>
          <w:lang w:val="zh-TW"/>
        </w:rPr>
        <w:t>稳定粮食生产基础，保障粮食供给，实施粮食安全县长责任制，加强粮食收购、储备管理制度，加快防灾减灾报警体系建设，全面落实永久基本农</w:t>
      </w:r>
      <w:r>
        <w:rPr>
          <w:rFonts w:ascii="Times New Roman" w:eastAsia="仿宋_GB2312" w:hAnsi="Times New Roman" w:cs="仿宋_GB2312" w:hint="eastAsia"/>
          <w:color w:val="000000"/>
          <w:sz w:val="32"/>
          <w:szCs w:val="32"/>
          <w:lang w:val="zh-TW"/>
        </w:rPr>
        <w:t>田保护制度，到</w:t>
      </w:r>
      <w:r>
        <w:rPr>
          <w:rFonts w:ascii="Times New Roman" w:eastAsia="仿宋_GB2312" w:hAnsi="Times New Roman" w:cs="Times New Roman"/>
          <w:color w:val="000000"/>
          <w:sz w:val="32"/>
          <w:szCs w:val="32"/>
          <w:lang w:val="zh-TW"/>
        </w:rPr>
        <w:t>2025</w:t>
      </w:r>
      <w:r>
        <w:rPr>
          <w:rFonts w:ascii="Times New Roman" w:eastAsia="仿宋_GB2312" w:hAnsi="Times New Roman" w:cs="仿宋_GB2312" w:hint="eastAsia"/>
          <w:color w:val="000000"/>
          <w:sz w:val="32"/>
          <w:szCs w:val="32"/>
          <w:lang w:val="zh-TW"/>
        </w:rPr>
        <w:t>年，确保耕地保有</w:t>
      </w:r>
      <w:proofErr w:type="gramStart"/>
      <w:r>
        <w:rPr>
          <w:rFonts w:ascii="Times New Roman" w:eastAsia="仿宋_GB2312" w:hAnsi="Times New Roman" w:cs="仿宋_GB2312" w:hint="eastAsia"/>
          <w:color w:val="000000"/>
          <w:sz w:val="32"/>
          <w:szCs w:val="32"/>
          <w:lang w:val="zh-TW"/>
        </w:rPr>
        <w:t>量稳定</w:t>
      </w:r>
      <w:proofErr w:type="gramEnd"/>
      <w:r>
        <w:rPr>
          <w:rFonts w:ascii="Times New Roman" w:eastAsia="仿宋_GB2312" w:hAnsi="Times New Roman" w:cs="仿宋_GB2312" w:hint="eastAsia"/>
          <w:color w:val="000000"/>
          <w:sz w:val="32"/>
          <w:szCs w:val="32"/>
          <w:lang w:val="zh-TW"/>
        </w:rPr>
        <w:t>在</w:t>
      </w:r>
      <w:r>
        <w:rPr>
          <w:rFonts w:ascii="Times New Roman" w:eastAsia="仿宋_GB2312" w:hAnsi="Times New Roman" w:cs="Times New Roman"/>
          <w:color w:val="000000"/>
          <w:sz w:val="32"/>
          <w:szCs w:val="32"/>
          <w:lang w:val="zh-TW"/>
        </w:rPr>
        <w:t>63.5</w:t>
      </w:r>
      <w:r>
        <w:rPr>
          <w:rFonts w:ascii="Times New Roman" w:eastAsia="仿宋_GB2312" w:hAnsi="Times New Roman" w:cs="仿宋_GB2312" w:hint="eastAsia"/>
          <w:color w:val="000000"/>
          <w:sz w:val="32"/>
          <w:szCs w:val="32"/>
          <w:lang w:val="zh-TW"/>
        </w:rPr>
        <w:t>万亩以上，基本农田保护面积不低于</w:t>
      </w:r>
      <w:r>
        <w:rPr>
          <w:rFonts w:ascii="Times New Roman" w:eastAsia="仿宋_GB2312" w:hAnsi="Times New Roman" w:cs="Times New Roman"/>
          <w:color w:val="000000"/>
          <w:sz w:val="32"/>
          <w:szCs w:val="32"/>
          <w:lang w:val="zh-TW"/>
        </w:rPr>
        <w:t>51.7</w:t>
      </w:r>
      <w:r>
        <w:rPr>
          <w:rFonts w:ascii="Times New Roman" w:eastAsia="仿宋_GB2312" w:hAnsi="Times New Roman" w:cs="仿宋_GB2312" w:hint="eastAsia"/>
          <w:color w:val="000000"/>
          <w:sz w:val="32"/>
          <w:szCs w:val="32"/>
          <w:lang w:val="zh-TW"/>
        </w:rPr>
        <w:t>万亩。建设油菜、万寿菊花海景观基地，培育特色果业采摘园，振兴休闲农家乐。全面提高蔬菜生产区标准化生产水平，形成温室大棚与露地多形式相结合、错季生产的蔬菜生产格局。到</w:t>
      </w:r>
      <w:r>
        <w:rPr>
          <w:rFonts w:ascii="Times New Roman" w:eastAsia="仿宋_GB2312" w:hAnsi="Times New Roman" w:cs="Times New Roman"/>
          <w:color w:val="000000"/>
          <w:sz w:val="32"/>
          <w:szCs w:val="32"/>
          <w:lang w:val="zh-TW"/>
        </w:rPr>
        <w:t>2025</w:t>
      </w:r>
      <w:r>
        <w:rPr>
          <w:rFonts w:ascii="Times New Roman" w:eastAsia="仿宋_GB2312" w:hAnsi="Times New Roman" w:cs="仿宋_GB2312" w:hint="eastAsia"/>
          <w:color w:val="000000"/>
          <w:sz w:val="32"/>
          <w:szCs w:val="32"/>
          <w:lang w:val="zh-TW"/>
        </w:rPr>
        <w:t>年，全县蔬菜总面积稳定在</w:t>
      </w:r>
      <w:r>
        <w:rPr>
          <w:rFonts w:ascii="Times New Roman" w:eastAsia="仿宋_GB2312" w:hAnsi="Times New Roman" w:cs="Times New Roman"/>
          <w:color w:val="000000"/>
          <w:sz w:val="32"/>
          <w:szCs w:val="32"/>
          <w:lang w:val="zh-TW"/>
        </w:rPr>
        <w:t>10</w:t>
      </w:r>
      <w:r>
        <w:rPr>
          <w:rFonts w:ascii="Times New Roman" w:eastAsia="仿宋_GB2312" w:hAnsi="Times New Roman" w:cs="仿宋_GB2312" w:hint="eastAsia"/>
          <w:color w:val="000000"/>
          <w:sz w:val="32"/>
          <w:szCs w:val="32"/>
          <w:lang w:val="zh-TW"/>
        </w:rPr>
        <w:t>万亩，总产量达到</w:t>
      </w:r>
      <w:r>
        <w:rPr>
          <w:rFonts w:ascii="Times New Roman" w:eastAsia="仿宋_GB2312" w:hAnsi="Times New Roman" w:cs="Times New Roman"/>
          <w:color w:val="000000"/>
          <w:sz w:val="32"/>
          <w:szCs w:val="32"/>
          <w:lang w:val="zh-TW"/>
        </w:rPr>
        <w:t>30</w:t>
      </w:r>
      <w:r>
        <w:rPr>
          <w:rFonts w:ascii="Times New Roman" w:eastAsia="仿宋_GB2312" w:hAnsi="Times New Roman" w:cs="仿宋_GB2312" w:hint="eastAsia"/>
          <w:color w:val="000000"/>
          <w:sz w:val="32"/>
          <w:szCs w:val="32"/>
          <w:lang w:val="zh-TW"/>
        </w:rPr>
        <w:t>万吨，总产值达到</w:t>
      </w:r>
      <w:r>
        <w:rPr>
          <w:rFonts w:ascii="Times New Roman" w:eastAsia="仿宋_GB2312" w:hAnsi="Times New Roman" w:cs="Times New Roman"/>
          <w:color w:val="000000"/>
          <w:sz w:val="32"/>
          <w:szCs w:val="32"/>
          <w:lang w:val="zh-TW"/>
        </w:rPr>
        <w:t>10</w:t>
      </w:r>
      <w:r>
        <w:rPr>
          <w:rFonts w:ascii="Times New Roman" w:eastAsia="仿宋_GB2312" w:hAnsi="Times New Roman" w:cs="仿宋_GB2312" w:hint="eastAsia"/>
          <w:color w:val="000000"/>
          <w:sz w:val="32"/>
          <w:szCs w:val="32"/>
          <w:lang w:val="zh-TW"/>
        </w:rPr>
        <w:t>亿元以上，满足城乡居民餐桌需求。</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trHeight w:val="1324"/>
          <w:jc w:val="center"/>
        </w:trPr>
        <w:tc>
          <w:tcPr>
            <w:tcW w:w="9061" w:type="dxa"/>
          </w:tcPr>
          <w:p w:rsidR="00EC6E73" w:rsidRDefault="00606AFF">
            <w:pPr>
              <w:spacing w:line="40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3 </w:t>
            </w:r>
            <w:r>
              <w:rPr>
                <w:rFonts w:ascii="Times New Roman" w:eastAsia="仿宋_GB2312" w:hAnsi="Times New Roman" w:cs="仿宋_GB2312" w:hint="eastAsia"/>
                <w:b/>
                <w:bCs/>
                <w:color w:val="000000"/>
                <w:sz w:val="24"/>
                <w:szCs w:val="24"/>
              </w:rPr>
              <w:t>农业基础设施重点项目</w:t>
            </w:r>
          </w:p>
          <w:p w:rsidR="00EC6E73" w:rsidRDefault="00606AFF">
            <w:pPr>
              <w:pStyle w:val="a5"/>
              <w:spacing w:after="0" w:line="400" w:lineRule="exact"/>
              <w:jc w:val="left"/>
              <w:rPr>
                <w:rFonts w:eastAsia="仿宋_GB2312"/>
              </w:rPr>
            </w:pPr>
            <w:r>
              <w:rPr>
                <w:rFonts w:eastAsia="仿宋_GB2312" w:cs="仿宋_GB2312" w:hint="eastAsia"/>
                <w:b/>
                <w:bCs/>
                <w:color w:val="000000"/>
              </w:rPr>
              <w:t>农业休闲园建设。</w:t>
            </w:r>
            <w:r>
              <w:rPr>
                <w:rFonts w:eastAsia="仿宋_GB2312" w:cs="仿宋_GB2312" w:hint="eastAsia"/>
                <w:color w:val="000000"/>
              </w:rPr>
              <w:t>建设</w:t>
            </w:r>
            <w:r>
              <w:rPr>
                <w:rFonts w:eastAsia="仿宋_GB2312"/>
                <w:color w:val="000000"/>
              </w:rPr>
              <w:t>3</w:t>
            </w:r>
            <w:r>
              <w:rPr>
                <w:rFonts w:eastAsia="仿宋_GB2312" w:cs="仿宋_GB2312" w:hint="eastAsia"/>
                <w:color w:val="000000"/>
              </w:rPr>
              <w:t>万亩油菜、</w:t>
            </w:r>
            <w:r>
              <w:rPr>
                <w:rFonts w:eastAsia="仿宋_GB2312"/>
                <w:color w:val="000000"/>
              </w:rPr>
              <w:t>2</w:t>
            </w:r>
            <w:r>
              <w:rPr>
                <w:rFonts w:eastAsia="仿宋_GB2312" w:cs="仿宋_GB2312" w:hint="eastAsia"/>
                <w:color w:val="000000"/>
              </w:rPr>
              <w:t>万亩万寿菊花海景观、</w:t>
            </w:r>
            <w:r>
              <w:rPr>
                <w:rFonts w:eastAsia="仿宋_GB2312"/>
                <w:color w:val="000000"/>
              </w:rPr>
              <w:t>3000</w:t>
            </w:r>
            <w:r>
              <w:rPr>
                <w:rFonts w:eastAsia="仿宋_GB2312" w:cs="仿宋_GB2312" w:hint="eastAsia"/>
                <w:color w:val="000000"/>
              </w:rPr>
              <w:t>亩特色果业采摘园，发展休闲农家</w:t>
            </w:r>
            <w:r>
              <w:rPr>
                <w:rFonts w:eastAsia="仿宋_GB2312"/>
                <w:color w:val="000000"/>
              </w:rPr>
              <w:t>350</w:t>
            </w:r>
            <w:r>
              <w:rPr>
                <w:rFonts w:eastAsia="仿宋_GB2312" w:cs="仿宋_GB2312" w:hint="eastAsia"/>
                <w:color w:val="000000"/>
              </w:rPr>
              <w:t>家，建成集种植、观光休闲及商贸服务为一体的农业生态产业集群。</w:t>
            </w:r>
          </w:p>
        </w:tc>
      </w:tr>
    </w:tbl>
    <w:p w:rsidR="00EC6E73" w:rsidRDefault="00606AFF" w:rsidP="006A05FE">
      <w:pPr>
        <w:spacing w:beforeLines="30" w:afterLines="30" w:line="540" w:lineRule="exact"/>
        <w:ind w:firstLineChars="200" w:firstLine="643"/>
        <w:rPr>
          <w:rFonts w:ascii="Times New Roman" w:eastAsia="仿宋_GB2312" w:hAnsi="Times New Roman" w:cs="Times New Roman"/>
          <w:lang w:val="zh-TW"/>
        </w:rPr>
      </w:pPr>
      <w:r>
        <w:rPr>
          <w:rFonts w:ascii="Times New Roman" w:eastAsia="仿宋_GB2312" w:hAnsi="Times New Roman" w:cs="仿宋_GB2312" w:hint="eastAsia"/>
          <w:b/>
          <w:bCs/>
          <w:color w:val="000000"/>
          <w:sz w:val="32"/>
          <w:szCs w:val="32"/>
          <w:lang w:val="zh-TW"/>
        </w:rPr>
        <w:t>积极培育三产融合新业态。</w:t>
      </w:r>
      <w:r>
        <w:rPr>
          <w:rFonts w:ascii="Times New Roman" w:eastAsia="仿宋_GB2312" w:hAnsi="Times New Roman" w:cs="仿宋_GB2312" w:hint="eastAsia"/>
          <w:color w:val="000000"/>
          <w:sz w:val="32"/>
          <w:szCs w:val="32"/>
          <w:lang w:val="zh-TW"/>
        </w:rPr>
        <w:t>发挥产业化龙头企业在全产业链布局中的关键作用，促进农业生产、加工、流通和服务相互融合。大力发展农产品</w:t>
      </w:r>
      <w:r>
        <w:rPr>
          <w:rFonts w:ascii="Times New Roman" w:eastAsia="仿宋_GB2312" w:hAnsi="Times New Roman" w:cs="仿宋_GB2312" w:hint="eastAsia"/>
          <w:color w:val="000000"/>
          <w:spacing w:val="4"/>
          <w:sz w:val="32"/>
          <w:szCs w:val="32"/>
          <w:lang w:val="zh-TW"/>
        </w:rPr>
        <w:t>加工业，延伸鲜干果、道地中药材等特色农产</w:t>
      </w:r>
      <w:r>
        <w:rPr>
          <w:rFonts w:ascii="Times New Roman" w:eastAsia="仿宋_GB2312" w:hAnsi="Times New Roman" w:cs="仿宋_GB2312" w:hint="eastAsia"/>
          <w:color w:val="000000"/>
          <w:spacing w:val="4"/>
          <w:sz w:val="32"/>
          <w:szCs w:val="32"/>
          <w:lang w:val="zh-TW"/>
        </w:rPr>
        <w:lastRenderedPageBreak/>
        <w:t>品资源精深加工产业链条，提高农产品加工转化率。培育壮大岭南生物食用菌智慧工厂、欧标肉兔等龙头企业，实施农产品精深加工，加大科技研发，开发优质农产品，建设西北核桃交易中心、中国核桃数据中心、</w:t>
      </w:r>
      <w:r>
        <w:rPr>
          <w:rFonts w:ascii="Times New Roman" w:eastAsia="仿宋_GB2312" w:hAnsi="Times New Roman" w:cs="仿宋_GB2312" w:hint="eastAsia"/>
          <w:color w:val="000000"/>
          <w:sz w:val="32"/>
          <w:szCs w:val="32"/>
          <w:lang w:val="zh-TW"/>
        </w:rPr>
        <w:t>农产品交易中心，形成</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产加销</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一体的全产业链条。加快数字化资源供给与乡村特色产业需求对接融合，打造科技农业、智慧农业、品牌农业，培育</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三产</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融合新业态。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2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4 “</w:t>
            </w:r>
            <w:r>
              <w:rPr>
                <w:rFonts w:ascii="Times New Roman" w:eastAsia="仿宋_GB2312" w:hAnsi="Times New Roman" w:cs="仿宋_GB2312" w:hint="eastAsia"/>
                <w:b/>
                <w:bCs/>
                <w:color w:val="000000"/>
                <w:sz w:val="24"/>
                <w:szCs w:val="24"/>
              </w:rPr>
              <w:t>三产</w:t>
            </w:r>
            <w:r>
              <w:rPr>
                <w:rFonts w:ascii="Times New Roman" w:eastAsia="仿宋_GB2312" w:hAnsi="Times New Roman" w:cs="Times New Roman"/>
                <w:b/>
                <w:bCs/>
                <w:color w:val="000000"/>
                <w:sz w:val="24"/>
                <w:szCs w:val="24"/>
              </w:rPr>
              <w:t>”</w:t>
            </w:r>
            <w:r>
              <w:rPr>
                <w:rFonts w:ascii="Times New Roman" w:eastAsia="仿宋_GB2312" w:hAnsi="Times New Roman" w:cs="仿宋_GB2312" w:hint="eastAsia"/>
                <w:b/>
                <w:bCs/>
                <w:color w:val="000000"/>
                <w:sz w:val="24"/>
                <w:szCs w:val="24"/>
              </w:rPr>
              <w:t>融合重点项目</w:t>
            </w:r>
          </w:p>
          <w:p w:rsidR="00EC6E73" w:rsidRDefault="00606AFF">
            <w:pPr>
              <w:pStyle w:val="a5"/>
              <w:spacing w:after="0" w:line="420" w:lineRule="exact"/>
              <w:jc w:val="left"/>
              <w:rPr>
                <w:rFonts w:eastAsia="仿宋_GB2312"/>
              </w:rPr>
            </w:pPr>
            <w:r>
              <w:rPr>
                <w:rFonts w:eastAsia="仿宋_GB2312" w:cs="仿宋_GB2312" w:hint="eastAsia"/>
                <w:b/>
                <w:bCs/>
              </w:rPr>
              <w:t>建立农产品交易中心。</w:t>
            </w:r>
            <w:r>
              <w:rPr>
                <w:rFonts w:eastAsia="仿宋_GB2312" w:cs="仿宋_GB2312" w:hint="eastAsia"/>
              </w:rPr>
              <w:t>建设占地</w:t>
            </w:r>
            <w:r>
              <w:rPr>
                <w:rFonts w:eastAsia="仿宋_GB2312"/>
              </w:rPr>
              <w:t>1000</w:t>
            </w:r>
            <w:r>
              <w:rPr>
                <w:rFonts w:eastAsia="仿宋_GB2312" w:cs="仿宋_GB2312" w:hint="eastAsia"/>
              </w:rPr>
              <w:t>亩、配套设施齐全的农业冷链物流中心，发展成集农产品展销、仓储、冷链、物流、电</w:t>
            </w:r>
            <w:proofErr w:type="gramStart"/>
            <w:r>
              <w:rPr>
                <w:rFonts w:eastAsia="仿宋_GB2312" w:cs="仿宋_GB2312" w:hint="eastAsia"/>
              </w:rPr>
              <w:t>商服务</w:t>
            </w:r>
            <w:proofErr w:type="gramEnd"/>
            <w:r>
              <w:rPr>
                <w:rFonts w:eastAsia="仿宋_GB2312" w:cs="仿宋_GB2312" w:hint="eastAsia"/>
              </w:rPr>
              <w:t>一体化的农产品交易中心。</w:t>
            </w:r>
          </w:p>
        </w:tc>
      </w:tr>
    </w:tbl>
    <w:p w:rsidR="00EC6E73" w:rsidRDefault="00606AFF" w:rsidP="006A05FE">
      <w:pPr>
        <w:spacing w:beforeLines="50" w:line="540" w:lineRule="exact"/>
        <w:ind w:firstLineChars="200" w:firstLine="643"/>
        <w:rPr>
          <w:rFonts w:ascii="Times New Roman" w:eastAsia="仿宋_GB2312" w:hAnsi="Times New Roman" w:cs="Times New Roman"/>
          <w:color w:val="000000"/>
          <w:sz w:val="32"/>
          <w:szCs w:val="32"/>
          <w:lang w:val="zh-TW"/>
        </w:rPr>
      </w:pPr>
      <w:r>
        <w:rPr>
          <w:rFonts w:ascii="Times New Roman" w:eastAsia="仿宋_GB2312" w:hAnsi="Times New Roman" w:cs="仿宋_GB2312" w:hint="eastAsia"/>
          <w:b/>
          <w:bCs/>
          <w:color w:val="000000"/>
          <w:sz w:val="32"/>
          <w:szCs w:val="32"/>
          <w:lang w:val="zh-TW"/>
        </w:rPr>
        <w:t>加快推进现代农业园区升级。</w:t>
      </w:r>
      <w:r>
        <w:rPr>
          <w:rFonts w:ascii="Times New Roman" w:eastAsia="仿宋_GB2312" w:hAnsi="Times New Roman" w:cs="仿宋_GB2312" w:hint="eastAsia"/>
          <w:color w:val="000000"/>
          <w:sz w:val="32"/>
          <w:szCs w:val="32"/>
          <w:lang w:val="zh-TW"/>
        </w:rPr>
        <w:t>坚持把现代农业园区作为农业高质量发展的重要载体，按照</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做强核心区、提升示范区、扩大辐射区</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的总体要求，驱动园区提档升级，以提高农业综合效益和竞争力为目标，以标准化园区建设为依托，壮大锦绣</w:t>
      </w:r>
      <w:r>
        <w:rPr>
          <w:rFonts w:ascii="Times New Roman" w:eastAsia="仿宋_GB2312" w:hAnsi="Times New Roman" w:cs="仿宋_GB2312" w:hint="eastAsia"/>
          <w:color w:val="000000"/>
          <w:sz w:val="32"/>
          <w:szCs w:val="32"/>
          <w:lang w:val="zh-TW"/>
        </w:rPr>
        <w:t>大地、古城田园综合体</w:t>
      </w:r>
      <w:proofErr w:type="gramStart"/>
      <w:r>
        <w:rPr>
          <w:rFonts w:ascii="Times New Roman" w:eastAsia="仿宋_GB2312" w:hAnsi="Times New Roman" w:cs="仿宋_GB2312" w:hint="eastAsia"/>
          <w:color w:val="000000"/>
          <w:sz w:val="32"/>
          <w:szCs w:val="32"/>
          <w:lang w:val="zh-TW"/>
        </w:rPr>
        <w:t>等农旅融合</w:t>
      </w:r>
      <w:proofErr w:type="gramEnd"/>
      <w:r>
        <w:rPr>
          <w:rFonts w:ascii="Times New Roman" w:eastAsia="仿宋_GB2312" w:hAnsi="Times New Roman" w:cs="仿宋_GB2312" w:hint="eastAsia"/>
          <w:color w:val="000000"/>
          <w:sz w:val="32"/>
          <w:szCs w:val="32"/>
          <w:lang w:val="zh-TW"/>
        </w:rPr>
        <w:t>项目，深入推进</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菌果药畜烟</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主导产业向集约化、现代化、绿色化方向发展。加快推动洛南县八一村等</w:t>
      </w:r>
      <w:r>
        <w:rPr>
          <w:rFonts w:ascii="Times New Roman" w:eastAsia="仿宋_GB2312" w:hAnsi="Times New Roman" w:cs="Times New Roman"/>
          <w:color w:val="000000"/>
          <w:sz w:val="32"/>
          <w:szCs w:val="32"/>
          <w:lang w:val="zh-TW"/>
        </w:rPr>
        <w:t>100</w:t>
      </w:r>
      <w:r>
        <w:rPr>
          <w:rFonts w:ascii="Times New Roman" w:eastAsia="仿宋_GB2312" w:hAnsi="Times New Roman" w:cs="仿宋_GB2312" w:hint="eastAsia"/>
          <w:color w:val="000000"/>
          <w:sz w:val="32"/>
          <w:szCs w:val="32"/>
          <w:lang w:val="zh-TW"/>
        </w:rPr>
        <w:t>个烟区烤烟产业综合体建设，不断拓展农业高质量发展路径。</w:t>
      </w:r>
    </w:p>
    <w:p w:rsidR="00EC6E73" w:rsidRDefault="00606AFF">
      <w:pPr>
        <w:spacing w:line="540" w:lineRule="exact"/>
        <w:ind w:firstLineChars="200" w:firstLine="643"/>
        <w:rPr>
          <w:rFonts w:ascii="Times New Roman" w:eastAsia="仿宋_GB2312" w:hAnsi="Times New Roman" w:cs="Times New Roman"/>
          <w:color w:val="000000"/>
          <w:sz w:val="32"/>
          <w:szCs w:val="32"/>
          <w:lang w:val="zh-TW"/>
        </w:rPr>
      </w:pPr>
      <w:r>
        <w:rPr>
          <w:rFonts w:ascii="Times New Roman" w:eastAsia="仿宋_GB2312" w:hAnsi="Times New Roman" w:cs="仿宋_GB2312" w:hint="eastAsia"/>
          <w:b/>
          <w:bCs/>
          <w:color w:val="000000"/>
          <w:sz w:val="32"/>
          <w:szCs w:val="32"/>
          <w:lang w:val="zh-TW"/>
        </w:rPr>
        <w:t>着力打造特色农业品牌。</w:t>
      </w:r>
      <w:r>
        <w:rPr>
          <w:rFonts w:ascii="Times New Roman" w:eastAsia="仿宋_GB2312" w:hAnsi="Times New Roman" w:cs="仿宋_GB2312" w:hint="eastAsia"/>
          <w:color w:val="000000"/>
          <w:sz w:val="32"/>
          <w:szCs w:val="32"/>
          <w:lang w:val="zh-TW"/>
        </w:rPr>
        <w:t>用好洛南核桃、</w:t>
      </w:r>
      <w:proofErr w:type="gramStart"/>
      <w:r>
        <w:rPr>
          <w:rFonts w:ascii="Times New Roman" w:eastAsia="仿宋_GB2312" w:hAnsi="Times New Roman" w:cs="仿宋_GB2312" w:hint="eastAsia"/>
          <w:color w:val="000000"/>
          <w:sz w:val="32"/>
          <w:szCs w:val="32"/>
          <w:lang w:val="zh-TW"/>
        </w:rPr>
        <w:t>洛</w:t>
      </w:r>
      <w:proofErr w:type="gramEnd"/>
      <w:r>
        <w:rPr>
          <w:rFonts w:ascii="Times New Roman" w:eastAsia="仿宋_GB2312" w:hAnsi="Times New Roman" w:cs="仿宋_GB2312" w:hint="eastAsia"/>
          <w:color w:val="000000"/>
          <w:sz w:val="32"/>
          <w:szCs w:val="32"/>
          <w:lang w:val="zh-TW"/>
        </w:rPr>
        <w:t>南豆腐国家地理标志品牌，开发包装洛南优质农产品，</w:t>
      </w:r>
      <w:proofErr w:type="gramStart"/>
      <w:r>
        <w:rPr>
          <w:rFonts w:ascii="Times New Roman" w:eastAsia="仿宋_GB2312" w:hAnsi="Times New Roman" w:cs="仿宋_GB2312" w:hint="eastAsia"/>
          <w:color w:val="000000"/>
          <w:sz w:val="32"/>
          <w:szCs w:val="32"/>
          <w:lang w:val="zh-TW"/>
        </w:rPr>
        <w:t>依托丝博会</w:t>
      </w:r>
      <w:proofErr w:type="gramEnd"/>
      <w:r>
        <w:rPr>
          <w:rFonts w:ascii="Times New Roman" w:eastAsia="仿宋_GB2312" w:hAnsi="Times New Roman" w:cs="仿宋_GB2312" w:hint="eastAsia"/>
          <w:color w:val="000000"/>
          <w:sz w:val="32"/>
          <w:szCs w:val="32"/>
          <w:lang w:val="zh-TW"/>
        </w:rPr>
        <w:t>、农高会、宁洛农产品购销平台等，扩大洛南特色农产品影响力，做大陕南优质农产品基地。大力招引食用菌、核桃、肉类加工全国性知名企业，进行贴牌生产，实现借力发展，加大农产品推介宣传，线上线下扩宽产品销路，推动特色农业提等升级。</w:t>
      </w:r>
    </w:p>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34" w:name="_Toc16086"/>
      <w:r>
        <w:rPr>
          <w:rFonts w:ascii="Times New Roman" w:eastAsia="黑体" w:hAnsi="Times New Roman" w:cs="黑体" w:hint="eastAsia"/>
          <w:b w:val="0"/>
          <w:bCs w:val="0"/>
          <w:color w:val="000000"/>
        </w:rPr>
        <w:lastRenderedPageBreak/>
        <w:t>第十章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构建循环工业发展体系</w:t>
      </w:r>
      <w:bookmarkStart w:id="35" w:name="_Toc4788"/>
      <w:bookmarkEnd w:id="25"/>
      <w:bookmarkEnd w:id="34"/>
    </w:p>
    <w:p w:rsidR="00EC6E73" w:rsidRDefault="00606AFF">
      <w:pPr>
        <w:spacing w:line="540" w:lineRule="exact"/>
        <w:ind w:firstLineChars="200" w:firstLine="640"/>
        <w:rPr>
          <w:rFonts w:ascii="Times New Roman" w:eastAsia="仿宋_GB2312" w:hAnsi="Times New Roman" w:cs="Times New Roman"/>
          <w:color w:val="000000"/>
          <w:sz w:val="32"/>
          <w:szCs w:val="32"/>
          <w:lang w:val="zh-TW"/>
        </w:rPr>
      </w:pPr>
      <w:r>
        <w:rPr>
          <w:rFonts w:ascii="Times New Roman" w:eastAsia="仿宋_GB2312" w:hAnsi="Times New Roman" w:cs="仿宋_GB2312" w:hint="eastAsia"/>
          <w:color w:val="000000"/>
          <w:sz w:val="32"/>
          <w:szCs w:val="32"/>
          <w:lang w:val="zh-TW"/>
        </w:rPr>
        <w:t>以发展循环产业为抓手，优化整合矿产资源，</w:t>
      </w:r>
      <w:r>
        <w:rPr>
          <w:rFonts w:ascii="Times New Roman" w:eastAsia="仿宋_GB2312" w:hAnsi="Times New Roman" w:cs="仿宋_GB2312" w:hint="eastAsia"/>
          <w:color w:val="000000"/>
          <w:sz w:val="32"/>
          <w:szCs w:val="32"/>
        </w:rPr>
        <w:t>大力</w:t>
      </w:r>
      <w:r>
        <w:rPr>
          <w:rFonts w:ascii="Times New Roman" w:eastAsia="仿宋_GB2312" w:hAnsi="Times New Roman" w:cs="仿宋_GB2312" w:hint="eastAsia"/>
          <w:color w:val="000000"/>
          <w:sz w:val="32"/>
          <w:szCs w:val="32"/>
          <w:lang w:val="zh-TW"/>
        </w:rPr>
        <w:t>发展新型材料、循环产业、清洁能源，以县域工业集中区为主体，形成</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一区三园、六大板块</w:t>
      </w:r>
      <w:r>
        <w:rPr>
          <w:rFonts w:ascii="Times New Roman" w:eastAsia="仿宋_GB2312" w:hAnsi="Times New Roman" w:cs="Times New Roman"/>
          <w:color w:val="000000"/>
          <w:sz w:val="32"/>
          <w:szCs w:val="32"/>
          <w:lang w:val="zh-TW"/>
        </w:rPr>
        <w:t>”</w:t>
      </w:r>
      <w:r>
        <w:rPr>
          <w:rFonts w:ascii="Times New Roman" w:eastAsia="仿宋_GB2312" w:hAnsi="Times New Roman" w:cs="仿宋_GB2312" w:hint="eastAsia"/>
          <w:color w:val="000000"/>
          <w:sz w:val="32"/>
          <w:szCs w:val="32"/>
          <w:lang w:val="zh-TW"/>
        </w:rPr>
        <w:t>发展格局，</w:t>
      </w:r>
      <w:r>
        <w:rPr>
          <w:rFonts w:ascii="Times New Roman" w:eastAsia="仿宋_GB2312" w:hAnsi="Times New Roman" w:cs="仿宋_GB2312" w:hint="eastAsia"/>
          <w:color w:val="000000"/>
          <w:sz w:val="32"/>
          <w:szCs w:val="32"/>
        </w:rPr>
        <w:t>构建</w:t>
      </w:r>
      <w:r>
        <w:rPr>
          <w:rFonts w:ascii="Times New Roman" w:eastAsia="仿宋_GB2312" w:hAnsi="Times New Roman" w:cs="仿宋_GB2312" w:hint="eastAsia"/>
          <w:color w:val="000000"/>
          <w:sz w:val="32"/>
          <w:szCs w:val="32"/>
          <w:lang w:val="zh-TW"/>
        </w:rPr>
        <w:t>现代工业产业集群。</w:t>
      </w:r>
    </w:p>
    <w:p w:rsidR="00EC6E73" w:rsidRDefault="00606AFF" w:rsidP="006A05FE">
      <w:pPr>
        <w:spacing w:afterLines="50" w:line="540" w:lineRule="exact"/>
        <w:ind w:firstLineChars="200" w:firstLine="643"/>
        <w:rPr>
          <w:rFonts w:ascii="Times New Roman" w:hAnsi="Times New Roman" w:cs="Times New Roman"/>
          <w:color w:val="000000"/>
          <w:sz w:val="32"/>
          <w:szCs w:val="32"/>
          <w:lang w:val="zh-TW"/>
        </w:rPr>
      </w:pPr>
      <w:r>
        <w:rPr>
          <w:rFonts w:ascii="Times New Roman" w:eastAsia="仿宋_GB2312" w:hAnsi="Times New Roman" w:cs="仿宋_GB2312" w:hint="eastAsia"/>
          <w:b/>
          <w:bCs/>
          <w:color w:val="000000"/>
          <w:sz w:val="32"/>
          <w:szCs w:val="32"/>
          <w:lang w:val="zh-TW"/>
        </w:rPr>
        <w:t>做大新型材料产业。</w:t>
      </w:r>
      <w:r>
        <w:rPr>
          <w:rFonts w:ascii="Times New Roman" w:eastAsia="仿宋_GB2312" w:hAnsi="Times New Roman" w:cs="仿宋_GB2312" w:hint="eastAsia"/>
          <w:color w:val="000000"/>
          <w:sz w:val="32"/>
          <w:szCs w:val="32"/>
          <w:lang w:val="zh-TW" w:eastAsia="zh-TW"/>
        </w:rPr>
        <w:t>围绕金属材料、非金属材料、含能材料等，实施深度开发，延链补链强链，推动新材料向产业链、价值链高端迈进。重点开发钼、镁、铜</w:t>
      </w:r>
      <w:r>
        <w:rPr>
          <w:rFonts w:ascii="Times New Roman" w:eastAsia="仿宋_GB2312" w:hAnsi="Times New Roman" w:cs="仿宋_GB2312" w:hint="eastAsia"/>
          <w:color w:val="000000"/>
          <w:sz w:val="32"/>
          <w:szCs w:val="32"/>
          <w:lang w:val="zh-TW"/>
        </w:rPr>
        <w:t>等</w:t>
      </w:r>
      <w:r>
        <w:rPr>
          <w:rFonts w:ascii="Times New Roman" w:eastAsia="仿宋_GB2312" w:hAnsi="Times New Roman" w:cs="仿宋_GB2312" w:hint="eastAsia"/>
          <w:color w:val="000000"/>
          <w:sz w:val="32"/>
          <w:szCs w:val="32"/>
          <w:lang w:val="zh-TW" w:eastAsia="zh-TW"/>
        </w:rPr>
        <w:t>金属材料，建设钼材料产业园、镁材料产业园、铜材料产业园，开发钼、镁、铜等金属制品、合金装备材料等；开发硅石、钾长石、白云石</w:t>
      </w:r>
      <w:r>
        <w:rPr>
          <w:rFonts w:ascii="Times New Roman" w:eastAsia="仿宋_GB2312" w:hAnsi="Times New Roman" w:cs="仿宋_GB2312" w:hint="eastAsia"/>
          <w:color w:val="000000"/>
          <w:sz w:val="32"/>
          <w:szCs w:val="32"/>
          <w:lang w:val="zh-TW"/>
        </w:rPr>
        <w:t>及</w:t>
      </w:r>
      <w:r>
        <w:rPr>
          <w:rFonts w:ascii="Times New Roman" w:eastAsia="仿宋_GB2312" w:hAnsi="Times New Roman" w:cs="仿宋_GB2312" w:hint="eastAsia"/>
          <w:color w:val="000000"/>
          <w:sz w:val="32"/>
          <w:szCs w:val="32"/>
          <w:lang w:val="zh-TW" w:eastAsia="zh-TW"/>
        </w:rPr>
        <w:t>石英砂非金属材料，精深加工新型建材；加快</w:t>
      </w:r>
      <w:r>
        <w:rPr>
          <w:rFonts w:ascii="Times New Roman" w:eastAsia="仿宋_GB2312" w:hAnsi="Times New Roman" w:cs="仿宋_GB2312" w:hint="eastAsia"/>
          <w:color w:val="000000"/>
          <w:sz w:val="32"/>
          <w:szCs w:val="32"/>
          <w:lang w:val="zh-TW"/>
        </w:rPr>
        <w:t>秦紫玉</w:t>
      </w:r>
      <w:r>
        <w:rPr>
          <w:rFonts w:ascii="Times New Roman" w:eastAsia="仿宋_GB2312" w:hAnsi="Times New Roman" w:cs="仿宋_GB2312" w:hint="eastAsia"/>
          <w:color w:val="000000"/>
          <w:sz w:val="32"/>
          <w:szCs w:val="32"/>
          <w:lang w:val="zh-TW" w:eastAsia="zh-TW"/>
        </w:rPr>
        <w:t>开发利用，建设黄金珠宝加工和交易中心，建设百亿级新材料集群，打造陕西新材料基地</w:t>
      </w:r>
      <w:r>
        <w:rPr>
          <w:rFonts w:ascii="Times New Roman" w:eastAsia="仿宋_GB2312" w:hAnsi="Times New Roman" w:cs="仿宋_GB2312" w:hint="eastAsia"/>
          <w:color w:val="000000"/>
          <w:sz w:val="32"/>
          <w:szCs w:val="32"/>
          <w:lang w:val="zh-TW"/>
        </w:rPr>
        <w:t>。</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4"/>
      </w:tblGrid>
      <w:tr w:rsidR="00EC6E73">
        <w:trPr>
          <w:jc w:val="center"/>
        </w:trPr>
        <w:tc>
          <w:tcPr>
            <w:tcW w:w="9094"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5 </w:t>
            </w:r>
            <w:r>
              <w:rPr>
                <w:rFonts w:ascii="Times New Roman" w:eastAsia="仿宋_GB2312" w:hAnsi="Times New Roman" w:cs="仿宋_GB2312" w:hint="eastAsia"/>
                <w:b/>
                <w:bCs/>
                <w:color w:val="000000"/>
                <w:sz w:val="24"/>
                <w:szCs w:val="24"/>
              </w:rPr>
              <w:t>新型材料重点项目</w:t>
            </w:r>
          </w:p>
          <w:p w:rsidR="00EC6E73" w:rsidRDefault="00606AFF">
            <w:pPr>
              <w:spacing w:line="42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金属材料产业。</w:t>
            </w:r>
            <w:r>
              <w:rPr>
                <w:rFonts w:ascii="Times New Roman" w:eastAsia="仿宋_GB2312" w:hAnsi="Times New Roman" w:cs="仿宋_GB2312" w:hint="eastAsia"/>
                <w:color w:val="000000"/>
                <w:sz w:val="24"/>
                <w:szCs w:val="24"/>
              </w:rPr>
              <w:t>构建以纯镁精炼、镁合金加工、铜加工、钼粉、</w:t>
            </w:r>
            <w:proofErr w:type="gramStart"/>
            <w:r>
              <w:rPr>
                <w:rFonts w:ascii="Times New Roman" w:eastAsia="仿宋_GB2312" w:hAnsi="Times New Roman" w:cs="仿宋_GB2312" w:hint="eastAsia"/>
                <w:color w:val="000000"/>
                <w:sz w:val="24"/>
                <w:szCs w:val="24"/>
              </w:rPr>
              <w:t>钼</w:t>
            </w:r>
            <w:proofErr w:type="gramEnd"/>
            <w:r>
              <w:rPr>
                <w:rFonts w:ascii="Times New Roman" w:eastAsia="仿宋_GB2312" w:hAnsi="Times New Roman" w:cs="仿宋_GB2312" w:hint="eastAsia"/>
                <w:color w:val="000000"/>
                <w:sz w:val="24"/>
                <w:szCs w:val="24"/>
              </w:rPr>
              <w:t>化合物等精深加工为主的全产业链，</w:t>
            </w:r>
            <w:proofErr w:type="gramStart"/>
            <w:r>
              <w:rPr>
                <w:rFonts w:ascii="Times New Roman" w:eastAsia="仿宋_GB2312" w:hAnsi="Times New Roman" w:cs="仿宋_GB2312" w:hint="eastAsia"/>
                <w:color w:val="000000"/>
                <w:sz w:val="24"/>
                <w:szCs w:val="24"/>
              </w:rPr>
              <w:t>构建秦紫玉</w:t>
            </w:r>
            <w:proofErr w:type="gramEnd"/>
            <w:r>
              <w:rPr>
                <w:rFonts w:ascii="Times New Roman" w:eastAsia="仿宋_GB2312" w:hAnsi="Times New Roman" w:cs="仿宋_GB2312" w:hint="eastAsia"/>
                <w:color w:val="000000"/>
                <w:sz w:val="24"/>
                <w:szCs w:val="24"/>
              </w:rPr>
              <w:t>开发、黄金白银等贵金属制品深加工产业链，对现有</w:t>
            </w:r>
            <w:proofErr w:type="gramStart"/>
            <w:r>
              <w:rPr>
                <w:rFonts w:ascii="Times New Roman" w:eastAsia="仿宋_GB2312" w:hAnsi="Times New Roman" w:cs="仿宋_GB2312" w:hint="eastAsia"/>
                <w:color w:val="000000"/>
                <w:sz w:val="24"/>
                <w:szCs w:val="24"/>
              </w:rPr>
              <w:t>钼</w:t>
            </w:r>
            <w:proofErr w:type="gramEnd"/>
            <w:r>
              <w:rPr>
                <w:rFonts w:ascii="Times New Roman" w:eastAsia="仿宋_GB2312" w:hAnsi="Times New Roman" w:cs="仿宋_GB2312" w:hint="eastAsia"/>
                <w:color w:val="000000"/>
                <w:sz w:val="24"/>
                <w:szCs w:val="24"/>
              </w:rPr>
              <w:t>、金、铁等矿产加工企业进行技术升级改造，建设装配式建筑钢结构产品生产线，加强产业链上下游企业配套协作，打造金属材料产业集群。</w:t>
            </w:r>
          </w:p>
          <w:p w:rsidR="00EC6E73" w:rsidRDefault="00606AFF">
            <w:pPr>
              <w:spacing w:line="420" w:lineRule="exact"/>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非金属材料产业。</w:t>
            </w:r>
            <w:r>
              <w:rPr>
                <w:rFonts w:ascii="Times New Roman" w:eastAsia="仿宋_GB2312" w:hAnsi="Times New Roman" w:cs="仿宋_GB2312" w:hint="eastAsia"/>
                <w:color w:val="000000"/>
                <w:sz w:val="24"/>
                <w:szCs w:val="24"/>
              </w:rPr>
              <w:t>构建以白云岩、花岗岩绿色矿山开发、硅太阳能电池盖板玻璃、太阳能电波基板玻璃、特种玻璃基板薄膜等硅石资源开发，米粉体</w:t>
            </w:r>
            <w:r>
              <w:rPr>
                <w:rFonts w:ascii="Times New Roman" w:eastAsia="仿宋_GB2312" w:hAnsi="Times New Roman" w:cs="仿宋_GB2312" w:hint="eastAsia"/>
                <w:color w:val="000000"/>
                <w:sz w:val="24"/>
                <w:szCs w:val="24"/>
              </w:rPr>
              <w:t>、混凝土、石英粉、钾长石、石灰石等矿石资源为主的新型建材开发，打造非金属材料产业集群。</w:t>
            </w:r>
          </w:p>
          <w:p w:rsidR="00EC6E73" w:rsidRDefault="00606AFF">
            <w:pPr>
              <w:spacing w:line="42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其他新材料产业。</w:t>
            </w:r>
            <w:r>
              <w:rPr>
                <w:rFonts w:ascii="Times New Roman" w:eastAsia="仿宋_GB2312" w:hAnsi="Times New Roman" w:cs="仿宋_GB2312" w:hint="eastAsia"/>
                <w:color w:val="000000"/>
                <w:sz w:val="24"/>
                <w:szCs w:val="24"/>
              </w:rPr>
              <w:t>建设高效、节能、</w:t>
            </w:r>
            <w:proofErr w:type="gramStart"/>
            <w:r>
              <w:rPr>
                <w:rFonts w:ascii="Times New Roman" w:eastAsia="仿宋_GB2312" w:hAnsi="Times New Roman" w:cs="仿宋_GB2312" w:hint="eastAsia"/>
                <w:color w:val="000000"/>
                <w:sz w:val="24"/>
                <w:szCs w:val="24"/>
              </w:rPr>
              <w:t>环保新型</w:t>
            </w:r>
            <w:proofErr w:type="gramEnd"/>
            <w:r>
              <w:rPr>
                <w:rFonts w:ascii="Times New Roman" w:eastAsia="仿宋_GB2312" w:hAnsi="Times New Roman" w:cs="仿宋_GB2312" w:hint="eastAsia"/>
                <w:color w:val="000000"/>
                <w:sz w:val="24"/>
                <w:szCs w:val="24"/>
              </w:rPr>
              <w:t>建材生产线一条，建设</w:t>
            </w:r>
            <w:r>
              <w:rPr>
                <w:rFonts w:ascii="Times New Roman" w:eastAsia="仿宋_GB2312" w:hAnsi="Times New Roman" w:cs="Times New Roman"/>
                <w:color w:val="000000"/>
                <w:sz w:val="24"/>
                <w:szCs w:val="24"/>
              </w:rPr>
              <w:t>1</w:t>
            </w:r>
            <w:r>
              <w:rPr>
                <w:rFonts w:ascii="Times New Roman" w:eastAsia="仿宋_GB2312" w:hAnsi="Times New Roman" w:cs="仿宋_GB2312" w:hint="eastAsia"/>
                <w:color w:val="000000"/>
                <w:sz w:val="24"/>
                <w:szCs w:val="24"/>
              </w:rPr>
              <w:t>万吨选厂及配套尾矿库；建设含能材料、高分子材料、新材料技术研发基地及相关配套设施，建设县域工业集中</w:t>
            </w:r>
            <w:proofErr w:type="gramStart"/>
            <w:r>
              <w:rPr>
                <w:rFonts w:ascii="Times New Roman" w:eastAsia="仿宋_GB2312" w:hAnsi="Times New Roman" w:cs="仿宋_GB2312" w:hint="eastAsia"/>
                <w:color w:val="000000"/>
                <w:sz w:val="24"/>
                <w:szCs w:val="24"/>
              </w:rPr>
              <w:t>区电子</w:t>
            </w:r>
            <w:proofErr w:type="gramEnd"/>
            <w:r>
              <w:rPr>
                <w:rFonts w:ascii="Times New Roman" w:eastAsia="仿宋_GB2312" w:hAnsi="Times New Roman" w:cs="仿宋_GB2312" w:hint="eastAsia"/>
                <w:color w:val="000000"/>
                <w:sz w:val="24"/>
                <w:szCs w:val="24"/>
              </w:rPr>
              <w:t>产业园，做大做强新型电池产业。</w:t>
            </w:r>
          </w:p>
        </w:tc>
      </w:tr>
    </w:tbl>
    <w:p w:rsidR="00EC6E73" w:rsidRDefault="00606AFF">
      <w:pPr>
        <w:spacing w:line="540" w:lineRule="exact"/>
        <w:ind w:firstLineChars="200" w:firstLine="643"/>
        <w:rPr>
          <w:rFonts w:ascii="Times New Roman" w:eastAsia="PMingLiUfalt" w:hAnsi="Times New Roman" w:cs="Times New Roman"/>
          <w:color w:val="000000"/>
          <w:sz w:val="32"/>
          <w:szCs w:val="32"/>
          <w:lang w:val="zh-TW" w:eastAsia="zh-TW"/>
        </w:rPr>
      </w:pPr>
      <w:r>
        <w:rPr>
          <w:rFonts w:ascii="Times New Roman" w:eastAsia="仿宋_GB2312" w:hAnsi="Times New Roman" w:cs="仿宋_GB2312" w:hint="eastAsia"/>
          <w:b/>
          <w:bCs/>
          <w:color w:val="000000"/>
          <w:sz w:val="32"/>
          <w:szCs w:val="32"/>
          <w:lang w:val="zh-TW"/>
        </w:rPr>
        <w:t>培育壮大循环产业。</w:t>
      </w:r>
      <w:r>
        <w:rPr>
          <w:rFonts w:ascii="Times New Roman" w:eastAsia="仿宋_GB2312" w:hAnsi="Times New Roman" w:cs="仿宋_GB2312" w:hint="eastAsia"/>
          <w:color w:val="000000"/>
          <w:sz w:val="32"/>
          <w:szCs w:val="32"/>
          <w:lang w:val="zh-TW" w:eastAsia="zh-TW"/>
        </w:rPr>
        <w:t>坚持</w:t>
      </w:r>
      <w:r>
        <w:rPr>
          <w:rFonts w:ascii="Times New Roman" w:eastAsia="仿宋_GB2312" w:hAnsi="Times New Roman" w:cs="Times New Roman"/>
          <w:color w:val="000000"/>
          <w:sz w:val="32"/>
          <w:szCs w:val="32"/>
          <w:lang w:val="zh-TW" w:eastAsia="zh-TW"/>
        </w:rPr>
        <w:t>“</w:t>
      </w:r>
      <w:r>
        <w:rPr>
          <w:rFonts w:ascii="Times New Roman" w:eastAsia="仿宋_GB2312" w:hAnsi="Times New Roman" w:cs="仿宋_GB2312" w:hint="eastAsia"/>
          <w:color w:val="000000"/>
          <w:sz w:val="32"/>
          <w:szCs w:val="32"/>
          <w:lang w:val="zh-TW" w:eastAsia="zh-TW"/>
        </w:rPr>
        <w:t>减量化、再利用、资源化</w:t>
      </w:r>
      <w:r>
        <w:rPr>
          <w:rFonts w:ascii="Times New Roman" w:eastAsia="仿宋_GB2312" w:hAnsi="Times New Roman" w:cs="Times New Roman"/>
          <w:color w:val="000000"/>
          <w:sz w:val="32"/>
          <w:szCs w:val="32"/>
          <w:lang w:val="zh-TW" w:eastAsia="zh-TW"/>
        </w:rPr>
        <w:t>”</w:t>
      </w:r>
      <w:r>
        <w:rPr>
          <w:rFonts w:ascii="Times New Roman" w:eastAsia="仿宋_GB2312" w:hAnsi="Times New Roman" w:cs="仿宋_GB2312" w:hint="eastAsia"/>
          <w:color w:val="000000"/>
          <w:sz w:val="32"/>
          <w:szCs w:val="32"/>
          <w:lang w:val="zh-TW" w:eastAsia="zh-TW"/>
        </w:rPr>
        <w:t>，围绕资源高效集约利用、回收循环利用、节能环保技术等方面，探索循环经济新业态、新模式、新产业。立足循环产业发展现状，</w:t>
      </w:r>
      <w:r>
        <w:rPr>
          <w:rFonts w:ascii="Times New Roman" w:eastAsia="仿宋_GB2312" w:hAnsi="Times New Roman" w:cs="仿宋_GB2312" w:hint="eastAsia"/>
          <w:color w:val="000000"/>
          <w:sz w:val="32"/>
          <w:szCs w:val="32"/>
          <w:lang w:val="zh-TW"/>
        </w:rPr>
        <w:t>加快推动</w:t>
      </w:r>
      <w:r>
        <w:rPr>
          <w:rFonts w:ascii="Times New Roman" w:eastAsia="仿宋_GB2312" w:hAnsi="Times New Roman" w:cs="仿宋_GB2312" w:hint="eastAsia"/>
          <w:color w:val="000000"/>
          <w:sz w:val="32"/>
          <w:szCs w:val="32"/>
          <w:lang w:val="zh-TW" w:eastAsia="zh-TW"/>
        </w:rPr>
        <w:t>核桃产品深加工、有色金属回收利用、尾矿综合</w:t>
      </w:r>
      <w:r>
        <w:rPr>
          <w:rFonts w:ascii="Times New Roman" w:eastAsia="仿宋_GB2312" w:hAnsi="Times New Roman" w:cs="仿宋_GB2312" w:hint="eastAsia"/>
          <w:color w:val="000000"/>
          <w:sz w:val="32"/>
          <w:szCs w:val="32"/>
          <w:lang w:val="zh-TW"/>
        </w:rPr>
        <w:t>回收</w:t>
      </w:r>
      <w:r>
        <w:rPr>
          <w:rFonts w:ascii="Times New Roman" w:eastAsia="仿宋_GB2312" w:hAnsi="Times New Roman" w:cs="仿宋_GB2312" w:hint="eastAsia"/>
          <w:color w:val="000000"/>
          <w:sz w:val="32"/>
          <w:szCs w:val="32"/>
          <w:lang w:val="zh-TW" w:eastAsia="zh-TW"/>
        </w:rPr>
        <w:t>利</w:t>
      </w:r>
      <w:r>
        <w:rPr>
          <w:rFonts w:ascii="Times New Roman" w:eastAsia="仿宋_GB2312" w:hAnsi="Times New Roman" w:cs="仿宋_GB2312" w:hint="eastAsia"/>
          <w:color w:val="000000"/>
          <w:sz w:val="32"/>
          <w:szCs w:val="32"/>
          <w:lang w:val="zh-TW" w:eastAsia="zh-TW"/>
        </w:rPr>
        <w:lastRenderedPageBreak/>
        <w:t>用、建筑垃圾回收利用、畜禽粪污资源化利用等</w:t>
      </w:r>
      <w:r>
        <w:rPr>
          <w:rFonts w:ascii="Times New Roman" w:eastAsia="仿宋_GB2312" w:hAnsi="Times New Roman" w:cs="仿宋_GB2312" w:hint="eastAsia"/>
          <w:color w:val="000000"/>
          <w:sz w:val="32"/>
          <w:szCs w:val="32"/>
          <w:lang w:val="zh-TW"/>
        </w:rPr>
        <w:t>循环产业发展</w:t>
      </w:r>
      <w:r>
        <w:rPr>
          <w:rFonts w:ascii="Times New Roman" w:eastAsia="仿宋_GB2312" w:hAnsi="Times New Roman" w:cs="仿宋_GB2312" w:hint="eastAsia"/>
          <w:color w:val="000000"/>
          <w:sz w:val="32"/>
          <w:szCs w:val="32"/>
          <w:lang w:val="zh-TW" w:eastAsia="zh-TW"/>
        </w:rPr>
        <w:t>，构建企业、园区、县域、区域间循环利用产业链条。打造卫东有色金属循环利用科技产业园，实施矿产企业技改升级、高耗能企业节能改造，深化尾矿综合利用科技研发，壮大循环经济体量，建设陕西循环产业示范县。</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0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6 </w:t>
            </w:r>
            <w:r>
              <w:rPr>
                <w:rFonts w:ascii="Times New Roman" w:eastAsia="仿宋_GB2312" w:hAnsi="Times New Roman" w:cs="仿宋_GB2312" w:hint="eastAsia"/>
                <w:b/>
                <w:bCs/>
                <w:color w:val="000000"/>
                <w:sz w:val="24"/>
                <w:szCs w:val="24"/>
              </w:rPr>
              <w:t>循环工业重点项目</w:t>
            </w:r>
          </w:p>
          <w:p w:rsidR="00EC6E73" w:rsidRDefault="00606AFF">
            <w:pPr>
              <w:spacing w:line="400" w:lineRule="exact"/>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循环产业工程。</w:t>
            </w:r>
            <w:r>
              <w:rPr>
                <w:rFonts w:ascii="Times New Roman" w:eastAsia="仿宋_GB2312" w:hAnsi="Times New Roman" w:cs="仿宋_GB2312" w:hint="eastAsia"/>
                <w:color w:val="000000"/>
                <w:sz w:val="24"/>
                <w:szCs w:val="24"/>
              </w:rPr>
              <w:t>构建核桃糕点、核桃壳、核桃青皮、核桃工艺品等深加工产业链；对金、</w:t>
            </w:r>
            <w:proofErr w:type="gramStart"/>
            <w:r>
              <w:rPr>
                <w:rFonts w:ascii="Times New Roman" w:eastAsia="仿宋_GB2312" w:hAnsi="Times New Roman" w:cs="仿宋_GB2312" w:hint="eastAsia"/>
                <w:color w:val="000000"/>
                <w:sz w:val="24"/>
                <w:szCs w:val="24"/>
              </w:rPr>
              <w:t>钼</w:t>
            </w:r>
            <w:proofErr w:type="gramEnd"/>
            <w:r>
              <w:rPr>
                <w:rFonts w:ascii="Times New Roman" w:eastAsia="仿宋_GB2312" w:hAnsi="Times New Roman" w:cs="仿宋_GB2312" w:hint="eastAsia"/>
                <w:color w:val="000000"/>
                <w:sz w:val="24"/>
                <w:szCs w:val="24"/>
              </w:rPr>
              <w:t>等尾矿进行铁、铅、铜等有价伴生金属进行综合回收开发利用，建设钼矿采、冶、加工一体化及多金属共生矿循环综合利用产业基地；建设环保建筑材料生产线</w:t>
            </w:r>
            <w:r>
              <w:rPr>
                <w:rFonts w:ascii="Times New Roman" w:eastAsia="仿宋_GB2312" w:hAnsi="Times New Roman" w:cs="Times New Roman"/>
                <w:color w:val="000000"/>
                <w:sz w:val="24"/>
                <w:szCs w:val="24"/>
              </w:rPr>
              <w:t xml:space="preserve">  </w:t>
            </w:r>
            <w:r>
              <w:rPr>
                <w:rFonts w:ascii="Times New Roman" w:eastAsia="仿宋_GB2312" w:hAnsi="Times New Roman" w:cs="仿宋_GB2312" w:hint="eastAsia"/>
                <w:color w:val="000000"/>
                <w:sz w:val="24"/>
                <w:szCs w:val="24"/>
              </w:rPr>
              <w:t>条，处理尾矿渣及建筑垃圾。</w:t>
            </w:r>
          </w:p>
        </w:tc>
      </w:tr>
    </w:tbl>
    <w:p w:rsidR="00EC6E73" w:rsidRDefault="00606AFF">
      <w:pPr>
        <w:spacing w:line="540" w:lineRule="exact"/>
        <w:ind w:firstLineChars="200" w:firstLine="643"/>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b/>
          <w:bCs/>
          <w:color w:val="000000"/>
          <w:sz w:val="32"/>
          <w:szCs w:val="32"/>
          <w:lang w:val="zh-CN"/>
        </w:rPr>
        <w:t>做大清洁能源产业。</w:t>
      </w:r>
      <w:r>
        <w:rPr>
          <w:rFonts w:ascii="Times New Roman" w:eastAsia="仿宋_GB2312" w:hAnsi="Times New Roman" w:cs="仿宋_GB2312" w:hint="eastAsia"/>
          <w:color w:val="000000"/>
          <w:sz w:val="32"/>
          <w:szCs w:val="32"/>
          <w:lang w:val="zh-CN"/>
        </w:rPr>
        <w:t>倡导低碳生活，加快发展太阳能、风能、生物质能等清洁能源，充分利用自然资源，加快建设光伏农场，发展食用菌、中药材、水果、畜禽等高附加值农业，推动清洁能源与设施农业、休闲观光旅游融合发展。合理布局、科学布置，探索发展风电项目，加快农、光、风</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三位一体</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新能源电厂建设，建成清洁能源产业基地。推进新奥新能源</w:t>
      </w:r>
      <w:proofErr w:type="gramStart"/>
      <w:r>
        <w:rPr>
          <w:rFonts w:ascii="Times New Roman" w:eastAsia="仿宋_GB2312" w:hAnsi="Times New Roman" w:cs="仿宋_GB2312" w:hint="eastAsia"/>
          <w:color w:val="000000"/>
          <w:sz w:val="32"/>
          <w:szCs w:val="32"/>
          <w:lang w:val="zh-CN"/>
        </w:rPr>
        <w:t>泛能网</w:t>
      </w:r>
      <w:proofErr w:type="gramEnd"/>
      <w:r>
        <w:rPr>
          <w:rFonts w:ascii="Times New Roman" w:eastAsia="仿宋_GB2312" w:hAnsi="Times New Roman" w:cs="仿宋_GB2312" w:hint="eastAsia"/>
          <w:color w:val="000000"/>
          <w:sz w:val="32"/>
          <w:szCs w:val="32"/>
          <w:lang w:val="zh-CN"/>
        </w:rPr>
        <w:t>建设，利用数字技术，将能源设施互联互通，为生态能源各参与方提供智慧支持，为用户提供价值服务，实现信息引导能量有序流动。</w:t>
      </w:r>
    </w:p>
    <w:p w:rsidR="00EC6E73" w:rsidRDefault="00EC6E73">
      <w:pPr>
        <w:pStyle w:val="a5"/>
        <w:spacing w:after="0" w:line="240" w:lineRule="exact"/>
        <w:rPr>
          <w:lang w:val="zh-CN"/>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0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7 </w:t>
            </w:r>
            <w:r>
              <w:rPr>
                <w:rFonts w:ascii="Times New Roman" w:eastAsia="仿宋_GB2312" w:hAnsi="Times New Roman" w:cs="仿宋_GB2312" w:hint="eastAsia"/>
                <w:b/>
                <w:bCs/>
                <w:color w:val="000000"/>
                <w:sz w:val="24"/>
                <w:szCs w:val="24"/>
              </w:rPr>
              <w:t>清洁能源重点项目</w:t>
            </w:r>
          </w:p>
          <w:p w:rsidR="00EC6E73" w:rsidRDefault="00606AFF">
            <w:pPr>
              <w:pStyle w:val="8"/>
              <w:spacing w:line="400" w:lineRule="exact"/>
              <w:rPr>
                <w:rFonts w:eastAsia="仿宋_GB2312"/>
              </w:rPr>
            </w:pPr>
            <w:r>
              <w:rPr>
                <w:rFonts w:eastAsia="仿宋_GB2312" w:cs="仿宋_GB2312" w:hint="eastAsia"/>
                <w:sz w:val="24"/>
                <w:szCs w:val="24"/>
              </w:rPr>
              <w:t>光伏发电、</w:t>
            </w:r>
            <w:r>
              <w:rPr>
                <w:rFonts w:eastAsia="仿宋_GB2312" w:cs="仿宋_GB2312" w:hint="eastAsia"/>
                <w:sz w:val="24"/>
                <w:szCs w:val="24"/>
              </w:rPr>
              <w:t>风电工程。</w:t>
            </w:r>
            <w:r>
              <w:rPr>
                <w:rFonts w:eastAsia="仿宋_GB2312" w:cs="仿宋_GB2312" w:hint="eastAsia"/>
                <w:b w:val="0"/>
                <w:bCs w:val="0"/>
                <w:sz w:val="24"/>
                <w:szCs w:val="24"/>
              </w:rPr>
              <w:t>在古城镇建设</w:t>
            </w:r>
            <w:r>
              <w:rPr>
                <w:rFonts w:eastAsia="仿宋_GB2312"/>
                <w:b w:val="0"/>
                <w:bCs w:val="0"/>
                <w:sz w:val="24"/>
                <w:szCs w:val="24"/>
              </w:rPr>
              <w:t>100MW</w:t>
            </w:r>
            <w:r>
              <w:rPr>
                <w:rFonts w:eastAsia="仿宋_GB2312" w:cs="仿宋_GB2312" w:hint="eastAsia"/>
                <w:b w:val="0"/>
                <w:bCs w:val="0"/>
                <w:sz w:val="24"/>
                <w:szCs w:val="24"/>
              </w:rPr>
              <w:t>农业光伏项目，推进实施光</w:t>
            </w:r>
            <w:proofErr w:type="gramStart"/>
            <w:r>
              <w:rPr>
                <w:rFonts w:eastAsia="仿宋_GB2312" w:cs="仿宋_GB2312" w:hint="eastAsia"/>
                <w:b w:val="0"/>
                <w:bCs w:val="0"/>
                <w:sz w:val="24"/>
                <w:szCs w:val="24"/>
              </w:rPr>
              <w:t>伏农业</w:t>
            </w:r>
            <w:proofErr w:type="gramEnd"/>
            <w:r>
              <w:rPr>
                <w:rFonts w:eastAsia="仿宋_GB2312" w:cs="仿宋_GB2312" w:hint="eastAsia"/>
                <w:b w:val="0"/>
                <w:bCs w:val="0"/>
                <w:sz w:val="24"/>
                <w:szCs w:val="24"/>
              </w:rPr>
              <w:t>与观光旅游综合利用示范项目；在</w:t>
            </w:r>
            <w:proofErr w:type="gramStart"/>
            <w:r>
              <w:rPr>
                <w:rFonts w:eastAsia="仿宋_GB2312" w:cs="仿宋_GB2312" w:hint="eastAsia"/>
                <w:b w:val="0"/>
                <w:bCs w:val="0"/>
                <w:sz w:val="24"/>
                <w:szCs w:val="24"/>
              </w:rPr>
              <w:t>洛</w:t>
            </w:r>
            <w:proofErr w:type="gramEnd"/>
            <w:r>
              <w:rPr>
                <w:rFonts w:eastAsia="仿宋_GB2312" w:cs="仿宋_GB2312" w:hint="eastAsia"/>
                <w:b w:val="0"/>
                <w:bCs w:val="0"/>
                <w:sz w:val="24"/>
                <w:szCs w:val="24"/>
              </w:rPr>
              <w:t>源、保安、石坡等地建设农、光、风</w:t>
            </w:r>
            <w:r>
              <w:rPr>
                <w:rFonts w:eastAsia="仿宋_GB2312"/>
                <w:b w:val="0"/>
                <w:bCs w:val="0"/>
                <w:sz w:val="24"/>
                <w:szCs w:val="24"/>
              </w:rPr>
              <w:t>“</w:t>
            </w:r>
            <w:r>
              <w:rPr>
                <w:rFonts w:eastAsia="仿宋_GB2312" w:cs="仿宋_GB2312" w:hint="eastAsia"/>
                <w:b w:val="0"/>
                <w:bCs w:val="0"/>
                <w:sz w:val="24"/>
                <w:szCs w:val="24"/>
              </w:rPr>
              <w:t>三位一体</w:t>
            </w:r>
            <w:r>
              <w:rPr>
                <w:rFonts w:eastAsia="仿宋_GB2312"/>
                <w:b w:val="0"/>
                <w:bCs w:val="0"/>
                <w:sz w:val="24"/>
                <w:szCs w:val="24"/>
              </w:rPr>
              <w:t>”</w:t>
            </w:r>
            <w:r>
              <w:rPr>
                <w:rFonts w:eastAsia="仿宋_GB2312" w:cs="仿宋_GB2312" w:hint="eastAsia"/>
                <w:b w:val="0"/>
                <w:bCs w:val="0"/>
                <w:sz w:val="24"/>
                <w:szCs w:val="24"/>
              </w:rPr>
              <w:t>的</w:t>
            </w:r>
            <w:r>
              <w:rPr>
                <w:rFonts w:eastAsia="仿宋_GB2312"/>
                <w:b w:val="0"/>
                <w:bCs w:val="0"/>
                <w:sz w:val="24"/>
                <w:szCs w:val="24"/>
              </w:rPr>
              <w:t>500MW</w:t>
            </w:r>
            <w:r>
              <w:rPr>
                <w:rFonts w:eastAsia="仿宋_GB2312" w:cs="仿宋_GB2312" w:hint="eastAsia"/>
                <w:b w:val="0"/>
                <w:bCs w:val="0"/>
                <w:sz w:val="24"/>
                <w:szCs w:val="24"/>
              </w:rPr>
              <w:t>新能源电厂。</w:t>
            </w:r>
          </w:p>
          <w:p w:rsidR="00EC6E73" w:rsidRDefault="00606AFF">
            <w:pPr>
              <w:pStyle w:val="8"/>
              <w:spacing w:line="400" w:lineRule="exact"/>
              <w:rPr>
                <w:rFonts w:eastAsia="仿宋_GB2312"/>
                <w:sz w:val="21"/>
                <w:szCs w:val="21"/>
              </w:rPr>
            </w:pPr>
            <w:bookmarkStart w:id="36" w:name="_Hlk64541475"/>
            <w:r>
              <w:rPr>
                <w:rFonts w:eastAsia="仿宋_GB2312" w:cs="仿宋_GB2312" w:hint="eastAsia"/>
                <w:sz w:val="24"/>
                <w:szCs w:val="24"/>
              </w:rPr>
              <w:t>新奥新能源</w:t>
            </w:r>
            <w:bookmarkEnd w:id="36"/>
            <w:proofErr w:type="gramStart"/>
            <w:r>
              <w:rPr>
                <w:rFonts w:eastAsia="仿宋_GB2312" w:cs="仿宋_GB2312" w:hint="eastAsia"/>
                <w:sz w:val="24"/>
                <w:szCs w:val="24"/>
              </w:rPr>
              <w:t>泛能网</w:t>
            </w:r>
            <w:proofErr w:type="gramEnd"/>
            <w:r>
              <w:rPr>
                <w:rFonts w:eastAsia="仿宋_GB2312" w:cs="仿宋_GB2312" w:hint="eastAsia"/>
                <w:sz w:val="24"/>
                <w:szCs w:val="24"/>
              </w:rPr>
              <w:t>工程。</w:t>
            </w:r>
            <w:r>
              <w:rPr>
                <w:rFonts w:eastAsia="仿宋_GB2312" w:cs="仿宋_GB2312" w:hint="eastAsia"/>
                <w:b w:val="0"/>
                <w:bCs w:val="0"/>
                <w:sz w:val="24"/>
                <w:szCs w:val="24"/>
              </w:rPr>
              <w:t>建设</w:t>
            </w:r>
            <w:proofErr w:type="gramStart"/>
            <w:r>
              <w:rPr>
                <w:rFonts w:eastAsia="仿宋_GB2312"/>
                <w:b w:val="0"/>
                <w:bCs w:val="0"/>
                <w:sz w:val="24"/>
                <w:szCs w:val="24"/>
              </w:rPr>
              <w:t>5</w:t>
            </w:r>
            <w:r>
              <w:rPr>
                <w:rFonts w:eastAsia="仿宋_GB2312" w:cs="仿宋_GB2312" w:hint="eastAsia"/>
                <w:b w:val="0"/>
                <w:bCs w:val="0"/>
                <w:sz w:val="24"/>
                <w:szCs w:val="24"/>
              </w:rPr>
              <w:t>个泛能网站</w:t>
            </w:r>
            <w:proofErr w:type="gramEnd"/>
            <w:r>
              <w:rPr>
                <w:rFonts w:eastAsia="仿宋_GB2312" w:cs="仿宋_GB2312" w:hint="eastAsia"/>
                <w:b w:val="0"/>
                <w:bCs w:val="0"/>
                <w:sz w:val="24"/>
                <w:szCs w:val="24"/>
              </w:rPr>
              <w:t>和</w:t>
            </w:r>
            <w:r>
              <w:rPr>
                <w:rFonts w:eastAsia="仿宋_GB2312"/>
                <w:b w:val="0"/>
                <w:bCs w:val="0"/>
                <w:sz w:val="24"/>
                <w:szCs w:val="24"/>
              </w:rPr>
              <w:t>1</w:t>
            </w:r>
            <w:r>
              <w:rPr>
                <w:rFonts w:eastAsia="仿宋_GB2312" w:cs="仿宋_GB2312" w:hint="eastAsia"/>
                <w:b w:val="0"/>
                <w:bCs w:val="0"/>
                <w:sz w:val="24"/>
                <w:szCs w:val="24"/>
              </w:rPr>
              <w:t>个热电联产站。</w:t>
            </w:r>
          </w:p>
        </w:tc>
      </w:tr>
    </w:tbl>
    <w:p w:rsidR="00EC6E73" w:rsidRDefault="00606AFF" w:rsidP="006A05FE">
      <w:pPr>
        <w:spacing w:beforeLines="50" w:afterLines="50" w:line="560" w:lineRule="exact"/>
        <w:ind w:firstLineChars="200" w:firstLine="643"/>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b/>
          <w:bCs/>
          <w:color w:val="000000"/>
          <w:sz w:val="32"/>
          <w:szCs w:val="32"/>
          <w:lang w:val="zh-CN"/>
        </w:rPr>
        <w:t>构建工业发展新格局。</w:t>
      </w:r>
      <w:r>
        <w:rPr>
          <w:rFonts w:ascii="Times New Roman" w:eastAsia="仿宋_GB2312" w:hAnsi="Times New Roman" w:cs="仿宋_GB2312" w:hint="eastAsia"/>
          <w:color w:val="000000"/>
          <w:sz w:val="32"/>
          <w:szCs w:val="32"/>
          <w:lang w:val="zh-CN"/>
        </w:rPr>
        <w:t>坚持大项目支撑、大企业带动、园区化承载、集约化发展的思路，优化县域工业集中区功能布局，</w:t>
      </w:r>
      <w:proofErr w:type="gramStart"/>
      <w:r>
        <w:rPr>
          <w:rFonts w:ascii="Times New Roman" w:eastAsia="仿宋_GB2312" w:hAnsi="Times New Roman" w:cs="仿宋_GB2312" w:hint="eastAsia"/>
          <w:color w:val="000000"/>
          <w:sz w:val="32"/>
          <w:szCs w:val="32"/>
          <w:lang w:val="zh-CN"/>
        </w:rPr>
        <w:t>加快陶岭工业</w:t>
      </w:r>
      <w:proofErr w:type="gramEnd"/>
      <w:r>
        <w:rPr>
          <w:rFonts w:ascii="Times New Roman" w:eastAsia="仿宋_GB2312" w:hAnsi="Times New Roman" w:cs="仿宋_GB2312" w:hint="eastAsia"/>
          <w:color w:val="000000"/>
          <w:sz w:val="32"/>
          <w:szCs w:val="32"/>
          <w:lang w:val="zh-CN"/>
        </w:rPr>
        <w:t>园、洛河新型工业园、卫东有色金属循环利用产业园</w:t>
      </w:r>
      <w:r>
        <w:rPr>
          <w:rFonts w:ascii="Times New Roman" w:eastAsia="仿宋_GB2312" w:hAnsi="Times New Roman" w:cs="仿宋_GB2312" w:hint="eastAsia"/>
          <w:color w:val="000000"/>
          <w:sz w:val="32"/>
          <w:szCs w:val="32"/>
          <w:lang w:val="zh-CN"/>
        </w:rPr>
        <w:lastRenderedPageBreak/>
        <w:t>建设，重点发展绿色农产深加工、矿产深加工、尾矿综合利用、新型建材、医药化工、有色金属循环利用六大板块，构建</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一区三园、六大板块</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工业发展格局，搭建科技创新平台、专业服务平台</w:t>
      </w:r>
      <w:r>
        <w:rPr>
          <w:rFonts w:ascii="Times New Roman" w:eastAsia="仿宋_GB2312" w:hAnsi="Times New Roman" w:cs="仿宋_GB2312" w:hint="eastAsia"/>
          <w:color w:val="000000"/>
          <w:spacing w:val="-6"/>
          <w:sz w:val="32"/>
          <w:szCs w:val="32"/>
          <w:lang w:val="zh-CN"/>
        </w:rPr>
        <w:t>，引导二三产业向园区聚集，构建园区经济发展新格局。推进</w:t>
      </w:r>
      <w:r>
        <w:rPr>
          <w:rFonts w:ascii="Times New Roman" w:eastAsia="仿宋_GB2312" w:hAnsi="Times New Roman" w:cs="Times New Roman"/>
          <w:color w:val="000000"/>
          <w:spacing w:val="-6"/>
          <w:sz w:val="32"/>
          <w:szCs w:val="32"/>
          <w:lang w:val="zh-CN"/>
        </w:rPr>
        <w:t>“</w:t>
      </w:r>
      <w:r>
        <w:rPr>
          <w:rFonts w:ascii="Times New Roman" w:eastAsia="仿宋_GB2312" w:hAnsi="Times New Roman" w:cs="仿宋_GB2312" w:hint="eastAsia"/>
          <w:color w:val="000000"/>
          <w:spacing w:val="-6"/>
          <w:sz w:val="32"/>
          <w:szCs w:val="32"/>
          <w:lang w:val="zh-CN"/>
        </w:rPr>
        <w:t>飞地经济</w:t>
      </w:r>
      <w:r>
        <w:rPr>
          <w:rFonts w:ascii="Times New Roman" w:eastAsia="仿宋_GB2312" w:hAnsi="Times New Roman" w:cs="Times New Roman"/>
          <w:color w:val="000000"/>
          <w:spacing w:val="-6"/>
          <w:sz w:val="32"/>
          <w:szCs w:val="32"/>
          <w:lang w:val="zh-CN"/>
        </w:rPr>
        <w:t>”</w:t>
      </w:r>
      <w:r>
        <w:rPr>
          <w:rFonts w:ascii="Times New Roman" w:eastAsia="仿宋_GB2312" w:hAnsi="Times New Roman" w:cs="仿宋_GB2312" w:hint="eastAsia"/>
          <w:color w:val="000000"/>
          <w:spacing w:val="-6"/>
          <w:sz w:val="32"/>
          <w:szCs w:val="32"/>
          <w:lang w:val="zh-CN"/>
        </w:rPr>
        <w:t>产业园落地实施，加快宁洛产业园标准化厂房及</w:t>
      </w:r>
      <w:r>
        <w:rPr>
          <w:rFonts w:ascii="Times New Roman" w:eastAsia="仿宋_GB2312" w:hAnsi="Times New Roman" w:cs="Times New Roman"/>
          <w:color w:val="000000"/>
          <w:spacing w:val="-6"/>
          <w:sz w:val="32"/>
          <w:szCs w:val="32"/>
          <w:lang w:val="zh-CN"/>
        </w:rPr>
        <w:t>204</w:t>
      </w:r>
      <w:r>
        <w:rPr>
          <w:rFonts w:ascii="Times New Roman" w:eastAsia="仿宋_GB2312" w:hAnsi="Times New Roman" w:cs="仿宋_GB2312" w:hint="eastAsia"/>
          <w:color w:val="000000"/>
          <w:spacing w:val="-6"/>
          <w:sz w:val="32"/>
          <w:szCs w:val="32"/>
          <w:lang w:val="zh-CN"/>
        </w:rPr>
        <w:t>所含能材料产业</w:t>
      </w:r>
      <w:proofErr w:type="gramStart"/>
      <w:r>
        <w:rPr>
          <w:rFonts w:ascii="Times New Roman" w:eastAsia="仿宋_GB2312" w:hAnsi="Times New Roman" w:cs="仿宋_GB2312" w:hint="eastAsia"/>
          <w:color w:val="000000"/>
          <w:spacing w:val="-6"/>
          <w:sz w:val="32"/>
          <w:szCs w:val="32"/>
          <w:lang w:val="zh-CN"/>
        </w:rPr>
        <w:t>园基础</w:t>
      </w:r>
      <w:proofErr w:type="gramEnd"/>
      <w:r>
        <w:rPr>
          <w:rFonts w:ascii="Times New Roman" w:eastAsia="仿宋_GB2312" w:hAnsi="Times New Roman" w:cs="仿宋_GB2312" w:hint="eastAsia"/>
          <w:color w:val="000000"/>
          <w:spacing w:val="-6"/>
          <w:sz w:val="32"/>
          <w:szCs w:val="32"/>
          <w:lang w:val="zh-CN"/>
        </w:rPr>
        <w:t>设施建设步伐。进一步完善园区水电气基础设施，加快污水、垃圾等污染排放物处理设施建设，切实解决企业废物、污水集中处理问题。完善工业园区管理体制，加快完善园区水电路气讯、仓储物流、标准化厂房等配套设施，推动要素</w:t>
      </w:r>
      <w:r>
        <w:rPr>
          <w:rFonts w:ascii="Times New Roman" w:eastAsia="仿宋_GB2312" w:hAnsi="Times New Roman" w:cs="仿宋_GB2312" w:hint="eastAsia"/>
          <w:color w:val="000000"/>
          <w:sz w:val="32"/>
          <w:szCs w:val="32"/>
          <w:lang w:val="zh-CN"/>
        </w:rPr>
        <w:t>向园区集中、企业向园区集聚、政策向园区倾斜、人才向园区流动，增强园区服务功能和发展动能。</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8 </w:t>
            </w:r>
            <w:r>
              <w:rPr>
                <w:rFonts w:ascii="Times New Roman" w:eastAsia="仿宋_GB2312" w:hAnsi="Times New Roman" w:cs="仿宋_GB2312" w:hint="eastAsia"/>
                <w:b/>
                <w:bCs/>
                <w:color w:val="000000"/>
                <w:sz w:val="24"/>
                <w:szCs w:val="24"/>
              </w:rPr>
              <w:t>工业园区建设重点项目</w:t>
            </w:r>
          </w:p>
          <w:p w:rsidR="00EC6E73" w:rsidRDefault="00606AFF">
            <w:pPr>
              <w:spacing w:line="440" w:lineRule="exact"/>
              <w:rPr>
                <w:rFonts w:ascii="Times New Roman" w:eastAsia="仿宋_GB2312" w:hAnsi="Times New Roman" w:cs="Times New Roman"/>
                <w:color w:val="000000"/>
                <w:sz w:val="24"/>
                <w:szCs w:val="24"/>
              </w:rPr>
            </w:pPr>
            <w:proofErr w:type="gramStart"/>
            <w:r>
              <w:rPr>
                <w:rFonts w:ascii="Times New Roman" w:eastAsia="仿宋_GB2312" w:hAnsi="Times New Roman" w:cs="仿宋_GB2312" w:hint="eastAsia"/>
                <w:b/>
                <w:bCs/>
                <w:color w:val="000000"/>
                <w:sz w:val="24"/>
                <w:szCs w:val="24"/>
              </w:rPr>
              <w:t>陶岭工业园区</w:t>
            </w:r>
            <w:proofErr w:type="gramEnd"/>
            <w:r>
              <w:rPr>
                <w:rFonts w:ascii="Times New Roman" w:eastAsia="仿宋_GB2312" w:hAnsi="Times New Roman" w:cs="仿宋_GB2312" w:hint="eastAsia"/>
                <w:b/>
                <w:bCs/>
                <w:color w:val="000000"/>
                <w:sz w:val="24"/>
                <w:szCs w:val="24"/>
              </w:rPr>
              <w:t>。</w:t>
            </w:r>
            <w:r>
              <w:rPr>
                <w:rFonts w:ascii="Times New Roman" w:eastAsia="仿宋_GB2312" w:hAnsi="Times New Roman" w:cs="仿宋_GB2312" w:hint="eastAsia"/>
                <w:color w:val="000000"/>
                <w:sz w:val="24"/>
                <w:szCs w:val="24"/>
              </w:rPr>
              <w:t>推进园区供热供气及</w:t>
            </w:r>
            <w:r>
              <w:rPr>
                <w:rFonts w:ascii="Times New Roman" w:eastAsia="仿宋_GB2312" w:hAnsi="Times New Roman" w:cs="Times New Roman"/>
                <w:color w:val="000000"/>
                <w:sz w:val="24"/>
                <w:szCs w:val="24"/>
              </w:rPr>
              <w:t>10KV</w:t>
            </w:r>
            <w:r>
              <w:rPr>
                <w:rFonts w:ascii="Times New Roman" w:eastAsia="仿宋_GB2312" w:hAnsi="Times New Roman" w:cs="仿宋_GB2312" w:hint="eastAsia"/>
                <w:color w:val="000000"/>
                <w:sz w:val="24"/>
                <w:szCs w:val="24"/>
              </w:rPr>
              <w:t>工业电力专线项目建设，建设消毒系统、污泥处理系统，完善园区道路、储气设备等基础设施，设计规模为</w:t>
            </w:r>
            <w:r>
              <w:rPr>
                <w:rFonts w:ascii="Times New Roman" w:eastAsia="仿宋_GB2312" w:hAnsi="Times New Roman" w:cs="Times New Roman"/>
                <w:color w:val="000000"/>
                <w:sz w:val="24"/>
                <w:szCs w:val="24"/>
              </w:rPr>
              <w:t>1.0</w:t>
            </w:r>
            <w:r>
              <w:rPr>
                <w:rFonts w:ascii="Times New Roman" w:eastAsia="仿宋_GB2312" w:hAnsi="Times New Roman" w:cs="仿宋_GB2312" w:hint="eastAsia"/>
                <w:color w:val="000000"/>
                <w:sz w:val="24"/>
                <w:szCs w:val="24"/>
              </w:rPr>
              <w:t>万</w:t>
            </w:r>
            <w:r>
              <w:rPr>
                <w:rFonts w:ascii="Times New Roman" w:eastAsia="仿宋_GB2312" w:hAnsi="Times New Roman" w:cs="Times New Roman"/>
                <w:color w:val="000000"/>
                <w:sz w:val="24"/>
                <w:szCs w:val="24"/>
              </w:rPr>
              <w:t>m</w:t>
            </w:r>
            <w:r>
              <w:rPr>
                <w:rFonts w:ascii="Times New Roman" w:eastAsia="仿宋_GB2312" w:hAnsi="Times New Roman" w:cs="Times New Roman"/>
                <w:color w:val="000000"/>
                <w:sz w:val="24"/>
                <w:szCs w:val="24"/>
                <w:vertAlign w:val="superscript"/>
              </w:rPr>
              <w:t>3</w:t>
            </w:r>
            <w:r>
              <w:rPr>
                <w:rFonts w:ascii="Times New Roman" w:eastAsia="仿宋_GB2312" w:hAnsi="Times New Roman" w:cs="Times New Roman"/>
                <w:color w:val="000000"/>
                <w:sz w:val="24"/>
                <w:szCs w:val="24"/>
              </w:rPr>
              <w:t>/d</w:t>
            </w:r>
            <w:r>
              <w:rPr>
                <w:rFonts w:ascii="Times New Roman" w:eastAsia="仿宋_GB2312" w:hAnsi="Times New Roman" w:cs="仿宋_GB2312" w:hint="eastAsia"/>
                <w:color w:val="000000"/>
                <w:sz w:val="24"/>
                <w:szCs w:val="24"/>
              </w:rPr>
              <w:t>。</w:t>
            </w:r>
          </w:p>
          <w:p w:rsidR="00EC6E73" w:rsidRDefault="00606AFF">
            <w:pPr>
              <w:spacing w:line="440" w:lineRule="exact"/>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卫东工业园区。</w:t>
            </w:r>
            <w:r>
              <w:rPr>
                <w:rFonts w:ascii="Times New Roman" w:eastAsia="仿宋_GB2312" w:hAnsi="Times New Roman" w:cs="仿宋_GB2312" w:hint="eastAsia"/>
                <w:color w:val="000000"/>
                <w:sz w:val="24"/>
                <w:szCs w:val="24"/>
              </w:rPr>
              <w:t>推进园区污水处理厂及配套管网建设项目建设，完善地下供气、供热、供水、标准厂房等配套设施，新建</w:t>
            </w:r>
            <w:r>
              <w:rPr>
                <w:rFonts w:ascii="Times New Roman" w:eastAsia="仿宋_GB2312" w:hAnsi="Times New Roman" w:cs="Times New Roman"/>
                <w:color w:val="000000"/>
                <w:sz w:val="24"/>
                <w:szCs w:val="24"/>
              </w:rPr>
              <w:t>10KV</w:t>
            </w:r>
            <w:r>
              <w:rPr>
                <w:rFonts w:ascii="Times New Roman" w:eastAsia="仿宋_GB2312" w:hAnsi="Times New Roman" w:cs="仿宋_GB2312" w:hint="eastAsia"/>
                <w:color w:val="000000"/>
                <w:sz w:val="24"/>
                <w:szCs w:val="24"/>
              </w:rPr>
              <w:t>工业电力专线。</w:t>
            </w:r>
          </w:p>
          <w:p w:rsidR="00EC6E73" w:rsidRDefault="00606AFF">
            <w:pPr>
              <w:spacing w:line="44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宁洛扶贫产业园区。</w:t>
            </w:r>
            <w:r>
              <w:rPr>
                <w:rFonts w:ascii="Times New Roman" w:eastAsia="仿宋_GB2312" w:hAnsi="Times New Roman" w:cs="仿宋_GB2312" w:hint="eastAsia"/>
                <w:color w:val="000000"/>
                <w:sz w:val="24"/>
                <w:szCs w:val="24"/>
              </w:rPr>
              <w:t>新建标准化厂房</w:t>
            </w:r>
            <w:r>
              <w:rPr>
                <w:rFonts w:ascii="Times New Roman" w:eastAsia="仿宋_GB2312" w:hAnsi="Times New Roman" w:cs="Times New Roman"/>
                <w:color w:val="000000"/>
                <w:sz w:val="24"/>
                <w:szCs w:val="24"/>
              </w:rPr>
              <w:t>7.53</w:t>
            </w:r>
            <w:r>
              <w:rPr>
                <w:rFonts w:ascii="Times New Roman" w:eastAsia="仿宋_GB2312" w:hAnsi="Times New Roman" w:cs="仿宋_GB2312" w:hint="eastAsia"/>
                <w:color w:val="000000"/>
                <w:sz w:val="24"/>
                <w:szCs w:val="24"/>
              </w:rPr>
              <w:t>万平方米，配套建设公共服务中心、产品研发中心及生活服务中心。</w:t>
            </w:r>
          </w:p>
          <w:p w:rsidR="00EC6E73" w:rsidRDefault="00606AFF">
            <w:pPr>
              <w:spacing w:line="440" w:lineRule="exact"/>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工业飞地园区。</w:t>
            </w:r>
            <w:r>
              <w:rPr>
                <w:rFonts w:ascii="Times New Roman" w:eastAsia="仿宋_GB2312" w:hAnsi="Times New Roman" w:cs="仿宋_GB2312" w:hint="eastAsia"/>
                <w:color w:val="000000"/>
                <w:sz w:val="24"/>
                <w:szCs w:val="24"/>
              </w:rPr>
              <w:t>新建中小企业标准化厂房</w:t>
            </w:r>
            <w:r>
              <w:rPr>
                <w:rFonts w:ascii="Times New Roman" w:eastAsia="仿宋_GB2312" w:hAnsi="Times New Roman" w:cs="Times New Roman"/>
                <w:color w:val="000000"/>
                <w:sz w:val="24"/>
                <w:szCs w:val="24"/>
              </w:rPr>
              <w:t>15</w:t>
            </w:r>
            <w:r>
              <w:rPr>
                <w:rFonts w:ascii="Times New Roman" w:eastAsia="仿宋_GB2312" w:hAnsi="Times New Roman" w:cs="仿宋_GB2312" w:hint="eastAsia"/>
                <w:color w:val="000000"/>
                <w:sz w:val="24"/>
                <w:szCs w:val="24"/>
              </w:rPr>
              <w:t>万平方米。</w:t>
            </w:r>
          </w:p>
        </w:tc>
      </w:tr>
    </w:tbl>
    <w:p w:rsidR="00EC6E73" w:rsidRDefault="00606AFF" w:rsidP="006A05FE">
      <w:pPr>
        <w:spacing w:beforeLines="50" w:line="540" w:lineRule="exact"/>
        <w:ind w:firstLineChars="250" w:firstLine="803"/>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b/>
          <w:bCs/>
          <w:color w:val="000000"/>
          <w:sz w:val="32"/>
          <w:szCs w:val="32"/>
          <w:lang w:val="zh-CN"/>
        </w:rPr>
        <w:t>实施企业成长工程。</w:t>
      </w:r>
      <w:r>
        <w:rPr>
          <w:rFonts w:ascii="Times New Roman" w:eastAsia="仿宋_GB2312" w:hAnsi="Times New Roman" w:cs="仿宋_GB2312" w:hint="eastAsia"/>
          <w:color w:val="000000"/>
          <w:sz w:val="32"/>
          <w:szCs w:val="32"/>
          <w:lang w:val="zh-CN"/>
        </w:rPr>
        <w:t>按照</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梯队培育、梯次发展</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的要求，实施</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抓大、壮小、扶微</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工程，引导和带动中小企业围绕优势资源和优势产业，走</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名、特、专、新、精</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发展之路，促使企业加快成长，实现中小企业</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小进规</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。引导资金、技术、人才等生产要素向骨干企业和优势企业集中，全力培植一批优势突出、特色鲜明、效益良好、竞争力强、成长性好的亿元企业和骨干企业，</w:t>
      </w:r>
      <w:r>
        <w:rPr>
          <w:rFonts w:ascii="Times New Roman" w:eastAsia="仿宋_GB2312" w:hAnsi="Times New Roman" w:cs="仿宋_GB2312" w:hint="eastAsia"/>
          <w:color w:val="000000"/>
          <w:sz w:val="32"/>
          <w:szCs w:val="32"/>
          <w:lang w:val="zh-CN"/>
        </w:rPr>
        <w:lastRenderedPageBreak/>
        <w:t>形成一批支撑洛南工业经济发展的龙头</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巨人</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w:t>
      </w:r>
    </w:p>
    <w:p w:rsidR="00EC6E73" w:rsidRDefault="00606AFF" w:rsidP="006A05FE">
      <w:pPr>
        <w:pStyle w:val="2"/>
        <w:spacing w:beforeLines="50" w:afterLines="50" w:line="580" w:lineRule="exact"/>
        <w:jc w:val="center"/>
        <w:rPr>
          <w:rFonts w:ascii="Times New Roman" w:eastAsia="黑体" w:hAnsi="Times New Roman" w:cs="Times New Roman"/>
          <w:b w:val="0"/>
          <w:bCs w:val="0"/>
          <w:color w:val="000000"/>
        </w:rPr>
      </w:pPr>
      <w:bookmarkStart w:id="37" w:name="_Toc6000"/>
      <w:bookmarkStart w:id="38" w:name="_Toc16177"/>
      <w:bookmarkEnd w:id="35"/>
      <w:r>
        <w:rPr>
          <w:rFonts w:ascii="Times New Roman" w:eastAsia="黑体" w:hAnsi="Times New Roman" w:cs="黑体" w:hint="eastAsia"/>
          <w:b w:val="0"/>
          <w:bCs w:val="0"/>
          <w:color w:val="000000"/>
        </w:rPr>
        <w:t>第十一章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加快发展现代服务业</w:t>
      </w:r>
      <w:bookmarkEnd w:id="37"/>
    </w:p>
    <w:p w:rsidR="00EC6E73" w:rsidRDefault="00606AFF">
      <w:pPr>
        <w:spacing w:line="580" w:lineRule="exact"/>
        <w:ind w:firstLineChars="200" w:firstLine="640"/>
        <w:rPr>
          <w:rFonts w:ascii="Times New Roman" w:eastAsia="仿宋_GB2312" w:hAnsi="Times New Roman" w:cs="Times New Roman"/>
          <w:color w:val="000000"/>
          <w:sz w:val="32"/>
          <w:szCs w:val="32"/>
          <w:lang w:val="zh-TW"/>
        </w:rPr>
      </w:pPr>
      <w:r>
        <w:rPr>
          <w:rFonts w:ascii="Times New Roman" w:eastAsia="仿宋_GB2312" w:hAnsi="Times New Roman" w:cs="仿宋_GB2312" w:hint="eastAsia"/>
          <w:color w:val="000000"/>
          <w:sz w:val="32"/>
          <w:szCs w:val="32"/>
          <w:lang w:val="zh-TW"/>
        </w:rPr>
        <w:t>以中心城区为主体，辐射涵盖城关街办、四</w:t>
      </w:r>
      <w:proofErr w:type="gramStart"/>
      <w:r>
        <w:rPr>
          <w:rFonts w:ascii="Times New Roman" w:eastAsia="仿宋_GB2312" w:hAnsi="Times New Roman" w:cs="仿宋_GB2312" w:hint="eastAsia"/>
          <w:color w:val="000000"/>
          <w:sz w:val="32"/>
          <w:szCs w:val="32"/>
          <w:lang w:val="zh-TW"/>
        </w:rPr>
        <w:t>皓</w:t>
      </w:r>
      <w:proofErr w:type="gramEnd"/>
      <w:r>
        <w:rPr>
          <w:rFonts w:ascii="Times New Roman" w:eastAsia="仿宋_GB2312" w:hAnsi="Times New Roman" w:cs="仿宋_GB2312" w:hint="eastAsia"/>
          <w:color w:val="000000"/>
          <w:sz w:val="32"/>
          <w:szCs w:val="32"/>
          <w:lang w:val="zh-TW"/>
        </w:rPr>
        <w:t>街办、永丰镇等区域，发挥县城聚集带动功能，形成洛南商贸服务区，引导现代服务业向重点镇集聚发展。</w:t>
      </w:r>
    </w:p>
    <w:p w:rsidR="00EC6E73" w:rsidRDefault="00606AFF">
      <w:pPr>
        <w:spacing w:line="580" w:lineRule="exact"/>
        <w:ind w:firstLineChars="200" w:firstLine="643"/>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b/>
          <w:bCs/>
          <w:color w:val="000000"/>
          <w:sz w:val="32"/>
          <w:szCs w:val="32"/>
          <w:lang w:val="zh-CN"/>
        </w:rPr>
        <w:t>优先发展生产性服务业。金融服</w:t>
      </w:r>
      <w:r>
        <w:rPr>
          <w:rFonts w:ascii="Times New Roman" w:eastAsia="仿宋_GB2312" w:hAnsi="Times New Roman" w:cs="仿宋_GB2312" w:hint="eastAsia"/>
          <w:b/>
          <w:bCs/>
          <w:color w:val="000000"/>
          <w:sz w:val="32"/>
          <w:szCs w:val="32"/>
        </w:rPr>
        <w:t>务业</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lang w:val="zh-CN"/>
        </w:rPr>
        <w:t>完善银行、保险、信托、证券等各类金融组织体系，设立产业引导基金和股权投资基金，扩大股权投资规模，大力推广</w:t>
      </w:r>
      <w:r>
        <w:rPr>
          <w:rFonts w:ascii="Times New Roman" w:eastAsia="仿宋_GB2312" w:hAnsi="Times New Roman" w:cs="Times New Roman"/>
          <w:color w:val="000000"/>
          <w:sz w:val="32"/>
          <w:szCs w:val="32"/>
          <w:lang w:val="zh-CN"/>
        </w:rPr>
        <w:t>PPP</w:t>
      </w:r>
      <w:r>
        <w:rPr>
          <w:rFonts w:ascii="Times New Roman" w:eastAsia="仿宋_GB2312" w:hAnsi="Times New Roman" w:cs="仿宋_GB2312" w:hint="eastAsia"/>
          <w:color w:val="000000"/>
          <w:sz w:val="32"/>
          <w:szCs w:val="32"/>
          <w:lang w:val="zh-CN"/>
        </w:rPr>
        <w:t>合作模式，吸引社会投资，引导银行金融机构</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脱虚向实</w:t>
      </w:r>
      <w:r>
        <w:rPr>
          <w:rFonts w:ascii="Times New Roman" w:eastAsia="仿宋_GB2312" w:hAnsi="Times New Roman" w:cs="Times New Roman"/>
          <w:color w:val="000000"/>
          <w:sz w:val="32"/>
          <w:szCs w:val="32"/>
          <w:lang w:val="zh-CN"/>
        </w:rPr>
        <w:t>”</w:t>
      </w:r>
      <w:r>
        <w:rPr>
          <w:rFonts w:ascii="Times New Roman" w:eastAsia="仿宋_GB2312" w:hAnsi="Times New Roman" w:cs="仿宋_GB2312" w:hint="eastAsia"/>
          <w:color w:val="000000"/>
          <w:sz w:val="32"/>
          <w:szCs w:val="32"/>
          <w:lang w:val="zh-CN"/>
        </w:rPr>
        <w:t>。</w:t>
      </w:r>
      <w:r>
        <w:rPr>
          <w:rFonts w:ascii="Times New Roman" w:eastAsia="仿宋_GB2312" w:hAnsi="Times New Roman" w:cs="仿宋_GB2312" w:hint="eastAsia"/>
          <w:b/>
          <w:bCs/>
          <w:color w:val="000000"/>
          <w:sz w:val="32"/>
          <w:szCs w:val="32"/>
          <w:lang w:val="zh-CN"/>
        </w:rPr>
        <w:t>现代物流服</w:t>
      </w:r>
      <w:r>
        <w:rPr>
          <w:rFonts w:ascii="Times New Roman" w:eastAsia="仿宋_GB2312" w:hAnsi="Times New Roman" w:cs="仿宋_GB2312" w:hint="eastAsia"/>
          <w:b/>
          <w:bCs/>
          <w:color w:val="000000"/>
          <w:sz w:val="32"/>
          <w:szCs w:val="32"/>
        </w:rPr>
        <w:t>务业</w:t>
      </w:r>
      <w:r>
        <w:rPr>
          <w:rFonts w:ascii="Times New Roman" w:eastAsia="仿宋_GB2312" w:hAnsi="Times New Roman" w:cs="仿宋_GB2312" w:hint="eastAsia"/>
          <w:b/>
          <w:bCs/>
          <w:color w:val="000000"/>
          <w:sz w:val="32"/>
          <w:szCs w:val="32"/>
          <w:lang w:val="zh-CN"/>
        </w:rPr>
        <w:t>，</w:t>
      </w:r>
      <w:r>
        <w:rPr>
          <w:rFonts w:ascii="Times New Roman" w:eastAsia="仿宋_GB2312" w:hAnsi="Times New Roman" w:cs="仿宋_GB2312" w:hint="eastAsia"/>
          <w:color w:val="000000"/>
          <w:sz w:val="32"/>
          <w:szCs w:val="32"/>
          <w:lang w:val="zh-CN"/>
        </w:rPr>
        <w:t>依托交通区位和资源优势，按照</w:t>
      </w:r>
      <w:r>
        <w:rPr>
          <w:rFonts w:ascii="Times New Roman" w:eastAsia="仿宋_GB2312" w:hAnsi="Times New Roman" w:cs="Times New Roman"/>
          <w:color w:val="000000"/>
          <w:sz w:val="32"/>
          <w:szCs w:val="32"/>
          <w:lang w:val="zh-CN"/>
        </w:rPr>
        <w:t>4A</w:t>
      </w:r>
      <w:r>
        <w:rPr>
          <w:rFonts w:ascii="Times New Roman" w:eastAsia="仿宋_GB2312" w:hAnsi="Times New Roman" w:cs="仿宋_GB2312" w:hint="eastAsia"/>
          <w:color w:val="000000"/>
          <w:sz w:val="32"/>
          <w:szCs w:val="32"/>
          <w:lang w:val="zh-CN"/>
        </w:rPr>
        <w:t>级物流企业的标准，提升改造花石浪物流园，建设仓储物流数据信息中心及办公设施等，实施冷链物流提升行动，推动完善农产品供应链。</w:t>
      </w:r>
      <w:r>
        <w:rPr>
          <w:rFonts w:ascii="Times New Roman" w:eastAsia="仿宋_GB2312" w:hAnsi="Times New Roman" w:cs="仿宋_GB2312" w:hint="eastAsia"/>
          <w:b/>
          <w:bCs/>
          <w:color w:val="000000"/>
          <w:sz w:val="32"/>
          <w:szCs w:val="32"/>
          <w:lang w:val="zh-CN"/>
        </w:rPr>
        <w:t>电子商务服</w:t>
      </w:r>
      <w:r>
        <w:rPr>
          <w:rFonts w:ascii="Times New Roman" w:eastAsia="仿宋_GB2312" w:hAnsi="Times New Roman" w:cs="仿宋_GB2312" w:hint="eastAsia"/>
          <w:b/>
          <w:bCs/>
          <w:color w:val="000000"/>
          <w:sz w:val="32"/>
          <w:szCs w:val="32"/>
        </w:rPr>
        <w:t>务业</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lang w:val="zh-CN"/>
        </w:rPr>
        <w:t>建立电子商务创业基地和电子商务产业园，重点推动生产资料、工业消费品、农畜产品网上交易，加快发展网络零售，进一步推动电子商务产业发展</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lang w:val="zh-CN"/>
        </w:rPr>
        <w:t>依托陕西自由贸易试验区，培育外向型企业、外贸企业和跨境电商，积极发展农产品出口，带动洛南经济实现外向型转变。</w:t>
      </w:r>
      <w:r>
        <w:rPr>
          <w:rFonts w:ascii="Times New Roman" w:eastAsia="仿宋_GB2312" w:hAnsi="Times New Roman" w:cs="仿宋_GB2312" w:hint="eastAsia"/>
          <w:b/>
          <w:bCs/>
          <w:color w:val="000000"/>
          <w:sz w:val="32"/>
          <w:szCs w:val="32"/>
          <w:lang w:val="zh-CN"/>
        </w:rPr>
        <w:t>中介服务</w:t>
      </w:r>
      <w:r>
        <w:rPr>
          <w:rFonts w:ascii="Times New Roman" w:eastAsia="仿宋_GB2312" w:hAnsi="Times New Roman" w:cs="仿宋_GB2312" w:hint="eastAsia"/>
          <w:b/>
          <w:bCs/>
          <w:color w:val="000000"/>
          <w:sz w:val="32"/>
          <w:szCs w:val="32"/>
        </w:rPr>
        <w:t>业，</w:t>
      </w:r>
      <w:r>
        <w:rPr>
          <w:rFonts w:ascii="Times New Roman" w:eastAsia="仿宋_GB2312" w:hAnsi="Times New Roman" w:cs="仿宋_GB2312" w:hint="eastAsia"/>
          <w:color w:val="000000"/>
          <w:sz w:val="32"/>
          <w:szCs w:val="32"/>
          <w:lang w:val="zh-CN"/>
        </w:rPr>
        <w:t>鼓励发展中介服务、专业技术服务、文化体育等中介服务业，积极吸引国内外知名中介机构来洛南设立分支机构或区域性总部，与本地中介机构开展多种形式的业务合作，实现业务共享、互惠互利</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lang w:val="zh-CN"/>
        </w:rPr>
        <w:t>鼓励中介机构，特别是中小机构找准市场定位，开辟特色服务领域，承接高技术含量、高附加值的</w:t>
      </w:r>
      <w:r>
        <w:rPr>
          <w:rFonts w:ascii="Times New Roman" w:eastAsia="仿宋_GB2312" w:hAnsi="Times New Roman" w:cs="仿宋_GB2312" w:hint="eastAsia"/>
          <w:color w:val="000000"/>
          <w:sz w:val="32"/>
          <w:szCs w:val="32"/>
          <w:lang w:val="zh-CN"/>
        </w:rPr>
        <w:t>新型业务，做出专业特色，形成竞争优势。</w:t>
      </w:r>
    </w:p>
    <w:p w:rsidR="00EC6E73" w:rsidRDefault="00606AFF" w:rsidP="006A05FE">
      <w:pPr>
        <w:spacing w:afterLines="50" w:line="580" w:lineRule="exact"/>
        <w:ind w:firstLineChars="200" w:firstLine="643"/>
        <w:rPr>
          <w:rFonts w:ascii="Times New Roman" w:eastAsia="仿宋_GB2312" w:hAnsi="Times New Roman" w:cs="Times New Roman"/>
          <w:color w:val="000000"/>
          <w:spacing w:val="-6"/>
          <w:sz w:val="32"/>
          <w:szCs w:val="32"/>
          <w:lang w:val="zh-CN"/>
        </w:rPr>
      </w:pPr>
      <w:r>
        <w:rPr>
          <w:rFonts w:ascii="Times New Roman" w:eastAsia="仿宋_GB2312" w:hAnsi="Times New Roman" w:cs="仿宋_GB2312" w:hint="eastAsia"/>
          <w:b/>
          <w:bCs/>
          <w:color w:val="000000"/>
          <w:sz w:val="32"/>
          <w:szCs w:val="32"/>
          <w:lang w:val="zh-CN"/>
        </w:rPr>
        <w:lastRenderedPageBreak/>
        <w:t>集聚发展生活性服务业。商贸流通服</w:t>
      </w:r>
      <w:r>
        <w:rPr>
          <w:rFonts w:ascii="Times New Roman" w:eastAsia="仿宋_GB2312" w:hAnsi="Times New Roman" w:cs="仿宋_GB2312" w:hint="eastAsia"/>
          <w:b/>
          <w:bCs/>
          <w:color w:val="000000"/>
          <w:sz w:val="32"/>
          <w:szCs w:val="32"/>
        </w:rPr>
        <w:t>务业，</w:t>
      </w:r>
      <w:r>
        <w:rPr>
          <w:rFonts w:ascii="Times New Roman" w:eastAsia="仿宋_GB2312" w:hAnsi="Times New Roman" w:cs="仿宋_GB2312" w:hint="eastAsia"/>
          <w:color w:val="000000"/>
          <w:sz w:val="32"/>
          <w:szCs w:val="32"/>
          <w:lang w:val="zh-CN"/>
        </w:rPr>
        <w:t>加快西北核桃物流园、智慧农贸市场建设，全力推进玫瑰小镇中药材交易市场建设</w:t>
      </w:r>
      <w:r>
        <w:rPr>
          <w:rFonts w:ascii="Times New Roman" w:eastAsia="仿宋_GB2312" w:hAnsi="Times New Roman" w:cs="仿宋_GB2312" w:hint="eastAsia"/>
          <w:color w:val="000000"/>
          <w:sz w:val="32"/>
          <w:szCs w:val="32"/>
        </w:rPr>
        <w:t>；建设洛南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八大件</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展销中心，推进商业步行街、东城综合市场、智慧农贸市场等建设，</w:t>
      </w:r>
      <w:r>
        <w:rPr>
          <w:rFonts w:ascii="Times New Roman" w:eastAsia="仿宋_GB2312" w:hAnsi="Times New Roman" w:cs="仿宋_GB2312" w:hint="eastAsia"/>
          <w:color w:val="000000"/>
          <w:sz w:val="32"/>
          <w:szCs w:val="32"/>
          <w:lang w:val="zh-TW"/>
        </w:rPr>
        <w:t>加快大型连锁商超开工建设，推进</w:t>
      </w:r>
      <w:r>
        <w:rPr>
          <w:rFonts w:ascii="Times New Roman" w:eastAsia="仿宋_GB2312" w:hAnsi="Times New Roman" w:cs="仿宋_GB2312" w:hint="eastAsia"/>
          <w:color w:val="000000"/>
          <w:sz w:val="32"/>
          <w:szCs w:val="32"/>
          <w:lang w:val="zh-TW" w:eastAsia="zh-TW"/>
        </w:rPr>
        <w:t>零售业连锁化</w:t>
      </w:r>
      <w:r>
        <w:rPr>
          <w:rFonts w:ascii="Times New Roman" w:eastAsia="仿宋_GB2312" w:hAnsi="Times New Roman" w:cs="仿宋_GB2312" w:hint="eastAsia"/>
          <w:color w:val="000000"/>
          <w:sz w:val="32"/>
          <w:szCs w:val="32"/>
          <w:lang w:val="zh-TW"/>
        </w:rPr>
        <w:t>、</w:t>
      </w:r>
      <w:r>
        <w:rPr>
          <w:rFonts w:ascii="Times New Roman" w:eastAsia="仿宋_GB2312" w:hAnsi="Times New Roman" w:cs="仿宋_GB2312" w:hint="eastAsia"/>
          <w:color w:val="000000"/>
          <w:sz w:val="32"/>
          <w:szCs w:val="32"/>
          <w:lang w:val="zh-TW" w:eastAsia="zh-TW"/>
        </w:rPr>
        <w:t>便利</w:t>
      </w:r>
      <w:r>
        <w:rPr>
          <w:rFonts w:ascii="Times New Roman" w:eastAsia="仿宋_GB2312" w:hAnsi="Times New Roman" w:cs="仿宋_GB2312" w:hint="eastAsia"/>
          <w:color w:val="000000"/>
          <w:sz w:val="32"/>
          <w:szCs w:val="32"/>
          <w:lang w:val="zh-TW"/>
        </w:rPr>
        <w:t>化</w:t>
      </w:r>
      <w:r>
        <w:rPr>
          <w:rFonts w:ascii="Times New Roman" w:eastAsia="仿宋_GB2312" w:hAnsi="Times New Roman" w:cs="仿宋_GB2312" w:hint="eastAsia"/>
          <w:color w:val="000000"/>
          <w:sz w:val="32"/>
          <w:szCs w:val="32"/>
          <w:lang w:val="zh-CN"/>
        </w:rPr>
        <w:t>，建设镇级供销智慧超市、社区综合服务中心及村级综合服务社，促进城乡消费结构升级</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lang w:val="zh-CN"/>
        </w:rPr>
        <w:t>依托县城扩容，建设洛南汽贸城，鼓励发展品牌连锁店连锁经营。</w:t>
      </w:r>
      <w:r>
        <w:rPr>
          <w:rFonts w:ascii="Times New Roman" w:eastAsia="仿宋_GB2312" w:hAnsi="Times New Roman" w:cs="仿宋_GB2312" w:hint="eastAsia"/>
          <w:b/>
          <w:bCs/>
          <w:color w:val="000000"/>
          <w:sz w:val="32"/>
          <w:szCs w:val="32"/>
          <w:lang w:val="zh-CN"/>
        </w:rPr>
        <w:t>信息服务</w:t>
      </w:r>
      <w:r>
        <w:rPr>
          <w:rFonts w:ascii="Times New Roman" w:eastAsia="仿宋_GB2312" w:hAnsi="Times New Roman" w:cs="仿宋_GB2312" w:hint="eastAsia"/>
          <w:b/>
          <w:bCs/>
          <w:color w:val="000000"/>
          <w:sz w:val="32"/>
          <w:szCs w:val="32"/>
        </w:rPr>
        <w:t>业，</w:t>
      </w:r>
      <w:r>
        <w:rPr>
          <w:rFonts w:ascii="Times New Roman" w:eastAsia="仿宋_GB2312" w:hAnsi="Times New Roman" w:cs="仿宋_GB2312" w:hint="eastAsia"/>
          <w:color w:val="000000"/>
          <w:sz w:val="32"/>
          <w:szCs w:val="32"/>
          <w:lang w:val="zh-CN"/>
        </w:rPr>
        <w:t>支持成立洛南各产业协会，引导企业拓展电子商务，构建产品购销电子商务服务平台，利</w:t>
      </w:r>
      <w:r>
        <w:rPr>
          <w:rFonts w:ascii="Times New Roman" w:eastAsia="仿宋_GB2312" w:hAnsi="Times New Roman" w:cs="仿宋_GB2312" w:hint="eastAsia"/>
          <w:color w:val="000000"/>
          <w:spacing w:val="4"/>
          <w:sz w:val="32"/>
          <w:szCs w:val="32"/>
          <w:lang w:val="zh-CN"/>
        </w:rPr>
        <w:t>用物联网、云计算、移动互联等现代信息技术和农业智能装备，建设洛南大数据中心，为全县产业从业者提供各类产业服务实时信息。</w:t>
      </w:r>
      <w:r>
        <w:rPr>
          <w:rFonts w:ascii="Times New Roman" w:eastAsia="仿宋_GB2312" w:hAnsi="Times New Roman" w:cs="仿宋_GB2312" w:hint="eastAsia"/>
          <w:b/>
          <w:bCs/>
          <w:color w:val="000000"/>
          <w:spacing w:val="4"/>
          <w:sz w:val="32"/>
          <w:szCs w:val="32"/>
          <w:lang w:val="zh-CN"/>
        </w:rPr>
        <w:t>住宿餐饮服</w:t>
      </w:r>
      <w:r>
        <w:rPr>
          <w:rFonts w:ascii="Times New Roman" w:eastAsia="仿宋_GB2312" w:hAnsi="Times New Roman" w:cs="仿宋_GB2312" w:hint="eastAsia"/>
          <w:b/>
          <w:bCs/>
          <w:color w:val="000000"/>
          <w:spacing w:val="4"/>
          <w:sz w:val="32"/>
          <w:szCs w:val="32"/>
        </w:rPr>
        <w:t>务业</w:t>
      </w:r>
      <w:r>
        <w:rPr>
          <w:rFonts w:ascii="Times New Roman" w:eastAsia="仿宋_GB2312" w:hAnsi="Times New Roman" w:cs="仿宋_GB2312" w:hint="eastAsia"/>
          <w:b/>
          <w:bCs/>
          <w:color w:val="000000"/>
          <w:spacing w:val="4"/>
          <w:sz w:val="32"/>
          <w:szCs w:val="32"/>
          <w:lang w:val="zh-CN"/>
        </w:rPr>
        <w:t>，</w:t>
      </w:r>
      <w:r>
        <w:rPr>
          <w:rFonts w:ascii="Times New Roman" w:eastAsia="仿宋_GB2312" w:hAnsi="Times New Roman" w:cs="仿宋_GB2312" w:hint="eastAsia"/>
          <w:color w:val="000000"/>
          <w:spacing w:val="4"/>
          <w:sz w:val="32"/>
          <w:szCs w:val="32"/>
          <w:lang w:val="zh-CN"/>
        </w:rPr>
        <w:t>对现有规模餐饮酒店按照民俗酒店标准进行改造提升，积极发展星级酒店、主题饭店、短租公寓，大力推进住宿餐饮业连锁化经营、品牌化发展，提高住宿餐饮服务的文化品位和绿色安全保障水平，推动住宿餐饮企业开展电子商务，</w:t>
      </w:r>
      <w:proofErr w:type="gramStart"/>
      <w:r>
        <w:rPr>
          <w:rFonts w:ascii="Times New Roman" w:eastAsia="仿宋_GB2312" w:hAnsi="Times New Roman" w:cs="仿宋_GB2312" w:hint="eastAsia"/>
          <w:color w:val="000000"/>
          <w:spacing w:val="4"/>
          <w:sz w:val="32"/>
          <w:szCs w:val="32"/>
          <w:lang w:val="zh-CN"/>
        </w:rPr>
        <w:t>实现线</w:t>
      </w:r>
      <w:proofErr w:type="gramEnd"/>
      <w:r>
        <w:rPr>
          <w:rFonts w:ascii="Times New Roman" w:eastAsia="仿宋_GB2312" w:hAnsi="Times New Roman" w:cs="仿宋_GB2312" w:hint="eastAsia"/>
          <w:color w:val="000000"/>
          <w:spacing w:val="4"/>
          <w:sz w:val="32"/>
          <w:szCs w:val="32"/>
          <w:lang w:val="zh-CN"/>
        </w:rPr>
        <w:t>上线下</w:t>
      </w:r>
      <w:r>
        <w:rPr>
          <w:rFonts w:ascii="Times New Roman" w:eastAsia="仿宋_GB2312" w:hAnsi="Times New Roman" w:cs="仿宋_GB2312" w:hint="eastAsia"/>
          <w:color w:val="000000"/>
          <w:spacing w:val="-6"/>
          <w:sz w:val="32"/>
          <w:szCs w:val="32"/>
          <w:lang w:val="zh-CN"/>
        </w:rPr>
        <w:t>互动发展，形成以大众化市场为主体、适应多层次多样化消费需求的住宿餐饮业发展新格局。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trHeight w:val="3050"/>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9 </w:t>
            </w:r>
            <w:r>
              <w:rPr>
                <w:rFonts w:ascii="Times New Roman" w:eastAsia="仿宋_GB2312" w:hAnsi="Times New Roman" w:cs="仿宋_GB2312" w:hint="eastAsia"/>
                <w:b/>
                <w:bCs/>
                <w:color w:val="000000"/>
                <w:sz w:val="24"/>
                <w:szCs w:val="24"/>
              </w:rPr>
              <w:t>现代服务业重点项目</w:t>
            </w:r>
          </w:p>
          <w:p w:rsidR="00EC6E73" w:rsidRDefault="00606AFF">
            <w:pPr>
              <w:pStyle w:val="8"/>
              <w:spacing w:line="420" w:lineRule="exact"/>
              <w:rPr>
                <w:rFonts w:eastAsia="仿宋_GB2312"/>
                <w:b w:val="0"/>
                <w:bCs w:val="0"/>
                <w:sz w:val="24"/>
                <w:szCs w:val="24"/>
              </w:rPr>
            </w:pPr>
            <w:r>
              <w:rPr>
                <w:rFonts w:eastAsia="仿宋_GB2312" w:cs="仿宋_GB2312" w:hint="eastAsia"/>
                <w:sz w:val="24"/>
                <w:szCs w:val="24"/>
              </w:rPr>
              <w:t>生产性服务业。</w:t>
            </w:r>
            <w:bookmarkStart w:id="39" w:name="_Hlk64541632"/>
            <w:r>
              <w:rPr>
                <w:rFonts w:eastAsia="仿宋_GB2312" w:cs="仿宋_GB2312" w:hint="eastAsia"/>
                <w:b w:val="0"/>
                <w:bCs w:val="0"/>
                <w:sz w:val="24"/>
                <w:szCs w:val="24"/>
              </w:rPr>
              <w:t>按照</w:t>
            </w:r>
            <w:r>
              <w:rPr>
                <w:rFonts w:eastAsia="仿宋_GB2312"/>
                <w:b w:val="0"/>
                <w:bCs w:val="0"/>
                <w:sz w:val="24"/>
                <w:szCs w:val="24"/>
              </w:rPr>
              <w:t>4A</w:t>
            </w:r>
            <w:r>
              <w:rPr>
                <w:rFonts w:eastAsia="仿宋_GB2312" w:cs="仿宋_GB2312" w:hint="eastAsia"/>
                <w:b w:val="0"/>
                <w:bCs w:val="0"/>
                <w:sz w:val="24"/>
                <w:szCs w:val="24"/>
              </w:rPr>
              <w:t>级物流企业的标准，提升改造花石浪物流园；建设仓储物流数据信息中心及办公设施等。</w:t>
            </w:r>
            <w:bookmarkEnd w:id="39"/>
          </w:p>
          <w:p w:rsidR="00EC6E73" w:rsidRDefault="00606AFF">
            <w:pPr>
              <w:pStyle w:val="8"/>
              <w:spacing w:line="420" w:lineRule="exact"/>
              <w:rPr>
                <w:rFonts w:eastAsia="仿宋_GB2312"/>
              </w:rPr>
            </w:pPr>
            <w:r>
              <w:rPr>
                <w:rFonts w:eastAsia="仿宋_GB2312" w:cs="仿宋_GB2312" w:hint="eastAsia"/>
                <w:sz w:val="24"/>
                <w:szCs w:val="24"/>
              </w:rPr>
              <w:t>生活性服务业。</w:t>
            </w:r>
            <w:bookmarkStart w:id="40" w:name="_Hlk64541801"/>
            <w:r>
              <w:rPr>
                <w:rFonts w:eastAsia="仿宋_GB2312" w:cs="仿宋_GB2312" w:hint="eastAsia"/>
                <w:b w:val="0"/>
                <w:bCs w:val="0"/>
                <w:spacing w:val="-6"/>
                <w:sz w:val="24"/>
                <w:szCs w:val="24"/>
              </w:rPr>
              <w:t>对现有规模餐饮酒店按照民俗酒店进行改造提升，</w:t>
            </w:r>
            <w:bookmarkEnd w:id="40"/>
            <w:r>
              <w:rPr>
                <w:rFonts w:eastAsia="仿宋_GB2312" w:cs="仿宋_GB2312" w:hint="eastAsia"/>
                <w:b w:val="0"/>
                <w:bCs w:val="0"/>
                <w:spacing w:val="-6"/>
                <w:sz w:val="24"/>
                <w:szCs w:val="24"/>
              </w:rPr>
              <w:t>引进知名连锁品牌；</w:t>
            </w:r>
            <w:bookmarkStart w:id="41" w:name="_Hlk64542139"/>
            <w:r>
              <w:rPr>
                <w:rFonts w:eastAsia="仿宋_GB2312" w:cs="仿宋_GB2312" w:hint="eastAsia"/>
                <w:b w:val="0"/>
                <w:bCs w:val="0"/>
                <w:spacing w:val="-6"/>
                <w:sz w:val="24"/>
                <w:szCs w:val="24"/>
              </w:rPr>
              <w:t>建设</w:t>
            </w:r>
            <w:bookmarkStart w:id="42" w:name="_Hlk64541887"/>
            <w:r>
              <w:rPr>
                <w:rFonts w:eastAsia="仿宋_GB2312" w:cs="仿宋_GB2312" w:hint="eastAsia"/>
                <w:b w:val="0"/>
                <w:bCs w:val="0"/>
                <w:spacing w:val="-6"/>
                <w:sz w:val="24"/>
                <w:szCs w:val="24"/>
              </w:rPr>
              <w:t>洛南汽贸城、</w:t>
            </w:r>
            <w:bookmarkStart w:id="43" w:name="_Hlk64542084"/>
            <w:bookmarkEnd w:id="41"/>
            <w:r>
              <w:rPr>
                <w:rFonts w:eastAsia="仿宋_GB2312" w:cs="仿宋_GB2312" w:hint="eastAsia"/>
                <w:b w:val="0"/>
                <w:bCs w:val="0"/>
                <w:spacing w:val="-6"/>
                <w:sz w:val="24"/>
                <w:szCs w:val="24"/>
              </w:rPr>
              <w:t>商业步行街、东城综合市场、智慧农贸市场</w:t>
            </w:r>
            <w:bookmarkEnd w:id="43"/>
            <w:r>
              <w:rPr>
                <w:rFonts w:eastAsia="仿宋_GB2312" w:cs="仿宋_GB2312" w:hint="eastAsia"/>
                <w:b w:val="0"/>
                <w:bCs w:val="0"/>
                <w:spacing w:val="-6"/>
                <w:sz w:val="24"/>
                <w:szCs w:val="24"/>
              </w:rPr>
              <w:t>、天然气加气站；</w:t>
            </w:r>
            <w:bookmarkEnd w:id="42"/>
            <w:r>
              <w:rPr>
                <w:rFonts w:eastAsia="仿宋_GB2312" w:cs="仿宋_GB2312" w:hint="eastAsia"/>
                <w:b w:val="0"/>
                <w:bCs w:val="0"/>
                <w:spacing w:val="-6"/>
                <w:sz w:val="24"/>
                <w:szCs w:val="24"/>
              </w:rPr>
              <w:t>规划</w:t>
            </w:r>
            <w:bookmarkStart w:id="44" w:name="_Hlk64542241"/>
            <w:r>
              <w:rPr>
                <w:rFonts w:eastAsia="仿宋_GB2312" w:cs="仿宋_GB2312" w:hint="eastAsia"/>
                <w:b w:val="0"/>
                <w:bCs w:val="0"/>
                <w:spacing w:val="-6"/>
                <w:sz w:val="24"/>
                <w:szCs w:val="24"/>
              </w:rPr>
              <w:t>建设洛南</w:t>
            </w:r>
            <w:r>
              <w:rPr>
                <w:rFonts w:eastAsia="仿宋_GB2312"/>
                <w:b w:val="0"/>
                <w:bCs w:val="0"/>
                <w:spacing w:val="-6"/>
                <w:sz w:val="24"/>
                <w:szCs w:val="24"/>
              </w:rPr>
              <w:t>“</w:t>
            </w:r>
            <w:r>
              <w:rPr>
                <w:rFonts w:eastAsia="仿宋_GB2312" w:cs="仿宋_GB2312" w:hint="eastAsia"/>
                <w:b w:val="0"/>
                <w:bCs w:val="0"/>
                <w:spacing w:val="-6"/>
                <w:sz w:val="24"/>
                <w:szCs w:val="24"/>
              </w:rPr>
              <w:t>八大件</w:t>
            </w:r>
            <w:r>
              <w:rPr>
                <w:rFonts w:eastAsia="仿宋_GB2312"/>
                <w:b w:val="0"/>
                <w:bCs w:val="0"/>
                <w:spacing w:val="-6"/>
                <w:sz w:val="24"/>
                <w:szCs w:val="24"/>
              </w:rPr>
              <w:t>”</w:t>
            </w:r>
            <w:r>
              <w:rPr>
                <w:rFonts w:eastAsia="仿宋_GB2312" w:cs="仿宋_GB2312" w:hint="eastAsia"/>
                <w:b w:val="0"/>
                <w:bCs w:val="0"/>
                <w:spacing w:val="-6"/>
                <w:sz w:val="24"/>
                <w:szCs w:val="24"/>
              </w:rPr>
              <w:t>展销中心，</w:t>
            </w:r>
            <w:bookmarkEnd w:id="44"/>
            <w:r>
              <w:rPr>
                <w:rFonts w:eastAsia="仿宋_GB2312" w:cs="仿宋_GB2312" w:hint="eastAsia"/>
                <w:b w:val="0"/>
                <w:bCs w:val="0"/>
                <w:spacing w:val="-6"/>
                <w:sz w:val="24"/>
                <w:szCs w:val="24"/>
              </w:rPr>
              <w:t>建设集核桃收购、仓储、交易、展示为一体的综合性西北核桃物流园，引进红星美</w:t>
            </w:r>
            <w:proofErr w:type="gramStart"/>
            <w:r>
              <w:rPr>
                <w:rFonts w:eastAsia="仿宋_GB2312" w:cs="仿宋_GB2312" w:hint="eastAsia"/>
                <w:b w:val="0"/>
                <w:bCs w:val="0"/>
                <w:spacing w:val="-6"/>
                <w:sz w:val="24"/>
                <w:szCs w:val="24"/>
              </w:rPr>
              <w:t>凯</w:t>
            </w:r>
            <w:proofErr w:type="gramEnd"/>
            <w:r>
              <w:rPr>
                <w:rFonts w:eastAsia="仿宋_GB2312" w:cs="仿宋_GB2312" w:hint="eastAsia"/>
                <w:b w:val="0"/>
                <w:bCs w:val="0"/>
                <w:spacing w:val="-6"/>
                <w:sz w:val="24"/>
                <w:szCs w:val="24"/>
              </w:rPr>
              <w:t>龙、华润万家等大型连锁商超，打造城区大型综合性商业中心</w:t>
            </w:r>
            <w:r>
              <w:rPr>
                <w:rFonts w:eastAsia="仿宋_GB2312" w:cs="仿宋_GB2312" w:hint="eastAsia"/>
                <w:b w:val="0"/>
                <w:bCs w:val="0"/>
                <w:sz w:val="24"/>
                <w:szCs w:val="24"/>
              </w:rPr>
              <w:t>。</w:t>
            </w:r>
          </w:p>
        </w:tc>
      </w:tr>
    </w:tbl>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45" w:name="_Toc5343"/>
      <w:r>
        <w:rPr>
          <w:rFonts w:ascii="Times New Roman" w:eastAsia="黑体" w:hAnsi="Times New Roman" w:cs="黑体" w:hint="eastAsia"/>
          <w:b w:val="0"/>
          <w:bCs w:val="0"/>
          <w:color w:val="000000"/>
        </w:rPr>
        <w:lastRenderedPageBreak/>
        <w:t>第十二章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打造创新驱动新引擎</w:t>
      </w:r>
      <w:bookmarkEnd w:id="45"/>
    </w:p>
    <w:p w:rsidR="00EC6E73" w:rsidRDefault="00606AFF">
      <w:pPr>
        <w:spacing w:line="560" w:lineRule="exact"/>
        <w:ind w:firstLineChars="200" w:firstLine="640"/>
        <w:rPr>
          <w:rFonts w:ascii="Times New Roman" w:eastAsia="仿宋_GB2312" w:hAnsi="Times New Roman" w:cs="Times New Roman"/>
          <w:color w:val="000000"/>
          <w:sz w:val="32"/>
          <w:szCs w:val="32"/>
        </w:rPr>
      </w:pPr>
      <w:bookmarkStart w:id="46" w:name="_Hlk62486570"/>
      <w:r>
        <w:rPr>
          <w:rFonts w:ascii="Times New Roman" w:eastAsia="仿宋_GB2312" w:hAnsi="Times New Roman" w:cs="仿宋_GB2312" w:hint="eastAsia"/>
          <w:color w:val="000000"/>
          <w:sz w:val="32"/>
          <w:szCs w:val="32"/>
        </w:rPr>
        <w:t>以实施创新驱动为突破，构建创新科技驱动平台，加快创新科技驱动产业发展，抢占科技创新驱动高地，促进科技与经济紧密结合、创新成果与产业发展密切对接，让创新成为驱动高质量发展的新引擎。</w:t>
      </w:r>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47" w:name="_Hlk62486584"/>
      <w:bookmarkEnd w:id="46"/>
      <w:r>
        <w:rPr>
          <w:rFonts w:ascii="Times New Roman" w:eastAsia="仿宋_GB2312" w:hAnsi="Times New Roman" w:cs="仿宋_GB2312" w:hint="eastAsia"/>
          <w:b/>
          <w:bCs/>
          <w:color w:val="000000"/>
          <w:sz w:val="32"/>
          <w:szCs w:val="32"/>
        </w:rPr>
        <w:t>搭建科技创新驱动平台</w:t>
      </w:r>
      <w:bookmarkEnd w:id="47"/>
      <w:r>
        <w:rPr>
          <w:rFonts w:ascii="Times New Roman" w:eastAsia="仿宋_GB2312" w:hAnsi="Times New Roman" w:cs="仿宋_GB2312" w:hint="eastAsia"/>
          <w:b/>
          <w:bCs/>
          <w:color w:val="000000"/>
          <w:sz w:val="32"/>
          <w:szCs w:val="32"/>
        </w:rPr>
        <w:t>。</w:t>
      </w:r>
      <w:bookmarkStart w:id="48" w:name="_Hlk62486641"/>
      <w:r>
        <w:rPr>
          <w:rFonts w:ascii="Times New Roman" w:eastAsia="仿宋_GB2312" w:hAnsi="Times New Roman" w:cs="仿宋_GB2312" w:hint="eastAsia"/>
          <w:color w:val="000000"/>
          <w:sz w:val="32"/>
          <w:szCs w:val="32"/>
        </w:rPr>
        <w:t>统筹利用好各方</w:t>
      </w:r>
      <w:proofErr w:type="gramStart"/>
      <w:r>
        <w:rPr>
          <w:rFonts w:ascii="Times New Roman" w:eastAsia="仿宋_GB2312" w:hAnsi="Times New Roman" w:cs="仿宋_GB2312" w:hint="eastAsia"/>
          <w:color w:val="000000"/>
          <w:sz w:val="32"/>
          <w:szCs w:val="32"/>
        </w:rPr>
        <w:t>面创新</w:t>
      </w:r>
      <w:proofErr w:type="gramEnd"/>
      <w:r>
        <w:rPr>
          <w:rFonts w:ascii="Times New Roman" w:eastAsia="仿宋_GB2312" w:hAnsi="Times New Roman" w:cs="仿宋_GB2312" w:hint="eastAsia"/>
          <w:color w:val="000000"/>
          <w:sz w:val="32"/>
          <w:szCs w:val="32"/>
        </w:rPr>
        <w:t>资源，加强基础研究，注重原始创新，围绕产业链布局创新链，优化产业布局和研发布局，加快形成以基础研究带动应用技术突破、以技术突破引领产业发展、以产业发展推动经济创新的新格局。依托重点领域、重点产业、重点园区等平台，加快创建省级经济开发区，构建以企业为主体、科研机构为支撑、产学研用相互促进的创</w:t>
      </w:r>
      <w:r>
        <w:rPr>
          <w:rFonts w:ascii="Times New Roman" w:eastAsia="仿宋_GB2312" w:hAnsi="Times New Roman" w:cs="仿宋_GB2312" w:hint="eastAsia"/>
          <w:color w:val="000000"/>
          <w:sz w:val="32"/>
          <w:szCs w:val="32"/>
        </w:rPr>
        <w:t>新体系。积极引进各研发单位在洛南建立实验室，推动科研力量的优化配置和资源共享，推进重点实验室、工程技术研究中心建设，构建区域性创新新高地。</w:t>
      </w:r>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49" w:name="_Hlk62486745"/>
      <w:bookmarkEnd w:id="48"/>
      <w:r>
        <w:rPr>
          <w:rFonts w:ascii="Times New Roman" w:eastAsia="仿宋_GB2312" w:hAnsi="Times New Roman" w:cs="仿宋_GB2312" w:hint="eastAsia"/>
          <w:b/>
          <w:bCs/>
          <w:color w:val="000000"/>
          <w:sz w:val="32"/>
          <w:szCs w:val="32"/>
        </w:rPr>
        <w:t>助</w:t>
      </w:r>
      <w:proofErr w:type="gramStart"/>
      <w:r>
        <w:rPr>
          <w:rFonts w:ascii="Times New Roman" w:eastAsia="仿宋_GB2312" w:hAnsi="Times New Roman" w:cs="仿宋_GB2312" w:hint="eastAsia"/>
          <w:b/>
          <w:bCs/>
          <w:color w:val="000000"/>
          <w:sz w:val="32"/>
          <w:szCs w:val="32"/>
        </w:rPr>
        <w:t>推创新</w:t>
      </w:r>
      <w:proofErr w:type="gramEnd"/>
      <w:r>
        <w:rPr>
          <w:rFonts w:ascii="Times New Roman" w:eastAsia="仿宋_GB2312" w:hAnsi="Times New Roman" w:cs="仿宋_GB2312" w:hint="eastAsia"/>
          <w:b/>
          <w:bCs/>
          <w:color w:val="000000"/>
          <w:sz w:val="32"/>
          <w:szCs w:val="32"/>
        </w:rPr>
        <w:t>驱动产业发展</w:t>
      </w:r>
      <w:bookmarkEnd w:id="49"/>
      <w:r>
        <w:rPr>
          <w:rFonts w:ascii="Times New Roman" w:eastAsia="仿宋_GB2312" w:hAnsi="Times New Roman" w:cs="仿宋_GB2312" w:hint="eastAsia"/>
          <w:b/>
          <w:bCs/>
          <w:color w:val="000000"/>
          <w:sz w:val="32"/>
          <w:szCs w:val="32"/>
        </w:rPr>
        <w:t>。</w:t>
      </w:r>
      <w:bookmarkStart w:id="50" w:name="_Hlk62486759"/>
      <w:r>
        <w:rPr>
          <w:rFonts w:ascii="Times New Roman" w:eastAsia="仿宋_GB2312" w:hAnsi="Times New Roman" w:cs="仿宋_GB2312" w:hint="eastAsia"/>
          <w:color w:val="000000"/>
          <w:sz w:val="32"/>
          <w:szCs w:val="32"/>
        </w:rPr>
        <w:t>在特色农业、新材料、大健康、大旅游、循环产业等重点领域，实施产业创新驱动，推进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西安孵化、洛南转化</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西安研发、洛南制造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。围绕创新链布局产业链，紧扣循环经济、军民融合，加快推进产业、企业和产品结构调整，深入实施新</w:t>
      </w:r>
      <w:proofErr w:type="gramStart"/>
      <w:r>
        <w:rPr>
          <w:rFonts w:ascii="Times New Roman" w:eastAsia="仿宋_GB2312" w:hAnsi="Times New Roman" w:cs="仿宋_GB2312" w:hint="eastAsia"/>
          <w:color w:val="000000"/>
          <w:sz w:val="32"/>
          <w:szCs w:val="32"/>
        </w:rPr>
        <w:t>一</w:t>
      </w:r>
      <w:proofErr w:type="gramEnd"/>
      <w:r>
        <w:rPr>
          <w:rFonts w:ascii="Times New Roman" w:eastAsia="仿宋_GB2312" w:hAnsi="Times New Roman" w:cs="仿宋_GB2312" w:hint="eastAsia"/>
          <w:color w:val="000000"/>
          <w:sz w:val="32"/>
          <w:szCs w:val="32"/>
        </w:rPr>
        <w:t>轮重大技术改造升级工程，强化</w:t>
      </w:r>
      <w:proofErr w:type="gramStart"/>
      <w:r>
        <w:rPr>
          <w:rFonts w:ascii="Times New Roman" w:eastAsia="仿宋_GB2312" w:hAnsi="Times New Roman" w:cs="仿宋_GB2312" w:hint="eastAsia"/>
          <w:color w:val="000000"/>
          <w:sz w:val="32"/>
          <w:szCs w:val="32"/>
        </w:rPr>
        <w:t>铼</w:t>
      </w:r>
      <w:proofErr w:type="gramEnd"/>
      <w:r>
        <w:rPr>
          <w:rFonts w:ascii="Times New Roman" w:eastAsia="仿宋_GB2312" w:hAnsi="Times New Roman" w:cs="仿宋_GB2312" w:hint="eastAsia"/>
          <w:color w:val="000000"/>
          <w:sz w:val="32"/>
          <w:szCs w:val="32"/>
        </w:rPr>
        <w:t>、</w:t>
      </w:r>
      <w:proofErr w:type="gramStart"/>
      <w:r>
        <w:rPr>
          <w:rFonts w:ascii="Times New Roman" w:eastAsia="仿宋_GB2312" w:hAnsi="Times New Roman" w:cs="仿宋_GB2312" w:hint="eastAsia"/>
          <w:color w:val="000000"/>
          <w:sz w:val="32"/>
          <w:szCs w:val="32"/>
        </w:rPr>
        <w:t>钼</w:t>
      </w:r>
      <w:proofErr w:type="gramEnd"/>
      <w:r>
        <w:rPr>
          <w:rFonts w:ascii="Times New Roman" w:eastAsia="仿宋_GB2312" w:hAnsi="Times New Roman" w:cs="仿宋_GB2312" w:hint="eastAsia"/>
          <w:color w:val="000000"/>
          <w:sz w:val="32"/>
          <w:szCs w:val="32"/>
        </w:rPr>
        <w:t>、镁等金属材料、尾矿资源综合回收利用关键技术研发突破，加快资源消耗型和高耗能企业节能改造；突出地域特</w:t>
      </w:r>
      <w:r>
        <w:rPr>
          <w:rFonts w:ascii="Times New Roman" w:eastAsia="仿宋_GB2312" w:hAnsi="Times New Roman" w:cs="仿宋_GB2312" w:hint="eastAsia"/>
          <w:color w:val="000000"/>
          <w:sz w:val="32"/>
          <w:szCs w:val="32"/>
        </w:rPr>
        <w:t>色，提质升级核桃等绿色农特产产业，不断提升和优化农业产业结构，实现资源利用高效化、生产过程集约化、污染排放最小化及废弃物综合利用的绿色</w:t>
      </w:r>
      <w:r>
        <w:rPr>
          <w:rFonts w:ascii="Times New Roman" w:eastAsia="仿宋_GB2312" w:hAnsi="Times New Roman" w:cs="仿宋_GB2312" w:hint="eastAsia"/>
          <w:color w:val="000000"/>
          <w:sz w:val="32"/>
          <w:szCs w:val="32"/>
        </w:rPr>
        <w:lastRenderedPageBreak/>
        <w:t>生产方式。积极促进军民融合产业发展，找准适合洛南发展的产品和技术，提升产品的技术含量和市场竞争力。</w:t>
      </w:r>
      <w:bookmarkEnd w:id="50"/>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51" w:name="_Hlk62486780"/>
      <w:r>
        <w:rPr>
          <w:rFonts w:ascii="Times New Roman" w:eastAsia="仿宋_GB2312" w:hAnsi="Times New Roman" w:cs="仿宋_GB2312" w:hint="eastAsia"/>
          <w:b/>
          <w:bCs/>
          <w:color w:val="000000"/>
          <w:sz w:val="32"/>
          <w:szCs w:val="32"/>
        </w:rPr>
        <w:t>增强企业科技创新能力。</w:t>
      </w:r>
      <w:bookmarkStart w:id="52" w:name="_Hlk62486793"/>
      <w:bookmarkEnd w:id="51"/>
      <w:r>
        <w:rPr>
          <w:rFonts w:ascii="Times New Roman" w:eastAsia="仿宋_GB2312" w:hAnsi="Times New Roman" w:cs="仿宋_GB2312" w:hint="eastAsia"/>
          <w:color w:val="000000"/>
          <w:sz w:val="32"/>
          <w:szCs w:val="32"/>
        </w:rPr>
        <w:t>强化企业在创新中的主体地位，健全以企业为主体、政府为引导、科技与市场紧密结合的新型研发激励机制，促进各</w:t>
      </w:r>
      <w:proofErr w:type="gramStart"/>
      <w:r>
        <w:rPr>
          <w:rFonts w:ascii="Times New Roman" w:eastAsia="仿宋_GB2312" w:hAnsi="Times New Roman" w:cs="仿宋_GB2312" w:hint="eastAsia"/>
          <w:color w:val="000000"/>
          <w:sz w:val="32"/>
          <w:szCs w:val="32"/>
        </w:rPr>
        <w:t>类创新</w:t>
      </w:r>
      <w:proofErr w:type="gramEnd"/>
      <w:r>
        <w:rPr>
          <w:rFonts w:ascii="Times New Roman" w:eastAsia="仿宋_GB2312" w:hAnsi="Times New Roman" w:cs="仿宋_GB2312" w:hint="eastAsia"/>
          <w:color w:val="000000"/>
          <w:sz w:val="32"/>
          <w:szCs w:val="32"/>
        </w:rPr>
        <w:t>要素向企业聚集。认真落实各项税收减免优惠政策，鼓励激励企业提高研发投入强度，发挥企业在技术创新中的重要作用。建立健全企业成长机制和全程孵化体系，争取</w:t>
      </w:r>
      <w:r>
        <w:rPr>
          <w:rFonts w:ascii="Times New Roman" w:eastAsia="仿宋_GB2312" w:hAnsi="Times New Roman" w:cs="仿宋_GB2312" w:hint="eastAsia"/>
          <w:color w:val="000000"/>
          <w:sz w:val="32"/>
          <w:szCs w:val="32"/>
        </w:rPr>
        <w:t>上级科技项目和资金支持，加大政府科技投入向工业企业和农业科技示范园区倾斜，充分发挥企业在科技创新中的主体地位，开展新技术研发集成、引进，努力壮大培育高新技术企业和科技型中小企业，激励发展新潜力，增添发展新动能。</w:t>
      </w:r>
      <w:bookmarkEnd w:id="52"/>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53" w:name="_Hlk62486813"/>
      <w:r>
        <w:rPr>
          <w:rFonts w:ascii="Times New Roman" w:eastAsia="仿宋_GB2312" w:hAnsi="Times New Roman" w:cs="仿宋_GB2312" w:hint="eastAsia"/>
          <w:b/>
          <w:bCs/>
          <w:color w:val="000000"/>
          <w:sz w:val="32"/>
          <w:szCs w:val="32"/>
        </w:rPr>
        <w:t>加快科技成果就地转化</w:t>
      </w:r>
      <w:bookmarkEnd w:id="53"/>
      <w:r>
        <w:rPr>
          <w:rFonts w:ascii="Times New Roman" w:eastAsia="仿宋_GB2312" w:hAnsi="Times New Roman" w:cs="仿宋_GB2312" w:hint="eastAsia"/>
          <w:b/>
          <w:bCs/>
          <w:color w:val="000000"/>
          <w:sz w:val="32"/>
          <w:szCs w:val="32"/>
        </w:rPr>
        <w:t>。</w:t>
      </w:r>
      <w:bookmarkStart w:id="54" w:name="_Hlk62486822"/>
      <w:r>
        <w:rPr>
          <w:rFonts w:ascii="Times New Roman" w:eastAsia="仿宋_GB2312" w:hAnsi="Times New Roman" w:cs="仿宋_GB2312" w:hint="eastAsia"/>
          <w:color w:val="000000"/>
          <w:sz w:val="32"/>
          <w:szCs w:val="32"/>
        </w:rPr>
        <w:t>促进工业领域科技创新和成果应用，组织实施一批重大科技创新项目，以关键技术创新、集成和推动转化为核心，提高科技成果转化率，建设科技创新驱动高地。围绕新型材料、循环工业、新型建材、清洁能源、农特产品加工等重点产业创新需求，加快建设研发创新机构和科研团队，积极对接外部科技创新技术，推</w:t>
      </w:r>
      <w:r>
        <w:rPr>
          <w:rFonts w:ascii="Times New Roman" w:eastAsia="仿宋_GB2312" w:hAnsi="Times New Roman" w:cs="仿宋_GB2312" w:hint="eastAsia"/>
          <w:color w:val="000000"/>
          <w:sz w:val="32"/>
          <w:szCs w:val="32"/>
        </w:rPr>
        <w:t>动科技和经济紧密结合、创新成果和产业发展紧密结合。加强知识产权保护，完善知识产权保护和运营机制，</w:t>
      </w:r>
      <w:r>
        <w:rPr>
          <w:rFonts w:ascii="Times New Roman" w:eastAsia="仿宋_GB2312" w:hAnsi="Times New Roman" w:cs="仿宋_GB2312" w:hint="eastAsia"/>
          <w:color w:val="000000"/>
          <w:spacing w:val="6"/>
          <w:sz w:val="32"/>
          <w:szCs w:val="32"/>
        </w:rPr>
        <w:t>健全知识产权信用管理，简化知识产权质押融资流程，大幅提高科技成果就地转化效率。加快重点实验室与研发中心建设，积极引进承担国、省级重点项目和科技成果转化，促进科技成果就地转化，初步建成具有高新技术承接力和核心竞争力的创新型县</w:t>
      </w:r>
      <w:r>
        <w:rPr>
          <w:rFonts w:ascii="Times New Roman" w:eastAsia="仿宋_GB2312" w:hAnsi="Times New Roman" w:cs="仿宋_GB2312" w:hint="eastAsia"/>
          <w:color w:val="000000"/>
          <w:sz w:val="32"/>
          <w:szCs w:val="32"/>
        </w:rPr>
        <w:t>。</w:t>
      </w:r>
    </w:p>
    <w:p w:rsidR="00EC6E73" w:rsidRDefault="00606AFF">
      <w:pPr>
        <w:spacing w:line="560" w:lineRule="exact"/>
        <w:ind w:firstLineChars="200" w:firstLine="643"/>
        <w:rPr>
          <w:rFonts w:ascii="Times New Roman" w:eastAsia="仿宋_GB2312" w:hAnsi="Times New Roman" w:cs="Times New Roman"/>
          <w:color w:val="000000"/>
          <w:sz w:val="32"/>
          <w:szCs w:val="32"/>
        </w:rPr>
      </w:pPr>
      <w:bookmarkStart w:id="55" w:name="_Hlk62486839"/>
      <w:bookmarkEnd w:id="54"/>
      <w:r>
        <w:rPr>
          <w:rFonts w:ascii="Times New Roman" w:eastAsia="仿宋_GB2312" w:hAnsi="Times New Roman" w:cs="仿宋_GB2312" w:hint="eastAsia"/>
          <w:b/>
          <w:bCs/>
          <w:color w:val="000000"/>
          <w:sz w:val="32"/>
          <w:szCs w:val="32"/>
        </w:rPr>
        <w:lastRenderedPageBreak/>
        <w:t>激发人才科技创新活力</w:t>
      </w:r>
      <w:bookmarkEnd w:id="55"/>
      <w:r>
        <w:rPr>
          <w:rFonts w:ascii="Times New Roman" w:eastAsia="仿宋_GB2312" w:hAnsi="Times New Roman" w:cs="仿宋_GB2312" w:hint="eastAsia"/>
          <w:b/>
          <w:bCs/>
          <w:color w:val="000000"/>
          <w:sz w:val="32"/>
          <w:szCs w:val="32"/>
        </w:rPr>
        <w:t>。</w:t>
      </w:r>
      <w:bookmarkStart w:id="56" w:name="_Hlk62486848"/>
      <w:r>
        <w:rPr>
          <w:rFonts w:ascii="Times New Roman" w:eastAsia="仿宋_GB2312" w:hAnsi="Times New Roman" w:cs="仿宋_GB2312" w:hint="eastAsia"/>
          <w:color w:val="000000"/>
          <w:sz w:val="32"/>
          <w:szCs w:val="32"/>
        </w:rPr>
        <w:t>大力实施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人才强县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战略，继续实施高层次人才引进计划、特支计划等人才交流计划，制定更加积极、开放、有效的人才政策，健全知识、技术等创新要素价值的收益分配机制，完善科研人</w:t>
      </w:r>
      <w:r>
        <w:rPr>
          <w:rFonts w:ascii="Times New Roman" w:eastAsia="仿宋_GB2312" w:hAnsi="Times New Roman" w:cs="仿宋_GB2312" w:hint="eastAsia"/>
          <w:color w:val="000000"/>
          <w:sz w:val="32"/>
          <w:szCs w:val="32"/>
        </w:rPr>
        <w:t>员发明成果权益分享机制，加强创新型、应用型、技能型人才培养，主动与中科院、西安化工六院、航天动力研究所、西安工业大学等科研单位合作，积极引进高层次创新人才，培养一批具有强烈创新精神的科技人才。优化人才服务保障体系，设立高层次人才引进专项资金，为高层次人才在住房、子女入学、配偶就业、医疗卫生服务等方面提供便利，落实高层次人才服务保障政策</w:t>
      </w:r>
      <w:bookmarkEnd w:id="56"/>
      <w:r>
        <w:rPr>
          <w:rFonts w:ascii="Times New Roman" w:eastAsia="仿宋_GB2312" w:hAnsi="Times New Roman" w:cs="仿宋_GB2312" w:hint="eastAsia"/>
          <w:color w:val="000000"/>
          <w:sz w:val="32"/>
          <w:szCs w:val="32"/>
        </w:rPr>
        <w:t>。</w:t>
      </w:r>
    </w:p>
    <w:p w:rsidR="00EC6E73" w:rsidRDefault="00EC6E73">
      <w:pPr>
        <w:spacing w:line="560" w:lineRule="exact"/>
        <w:rPr>
          <w:rFonts w:ascii="Times New Roman" w:eastAsia="仿宋_GB2312" w:hAnsi="Times New Roman" w:cs="Times New Roman"/>
          <w:color w:val="000000"/>
          <w:sz w:val="32"/>
          <w:szCs w:val="32"/>
        </w:rPr>
      </w:pPr>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57" w:name="_Toc4365"/>
      <w:r>
        <w:rPr>
          <w:rFonts w:ascii="Times New Roman" w:eastAsia="方正小标宋简体" w:hAnsi="Times New Roman" w:cs="方正小标宋简体" w:hint="eastAsia"/>
          <w:color w:val="000000"/>
          <w:sz w:val="32"/>
          <w:szCs w:val="32"/>
        </w:rPr>
        <w:t>第三篇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坚持</w:t>
      </w:r>
      <w:proofErr w:type="gramStart"/>
      <w:r>
        <w:rPr>
          <w:rFonts w:ascii="Times New Roman" w:eastAsia="方正小标宋简体" w:hAnsi="Times New Roman" w:cs="方正小标宋简体" w:hint="eastAsia"/>
          <w:color w:val="000000"/>
          <w:sz w:val="32"/>
          <w:szCs w:val="32"/>
        </w:rPr>
        <w:t>文旅活县</w:t>
      </w:r>
      <w:proofErr w:type="gramEnd"/>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推进</w:t>
      </w:r>
      <w:proofErr w:type="gramStart"/>
      <w:r>
        <w:rPr>
          <w:rFonts w:ascii="Times New Roman" w:eastAsia="方正小标宋简体" w:hAnsi="Times New Roman" w:cs="方正小标宋简体" w:hint="eastAsia"/>
          <w:color w:val="000000"/>
          <w:sz w:val="32"/>
          <w:szCs w:val="32"/>
        </w:rPr>
        <w:t>文旅康养</w:t>
      </w:r>
      <w:proofErr w:type="gramEnd"/>
      <w:r>
        <w:rPr>
          <w:rFonts w:ascii="Times New Roman" w:eastAsia="方正小标宋简体" w:hAnsi="Times New Roman" w:cs="方正小标宋简体" w:hint="eastAsia"/>
          <w:color w:val="000000"/>
          <w:sz w:val="32"/>
          <w:szCs w:val="32"/>
        </w:rPr>
        <w:t>产业集群</w:t>
      </w:r>
      <w:bookmarkEnd w:id="38"/>
      <w:r>
        <w:rPr>
          <w:rFonts w:ascii="Times New Roman" w:eastAsia="方正小标宋简体" w:hAnsi="Times New Roman" w:cs="方正小标宋简体" w:hint="eastAsia"/>
          <w:color w:val="000000"/>
          <w:sz w:val="32"/>
          <w:szCs w:val="32"/>
        </w:rPr>
        <w:t>发展</w:t>
      </w:r>
      <w:bookmarkEnd w:id="57"/>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立足</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中国秦岭生态健康城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定位，用好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秦岭最美是商洛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名片，打响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秦岭原乡</w:t>
      </w:r>
      <w:r>
        <w:rPr>
          <w:rFonts w:ascii="Times New Roman" w:hAnsi="Times New Roman" w:cs="宋体" w:hint="eastAsia"/>
          <w:b/>
          <w:bCs/>
          <w:color w:val="000000"/>
          <w:sz w:val="32"/>
          <w:szCs w:val="32"/>
        </w:rPr>
        <w:t>﹒</w:t>
      </w:r>
      <w:r>
        <w:rPr>
          <w:rFonts w:ascii="Times New Roman" w:eastAsia="仿宋_GB2312" w:hAnsi="Times New Roman" w:cs="仿宋_GB2312" w:hint="eastAsia"/>
          <w:color w:val="000000"/>
          <w:sz w:val="32"/>
          <w:szCs w:val="32"/>
        </w:rPr>
        <w:t>汉字故里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品牌，积极融入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一区三走廊</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旅游发展格局和环西安休闲服务带，做强</w:t>
      </w:r>
      <w:proofErr w:type="gramStart"/>
      <w:r>
        <w:rPr>
          <w:rFonts w:ascii="Times New Roman" w:eastAsia="仿宋_GB2312" w:hAnsi="Times New Roman" w:cs="仿宋_GB2312" w:hint="eastAsia"/>
          <w:color w:val="000000"/>
          <w:sz w:val="32"/>
          <w:szCs w:val="32"/>
        </w:rPr>
        <w:t>文旅康养</w:t>
      </w:r>
      <w:proofErr w:type="gramEnd"/>
      <w:r>
        <w:rPr>
          <w:rFonts w:ascii="Times New Roman" w:eastAsia="仿宋_GB2312" w:hAnsi="Times New Roman" w:cs="仿宋_GB2312" w:hint="eastAsia"/>
          <w:color w:val="000000"/>
          <w:sz w:val="32"/>
          <w:szCs w:val="32"/>
        </w:rPr>
        <w:t>产业，着力打造秦岭</w:t>
      </w:r>
      <w:proofErr w:type="gramStart"/>
      <w:r>
        <w:rPr>
          <w:rFonts w:ascii="Times New Roman" w:eastAsia="仿宋_GB2312" w:hAnsi="Times New Roman" w:cs="仿宋_GB2312" w:hint="eastAsia"/>
          <w:color w:val="000000"/>
          <w:sz w:val="32"/>
          <w:szCs w:val="32"/>
        </w:rPr>
        <w:t>文旅康养</w:t>
      </w:r>
      <w:proofErr w:type="gramEnd"/>
      <w:r>
        <w:rPr>
          <w:rFonts w:ascii="Times New Roman" w:eastAsia="仿宋_GB2312" w:hAnsi="Times New Roman" w:cs="仿宋_GB2312" w:hint="eastAsia"/>
          <w:color w:val="000000"/>
          <w:sz w:val="32"/>
          <w:szCs w:val="32"/>
        </w:rPr>
        <w:t>胜地。</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58" w:name="_Toc24708"/>
      <w:r>
        <w:rPr>
          <w:rFonts w:ascii="Times New Roman" w:eastAsia="黑体" w:hAnsi="Times New Roman" w:cs="黑体" w:hint="eastAsia"/>
          <w:b w:val="0"/>
          <w:bCs w:val="0"/>
          <w:color w:val="000000"/>
        </w:rPr>
        <w:t>第十三章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加快提升</w:t>
      </w:r>
      <w:proofErr w:type="gramStart"/>
      <w:r>
        <w:rPr>
          <w:rFonts w:ascii="Times New Roman" w:eastAsia="黑体" w:hAnsi="Times New Roman" w:cs="黑体" w:hint="eastAsia"/>
          <w:b w:val="0"/>
          <w:bCs w:val="0"/>
          <w:color w:val="000000"/>
        </w:rPr>
        <w:t>文旅产业</w:t>
      </w:r>
      <w:proofErr w:type="gramEnd"/>
      <w:r>
        <w:rPr>
          <w:rFonts w:ascii="Times New Roman" w:eastAsia="黑体" w:hAnsi="Times New Roman" w:cs="黑体" w:hint="eastAsia"/>
          <w:b w:val="0"/>
          <w:bCs w:val="0"/>
          <w:color w:val="000000"/>
        </w:rPr>
        <w:t>增长极</w:t>
      </w:r>
      <w:bookmarkStart w:id="59" w:name="_Toc15361"/>
      <w:bookmarkEnd w:id="58"/>
    </w:p>
    <w:bookmarkEnd w:id="59"/>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w:t>
      </w:r>
      <w:proofErr w:type="gramStart"/>
      <w:r>
        <w:rPr>
          <w:rFonts w:ascii="Times New Roman" w:eastAsia="仿宋_GB2312" w:hAnsi="Times New Roman" w:cs="仿宋_GB2312" w:hint="eastAsia"/>
          <w:color w:val="000000"/>
          <w:sz w:val="32"/>
          <w:szCs w:val="32"/>
        </w:rPr>
        <w:t>文旅活县</w:t>
      </w:r>
      <w:proofErr w:type="gramEnd"/>
      <w:r>
        <w:rPr>
          <w:rFonts w:ascii="Times New Roman" w:eastAsia="仿宋_GB2312" w:hAnsi="Times New Roman" w:cs="仿宋_GB2312" w:hint="eastAsia"/>
          <w:color w:val="000000"/>
          <w:sz w:val="32"/>
          <w:szCs w:val="32"/>
        </w:rPr>
        <w:t>，用好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秦岭最美是商洛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旅游品牌，主动融入全市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一区三走廊</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旅游发展格局，突出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文化</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特色，实现差异化发展，</w:t>
      </w:r>
      <w:proofErr w:type="gramStart"/>
      <w:r>
        <w:rPr>
          <w:rFonts w:ascii="Times New Roman" w:eastAsia="仿宋_GB2312" w:hAnsi="Times New Roman" w:cs="仿宋_GB2312" w:hint="eastAsia"/>
          <w:color w:val="000000"/>
          <w:sz w:val="32"/>
          <w:szCs w:val="32"/>
        </w:rPr>
        <w:t>打造文旅融合</w:t>
      </w:r>
      <w:proofErr w:type="gramEnd"/>
      <w:r>
        <w:rPr>
          <w:rFonts w:ascii="Times New Roman" w:eastAsia="仿宋_GB2312" w:hAnsi="Times New Roman" w:cs="仿宋_GB2312" w:hint="eastAsia"/>
          <w:color w:val="000000"/>
          <w:sz w:val="32"/>
          <w:szCs w:val="32"/>
        </w:rPr>
        <w:t>高地。</w:t>
      </w:r>
    </w:p>
    <w:p w:rsidR="00EC6E73" w:rsidRDefault="00606AFF">
      <w:pPr>
        <w:spacing w:line="560" w:lineRule="exact"/>
        <w:ind w:firstLineChars="200" w:firstLine="643"/>
        <w:rPr>
          <w:rFonts w:ascii="Times New Roman" w:eastAsia="仿宋_GB2312" w:hAnsi="Times New Roman" w:cs="Times New Roman"/>
          <w:color w:val="000000"/>
          <w:sz w:val="32"/>
          <w:szCs w:val="32"/>
        </w:rPr>
      </w:pPr>
      <w:proofErr w:type="gramStart"/>
      <w:r>
        <w:rPr>
          <w:rFonts w:ascii="Times New Roman" w:eastAsia="仿宋_GB2312" w:hAnsi="Times New Roman" w:cs="仿宋_GB2312" w:hint="eastAsia"/>
          <w:b/>
          <w:bCs/>
          <w:color w:val="000000"/>
          <w:sz w:val="32"/>
          <w:szCs w:val="32"/>
        </w:rPr>
        <w:t>深化文旅融合</w:t>
      </w:r>
      <w:proofErr w:type="gramEnd"/>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金名牌</w:t>
      </w:r>
      <w:r>
        <w:rPr>
          <w:rFonts w:ascii="Times New Roman" w:eastAsia="仿宋_GB2312" w:hAnsi="Times New Roman" w:cs="Times New Roman"/>
          <w:b/>
          <w:bCs/>
          <w:color w:val="000000"/>
          <w:sz w:val="32"/>
          <w:szCs w:val="32"/>
        </w:rPr>
        <w:t>”</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深入挖掘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洛南猿人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仓颉造字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、红二十五军在洛南的红色文化、卢灵洛革命旧址红色文化内涵，</w:t>
      </w:r>
      <w:r>
        <w:rPr>
          <w:rFonts w:ascii="Times New Roman" w:eastAsia="仿宋_GB2312" w:hAnsi="Times New Roman" w:cs="仿宋_GB2312" w:hint="eastAsia"/>
          <w:color w:val="000000"/>
          <w:sz w:val="32"/>
          <w:szCs w:val="32"/>
        </w:rPr>
        <w:lastRenderedPageBreak/>
        <w:t>整合人文生态资源，将文化融入旅游景区，加深文化与旅游融合程度。持续推进洛南县仓颉河</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文化旅游产业园项目建设，实施静板书文化传承馆、红二十五军战斗遗址保护等项目，规划建设佛山旅游观光区，打造有景点、有故事、有传说、有吸引力的文化旅游景点，创建以追寻华夏文根、体验河</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文化</w:t>
      </w:r>
      <w:proofErr w:type="gramStart"/>
      <w:r>
        <w:rPr>
          <w:rFonts w:ascii="Times New Roman" w:eastAsia="仿宋_GB2312" w:hAnsi="Times New Roman" w:cs="仿宋_GB2312" w:hint="eastAsia"/>
          <w:color w:val="000000"/>
          <w:sz w:val="32"/>
          <w:szCs w:val="32"/>
        </w:rPr>
        <w:t>的文旅融合</w:t>
      </w:r>
      <w:proofErr w:type="gramEnd"/>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金名牌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，打造</w:t>
      </w:r>
      <w:proofErr w:type="gramStart"/>
      <w:r>
        <w:rPr>
          <w:rFonts w:ascii="Times New Roman" w:eastAsia="仿宋_GB2312" w:hAnsi="Times New Roman" w:cs="仿宋_GB2312" w:hint="eastAsia"/>
          <w:color w:val="000000"/>
          <w:sz w:val="32"/>
          <w:szCs w:val="32"/>
        </w:rPr>
        <w:t>洛南文旅融合</w:t>
      </w:r>
      <w:proofErr w:type="gramEnd"/>
      <w:r>
        <w:rPr>
          <w:rFonts w:ascii="Times New Roman" w:eastAsia="仿宋_GB2312" w:hAnsi="Times New Roman" w:cs="仿宋_GB2312" w:hint="eastAsia"/>
          <w:color w:val="000000"/>
          <w:sz w:val="32"/>
          <w:szCs w:val="32"/>
        </w:rPr>
        <w:t>基地。</w:t>
      </w:r>
      <w:bookmarkStart w:id="60" w:name="_Toc26170"/>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打造特色景区新格局</w:t>
      </w:r>
      <w:bookmarkEnd w:id="60"/>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坚持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核心景区引领、精品线路串联、配套设施支撑、多元业态培育</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的总体思路，建设旅游城市，打造东、西、北三条精品旅游线路，</w:t>
      </w:r>
      <w:r>
        <w:rPr>
          <w:rFonts w:ascii="Times New Roman" w:eastAsia="仿宋_GB2312" w:hAnsi="Times New Roman" w:cs="仿宋_GB2312" w:hint="eastAsia"/>
          <w:color w:val="000000"/>
          <w:sz w:val="32"/>
          <w:szCs w:val="32"/>
        </w:rPr>
        <w:t>串联各类景点，形成</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一心三线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的旅游产业布局。以体现人文生态为主，建设游客服务中心，重点提升生态文化园区建设水平，高标准建设洛河百里文化旅游长廊、文显山景区和云蒙山度假区。重点打造县城至巡检、县城至保安</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源、县城至高耀三条精品旅游路线，启动建设仓颉小镇二期，全力推进商</w:t>
      </w:r>
      <w:proofErr w:type="gramStart"/>
      <w:r>
        <w:rPr>
          <w:rFonts w:ascii="Times New Roman" w:eastAsia="仿宋_GB2312" w:hAnsi="Times New Roman" w:cs="仿宋_GB2312" w:hint="eastAsia"/>
          <w:color w:val="000000"/>
          <w:sz w:val="32"/>
          <w:szCs w:val="32"/>
        </w:rPr>
        <w:t>於</w:t>
      </w:r>
      <w:proofErr w:type="gramEnd"/>
      <w:r>
        <w:rPr>
          <w:rFonts w:ascii="Times New Roman" w:eastAsia="仿宋_GB2312" w:hAnsi="Times New Roman" w:cs="仿宋_GB2312" w:hint="eastAsia"/>
          <w:color w:val="000000"/>
          <w:sz w:val="32"/>
          <w:szCs w:val="32"/>
        </w:rPr>
        <w:t>古道</w:t>
      </w:r>
      <w:proofErr w:type="gramStart"/>
      <w:r>
        <w:rPr>
          <w:rFonts w:ascii="Times New Roman" w:eastAsia="仿宋_GB2312" w:hAnsi="Times New Roman" w:cs="仿宋_GB2312" w:hint="eastAsia"/>
          <w:color w:val="000000"/>
          <w:sz w:val="32"/>
          <w:szCs w:val="32"/>
        </w:rPr>
        <w:t>伶伦音乐</w:t>
      </w:r>
      <w:proofErr w:type="gramEnd"/>
      <w:r>
        <w:rPr>
          <w:rFonts w:ascii="Times New Roman" w:eastAsia="仿宋_GB2312" w:hAnsi="Times New Roman" w:cs="仿宋_GB2312" w:hint="eastAsia"/>
          <w:color w:val="000000"/>
          <w:sz w:val="32"/>
          <w:szCs w:val="32"/>
        </w:rPr>
        <w:t>文化产业园、锦绣大地三期等一批重点旅游项目建设，改造提升音乐小镇、古城田园、禹平川秦岭原乡景区等基础设施，着力打造一批特色精品景区。</w:t>
      </w:r>
    </w:p>
    <w:p w:rsidR="00EC6E73" w:rsidRDefault="00606AFF">
      <w:pPr>
        <w:spacing w:line="540" w:lineRule="exact"/>
        <w:ind w:firstLineChars="200" w:firstLine="643"/>
        <w:rPr>
          <w:rFonts w:ascii="Times New Roman" w:eastAsia="仿宋_GB2312" w:hAnsi="Times New Roman" w:cs="Times New Roman"/>
          <w:color w:val="000000"/>
          <w:sz w:val="32"/>
          <w:szCs w:val="32"/>
        </w:rPr>
      </w:pPr>
      <w:bookmarkStart w:id="61" w:name="_Toc9361"/>
      <w:r>
        <w:rPr>
          <w:rFonts w:ascii="Times New Roman" w:eastAsia="仿宋_GB2312" w:hAnsi="Times New Roman" w:cs="仿宋_GB2312" w:hint="eastAsia"/>
          <w:b/>
          <w:bCs/>
          <w:color w:val="000000"/>
          <w:sz w:val="32"/>
          <w:szCs w:val="32"/>
        </w:rPr>
        <w:t>发展</w:t>
      </w:r>
      <w:bookmarkEnd w:id="61"/>
      <w:r>
        <w:rPr>
          <w:rFonts w:ascii="Times New Roman" w:eastAsia="仿宋_GB2312" w:hAnsi="Times New Roman" w:cs="仿宋_GB2312" w:hint="eastAsia"/>
          <w:b/>
          <w:bCs/>
          <w:color w:val="000000"/>
          <w:sz w:val="32"/>
          <w:szCs w:val="32"/>
        </w:rPr>
        <w:t>全域旅游新体系。</w:t>
      </w:r>
      <w:r>
        <w:rPr>
          <w:rFonts w:ascii="Times New Roman" w:eastAsia="仿宋_GB2312" w:hAnsi="Times New Roman" w:cs="仿宋_GB2312" w:hint="eastAsia"/>
          <w:color w:val="000000"/>
          <w:sz w:val="32"/>
          <w:szCs w:val="32"/>
        </w:rPr>
        <w:t>树立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全域旅游</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无景点旅游</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理念，优化整合旅游资源，</w:t>
      </w:r>
      <w:proofErr w:type="gramStart"/>
      <w:r>
        <w:rPr>
          <w:rFonts w:ascii="Times New Roman" w:eastAsia="仿宋_GB2312" w:hAnsi="Times New Roman" w:cs="仿宋_GB2312" w:hint="eastAsia"/>
          <w:color w:val="000000"/>
          <w:sz w:val="32"/>
          <w:szCs w:val="32"/>
        </w:rPr>
        <w:t>构建文旅</w:t>
      </w:r>
      <w:proofErr w:type="gramEnd"/>
      <w:r>
        <w:rPr>
          <w:rFonts w:ascii="Times New Roman" w:eastAsia="仿宋_GB2312" w:hAnsi="Times New Roman" w:cs="仿宋_GB2312" w:hint="eastAsia"/>
          <w:color w:val="000000"/>
          <w:sz w:val="32"/>
          <w:szCs w:val="32"/>
        </w:rPr>
        <w:t>度假区。突出</w:t>
      </w:r>
      <w:r>
        <w:rPr>
          <w:rFonts w:ascii="Times New Roman" w:eastAsia="仿宋_GB2312" w:hAnsi="Times New Roman" w:cs="仿宋_GB2312" w:hint="eastAsia"/>
          <w:color w:val="000000"/>
          <w:sz w:val="32"/>
          <w:szCs w:val="32"/>
        </w:rPr>
        <w:t>打造河</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文化品牌，紧扣</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个</w:t>
      </w:r>
      <w:r>
        <w:rPr>
          <w:rFonts w:ascii="Times New Roman" w:eastAsia="仿宋_GB2312" w:hAnsi="Times New Roman" w:cs="Times New Roman"/>
          <w:color w:val="000000"/>
          <w:sz w:val="32"/>
          <w:szCs w:val="32"/>
        </w:rPr>
        <w:t>3A</w:t>
      </w:r>
      <w:r>
        <w:rPr>
          <w:rFonts w:ascii="Times New Roman" w:eastAsia="仿宋_GB2312" w:hAnsi="Times New Roman" w:cs="仿宋_GB2312" w:hint="eastAsia"/>
          <w:color w:val="000000"/>
          <w:sz w:val="32"/>
          <w:szCs w:val="32"/>
        </w:rPr>
        <w:t>级以上景区提等升级，抓好汉字文化、河图</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书、秦岭文化、红色文化、民俗文化的挖掘融入和嫁接生根，形成以追寻华夏文根、体验河</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文化、品尝</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南美食、感受天然氧吧为特色的大旅游产业体系，持续推进洛南县全域旅游基础设施提升工程，把洛南打造成中国秦岭生态旅游目的地和省级文化旅游示范县。</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lastRenderedPageBreak/>
        <w:t>构建服务设施新风貌。</w:t>
      </w:r>
      <w:r>
        <w:rPr>
          <w:rFonts w:ascii="Times New Roman" w:eastAsia="仿宋_GB2312" w:hAnsi="Times New Roman" w:cs="仿宋_GB2312" w:hint="eastAsia"/>
          <w:color w:val="000000"/>
          <w:sz w:val="32"/>
          <w:szCs w:val="32"/>
        </w:rPr>
        <w:t>加大各方资金投入，完善景区配套设施建设，提升景区服务功能，加快酒店餐饮配套服务设施建设，完善旅游休闲、文化娱乐、体育健身、特产购物、展示体验等设施，实施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旅游保畅工程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，启动智慧旅游平台</w:t>
      </w:r>
      <w:r>
        <w:rPr>
          <w:rFonts w:ascii="Times New Roman" w:eastAsia="仿宋_GB2312" w:hAnsi="Times New Roman" w:cs="仿宋_GB2312" w:hint="eastAsia"/>
          <w:color w:val="000000"/>
          <w:sz w:val="32"/>
          <w:szCs w:val="32"/>
        </w:rPr>
        <w:t>建设，建设全域化的旅游信息服务系统，提升服务功能，打造全省知名的全域旅游目的地、休闲度假养生胜地，形成</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吃、住、行、游、购、娱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为一体的全旅游产业链。</w:t>
      </w:r>
      <w:bookmarkStart w:id="62" w:name="_Toc8122"/>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bookmarkStart w:id="63" w:name="_Hlk58857922"/>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10 </w:t>
            </w:r>
            <w:r>
              <w:rPr>
                <w:rFonts w:ascii="Times New Roman" w:eastAsia="仿宋_GB2312" w:hAnsi="Times New Roman" w:cs="仿宋_GB2312" w:hint="eastAsia"/>
                <w:b/>
                <w:bCs/>
                <w:color w:val="000000"/>
                <w:sz w:val="24"/>
                <w:szCs w:val="24"/>
              </w:rPr>
              <w:t>文化旅游重点项目</w:t>
            </w:r>
          </w:p>
          <w:p w:rsidR="00EC6E73" w:rsidRDefault="00606AFF">
            <w:pPr>
              <w:spacing w:line="380" w:lineRule="exact"/>
              <w:rPr>
                <w:rFonts w:ascii="Times New Roman" w:eastAsia="仿宋_GB2312" w:hAnsi="Times New Roman" w:cs="Times New Roman"/>
                <w:color w:val="000000"/>
                <w:sz w:val="24"/>
                <w:szCs w:val="24"/>
              </w:rPr>
            </w:pPr>
            <w:proofErr w:type="gramStart"/>
            <w:r>
              <w:rPr>
                <w:rFonts w:ascii="Times New Roman" w:eastAsia="仿宋_GB2312" w:hAnsi="Times New Roman" w:cs="仿宋_GB2312" w:hint="eastAsia"/>
                <w:b/>
                <w:bCs/>
                <w:color w:val="000000"/>
                <w:sz w:val="24"/>
                <w:szCs w:val="24"/>
              </w:rPr>
              <w:t>文旅融合</w:t>
            </w:r>
            <w:proofErr w:type="gramEnd"/>
            <w:r>
              <w:rPr>
                <w:rFonts w:ascii="Times New Roman" w:eastAsia="仿宋_GB2312" w:hAnsi="Times New Roman" w:cs="仿宋_GB2312" w:hint="eastAsia"/>
                <w:b/>
                <w:bCs/>
                <w:color w:val="000000"/>
                <w:sz w:val="24"/>
                <w:szCs w:val="24"/>
              </w:rPr>
              <w:t>工程。</w:t>
            </w:r>
            <w:r>
              <w:rPr>
                <w:rFonts w:ascii="Times New Roman" w:eastAsia="仿宋_GB2312" w:hAnsi="Times New Roman" w:cs="仿宋_GB2312" w:hint="eastAsia"/>
                <w:color w:val="000000"/>
                <w:sz w:val="24"/>
                <w:szCs w:val="24"/>
              </w:rPr>
              <w:t>依托花石浪猿人遗址，开发原始文化，打造洛南猿人文化产业园；挖掘仓颉文化，打造仓颉河</w:t>
            </w:r>
            <w:proofErr w:type="gramStart"/>
            <w:r>
              <w:rPr>
                <w:rFonts w:ascii="Times New Roman" w:eastAsia="仿宋_GB2312" w:hAnsi="Times New Roman" w:cs="仿宋_GB2312" w:hint="eastAsia"/>
                <w:color w:val="000000"/>
                <w:sz w:val="24"/>
                <w:szCs w:val="24"/>
              </w:rPr>
              <w:t>洛</w:t>
            </w:r>
            <w:proofErr w:type="gramEnd"/>
            <w:r>
              <w:rPr>
                <w:rFonts w:ascii="Times New Roman" w:eastAsia="仿宋_GB2312" w:hAnsi="Times New Roman" w:cs="仿宋_GB2312" w:hint="eastAsia"/>
                <w:color w:val="000000"/>
                <w:sz w:val="24"/>
                <w:szCs w:val="24"/>
              </w:rPr>
              <w:t>文化产业园；实施长征文化红二十五军战斗遗址保护工程，增加练兵体验项目，建设红色主题酒店与地方特色小吃街；依托佛山生态资源和文化底蕴，</w:t>
            </w:r>
            <w:bookmarkStart w:id="64" w:name="_Hlk64551935"/>
            <w:r>
              <w:rPr>
                <w:rFonts w:ascii="Times New Roman" w:eastAsia="仿宋_GB2312" w:hAnsi="Times New Roman" w:cs="仿宋_GB2312" w:hint="eastAsia"/>
                <w:color w:val="000000"/>
                <w:sz w:val="24"/>
                <w:szCs w:val="24"/>
              </w:rPr>
              <w:t>规划建设佛山旅游观光区。</w:t>
            </w:r>
            <w:bookmarkEnd w:id="64"/>
            <w:r>
              <w:rPr>
                <w:rFonts w:ascii="Times New Roman" w:eastAsia="仿宋_GB2312" w:hAnsi="Times New Roman" w:cs="仿宋_GB2312" w:hint="eastAsia"/>
                <w:color w:val="000000"/>
                <w:sz w:val="24"/>
                <w:szCs w:val="24"/>
              </w:rPr>
              <w:t>建设静板书文化传承馆，建设文化艺术创作基地，</w:t>
            </w:r>
            <w:bookmarkStart w:id="65" w:name="_Hlk64551469"/>
            <w:r>
              <w:rPr>
                <w:rFonts w:ascii="Times New Roman" w:eastAsia="仿宋_GB2312" w:hAnsi="Times New Roman" w:cs="仿宋_GB2312" w:hint="eastAsia"/>
                <w:color w:val="000000"/>
                <w:sz w:val="24"/>
                <w:szCs w:val="24"/>
              </w:rPr>
              <w:t>打造洛南文化艺术宣传交流平台</w:t>
            </w:r>
            <w:bookmarkEnd w:id="65"/>
            <w:r>
              <w:rPr>
                <w:rFonts w:ascii="Times New Roman" w:eastAsia="仿宋_GB2312" w:hAnsi="Times New Roman" w:cs="仿宋_GB2312" w:hint="eastAsia"/>
                <w:color w:val="000000"/>
                <w:sz w:val="24"/>
                <w:szCs w:val="24"/>
              </w:rPr>
              <w:t>。</w:t>
            </w:r>
          </w:p>
          <w:p w:rsidR="00EC6E73" w:rsidRDefault="00606AFF">
            <w:pPr>
              <w:pStyle w:val="a5"/>
              <w:spacing w:after="0" w:line="380" w:lineRule="exact"/>
              <w:rPr>
                <w:rFonts w:eastAsia="仿宋_GB2312"/>
                <w:b/>
                <w:bCs/>
                <w:color w:val="000000"/>
              </w:rPr>
            </w:pPr>
            <w:r>
              <w:rPr>
                <w:rFonts w:eastAsia="仿宋_GB2312" w:cs="仿宋_GB2312" w:hint="eastAsia"/>
                <w:b/>
                <w:bCs/>
                <w:color w:val="000000"/>
              </w:rPr>
              <w:t>生态旅游</w:t>
            </w:r>
            <w:bookmarkStart w:id="66" w:name="_Hlk64551585"/>
            <w:r>
              <w:rPr>
                <w:rFonts w:eastAsia="仿宋_GB2312" w:cs="仿宋_GB2312" w:hint="eastAsia"/>
                <w:b/>
                <w:bCs/>
                <w:color w:val="000000"/>
              </w:rPr>
              <w:t>工程。</w:t>
            </w:r>
            <w:r>
              <w:rPr>
                <w:rFonts w:eastAsia="仿宋_GB2312" w:cs="仿宋_GB2312" w:hint="eastAsia"/>
                <w:color w:val="000000"/>
              </w:rPr>
              <w:t>建设游客服务中心，以体现人文生态为主，</w:t>
            </w:r>
            <w:bookmarkEnd w:id="66"/>
            <w:r>
              <w:rPr>
                <w:rFonts w:eastAsia="仿宋_GB2312" w:cs="仿宋_GB2312" w:hint="eastAsia"/>
                <w:color w:val="000000"/>
              </w:rPr>
              <w:t>开发建设</w:t>
            </w:r>
            <w:bookmarkStart w:id="67" w:name="_Hlk64551648"/>
            <w:r>
              <w:rPr>
                <w:rFonts w:eastAsia="仿宋_GB2312" w:cs="仿宋_GB2312" w:hint="eastAsia"/>
                <w:color w:val="000000"/>
              </w:rPr>
              <w:t>洛河百里文化旅游长廊</w:t>
            </w:r>
            <w:bookmarkEnd w:id="67"/>
            <w:r>
              <w:rPr>
                <w:rFonts w:eastAsia="仿宋_GB2312" w:cs="仿宋_GB2312" w:hint="eastAsia"/>
                <w:color w:val="000000"/>
              </w:rPr>
              <w:t>；围绕</w:t>
            </w:r>
            <w:r>
              <w:rPr>
                <w:rFonts w:eastAsia="仿宋_GB2312"/>
                <w:color w:val="000000"/>
              </w:rPr>
              <w:t>“</w:t>
            </w:r>
            <w:r>
              <w:rPr>
                <w:rFonts w:eastAsia="仿宋_GB2312" w:cs="仿宋_GB2312" w:hint="eastAsia"/>
                <w:color w:val="000000"/>
              </w:rPr>
              <w:t>一山一关</w:t>
            </w:r>
            <w:proofErr w:type="gramStart"/>
            <w:r>
              <w:rPr>
                <w:rFonts w:eastAsia="仿宋_GB2312" w:cs="仿宋_GB2312" w:hint="eastAsia"/>
                <w:color w:val="000000"/>
              </w:rPr>
              <w:t>一</w:t>
            </w:r>
            <w:proofErr w:type="gramEnd"/>
            <w:r>
              <w:rPr>
                <w:rFonts w:eastAsia="仿宋_GB2312" w:cs="仿宋_GB2312" w:hint="eastAsia"/>
                <w:color w:val="000000"/>
              </w:rPr>
              <w:t>水</w:t>
            </w:r>
            <w:proofErr w:type="gramStart"/>
            <w:r>
              <w:rPr>
                <w:rFonts w:eastAsia="仿宋_GB2312" w:cs="仿宋_GB2312" w:hint="eastAsia"/>
                <w:color w:val="000000"/>
              </w:rPr>
              <w:t>一</w:t>
            </w:r>
            <w:proofErr w:type="gramEnd"/>
            <w:r>
              <w:rPr>
                <w:rFonts w:eastAsia="仿宋_GB2312" w:cs="仿宋_GB2312" w:hint="eastAsia"/>
                <w:color w:val="000000"/>
              </w:rPr>
              <w:t>洞</w:t>
            </w:r>
            <w:r>
              <w:rPr>
                <w:rFonts w:eastAsia="仿宋_GB2312"/>
                <w:color w:val="000000"/>
              </w:rPr>
              <w:t>”</w:t>
            </w:r>
            <w:r>
              <w:rPr>
                <w:rFonts w:eastAsia="仿宋_GB2312" w:cs="仿宋_GB2312" w:hint="eastAsia"/>
                <w:color w:val="000000"/>
              </w:rPr>
              <w:t>开发建设</w:t>
            </w:r>
            <w:bookmarkStart w:id="68" w:name="_Hlk64551663"/>
            <w:r>
              <w:rPr>
                <w:rFonts w:eastAsia="仿宋_GB2312" w:cs="仿宋_GB2312" w:hint="eastAsia"/>
                <w:color w:val="000000"/>
              </w:rPr>
              <w:t>文显山景区</w:t>
            </w:r>
            <w:bookmarkEnd w:id="68"/>
            <w:r>
              <w:rPr>
                <w:rFonts w:eastAsia="仿宋_GB2312" w:cs="仿宋_GB2312" w:hint="eastAsia"/>
                <w:color w:val="000000"/>
              </w:rPr>
              <w:t>；开发</w:t>
            </w:r>
            <w:bookmarkStart w:id="69" w:name="_Hlk64551673"/>
            <w:r>
              <w:rPr>
                <w:rFonts w:eastAsia="仿宋_GB2312" w:cs="仿宋_GB2312" w:hint="eastAsia"/>
                <w:color w:val="000000"/>
              </w:rPr>
              <w:t>云蒙山度假区</w:t>
            </w:r>
            <w:bookmarkEnd w:id="69"/>
            <w:r>
              <w:rPr>
                <w:rFonts w:eastAsia="仿宋_GB2312" w:cs="仿宋_GB2312" w:hint="eastAsia"/>
                <w:color w:val="000000"/>
              </w:rPr>
              <w:t>，建设地质博物馆、康养度假区及相关基础设施；打造集音乐文化、住宿、四</w:t>
            </w:r>
            <w:proofErr w:type="gramStart"/>
            <w:r>
              <w:rPr>
                <w:rFonts w:eastAsia="仿宋_GB2312" w:cs="仿宋_GB2312" w:hint="eastAsia"/>
                <w:color w:val="000000"/>
              </w:rPr>
              <w:t>皓</w:t>
            </w:r>
            <w:proofErr w:type="gramEnd"/>
            <w:r>
              <w:rPr>
                <w:rFonts w:eastAsia="仿宋_GB2312" w:cs="仿宋_GB2312" w:hint="eastAsia"/>
                <w:color w:val="000000"/>
              </w:rPr>
              <w:t>草堂、儿童乐园和</w:t>
            </w:r>
            <w:proofErr w:type="gramStart"/>
            <w:r>
              <w:rPr>
                <w:rFonts w:eastAsia="仿宋_GB2312" w:cs="仿宋_GB2312" w:hint="eastAsia"/>
                <w:color w:val="000000"/>
              </w:rPr>
              <w:t>伶</w:t>
            </w:r>
            <w:proofErr w:type="gramEnd"/>
            <w:r>
              <w:rPr>
                <w:rFonts w:eastAsia="仿宋_GB2312" w:cs="仿宋_GB2312" w:hint="eastAsia"/>
                <w:color w:val="000000"/>
              </w:rPr>
              <w:t>伦文化为一体的</w:t>
            </w:r>
            <w:bookmarkStart w:id="70" w:name="_Hlk64551765"/>
            <w:r>
              <w:rPr>
                <w:rFonts w:eastAsia="仿宋_GB2312" w:cs="仿宋_GB2312" w:hint="eastAsia"/>
                <w:color w:val="000000"/>
              </w:rPr>
              <w:t>商</w:t>
            </w:r>
            <w:proofErr w:type="gramStart"/>
            <w:r>
              <w:rPr>
                <w:rFonts w:eastAsia="仿宋_GB2312" w:cs="仿宋_GB2312" w:hint="eastAsia"/>
                <w:color w:val="000000"/>
              </w:rPr>
              <w:t>於</w:t>
            </w:r>
            <w:proofErr w:type="gramEnd"/>
            <w:r>
              <w:rPr>
                <w:rFonts w:eastAsia="仿宋_GB2312" w:cs="仿宋_GB2312" w:hint="eastAsia"/>
                <w:color w:val="000000"/>
              </w:rPr>
              <w:t>古道</w:t>
            </w:r>
            <w:proofErr w:type="gramStart"/>
            <w:r>
              <w:rPr>
                <w:rFonts w:eastAsia="仿宋_GB2312" w:cs="仿宋_GB2312" w:hint="eastAsia"/>
                <w:color w:val="000000"/>
              </w:rPr>
              <w:t>伶伦音乐</w:t>
            </w:r>
            <w:proofErr w:type="gramEnd"/>
            <w:r>
              <w:rPr>
                <w:rFonts w:eastAsia="仿宋_GB2312" w:cs="仿宋_GB2312" w:hint="eastAsia"/>
                <w:color w:val="000000"/>
              </w:rPr>
              <w:t>文化产业园</w:t>
            </w:r>
            <w:bookmarkEnd w:id="70"/>
            <w:r>
              <w:rPr>
                <w:rFonts w:eastAsia="仿宋_GB2312" w:cs="仿宋_GB2312" w:hint="eastAsia"/>
                <w:color w:val="000000"/>
              </w:rPr>
              <w:t>；推进以康养、游乐设施等为主的锦绣大地（三期）建设；建设体育运动小镇；打造</w:t>
            </w:r>
            <w:proofErr w:type="gramStart"/>
            <w:r>
              <w:rPr>
                <w:rFonts w:eastAsia="仿宋_GB2312" w:cs="仿宋_GB2312" w:hint="eastAsia"/>
                <w:color w:val="000000"/>
              </w:rPr>
              <w:t>研</w:t>
            </w:r>
            <w:proofErr w:type="gramEnd"/>
            <w:r>
              <w:rPr>
                <w:rFonts w:eastAsia="仿宋_GB2312" w:cs="仿宋_GB2312" w:hint="eastAsia"/>
                <w:color w:val="000000"/>
              </w:rPr>
              <w:t>、学、游科普基地；</w:t>
            </w:r>
            <w:bookmarkStart w:id="71" w:name="_Hlk64552029"/>
            <w:r>
              <w:rPr>
                <w:rFonts w:eastAsia="仿宋_GB2312" w:cs="仿宋_GB2312" w:hint="eastAsia"/>
                <w:color w:val="000000"/>
              </w:rPr>
              <w:t>改造提升音乐小镇、古城田园综合体、禹平川秦岭原乡景区</w:t>
            </w:r>
            <w:bookmarkEnd w:id="71"/>
            <w:r>
              <w:rPr>
                <w:rFonts w:eastAsia="仿宋_GB2312" w:cs="仿宋_GB2312" w:hint="eastAsia"/>
                <w:color w:val="000000"/>
              </w:rPr>
              <w:t>。</w:t>
            </w:r>
          </w:p>
        </w:tc>
      </w:tr>
    </w:tbl>
    <w:p w:rsidR="00EC6E73" w:rsidRDefault="00606AFF" w:rsidP="006A05FE">
      <w:pPr>
        <w:pStyle w:val="2"/>
        <w:spacing w:beforeLines="50" w:afterLines="50" w:line="540" w:lineRule="exact"/>
        <w:jc w:val="center"/>
        <w:rPr>
          <w:rFonts w:ascii="Times New Roman" w:eastAsia="黑体" w:hAnsi="Times New Roman" w:cs="Times New Roman"/>
          <w:b w:val="0"/>
          <w:bCs w:val="0"/>
          <w:color w:val="000000"/>
        </w:rPr>
      </w:pPr>
      <w:bookmarkStart w:id="72" w:name="_Toc455"/>
      <w:bookmarkEnd w:id="63"/>
      <w:r>
        <w:rPr>
          <w:rFonts w:ascii="Times New Roman" w:eastAsia="黑体" w:hAnsi="Times New Roman" w:cs="黑体" w:hint="eastAsia"/>
          <w:b w:val="0"/>
          <w:bCs w:val="0"/>
          <w:color w:val="000000"/>
        </w:rPr>
        <w:t>第十四章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培育壮大健康产业增长极</w:t>
      </w:r>
      <w:bookmarkEnd w:id="62"/>
      <w:bookmarkEnd w:id="72"/>
    </w:p>
    <w:p w:rsidR="00EC6E73" w:rsidRDefault="00606AFF">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依托中药材、生态气候、区位交通等资源优势，突出绿色循环发展导向，积极布局</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大健康</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产业发展，大力发展</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养结合、健康养老、</w:t>
      </w:r>
      <w:proofErr w:type="gramStart"/>
      <w:r>
        <w:rPr>
          <w:rFonts w:ascii="Times New Roman" w:eastAsia="仿宋_GB2312" w:hAnsi="Times New Roman" w:cs="仿宋_GB2312" w:hint="eastAsia"/>
          <w:color w:val="000000"/>
          <w:sz w:val="32"/>
          <w:szCs w:val="32"/>
        </w:rPr>
        <w:t>文旅康养</w:t>
      </w:r>
      <w:proofErr w:type="gramEnd"/>
      <w:r>
        <w:rPr>
          <w:rFonts w:ascii="Times New Roman" w:eastAsia="仿宋_GB2312" w:hAnsi="Times New Roman" w:cs="仿宋_GB2312" w:hint="eastAsia"/>
          <w:color w:val="000000"/>
          <w:sz w:val="32"/>
          <w:szCs w:val="32"/>
        </w:rPr>
        <w:t>、体育健康、健康医药、健康食品产业，建设宜居、宜业、宜养、宜游的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中国秦岭生态健康城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，把大健康产业发展成为富民强县支柱产业。</w:t>
      </w:r>
    </w:p>
    <w:p w:rsidR="00EC6E73" w:rsidRDefault="00606AF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创新</w:t>
      </w:r>
      <w:proofErr w:type="gramStart"/>
      <w:r>
        <w:rPr>
          <w:rFonts w:ascii="Times New Roman" w:eastAsia="仿宋_GB2312" w:hAnsi="Times New Roman" w:cs="仿宋_GB2312" w:hint="eastAsia"/>
          <w:b/>
          <w:bCs/>
          <w:color w:val="000000"/>
          <w:sz w:val="32"/>
          <w:szCs w:val="32"/>
        </w:rPr>
        <w:t>康养服务</w:t>
      </w:r>
      <w:proofErr w:type="gramEnd"/>
      <w:r>
        <w:rPr>
          <w:rFonts w:ascii="Times New Roman" w:eastAsia="仿宋_GB2312" w:hAnsi="Times New Roman" w:cs="仿宋_GB2312" w:hint="eastAsia"/>
          <w:b/>
          <w:bCs/>
          <w:color w:val="000000"/>
          <w:sz w:val="32"/>
          <w:szCs w:val="32"/>
        </w:rPr>
        <w:t>新模式。</w:t>
      </w:r>
      <w:r>
        <w:rPr>
          <w:rFonts w:ascii="Times New Roman" w:eastAsia="仿宋_GB2312" w:hAnsi="Times New Roman" w:cs="仿宋_GB2312" w:hint="eastAsia"/>
          <w:color w:val="000000"/>
          <w:sz w:val="32"/>
          <w:szCs w:val="32"/>
        </w:rPr>
        <w:t>实施</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河源、洛河湿地等生态涵养工程，用好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中国气候康养之都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国家森林城市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等国字招牌，弘</w:t>
      </w:r>
      <w:r>
        <w:rPr>
          <w:rFonts w:ascii="Times New Roman" w:eastAsia="仿宋_GB2312" w:hAnsi="Times New Roman" w:cs="仿宋_GB2312" w:hint="eastAsia"/>
          <w:color w:val="000000"/>
          <w:sz w:val="32"/>
          <w:szCs w:val="32"/>
        </w:rPr>
        <w:lastRenderedPageBreak/>
        <w:t>扬中国传统养生文化，加快发展休闲</w:t>
      </w:r>
      <w:proofErr w:type="gramStart"/>
      <w:r>
        <w:rPr>
          <w:rFonts w:ascii="Times New Roman" w:eastAsia="仿宋_GB2312" w:hAnsi="Times New Roman" w:cs="仿宋_GB2312" w:hint="eastAsia"/>
          <w:color w:val="000000"/>
          <w:sz w:val="32"/>
          <w:szCs w:val="32"/>
        </w:rPr>
        <w:t>避暑康养产业</w:t>
      </w:r>
      <w:proofErr w:type="gramEnd"/>
      <w:r>
        <w:rPr>
          <w:rFonts w:ascii="Times New Roman" w:eastAsia="仿宋_GB2312" w:hAnsi="Times New Roman" w:cs="仿宋_GB2312" w:hint="eastAsia"/>
          <w:color w:val="000000"/>
          <w:sz w:val="32"/>
          <w:szCs w:val="32"/>
        </w:rPr>
        <w:t>，培育洛南康养休闲区。创新医疗服务机制，</w:t>
      </w:r>
      <w:proofErr w:type="gramStart"/>
      <w:r>
        <w:rPr>
          <w:rFonts w:ascii="Times New Roman" w:eastAsia="仿宋_GB2312" w:hAnsi="Times New Roman" w:cs="仿宋_GB2312" w:hint="eastAsia"/>
          <w:color w:val="000000"/>
          <w:sz w:val="32"/>
          <w:szCs w:val="32"/>
        </w:rPr>
        <w:t>发展康养服务</w:t>
      </w:r>
      <w:proofErr w:type="gramEnd"/>
      <w:r>
        <w:rPr>
          <w:rFonts w:ascii="Times New Roman" w:eastAsia="仿宋_GB2312" w:hAnsi="Times New Roman" w:cs="仿宋_GB2312" w:hint="eastAsia"/>
          <w:color w:val="000000"/>
          <w:sz w:val="32"/>
          <w:szCs w:val="32"/>
        </w:rPr>
        <w:t>，推进</w:t>
      </w:r>
      <w:bookmarkStart w:id="73" w:name="_Hlk59633275"/>
      <w:r>
        <w:rPr>
          <w:rFonts w:ascii="Times New Roman" w:eastAsia="仿宋_GB2312" w:hAnsi="Times New Roman" w:cs="仿宋_GB2312" w:hint="eastAsia"/>
          <w:color w:val="000000"/>
          <w:sz w:val="32"/>
          <w:szCs w:val="32"/>
        </w:rPr>
        <w:t>医疗、康复、养老、养生产业</w:t>
      </w:r>
      <w:bookmarkEnd w:id="73"/>
      <w:r>
        <w:rPr>
          <w:rFonts w:ascii="Times New Roman" w:eastAsia="仿宋_GB2312" w:hAnsi="Times New Roman" w:cs="仿宋_GB2312" w:hint="eastAsia"/>
          <w:color w:val="000000"/>
          <w:sz w:val="32"/>
          <w:szCs w:val="32"/>
        </w:rPr>
        <w:t>融合发展，加快中</w:t>
      </w:r>
      <w:r>
        <w:rPr>
          <w:rFonts w:ascii="Times New Roman" w:eastAsia="仿宋_GB2312" w:hAnsi="Times New Roman" w:cs="仿宋_GB2312" w:hint="eastAsia"/>
          <w:color w:val="000000"/>
          <w:sz w:val="32"/>
          <w:szCs w:val="32"/>
        </w:rPr>
        <w:t>国（洛南）秦岭健康城、文显山避暑养老、华阳雅</w:t>
      </w:r>
      <w:proofErr w:type="gramStart"/>
      <w:r>
        <w:rPr>
          <w:rFonts w:ascii="Times New Roman" w:eastAsia="仿宋_GB2312" w:hAnsi="Times New Roman" w:cs="仿宋_GB2312" w:hint="eastAsia"/>
          <w:color w:val="000000"/>
          <w:sz w:val="32"/>
          <w:szCs w:val="32"/>
        </w:rPr>
        <w:t>蕊康养</w:t>
      </w:r>
      <w:proofErr w:type="gramEnd"/>
      <w:r>
        <w:rPr>
          <w:rFonts w:ascii="Times New Roman" w:eastAsia="仿宋_GB2312" w:hAnsi="Times New Roman" w:cs="仿宋_GB2312" w:hint="eastAsia"/>
          <w:color w:val="000000"/>
          <w:sz w:val="32"/>
          <w:szCs w:val="32"/>
        </w:rPr>
        <w:t>等项目建设，积极推进分布式养老、</w:t>
      </w:r>
      <w:proofErr w:type="gramStart"/>
      <w:r>
        <w:rPr>
          <w:rFonts w:ascii="Times New Roman" w:eastAsia="仿宋_GB2312" w:hAnsi="Times New Roman" w:cs="仿宋_GB2312" w:hint="eastAsia"/>
          <w:color w:val="000000"/>
          <w:sz w:val="32"/>
          <w:szCs w:val="32"/>
        </w:rPr>
        <w:t>抚龙湖医</w:t>
      </w:r>
      <w:proofErr w:type="gramEnd"/>
      <w:r>
        <w:rPr>
          <w:rFonts w:ascii="Times New Roman" w:eastAsia="仿宋_GB2312" w:hAnsi="Times New Roman" w:cs="仿宋_GB2312" w:hint="eastAsia"/>
          <w:color w:val="000000"/>
          <w:sz w:val="32"/>
          <w:szCs w:val="32"/>
        </w:rPr>
        <w:t>养结合体等项目建设，着眼县内县外老年人养生、养老两个消费市场，打响洛南康养之都品牌，打造生态田园慢生活区。</w:t>
      </w:r>
    </w:p>
    <w:p w:rsidR="00EC6E73" w:rsidRDefault="00606AF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培育健康产业新集群。</w:t>
      </w:r>
      <w:r>
        <w:rPr>
          <w:rFonts w:ascii="Times New Roman" w:eastAsia="仿宋_GB2312" w:hAnsi="Times New Roman" w:cs="仿宋_GB2312" w:hint="eastAsia"/>
          <w:color w:val="000000"/>
          <w:sz w:val="32"/>
          <w:szCs w:val="32"/>
        </w:rPr>
        <w:t>推动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药、</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、健、养、食、游</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融合发展，构建生物医药、绿色食品、健</w:t>
      </w:r>
      <w:r>
        <w:rPr>
          <w:rFonts w:ascii="Times New Roman" w:eastAsia="仿宋_GB2312" w:hAnsi="Times New Roman" w:cs="仿宋_GB2312" w:hint="eastAsia"/>
          <w:color w:val="000000"/>
          <w:spacing w:val="-8"/>
          <w:sz w:val="32"/>
          <w:szCs w:val="32"/>
        </w:rPr>
        <w:t>康养生三大产业集群。建设中药材药源基地和生物医药产业聚集区，培育壮大生物医药企业。建设标准化绿色食品、有机农产品基地，开发中药保健食品、功能性保健饮品，打造绿色食品品牌。策划</w:t>
      </w:r>
      <w:proofErr w:type="gramStart"/>
      <w:r>
        <w:rPr>
          <w:rFonts w:ascii="Times New Roman" w:eastAsia="仿宋_GB2312" w:hAnsi="Times New Roman" w:cs="仿宋_GB2312" w:hint="eastAsia"/>
          <w:color w:val="000000"/>
          <w:spacing w:val="-8"/>
          <w:sz w:val="32"/>
          <w:szCs w:val="32"/>
        </w:rPr>
        <w:t>一批康养综合体</w:t>
      </w:r>
      <w:proofErr w:type="gramEnd"/>
      <w:r>
        <w:rPr>
          <w:rFonts w:ascii="Times New Roman" w:eastAsia="仿宋_GB2312" w:hAnsi="Times New Roman" w:cs="仿宋_GB2312" w:hint="eastAsia"/>
          <w:color w:val="000000"/>
          <w:spacing w:val="-8"/>
          <w:sz w:val="32"/>
          <w:szCs w:val="32"/>
        </w:rPr>
        <w:t>项目，引进医疗机构、康养机构，建设以县城</w:t>
      </w:r>
      <w:r>
        <w:rPr>
          <w:rFonts w:ascii="Times New Roman" w:eastAsia="仿宋_GB2312" w:hAnsi="Times New Roman" w:cs="仿宋_GB2312" w:hint="eastAsia"/>
          <w:color w:val="000000"/>
          <w:spacing w:val="-8"/>
          <w:sz w:val="32"/>
          <w:szCs w:val="32"/>
        </w:rPr>
        <w:t>为中</w:t>
      </w:r>
      <w:r>
        <w:rPr>
          <w:rFonts w:ascii="Times New Roman" w:eastAsia="仿宋_GB2312" w:hAnsi="Times New Roman" w:cs="仿宋_GB2312" w:hint="eastAsia"/>
          <w:color w:val="000000"/>
          <w:sz w:val="32"/>
          <w:szCs w:val="32"/>
        </w:rPr>
        <w:t>心，多点式、</w:t>
      </w:r>
      <w:proofErr w:type="gramStart"/>
      <w:r>
        <w:rPr>
          <w:rFonts w:ascii="Times New Roman" w:eastAsia="仿宋_GB2312" w:hAnsi="Times New Roman" w:cs="仿宋_GB2312" w:hint="eastAsia"/>
          <w:color w:val="000000"/>
          <w:sz w:val="32"/>
          <w:szCs w:val="32"/>
        </w:rPr>
        <w:t>分布式康养休闲</w:t>
      </w:r>
      <w:proofErr w:type="gramEnd"/>
      <w:r>
        <w:rPr>
          <w:rFonts w:ascii="Times New Roman" w:eastAsia="仿宋_GB2312" w:hAnsi="Times New Roman" w:cs="仿宋_GB2312" w:hint="eastAsia"/>
          <w:color w:val="000000"/>
          <w:sz w:val="32"/>
          <w:szCs w:val="32"/>
        </w:rPr>
        <w:t>基地，培育健康服务产业集群，打造中国秦岭生态健康城。</w:t>
      </w:r>
    </w:p>
    <w:p w:rsidR="00EC6E73" w:rsidRDefault="00606AFF" w:rsidP="006A05FE">
      <w:pPr>
        <w:spacing w:afterLines="50" w:line="520" w:lineRule="exact"/>
        <w:ind w:firstLineChars="200" w:firstLine="643"/>
        <w:rPr>
          <w:rFonts w:ascii="Times New Roman" w:hAnsi="Times New Roman" w:cs="Times New Roman"/>
        </w:rPr>
      </w:pPr>
      <w:proofErr w:type="gramStart"/>
      <w:r>
        <w:rPr>
          <w:rFonts w:ascii="Times New Roman" w:eastAsia="仿宋_GB2312" w:hAnsi="Times New Roman" w:cs="仿宋_GB2312" w:hint="eastAsia"/>
          <w:b/>
          <w:bCs/>
          <w:color w:val="000000"/>
          <w:sz w:val="32"/>
          <w:szCs w:val="32"/>
        </w:rPr>
        <w:t>完</w:t>
      </w:r>
      <w:r>
        <w:rPr>
          <w:rFonts w:ascii="Times New Roman" w:eastAsia="仿宋_GB2312" w:hAnsi="Times New Roman" w:cs="仿宋_GB2312" w:hint="eastAsia"/>
          <w:b/>
          <w:bCs/>
          <w:color w:val="000000"/>
          <w:spacing w:val="-6"/>
          <w:sz w:val="32"/>
          <w:szCs w:val="32"/>
        </w:rPr>
        <w:t>善康养</w:t>
      </w:r>
      <w:proofErr w:type="gramEnd"/>
      <w:r>
        <w:rPr>
          <w:rFonts w:ascii="Times New Roman" w:eastAsia="仿宋_GB2312" w:hAnsi="Times New Roman" w:cs="仿宋_GB2312" w:hint="eastAsia"/>
          <w:b/>
          <w:bCs/>
          <w:color w:val="000000"/>
          <w:spacing w:val="-6"/>
          <w:sz w:val="32"/>
          <w:szCs w:val="32"/>
        </w:rPr>
        <w:t>产业新项目。</w:t>
      </w:r>
      <w:r>
        <w:rPr>
          <w:rFonts w:ascii="Times New Roman" w:eastAsia="仿宋_GB2312" w:hAnsi="Times New Roman" w:cs="仿宋_GB2312" w:hint="eastAsia"/>
          <w:color w:val="000000"/>
          <w:spacing w:val="-6"/>
          <w:sz w:val="32"/>
          <w:szCs w:val="32"/>
        </w:rPr>
        <w:t>大力培育个性化医疗健康管理与服务、高端医疗诊断、第三方医学检验服务等新模式和新业态，打造健康服务产业集群。依托洛南县泰华医药产业园，加快发展医药产业，鼓励引导民营医院、医疗机构发展，大力发展各类康复医院、慢性病医院、老年病医院、中医养生医院、专业护理医院等专科医院，将洛南打造成心脑血管疾病、老年病康复中心，打造</w:t>
      </w:r>
      <w:proofErr w:type="gramStart"/>
      <w:r>
        <w:rPr>
          <w:rFonts w:ascii="Times New Roman" w:eastAsia="仿宋_GB2312" w:hAnsi="Times New Roman" w:cs="仿宋_GB2312" w:hint="eastAsia"/>
          <w:color w:val="000000"/>
          <w:spacing w:val="-6"/>
          <w:sz w:val="32"/>
          <w:szCs w:val="32"/>
        </w:rPr>
        <w:t>休闲康养基地</w:t>
      </w:r>
      <w:proofErr w:type="gramEnd"/>
      <w:r>
        <w:rPr>
          <w:rFonts w:ascii="Times New Roman" w:eastAsia="仿宋_GB2312" w:hAnsi="Times New Roman" w:cs="仿宋_GB2312" w:hint="eastAsia"/>
          <w:color w:val="000000"/>
          <w:sz w:val="32"/>
          <w:szCs w:val="32"/>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11 </w:t>
            </w:r>
            <w:r>
              <w:rPr>
                <w:rFonts w:ascii="Times New Roman" w:eastAsia="仿宋_GB2312" w:hAnsi="Times New Roman" w:cs="仿宋_GB2312" w:hint="eastAsia"/>
                <w:b/>
                <w:bCs/>
                <w:color w:val="000000"/>
                <w:sz w:val="24"/>
                <w:szCs w:val="24"/>
              </w:rPr>
              <w:t>健康产业重点项目</w:t>
            </w:r>
          </w:p>
          <w:p w:rsidR="00EC6E73" w:rsidRDefault="00606AFF">
            <w:pPr>
              <w:spacing w:line="38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秦岭生态健康城。</w:t>
            </w:r>
            <w:r>
              <w:rPr>
                <w:rFonts w:ascii="Times New Roman" w:eastAsia="仿宋_GB2312" w:hAnsi="Times New Roman" w:cs="仿宋_GB2312" w:hint="eastAsia"/>
                <w:color w:val="000000"/>
                <w:sz w:val="24"/>
                <w:szCs w:val="24"/>
              </w:rPr>
              <w:t>建设中国（洛南）秦岭健康城、文显山避暑养老基地、</w:t>
            </w:r>
            <w:proofErr w:type="gramStart"/>
            <w:r>
              <w:rPr>
                <w:rFonts w:ascii="Times New Roman" w:eastAsia="仿宋_GB2312" w:hAnsi="Times New Roman" w:cs="仿宋_GB2312" w:hint="eastAsia"/>
                <w:color w:val="000000"/>
                <w:sz w:val="24"/>
                <w:szCs w:val="24"/>
              </w:rPr>
              <w:t>抚龙湖医</w:t>
            </w:r>
            <w:proofErr w:type="gramEnd"/>
            <w:r>
              <w:rPr>
                <w:rFonts w:ascii="Times New Roman" w:eastAsia="仿宋_GB2312" w:hAnsi="Times New Roman" w:cs="仿宋_GB2312" w:hint="eastAsia"/>
                <w:color w:val="000000"/>
                <w:sz w:val="24"/>
                <w:szCs w:val="24"/>
              </w:rPr>
              <w:t>养结合体、华阳雅</w:t>
            </w:r>
            <w:proofErr w:type="gramStart"/>
            <w:r>
              <w:rPr>
                <w:rFonts w:ascii="Times New Roman" w:eastAsia="仿宋_GB2312" w:hAnsi="Times New Roman" w:cs="仿宋_GB2312" w:hint="eastAsia"/>
                <w:color w:val="000000"/>
                <w:sz w:val="24"/>
                <w:szCs w:val="24"/>
              </w:rPr>
              <w:t>蕊康养</w:t>
            </w:r>
            <w:proofErr w:type="gramEnd"/>
            <w:r>
              <w:rPr>
                <w:rFonts w:ascii="Times New Roman" w:eastAsia="仿宋_GB2312" w:hAnsi="Times New Roman" w:cs="仿宋_GB2312" w:hint="eastAsia"/>
                <w:color w:val="000000"/>
                <w:sz w:val="24"/>
                <w:szCs w:val="24"/>
              </w:rPr>
              <w:t>基地、分布式养老基地、农耕文化体验园，打造</w:t>
            </w:r>
            <w:proofErr w:type="gramStart"/>
            <w:r>
              <w:rPr>
                <w:rFonts w:ascii="Times New Roman" w:eastAsia="仿宋_GB2312" w:hAnsi="Times New Roman" w:cs="仿宋_GB2312" w:hint="eastAsia"/>
                <w:color w:val="000000"/>
                <w:sz w:val="24"/>
                <w:szCs w:val="24"/>
              </w:rPr>
              <w:t>集康养产业</w:t>
            </w:r>
            <w:proofErr w:type="gramEnd"/>
            <w:r>
              <w:rPr>
                <w:rFonts w:ascii="Times New Roman" w:eastAsia="仿宋_GB2312" w:hAnsi="Times New Roman" w:cs="仿宋_GB2312" w:hint="eastAsia"/>
                <w:color w:val="000000"/>
                <w:sz w:val="24"/>
                <w:szCs w:val="24"/>
              </w:rPr>
              <w:t>、生态观光、教育中心、乡村休闲、康体度假、文化体验于一体的中国秦岭生态健康城。</w:t>
            </w:r>
          </w:p>
          <w:p w:rsidR="00EC6E73" w:rsidRDefault="00606AFF">
            <w:pPr>
              <w:spacing w:line="38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中药材产业。</w:t>
            </w:r>
            <w:r>
              <w:rPr>
                <w:rFonts w:ascii="Times New Roman" w:eastAsia="仿宋_GB2312" w:hAnsi="Times New Roman" w:cs="仿宋_GB2312" w:hint="eastAsia"/>
                <w:color w:val="000000"/>
                <w:sz w:val="24"/>
                <w:szCs w:val="24"/>
              </w:rPr>
              <w:t>建设两菌一种示范基地，建设连翘、五味子、蒲公英、金银花等药茶系列产品种植基地，新建中药材处理生产线、中药饮片生产线、原料药及医药中间体生产线，中成药制剂生产线及相关配套设施，建设健康系列产品研发、生产、销售，中药养生馆及相关配套设施。</w:t>
            </w:r>
          </w:p>
        </w:tc>
      </w:tr>
    </w:tbl>
    <w:p w:rsidR="00EC6E73" w:rsidRDefault="00606AFF" w:rsidP="006A05FE">
      <w:pPr>
        <w:pStyle w:val="1"/>
        <w:spacing w:beforeLines="50" w:afterLines="50" w:line="540" w:lineRule="exact"/>
        <w:jc w:val="center"/>
        <w:rPr>
          <w:rFonts w:ascii="Times New Roman" w:eastAsia="方正小标宋简体" w:hAnsi="Times New Roman" w:cs="Times New Roman"/>
          <w:color w:val="000000"/>
          <w:sz w:val="32"/>
          <w:szCs w:val="32"/>
        </w:rPr>
      </w:pPr>
      <w:bookmarkStart w:id="74" w:name="_Toc7162"/>
      <w:r>
        <w:rPr>
          <w:rFonts w:ascii="Times New Roman" w:eastAsia="方正小标宋简体" w:hAnsi="Times New Roman" w:cs="方正小标宋简体" w:hint="eastAsia"/>
          <w:color w:val="000000"/>
          <w:sz w:val="32"/>
          <w:szCs w:val="32"/>
        </w:rPr>
        <w:lastRenderedPageBreak/>
        <w:t>第四篇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坚持扩大内需</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拉动县域经济快速发展</w:t>
      </w:r>
      <w:bookmarkEnd w:id="74"/>
    </w:p>
    <w:p w:rsidR="00EC6E73" w:rsidRDefault="00606AFF">
      <w:pPr>
        <w:spacing w:line="54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坚持把扩大内需战略与扩大有效投资、完善重大基础设施紧密结合起来，充分释放县域内消费和投资需求，推动形成需求牵引供给、供给创造需求的发展格局。</w:t>
      </w:r>
    </w:p>
    <w:p w:rsidR="00EC6E73" w:rsidRDefault="00606AFF" w:rsidP="006A05FE">
      <w:pPr>
        <w:pStyle w:val="2"/>
        <w:spacing w:beforeLines="30" w:afterLines="30" w:line="546" w:lineRule="exact"/>
        <w:jc w:val="center"/>
        <w:rPr>
          <w:rFonts w:ascii="Times New Roman" w:eastAsia="黑体" w:hAnsi="Times New Roman" w:cs="Times New Roman"/>
          <w:b w:val="0"/>
          <w:bCs w:val="0"/>
          <w:color w:val="000000"/>
        </w:rPr>
      </w:pPr>
      <w:bookmarkStart w:id="75" w:name="_Toc3229"/>
      <w:r>
        <w:rPr>
          <w:rFonts w:ascii="Times New Roman" w:eastAsia="黑体" w:hAnsi="Times New Roman" w:cs="黑体" w:hint="eastAsia"/>
          <w:b w:val="0"/>
          <w:bCs w:val="0"/>
          <w:color w:val="000000"/>
        </w:rPr>
        <w:t>第十五章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持续扩大有效投资</w:t>
      </w:r>
      <w:bookmarkEnd w:id="75"/>
    </w:p>
    <w:p w:rsidR="00EC6E73" w:rsidRDefault="00606AFF">
      <w:pPr>
        <w:spacing w:line="54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实施项目带动战略，围绕县域发展目标、发展思路，谋划一批打基础、利长远、增后劲的重点项目。推进建设一批重大战略性产业项目，加快补齐交通、农业农村、生态环保、社会民生等领域短板。切实发挥政府投资</w:t>
      </w:r>
      <w:proofErr w:type="gramStart"/>
      <w:r>
        <w:rPr>
          <w:rFonts w:ascii="Times New Roman" w:eastAsia="仿宋_GB2312" w:hAnsi="Times New Roman" w:cs="仿宋_GB2312" w:hint="eastAsia"/>
          <w:color w:val="000000"/>
          <w:sz w:val="32"/>
          <w:szCs w:val="32"/>
        </w:rPr>
        <w:t>撬</w:t>
      </w:r>
      <w:proofErr w:type="gramEnd"/>
      <w:r>
        <w:rPr>
          <w:rFonts w:ascii="Times New Roman" w:eastAsia="仿宋_GB2312" w:hAnsi="Times New Roman" w:cs="仿宋_GB2312" w:hint="eastAsia"/>
          <w:color w:val="000000"/>
          <w:sz w:val="32"/>
          <w:szCs w:val="32"/>
        </w:rPr>
        <w:t>动作用，激发民间投资活力，加快形成市场主导型的投资增长机制。强化项目建设要素保障，加大招商引资、社会融资、向上争取等措施，解决资金瓶颈制约，优化资源配置供给，扩大投资稳定增长，为县域经济发展注入强大动力。</w:t>
      </w:r>
    </w:p>
    <w:p w:rsidR="00EC6E73" w:rsidRDefault="00606AFF" w:rsidP="006A05FE">
      <w:pPr>
        <w:pStyle w:val="2"/>
        <w:spacing w:beforeLines="30" w:afterLines="30" w:line="550" w:lineRule="exact"/>
        <w:jc w:val="center"/>
        <w:rPr>
          <w:rFonts w:ascii="Times New Roman" w:eastAsia="黑体" w:hAnsi="Times New Roman" w:cs="Times New Roman"/>
          <w:b w:val="0"/>
          <w:bCs w:val="0"/>
          <w:color w:val="000000"/>
        </w:rPr>
      </w:pPr>
      <w:bookmarkStart w:id="76" w:name="_Toc4469"/>
      <w:r>
        <w:rPr>
          <w:rFonts w:ascii="Times New Roman" w:eastAsia="黑体" w:hAnsi="Times New Roman" w:cs="黑体" w:hint="eastAsia"/>
          <w:b w:val="0"/>
          <w:bCs w:val="0"/>
          <w:color w:val="000000"/>
        </w:rPr>
        <w:t>第十六章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完善公共基础设施</w:t>
      </w:r>
      <w:bookmarkEnd w:id="76"/>
    </w:p>
    <w:p w:rsidR="00EC6E73" w:rsidRDefault="00606AFF">
      <w:pPr>
        <w:spacing w:line="55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积极争取、统筹规划、适度超前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的原则，继续加强交通、水利、电力、信息等基础设施现</w:t>
      </w:r>
      <w:r>
        <w:rPr>
          <w:rFonts w:ascii="Times New Roman" w:eastAsia="仿宋_GB2312" w:hAnsi="Times New Roman" w:cs="仿宋_GB2312" w:hint="eastAsia"/>
          <w:color w:val="000000"/>
          <w:sz w:val="32"/>
          <w:szCs w:val="32"/>
        </w:rPr>
        <w:t>代化建设，不断提升经济社会发展的基础保障能力。</w:t>
      </w:r>
    </w:p>
    <w:p w:rsidR="00EC6E73" w:rsidRDefault="00606AFF" w:rsidP="006A05FE">
      <w:pPr>
        <w:spacing w:afterLines="50" w:line="550" w:lineRule="exact"/>
        <w:ind w:firstLineChars="200" w:firstLine="643"/>
        <w:rPr>
          <w:rFonts w:ascii="Times New Roman" w:hAnsi="Times New Roman" w:cs="Times New Roman"/>
        </w:rPr>
      </w:pPr>
      <w:r>
        <w:rPr>
          <w:rFonts w:ascii="Times New Roman" w:eastAsia="仿宋_GB2312" w:hAnsi="Times New Roman" w:cs="仿宋_GB2312" w:hint="eastAsia"/>
          <w:b/>
          <w:bCs/>
          <w:color w:val="000000"/>
          <w:sz w:val="32"/>
          <w:szCs w:val="32"/>
        </w:rPr>
        <w:t>构建互联互通交通体系。</w:t>
      </w:r>
      <w:r>
        <w:rPr>
          <w:rFonts w:ascii="Times New Roman" w:eastAsia="仿宋_GB2312" w:hAnsi="Times New Roman" w:cs="仿宋_GB2312" w:hint="eastAsia"/>
          <w:color w:val="000000"/>
          <w:sz w:val="32"/>
          <w:szCs w:val="32"/>
        </w:rPr>
        <w:t>强化交通骨架引领作用，突出交通与土地一体化开发，注重组团开发规模效应，打通洛南与周边县城交通通道。全力构建大交通网络，加快形成更加完善的现代综合交通基础设施网络体系，把洛南打造成为连接豫陕晋、融入关中平原城市群的重要节点，推进县域经济社会发展。重点抓好</w:t>
      </w:r>
      <w:proofErr w:type="gramStart"/>
      <w:r>
        <w:rPr>
          <w:rFonts w:ascii="Times New Roman" w:eastAsia="仿宋_GB2312" w:hAnsi="Times New Roman" w:cs="仿宋_GB2312" w:hint="eastAsia"/>
          <w:color w:val="000000"/>
          <w:sz w:val="32"/>
          <w:szCs w:val="32"/>
        </w:rPr>
        <w:t>洛卢</w:t>
      </w:r>
      <w:proofErr w:type="gramEnd"/>
      <w:r>
        <w:rPr>
          <w:rFonts w:ascii="Times New Roman" w:eastAsia="仿宋_GB2312" w:hAnsi="Times New Roman" w:cs="仿宋_GB2312" w:hint="eastAsia"/>
          <w:color w:val="000000"/>
          <w:sz w:val="32"/>
          <w:szCs w:val="32"/>
        </w:rPr>
        <w:t>高速</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南至卢氏段、</w:t>
      </w:r>
      <w:proofErr w:type="gramStart"/>
      <w:r>
        <w:rPr>
          <w:rFonts w:ascii="Times New Roman" w:eastAsia="仿宋_GB2312" w:hAnsi="Times New Roman" w:cs="仿宋_GB2312" w:hint="eastAsia"/>
          <w:color w:val="000000"/>
          <w:sz w:val="32"/>
          <w:szCs w:val="32"/>
        </w:rPr>
        <w:t>澄商高速</w:t>
      </w:r>
      <w:proofErr w:type="gramEnd"/>
      <w:r>
        <w:rPr>
          <w:rFonts w:ascii="Times New Roman" w:eastAsia="仿宋_GB2312" w:hAnsi="Times New Roman" w:cs="仿宋_GB2312" w:hint="eastAsia"/>
          <w:color w:val="000000"/>
          <w:sz w:val="32"/>
          <w:szCs w:val="32"/>
        </w:rPr>
        <w:t>华阴至洛南段建设，加快推进华</w:t>
      </w:r>
      <w:r>
        <w:rPr>
          <w:rFonts w:ascii="Times New Roman" w:eastAsia="仿宋_GB2312" w:hAnsi="Times New Roman" w:cs="仿宋_GB2312" w:hint="eastAsia"/>
          <w:color w:val="000000"/>
          <w:sz w:val="32"/>
          <w:szCs w:val="32"/>
        </w:rPr>
        <w:lastRenderedPageBreak/>
        <w:t>阴</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南城</w:t>
      </w:r>
      <w:proofErr w:type="gramStart"/>
      <w:r>
        <w:rPr>
          <w:rFonts w:ascii="Times New Roman" w:eastAsia="仿宋_GB2312" w:hAnsi="Times New Roman" w:cs="仿宋_GB2312" w:hint="eastAsia"/>
          <w:color w:val="000000"/>
          <w:sz w:val="32"/>
          <w:szCs w:val="32"/>
        </w:rPr>
        <w:t>际铁路</w:t>
      </w:r>
      <w:proofErr w:type="gramEnd"/>
      <w:r>
        <w:rPr>
          <w:rFonts w:ascii="Times New Roman" w:eastAsia="仿宋_GB2312" w:hAnsi="Times New Roman" w:cs="仿宋_GB2312" w:hint="eastAsia"/>
          <w:color w:val="000000"/>
          <w:sz w:val="32"/>
          <w:szCs w:val="32"/>
        </w:rPr>
        <w:t>项目、商洛机场支线、商州砚川至洛南货运专线等项目前期工作，实施</w:t>
      </w:r>
      <w:proofErr w:type="gramStart"/>
      <w:r>
        <w:rPr>
          <w:rFonts w:ascii="Times New Roman" w:eastAsia="仿宋_GB2312" w:hAnsi="Times New Roman" w:cs="仿宋_GB2312" w:hint="eastAsia"/>
          <w:color w:val="000000"/>
          <w:sz w:val="32"/>
          <w:szCs w:val="32"/>
        </w:rPr>
        <w:t>洛灞</w:t>
      </w:r>
      <w:proofErr w:type="gramEnd"/>
      <w:r>
        <w:rPr>
          <w:rFonts w:ascii="Times New Roman" w:eastAsia="仿宋_GB2312" w:hAnsi="Times New Roman" w:cs="仿宋_GB2312" w:hint="eastAsia"/>
          <w:color w:val="000000"/>
          <w:sz w:val="32"/>
          <w:szCs w:val="32"/>
        </w:rPr>
        <w:t>路二期建设和</w:t>
      </w:r>
      <w:r>
        <w:rPr>
          <w:rFonts w:ascii="Times New Roman" w:eastAsia="仿宋_GB2312" w:hAnsi="Times New Roman" w:cs="Times New Roman"/>
          <w:color w:val="000000"/>
          <w:sz w:val="32"/>
          <w:szCs w:val="32"/>
        </w:rPr>
        <w:t>G344</w:t>
      </w:r>
      <w:r>
        <w:rPr>
          <w:rFonts w:ascii="Times New Roman" w:eastAsia="仿宋_GB2312" w:hAnsi="Times New Roman" w:cs="仿宋_GB2312" w:hint="eastAsia"/>
          <w:color w:val="000000"/>
          <w:sz w:val="32"/>
          <w:szCs w:val="32"/>
        </w:rPr>
        <w:t>、庵巡路等公路升级改造工程，形成</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外畅内联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的公路网，为实现洛南经济社会高质量发展提供有力支撑。</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专栏</w:t>
            </w:r>
            <w:r>
              <w:rPr>
                <w:rFonts w:ascii="Times New Roman" w:eastAsia="仿宋_GB2312" w:hAnsi="Times New Roman" w:cs="Times New Roman"/>
                <w:b/>
                <w:bCs/>
                <w:color w:val="000000"/>
                <w:kern w:val="0"/>
                <w:sz w:val="24"/>
                <w:szCs w:val="24"/>
              </w:rPr>
              <w:t xml:space="preserve">12 </w:t>
            </w:r>
            <w:r>
              <w:rPr>
                <w:rFonts w:ascii="Times New Roman" w:eastAsia="仿宋_GB2312" w:hAnsi="Times New Roman" w:cs="仿宋_GB2312" w:hint="eastAsia"/>
                <w:b/>
                <w:bCs/>
                <w:color w:val="000000"/>
                <w:kern w:val="0"/>
                <w:sz w:val="24"/>
                <w:szCs w:val="24"/>
              </w:rPr>
              <w:t>交通体系建设重点项目</w:t>
            </w:r>
          </w:p>
          <w:p w:rsidR="00EC6E73" w:rsidRDefault="00606AFF">
            <w:pPr>
              <w:spacing w:line="44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道路提升改造工程。</w:t>
            </w:r>
            <w:r>
              <w:rPr>
                <w:rFonts w:ascii="Times New Roman" w:eastAsia="仿宋_GB2312" w:hAnsi="Times New Roman" w:cs="仿宋_GB2312" w:hint="eastAsia"/>
                <w:color w:val="000000"/>
                <w:kern w:val="0"/>
                <w:sz w:val="24"/>
                <w:szCs w:val="24"/>
              </w:rPr>
              <w:t>升级改造二级公路</w:t>
            </w:r>
            <w:r>
              <w:rPr>
                <w:rFonts w:ascii="Times New Roman" w:eastAsia="仿宋_GB2312" w:hAnsi="Times New Roman" w:cs="Times New Roman"/>
                <w:color w:val="000000"/>
                <w:kern w:val="0"/>
                <w:sz w:val="24"/>
                <w:szCs w:val="24"/>
              </w:rPr>
              <w:t>112.8</w:t>
            </w:r>
            <w:r>
              <w:rPr>
                <w:rFonts w:ascii="Times New Roman" w:eastAsia="仿宋_GB2312" w:hAnsi="Times New Roman" w:cs="仿宋_GB2312" w:hint="eastAsia"/>
                <w:color w:val="000000"/>
                <w:kern w:val="0"/>
                <w:sz w:val="24"/>
                <w:szCs w:val="24"/>
              </w:rPr>
              <w:t>公里，改造三级公路</w:t>
            </w:r>
            <w:r>
              <w:rPr>
                <w:rFonts w:ascii="Times New Roman" w:eastAsia="仿宋_GB2312" w:hAnsi="Times New Roman" w:cs="Times New Roman"/>
                <w:color w:val="000000"/>
                <w:kern w:val="0"/>
                <w:sz w:val="24"/>
                <w:szCs w:val="24"/>
              </w:rPr>
              <w:t>3</w:t>
            </w:r>
            <w:r>
              <w:rPr>
                <w:rFonts w:ascii="Times New Roman" w:eastAsia="仿宋_GB2312" w:hAnsi="Times New Roman" w:cs="仿宋_GB2312" w:hint="eastAsia"/>
                <w:color w:val="000000"/>
                <w:kern w:val="0"/>
                <w:sz w:val="24"/>
                <w:szCs w:val="24"/>
              </w:rPr>
              <w:t>条共计</w:t>
            </w:r>
            <w:r>
              <w:rPr>
                <w:rFonts w:ascii="Times New Roman" w:eastAsia="仿宋_GB2312" w:hAnsi="Times New Roman" w:cs="Times New Roman"/>
                <w:color w:val="000000"/>
                <w:kern w:val="0"/>
                <w:sz w:val="24"/>
                <w:szCs w:val="24"/>
              </w:rPr>
              <w:t>65.6</w:t>
            </w:r>
            <w:r>
              <w:rPr>
                <w:rFonts w:ascii="Times New Roman" w:eastAsia="仿宋_GB2312" w:hAnsi="Times New Roman" w:cs="仿宋_GB2312" w:hint="eastAsia"/>
                <w:color w:val="000000"/>
                <w:kern w:val="0"/>
                <w:sz w:val="24"/>
                <w:szCs w:val="24"/>
              </w:rPr>
              <w:t>公里，村通双车道公路</w:t>
            </w:r>
            <w:r>
              <w:rPr>
                <w:rFonts w:ascii="Times New Roman" w:eastAsia="仿宋_GB2312" w:hAnsi="Times New Roman" w:cs="Times New Roman"/>
                <w:color w:val="000000"/>
                <w:kern w:val="0"/>
                <w:sz w:val="24"/>
                <w:szCs w:val="24"/>
              </w:rPr>
              <w:t>43</w:t>
            </w:r>
            <w:r>
              <w:rPr>
                <w:rFonts w:ascii="Times New Roman" w:eastAsia="仿宋_GB2312" w:hAnsi="Times New Roman" w:cs="仿宋_GB2312" w:hint="eastAsia"/>
                <w:color w:val="000000"/>
                <w:kern w:val="0"/>
                <w:sz w:val="24"/>
                <w:szCs w:val="24"/>
              </w:rPr>
              <w:t>条共计</w:t>
            </w:r>
            <w:r>
              <w:rPr>
                <w:rFonts w:ascii="Times New Roman" w:eastAsia="仿宋_GB2312" w:hAnsi="Times New Roman" w:cs="Times New Roman"/>
                <w:color w:val="000000"/>
                <w:kern w:val="0"/>
                <w:sz w:val="24"/>
                <w:szCs w:val="24"/>
              </w:rPr>
              <w:t>309</w:t>
            </w:r>
            <w:r>
              <w:rPr>
                <w:rFonts w:ascii="Times New Roman" w:eastAsia="仿宋_GB2312" w:hAnsi="Times New Roman" w:cs="仿宋_GB2312" w:hint="eastAsia"/>
                <w:color w:val="000000"/>
                <w:kern w:val="0"/>
                <w:sz w:val="24"/>
                <w:szCs w:val="24"/>
              </w:rPr>
              <w:t>公里。</w:t>
            </w:r>
          </w:p>
          <w:p w:rsidR="00EC6E73" w:rsidRDefault="00606AFF">
            <w:pPr>
              <w:spacing w:line="440" w:lineRule="exact"/>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新建道路工程。</w:t>
            </w:r>
            <w:r>
              <w:rPr>
                <w:rFonts w:ascii="Times New Roman" w:eastAsia="仿宋_GB2312" w:hAnsi="Times New Roman" w:cs="仿宋_GB2312" w:hint="eastAsia"/>
                <w:color w:val="000000"/>
                <w:kern w:val="0"/>
                <w:sz w:val="24"/>
                <w:szCs w:val="24"/>
              </w:rPr>
              <w:t>共新建高速公路</w:t>
            </w:r>
            <w:r>
              <w:rPr>
                <w:rFonts w:ascii="Times New Roman" w:eastAsia="仿宋_GB2312" w:hAnsi="Times New Roman" w:cs="Times New Roman"/>
                <w:color w:val="000000"/>
                <w:kern w:val="0"/>
                <w:sz w:val="24"/>
                <w:szCs w:val="24"/>
              </w:rPr>
              <w:t>92.2</w:t>
            </w:r>
            <w:r>
              <w:rPr>
                <w:rFonts w:ascii="Times New Roman" w:eastAsia="仿宋_GB2312" w:hAnsi="Times New Roman" w:cs="仿宋_GB2312" w:hint="eastAsia"/>
                <w:color w:val="000000"/>
                <w:kern w:val="0"/>
                <w:sz w:val="24"/>
                <w:szCs w:val="24"/>
              </w:rPr>
              <w:t>公里，按照一级公路标准新建公路</w:t>
            </w:r>
            <w:r>
              <w:rPr>
                <w:rFonts w:ascii="Times New Roman" w:eastAsia="仿宋_GB2312" w:hAnsi="Times New Roman" w:cs="Times New Roman"/>
                <w:color w:val="000000"/>
                <w:kern w:val="0"/>
                <w:sz w:val="24"/>
                <w:szCs w:val="24"/>
              </w:rPr>
              <w:t>25</w:t>
            </w:r>
            <w:r>
              <w:rPr>
                <w:rFonts w:ascii="Times New Roman" w:eastAsia="仿宋_GB2312" w:hAnsi="Times New Roman" w:cs="仿宋_GB2312" w:hint="eastAsia"/>
                <w:color w:val="000000"/>
                <w:kern w:val="0"/>
                <w:sz w:val="24"/>
                <w:szCs w:val="24"/>
              </w:rPr>
              <w:t>公里，新建二级公路</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spacing w:val="-6"/>
                <w:kern w:val="0"/>
                <w:sz w:val="24"/>
                <w:szCs w:val="24"/>
              </w:rPr>
              <w:t>9.8</w:t>
            </w:r>
            <w:r>
              <w:rPr>
                <w:rFonts w:ascii="Times New Roman" w:eastAsia="仿宋_GB2312" w:hAnsi="Times New Roman" w:cs="仿宋_GB2312" w:hint="eastAsia"/>
                <w:color w:val="000000"/>
                <w:spacing w:val="-6"/>
                <w:kern w:val="0"/>
                <w:sz w:val="24"/>
                <w:szCs w:val="24"/>
              </w:rPr>
              <w:t>公里，新建过境北路与洛灵路连线、古城至</w:t>
            </w:r>
            <w:proofErr w:type="gramStart"/>
            <w:r>
              <w:rPr>
                <w:rFonts w:ascii="Times New Roman" w:eastAsia="仿宋_GB2312" w:hAnsi="Times New Roman" w:cs="仿宋_GB2312" w:hint="eastAsia"/>
                <w:color w:val="000000"/>
                <w:spacing w:val="-6"/>
                <w:kern w:val="0"/>
                <w:sz w:val="24"/>
                <w:szCs w:val="24"/>
              </w:rPr>
              <w:t>柏峪寺</w:t>
            </w:r>
            <w:proofErr w:type="gramEnd"/>
            <w:r>
              <w:rPr>
                <w:rFonts w:ascii="Times New Roman" w:eastAsia="仿宋_GB2312" w:hAnsi="Times New Roman" w:cs="仿宋_GB2312" w:hint="eastAsia"/>
                <w:color w:val="000000"/>
                <w:spacing w:val="-6"/>
                <w:kern w:val="0"/>
                <w:sz w:val="24"/>
                <w:szCs w:val="24"/>
              </w:rPr>
              <w:t>、三要至灵口、石坡至</w:t>
            </w:r>
            <w:proofErr w:type="gramStart"/>
            <w:r>
              <w:rPr>
                <w:rFonts w:ascii="Times New Roman" w:eastAsia="仿宋_GB2312" w:hAnsi="Times New Roman" w:cs="仿宋_GB2312" w:hint="eastAsia"/>
                <w:color w:val="000000"/>
                <w:spacing w:val="-6"/>
                <w:kern w:val="0"/>
                <w:sz w:val="24"/>
                <w:szCs w:val="24"/>
              </w:rPr>
              <w:t>柏峪寺</w:t>
            </w:r>
            <w:proofErr w:type="gramEnd"/>
            <w:r>
              <w:rPr>
                <w:rFonts w:ascii="Times New Roman" w:eastAsia="仿宋_GB2312" w:hAnsi="Times New Roman" w:cs="仿宋_GB2312" w:hint="eastAsia"/>
                <w:color w:val="000000"/>
                <w:spacing w:val="-6"/>
                <w:kern w:val="0"/>
                <w:sz w:val="24"/>
                <w:szCs w:val="24"/>
              </w:rPr>
              <w:t>连接线共计</w:t>
            </w:r>
            <w:r>
              <w:rPr>
                <w:rFonts w:ascii="Times New Roman" w:eastAsia="仿宋_GB2312" w:hAnsi="Times New Roman" w:cs="Times New Roman"/>
                <w:color w:val="000000"/>
                <w:spacing w:val="-6"/>
                <w:kern w:val="0"/>
                <w:sz w:val="24"/>
                <w:szCs w:val="24"/>
              </w:rPr>
              <w:t>50</w:t>
            </w:r>
            <w:r>
              <w:rPr>
                <w:rFonts w:ascii="Times New Roman" w:eastAsia="仿宋_GB2312" w:hAnsi="Times New Roman" w:cs="仿宋_GB2312" w:hint="eastAsia"/>
                <w:color w:val="000000"/>
                <w:spacing w:val="-6"/>
                <w:kern w:val="0"/>
                <w:sz w:val="24"/>
                <w:szCs w:val="24"/>
              </w:rPr>
              <w:t>公里，建设</w:t>
            </w:r>
            <w:r>
              <w:rPr>
                <w:rFonts w:ascii="Times New Roman" w:eastAsia="仿宋_GB2312" w:hAnsi="Times New Roman" w:cs="Times New Roman"/>
                <w:color w:val="000000"/>
                <w:spacing w:val="-6"/>
                <w:kern w:val="0"/>
                <w:sz w:val="24"/>
                <w:szCs w:val="24"/>
              </w:rPr>
              <w:t>4C</w:t>
            </w:r>
            <w:r>
              <w:rPr>
                <w:rFonts w:ascii="Times New Roman" w:eastAsia="仿宋_GB2312" w:hAnsi="Times New Roman" w:cs="仿宋_GB2312" w:hint="eastAsia"/>
                <w:color w:val="000000"/>
                <w:spacing w:val="-6"/>
                <w:kern w:val="0"/>
                <w:sz w:val="24"/>
                <w:szCs w:val="24"/>
              </w:rPr>
              <w:t>级支线机场，新建旅游轻轨</w:t>
            </w:r>
            <w:r>
              <w:rPr>
                <w:rFonts w:ascii="Times New Roman" w:eastAsia="仿宋_GB2312" w:hAnsi="Times New Roman" w:cs="Times New Roman"/>
                <w:color w:val="000000"/>
                <w:spacing w:val="-6"/>
                <w:kern w:val="0"/>
                <w:sz w:val="24"/>
                <w:szCs w:val="24"/>
              </w:rPr>
              <w:t>89.8</w:t>
            </w:r>
            <w:r>
              <w:rPr>
                <w:rFonts w:ascii="Times New Roman" w:eastAsia="仿宋_GB2312" w:hAnsi="Times New Roman" w:cs="仿宋_GB2312" w:hint="eastAsia"/>
                <w:color w:val="000000"/>
                <w:spacing w:val="-6"/>
                <w:kern w:val="0"/>
                <w:sz w:val="24"/>
                <w:szCs w:val="24"/>
              </w:rPr>
              <w:t>公里，建设货运铁路</w:t>
            </w:r>
            <w:r>
              <w:rPr>
                <w:rFonts w:ascii="Times New Roman" w:eastAsia="仿宋_GB2312" w:hAnsi="Times New Roman" w:cs="Times New Roman"/>
                <w:color w:val="000000"/>
                <w:spacing w:val="-6"/>
                <w:kern w:val="0"/>
                <w:sz w:val="24"/>
                <w:szCs w:val="24"/>
              </w:rPr>
              <w:t>28</w:t>
            </w:r>
            <w:r>
              <w:rPr>
                <w:rFonts w:ascii="Times New Roman" w:eastAsia="仿宋_GB2312" w:hAnsi="Times New Roman" w:cs="仿宋_GB2312" w:hint="eastAsia"/>
                <w:color w:val="000000"/>
                <w:spacing w:val="-6"/>
                <w:kern w:val="0"/>
                <w:sz w:val="24"/>
                <w:szCs w:val="24"/>
              </w:rPr>
              <w:t>公里，新建</w:t>
            </w:r>
            <w:r>
              <w:rPr>
                <w:rFonts w:ascii="Times New Roman" w:eastAsia="仿宋_GB2312" w:hAnsi="Times New Roman" w:cs="Times New Roman"/>
                <w:color w:val="000000"/>
                <w:spacing w:val="-6"/>
                <w:kern w:val="0"/>
                <w:sz w:val="24"/>
                <w:szCs w:val="24"/>
              </w:rPr>
              <w:t>327</w:t>
            </w:r>
            <w:r>
              <w:rPr>
                <w:rFonts w:ascii="Times New Roman" w:eastAsia="仿宋_GB2312" w:hAnsi="Times New Roman" w:cs="仿宋_GB2312" w:hint="eastAsia"/>
                <w:color w:val="000000"/>
                <w:spacing w:val="-6"/>
                <w:kern w:val="0"/>
                <w:sz w:val="24"/>
                <w:szCs w:val="24"/>
              </w:rPr>
              <w:t>条共计</w:t>
            </w:r>
            <w:r>
              <w:rPr>
                <w:rFonts w:ascii="Times New Roman" w:eastAsia="仿宋_GB2312" w:hAnsi="Times New Roman" w:cs="Times New Roman"/>
                <w:color w:val="000000"/>
                <w:spacing w:val="-6"/>
                <w:kern w:val="0"/>
                <w:sz w:val="24"/>
                <w:szCs w:val="24"/>
              </w:rPr>
              <w:t>599.7</w:t>
            </w:r>
            <w:r>
              <w:rPr>
                <w:rFonts w:ascii="Times New Roman" w:eastAsia="仿宋_GB2312" w:hAnsi="Times New Roman" w:cs="仿宋_GB2312" w:hint="eastAsia"/>
                <w:color w:val="000000"/>
                <w:spacing w:val="-6"/>
                <w:kern w:val="0"/>
                <w:sz w:val="24"/>
                <w:szCs w:val="24"/>
              </w:rPr>
              <w:t>公里防护设施，新建</w:t>
            </w:r>
            <w:r>
              <w:rPr>
                <w:rFonts w:ascii="Times New Roman" w:eastAsia="仿宋_GB2312" w:hAnsi="Times New Roman" w:cs="Times New Roman"/>
                <w:color w:val="000000"/>
                <w:spacing w:val="-6"/>
                <w:kern w:val="0"/>
                <w:sz w:val="24"/>
                <w:szCs w:val="24"/>
              </w:rPr>
              <w:t>125</w:t>
            </w:r>
            <w:r>
              <w:rPr>
                <w:rFonts w:ascii="Times New Roman" w:eastAsia="仿宋_GB2312" w:hAnsi="Times New Roman" w:cs="仿宋_GB2312" w:hint="eastAsia"/>
                <w:color w:val="000000"/>
                <w:spacing w:val="-6"/>
                <w:kern w:val="0"/>
                <w:sz w:val="24"/>
                <w:szCs w:val="24"/>
              </w:rPr>
              <w:t>条</w:t>
            </w:r>
            <w:proofErr w:type="gramStart"/>
            <w:r>
              <w:rPr>
                <w:rFonts w:ascii="Times New Roman" w:eastAsia="仿宋_GB2312" w:hAnsi="Times New Roman" w:cs="仿宋_GB2312" w:hint="eastAsia"/>
                <w:color w:val="000000"/>
                <w:spacing w:val="-6"/>
                <w:kern w:val="0"/>
                <w:sz w:val="24"/>
                <w:szCs w:val="24"/>
              </w:rPr>
              <w:t>通组路</w:t>
            </w:r>
            <w:proofErr w:type="gramEnd"/>
            <w:r>
              <w:rPr>
                <w:rFonts w:ascii="Times New Roman" w:eastAsia="仿宋_GB2312" w:hAnsi="Times New Roman" w:cs="仿宋_GB2312" w:hint="eastAsia"/>
                <w:color w:val="000000"/>
                <w:spacing w:val="-6"/>
                <w:kern w:val="0"/>
                <w:sz w:val="24"/>
                <w:szCs w:val="24"/>
              </w:rPr>
              <w:t>共计</w:t>
            </w:r>
            <w:r>
              <w:rPr>
                <w:rFonts w:ascii="Times New Roman" w:eastAsia="仿宋_GB2312" w:hAnsi="Times New Roman" w:cs="Times New Roman"/>
                <w:color w:val="000000"/>
                <w:spacing w:val="-6"/>
                <w:kern w:val="0"/>
                <w:sz w:val="24"/>
                <w:szCs w:val="24"/>
              </w:rPr>
              <w:t>203</w:t>
            </w:r>
            <w:r>
              <w:rPr>
                <w:rFonts w:ascii="Times New Roman" w:eastAsia="仿宋_GB2312" w:hAnsi="Times New Roman" w:cs="仿宋_GB2312" w:hint="eastAsia"/>
                <w:color w:val="000000"/>
                <w:spacing w:val="-6"/>
                <w:kern w:val="0"/>
                <w:sz w:val="24"/>
                <w:szCs w:val="24"/>
              </w:rPr>
              <w:t>公里，实施</w:t>
            </w:r>
            <w:r>
              <w:rPr>
                <w:rFonts w:ascii="Times New Roman" w:eastAsia="仿宋_GB2312" w:hAnsi="Times New Roman" w:cs="Times New Roman"/>
                <w:color w:val="000000"/>
                <w:spacing w:val="-6"/>
                <w:kern w:val="0"/>
                <w:sz w:val="24"/>
                <w:szCs w:val="24"/>
              </w:rPr>
              <w:t>60</w:t>
            </w:r>
            <w:r>
              <w:rPr>
                <w:rFonts w:ascii="Times New Roman" w:eastAsia="仿宋_GB2312" w:hAnsi="Times New Roman" w:cs="仿宋_GB2312" w:hint="eastAsia"/>
                <w:color w:val="000000"/>
                <w:spacing w:val="-6"/>
                <w:kern w:val="0"/>
                <w:sz w:val="24"/>
                <w:szCs w:val="24"/>
              </w:rPr>
              <w:t>条通村</w:t>
            </w:r>
            <w:r>
              <w:rPr>
                <w:rFonts w:ascii="Times New Roman" w:eastAsia="仿宋_GB2312" w:hAnsi="Times New Roman" w:cs="仿宋_GB2312" w:hint="eastAsia"/>
                <w:color w:val="000000"/>
                <w:kern w:val="0"/>
                <w:sz w:val="24"/>
                <w:szCs w:val="24"/>
              </w:rPr>
              <w:t>公路完善工程共计</w:t>
            </w:r>
            <w:r>
              <w:rPr>
                <w:rFonts w:ascii="Times New Roman" w:eastAsia="仿宋_GB2312" w:hAnsi="Times New Roman" w:cs="Times New Roman"/>
                <w:color w:val="000000"/>
                <w:kern w:val="0"/>
                <w:sz w:val="24"/>
                <w:szCs w:val="24"/>
              </w:rPr>
              <w:t>289.2</w:t>
            </w:r>
            <w:r>
              <w:rPr>
                <w:rFonts w:ascii="Times New Roman" w:eastAsia="仿宋_GB2312" w:hAnsi="Times New Roman" w:cs="仿宋_GB2312" w:hint="eastAsia"/>
                <w:color w:val="000000"/>
                <w:kern w:val="0"/>
                <w:sz w:val="24"/>
                <w:szCs w:val="24"/>
              </w:rPr>
              <w:t>公里，新建桥梁</w:t>
            </w:r>
            <w:r>
              <w:rPr>
                <w:rFonts w:ascii="Times New Roman" w:eastAsia="仿宋_GB2312" w:hAnsi="Times New Roman" w:cs="Times New Roman"/>
                <w:color w:val="000000"/>
                <w:kern w:val="0"/>
                <w:sz w:val="24"/>
                <w:szCs w:val="24"/>
              </w:rPr>
              <w:t>32</w:t>
            </w:r>
            <w:r>
              <w:rPr>
                <w:rFonts w:ascii="Times New Roman" w:eastAsia="仿宋_GB2312" w:hAnsi="Times New Roman" w:cs="仿宋_GB2312" w:hint="eastAsia"/>
                <w:color w:val="000000"/>
                <w:kern w:val="0"/>
                <w:sz w:val="24"/>
                <w:szCs w:val="24"/>
              </w:rPr>
              <w:t>座</w:t>
            </w:r>
            <w:r>
              <w:rPr>
                <w:rFonts w:ascii="Times New Roman" w:eastAsia="仿宋_GB2312" w:hAnsi="Times New Roman" w:cs="Times New Roman"/>
                <w:color w:val="000000"/>
                <w:kern w:val="0"/>
                <w:sz w:val="24"/>
                <w:szCs w:val="24"/>
              </w:rPr>
              <w:t>2682</w:t>
            </w:r>
            <w:r>
              <w:rPr>
                <w:rFonts w:ascii="Times New Roman" w:eastAsia="仿宋_GB2312" w:hAnsi="Times New Roman" w:cs="仿宋_GB2312" w:hint="eastAsia"/>
                <w:color w:val="000000"/>
                <w:kern w:val="0"/>
                <w:sz w:val="24"/>
                <w:szCs w:val="24"/>
              </w:rPr>
              <w:t>延米。</w:t>
            </w:r>
          </w:p>
          <w:p w:rsidR="00EC6E73" w:rsidRDefault="00606AFF">
            <w:pPr>
              <w:spacing w:line="440" w:lineRule="exact"/>
              <w:rPr>
                <w:rFonts w:ascii="Times New Roman" w:eastAsia="仿宋_GB2312" w:hAnsi="Times New Roman" w:cs="Times New Roman"/>
                <w:b/>
                <w:bCs/>
                <w:color w:val="000000"/>
                <w:kern w:val="0"/>
                <w:sz w:val="24"/>
                <w:szCs w:val="24"/>
                <w:highlight w:val="cyan"/>
              </w:rPr>
            </w:pPr>
            <w:r>
              <w:rPr>
                <w:rFonts w:ascii="Times New Roman" w:eastAsia="仿宋_GB2312" w:hAnsi="Times New Roman" w:cs="仿宋_GB2312" w:hint="eastAsia"/>
                <w:b/>
                <w:bCs/>
                <w:color w:val="000000"/>
                <w:kern w:val="0"/>
                <w:sz w:val="24"/>
                <w:szCs w:val="24"/>
              </w:rPr>
              <w:t>交通配套设施工程。</w:t>
            </w:r>
            <w:r>
              <w:rPr>
                <w:rFonts w:ascii="Times New Roman" w:eastAsia="仿宋_GB2312" w:hAnsi="Times New Roman" w:cs="仿宋_GB2312" w:hint="eastAsia"/>
                <w:color w:val="000000"/>
                <w:kern w:val="0"/>
                <w:sz w:val="24"/>
                <w:szCs w:val="24"/>
              </w:rPr>
              <w:t>新建客运站一座，建设信息化网络及设备。</w:t>
            </w:r>
          </w:p>
        </w:tc>
      </w:tr>
    </w:tbl>
    <w:p w:rsidR="00EC6E73" w:rsidRDefault="00606AFF" w:rsidP="006A05FE">
      <w:pPr>
        <w:spacing w:afterLines="50" w:line="58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加强水利基础设施建设。</w:t>
      </w:r>
      <w:r>
        <w:rPr>
          <w:rFonts w:ascii="Times New Roman" w:eastAsia="仿宋_GB2312" w:hAnsi="Times New Roman" w:cs="仿宋_GB2312" w:hint="eastAsia"/>
          <w:color w:val="000000"/>
          <w:sz w:val="32"/>
          <w:szCs w:val="32"/>
        </w:rPr>
        <w:t>改造提升姬家河灌区，保障农业稳定生产。加快县城第二水厂和乡镇集中式饮用水源地规范化建设项目，提高供水能力，保证供水质量。抓好山洪灾害防治、水土保持以及水库除险加固清淤扩容工程，提高防洪抗旱保障能力。建立健全防汛抗旱预警系统，完善预警设施，实现县镇村联动预防手段，增强防灾、抗灾、减灾能力。</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trHeight w:val="2505"/>
          <w:jc w:val="center"/>
        </w:trPr>
        <w:tc>
          <w:tcPr>
            <w:tcW w:w="9061" w:type="dxa"/>
          </w:tcPr>
          <w:p w:rsidR="00EC6E73" w:rsidRDefault="00606AFF">
            <w:pPr>
              <w:spacing w:line="44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专栏</w:t>
            </w:r>
            <w:r>
              <w:rPr>
                <w:rFonts w:ascii="Times New Roman" w:eastAsia="仿宋_GB2312" w:hAnsi="Times New Roman" w:cs="Times New Roman"/>
                <w:b/>
                <w:bCs/>
                <w:color w:val="000000"/>
                <w:kern w:val="0"/>
                <w:sz w:val="24"/>
                <w:szCs w:val="24"/>
              </w:rPr>
              <w:t xml:space="preserve">13 </w:t>
            </w:r>
            <w:r>
              <w:rPr>
                <w:rFonts w:ascii="Times New Roman" w:eastAsia="仿宋_GB2312" w:hAnsi="Times New Roman" w:cs="仿宋_GB2312" w:hint="eastAsia"/>
                <w:b/>
                <w:bCs/>
                <w:color w:val="000000"/>
                <w:kern w:val="0"/>
                <w:sz w:val="24"/>
                <w:szCs w:val="24"/>
              </w:rPr>
              <w:t>水利基础设施重点项目</w:t>
            </w:r>
          </w:p>
          <w:p w:rsidR="00EC6E73" w:rsidRDefault="00606AFF">
            <w:pPr>
              <w:spacing w:line="44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安全饮水工程。</w:t>
            </w:r>
            <w:r>
              <w:rPr>
                <w:rFonts w:ascii="Times New Roman" w:eastAsia="仿宋_GB2312" w:hAnsi="Times New Roman" w:cs="仿宋_GB2312" w:hint="eastAsia"/>
                <w:color w:val="000000"/>
                <w:kern w:val="0"/>
                <w:sz w:val="24"/>
                <w:szCs w:val="24"/>
              </w:rPr>
              <w:t>落实县城第二水厂、洛南县乡镇集中式饮用水水源地规范化建设项目，加强城乡居民生活保障。</w:t>
            </w:r>
          </w:p>
          <w:p w:rsidR="00EC6E73" w:rsidRDefault="00606AFF">
            <w:pPr>
              <w:spacing w:line="44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灌区改造工程。</w:t>
            </w:r>
            <w:bookmarkStart w:id="77" w:name="_Hlk64552806"/>
            <w:r>
              <w:rPr>
                <w:rFonts w:ascii="Times New Roman" w:eastAsia="仿宋_GB2312" w:hAnsi="Times New Roman" w:cs="仿宋_GB2312" w:hint="eastAsia"/>
                <w:color w:val="000000"/>
                <w:kern w:val="0"/>
                <w:sz w:val="24"/>
                <w:szCs w:val="24"/>
              </w:rPr>
              <w:t>改造提升姬家河灌区，</w:t>
            </w:r>
            <w:bookmarkEnd w:id="77"/>
            <w:r>
              <w:rPr>
                <w:rFonts w:ascii="Times New Roman" w:eastAsia="仿宋_GB2312" w:hAnsi="Times New Roman" w:cs="仿宋_GB2312" w:hint="eastAsia"/>
                <w:color w:val="000000"/>
                <w:kern w:val="0"/>
                <w:sz w:val="24"/>
                <w:szCs w:val="24"/>
              </w:rPr>
              <w:t>修复改造渠道</w:t>
            </w:r>
            <w:r>
              <w:rPr>
                <w:rFonts w:ascii="Times New Roman" w:eastAsia="仿宋_GB2312" w:hAnsi="Times New Roman" w:cs="Times New Roman"/>
                <w:color w:val="000000"/>
                <w:kern w:val="0"/>
                <w:sz w:val="24"/>
                <w:szCs w:val="24"/>
              </w:rPr>
              <w:t>220</w:t>
            </w:r>
            <w:r>
              <w:rPr>
                <w:rFonts w:ascii="Times New Roman" w:eastAsia="仿宋_GB2312" w:hAnsi="Times New Roman" w:cs="仿宋_GB2312" w:hint="eastAsia"/>
                <w:color w:val="000000"/>
                <w:kern w:val="0"/>
                <w:sz w:val="24"/>
                <w:szCs w:val="24"/>
              </w:rPr>
              <w:t>公里；扩建梁</w:t>
            </w:r>
            <w:proofErr w:type="gramStart"/>
            <w:r>
              <w:rPr>
                <w:rFonts w:ascii="Times New Roman" w:eastAsia="仿宋_GB2312" w:hAnsi="Times New Roman" w:cs="仿宋_GB2312" w:hint="eastAsia"/>
                <w:color w:val="000000"/>
                <w:kern w:val="0"/>
                <w:sz w:val="24"/>
                <w:szCs w:val="24"/>
              </w:rPr>
              <w:t>塬</w:t>
            </w:r>
            <w:proofErr w:type="gramEnd"/>
            <w:r>
              <w:rPr>
                <w:rFonts w:ascii="Times New Roman" w:eastAsia="仿宋_GB2312" w:hAnsi="Times New Roman" w:cs="仿宋_GB2312" w:hint="eastAsia"/>
                <w:color w:val="000000"/>
                <w:kern w:val="0"/>
                <w:sz w:val="24"/>
                <w:szCs w:val="24"/>
              </w:rPr>
              <w:t>水厂管网，对</w:t>
            </w:r>
            <w:r>
              <w:rPr>
                <w:rFonts w:ascii="Times New Roman" w:eastAsia="仿宋_GB2312" w:hAnsi="Times New Roman" w:cs="Times New Roman"/>
                <w:color w:val="000000"/>
                <w:kern w:val="0"/>
                <w:sz w:val="24"/>
                <w:szCs w:val="24"/>
              </w:rPr>
              <w:t>50</w:t>
            </w:r>
            <w:r>
              <w:rPr>
                <w:rFonts w:ascii="Times New Roman" w:eastAsia="仿宋_GB2312" w:hAnsi="Times New Roman" w:cs="仿宋_GB2312" w:hint="eastAsia"/>
                <w:color w:val="000000"/>
                <w:kern w:val="0"/>
                <w:sz w:val="24"/>
                <w:szCs w:val="24"/>
              </w:rPr>
              <w:t>公里洛惠渠进行提升改造，</w:t>
            </w:r>
            <w:bookmarkStart w:id="78" w:name="_Hlk64552817"/>
            <w:r>
              <w:rPr>
                <w:rFonts w:ascii="Times New Roman" w:eastAsia="仿宋_GB2312" w:hAnsi="Times New Roman" w:cs="仿宋_GB2312" w:hint="eastAsia"/>
                <w:color w:val="000000"/>
                <w:kern w:val="0"/>
                <w:sz w:val="24"/>
                <w:szCs w:val="24"/>
              </w:rPr>
              <w:t>保障农业稳定生产</w:t>
            </w:r>
            <w:bookmarkEnd w:id="78"/>
            <w:r>
              <w:rPr>
                <w:rFonts w:ascii="Times New Roman" w:eastAsia="仿宋_GB2312" w:hAnsi="Times New Roman" w:cs="仿宋_GB2312" w:hint="eastAsia"/>
                <w:color w:val="000000"/>
                <w:kern w:val="0"/>
                <w:sz w:val="24"/>
                <w:szCs w:val="24"/>
              </w:rPr>
              <w:t>。</w:t>
            </w:r>
          </w:p>
          <w:p w:rsidR="00EC6E73" w:rsidRDefault="00606AFF">
            <w:pPr>
              <w:spacing w:line="44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防洪治理工程。</w:t>
            </w:r>
            <w:bookmarkStart w:id="79" w:name="_Hlk64552680"/>
            <w:r>
              <w:rPr>
                <w:rFonts w:ascii="Times New Roman" w:eastAsia="仿宋_GB2312" w:hAnsi="Times New Roman" w:cs="仿宋_GB2312" w:hint="eastAsia"/>
                <w:color w:val="000000"/>
                <w:kern w:val="0"/>
                <w:sz w:val="24"/>
                <w:szCs w:val="24"/>
              </w:rPr>
              <w:t>抓好洛南县防洪治理、洛南县山洪灾害防治、洛南县水库除险加固清淤扩容、洛河支流综合治理、水土保持治理工程，确保防洪安全</w:t>
            </w:r>
            <w:bookmarkEnd w:id="79"/>
            <w:r>
              <w:rPr>
                <w:rFonts w:ascii="Times New Roman" w:eastAsia="仿宋_GB2312" w:hAnsi="Times New Roman" w:cs="仿宋_GB2312" w:hint="eastAsia"/>
                <w:color w:val="000000"/>
                <w:kern w:val="0"/>
                <w:sz w:val="24"/>
                <w:szCs w:val="24"/>
              </w:rPr>
              <w:t>。</w:t>
            </w:r>
          </w:p>
        </w:tc>
      </w:tr>
    </w:tbl>
    <w:p w:rsidR="00EC6E73" w:rsidRDefault="00606AFF" w:rsidP="006A05FE">
      <w:pPr>
        <w:spacing w:beforeLines="50"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lastRenderedPageBreak/>
        <w:t>加快电力基础设施建设。</w:t>
      </w:r>
      <w:r>
        <w:rPr>
          <w:rFonts w:ascii="Times New Roman" w:eastAsia="仿宋_GB2312" w:hAnsi="Times New Roman" w:cs="仿宋_GB2312" w:hint="eastAsia"/>
          <w:color w:val="000000"/>
          <w:sz w:val="32"/>
          <w:szCs w:val="32"/>
        </w:rPr>
        <w:t>从电网建设、电力交易、优化调度等多方入手，以战略的眼光推进电力基础设施建设，着力提高电力运行水平，加强各类</w:t>
      </w:r>
      <w:r>
        <w:rPr>
          <w:rFonts w:ascii="Times New Roman" w:eastAsia="仿宋_GB2312" w:hAnsi="Times New Roman" w:cs="仿宋_GB2312" w:hint="eastAsia"/>
          <w:color w:val="000000"/>
          <w:sz w:val="32"/>
          <w:szCs w:val="32"/>
        </w:rPr>
        <w:t>规划的无缝对接，增强部门之间的沟通交流，确保电网建设与重点项目建设、重要区域发展同步。加快智能电网工程建设，继续实施农网改造升级和县域内老旧线路改迁工程，实施智能配电网及输变电工程建设，抓紧新建输变电站，加强县城及乡镇充电桩建设，提高电力供应的安全性、可靠性和智能性。实施电能替代工作进程，加大集中供热建设力度，实现县城新建建筑和移民搬迁安置点集中供热，满足群众供暖需求。实施天然气、风能、太阳能等能源基础设施建设，加快建设商州至洛南输气管线及城（镇）区天然气门站和储气站，推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气化乡镇</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建设，解决城（镇）区供气不足问题。</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80" w:name="_Toc346"/>
      <w:r>
        <w:rPr>
          <w:rFonts w:ascii="Times New Roman" w:eastAsia="黑体" w:hAnsi="Times New Roman" w:cs="黑体" w:hint="eastAsia"/>
          <w:b w:val="0"/>
          <w:bCs w:val="0"/>
          <w:color w:val="000000"/>
        </w:rPr>
        <w:t>第十七章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大力发展数字经济</w:t>
      </w:r>
      <w:bookmarkEnd w:id="80"/>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推进数字产业化、产业数字化，充分发挥信息技术赋能引领带动作用，不断催生新产业、新业态、新模式，推动数字技术与实体经济深度融合。</w:t>
      </w:r>
    </w:p>
    <w:p w:rsidR="00EC6E73" w:rsidRDefault="00606AFF">
      <w:pPr>
        <w:spacing w:line="564"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加速现代信息枢纽建设。</w:t>
      </w:r>
      <w:r>
        <w:rPr>
          <w:rFonts w:ascii="Times New Roman" w:eastAsia="仿宋_GB2312" w:hAnsi="Times New Roman" w:cs="仿宋_GB2312" w:hint="eastAsia"/>
          <w:color w:val="000000"/>
          <w:sz w:val="32"/>
          <w:szCs w:val="32"/>
        </w:rPr>
        <w:t>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数字洛南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信息工程，推进大数据、云计算、人工智能等平台应用，加快</w:t>
      </w:r>
      <w:r>
        <w:rPr>
          <w:rFonts w:ascii="Times New Roman" w:eastAsia="仿宋_GB2312" w:hAnsi="Times New Roman" w:cs="Times New Roman"/>
          <w:color w:val="000000"/>
          <w:sz w:val="32"/>
          <w:szCs w:val="32"/>
        </w:rPr>
        <w:t>5G</w:t>
      </w:r>
      <w:r>
        <w:rPr>
          <w:rFonts w:ascii="Times New Roman" w:eastAsia="仿宋_GB2312" w:hAnsi="Times New Roman" w:cs="仿宋_GB2312" w:hint="eastAsia"/>
          <w:color w:val="000000"/>
          <w:sz w:val="32"/>
          <w:szCs w:val="32"/>
        </w:rPr>
        <w:t>网络建设，协同推进县域电力、公路、水利等公共基础设施的网络化、智能化改造，推进区域信息基础设施统筹对接；加快公众信息网、政务信息网、</w:t>
      </w:r>
      <w:proofErr w:type="gramStart"/>
      <w:r>
        <w:rPr>
          <w:rFonts w:ascii="Times New Roman" w:eastAsia="仿宋_GB2312" w:hAnsi="Times New Roman" w:cs="仿宋_GB2312" w:hint="eastAsia"/>
          <w:color w:val="000000"/>
          <w:sz w:val="32"/>
          <w:szCs w:val="32"/>
        </w:rPr>
        <w:t>招商网</w:t>
      </w:r>
      <w:proofErr w:type="gramEnd"/>
      <w:r>
        <w:rPr>
          <w:rFonts w:ascii="Times New Roman" w:eastAsia="仿宋_GB2312" w:hAnsi="Times New Roman" w:cs="仿宋_GB2312" w:hint="eastAsia"/>
          <w:color w:val="000000"/>
          <w:sz w:val="32"/>
          <w:szCs w:val="32"/>
        </w:rPr>
        <w:t>和农业信息网等专业网络建设，以信息化带动工业化、城镇化和农业现代化；加强气象现代化建设</w:t>
      </w:r>
      <w:r>
        <w:rPr>
          <w:rFonts w:ascii="Times New Roman" w:eastAsia="仿宋_GB2312" w:hAnsi="Times New Roman" w:cs="仿宋_GB2312" w:hint="eastAsia"/>
          <w:color w:val="000000"/>
          <w:sz w:val="32"/>
          <w:szCs w:val="32"/>
        </w:rPr>
        <w:t>，提高天气监测预报服务水平；积极协调推进行业信息交换节点建设，加强与周</w:t>
      </w:r>
      <w:r>
        <w:rPr>
          <w:rFonts w:ascii="Times New Roman" w:eastAsia="仿宋_GB2312" w:hAnsi="Times New Roman" w:cs="仿宋_GB2312" w:hint="eastAsia"/>
          <w:color w:val="000000"/>
          <w:sz w:val="32"/>
          <w:szCs w:val="32"/>
        </w:rPr>
        <w:lastRenderedPageBreak/>
        <w:t>边县区等区域的信息交换共享，实现数据资源化、资产化、资本化，以数据资源价值激发经济发展活力。</w:t>
      </w:r>
    </w:p>
    <w:p w:rsidR="00EC6E73" w:rsidRDefault="00606AFF">
      <w:pPr>
        <w:spacing w:line="564"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大</w:t>
      </w:r>
      <w:r>
        <w:rPr>
          <w:rFonts w:ascii="Times New Roman" w:eastAsia="仿宋_GB2312" w:hAnsi="Times New Roman" w:cs="仿宋_GB2312" w:hint="eastAsia"/>
          <w:b/>
          <w:bCs/>
          <w:color w:val="000000"/>
          <w:spacing w:val="-6"/>
          <w:sz w:val="32"/>
          <w:szCs w:val="32"/>
        </w:rPr>
        <w:t>力发展数字产业化。</w:t>
      </w:r>
      <w:r>
        <w:rPr>
          <w:rFonts w:ascii="Times New Roman" w:eastAsia="仿宋_GB2312" w:hAnsi="Times New Roman" w:cs="仿宋_GB2312" w:hint="eastAsia"/>
          <w:color w:val="000000"/>
          <w:spacing w:val="-6"/>
          <w:sz w:val="32"/>
          <w:szCs w:val="32"/>
        </w:rPr>
        <w:t>夯实数字经济发展基础，抢抓信息技术应用创新发展重大机遇，放大特色优势，加快推进中国核桃大数据中心建设。大力发展智能经济，促进人工智能与各产业领域的深度融合，促进移动互联网与工业、农业、服务业优势领域深度融合，壮大移动电商、移动新媒体等优势领域，促进实时协同人工智能的</w:t>
      </w:r>
      <w:r>
        <w:rPr>
          <w:rFonts w:ascii="Times New Roman" w:eastAsia="仿宋_GB2312" w:hAnsi="Times New Roman" w:cs="Times New Roman"/>
          <w:color w:val="000000"/>
          <w:spacing w:val="-6"/>
          <w:sz w:val="32"/>
          <w:szCs w:val="32"/>
        </w:rPr>
        <w:t>5G</w:t>
      </w:r>
      <w:r>
        <w:rPr>
          <w:rFonts w:ascii="Times New Roman" w:eastAsia="仿宋_GB2312" w:hAnsi="Times New Roman" w:cs="仿宋_GB2312" w:hint="eastAsia"/>
          <w:color w:val="000000"/>
          <w:spacing w:val="-6"/>
          <w:sz w:val="32"/>
          <w:szCs w:val="32"/>
        </w:rPr>
        <w:t>增强技术应用，推动人工智能产业链发展。强化基础加工工艺、新型材料和产业技术发展能力，坚持龙头带动、生态培育、需求牵引，做大做强自主可控计算机及信息安全产业，提升产业链水平</w:t>
      </w:r>
      <w:r>
        <w:rPr>
          <w:rFonts w:ascii="Times New Roman" w:eastAsia="仿宋_GB2312" w:hAnsi="Times New Roman" w:cs="仿宋_GB2312" w:hint="eastAsia"/>
          <w:color w:val="000000"/>
          <w:sz w:val="32"/>
          <w:szCs w:val="32"/>
        </w:rPr>
        <w:t>。</w:t>
      </w:r>
    </w:p>
    <w:p w:rsidR="00EC6E73" w:rsidRDefault="00606AFF">
      <w:pPr>
        <w:spacing w:line="564" w:lineRule="exact"/>
        <w:ind w:firstLineChars="200" w:firstLine="643"/>
        <w:rPr>
          <w:rFonts w:ascii="Times New Roman" w:hAnsi="Times New Roman" w:cs="Times New Roman"/>
          <w:color w:val="000000"/>
        </w:rPr>
      </w:pPr>
      <w:r>
        <w:rPr>
          <w:rFonts w:ascii="Times New Roman" w:eastAsia="仿宋_GB2312" w:hAnsi="Times New Roman" w:cs="仿宋_GB2312" w:hint="eastAsia"/>
          <w:b/>
          <w:bCs/>
          <w:color w:val="000000"/>
          <w:sz w:val="32"/>
          <w:szCs w:val="32"/>
        </w:rPr>
        <w:t>加快推动产业数字化。</w:t>
      </w:r>
      <w:r>
        <w:rPr>
          <w:rFonts w:ascii="Times New Roman" w:eastAsia="仿宋_GB2312" w:hAnsi="Times New Roman" w:cs="仿宋_GB2312" w:hint="eastAsia"/>
          <w:color w:val="000000"/>
          <w:sz w:val="32"/>
          <w:szCs w:val="32"/>
        </w:rPr>
        <w:t>围绕循环工业、新型材料、农产品加工、装备制造等重点行业，建设特色鲜明的垂直型工业互联网平台，不断提升数据集成、平台管理、开发工具、</w:t>
      </w:r>
      <w:proofErr w:type="gramStart"/>
      <w:r>
        <w:rPr>
          <w:rFonts w:ascii="Times New Roman" w:eastAsia="仿宋_GB2312" w:hAnsi="Times New Roman" w:cs="仿宋_GB2312" w:hint="eastAsia"/>
          <w:color w:val="000000"/>
          <w:sz w:val="32"/>
          <w:szCs w:val="32"/>
        </w:rPr>
        <w:t>微服务</w:t>
      </w:r>
      <w:proofErr w:type="gramEnd"/>
      <w:r>
        <w:rPr>
          <w:rFonts w:ascii="Times New Roman" w:eastAsia="仿宋_GB2312" w:hAnsi="Times New Roman" w:cs="仿宋_GB2312" w:hint="eastAsia"/>
          <w:color w:val="000000"/>
          <w:sz w:val="32"/>
          <w:szCs w:val="32"/>
        </w:rPr>
        <w:t>等平台能力。加快农业生产、加工环节数字化发展，加快推广大数据、物联网、区块链在农业生产、加工、经营中的运用，促进新一代信息技术与农产品加工行业的全面深度融合应用。加快循环工业数字化发展，聚焦新型材料、循环工业</w:t>
      </w:r>
      <w:proofErr w:type="gramStart"/>
      <w:r>
        <w:rPr>
          <w:rFonts w:ascii="Times New Roman" w:eastAsia="仿宋_GB2312" w:hAnsi="Times New Roman" w:cs="仿宋_GB2312" w:hint="eastAsia"/>
          <w:color w:val="000000"/>
          <w:sz w:val="32"/>
          <w:szCs w:val="32"/>
          <w:lang w:val="zh-TW" w:eastAsia="zh-TW"/>
        </w:rPr>
        <w:t>延链补链强链</w:t>
      </w:r>
      <w:proofErr w:type="gramEnd"/>
      <w:r>
        <w:rPr>
          <w:rFonts w:ascii="Times New Roman" w:eastAsia="仿宋_GB2312" w:hAnsi="Times New Roman" w:cs="仿宋_GB2312" w:hint="eastAsia"/>
          <w:color w:val="000000"/>
          <w:sz w:val="32"/>
          <w:szCs w:val="32"/>
        </w:rPr>
        <w:t>，加快工业互联网应用普及，推动低成本、模块化工业互联网设备和系统部署应用。推进现代服务业数字化发展，面向金融、交通运输等行业，拓展数字技术应用场景，深化行业</w:t>
      </w:r>
      <w:r>
        <w:rPr>
          <w:rFonts w:ascii="Times New Roman" w:eastAsia="仿宋_GB2312" w:hAnsi="Times New Roman" w:cs="仿宋_GB2312" w:hint="eastAsia"/>
          <w:color w:val="000000"/>
          <w:sz w:val="32"/>
          <w:szCs w:val="32"/>
        </w:rPr>
        <w:t>应用，推动智能物流、数字金融等领域发展；聚焦旅游、健康、养老、教育、餐饮、娱乐等领域，</w:t>
      </w:r>
      <w:proofErr w:type="gramStart"/>
      <w:r>
        <w:rPr>
          <w:rFonts w:ascii="Times New Roman" w:eastAsia="仿宋_GB2312" w:hAnsi="Times New Roman" w:cs="仿宋_GB2312" w:hint="eastAsia"/>
          <w:color w:val="000000"/>
          <w:sz w:val="32"/>
          <w:szCs w:val="32"/>
        </w:rPr>
        <w:t>促进线</w:t>
      </w:r>
      <w:proofErr w:type="gramEnd"/>
      <w:r>
        <w:rPr>
          <w:rFonts w:ascii="Times New Roman" w:eastAsia="仿宋_GB2312" w:hAnsi="Times New Roman" w:cs="仿宋_GB2312" w:hint="eastAsia"/>
          <w:color w:val="000000"/>
          <w:sz w:val="32"/>
          <w:szCs w:val="32"/>
        </w:rPr>
        <w:t>上线下资源的有效整合和利用，发展体验式消费、个性需求定制服务等新业态。</w:t>
      </w:r>
    </w:p>
    <w:p w:rsidR="00EC6E73" w:rsidRDefault="00606AFF" w:rsidP="006A05FE">
      <w:pPr>
        <w:pStyle w:val="2"/>
        <w:spacing w:beforeLines="50" w:afterLines="50" w:line="580" w:lineRule="exact"/>
        <w:jc w:val="center"/>
        <w:rPr>
          <w:rFonts w:ascii="Times New Roman" w:eastAsia="黑体" w:hAnsi="Times New Roman" w:cs="Times New Roman"/>
          <w:b w:val="0"/>
          <w:bCs w:val="0"/>
          <w:color w:val="000000"/>
        </w:rPr>
      </w:pPr>
      <w:bookmarkStart w:id="81" w:name="_Toc28242"/>
      <w:r>
        <w:rPr>
          <w:rFonts w:ascii="Times New Roman" w:eastAsia="黑体" w:hAnsi="Times New Roman" w:cs="黑体" w:hint="eastAsia"/>
          <w:b w:val="0"/>
          <w:bCs w:val="0"/>
          <w:color w:val="000000"/>
        </w:rPr>
        <w:lastRenderedPageBreak/>
        <w:t>第十八章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深入挖掘消费潜力</w:t>
      </w:r>
      <w:bookmarkEnd w:id="81"/>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高度重视县域消费对于畅通内循环的重要作用，认真研究解决县域消费的难点、堵点问题，提升传统消费，培育新型消费，激活潜在消费，适当增加公共消费。坚持数字赋能，强化政策引导，畅通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农产品外销、工业品下沉</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渠道，推动汽车、家电下乡，提升群众生活</w:t>
      </w:r>
      <w:r>
        <w:rPr>
          <w:rFonts w:ascii="Times New Roman" w:eastAsia="仿宋_GB2312" w:hAnsi="Times New Roman" w:cs="仿宋_GB2312" w:hint="eastAsia"/>
          <w:color w:val="000000"/>
          <w:spacing w:val="-6"/>
          <w:sz w:val="32"/>
          <w:szCs w:val="32"/>
        </w:rPr>
        <w:t>品质。创新发展无接触消费，引导互联网医疗、在线文娱、可穿戴设备、智能家居等新型消费加</w:t>
      </w:r>
      <w:r>
        <w:rPr>
          <w:rFonts w:ascii="Times New Roman" w:eastAsia="仿宋_GB2312" w:hAnsi="Times New Roman" w:cs="仿宋_GB2312" w:hint="eastAsia"/>
          <w:color w:val="000000"/>
          <w:spacing w:val="-6"/>
          <w:sz w:val="32"/>
          <w:szCs w:val="32"/>
        </w:rPr>
        <w:t>速成长。促进住房消费健康发展，培育城市商业综合体和一批中小型消费城镇梯队，持续推进限上单位培育扶持。健全促进消费体制机制，实施放心消费行动，改善消费环境。落实带薪休假制度，扩大节假日消费。</w:t>
      </w:r>
    </w:p>
    <w:p w:rsidR="00EC6E73" w:rsidRDefault="00EC6E73">
      <w:pPr>
        <w:pStyle w:val="30"/>
        <w:spacing w:line="580" w:lineRule="exact"/>
        <w:rPr>
          <w:rFonts w:ascii="Times New Roman" w:hAnsi="Times New Roman" w:cs="Times New Roman"/>
        </w:rPr>
      </w:pPr>
    </w:p>
    <w:p w:rsidR="00EC6E73" w:rsidRDefault="00606AFF" w:rsidP="006A05FE">
      <w:pPr>
        <w:pStyle w:val="1"/>
        <w:spacing w:beforeLines="50" w:afterLines="50" w:line="580" w:lineRule="exact"/>
        <w:jc w:val="center"/>
        <w:rPr>
          <w:rFonts w:ascii="Times New Roman" w:eastAsia="方正小标宋简体" w:hAnsi="Times New Roman" w:cs="Times New Roman"/>
          <w:color w:val="000000"/>
          <w:sz w:val="32"/>
          <w:szCs w:val="32"/>
        </w:rPr>
      </w:pPr>
      <w:bookmarkStart w:id="82" w:name="_Toc2466"/>
      <w:r>
        <w:rPr>
          <w:rFonts w:ascii="Times New Roman" w:eastAsia="方正小标宋简体" w:hAnsi="Times New Roman" w:cs="方正小标宋简体" w:hint="eastAsia"/>
          <w:color w:val="000000"/>
          <w:sz w:val="32"/>
          <w:szCs w:val="32"/>
        </w:rPr>
        <w:t>第五篇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坚持城镇兴县</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推动以人为核心的新型城镇化</w:t>
      </w:r>
      <w:bookmarkEnd w:id="82"/>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顺应城镇化趋势，按照</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一心四带多点</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城镇建设布局，打造精美城市、特色城镇，构建以城带镇、城镇互补、全面融合、共同繁荣的良性发展格局。</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83" w:name="_Toc2171"/>
      <w:r>
        <w:rPr>
          <w:rFonts w:ascii="Times New Roman" w:eastAsia="黑体" w:hAnsi="Times New Roman" w:cs="黑体" w:hint="eastAsia"/>
          <w:b w:val="0"/>
          <w:bCs w:val="0"/>
          <w:color w:val="000000"/>
        </w:rPr>
        <w:t>第十九章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打造精美城市</w:t>
      </w:r>
      <w:bookmarkEnd w:id="83"/>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围绕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森林城市、滨水城市、旅游城市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建设目标，加快洛南撤县设区步伐，坚持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东延西扩、南融北展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总体思路，</w:t>
      </w:r>
      <w:proofErr w:type="gramStart"/>
      <w:r>
        <w:rPr>
          <w:rFonts w:ascii="Times New Roman" w:eastAsia="仿宋_GB2312" w:hAnsi="Times New Roman" w:cs="仿宋_GB2312" w:hint="eastAsia"/>
          <w:color w:val="000000"/>
          <w:sz w:val="32"/>
          <w:szCs w:val="32"/>
        </w:rPr>
        <w:t>做大西</w:t>
      </w:r>
      <w:proofErr w:type="gramEnd"/>
      <w:r>
        <w:rPr>
          <w:rFonts w:ascii="Times New Roman" w:eastAsia="仿宋_GB2312" w:hAnsi="Times New Roman" w:cs="仿宋_GB2312" w:hint="eastAsia"/>
          <w:color w:val="000000"/>
          <w:sz w:val="32"/>
          <w:szCs w:val="32"/>
        </w:rPr>
        <w:t>城区，改造老城区，提升东城区，打造精美城市。精准谋划实施一批重大城建项目，合理规划布局商业综合体、停车场、公共绿地、小吃街、菜市场、文化广场等公共服务设施，提升居民生活品质。推进生</w:t>
      </w:r>
      <w:r>
        <w:rPr>
          <w:rFonts w:ascii="Times New Roman" w:eastAsia="仿宋_GB2312" w:hAnsi="Times New Roman" w:cs="仿宋_GB2312" w:hint="eastAsia"/>
          <w:color w:val="000000"/>
          <w:spacing w:val="-8"/>
          <w:sz w:val="32"/>
          <w:szCs w:val="32"/>
        </w:rPr>
        <w:t>态园林城市、海绵城市、韧性城市、智慧城市建设，健全城</w:t>
      </w:r>
      <w:r>
        <w:rPr>
          <w:rFonts w:ascii="Times New Roman" w:eastAsia="仿宋_GB2312" w:hAnsi="Times New Roman" w:cs="仿宋_GB2312" w:hint="eastAsia"/>
          <w:color w:val="000000"/>
          <w:spacing w:val="-8"/>
          <w:sz w:val="32"/>
          <w:szCs w:val="32"/>
        </w:rPr>
        <w:lastRenderedPageBreak/>
        <w:t>市抗震、防洪、排涝、消防、交通、地质灾害的应急设施和指挥体系。促进大数据、</w:t>
      </w:r>
      <w:proofErr w:type="gramStart"/>
      <w:r>
        <w:rPr>
          <w:rFonts w:ascii="Times New Roman" w:eastAsia="仿宋_GB2312" w:hAnsi="Times New Roman" w:cs="仿宋_GB2312" w:hint="eastAsia"/>
          <w:color w:val="000000"/>
          <w:spacing w:val="-8"/>
          <w:sz w:val="32"/>
          <w:szCs w:val="32"/>
        </w:rPr>
        <w:t>云计算</w:t>
      </w:r>
      <w:proofErr w:type="gramEnd"/>
      <w:r>
        <w:rPr>
          <w:rFonts w:ascii="Times New Roman" w:eastAsia="仿宋_GB2312" w:hAnsi="Times New Roman" w:cs="仿宋_GB2312" w:hint="eastAsia"/>
          <w:color w:val="000000"/>
          <w:spacing w:val="-8"/>
          <w:sz w:val="32"/>
          <w:szCs w:val="32"/>
        </w:rPr>
        <w:t>等现代信息技术与城市管理服务融合，构建</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大城管</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工作格局，提升城市管理和服务水平。全面推进</w:t>
      </w:r>
      <w:proofErr w:type="gramStart"/>
      <w:r>
        <w:rPr>
          <w:rFonts w:ascii="Times New Roman" w:eastAsia="仿宋_GB2312" w:hAnsi="Times New Roman" w:cs="仿宋_GB2312" w:hint="eastAsia"/>
          <w:color w:val="000000"/>
          <w:spacing w:val="-8"/>
          <w:sz w:val="32"/>
          <w:szCs w:val="32"/>
        </w:rPr>
        <w:t>产城融合</w:t>
      </w:r>
      <w:proofErr w:type="gramEnd"/>
      <w:r>
        <w:rPr>
          <w:rFonts w:ascii="Times New Roman" w:eastAsia="仿宋_GB2312" w:hAnsi="Times New Roman" w:cs="仿宋_GB2312" w:hint="eastAsia"/>
          <w:color w:val="000000"/>
          <w:spacing w:val="-8"/>
          <w:sz w:val="32"/>
          <w:szCs w:val="32"/>
        </w:rPr>
        <w:t>，推动农业人口市民化，享有城市基本公共服务。</w:t>
      </w:r>
    </w:p>
    <w:p w:rsidR="00EC6E73" w:rsidRDefault="00606AFF" w:rsidP="006A05FE">
      <w:pPr>
        <w:pStyle w:val="2"/>
        <w:spacing w:beforeLines="50" w:afterLines="50" w:line="580" w:lineRule="exact"/>
        <w:jc w:val="center"/>
        <w:rPr>
          <w:rFonts w:ascii="Times New Roman" w:eastAsia="黑体" w:hAnsi="Times New Roman" w:cs="Times New Roman"/>
          <w:b w:val="0"/>
          <w:bCs w:val="0"/>
          <w:color w:val="000000"/>
        </w:rPr>
      </w:pPr>
      <w:bookmarkStart w:id="84" w:name="_Toc29504"/>
      <w:r>
        <w:rPr>
          <w:rFonts w:ascii="Times New Roman" w:eastAsia="黑体" w:hAnsi="Times New Roman" w:cs="黑体" w:hint="eastAsia"/>
          <w:b w:val="0"/>
          <w:bCs w:val="0"/>
          <w:color w:val="000000"/>
        </w:rPr>
        <w:t>第二十章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建设特色城镇</w:t>
      </w:r>
      <w:bookmarkEnd w:id="84"/>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坚持规划引领，按</w:t>
      </w:r>
      <w:r>
        <w:rPr>
          <w:rFonts w:ascii="Times New Roman" w:eastAsia="仿宋_GB2312" w:hAnsi="Times New Roman" w:cs="仿宋_GB2312" w:hint="eastAsia"/>
          <w:color w:val="000000"/>
          <w:sz w:val="32"/>
          <w:szCs w:val="32"/>
        </w:rPr>
        <w:t>照</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突出主题、完善配套、增强承载、体现特色</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的思路，扎实推进</w:t>
      </w:r>
      <w:r>
        <w:rPr>
          <w:rFonts w:ascii="Times New Roman" w:eastAsia="仿宋_GB2312" w:hAnsi="Times New Roman" w:cs="Times New Roman"/>
          <w:color w:val="000000"/>
          <w:sz w:val="32"/>
          <w:szCs w:val="32"/>
        </w:rPr>
        <w:t>9</w:t>
      </w:r>
      <w:r>
        <w:rPr>
          <w:rFonts w:ascii="Times New Roman" w:eastAsia="仿宋_GB2312" w:hAnsi="Times New Roman" w:cs="仿宋_GB2312" w:hint="eastAsia"/>
          <w:color w:val="000000"/>
          <w:sz w:val="32"/>
          <w:szCs w:val="32"/>
        </w:rPr>
        <w:t>个中心镇、</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个节点镇建设，完善道路交通、环卫设施、医院学校、超市银行、文化广场等基础设施和公共服务设施，优化城镇布局，提升承载能力。实施生态美化、绿化、亮化工程，适度布局生态空间，沿</w:t>
      </w:r>
      <w:r>
        <w:rPr>
          <w:rFonts w:ascii="Times New Roman" w:eastAsia="仿宋_GB2312" w:hAnsi="Times New Roman" w:cs="Times New Roman"/>
          <w:color w:val="000000"/>
          <w:sz w:val="32"/>
          <w:szCs w:val="32"/>
        </w:rPr>
        <w:t>G344</w:t>
      </w:r>
      <w:r>
        <w:rPr>
          <w:rFonts w:ascii="Times New Roman" w:eastAsia="仿宋_GB2312" w:hAnsi="Times New Roman" w:cs="仿宋_GB2312" w:hint="eastAsia"/>
          <w:color w:val="000000"/>
          <w:sz w:val="32"/>
          <w:szCs w:val="32"/>
        </w:rPr>
        <w:t>打造休闲健康产业带，沿</w:t>
      </w:r>
      <w:r>
        <w:rPr>
          <w:rFonts w:ascii="Times New Roman" w:eastAsia="仿宋_GB2312" w:hAnsi="Times New Roman" w:cs="Times New Roman"/>
          <w:color w:val="000000"/>
          <w:sz w:val="32"/>
          <w:szCs w:val="32"/>
        </w:rPr>
        <w:t>G242</w:t>
      </w:r>
      <w:r>
        <w:rPr>
          <w:rFonts w:ascii="Times New Roman" w:eastAsia="仿宋_GB2312" w:hAnsi="Times New Roman" w:cs="仿宋_GB2312" w:hint="eastAsia"/>
          <w:color w:val="000000"/>
          <w:sz w:val="32"/>
          <w:szCs w:val="32"/>
        </w:rPr>
        <w:t>打造绿色工业产业带，沿洛河、禹平河打造生态旅游及文化旅游产业带，建设各具特点的特色小镇，吸纳农村人口就地转移，实现旅游与生态农业、城市景观、地域文化融合发展。完善城镇公共服务体系，加强城镇划</w:t>
      </w:r>
      <w:proofErr w:type="gramStart"/>
      <w:r>
        <w:rPr>
          <w:rFonts w:ascii="Times New Roman" w:eastAsia="仿宋_GB2312" w:hAnsi="Times New Roman" w:cs="仿宋_GB2312" w:hint="eastAsia"/>
          <w:color w:val="000000"/>
          <w:sz w:val="32"/>
          <w:szCs w:val="32"/>
        </w:rPr>
        <w:t>行规市</w:t>
      </w:r>
      <w:proofErr w:type="gramEnd"/>
      <w:r>
        <w:rPr>
          <w:rFonts w:ascii="Times New Roman" w:eastAsia="仿宋_GB2312" w:hAnsi="Times New Roman" w:cs="仿宋_GB2312" w:hint="eastAsia"/>
          <w:color w:val="000000"/>
          <w:sz w:val="32"/>
          <w:szCs w:val="32"/>
        </w:rPr>
        <w:t>和规范管理，建设干净整洁、秩序井然</w:t>
      </w:r>
      <w:r>
        <w:rPr>
          <w:rFonts w:ascii="Times New Roman" w:eastAsia="仿宋_GB2312" w:hAnsi="Times New Roman" w:cs="仿宋_GB2312" w:hint="eastAsia"/>
          <w:color w:val="000000"/>
          <w:sz w:val="32"/>
          <w:szCs w:val="32"/>
        </w:rPr>
        <w:t>的宜居小镇。</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85" w:name="_Toc12275"/>
      <w:r>
        <w:rPr>
          <w:rFonts w:ascii="Times New Roman" w:eastAsia="黑体" w:hAnsi="Times New Roman" w:cs="黑体" w:hint="eastAsia"/>
          <w:b w:val="0"/>
          <w:bCs w:val="0"/>
          <w:color w:val="000000"/>
        </w:rPr>
        <w:t>第二十一章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发展县域经济</w:t>
      </w:r>
      <w:bookmarkEnd w:id="85"/>
    </w:p>
    <w:p w:rsidR="00EC6E73" w:rsidRDefault="00606AFF" w:rsidP="006A05FE">
      <w:pPr>
        <w:pStyle w:val="a5"/>
        <w:spacing w:afterLines="50" w:line="560" w:lineRule="exact"/>
        <w:ind w:firstLineChars="200" w:firstLine="640"/>
        <w:rPr>
          <w:rFonts w:eastAsia="仿宋_GB2312"/>
          <w:color w:val="000000"/>
          <w:sz w:val="32"/>
          <w:szCs w:val="32"/>
        </w:rPr>
      </w:pPr>
      <w:r>
        <w:rPr>
          <w:rFonts w:eastAsia="仿宋_GB2312" w:cs="仿宋_GB2312" w:hint="eastAsia"/>
          <w:color w:val="000000"/>
          <w:sz w:val="32"/>
          <w:szCs w:val="32"/>
        </w:rPr>
        <w:t>坚持</w:t>
      </w:r>
      <w:r>
        <w:rPr>
          <w:rFonts w:eastAsia="仿宋_GB2312"/>
          <w:color w:val="000000"/>
          <w:sz w:val="32"/>
          <w:szCs w:val="32"/>
        </w:rPr>
        <w:t>“</w:t>
      </w:r>
      <w:r>
        <w:rPr>
          <w:rFonts w:eastAsia="仿宋_GB2312" w:cs="仿宋_GB2312" w:hint="eastAsia"/>
          <w:color w:val="000000"/>
          <w:sz w:val="32"/>
          <w:szCs w:val="32"/>
        </w:rPr>
        <w:t>小微产业园支撑、特色农业奠基、小镇旅游带动、居民消费承载</w:t>
      </w:r>
      <w:r>
        <w:rPr>
          <w:rFonts w:eastAsia="仿宋_GB2312"/>
          <w:color w:val="000000"/>
          <w:sz w:val="32"/>
          <w:szCs w:val="32"/>
        </w:rPr>
        <w:t>”</w:t>
      </w:r>
      <w:r>
        <w:rPr>
          <w:rFonts w:eastAsia="仿宋_GB2312" w:cs="仿宋_GB2312" w:hint="eastAsia"/>
          <w:color w:val="000000"/>
          <w:sz w:val="32"/>
          <w:szCs w:val="32"/>
        </w:rPr>
        <w:t>的思路，以中心镇为重点，大力发展镇域经济。鼓励各镇办立足产业基础和资源优势</w:t>
      </w:r>
      <w:r>
        <w:rPr>
          <w:rFonts w:eastAsia="仿宋_GB2312" w:cs="仿宋_GB2312" w:hint="eastAsia"/>
          <w:color w:val="000000"/>
          <w:spacing w:val="4"/>
          <w:sz w:val="32"/>
          <w:szCs w:val="32"/>
        </w:rPr>
        <w:t>，融入全县</w:t>
      </w:r>
      <w:r>
        <w:rPr>
          <w:rFonts w:eastAsia="仿宋_GB2312"/>
          <w:color w:val="000000"/>
          <w:spacing w:val="4"/>
          <w:sz w:val="32"/>
          <w:szCs w:val="32"/>
        </w:rPr>
        <w:t>“</w:t>
      </w:r>
      <w:r>
        <w:rPr>
          <w:rFonts w:eastAsia="仿宋_GB2312" w:cs="仿宋_GB2312" w:hint="eastAsia"/>
          <w:color w:val="000000"/>
          <w:spacing w:val="4"/>
          <w:sz w:val="32"/>
          <w:szCs w:val="32"/>
        </w:rPr>
        <w:t>五大功能区</w:t>
      </w:r>
      <w:r>
        <w:rPr>
          <w:rFonts w:eastAsia="仿宋_GB2312"/>
          <w:color w:val="000000"/>
          <w:spacing w:val="4"/>
          <w:sz w:val="32"/>
          <w:szCs w:val="32"/>
        </w:rPr>
        <w:t>”</w:t>
      </w:r>
      <w:r>
        <w:rPr>
          <w:rFonts w:eastAsia="仿宋_GB2312" w:cs="仿宋_GB2312" w:hint="eastAsia"/>
          <w:color w:val="000000"/>
          <w:spacing w:val="4"/>
          <w:sz w:val="32"/>
          <w:szCs w:val="32"/>
        </w:rPr>
        <w:t>，抓准定位、抢抓机遇、大胆创新，营造竞相发展的良好势头。大力发展小镇经济，</w:t>
      </w:r>
      <w:proofErr w:type="gramStart"/>
      <w:r>
        <w:rPr>
          <w:rFonts w:eastAsia="仿宋_GB2312" w:cs="仿宋_GB2312" w:hint="eastAsia"/>
          <w:color w:val="000000"/>
          <w:spacing w:val="4"/>
          <w:sz w:val="32"/>
          <w:szCs w:val="32"/>
        </w:rPr>
        <w:t>培育业</w:t>
      </w:r>
      <w:proofErr w:type="gramEnd"/>
      <w:r>
        <w:rPr>
          <w:rFonts w:eastAsia="仿宋_GB2312" w:cs="仿宋_GB2312" w:hint="eastAsia"/>
          <w:color w:val="000000"/>
          <w:spacing w:val="4"/>
          <w:sz w:val="32"/>
          <w:szCs w:val="32"/>
        </w:rPr>
        <w:t>态丰富、链条适度的小镇产业体系，引导发展跨区域的规模化产业基地，激活特色小镇，打造</w:t>
      </w:r>
      <w:proofErr w:type="gramStart"/>
      <w:r>
        <w:rPr>
          <w:rFonts w:eastAsia="仿宋_GB2312" w:cs="仿宋_GB2312" w:hint="eastAsia"/>
          <w:color w:val="000000"/>
          <w:spacing w:val="4"/>
          <w:sz w:val="32"/>
          <w:szCs w:val="32"/>
        </w:rPr>
        <w:t>宜居</w:t>
      </w:r>
      <w:r>
        <w:rPr>
          <w:rFonts w:eastAsia="仿宋_GB2312" w:cs="仿宋_GB2312" w:hint="eastAsia"/>
          <w:color w:val="000000"/>
          <w:spacing w:val="4"/>
          <w:sz w:val="32"/>
          <w:szCs w:val="32"/>
        </w:rPr>
        <w:lastRenderedPageBreak/>
        <w:t>宜游</w:t>
      </w:r>
      <w:proofErr w:type="gramEnd"/>
      <w:r>
        <w:rPr>
          <w:rFonts w:eastAsia="仿宋_GB2312" w:cs="仿宋_GB2312" w:hint="eastAsia"/>
          <w:color w:val="000000"/>
          <w:spacing w:val="4"/>
          <w:sz w:val="32"/>
          <w:szCs w:val="32"/>
        </w:rPr>
        <w:t>的旅游景区。丰富微观经济，推进移民社区工厂、小</w:t>
      </w:r>
      <w:proofErr w:type="gramStart"/>
      <w:r>
        <w:rPr>
          <w:rFonts w:eastAsia="仿宋_GB2312" w:cs="仿宋_GB2312" w:hint="eastAsia"/>
          <w:color w:val="000000"/>
          <w:spacing w:val="4"/>
          <w:sz w:val="32"/>
          <w:szCs w:val="32"/>
        </w:rPr>
        <w:t>微产业园提</w:t>
      </w:r>
      <w:proofErr w:type="gramEnd"/>
      <w:r>
        <w:rPr>
          <w:rFonts w:eastAsia="仿宋_GB2312" w:cs="仿宋_GB2312" w:hint="eastAsia"/>
          <w:color w:val="000000"/>
          <w:spacing w:val="4"/>
          <w:sz w:val="32"/>
          <w:szCs w:val="32"/>
        </w:rPr>
        <w:t>等升级，鼓励发展专业合作社、家庭农场、</w:t>
      </w:r>
      <w:r>
        <w:rPr>
          <w:rFonts w:eastAsia="仿宋_GB2312" w:cs="仿宋_GB2312" w:hint="eastAsia"/>
          <w:color w:val="000000"/>
          <w:sz w:val="32"/>
          <w:szCs w:val="32"/>
        </w:rPr>
        <w:t>手工作坊，发展集镇商贸、特色餐饮、种植养殖、食品加工等产业，培育壮大镇域经济。</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4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专栏</w:t>
            </w:r>
            <w:r>
              <w:rPr>
                <w:rFonts w:ascii="Times New Roman" w:eastAsia="仿宋_GB2312" w:hAnsi="Times New Roman" w:cs="Times New Roman"/>
                <w:b/>
                <w:bCs/>
                <w:color w:val="000000"/>
                <w:kern w:val="0"/>
                <w:sz w:val="24"/>
                <w:szCs w:val="24"/>
              </w:rPr>
              <w:t xml:space="preserve">14 </w:t>
            </w:r>
            <w:r>
              <w:rPr>
                <w:rFonts w:ascii="Times New Roman" w:eastAsia="仿宋_GB2312" w:hAnsi="Times New Roman" w:cs="仿宋_GB2312" w:hint="eastAsia"/>
                <w:b/>
                <w:bCs/>
                <w:color w:val="000000"/>
                <w:kern w:val="0"/>
                <w:sz w:val="24"/>
                <w:szCs w:val="24"/>
              </w:rPr>
              <w:t>新型城镇化建设重点项目</w:t>
            </w:r>
          </w:p>
          <w:p w:rsidR="00EC6E73" w:rsidRDefault="00606AFF">
            <w:pPr>
              <w:pStyle w:val="8"/>
              <w:spacing w:line="400" w:lineRule="exact"/>
              <w:rPr>
                <w:rFonts w:eastAsia="仿宋_GB2312"/>
                <w:b w:val="0"/>
                <w:bCs w:val="0"/>
                <w:kern w:val="0"/>
                <w:sz w:val="24"/>
                <w:szCs w:val="24"/>
              </w:rPr>
            </w:pPr>
            <w:r>
              <w:rPr>
                <w:rFonts w:eastAsia="仿宋_GB2312" w:cs="仿宋_GB2312" w:hint="eastAsia"/>
                <w:kern w:val="0"/>
                <w:sz w:val="24"/>
                <w:szCs w:val="24"/>
              </w:rPr>
              <w:t>县城基础设施建设。</w:t>
            </w:r>
            <w:r>
              <w:rPr>
                <w:rFonts w:eastAsia="仿宋_GB2312" w:cs="仿宋_GB2312" w:hint="eastAsia"/>
                <w:b w:val="0"/>
                <w:bCs w:val="0"/>
                <w:kern w:val="0"/>
                <w:sz w:val="24"/>
                <w:szCs w:val="24"/>
              </w:rPr>
              <w:t>推进东城、西城商业区地产开发，推进县城饮水工程落地实施，加快城区强电</w:t>
            </w:r>
            <w:proofErr w:type="gramStart"/>
            <w:r>
              <w:rPr>
                <w:rFonts w:eastAsia="仿宋_GB2312" w:cs="仿宋_GB2312" w:hint="eastAsia"/>
                <w:b w:val="0"/>
                <w:bCs w:val="0"/>
                <w:kern w:val="0"/>
                <w:sz w:val="24"/>
                <w:szCs w:val="24"/>
              </w:rPr>
              <w:t>入廊项目</w:t>
            </w:r>
            <w:proofErr w:type="gramEnd"/>
            <w:r>
              <w:rPr>
                <w:rFonts w:eastAsia="仿宋_GB2312" w:cs="仿宋_GB2312" w:hint="eastAsia"/>
                <w:b w:val="0"/>
                <w:bCs w:val="0"/>
                <w:kern w:val="0"/>
                <w:sz w:val="24"/>
                <w:szCs w:val="24"/>
              </w:rPr>
              <w:t>建设，改善老城区</w:t>
            </w:r>
            <w:r>
              <w:rPr>
                <w:rFonts w:eastAsia="仿宋_GB2312"/>
                <w:b w:val="0"/>
                <w:bCs w:val="0"/>
                <w:kern w:val="0"/>
                <w:sz w:val="24"/>
                <w:szCs w:val="24"/>
              </w:rPr>
              <w:t>16</w:t>
            </w:r>
            <w:r>
              <w:rPr>
                <w:rFonts w:eastAsia="仿宋_GB2312" w:cs="仿宋_GB2312" w:hint="eastAsia"/>
                <w:b w:val="0"/>
                <w:bCs w:val="0"/>
                <w:kern w:val="0"/>
                <w:sz w:val="24"/>
                <w:szCs w:val="24"/>
              </w:rPr>
              <w:t>条道路综合管廊建设，完善全县区域供暖设施，建设西城新区城市综合体，对县城</w:t>
            </w:r>
            <w:r>
              <w:rPr>
                <w:rFonts w:eastAsia="仿宋_GB2312"/>
                <w:b w:val="0"/>
                <w:bCs w:val="0"/>
                <w:kern w:val="0"/>
                <w:sz w:val="24"/>
                <w:szCs w:val="24"/>
              </w:rPr>
              <w:t>120</w:t>
            </w:r>
            <w:r>
              <w:rPr>
                <w:rFonts w:eastAsia="仿宋_GB2312" w:cs="仿宋_GB2312" w:hint="eastAsia"/>
                <w:b w:val="0"/>
                <w:bCs w:val="0"/>
                <w:kern w:val="0"/>
                <w:sz w:val="24"/>
                <w:szCs w:val="24"/>
              </w:rPr>
              <w:t>个老旧小区进行改造，建设东城、老城、西城</w:t>
            </w:r>
            <w:r>
              <w:rPr>
                <w:rFonts w:eastAsia="仿宋_GB2312"/>
                <w:b w:val="0"/>
                <w:bCs w:val="0"/>
                <w:kern w:val="0"/>
                <w:sz w:val="24"/>
                <w:szCs w:val="24"/>
              </w:rPr>
              <w:t>3</w:t>
            </w:r>
            <w:r>
              <w:rPr>
                <w:rFonts w:eastAsia="仿宋_GB2312" w:cs="仿宋_GB2312" w:hint="eastAsia"/>
                <w:b w:val="0"/>
                <w:bCs w:val="0"/>
                <w:kern w:val="0"/>
                <w:sz w:val="24"/>
                <w:szCs w:val="24"/>
              </w:rPr>
              <w:t>座公共停车场，完善路网工程，新建</w:t>
            </w:r>
            <w:r>
              <w:rPr>
                <w:rFonts w:eastAsia="仿宋_GB2312"/>
                <w:b w:val="0"/>
                <w:bCs w:val="0"/>
                <w:kern w:val="0"/>
                <w:sz w:val="24"/>
                <w:szCs w:val="24"/>
              </w:rPr>
              <w:t>5G</w:t>
            </w:r>
            <w:r>
              <w:rPr>
                <w:rFonts w:eastAsia="仿宋_GB2312" w:cs="仿宋_GB2312" w:hint="eastAsia"/>
                <w:b w:val="0"/>
                <w:bCs w:val="0"/>
                <w:kern w:val="0"/>
                <w:sz w:val="24"/>
                <w:szCs w:val="24"/>
              </w:rPr>
              <w:t>基站，在城区各加油站及公路沿线建充电桩，新建</w:t>
            </w:r>
            <w:r>
              <w:rPr>
                <w:rFonts w:eastAsia="仿宋_GB2312"/>
                <w:b w:val="0"/>
                <w:bCs w:val="0"/>
                <w:kern w:val="0"/>
                <w:sz w:val="24"/>
                <w:szCs w:val="24"/>
              </w:rPr>
              <w:t>1</w:t>
            </w:r>
            <w:r>
              <w:rPr>
                <w:rFonts w:eastAsia="仿宋_GB2312" w:cs="仿宋_GB2312" w:hint="eastAsia"/>
                <w:b w:val="0"/>
                <w:bCs w:val="0"/>
                <w:kern w:val="0"/>
                <w:sz w:val="24"/>
                <w:szCs w:val="24"/>
              </w:rPr>
              <w:t>万平方米人防设施，不断提高县城综合服务能力。</w:t>
            </w:r>
          </w:p>
          <w:p w:rsidR="00EC6E73" w:rsidRDefault="00606AFF">
            <w:pPr>
              <w:pStyle w:val="8"/>
              <w:spacing w:line="400" w:lineRule="exact"/>
              <w:rPr>
                <w:rFonts w:eastAsia="仿宋_GB2312"/>
                <w:b w:val="0"/>
                <w:bCs w:val="0"/>
                <w:kern w:val="0"/>
                <w:sz w:val="24"/>
                <w:szCs w:val="24"/>
              </w:rPr>
            </w:pPr>
            <w:proofErr w:type="gramStart"/>
            <w:r>
              <w:rPr>
                <w:rFonts w:eastAsia="仿宋_GB2312" w:cs="仿宋_GB2312" w:hint="eastAsia"/>
                <w:kern w:val="0"/>
                <w:sz w:val="24"/>
                <w:szCs w:val="24"/>
              </w:rPr>
              <w:t>洛</w:t>
            </w:r>
            <w:proofErr w:type="gramEnd"/>
            <w:r>
              <w:rPr>
                <w:rFonts w:eastAsia="仿宋_GB2312" w:cs="仿宋_GB2312" w:hint="eastAsia"/>
                <w:kern w:val="0"/>
                <w:sz w:val="24"/>
                <w:szCs w:val="24"/>
              </w:rPr>
              <w:t>保一体化工程。</w:t>
            </w:r>
            <w:r>
              <w:rPr>
                <w:rFonts w:eastAsia="仿宋_GB2312" w:cs="仿宋_GB2312" w:hint="eastAsia"/>
                <w:b w:val="0"/>
                <w:bCs w:val="0"/>
                <w:kern w:val="0"/>
                <w:sz w:val="24"/>
                <w:szCs w:val="24"/>
              </w:rPr>
              <w:t>主要打造洛河新型工业园区、</w:t>
            </w:r>
            <w:proofErr w:type="gramStart"/>
            <w:r>
              <w:rPr>
                <w:rFonts w:eastAsia="仿宋_GB2312" w:cs="仿宋_GB2312" w:hint="eastAsia"/>
                <w:b w:val="0"/>
                <w:bCs w:val="0"/>
                <w:kern w:val="0"/>
                <w:sz w:val="24"/>
                <w:szCs w:val="24"/>
              </w:rPr>
              <w:t>洛保快速</w:t>
            </w:r>
            <w:proofErr w:type="gramEnd"/>
            <w:r>
              <w:rPr>
                <w:rFonts w:eastAsia="仿宋_GB2312" w:cs="仿宋_GB2312" w:hint="eastAsia"/>
                <w:b w:val="0"/>
                <w:bCs w:val="0"/>
                <w:kern w:val="0"/>
                <w:sz w:val="24"/>
                <w:szCs w:val="24"/>
              </w:rPr>
              <w:t>干道、洛河湿地公园、张坪水库休闲度假、仓颉文化遗址公园、洛惠渠教育基地、万亩荷花塘及美丽乡村建设等，沿线街景观打造、民居改造、移民搬迁点的新型业态培育等。</w:t>
            </w:r>
          </w:p>
          <w:p w:rsidR="00EC6E73" w:rsidRDefault="00606AFF">
            <w:pPr>
              <w:pStyle w:val="8"/>
              <w:spacing w:line="400" w:lineRule="exact"/>
              <w:rPr>
                <w:rFonts w:eastAsia="仿宋_GB2312"/>
                <w:b w:val="0"/>
                <w:bCs w:val="0"/>
                <w:kern w:val="0"/>
                <w:sz w:val="24"/>
                <w:szCs w:val="24"/>
              </w:rPr>
            </w:pPr>
            <w:r>
              <w:rPr>
                <w:rFonts w:eastAsia="仿宋_GB2312" w:cs="仿宋_GB2312" w:hint="eastAsia"/>
                <w:kern w:val="0"/>
                <w:sz w:val="24"/>
                <w:szCs w:val="24"/>
              </w:rPr>
              <w:t>仓颉文化艺术园。</w:t>
            </w:r>
            <w:r>
              <w:rPr>
                <w:rFonts w:eastAsia="仿宋_GB2312" w:cs="仿宋_GB2312" w:hint="eastAsia"/>
                <w:b w:val="0"/>
                <w:bCs w:val="0"/>
                <w:kern w:val="0"/>
                <w:sz w:val="24"/>
                <w:szCs w:val="24"/>
              </w:rPr>
              <w:t>建设以展现洛南仓颉文化，兼具徽州园林特色的生态文化旅游景点，打造仓颉造字文化园、牌坊群、现代园艺徽派盆景园、高端根雕文化展示馆、水域观光休闲区五个游览区域为一体的文化艺术院。</w:t>
            </w:r>
          </w:p>
          <w:p w:rsidR="00EC6E73" w:rsidRDefault="00606AFF">
            <w:pPr>
              <w:pStyle w:val="8"/>
              <w:spacing w:line="400" w:lineRule="exact"/>
              <w:rPr>
                <w:rFonts w:eastAsia="仿宋_GB2312"/>
                <w:b w:val="0"/>
                <w:bCs w:val="0"/>
                <w:kern w:val="0"/>
                <w:sz w:val="24"/>
                <w:szCs w:val="24"/>
              </w:rPr>
            </w:pPr>
            <w:r>
              <w:rPr>
                <w:rFonts w:eastAsia="仿宋_GB2312" w:cs="仿宋_GB2312" w:hint="eastAsia"/>
                <w:kern w:val="0"/>
                <w:sz w:val="24"/>
                <w:szCs w:val="24"/>
              </w:rPr>
              <w:t>小城镇建设。</w:t>
            </w:r>
            <w:r>
              <w:rPr>
                <w:rFonts w:eastAsia="仿宋_GB2312" w:cs="仿宋_GB2312" w:hint="eastAsia"/>
                <w:b w:val="0"/>
                <w:bCs w:val="0"/>
                <w:kern w:val="0"/>
                <w:sz w:val="24"/>
                <w:szCs w:val="24"/>
              </w:rPr>
              <w:t>永丰、保安、景村、三要、古城、石坡、巡检、灵口、石门等</w:t>
            </w:r>
            <w:r>
              <w:rPr>
                <w:rFonts w:eastAsia="仿宋_GB2312"/>
                <w:b w:val="0"/>
                <w:bCs w:val="0"/>
                <w:kern w:val="0"/>
                <w:sz w:val="24"/>
                <w:szCs w:val="24"/>
              </w:rPr>
              <w:t>9</w:t>
            </w:r>
            <w:r>
              <w:rPr>
                <w:rFonts w:eastAsia="仿宋_GB2312" w:cs="仿宋_GB2312" w:hint="eastAsia"/>
                <w:b w:val="0"/>
                <w:bCs w:val="0"/>
                <w:kern w:val="0"/>
                <w:sz w:val="24"/>
                <w:szCs w:val="24"/>
              </w:rPr>
              <w:t>个重点镇及麻坪、寺耳、</w:t>
            </w:r>
            <w:proofErr w:type="gramStart"/>
            <w:r>
              <w:rPr>
                <w:rFonts w:eastAsia="仿宋_GB2312" w:cs="仿宋_GB2312" w:hint="eastAsia"/>
                <w:b w:val="0"/>
                <w:bCs w:val="0"/>
                <w:kern w:val="0"/>
                <w:sz w:val="24"/>
                <w:szCs w:val="24"/>
              </w:rPr>
              <w:t>洛</w:t>
            </w:r>
            <w:proofErr w:type="gramEnd"/>
            <w:r>
              <w:rPr>
                <w:rFonts w:eastAsia="仿宋_GB2312" w:cs="仿宋_GB2312" w:hint="eastAsia"/>
                <w:b w:val="0"/>
                <w:bCs w:val="0"/>
                <w:kern w:val="0"/>
                <w:sz w:val="24"/>
                <w:szCs w:val="24"/>
              </w:rPr>
              <w:t>源等</w:t>
            </w:r>
            <w:r>
              <w:rPr>
                <w:rFonts w:eastAsia="仿宋_GB2312"/>
                <w:b w:val="0"/>
                <w:bCs w:val="0"/>
                <w:kern w:val="0"/>
                <w:sz w:val="24"/>
                <w:szCs w:val="24"/>
              </w:rPr>
              <w:t>5</w:t>
            </w:r>
            <w:r>
              <w:rPr>
                <w:rFonts w:eastAsia="仿宋_GB2312" w:cs="仿宋_GB2312" w:hint="eastAsia"/>
                <w:b w:val="0"/>
                <w:bCs w:val="0"/>
                <w:kern w:val="0"/>
                <w:sz w:val="24"/>
                <w:szCs w:val="24"/>
              </w:rPr>
              <w:t>个集镇道路、管网、绿化、亮化等基</w:t>
            </w:r>
            <w:r>
              <w:rPr>
                <w:rFonts w:eastAsia="仿宋_GB2312" w:cs="仿宋_GB2312" w:hint="eastAsia"/>
                <w:b w:val="0"/>
                <w:bCs w:val="0"/>
                <w:kern w:val="0"/>
                <w:sz w:val="24"/>
                <w:szCs w:val="24"/>
              </w:rPr>
              <w:t>础设施。</w:t>
            </w:r>
          </w:p>
        </w:tc>
      </w:tr>
    </w:tbl>
    <w:p w:rsidR="00EC6E73" w:rsidRDefault="00EC6E73">
      <w:pPr>
        <w:spacing w:line="560" w:lineRule="exact"/>
        <w:ind w:firstLineChars="200" w:firstLine="640"/>
        <w:rPr>
          <w:rFonts w:ascii="Times New Roman" w:eastAsia="仿宋_GB2312" w:hAnsi="Times New Roman" w:cs="Times New Roman"/>
          <w:color w:val="000000"/>
          <w:sz w:val="32"/>
          <w:szCs w:val="32"/>
        </w:rPr>
      </w:pPr>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86" w:name="_Toc10761"/>
      <w:r>
        <w:rPr>
          <w:rFonts w:ascii="Times New Roman" w:eastAsia="方正小标宋简体" w:hAnsi="Times New Roman" w:cs="方正小标宋简体" w:hint="eastAsia"/>
          <w:color w:val="000000"/>
          <w:sz w:val="32"/>
          <w:szCs w:val="32"/>
        </w:rPr>
        <w:t>第六篇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优先发展农业农村</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全面推进乡村振兴</w:t>
      </w:r>
      <w:bookmarkEnd w:id="86"/>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落实农业农村优先发展战略，按照</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产业兴旺、生态宜居、乡风文明、治理有效、生活富裕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的要求，巩固拓展脱贫攻坚成果，深入推进乡村振兴，加快农业农村现代化。</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87" w:name="_Toc30119"/>
      <w:r>
        <w:rPr>
          <w:rFonts w:ascii="Times New Roman" w:eastAsia="黑体" w:hAnsi="Times New Roman" w:cs="黑体" w:hint="eastAsia"/>
          <w:b w:val="0"/>
          <w:bCs w:val="0"/>
          <w:color w:val="000000"/>
        </w:rPr>
        <w:t>第二十二章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保障粮食安全和重要农产品供给</w:t>
      </w:r>
      <w:bookmarkEnd w:id="87"/>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藏粮于地、藏粮于技、藏粮于民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，统筹布局生态、农业、城镇等功能空间，科学划定各</w:t>
      </w:r>
      <w:proofErr w:type="gramStart"/>
      <w:r>
        <w:rPr>
          <w:rFonts w:ascii="Times New Roman" w:eastAsia="仿宋_GB2312" w:hAnsi="Times New Roman" w:cs="仿宋_GB2312" w:hint="eastAsia"/>
          <w:color w:val="000000"/>
          <w:sz w:val="32"/>
          <w:szCs w:val="32"/>
        </w:rPr>
        <w:t>类空间管控</w:t>
      </w:r>
      <w:proofErr w:type="gramEnd"/>
      <w:r>
        <w:rPr>
          <w:rFonts w:ascii="Times New Roman" w:eastAsia="仿宋_GB2312" w:hAnsi="Times New Roman" w:cs="仿宋_GB2312" w:hint="eastAsia"/>
          <w:color w:val="000000"/>
          <w:sz w:val="32"/>
          <w:szCs w:val="32"/>
        </w:rPr>
        <w:t>边界，严守</w:t>
      </w:r>
      <w:r>
        <w:rPr>
          <w:rFonts w:ascii="Times New Roman" w:eastAsia="仿宋_GB2312" w:hAnsi="Times New Roman" w:cs="Times New Roman"/>
          <w:color w:val="000000"/>
          <w:sz w:val="32"/>
          <w:szCs w:val="32"/>
        </w:rPr>
        <w:t>67</w:t>
      </w:r>
      <w:r>
        <w:rPr>
          <w:rFonts w:ascii="Times New Roman" w:eastAsia="仿宋_GB2312" w:hAnsi="Times New Roman" w:cs="仿宋_GB2312" w:hint="eastAsia"/>
          <w:color w:val="000000"/>
          <w:sz w:val="32"/>
          <w:szCs w:val="32"/>
        </w:rPr>
        <w:t>万</w:t>
      </w:r>
      <w:r>
        <w:rPr>
          <w:rFonts w:ascii="Times New Roman" w:eastAsia="仿宋_GB2312" w:hAnsi="Times New Roman" w:cs="仿宋_GB2312" w:hint="eastAsia"/>
          <w:color w:val="000000"/>
          <w:sz w:val="32"/>
          <w:szCs w:val="32"/>
        </w:rPr>
        <w:lastRenderedPageBreak/>
        <w:t>亩耕地保护红线。明确耕地和永久基本农田的管制目标和管制强度，严格控制耕地转为林地、园地等其他类型农用地，强化土地流转用途监管，确保耕地数量不减少、质量有提高。深入推进农业结构调整，推动品种培优、品质提升、品牌打造和标准化生产，加强粮食生产功能区和重要农产品生产保护区建设。坚决遏制耕地非农化、非粮化，完善和落实粮食扶持政策，鼓励群众积极种粮储粮，确保粮食产量稳定增加。健全农业生产科技社会化服务体系，强化农业科技和装备支撑，提升农业良种化水平，健全动物防疫和农作物气象灾害、病虫害防治体系。强化重要农产品保障供</w:t>
      </w:r>
      <w:r>
        <w:rPr>
          <w:rFonts w:ascii="Times New Roman" w:eastAsia="仿宋_GB2312" w:hAnsi="Times New Roman" w:cs="仿宋_GB2312" w:hint="eastAsia"/>
          <w:color w:val="000000"/>
          <w:sz w:val="32"/>
          <w:szCs w:val="32"/>
        </w:rPr>
        <w:t>给，调优畜牧养殖结构，完善市场流通体系和应急调控体系。开展粮食节约行动，制止餐桌浪费。</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88" w:name="_Toc17885"/>
      <w:r>
        <w:rPr>
          <w:rFonts w:ascii="Times New Roman" w:eastAsia="黑体" w:hAnsi="Times New Roman" w:cs="黑体" w:hint="eastAsia"/>
          <w:b w:val="0"/>
          <w:bCs w:val="0"/>
          <w:color w:val="000000"/>
        </w:rPr>
        <w:t>第二十三章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推动脱贫攻坚与乡村振兴有效衔接</w:t>
      </w:r>
      <w:bookmarkEnd w:id="88"/>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围</w:t>
      </w:r>
      <w:r>
        <w:rPr>
          <w:rFonts w:ascii="Times New Roman" w:eastAsia="仿宋_GB2312" w:hAnsi="Times New Roman" w:cs="仿宋_GB2312" w:hint="eastAsia"/>
          <w:color w:val="000000"/>
          <w:spacing w:val="-6"/>
          <w:sz w:val="32"/>
          <w:szCs w:val="32"/>
        </w:rPr>
        <w:t>绕工作机制、发展规划、政策保障、产业发展、基础设施建设、公共服务保障、工作队伍、人才八个方面，做好脱贫攻坚和乡村振兴的有效衔接。保持现有巩固帮扶政策总体稳定，逐项分类优化调整，合理把握节奏、力度和时限，逐步实现由集中资源支持脱贫攻坚向全面推进乡村振兴平稳过渡，推动</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三农</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工作重心历史性转移。健全防止返贫动态监测和帮扶机制，对易返贫致贫人口及时发现、及时帮扶，守住防止规模性返贫</w:t>
      </w:r>
      <w:r>
        <w:rPr>
          <w:rFonts w:ascii="Times New Roman" w:eastAsia="仿宋_GB2312" w:hAnsi="Times New Roman" w:cs="仿宋_GB2312" w:hint="eastAsia"/>
          <w:color w:val="000000"/>
          <w:spacing w:val="-6"/>
          <w:sz w:val="32"/>
          <w:szCs w:val="32"/>
        </w:rPr>
        <w:t>底线。实施脱贫地区特色种养</w:t>
      </w:r>
      <w:r>
        <w:rPr>
          <w:rFonts w:ascii="Times New Roman" w:eastAsia="仿宋_GB2312" w:hAnsi="Times New Roman" w:cs="仿宋_GB2312" w:hint="eastAsia"/>
          <w:color w:val="000000"/>
          <w:sz w:val="32"/>
          <w:szCs w:val="32"/>
        </w:rPr>
        <w:t>业提升行动，广泛开展农产品产销对接活动，深化拓展消费帮扶。在农业农村基础设施建设领域推广以工代赈方式，吸纳更多脱贫人口和低收入人口就地就近就业。做好易地扶贫搬迁后续帮扶工作，完善公共服务和基础设施配套，高质量建设一批区域性</w:t>
      </w:r>
      <w:r>
        <w:rPr>
          <w:rFonts w:ascii="Times New Roman" w:eastAsia="仿宋_GB2312" w:hAnsi="Times New Roman" w:cs="仿宋_GB2312" w:hint="eastAsia"/>
          <w:color w:val="000000"/>
          <w:sz w:val="32"/>
          <w:szCs w:val="32"/>
        </w:rPr>
        <w:lastRenderedPageBreak/>
        <w:t>和跨区域重大基础设施工程，确保群众搬得出、有就业、能致富。</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89" w:name="_Toc23039"/>
      <w:r>
        <w:rPr>
          <w:rFonts w:ascii="Times New Roman" w:eastAsia="黑体" w:hAnsi="Times New Roman" w:cs="黑体" w:hint="eastAsia"/>
          <w:b w:val="0"/>
          <w:bCs w:val="0"/>
          <w:color w:val="000000"/>
        </w:rPr>
        <w:t>第二十四章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全面推进美丽乡村建设</w:t>
      </w:r>
      <w:bookmarkEnd w:id="89"/>
    </w:p>
    <w:p w:rsidR="00EC6E73" w:rsidRDefault="00606AFF" w:rsidP="006A05FE">
      <w:pPr>
        <w:spacing w:afterLines="50"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全域化统筹、片区化谋划、标准化建设、景区化提升</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思路，在保护中开发、在开发中保护，不搞千篇一律、不搞大拆大建，保护自然风貌、乡村风貌、文化传承，建设青山绿水、富有乡</w:t>
      </w:r>
      <w:r>
        <w:rPr>
          <w:rFonts w:ascii="Times New Roman" w:eastAsia="仿宋_GB2312" w:hAnsi="Times New Roman" w:cs="仿宋_GB2312" w:hint="eastAsia"/>
          <w:color w:val="000000"/>
          <w:sz w:val="32"/>
          <w:szCs w:val="32"/>
        </w:rPr>
        <w:t>愁韵味的美丽乡村。坚持以产业为核心，探索推进城郊集约型、生态保护型、文化传承型、休闲旅游型、高效农业型等各</w:t>
      </w:r>
      <w:proofErr w:type="gramStart"/>
      <w:r>
        <w:rPr>
          <w:rFonts w:ascii="Times New Roman" w:eastAsia="仿宋_GB2312" w:hAnsi="Times New Roman" w:cs="仿宋_GB2312" w:hint="eastAsia"/>
          <w:color w:val="000000"/>
          <w:sz w:val="32"/>
          <w:szCs w:val="32"/>
        </w:rPr>
        <w:t>类美丽</w:t>
      </w:r>
      <w:proofErr w:type="gramEnd"/>
      <w:r>
        <w:rPr>
          <w:rFonts w:ascii="Times New Roman" w:eastAsia="仿宋_GB2312" w:hAnsi="Times New Roman" w:cs="仿宋_GB2312" w:hint="eastAsia"/>
          <w:color w:val="000000"/>
          <w:sz w:val="32"/>
          <w:szCs w:val="32"/>
        </w:rPr>
        <w:t>乡村建设。实施空心村整治、土地复垦，开展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千村示范、万村整治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工程，整治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脏、乱、差</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突出问题，抓好人口聚居的自然村落给排水、网络通信、生态治污等设施建设，实施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厕所革命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，赋予传统村落现代气息。</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90" w:name="_Toc30077"/>
      <w:r>
        <w:rPr>
          <w:rFonts w:ascii="Times New Roman" w:eastAsia="黑体" w:hAnsi="Times New Roman" w:cs="黑体" w:hint="eastAsia"/>
          <w:b w:val="0"/>
          <w:bCs w:val="0"/>
          <w:color w:val="000000"/>
        </w:rPr>
        <w:t>第二十五章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构建乡村振兴新格局</w:t>
      </w:r>
      <w:bookmarkEnd w:id="90"/>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紧扣乡村振兴</w:t>
      </w:r>
      <w:r>
        <w:rPr>
          <w:rFonts w:ascii="Times New Roman" w:eastAsia="仿宋_GB2312" w:hAnsi="Times New Roman" w:cs="Times New Roman"/>
          <w:color w:val="000000"/>
          <w:sz w:val="32"/>
          <w:szCs w:val="32"/>
        </w:rPr>
        <w:t>“20</w:t>
      </w:r>
      <w:r>
        <w:rPr>
          <w:rFonts w:ascii="Times New Roman" w:eastAsia="仿宋_GB2312" w:hAnsi="Times New Roman" w:cs="仿宋_GB2312" w:hint="eastAsia"/>
          <w:color w:val="000000"/>
          <w:sz w:val="32"/>
          <w:szCs w:val="32"/>
        </w:rPr>
        <w:t>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要求，构建现代农业产业体系、生产体系、经营体系，顺应产业发展规律，推动适度规模经营，发展壮大区域特色产业。依托乡村特色优势资源，打造农业全产业链，把产业</w:t>
      </w:r>
      <w:proofErr w:type="gramStart"/>
      <w:r>
        <w:rPr>
          <w:rFonts w:ascii="Times New Roman" w:eastAsia="仿宋_GB2312" w:hAnsi="Times New Roman" w:cs="仿宋_GB2312" w:hint="eastAsia"/>
          <w:color w:val="000000"/>
          <w:sz w:val="32"/>
          <w:szCs w:val="32"/>
        </w:rPr>
        <w:t>链主体</w:t>
      </w:r>
      <w:proofErr w:type="gramEnd"/>
      <w:r>
        <w:rPr>
          <w:rFonts w:ascii="Times New Roman" w:eastAsia="仿宋_GB2312" w:hAnsi="Times New Roman" w:cs="仿宋_GB2312" w:hint="eastAsia"/>
          <w:color w:val="000000"/>
          <w:sz w:val="32"/>
          <w:szCs w:val="32"/>
        </w:rPr>
        <w:t>留在县城，让农民更多分享产业增值收益。加快健全现代农业全产业</w:t>
      </w:r>
      <w:proofErr w:type="gramStart"/>
      <w:r>
        <w:rPr>
          <w:rFonts w:ascii="Times New Roman" w:eastAsia="仿宋_GB2312" w:hAnsi="Times New Roman" w:cs="仿宋_GB2312" w:hint="eastAsia"/>
          <w:color w:val="000000"/>
          <w:sz w:val="32"/>
          <w:szCs w:val="32"/>
        </w:rPr>
        <w:t>链标准</w:t>
      </w:r>
      <w:proofErr w:type="gramEnd"/>
      <w:r>
        <w:rPr>
          <w:rFonts w:ascii="Times New Roman" w:eastAsia="仿宋_GB2312" w:hAnsi="Times New Roman" w:cs="仿宋_GB2312" w:hint="eastAsia"/>
          <w:color w:val="000000"/>
          <w:sz w:val="32"/>
          <w:szCs w:val="32"/>
        </w:rPr>
        <w:t>体系，推动新型农业经营主体按标生产，培育农业龙头企业标准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领跑者</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立足县域布局特色农产品产地初加工和精深加工，建设现代农业产业园、优势特色产业集群。推动社会主义核心价值观进农村，传承发展乡土文化、推进移风易俗，培育文明乡风、良好家风、淳朴民风。推进农业绿色生产、节能节水，推动农村废弃物</w:t>
      </w:r>
      <w:r>
        <w:rPr>
          <w:rFonts w:ascii="Times New Roman" w:eastAsia="仿宋_GB2312" w:hAnsi="Times New Roman" w:cs="仿宋_GB2312" w:hint="eastAsia"/>
          <w:color w:val="000000"/>
          <w:sz w:val="32"/>
          <w:szCs w:val="32"/>
        </w:rPr>
        <w:t>资源化循环利用，建设山清水</w:t>
      </w:r>
      <w:r>
        <w:rPr>
          <w:rFonts w:ascii="Times New Roman" w:eastAsia="仿宋_GB2312" w:hAnsi="Times New Roman" w:cs="仿宋_GB2312" w:hint="eastAsia"/>
          <w:color w:val="000000"/>
          <w:sz w:val="32"/>
          <w:szCs w:val="32"/>
        </w:rPr>
        <w:lastRenderedPageBreak/>
        <w:t>秀、宜</w:t>
      </w:r>
      <w:proofErr w:type="gramStart"/>
      <w:r>
        <w:rPr>
          <w:rFonts w:ascii="Times New Roman" w:eastAsia="仿宋_GB2312" w:hAnsi="Times New Roman" w:cs="仿宋_GB2312" w:hint="eastAsia"/>
          <w:color w:val="000000"/>
          <w:sz w:val="32"/>
          <w:szCs w:val="32"/>
        </w:rPr>
        <w:t>居宜业</w:t>
      </w:r>
      <w:proofErr w:type="gramEnd"/>
      <w:r>
        <w:rPr>
          <w:rFonts w:ascii="Times New Roman" w:eastAsia="仿宋_GB2312" w:hAnsi="Times New Roman" w:cs="仿宋_GB2312" w:hint="eastAsia"/>
          <w:color w:val="000000"/>
          <w:sz w:val="32"/>
          <w:szCs w:val="32"/>
        </w:rPr>
        <w:t>的生态乡村。加快推进洛南县北斗乡村振兴示范区建设，有序推进乡村建设行动，完善农村公共基础设施，提升农村公共服务水平，推进城乡融合发展。创新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党政领导、社会协同、公众参与、法治保障</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的乡村社会治理体制，健全自治、法治、德治相结合的乡村治理体系。</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91" w:name="_Toc10436"/>
      <w:r>
        <w:rPr>
          <w:rFonts w:ascii="Times New Roman" w:eastAsia="黑体" w:hAnsi="Times New Roman" w:cs="黑体" w:hint="eastAsia"/>
          <w:b w:val="0"/>
          <w:bCs w:val="0"/>
          <w:color w:val="000000"/>
        </w:rPr>
        <w:t>第二十六章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实施职业农民培育工程</w:t>
      </w:r>
      <w:bookmarkEnd w:id="91"/>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建立完善职业农民培育体制机制，发挥政府主导作用，加强统筹协调，整合各种资源，形成社会合力。健全职业农民教育培训、规范管理、政策扶持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三位一体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，生产经营型、专业技能型、专业服务型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三类协同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，初级</w:t>
      </w:r>
      <w:r>
        <w:rPr>
          <w:rFonts w:ascii="Times New Roman" w:eastAsia="仿宋_GB2312" w:hAnsi="Times New Roman" w:cs="仿宋_GB2312" w:hint="eastAsia"/>
          <w:color w:val="000000"/>
          <w:sz w:val="32"/>
          <w:szCs w:val="32"/>
        </w:rPr>
        <w:t>、中级、高级</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三级贯通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的培育体系。出台引进中高端职业农民政策措施，鼓励和支持返乡农民工、退伍军人和大中专毕业生回乡创业。多元开展技能培训，提升职业农民的经营能力、创新能力、电商能力，打造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洛南月嫂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洛南焊工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洛南缝纫</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等品牌，建成全省就业技能培训示范基地。</w:t>
      </w:r>
    </w:p>
    <w:tbl>
      <w:tblPr>
        <w:tblpPr w:leftFromText="180" w:rightFromText="180" w:vertAnchor="text" w:horzAnchor="margin" w:tblpY="117"/>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trHeight w:val="4867"/>
        </w:trPr>
        <w:tc>
          <w:tcPr>
            <w:tcW w:w="9061" w:type="dxa"/>
            <w:vAlign w:val="center"/>
          </w:tcPr>
          <w:p w:rsidR="00EC6E73" w:rsidRDefault="00606AFF">
            <w:pPr>
              <w:spacing w:line="440" w:lineRule="exact"/>
              <w:jc w:val="center"/>
              <w:rPr>
                <w:rFonts w:ascii="Times New Roman" w:eastAsia="仿宋_GB2312" w:hAnsi="Times New Roman" w:cs="Times New Roman"/>
                <w:b/>
                <w:bCs/>
                <w:color w:val="000000"/>
                <w:kern w:val="0"/>
                <w:sz w:val="24"/>
                <w:szCs w:val="24"/>
              </w:rPr>
            </w:pPr>
            <w:bookmarkStart w:id="92" w:name="_Toc5241"/>
            <w:r>
              <w:rPr>
                <w:rFonts w:ascii="Times New Roman" w:eastAsia="仿宋_GB2312" w:hAnsi="Times New Roman" w:cs="仿宋_GB2312" w:hint="eastAsia"/>
                <w:b/>
                <w:bCs/>
                <w:color w:val="000000"/>
                <w:kern w:val="0"/>
                <w:sz w:val="24"/>
                <w:szCs w:val="24"/>
              </w:rPr>
              <w:t>专栏</w:t>
            </w:r>
            <w:r>
              <w:rPr>
                <w:rFonts w:ascii="Times New Roman" w:eastAsia="仿宋_GB2312" w:hAnsi="Times New Roman" w:cs="Times New Roman"/>
                <w:b/>
                <w:bCs/>
                <w:color w:val="000000"/>
                <w:kern w:val="0"/>
                <w:sz w:val="24"/>
                <w:szCs w:val="24"/>
              </w:rPr>
              <w:t xml:space="preserve">15 </w:t>
            </w:r>
            <w:r>
              <w:rPr>
                <w:rFonts w:ascii="Times New Roman" w:eastAsia="仿宋_GB2312" w:hAnsi="Times New Roman" w:cs="仿宋_GB2312" w:hint="eastAsia"/>
                <w:b/>
                <w:bCs/>
                <w:color w:val="000000"/>
                <w:kern w:val="0"/>
                <w:sz w:val="24"/>
                <w:szCs w:val="24"/>
              </w:rPr>
              <w:t>乡村振兴重点项目</w:t>
            </w:r>
          </w:p>
          <w:p w:rsidR="00EC6E73" w:rsidRDefault="00606AFF">
            <w:pPr>
              <w:spacing w:line="40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人居环境整治工程。</w:t>
            </w:r>
            <w:r>
              <w:rPr>
                <w:rFonts w:ascii="Times New Roman" w:eastAsia="仿宋_GB2312" w:hAnsi="Times New Roman" w:cs="仿宋_GB2312" w:hint="eastAsia"/>
                <w:color w:val="000000"/>
                <w:kern w:val="0"/>
                <w:sz w:val="24"/>
                <w:szCs w:val="24"/>
              </w:rPr>
              <w:t>对</w:t>
            </w:r>
            <w:r>
              <w:rPr>
                <w:rFonts w:ascii="Times New Roman" w:eastAsia="仿宋_GB2312" w:hAnsi="Times New Roman" w:cs="Times New Roman"/>
                <w:color w:val="000000"/>
                <w:kern w:val="0"/>
                <w:sz w:val="24"/>
                <w:szCs w:val="24"/>
              </w:rPr>
              <w:t>101</w:t>
            </w:r>
            <w:r>
              <w:rPr>
                <w:rFonts w:ascii="Times New Roman" w:eastAsia="仿宋_GB2312" w:hAnsi="Times New Roman" w:cs="仿宋_GB2312" w:hint="eastAsia"/>
                <w:color w:val="000000"/>
                <w:kern w:val="0"/>
                <w:sz w:val="24"/>
                <w:szCs w:val="24"/>
              </w:rPr>
              <w:t>个村进行基础设施改造提升，</w:t>
            </w:r>
            <w:proofErr w:type="gramStart"/>
            <w:r>
              <w:rPr>
                <w:rFonts w:ascii="Times New Roman" w:eastAsia="仿宋_GB2312" w:hAnsi="Times New Roman" w:cs="仿宋_GB2312" w:hint="eastAsia"/>
                <w:color w:val="000000"/>
                <w:kern w:val="0"/>
                <w:sz w:val="24"/>
                <w:szCs w:val="24"/>
              </w:rPr>
              <w:t>完善镇</w:t>
            </w:r>
            <w:proofErr w:type="gramEnd"/>
            <w:r>
              <w:rPr>
                <w:rFonts w:ascii="Times New Roman" w:eastAsia="仿宋_GB2312" w:hAnsi="Times New Roman" w:cs="仿宋_GB2312" w:hint="eastAsia"/>
                <w:color w:val="000000"/>
                <w:kern w:val="0"/>
                <w:sz w:val="24"/>
                <w:szCs w:val="24"/>
              </w:rPr>
              <w:t>办、移民安置点配套污水处理厂及配套污水管网，对全县范围实施垃圾收集、改厕、畜禽粪便无害化处理、清洁能源推广，不断改善配套设施，改善农村人居生活环境。</w:t>
            </w:r>
          </w:p>
          <w:p w:rsidR="00EC6E73" w:rsidRDefault="00606AFF">
            <w:pPr>
              <w:spacing w:line="40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安全饮水工程。</w:t>
            </w:r>
            <w:r>
              <w:rPr>
                <w:rFonts w:ascii="Times New Roman" w:eastAsia="仿宋_GB2312" w:hAnsi="Times New Roman" w:cs="仿宋_GB2312" w:hint="eastAsia"/>
                <w:color w:val="000000"/>
                <w:kern w:val="0"/>
                <w:sz w:val="24"/>
                <w:szCs w:val="24"/>
              </w:rPr>
              <w:t>对洛南县万人千吨饮用水源地摸底排查，划定保护区，设立保护区边界标志，在</w:t>
            </w:r>
            <w:r>
              <w:rPr>
                <w:rFonts w:ascii="Times New Roman" w:eastAsia="仿宋_GB2312" w:hAnsi="Times New Roman" w:cs="Times New Roman"/>
                <w:color w:val="000000"/>
                <w:kern w:val="0"/>
                <w:sz w:val="24"/>
                <w:szCs w:val="24"/>
              </w:rPr>
              <w:t>14</w:t>
            </w:r>
            <w:r>
              <w:rPr>
                <w:rFonts w:ascii="Times New Roman" w:eastAsia="仿宋_GB2312" w:hAnsi="Times New Roman" w:cs="仿宋_GB2312" w:hint="eastAsia"/>
                <w:color w:val="000000"/>
                <w:kern w:val="0"/>
                <w:sz w:val="24"/>
                <w:szCs w:val="24"/>
              </w:rPr>
              <w:t>个重点镇建设水厂及管网配套，彻底解决各镇、各村及移民安置</w:t>
            </w:r>
            <w:proofErr w:type="gramStart"/>
            <w:r>
              <w:rPr>
                <w:rFonts w:ascii="Times New Roman" w:eastAsia="仿宋_GB2312" w:hAnsi="Times New Roman" w:cs="仿宋_GB2312" w:hint="eastAsia"/>
                <w:color w:val="000000"/>
                <w:kern w:val="0"/>
                <w:sz w:val="24"/>
                <w:szCs w:val="24"/>
              </w:rPr>
              <w:t>点安全</w:t>
            </w:r>
            <w:proofErr w:type="gramEnd"/>
            <w:r>
              <w:rPr>
                <w:rFonts w:ascii="Times New Roman" w:eastAsia="仿宋_GB2312" w:hAnsi="Times New Roman" w:cs="仿宋_GB2312" w:hint="eastAsia"/>
                <w:color w:val="000000"/>
                <w:kern w:val="0"/>
                <w:sz w:val="24"/>
                <w:szCs w:val="24"/>
              </w:rPr>
              <w:t>饮水问题，实施农村安全饮水工程，解决农村提质增效供水人口</w:t>
            </w:r>
            <w:r>
              <w:rPr>
                <w:rFonts w:ascii="Times New Roman" w:eastAsia="仿宋_GB2312" w:hAnsi="Times New Roman" w:cs="Times New Roman"/>
                <w:color w:val="000000"/>
                <w:kern w:val="0"/>
                <w:sz w:val="24"/>
                <w:szCs w:val="24"/>
              </w:rPr>
              <w:t>29</w:t>
            </w:r>
            <w:r>
              <w:rPr>
                <w:rFonts w:ascii="Times New Roman" w:eastAsia="仿宋_GB2312" w:hAnsi="Times New Roman" w:cs="仿宋_GB2312" w:hint="eastAsia"/>
                <w:color w:val="000000"/>
                <w:kern w:val="0"/>
                <w:sz w:val="24"/>
                <w:szCs w:val="24"/>
              </w:rPr>
              <w:t>万人。</w:t>
            </w:r>
          </w:p>
          <w:p w:rsidR="00EC6E73" w:rsidRDefault="00606AFF">
            <w:pPr>
              <w:spacing w:line="400" w:lineRule="exac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水源保护工程。</w:t>
            </w:r>
            <w:r>
              <w:rPr>
                <w:rFonts w:ascii="Times New Roman" w:eastAsia="仿宋_GB2312" w:hAnsi="Times New Roman" w:cs="仿宋_GB2312" w:hint="eastAsia"/>
                <w:color w:val="000000"/>
                <w:kern w:val="0"/>
                <w:sz w:val="24"/>
                <w:szCs w:val="24"/>
              </w:rPr>
              <w:t>保护</w:t>
            </w:r>
            <w:r>
              <w:rPr>
                <w:rFonts w:ascii="Times New Roman" w:eastAsia="仿宋_GB2312" w:hAnsi="Times New Roman" w:cs="Times New Roman"/>
                <w:color w:val="000000"/>
                <w:kern w:val="0"/>
                <w:sz w:val="24"/>
                <w:szCs w:val="24"/>
              </w:rPr>
              <w:t>16</w:t>
            </w:r>
            <w:r>
              <w:rPr>
                <w:rFonts w:ascii="Times New Roman" w:eastAsia="仿宋_GB2312" w:hAnsi="Times New Roman" w:cs="仿宋_GB2312" w:hint="eastAsia"/>
                <w:color w:val="000000"/>
                <w:kern w:val="0"/>
                <w:sz w:val="24"/>
                <w:szCs w:val="24"/>
              </w:rPr>
              <w:t>个镇办、县城水源，综合治理面积</w:t>
            </w:r>
            <w:r>
              <w:rPr>
                <w:rFonts w:ascii="Times New Roman" w:eastAsia="仿宋_GB2312" w:hAnsi="Times New Roman" w:cs="Times New Roman"/>
                <w:color w:val="000000"/>
                <w:kern w:val="0"/>
                <w:sz w:val="24"/>
                <w:szCs w:val="24"/>
              </w:rPr>
              <w:t>100</w:t>
            </w:r>
            <w:r>
              <w:rPr>
                <w:rFonts w:ascii="Times New Roman" w:eastAsia="仿宋_GB2312" w:hAnsi="Times New Roman" w:cs="仿宋_GB2312" w:hint="eastAsia"/>
                <w:color w:val="000000"/>
                <w:kern w:val="0"/>
                <w:sz w:val="24"/>
                <w:szCs w:val="24"/>
              </w:rPr>
              <w:t>平方千米，实施水库连通、水厂连通工程。</w:t>
            </w:r>
          </w:p>
          <w:p w:rsidR="00EC6E73" w:rsidRDefault="00606AFF">
            <w:pPr>
              <w:spacing w:line="40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kern w:val="0"/>
                <w:sz w:val="24"/>
                <w:szCs w:val="24"/>
              </w:rPr>
              <w:t>脱贫攻坚提升巩固工程。</w:t>
            </w:r>
            <w:r>
              <w:rPr>
                <w:rFonts w:ascii="Times New Roman" w:eastAsia="仿宋_GB2312" w:hAnsi="Times New Roman" w:cs="仿宋_GB2312" w:hint="eastAsia"/>
                <w:color w:val="000000"/>
                <w:kern w:val="0"/>
                <w:sz w:val="24"/>
                <w:szCs w:val="24"/>
              </w:rPr>
              <w:t>建设</w:t>
            </w:r>
            <w:r>
              <w:rPr>
                <w:rFonts w:ascii="Times New Roman" w:eastAsia="仿宋_GB2312" w:hAnsi="Times New Roman" w:cs="Times New Roman"/>
                <w:color w:val="000000"/>
                <w:kern w:val="0"/>
                <w:sz w:val="24"/>
                <w:szCs w:val="24"/>
              </w:rPr>
              <w:t>100</w:t>
            </w:r>
            <w:r>
              <w:rPr>
                <w:rFonts w:ascii="Times New Roman" w:eastAsia="仿宋_GB2312" w:hAnsi="Times New Roman" w:cs="仿宋_GB2312" w:hint="eastAsia"/>
                <w:color w:val="000000"/>
                <w:kern w:val="0"/>
                <w:sz w:val="24"/>
                <w:szCs w:val="24"/>
              </w:rPr>
              <w:t>个美丽乡村示范村、</w:t>
            </w:r>
            <w:r>
              <w:rPr>
                <w:rFonts w:ascii="Times New Roman" w:eastAsia="仿宋_GB2312" w:hAnsi="Times New Roman" w:cs="Times New Roman"/>
                <w:color w:val="000000"/>
                <w:kern w:val="0"/>
                <w:sz w:val="24"/>
                <w:szCs w:val="24"/>
              </w:rPr>
              <w:t>2</w:t>
            </w:r>
            <w:r>
              <w:rPr>
                <w:rFonts w:ascii="Times New Roman" w:eastAsia="仿宋_GB2312" w:hAnsi="Times New Roman" w:cs="仿宋_GB2312" w:hint="eastAsia"/>
                <w:color w:val="000000"/>
                <w:kern w:val="0"/>
                <w:sz w:val="24"/>
                <w:szCs w:val="24"/>
              </w:rPr>
              <w:t>个示范镇，配套基础设施建设，</w:t>
            </w:r>
            <w:r>
              <w:rPr>
                <w:rFonts w:ascii="Times New Roman" w:eastAsia="仿宋_GB2312" w:hAnsi="Times New Roman" w:cs="Times New Roman"/>
                <w:color w:val="000000"/>
                <w:kern w:val="0"/>
                <w:sz w:val="24"/>
                <w:szCs w:val="24"/>
              </w:rPr>
              <w:t>9</w:t>
            </w:r>
            <w:r>
              <w:rPr>
                <w:rFonts w:ascii="Times New Roman" w:eastAsia="仿宋_GB2312" w:hAnsi="Times New Roman" w:cs="仿宋_GB2312" w:hint="eastAsia"/>
                <w:color w:val="000000"/>
                <w:kern w:val="0"/>
                <w:sz w:val="24"/>
                <w:szCs w:val="24"/>
              </w:rPr>
              <w:t>个镇</w:t>
            </w:r>
            <w:proofErr w:type="gramStart"/>
            <w:r>
              <w:rPr>
                <w:rFonts w:ascii="Times New Roman" w:eastAsia="仿宋_GB2312" w:hAnsi="Times New Roman" w:cs="仿宋_GB2312" w:hint="eastAsia"/>
                <w:color w:val="000000"/>
                <w:kern w:val="0"/>
                <w:sz w:val="24"/>
                <w:szCs w:val="24"/>
              </w:rPr>
              <w:t>办建设</w:t>
            </w:r>
            <w:proofErr w:type="gramEnd"/>
            <w:r>
              <w:rPr>
                <w:rFonts w:ascii="Times New Roman" w:eastAsia="仿宋_GB2312" w:hAnsi="Times New Roman" w:cs="仿宋_GB2312" w:hint="eastAsia"/>
                <w:color w:val="000000"/>
                <w:kern w:val="0"/>
                <w:sz w:val="24"/>
                <w:szCs w:val="24"/>
              </w:rPr>
              <w:t>乡镇田头仓储冷链物流基地、</w:t>
            </w:r>
            <w:r>
              <w:rPr>
                <w:rFonts w:ascii="Times New Roman" w:eastAsia="仿宋_GB2312" w:hAnsi="Times New Roman" w:cs="Times New Roman"/>
                <w:color w:val="000000"/>
                <w:kern w:val="0"/>
                <w:sz w:val="24"/>
                <w:szCs w:val="24"/>
              </w:rPr>
              <w:t>40</w:t>
            </w:r>
            <w:r>
              <w:rPr>
                <w:rFonts w:ascii="Times New Roman" w:eastAsia="仿宋_GB2312" w:hAnsi="Times New Roman" w:cs="仿宋_GB2312" w:hint="eastAsia"/>
                <w:color w:val="000000"/>
                <w:kern w:val="0"/>
                <w:sz w:val="24"/>
                <w:szCs w:val="24"/>
              </w:rPr>
              <w:t>个村级仓储保鲜点，对移民安置点社区工厂进行提升改造，对职业农民、农业经营主</w:t>
            </w:r>
            <w:r>
              <w:rPr>
                <w:rFonts w:ascii="Times New Roman" w:eastAsia="仿宋_GB2312" w:hAnsi="Times New Roman" w:cs="仿宋_GB2312" w:hint="eastAsia"/>
                <w:color w:val="000000"/>
                <w:kern w:val="0"/>
                <w:sz w:val="24"/>
                <w:szCs w:val="24"/>
              </w:rPr>
              <w:t>体进行培育提升。</w:t>
            </w:r>
          </w:p>
        </w:tc>
      </w:tr>
    </w:tbl>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93" w:name="_Toc5464"/>
      <w:r>
        <w:rPr>
          <w:rFonts w:ascii="Times New Roman" w:eastAsia="方正小标宋简体" w:hAnsi="Times New Roman" w:cs="方正小标宋简体" w:hint="eastAsia"/>
          <w:color w:val="000000"/>
          <w:sz w:val="32"/>
          <w:szCs w:val="32"/>
        </w:rPr>
        <w:lastRenderedPageBreak/>
        <w:t>第七篇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坚持生态立县</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推动美丽洛南生态文明建设</w:t>
      </w:r>
      <w:bookmarkEnd w:id="93"/>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牢固树立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绿水青山就是金山银山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的理念，坚持生态优先，认真落实秦岭生态保护和黄河流域生态保护国家战略，筑牢国家重要生态安全屏障，促进人与自然和谐共生，加强生态洛南建设，构建洛南生态经济优势，把绿水青山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颜值</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转化为金山银山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价值</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，做强陕西循环产业示范县，实现经济社会可持续发展。</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94" w:name="_Toc13648"/>
      <w:r>
        <w:rPr>
          <w:rFonts w:ascii="Times New Roman" w:eastAsia="黑体" w:hAnsi="Times New Roman" w:cs="黑体" w:hint="eastAsia"/>
          <w:b w:val="0"/>
          <w:bCs w:val="0"/>
          <w:color w:val="000000"/>
        </w:rPr>
        <w:t>第二十七章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当好秦岭生态卫士</w:t>
      </w:r>
      <w:bookmarkEnd w:id="94"/>
    </w:p>
    <w:p w:rsidR="00EC6E73" w:rsidRDefault="00606AFF">
      <w:pPr>
        <w:spacing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构建生态保护格局。</w:t>
      </w:r>
      <w:r>
        <w:rPr>
          <w:rFonts w:ascii="Times New Roman" w:eastAsia="仿宋_GB2312" w:hAnsi="Times New Roman" w:cs="仿宋_GB2312" w:hint="eastAsia"/>
          <w:color w:val="000000"/>
          <w:sz w:val="32"/>
          <w:szCs w:val="32"/>
        </w:rPr>
        <w:t>准确把握洛南县处于秦岭腹地、黄河重要支流流域的生态功能区定位，紧扣森林、湿地、水源地、自然保护区、重点文物保护区等，构建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一廊两带四区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生态保护格局。（</w:t>
      </w:r>
      <w:proofErr w:type="gramStart"/>
      <w:r>
        <w:rPr>
          <w:rFonts w:ascii="Times New Roman" w:eastAsia="仿宋_GB2312" w:hAnsi="Times New Roman" w:cs="仿宋_GB2312" w:hint="eastAsia"/>
          <w:color w:val="000000"/>
          <w:sz w:val="32"/>
          <w:szCs w:val="32"/>
        </w:rPr>
        <w:t>一</w:t>
      </w:r>
      <w:proofErr w:type="gramEnd"/>
      <w:r>
        <w:rPr>
          <w:rFonts w:ascii="Times New Roman" w:eastAsia="仿宋_GB2312" w:hAnsi="Times New Roman" w:cs="仿宋_GB2312" w:hint="eastAsia"/>
          <w:color w:val="000000"/>
          <w:sz w:val="32"/>
          <w:szCs w:val="32"/>
        </w:rPr>
        <w:t>廊：洛河生态走廊；两带：北部秦岭生态保护带，</w:t>
      </w:r>
      <w:proofErr w:type="gramStart"/>
      <w:r>
        <w:rPr>
          <w:rFonts w:ascii="Times New Roman" w:eastAsia="仿宋_GB2312" w:hAnsi="Times New Roman" w:cs="仿宋_GB2312" w:hint="eastAsia"/>
          <w:color w:val="000000"/>
          <w:sz w:val="32"/>
          <w:szCs w:val="32"/>
        </w:rPr>
        <w:t>南部蟒岭生态</w:t>
      </w:r>
      <w:proofErr w:type="gramEnd"/>
      <w:r>
        <w:rPr>
          <w:rFonts w:ascii="Times New Roman" w:eastAsia="仿宋_GB2312" w:hAnsi="Times New Roman" w:cs="仿宋_GB2312" w:hint="eastAsia"/>
          <w:color w:val="000000"/>
          <w:sz w:val="32"/>
          <w:szCs w:val="32"/>
        </w:rPr>
        <w:t>保护带；四区：省级大鲵自然保护区、黄龙铺－石门小秦岭元古界剖面自然保护区、洛河上游水源保护区、重点文物保护区），强化国土空间规划和用途管控，全面完成核心保护区、重点保护区和一般保护区勘界立标工作。</w:t>
      </w:r>
    </w:p>
    <w:p w:rsidR="00EC6E73" w:rsidRDefault="00606AFF">
      <w:pPr>
        <w:spacing w:line="580" w:lineRule="exact"/>
        <w:ind w:firstLineChars="200" w:firstLine="643"/>
        <w:rPr>
          <w:rFonts w:ascii="Times New Roman" w:eastAsia="仿宋_GB2312" w:hAnsi="Times New Roman" w:cs="Times New Roman"/>
          <w:color w:val="000000"/>
          <w:sz w:val="32"/>
          <w:szCs w:val="32"/>
        </w:rPr>
      </w:pPr>
      <w:bookmarkStart w:id="95" w:name="_Hlk61022440"/>
      <w:r>
        <w:rPr>
          <w:rFonts w:ascii="Times New Roman" w:eastAsia="仿宋_GB2312" w:hAnsi="Times New Roman" w:cs="仿宋_GB2312" w:hint="eastAsia"/>
          <w:b/>
          <w:bCs/>
          <w:color w:val="000000"/>
          <w:sz w:val="32"/>
          <w:szCs w:val="32"/>
        </w:rPr>
        <w:t>加强生态系统建设。</w:t>
      </w:r>
      <w:r>
        <w:rPr>
          <w:rFonts w:ascii="Times New Roman" w:eastAsia="仿宋_GB2312" w:hAnsi="Times New Roman" w:cs="仿宋_GB2312" w:hint="eastAsia"/>
          <w:color w:val="000000"/>
          <w:sz w:val="32"/>
          <w:szCs w:val="32"/>
        </w:rPr>
        <w:t>明确秦岭范围内的生态、农业、城镇空间布局，划定和落实生态保护红线、永久基本农田、城镇开发边界，落实</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林长制</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河长制</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，分区分类实施用途管制。开展大规模国土绿化行动，积极实施封育保护、封山禁牧、退耕还林还草、植树造林、天然林修复保护等生态保护工程，建立</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南国家储备林基地，实施天保工程，到</w:t>
      </w:r>
      <w:r>
        <w:rPr>
          <w:rFonts w:ascii="Times New Roman" w:eastAsia="仿宋_GB2312" w:hAnsi="Times New Roman" w:cs="Times New Roman"/>
          <w:color w:val="000000"/>
          <w:sz w:val="32"/>
          <w:szCs w:val="32"/>
        </w:rPr>
        <w:t>2025</w:t>
      </w:r>
      <w:r>
        <w:rPr>
          <w:rFonts w:ascii="Times New Roman" w:eastAsia="仿宋_GB2312" w:hAnsi="Times New Roman" w:cs="仿宋_GB2312" w:hint="eastAsia"/>
          <w:color w:val="000000"/>
          <w:sz w:val="32"/>
          <w:szCs w:val="32"/>
        </w:rPr>
        <w:t>年，森林覆盖率达到</w:t>
      </w:r>
      <w:r>
        <w:rPr>
          <w:rFonts w:ascii="Times New Roman" w:eastAsia="仿宋_GB2312" w:hAnsi="Times New Roman" w:cs="Times New Roman"/>
          <w:color w:val="000000"/>
          <w:sz w:val="32"/>
          <w:szCs w:val="32"/>
        </w:rPr>
        <w:t>70%</w:t>
      </w:r>
      <w:r>
        <w:rPr>
          <w:rFonts w:ascii="Times New Roman" w:eastAsia="仿宋_GB2312" w:hAnsi="Times New Roman" w:cs="仿宋_GB2312" w:hint="eastAsia"/>
          <w:color w:val="000000"/>
          <w:sz w:val="32"/>
          <w:szCs w:val="32"/>
        </w:rPr>
        <w:t>以上，打造秦岭生态保护屏障。</w:t>
      </w:r>
    </w:p>
    <w:bookmarkEnd w:id="95"/>
    <w:p w:rsidR="00EC6E73" w:rsidRDefault="00606AFF">
      <w:pPr>
        <w:spacing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lastRenderedPageBreak/>
        <w:t>加强生物多样性保护。</w:t>
      </w:r>
      <w:r>
        <w:rPr>
          <w:rFonts w:ascii="Times New Roman" w:eastAsia="仿宋_GB2312" w:hAnsi="Times New Roman" w:cs="仿宋_GB2312" w:hint="eastAsia"/>
          <w:color w:val="000000"/>
          <w:sz w:val="32"/>
          <w:szCs w:val="32"/>
        </w:rPr>
        <w:t>健全生物多样性保护机制，严厉打击破坏自然资源、影响生态环境的行为，制定野生动物及其栖息地、野生植物及其生长环境相关保护方案和措施，实施</w:t>
      </w:r>
      <w:proofErr w:type="gramStart"/>
      <w:r>
        <w:rPr>
          <w:rFonts w:ascii="Times New Roman" w:eastAsia="仿宋_GB2312" w:hAnsi="Times New Roman" w:cs="仿宋_GB2312" w:hint="eastAsia"/>
          <w:color w:val="000000"/>
          <w:sz w:val="32"/>
          <w:szCs w:val="32"/>
        </w:rPr>
        <w:t>洛</w:t>
      </w:r>
      <w:proofErr w:type="gramEnd"/>
      <w:r>
        <w:rPr>
          <w:rFonts w:ascii="Times New Roman" w:eastAsia="仿宋_GB2312" w:hAnsi="Times New Roman" w:cs="仿宋_GB2312" w:hint="eastAsia"/>
          <w:color w:val="000000"/>
          <w:sz w:val="32"/>
          <w:szCs w:val="32"/>
        </w:rPr>
        <w:t>河源国</w:t>
      </w:r>
      <w:r>
        <w:rPr>
          <w:rFonts w:ascii="Times New Roman" w:eastAsia="仿宋_GB2312" w:hAnsi="Times New Roman" w:cs="仿宋_GB2312" w:hint="eastAsia"/>
          <w:color w:val="000000"/>
          <w:sz w:val="32"/>
          <w:szCs w:val="32"/>
        </w:rPr>
        <w:t>家湿地公园项目，完善有害生物防治、野生动物疫源疫病检测体系，保护</w:t>
      </w:r>
      <w:r>
        <w:rPr>
          <w:rFonts w:ascii="Times New Roman" w:eastAsia="仿宋_GB2312" w:hAnsi="Times New Roman" w:cs="仿宋_GB2312" w:hint="eastAsia"/>
          <w:color w:val="000000"/>
          <w:spacing w:val="-8"/>
          <w:sz w:val="32"/>
          <w:szCs w:val="32"/>
        </w:rPr>
        <w:t>和增殖秦岭野生动植物资源。健全防火制度，划定责任区，落实防火责任，加强防火宣传和用火管理，做好秦岭植被防火工作。</w:t>
      </w:r>
    </w:p>
    <w:p w:rsidR="00EC6E73" w:rsidRDefault="00606AFF" w:rsidP="006A05FE">
      <w:pPr>
        <w:spacing w:afterLines="50"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加强矿山治理修复。</w:t>
      </w:r>
      <w:r>
        <w:rPr>
          <w:rFonts w:ascii="Times New Roman" w:eastAsia="仿宋_GB2312" w:hAnsi="Times New Roman" w:cs="仿宋_GB2312" w:hint="eastAsia"/>
          <w:color w:val="000000"/>
          <w:sz w:val="32"/>
          <w:szCs w:val="32"/>
        </w:rPr>
        <w:t>持续开展矿山修复治理、小水电整治、地质灾害防治和尾矿库治理，加快绿色矿山建设，积极推进尾矿治理项目实施落地，落实矿产资源开发企业主体责任，加大对无主尾矿综合治理，探索引入矿山生态环境</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第三方治理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模式，提高治理效率和质量。</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16 </w:t>
            </w:r>
            <w:r>
              <w:rPr>
                <w:rFonts w:ascii="Times New Roman" w:eastAsia="仿宋_GB2312" w:hAnsi="Times New Roman" w:cs="仿宋_GB2312" w:hint="eastAsia"/>
                <w:b/>
                <w:bCs/>
                <w:color w:val="000000"/>
                <w:sz w:val="24"/>
                <w:szCs w:val="24"/>
              </w:rPr>
              <w:t>生态环境保护重点项目</w:t>
            </w:r>
          </w:p>
          <w:p w:rsidR="00EC6E73" w:rsidRDefault="00606AFF">
            <w:pPr>
              <w:spacing w:line="44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生态保护工程。</w:t>
            </w:r>
            <w:r>
              <w:rPr>
                <w:rFonts w:ascii="Times New Roman" w:eastAsia="仿宋_GB2312" w:hAnsi="Times New Roman" w:cs="仿宋_GB2312" w:hint="eastAsia"/>
                <w:color w:val="000000"/>
                <w:sz w:val="24"/>
                <w:szCs w:val="24"/>
              </w:rPr>
              <w:t>建设秦岭国家生态公园、秦岭生态保护大数据中心，实施退耕地造林</w:t>
            </w:r>
            <w:r>
              <w:rPr>
                <w:rFonts w:ascii="Times New Roman" w:eastAsia="仿宋_GB2312" w:hAnsi="Times New Roman" w:cs="Times New Roman"/>
                <w:color w:val="000000"/>
                <w:sz w:val="24"/>
                <w:szCs w:val="24"/>
              </w:rPr>
              <w:t>1</w:t>
            </w:r>
            <w:r>
              <w:rPr>
                <w:rFonts w:ascii="Times New Roman" w:eastAsia="仿宋_GB2312" w:hAnsi="Times New Roman" w:cs="仿宋_GB2312" w:hint="eastAsia"/>
                <w:color w:val="000000"/>
                <w:sz w:val="24"/>
                <w:szCs w:val="24"/>
              </w:rPr>
              <w:t>万亩、国家储备林基地</w:t>
            </w:r>
            <w:r>
              <w:rPr>
                <w:rFonts w:ascii="Times New Roman" w:eastAsia="仿宋_GB2312" w:hAnsi="Times New Roman" w:cs="Times New Roman"/>
                <w:color w:val="000000"/>
                <w:sz w:val="24"/>
                <w:szCs w:val="24"/>
              </w:rPr>
              <w:t>5</w:t>
            </w:r>
            <w:r>
              <w:rPr>
                <w:rFonts w:ascii="Times New Roman" w:eastAsia="仿宋_GB2312" w:hAnsi="Times New Roman" w:cs="仿宋_GB2312" w:hint="eastAsia"/>
                <w:color w:val="000000"/>
                <w:sz w:val="24"/>
                <w:szCs w:val="24"/>
              </w:rPr>
              <w:t>万亩，实施天保工程。</w:t>
            </w:r>
          </w:p>
          <w:p w:rsidR="00EC6E73" w:rsidRDefault="00606AFF">
            <w:pPr>
              <w:spacing w:line="440" w:lineRule="exact"/>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生物多样性保护工程。</w:t>
            </w:r>
            <w:r>
              <w:rPr>
                <w:rFonts w:ascii="Times New Roman" w:eastAsia="仿宋_GB2312" w:hAnsi="Times New Roman" w:cs="仿宋_GB2312" w:hint="eastAsia"/>
                <w:color w:val="000000"/>
                <w:sz w:val="24"/>
                <w:szCs w:val="24"/>
              </w:rPr>
              <w:t>建立防灾减灾、林业有害生物防治、防灾减灾、森林资源与生态状况综合监测体系及森林防火、环境监测站，加强生物多样性保护力度；建设安全生产应急指挥平台，建设木材检查（护林防火）站，建设</w:t>
            </w:r>
            <w:proofErr w:type="gramStart"/>
            <w:r>
              <w:rPr>
                <w:rFonts w:ascii="Times New Roman" w:eastAsia="仿宋_GB2312" w:hAnsi="Times New Roman" w:cs="仿宋_GB2312" w:hint="eastAsia"/>
                <w:color w:val="000000"/>
                <w:sz w:val="24"/>
                <w:szCs w:val="24"/>
              </w:rPr>
              <w:t>洛</w:t>
            </w:r>
            <w:proofErr w:type="gramEnd"/>
            <w:r>
              <w:rPr>
                <w:rFonts w:ascii="Times New Roman" w:eastAsia="仿宋_GB2312" w:hAnsi="Times New Roman" w:cs="仿宋_GB2312" w:hint="eastAsia"/>
                <w:color w:val="000000"/>
                <w:sz w:val="24"/>
                <w:szCs w:val="24"/>
              </w:rPr>
              <w:t>源通讯基站及气象监测平台，建设野生动物疫源疫病监测体系，加强生物多样性保护监测力度。</w:t>
            </w:r>
          </w:p>
          <w:p w:rsidR="00EC6E73" w:rsidRDefault="00606AFF">
            <w:pPr>
              <w:spacing w:line="44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矿山治理工程。</w:t>
            </w:r>
            <w:r>
              <w:rPr>
                <w:rFonts w:ascii="Times New Roman" w:eastAsia="仿宋_GB2312" w:hAnsi="Times New Roman" w:cs="仿宋_GB2312" w:hint="eastAsia"/>
                <w:color w:val="000000"/>
                <w:sz w:val="24"/>
                <w:szCs w:val="24"/>
              </w:rPr>
              <w:t>对全县</w:t>
            </w:r>
            <w:r>
              <w:rPr>
                <w:rFonts w:ascii="Times New Roman" w:eastAsia="仿宋_GB2312" w:hAnsi="Times New Roman" w:cs="Times New Roman"/>
                <w:color w:val="000000"/>
                <w:sz w:val="24"/>
                <w:szCs w:val="24"/>
              </w:rPr>
              <w:t>49</w:t>
            </w:r>
            <w:r>
              <w:rPr>
                <w:rFonts w:ascii="Times New Roman" w:eastAsia="仿宋_GB2312" w:hAnsi="Times New Roman" w:cs="仿宋_GB2312" w:hint="eastAsia"/>
                <w:color w:val="000000"/>
                <w:sz w:val="24"/>
                <w:szCs w:val="24"/>
              </w:rPr>
              <w:t>个尾矿库进行安全设施提升改造，对历史遗留矿山进行恢复治理，全面修复植绿。</w:t>
            </w:r>
          </w:p>
        </w:tc>
      </w:tr>
    </w:tbl>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96" w:name="_Toc31102"/>
      <w:r>
        <w:rPr>
          <w:rFonts w:ascii="Times New Roman" w:eastAsia="黑体" w:hAnsi="Times New Roman" w:cs="黑体" w:hint="eastAsia"/>
          <w:b w:val="0"/>
          <w:bCs w:val="0"/>
          <w:color w:val="000000"/>
        </w:rPr>
        <w:t>第二十八章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打好污染</w:t>
      </w:r>
      <w:r>
        <w:rPr>
          <w:rFonts w:ascii="Times New Roman" w:eastAsia="黑体" w:hAnsi="Times New Roman" w:cs="黑体" w:hint="eastAsia"/>
          <w:b w:val="0"/>
          <w:bCs w:val="0"/>
          <w:color w:val="000000"/>
        </w:rPr>
        <w:t>防治攻坚战</w:t>
      </w:r>
      <w:bookmarkEnd w:id="96"/>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筑牢生态安全屏障，坚持保护优先、自然恢复为主，坚决打好蓝天、碧水、净土三大保卫战，推进生态环境持续向好。</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打好蓝天保卫战。</w:t>
      </w:r>
      <w:r>
        <w:rPr>
          <w:rFonts w:ascii="Times New Roman" w:eastAsia="仿宋_GB2312" w:hAnsi="Times New Roman" w:cs="仿宋_GB2312" w:hint="eastAsia"/>
          <w:color w:val="000000"/>
          <w:sz w:val="32"/>
          <w:szCs w:val="32"/>
        </w:rPr>
        <w:t>持续开展大气污染防治攻坚战，突出抓好</w:t>
      </w:r>
      <w:r>
        <w:rPr>
          <w:rFonts w:ascii="Times New Roman" w:eastAsia="仿宋_GB2312" w:hAnsi="Times New Roman" w:cs="仿宋_GB2312" w:hint="eastAsia"/>
          <w:color w:val="000000"/>
          <w:sz w:val="32"/>
          <w:szCs w:val="32"/>
        </w:rPr>
        <w:lastRenderedPageBreak/>
        <w:t>扬尘防控，餐饮油烟及挥发性有机物治理、露天焚烧、高排放</w:t>
      </w:r>
      <w:proofErr w:type="gramStart"/>
      <w:r>
        <w:rPr>
          <w:rFonts w:ascii="Times New Roman" w:eastAsia="仿宋_GB2312" w:hAnsi="Times New Roman" w:cs="仿宋_GB2312" w:hint="eastAsia"/>
          <w:color w:val="000000"/>
          <w:sz w:val="32"/>
          <w:szCs w:val="32"/>
        </w:rPr>
        <w:t>老旧车</w:t>
      </w:r>
      <w:proofErr w:type="gramEnd"/>
      <w:r>
        <w:rPr>
          <w:rFonts w:ascii="Times New Roman" w:eastAsia="仿宋_GB2312" w:hAnsi="Times New Roman" w:cs="仿宋_GB2312" w:hint="eastAsia"/>
          <w:color w:val="000000"/>
          <w:sz w:val="32"/>
          <w:szCs w:val="32"/>
        </w:rPr>
        <w:t>淘汰、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散乱污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企业整治、工业污染源排放控制、燃煤锅炉拆改、</w:t>
      </w:r>
      <w:r>
        <w:rPr>
          <w:rFonts w:ascii="Times New Roman" w:eastAsia="仿宋_GB2312" w:hAnsi="Times New Roman" w:cs="仿宋_GB2312" w:hint="eastAsia"/>
          <w:color w:val="000000"/>
          <w:spacing w:val="-6"/>
          <w:sz w:val="32"/>
          <w:szCs w:val="32"/>
        </w:rPr>
        <w:t>烟花爆竹禁燃放等重点工作。到</w:t>
      </w:r>
      <w:r>
        <w:rPr>
          <w:rFonts w:ascii="Times New Roman" w:eastAsia="仿宋_GB2312" w:hAnsi="Times New Roman" w:cs="Times New Roman"/>
          <w:color w:val="000000"/>
          <w:spacing w:val="-6"/>
          <w:sz w:val="32"/>
          <w:szCs w:val="32"/>
        </w:rPr>
        <w:t>2025</w:t>
      </w:r>
      <w:r>
        <w:rPr>
          <w:rFonts w:ascii="Times New Roman" w:eastAsia="仿宋_GB2312" w:hAnsi="Times New Roman" w:cs="仿宋_GB2312" w:hint="eastAsia"/>
          <w:color w:val="000000"/>
          <w:spacing w:val="-6"/>
          <w:sz w:val="32"/>
          <w:szCs w:val="32"/>
        </w:rPr>
        <w:t>年，城市环境空气质量好于二级以上天数达</w:t>
      </w:r>
      <w:r>
        <w:rPr>
          <w:rFonts w:ascii="Times New Roman" w:eastAsia="仿宋_GB2312" w:hAnsi="Times New Roman" w:cs="Times New Roman"/>
          <w:color w:val="000000"/>
          <w:spacing w:val="-6"/>
          <w:sz w:val="32"/>
          <w:szCs w:val="32"/>
        </w:rPr>
        <w:t>315</w:t>
      </w:r>
      <w:r>
        <w:rPr>
          <w:rFonts w:ascii="Times New Roman" w:eastAsia="仿宋_GB2312" w:hAnsi="Times New Roman" w:cs="仿宋_GB2312" w:hint="eastAsia"/>
          <w:color w:val="000000"/>
          <w:spacing w:val="-6"/>
          <w:sz w:val="32"/>
          <w:szCs w:val="32"/>
        </w:rPr>
        <w:t>天以上，空气质量达标率</w:t>
      </w:r>
      <w:r>
        <w:rPr>
          <w:rFonts w:ascii="Times New Roman" w:eastAsia="仿宋_GB2312" w:hAnsi="Times New Roman" w:cs="Times New Roman"/>
          <w:color w:val="000000"/>
          <w:spacing w:val="-6"/>
          <w:sz w:val="32"/>
          <w:szCs w:val="32"/>
        </w:rPr>
        <w:t>88%</w:t>
      </w:r>
      <w:r>
        <w:rPr>
          <w:rFonts w:ascii="Times New Roman" w:eastAsia="仿宋_GB2312" w:hAnsi="Times New Roman" w:cs="仿宋_GB2312" w:hint="eastAsia"/>
          <w:color w:val="000000"/>
          <w:spacing w:val="-6"/>
          <w:sz w:val="32"/>
          <w:szCs w:val="32"/>
        </w:rPr>
        <w:t>以上。</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打好碧水保卫战。</w:t>
      </w:r>
      <w:r>
        <w:rPr>
          <w:rFonts w:ascii="Times New Roman" w:eastAsia="仿宋_GB2312" w:hAnsi="Times New Roman" w:cs="仿宋_GB2312" w:hint="eastAsia"/>
          <w:color w:val="000000"/>
          <w:sz w:val="32"/>
          <w:szCs w:val="32"/>
        </w:rPr>
        <w:t>突出抓好饮用水源地保护、重点流域污染防治、工业园区水污染治理设施建设、老城区雨污分流改造、乡镇移民搬迁点污水处理站建设等重点工作，建设乡镇饮用水源地规范化建设工程，到</w:t>
      </w:r>
      <w:r>
        <w:rPr>
          <w:rFonts w:ascii="Times New Roman" w:eastAsia="仿宋_GB2312" w:hAnsi="Times New Roman" w:cs="Times New Roman"/>
          <w:color w:val="000000"/>
          <w:sz w:val="32"/>
          <w:szCs w:val="32"/>
        </w:rPr>
        <w:t>2025</w:t>
      </w:r>
      <w:r>
        <w:rPr>
          <w:rFonts w:ascii="Times New Roman" w:eastAsia="仿宋_GB2312" w:hAnsi="Times New Roman" w:cs="仿宋_GB2312" w:hint="eastAsia"/>
          <w:color w:val="000000"/>
          <w:sz w:val="32"/>
          <w:szCs w:val="32"/>
        </w:rPr>
        <w:t>年，集中式饮用水水源地水质达标率达到</w:t>
      </w:r>
      <w:r>
        <w:rPr>
          <w:rFonts w:ascii="Times New Roman" w:eastAsia="仿宋_GB2312" w:hAnsi="Times New Roman" w:cs="Times New Roman"/>
          <w:color w:val="000000"/>
          <w:sz w:val="32"/>
          <w:szCs w:val="32"/>
        </w:rPr>
        <w:t>100%</w:t>
      </w:r>
      <w:r>
        <w:rPr>
          <w:rFonts w:ascii="Times New Roman" w:eastAsia="仿宋_GB2312" w:hAnsi="Times New Roman" w:cs="仿宋_GB2312" w:hint="eastAsia"/>
          <w:color w:val="000000"/>
          <w:sz w:val="32"/>
          <w:szCs w:val="32"/>
        </w:rPr>
        <w:t>，</w:t>
      </w:r>
      <w:proofErr w:type="gramStart"/>
      <w:r>
        <w:rPr>
          <w:rFonts w:ascii="Times New Roman" w:eastAsia="仿宋_GB2312" w:hAnsi="Times New Roman" w:cs="仿宋_GB2312" w:hint="eastAsia"/>
          <w:color w:val="000000"/>
          <w:sz w:val="32"/>
          <w:szCs w:val="32"/>
        </w:rPr>
        <w:t>洛河灵口出境</w:t>
      </w:r>
      <w:proofErr w:type="gramEnd"/>
      <w:r>
        <w:rPr>
          <w:rFonts w:ascii="Times New Roman" w:eastAsia="仿宋_GB2312" w:hAnsi="Times New Roman" w:cs="仿宋_GB2312" w:hint="eastAsia"/>
          <w:color w:val="000000"/>
          <w:sz w:val="32"/>
          <w:szCs w:val="32"/>
        </w:rPr>
        <w:t>断面水质达到地表水环境质量标准</w:t>
      </w:r>
      <w:r>
        <w:rPr>
          <w:rFonts w:ascii="宋体" w:hAnsi="宋体" w:cs="宋体" w:hint="eastAsia"/>
          <w:color w:val="000000"/>
          <w:sz w:val="32"/>
          <w:szCs w:val="32"/>
        </w:rPr>
        <w:t>Ⅱ</w:t>
      </w:r>
      <w:r>
        <w:rPr>
          <w:rFonts w:ascii="Times New Roman" w:eastAsia="仿宋_GB2312" w:hAnsi="Times New Roman" w:cs="仿宋_GB2312" w:hint="eastAsia"/>
          <w:color w:val="000000"/>
          <w:sz w:val="32"/>
          <w:szCs w:val="32"/>
        </w:rPr>
        <w:t>类以上。</w:t>
      </w:r>
    </w:p>
    <w:p w:rsidR="00EC6E73" w:rsidRDefault="00606AFF">
      <w:pPr>
        <w:spacing w:line="59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打好净土保卫战。</w:t>
      </w:r>
      <w:r>
        <w:rPr>
          <w:rFonts w:ascii="Times New Roman" w:eastAsia="仿宋_GB2312" w:hAnsi="Times New Roman" w:cs="仿宋_GB2312" w:hint="eastAsia"/>
          <w:color w:val="000000"/>
          <w:sz w:val="32"/>
          <w:szCs w:val="32"/>
        </w:rPr>
        <w:t>建立污染地块名录及开发利用负面清单名录，实施重金属污染防治、污染地块治理与修复等措施，落实洛南铅锌矿土壤污染修复治理工程，加快镇村两级垃圾压缩收集转运站建设，有效推进垃圾分类处理设施，规范公共卫生管理，实现垃圾集中处置，严</w:t>
      </w:r>
      <w:r>
        <w:rPr>
          <w:rFonts w:ascii="Times New Roman" w:eastAsia="仿宋_GB2312" w:hAnsi="Times New Roman" w:cs="仿宋_GB2312" w:hint="eastAsia"/>
          <w:color w:val="000000"/>
          <w:sz w:val="32"/>
          <w:szCs w:val="32"/>
        </w:rPr>
        <w:t>厉打击非法排污、倾倒有毒有害物质行为。</w:t>
      </w:r>
    </w:p>
    <w:p w:rsidR="00EC6E73" w:rsidRDefault="00606AFF" w:rsidP="006A05FE">
      <w:pPr>
        <w:spacing w:afterLines="50" w:line="590" w:lineRule="exact"/>
        <w:ind w:firstLineChars="200" w:firstLine="643"/>
        <w:rPr>
          <w:rFonts w:ascii="Times New Roman" w:eastAsia="仿宋_GB2312" w:hAnsi="Times New Roman" w:cs="Times New Roman"/>
          <w:color w:val="000000"/>
        </w:rPr>
      </w:pPr>
      <w:r>
        <w:rPr>
          <w:rFonts w:ascii="Times New Roman" w:eastAsia="仿宋_GB2312" w:hAnsi="Times New Roman" w:cs="仿宋_GB2312" w:hint="eastAsia"/>
          <w:b/>
          <w:bCs/>
          <w:color w:val="000000"/>
          <w:sz w:val="32"/>
          <w:szCs w:val="32"/>
        </w:rPr>
        <w:t>强化生态环境保护机制。</w:t>
      </w:r>
      <w:r>
        <w:rPr>
          <w:rFonts w:ascii="Times New Roman" w:eastAsia="仿宋_GB2312" w:hAnsi="Times New Roman" w:cs="仿宋_GB2312" w:hint="eastAsia"/>
          <w:color w:val="000000"/>
          <w:sz w:val="32"/>
          <w:szCs w:val="32"/>
        </w:rPr>
        <w:t>开展创建国家森林城市，大力推进生态文明建设，强化政府监督责任和企业主体责任，建立健全青山网格化、数字化、智能化生态环境监测评估体系，打造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天地空一体</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的监测网络体系。深入开展秦岭区域</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问题整治，推行环境污染第三方治理，继续开展建设项目专项整治，努力加快生态文明建设步伐，让老百姓看到天更蓝、地更绿、水更清的新洛南。</w:t>
      </w:r>
    </w:p>
    <w:p w:rsidR="00EC6E73" w:rsidRDefault="00606AFF" w:rsidP="006A05FE">
      <w:pPr>
        <w:pStyle w:val="2"/>
        <w:spacing w:beforeLines="50" w:afterLines="50" w:line="600" w:lineRule="exact"/>
        <w:jc w:val="center"/>
        <w:rPr>
          <w:rFonts w:ascii="Times New Roman" w:eastAsia="黑体" w:hAnsi="Times New Roman" w:cs="Times New Roman"/>
          <w:b w:val="0"/>
          <w:bCs w:val="0"/>
        </w:rPr>
      </w:pPr>
      <w:bookmarkStart w:id="97" w:name="_Toc293"/>
      <w:r>
        <w:rPr>
          <w:rFonts w:ascii="Times New Roman" w:eastAsia="黑体" w:hAnsi="Times New Roman" w:cs="黑体" w:hint="eastAsia"/>
          <w:b w:val="0"/>
          <w:bCs w:val="0"/>
        </w:rPr>
        <w:lastRenderedPageBreak/>
        <w:t>第二十九章</w:t>
      </w:r>
      <w:r>
        <w:rPr>
          <w:rFonts w:ascii="Times New Roman" w:eastAsia="黑体" w:hAnsi="Times New Roman" w:cs="Times New Roman"/>
          <w:b w:val="0"/>
          <w:bCs w:val="0"/>
        </w:rPr>
        <w:t xml:space="preserve"> </w:t>
      </w:r>
      <w:r>
        <w:rPr>
          <w:rFonts w:ascii="Times New Roman" w:eastAsia="黑体" w:hAnsi="Times New Roman" w:cs="黑体" w:hint="eastAsia"/>
          <w:b w:val="0"/>
          <w:bCs w:val="0"/>
        </w:rPr>
        <w:t>开展重点流域环境综合整治</w:t>
      </w:r>
      <w:bookmarkEnd w:id="97"/>
    </w:p>
    <w:p w:rsidR="00EC6E73" w:rsidRDefault="00606AF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以重点流域治理为主线，坚持走生态优先、绿色发展之路，以具体项目建设为抓手，不断提高重点河流域生态保护治理成效，切实改善洛南水环境，提升人民群众生活质量。</w:t>
      </w:r>
    </w:p>
    <w:p w:rsidR="00EC6E73" w:rsidRDefault="00606AF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改善洛河流域生态环境。</w:t>
      </w:r>
      <w:r>
        <w:rPr>
          <w:rFonts w:ascii="Times New Roman" w:eastAsia="仿宋_GB2312" w:hAnsi="Times New Roman" w:cs="仿宋_GB2312" w:hint="eastAsia"/>
          <w:sz w:val="32"/>
          <w:szCs w:val="32"/>
        </w:rPr>
        <w:t>制定洛河流域治理保护方案，加强洛河水源保护，积极推进垃圾污水处理，全力推进洛河流域污染防治，有效改善</w:t>
      </w:r>
      <w:proofErr w:type="gramStart"/>
      <w:r>
        <w:rPr>
          <w:rFonts w:ascii="Times New Roman" w:eastAsia="仿宋_GB2312" w:hAnsi="Times New Roman" w:cs="仿宋_GB2312" w:hint="eastAsia"/>
          <w:sz w:val="32"/>
          <w:szCs w:val="32"/>
        </w:rPr>
        <w:t>洛</w:t>
      </w:r>
      <w:proofErr w:type="gramEnd"/>
      <w:r>
        <w:rPr>
          <w:rFonts w:ascii="Times New Roman" w:eastAsia="仿宋_GB2312" w:hAnsi="Times New Roman" w:cs="仿宋_GB2312" w:hint="eastAsia"/>
          <w:sz w:val="32"/>
          <w:szCs w:val="32"/>
        </w:rPr>
        <w:t>河水质。推进落实洛河支流综合治理项目，启动洛河重点段防洪工程，有效提高洛河的防洪能力，造福沿线百姓。落实洛河国家湿地公园项目，积极开展湿地保护、湿地恢复工作，不断改善洛河流域生态环境。落实洛河百里绿色长廊项目建设，对</w:t>
      </w:r>
      <w:proofErr w:type="gramStart"/>
      <w:r>
        <w:rPr>
          <w:rFonts w:ascii="Times New Roman" w:eastAsia="仿宋_GB2312" w:hAnsi="Times New Roman" w:cs="仿宋_GB2312" w:hint="eastAsia"/>
          <w:sz w:val="32"/>
          <w:szCs w:val="32"/>
        </w:rPr>
        <w:t>洛</w:t>
      </w:r>
      <w:proofErr w:type="gramEnd"/>
      <w:r>
        <w:rPr>
          <w:rFonts w:ascii="Times New Roman" w:eastAsia="仿宋_GB2312" w:hAnsi="Times New Roman" w:cs="仿宋_GB2312" w:hint="eastAsia"/>
          <w:sz w:val="32"/>
          <w:szCs w:val="32"/>
        </w:rPr>
        <w:t>河沿线的河堤、河</w:t>
      </w:r>
      <w:r>
        <w:rPr>
          <w:rFonts w:ascii="Times New Roman" w:eastAsia="仿宋_GB2312" w:hAnsi="Times New Roman" w:cs="仿宋_GB2312" w:hint="eastAsia"/>
          <w:sz w:val="32"/>
          <w:szCs w:val="32"/>
        </w:rPr>
        <w:t>道两岸及滩涂地进行绿化，倾力打造</w:t>
      </w:r>
      <w:proofErr w:type="gramStart"/>
      <w:r>
        <w:rPr>
          <w:rFonts w:ascii="Times New Roman" w:eastAsia="仿宋_GB2312" w:hAnsi="Times New Roman" w:cs="仿宋_GB2312" w:hint="eastAsia"/>
          <w:sz w:val="32"/>
          <w:szCs w:val="32"/>
        </w:rPr>
        <w:t>洛</w:t>
      </w:r>
      <w:proofErr w:type="gramEnd"/>
      <w:r>
        <w:rPr>
          <w:rFonts w:ascii="Times New Roman" w:eastAsia="仿宋_GB2312" w:hAnsi="Times New Roman" w:cs="仿宋_GB2312" w:hint="eastAsia"/>
          <w:sz w:val="32"/>
          <w:szCs w:val="32"/>
        </w:rPr>
        <w:t>河沿线景观带。</w:t>
      </w:r>
    </w:p>
    <w:p w:rsidR="00EC6E73" w:rsidRDefault="00606AF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加强</w:t>
      </w:r>
      <w:proofErr w:type="gramStart"/>
      <w:r>
        <w:rPr>
          <w:rFonts w:ascii="Times New Roman" w:eastAsia="仿宋_GB2312" w:hAnsi="Times New Roman" w:cs="仿宋_GB2312" w:hint="eastAsia"/>
          <w:b/>
          <w:bCs/>
          <w:sz w:val="32"/>
          <w:szCs w:val="32"/>
        </w:rPr>
        <w:t>黄龙河</w:t>
      </w:r>
      <w:proofErr w:type="gramEnd"/>
      <w:r>
        <w:rPr>
          <w:rFonts w:ascii="Times New Roman" w:eastAsia="仿宋_GB2312" w:hAnsi="Times New Roman" w:cs="仿宋_GB2312" w:hint="eastAsia"/>
          <w:b/>
          <w:bCs/>
          <w:sz w:val="32"/>
          <w:szCs w:val="32"/>
        </w:rPr>
        <w:t>流域污染治理。</w:t>
      </w:r>
      <w:r>
        <w:rPr>
          <w:rFonts w:ascii="Times New Roman" w:eastAsia="仿宋_GB2312" w:hAnsi="Times New Roman" w:cs="仿宋_GB2312" w:hint="eastAsia"/>
          <w:sz w:val="32"/>
          <w:szCs w:val="32"/>
        </w:rPr>
        <w:t>推进</w:t>
      </w:r>
      <w:proofErr w:type="gramStart"/>
      <w:r>
        <w:rPr>
          <w:rFonts w:ascii="Times New Roman" w:eastAsia="仿宋_GB2312" w:hAnsi="Times New Roman" w:cs="仿宋_GB2312" w:hint="eastAsia"/>
          <w:sz w:val="32"/>
          <w:szCs w:val="32"/>
        </w:rPr>
        <w:t>黄龙河</w:t>
      </w:r>
      <w:proofErr w:type="gramEnd"/>
      <w:r>
        <w:rPr>
          <w:rFonts w:ascii="Times New Roman" w:eastAsia="仿宋_GB2312" w:hAnsi="Times New Roman" w:cs="仿宋_GB2312" w:hint="eastAsia"/>
          <w:sz w:val="32"/>
          <w:szCs w:val="32"/>
        </w:rPr>
        <w:t>灾后重建工程落地实施，加大</w:t>
      </w:r>
      <w:proofErr w:type="gramStart"/>
      <w:r>
        <w:rPr>
          <w:rFonts w:ascii="Times New Roman" w:eastAsia="仿宋_GB2312" w:hAnsi="Times New Roman" w:cs="仿宋_GB2312" w:hint="eastAsia"/>
          <w:sz w:val="32"/>
          <w:szCs w:val="32"/>
        </w:rPr>
        <w:t>黄龙河</w:t>
      </w:r>
      <w:proofErr w:type="gramEnd"/>
      <w:r>
        <w:rPr>
          <w:rFonts w:ascii="Times New Roman" w:eastAsia="仿宋_GB2312" w:hAnsi="Times New Roman" w:cs="仿宋_GB2312" w:hint="eastAsia"/>
          <w:sz w:val="32"/>
          <w:szCs w:val="32"/>
        </w:rPr>
        <w:t>流域污染治理，完成</w:t>
      </w:r>
      <w:proofErr w:type="gramStart"/>
      <w:r>
        <w:rPr>
          <w:rFonts w:ascii="Times New Roman" w:eastAsia="仿宋_GB2312" w:hAnsi="Times New Roman" w:cs="仿宋_GB2312" w:hint="eastAsia"/>
          <w:sz w:val="32"/>
          <w:szCs w:val="32"/>
        </w:rPr>
        <w:t>黄龙河</w:t>
      </w:r>
      <w:proofErr w:type="gramEnd"/>
      <w:r>
        <w:rPr>
          <w:rFonts w:ascii="Times New Roman" w:eastAsia="仿宋_GB2312" w:hAnsi="Times New Roman" w:cs="仿宋_GB2312" w:hint="eastAsia"/>
          <w:sz w:val="32"/>
          <w:szCs w:val="32"/>
        </w:rPr>
        <w:t>流域污染治理提升改造工程，扎实推进</w:t>
      </w:r>
      <w:proofErr w:type="gramStart"/>
      <w:r>
        <w:rPr>
          <w:rFonts w:ascii="Times New Roman" w:eastAsia="仿宋_GB2312" w:hAnsi="Times New Roman" w:cs="仿宋_GB2312" w:hint="eastAsia"/>
          <w:sz w:val="32"/>
          <w:szCs w:val="32"/>
        </w:rPr>
        <w:t>黄龙河</w:t>
      </w:r>
      <w:proofErr w:type="gramEnd"/>
      <w:r>
        <w:rPr>
          <w:rFonts w:ascii="Times New Roman" w:eastAsia="仿宋_GB2312" w:hAnsi="Times New Roman" w:cs="仿宋_GB2312" w:hint="eastAsia"/>
          <w:sz w:val="32"/>
          <w:szCs w:val="32"/>
        </w:rPr>
        <w:t>流域治理与保护。继续开展矿区环保执法整顿活动，重点</w:t>
      </w:r>
      <w:proofErr w:type="gramStart"/>
      <w:r>
        <w:rPr>
          <w:rFonts w:ascii="Times New Roman" w:eastAsia="仿宋_GB2312" w:hAnsi="Times New Roman" w:cs="仿宋_GB2312" w:hint="eastAsia"/>
          <w:sz w:val="32"/>
          <w:szCs w:val="32"/>
        </w:rPr>
        <w:t>检查重</w:t>
      </w:r>
      <w:proofErr w:type="gramEnd"/>
      <w:r>
        <w:rPr>
          <w:rFonts w:ascii="Times New Roman" w:eastAsia="仿宋_GB2312" w:hAnsi="Times New Roman" w:cs="仿宋_GB2312" w:hint="eastAsia"/>
          <w:sz w:val="32"/>
          <w:szCs w:val="32"/>
        </w:rPr>
        <w:t>污染高耗能企业环境建设、生态恢复以及黄龙河水质改善，确保</w:t>
      </w:r>
      <w:proofErr w:type="gramStart"/>
      <w:r>
        <w:rPr>
          <w:rFonts w:ascii="Times New Roman" w:eastAsia="仿宋_GB2312" w:hAnsi="Times New Roman" w:cs="仿宋_GB2312" w:hint="eastAsia"/>
          <w:sz w:val="32"/>
          <w:szCs w:val="32"/>
        </w:rPr>
        <w:t>黄龙河</w:t>
      </w:r>
      <w:proofErr w:type="gramEnd"/>
      <w:r>
        <w:rPr>
          <w:rFonts w:ascii="Times New Roman" w:eastAsia="仿宋_GB2312" w:hAnsi="Times New Roman" w:cs="仿宋_GB2312" w:hint="eastAsia"/>
          <w:sz w:val="32"/>
          <w:szCs w:val="32"/>
        </w:rPr>
        <w:t>流域沿岸矿产企业污染物排放达到国家要求的排放标准，加强日常环境监管和环境执法，有效改善流域环境。</w:t>
      </w:r>
    </w:p>
    <w:p w:rsidR="00EC6E73" w:rsidRDefault="00606AFF" w:rsidP="006A05FE">
      <w:pPr>
        <w:spacing w:afterLines="5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加强水土资源保护。</w:t>
      </w:r>
      <w:r>
        <w:rPr>
          <w:rFonts w:ascii="Times New Roman" w:eastAsia="仿宋_GB2312" w:hAnsi="Times New Roman" w:cs="仿宋_GB2312" w:hint="eastAsia"/>
          <w:sz w:val="32"/>
          <w:szCs w:val="32"/>
        </w:rPr>
        <w:t>严格执行水资源开发利用控制、水功能区限制纳污制度，积极落实涵养水源、</w:t>
      </w:r>
      <w:proofErr w:type="gramStart"/>
      <w:r>
        <w:rPr>
          <w:rFonts w:ascii="Times New Roman" w:eastAsia="仿宋_GB2312" w:hAnsi="Times New Roman" w:cs="仿宋_GB2312" w:hint="eastAsia"/>
          <w:sz w:val="32"/>
          <w:szCs w:val="32"/>
        </w:rPr>
        <w:t>防御水</w:t>
      </w:r>
      <w:proofErr w:type="gramEnd"/>
      <w:r>
        <w:rPr>
          <w:rFonts w:ascii="Times New Roman" w:eastAsia="仿宋_GB2312" w:hAnsi="Times New Roman" w:cs="仿宋_GB2312" w:hint="eastAsia"/>
          <w:sz w:val="32"/>
          <w:szCs w:val="32"/>
        </w:rPr>
        <w:t>灾害等生态工程，加强重要</w:t>
      </w:r>
      <w:r>
        <w:rPr>
          <w:rFonts w:ascii="Times New Roman" w:eastAsia="仿宋_GB2312" w:hAnsi="Times New Roman" w:cs="仿宋_GB2312" w:hint="eastAsia"/>
          <w:sz w:val="32"/>
          <w:szCs w:val="32"/>
        </w:rPr>
        <w:t>河流湿地修复，实施基本农田提</w:t>
      </w:r>
      <w:proofErr w:type="gramStart"/>
      <w:r>
        <w:rPr>
          <w:rFonts w:ascii="Times New Roman" w:eastAsia="仿宋_GB2312" w:hAnsi="Times New Roman" w:cs="仿宋_GB2312" w:hint="eastAsia"/>
          <w:sz w:val="32"/>
          <w:szCs w:val="32"/>
        </w:rPr>
        <w:t>标改造</w:t>
      </w:r>
      <w:proofErr w:type="gramEnd"/>
      <w:r>
        <w:rPr>
          <w:rFonts w:ascii="Times New Roman" w:eastAsia="仿宋_GB2312" w:hAnsi="Times New Roman" w:cs="仿宋_GB2312" w:hint="eastAsia"/>
          <w:sz w:val="32"/>
          <w:szCs w:val="32"/>
        </w:rPr>
        <w:t>及黄河流域土地综合整治试点项目，深化水土流失综合治理程度。加强河道沿岸</w:t>
      </w:r>
      <w:r>
        <w:rPr>
          <w:rFonts w:ascii="Times New Roman" w:eastAsia="仿宋_GB2312" w:hAnsi="Times New Roman" w:cs="仿宋_GB2312" w:hint="eastAsia"/>
          <w:sz w:val="32"/>
          <w:szCs w:val="32"/>
        </w:rPr>
        <w:lastRenderedPageBreak/>
        <w:t>管控，维护管理蓄水、引水、调水、供水和节水设施，</w:t>
      </w:r>
      <w:proofErr w:type="gramStart"/>
      <w:r>
        <w:rPr>
          <w:rFonts w:ascii="Times New Roman" w:eastAsia="仿宋_GB2312" w:hAnsi="Times New Roman" w:cs="仿宋_GB2312" w:hint="eastAsia"/>
          <w:sz w:val="32"/>
          <w:szCs w:val="32"/>
        </w:rPr>
        <w:t>实施台峪水库</w:t>
      </w:r>
      <w:proofErr w:type="gramEnd"/>
      <w:r>
        <w:rPr>
          <w:rFonts w:ascii="Times New Roman" w:eastAsia="仿宋_GB2312" w:hAnsi="Times New Roman" w:cs="仿宋_GB2312" w:hint="eastAsia"/>
          <w:sz w:val="32"/>
          <w:szCs w:val="32"/>
        </w:rPr>
        <w:t>、</w:t>
      </w:r>
      <w:proofErr w:type="gramStart"/>
      <w:r>
        <w:rPr>
          <w:rFonts w:ascii="Times New Roman" w:eastAsia="仿宋_GB2312" w:hAnsi="Times New Roman" w:cs="仿宋_GB2312" w:hint="eastAsia"/>
          <w:sz w:val="32"/>
          <w:szCs w:val="32"/>
        </w:rPr>
        <w:t>河库水系</w:t>
      </w:r>
      <w:proofErr w:type="gramEnd"/>
      <w:r>
        <w:rPr>
          <w:rFonts w:ascii="Times New Roman" w:eastAsia="仿宋_GB2312" w:hAnsi="Times New Roman" w:cs="仿宋_GB2312" w:hint="eastAsia"/>
          <w:sz w:val="32"/>
          <w:szCs w:val="32"/>
        </w:rPr>
        <w:t>连通工程，推进洛南县河补水工程，保证水资源可持续利用。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17</w:t>
            </w:r>
            <w:r>
              <w:rPr>
                <w:rFonts w:ascii="Times New Roman" w:eastAsia="仿宋_GB2312" w:hAnsi="Times New Roman" w:cs="仿宋_GB2312" w:hint="eastAsia"/>
                <w:b/>
                <w:bCs/>
                <w:color w:val="000000"/>
                <w:sz w:val="24"/>
                <w:szCs w:val="24"/>
              </w:rPr>
              <w:t>河流流域保护重点项目</w:t>
            </w:r>
          </w:p>
          <w:p w:rsidR="00EC6E73" w:rsidRDefault="00606AFF">
            <w:pPr>
              <w:spacing w:line="44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洛河流域生态环境保护工程。</w:t>
            </w:r>
            <w:r>
              <w:rPr>
                <w:rFonts w:ascii="Times New Roman" w:eastAsia="仿宋_GB2312" w:hAnsi="Times New Roman" w:cs="仿宋_GB2312" w:hint="eastAsia"/>
                <w:color w:val="000000"/>
                <w:sz w:val="24"/>
                <w:szCs w:val="24"/>
              </w:rPr>
              <w:t>抓好洛河国家湿地公园和洛河百里绿色长廊项目建设，对洛河流域一二级支流的入沙排污口进行规范化整治与建设，综合治理洛河支流</w:t>
            </w:r>
            <w:r>
              <w:rPr>
                <w:rFonts w:ascii="Times New Roman" w:eastAsia="仿宋_GB2312" w:hAnsi="Times New Roman" w:cs="Times New Roman"/>
                <w:color w:val="000000"/>
                <w:sz w:val="24"/>
                <w:szCs w:val="24"/>
              </w:rPr>
              <w:t>200</w:t>
            </w:r>
            <w:r>
              <w:rPr>
                <w:rFonts w:ascii="Times New Roman" w:eastAsia="仿宋_GB2312" w:hAnsi="Times New Roman" w:cs="仿宋_GB2312" w:hint="eastAsia"/>
                <w:color w:val="000000"/>
                <w:sz w:val="24"/>
                <w:szCs w:val="24"/>
              </w:rPr>
              <w:t>公里实施防洪堤防、河道清理、生态修复工程。</w:t>
            </w:r>
          </w:p>
          <w:p w:rsidR="00EC6E73" w:rsidRDefault="00606AFF">
            <w:pPr>
              <w:spacing w:line="440" w:lineRule="exact"/>
              <w:rPr>
                <w:rFonts w:ascii="Times New Roman" w:eastAsia="仿宋_GB2312" w:hAnsi="Times New Roman" w:cs="Times New Roman"/>
                <w:b/>
                <w:bCs/>
                <w:color w:val="000000"/>
                <w:sz w:val="24"/>
                <w:szCs w:val="24"/>
              </w:rPr>
            </w:pPr>
            <w:proofErr w:type="gramStart"/>
            <w:r>
              <w:rPr>
                <w:rFonts w:ascii="Times New Roman" w:eastAsia="仿宋_GB2312" w:hAnsi="Times New Roman" w:cs="仿宋_GB2312" w:hint="eastAsia"/>
                <w:b/>
                <w:bCs/>
                <w:color w:val="000000"/>
                <w:sz w:val="24"/>
                <w:szCs w:val="24"/>
              </w:rPr>
              <w:t>黄龙河</w:t>
            </w:r>
            <w:proofErr w:type="gramEnd"/>
            <w:r>
              <w:rPr>
                <w:rFonts w:ascii="Times New Roman" w:eastAsia="仿宋_GB2312" w:hAnsi="Times New Roman" w:cs="仿宋_GB2312" w:hint="eastAsia"/>
                <w:b/>
                <w:bCs/>
                <w:color w:val="000000"/>
                <w:sz w:val="24"/>
                <w:szCs w:val="24"/>
              </w:rPr>
              <w:t>流域污染治理工程。</w:t>
            </w:r>
            <w:r>
              <w:rPr>
                <w:rFonts w:ascii="Times New Roman" w:eastAsia="仿宋_GB2312" w:hAnsi="Times New Roman" w:cs="仿宋_GB2312" w:hint="eastAsia"/>
                <w:color w:val="000000"/>
                <w:sz w:val="24"/>
                <w:szCs w:val="24"/>
              </w:rPr>
              <w:t>对水毁的</w:t>
            </w:r>
            <w:proofErr w:type="gramStart"/>
            <w:r>
              <w:rPr>
                <w:rFonts w:ascii="Times New Roman" w:eastAsia="仿宋_GB2312" w:hAnsi="Times New Roman" w:cs="仿宋_GB2312" w:hint="eastAsia"/>
                <w:color w:val="000000"/>
                <w:sz w:val="24"/>
                <w:szCs w:val="24"/>
              </w:rPr>
              <w:t>黄龙河</w:t>
            </w:r>
            <w:proofErr w:type="gramEnd"/>
            <w:r>
              <w:rPr>
                <w:rFonts w:ascii="Times New Roman" w:eastAsia="仿宋_GB2312" w:hAnsi="Times New Roman" w:cs="仿宋_GB2312" w:hint="eastAsia"/>
                <w:color w:val="000000"/>
                <w:sz w:val="24"/>
                <w:szCs w:val="24"/>
              </w:rPr>
              <w:t>污水处理厂进行修复和改造，配备应急处理装备，优化厂区生活、生产用水。</w:t>
            </w:r>
          </w:p>
          <w:p w:rsidR="00EC6E73" w:rsidRDefault="00606AFF">
            <w:pPr>
              <w:spacing w:line="440" w:lineRule="exact"/>
              <w:rPr>
                <w:rFonts w:ascii="Times New Roman" w:eastAsia="仿宋_GB2312" w:hAnsi="Times New Roman" w:cs="Times New Roman"/>
                <w:color w:val="000000"/>
                <w:sz w:val="24"/>
                <w:szCs w:val="24"/>
              </w:rPr>
            </w:pPr>
            <w:r>
              <w:rPr>
                <w:rFonts w:ascii="Times New Roman" w:eastAsia="仿宋_GB2312" w:hAnsi="Times New Roman" w:cs="仿宋_GB2312" w:hint="eastAsia"/>
                <w:b/>
                <w:bCs/>
                <w:color w:val="000000"/>
                <w:sz w:val="24"/>
                <w:szCs w:val="24"/>
              </w:rPr>
              <w:t>水土资源保护工程。</w:t>
            </w:r>
            <w:r>
              <w:rPr>
                <w:rFonts w:ascii="Times New Roman" w:eastAsia="仿宋_GB2312" w:hAnsi="Times New Roman" w:cs="仿宋_GB2312" w:hint="eastAsia"/>
                <w:color w:val="000000"/>
                <w:sz w:val="24"/>
                <w:szCs w:val="24"/>
              </w:rPr>
              <w:t>对</w:t>
            </w:r>
            <w:r>
              <w:rPr>
                <w:rFonts w:ascii="Times New Roman" w:eastAsia="仿宋_GB2312" w:hAnsi="Times New Roman" w:cs="Times New Roman"/>
                <w:color w:val="000000"/>
                <w:sz w:val="24"/>
                <w:szCs w:val="24"/>
              </w:rPr>
              <w:t>129.8</w:t>
            </w:r>
            <w:r>
              <w:rPr>
                <w:rFonts w:ascii="Times New Roman" w:eastAsia="仿宋_GB2312" w:hAnsi="Times New Roman" w:cs="仿宋_GB2312" w:hint="eastAsia"/>
                <w:color w:val="000000"/>
                <w:sz w:val="24"/>
                <w:szCs w:val="24"/>
              </w:rPr>
              <w:t>公里黄河支流伊洛河进行治理，对县河、麻坪河、石门河等</w:t>
            </w:r>
            <w:r>
              <w:rPr>
                <w:rFonts w:ascii="Times New Roman" w:eastAsia="仿宋_GB2312" w:hAnsi="Times New Roman" w:cs="Times New Roman"/>
                <w:color w:val="000000"/>
                <w:sz w:val="24"/>
                <w:szCs w:val="24"/>
              </w:rPr>
              <w:t>6</w:t>
            </w:r>
            <w:r>
              <w:rPr>
                <w:rFonts w:ascii="Times New Roman" w:eastAsia="仿宋_GB2312" w:hAnsi="Times New Roman" w:cs="仿宋_GB2312" w:hint="eastAsia"/>
                <w:color w:val="000000"/>
                <w:sz w:val="24"/>
                <w:szCs w:val="24"/>
              </w:rPr>
              <w:t>条共计</w:t>
            </w:r>
            <w:r>
              <w:rPr>
                <w:rFonts w:ascii="Times New Roman" w:eastAsia="仿宋_GB2312" w:hAnsi="Times New Roman" w:cs="Times New Roman"/>
                <w:color w:val="000000"/>
                <w:sz w:val="24"/>
                <w:szCs w:val="24"/>
              </w:rPr>
              <w:t>200</w:t>
            </w:r>
            <w:r>
              <w:rPr>
                <w:rFonts w:ascii="Times New Roman" w:eastAsia="仿宋_GB2312" w:hAnsi="Times New Roman" w:cs="仿宋_GB2312" w:hint="eastAsia"/>
                <w:color w:val="000000"/>
                <w:sz w:val="24"/>
                <w:szCs w:val="24"/>
              </w:rPr>
              <w:t>公里洛河支流进行治理，治理禹平河等</w:t>
            </w:r>
            <w:r>
              <w:rPr>
                <w:rFonts w:ascii="Times New Roman" w:eastAsia="仿宋_GB2312" w:hAnsi="Times New Roman" w:cs="Times New Roman"/>
                <w:color w:val="000000"/>
                <w:sz w:val="24"/>
                <w:szCs w:val="24"/>
              </w:rPr>
              <w:t>14</w:t>
            </w:r>
            <w:r>
              <w:rPr>
                <w:rFonts w:ascii="Times New Roman" w:eastAsia="仿宋_GB2312" w:hAnsi="Times New Roman" w:cs="仿宋_GB2312" w:hint="eastAsia"/>
                <w:color w:val="000000"/>
                <w:sz w:val="24"/>
                <w:szCs w:val="24"/>
              </w:rPr>
              <w:t>条小流域，治理水土流失面积</w:t>
            </w:r>
            <w:r>
              <w:rPr>
                <w:rFonts w:ascii="Times New Roman" w:eastAsia="仿宋_GB2312" w:hAnsi="Times New Roman" w:cs="Times New Roman"/>
                <w:color w:val="000000"/>
                <w:sz w:val="24"/>
                <w:szCs w:val="24"/>
              </w:rPr>
              <w:t>267.21</w:t>
            </w:r>
            <w:r>
              <w:rPr>
                <w:rFonts w:ascii="Times New Roman" w:eastAsia="仿宋_GB2312" w:hAnsi="Times New Roman" w:cs="仿宋_GB2312" w:hint="eastAsia"/>
                <w:color w:val="000000"/>
                <w:sz w:val="24"/>
                <w:szCs w:val="24"/>
              </w:rPr>
              <w:t>平方公里，对</w:t>
            </w:r>
            <w:r>
              <w:rPr>
                <w:rFonts w:ascii="Times New Roman" w:eastAsia="仿宋_GB2312" w:hAnsi="Times New Roman" w:cs="Times New Roman"/>
                <w:color w:val="000000"/>
                <w:sz w:val="24"/>
                <w:szCs w:val="24"/>
              </w:rPr>
              <w:t>22</w:t>
            </w:r>
            <w:r>
              <w:rPr>
                <w:rFonts w:ascii="Times New Roman" w:eastAsia="仿宋_GB2312" w:hAnsi="Times New Roman" w:cs="仿宋_GB2312" w:hint="eastAsia"/>
                <w:color w:val="000000"/>
                <w:sz w:val="24"/>
                <w:szCs w:val="24"/>
              </w:rPr>
              <w:t>座水库进行加固清淤扩容，实施基本农田改造提升，实施土地增减挂钩及耕地占补平衡，开展黄河流域土地综合整治试点，统筹农用地整治建设和生态修复。</w:t>
            </w:r>
          </w:p>
        </w:tc>
      </w:tr>
    </w:tbl>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98" w:name="_Toc27727"/>
      <w:r>
        <w:rPr>
          <w:rFonts w:ascii="Times New Roman" w:eastAsia="黑体" w:hAnsi="Times New Roman" w:cs="黑体" w:hint="eastAsia"/>
          <w:b w:val="0"/>
          <w:bCs w:val="0"/>
          <w:color w:val="000000"/>
        </w:rPr>
        <w:t>第三十章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推动绿色循环发展</w:t>
      </w:r>
      <w:bookmarkEnd w:id="98"/>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牢固树立循环发展理念，科学布局生产空间、生活空间、生态空间，围绕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创建绿色发展先行示范区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，推进绿色发展、循环发展、低碳发展，全力打造绿色发展高地。</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加快循环经济建设。</w:t>
      </w:r>
      <w:r>
        <w:rPr>
          <w:rFonts w:ascii="Times New Roman" w:eastAsia="仿宋_GB2312" w:hAnsi="Times New Roman" w:cs="仿宋_GB2312" w:hint="eastAsia"/>
          <w:color w:val="000000"/>
          <w:sz w:val="32"/>
          <w:szCs w:val="32"/>
        </w:rPr>
        <w:t>健全市场导向的绿色技术创新体系，完善绿色产业发展政策举措，大力发展低碳、环保的生态工业、生态农业和生态旅游业，加快推进洛南环</w:t>
      </w:r>
      <w:proofErr w:type="gramStart"/>
      <w:r>
        <w:rPr>
          <w:rFonts w:ascii="Times New Roman" w:eastAsia="仿宋_GB2312" w:hAnsi="Times New Roman" w:cs="仿宋_GB2312" w:hint="eastAsia"/>
          <w:color w:val="000000"/>
          <w:sz w:val="32"/>
          <w:szCs w:val="32"/>
        </w:rPr>
        <w:t>亚源铜</w:t>
      </w:r>
      <w:proofErr w:type="gramEnd"/>
      <w:r>
        <w:rPr>
          <w:rFonts w:ascii="Times New Roman" w:eastAsia="仿宋_GB2312" w:hAnsi="Times New Roman" w:cs="仿宋_GB2312" w:hint="eastAsia"/>
          <w:color w:val="000000"/>
          <w:sz w:val="32"/>
          <w:szCs w:val="32"/>
        </w:rPr>
        <w:t>业有色金属回收循环利用项目，全力抓好洛南陶岭工业园区循环化改造，积极推进洛南黄河流域生态保护和高质量发展工作，坚定不移地举生态旗、打生态牌、走生态路，真正使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绿色洛南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成为跨越发展的比较优势，实现生态美和百姓富的有机统一。</w:t>
      </w:r>
    </w:p>
    <w:p w:rsidR="00EC6E73" w:rsidRDefault="00606AFF">
      <w:pPr>
        <w:spacing w:line="53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lastRenderedPageBreak/>
        <w:t>建设生态产品价值实现机制。</w:t>
      </w:r>
      <w:r>
        <w:rPr>
          <w:rFonts w:ascii="Times New Roman" w:eastAsia="仿宋_GB2312" w:hAnsi="Times New Roman" w:cs="仿宋_GB2312" w:hint="eastAsia"/>
          <w:color w:val="000000"/>
          <w:sz w:val="32"/>
          <w:szCs w:val="32"/>
        </w:rPr>
        <w:t>统筹考虑生产、生活和资源环境状</w:t>
      </w:r>
      <w:r>
        <w:rPr>
          <w:rFonts w:ascii="Times New Roman" w:eastAsia="仿宋_GB2312" w:hAnsi="Times New Roman" w:cs="仿宋_GB2312" w:hint="eastAsia"/>
          <w:color w:val="000000"/>
          <w:sz w:val="32"/>
          <w:szCs w:val="32"/>
        </w:rPr>
        <w:t>况，从县域生态系统整体性出发，积极探索政府主导、企业和社会各界参与、市场化运作、可持续发展的生态产品价值实现路径，推进生态产业化和产业生态化，破解生态环境保护和经济社会发展协同推进的现实难题，推动绿水青山就是金山银山理念落地生根，走出经济社会发展与生态环境保护协同推进新路。</w:t>
      </w:r>
    </w:p>
    <w:p w:rsidR="00EC6E73" w:rsidRDefault="00606AFF">
      <w:pPr>
        <w:spacing w:line="530" w:lineRule="exact"/>
        <w:ind w:firstLineChars="200" w:firstLine="643"/>
        <w:rPr>
          <w:rFonts w:ascii="Times New Roman" w:eastAsia="仿宋_GB2312" w:hAnsi="Times New Roman" w:cs="Times New Roman"/>
          <w:color w:val="000000"/>
          <w:spacing w:val="-6"/>
          <w:sz w:val="32"/>
          <w:szCs w:val="32"/>
        </w:rPr>
      </w:pPr>
      <w:r>
        <w:rPr>
          <w:rFonts w:ascii="Times New Roman" w:eastAsia="仿宋_GB2312" w:hAnsi="Times New Roman" w:cs="仿宋_GB2312" w:hint="eastAsia"/>
          <w:b/>
          <w:bCs/>
          <w:color w:val="000000"/>
          <w:sz w:val="32"/>
          <w:szCs w:val="32"/>
        </w:rPr>
        <w:t>推行资源节约利用。</w:t>
      </w:r>
      <w:r>
        <w:rPr>
          <w:rFonts w:ascii="Times New Roman" w:eastAsia="仿宋_GB2312" w:hAnsi="Times New Roman" w:cs="仿宋_GB2312" w:hint="eastAsia"/>
          <w:color w:val="000000"/>
          <w:sz w:val="32"/>
          <w:szCs w:val="32"/>
        </w:rPr>
        <w:t>建立完善的低碳循环经济体系，健全自然资源产权制度，推进自然资源资产有偿使用，实施资源利用行动计划，加强土地资源保护、耕</w:t>
      </w:r>
      <w:r>
        <w:rPr>
          <w:rFonts w:ascii="Times New Roman" w:eastAsia="仿宋_GB2312" w:hAnsi="Times New Roman" w:cs="仿宋_GB2312" w:hint="eastAsia"/>
          <w:color w:val="000000"/>
          <w:spacing w:val="-6"/>
          <w:sz w:val="32"/>
          <w:szCs w:val="32"/>
        </w:rPr>
        <w:t>地保护、水资源管理制度，加强高耗能行业能耗管控，鼓励企业实施节能生产，实施节约集约利用资源行动计划，</w:t>
      </w:r>
      <w:r>
        <w:rPr>
          <w:rFonts w:ascii="Times New Roman" w:eastAsia="仿宋_GB2312" w:hAnsi="Times New Roman" w:cs="仿宋_GB2312" w:hint="eastAsia"/>
          <w:color w:val="000000"/>
          <w:spacing w:val="-6"/>
          <w:sz w:val="32"/>
          <w:szCs w:val="32"/>
        </w:rPr>
        <w:t>加快推进环境治理体系和治理能力现代化建设。</w:t>
      </w:r>
    </w:p>
    <w:p w:rsidR="00EC6E73" w:rsidRDefault="00606AFF">
      <w:pPr>
        <w:spacing w:line="53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打造全民绿色生活。</w:t>
      </w:r>
      <w:r>
        <w:rPr>
          <w:rFonts w:ascii="Times New Roman" w:eastAsia="仿宋_GB2312" w:hAnsi="Times New Roman" w:cs="仿宋_GB2312" w:hint="eastAsia"/>
          <w:color w:val="000000"/>
          <w:sz w:val="32"/>
          <w:szCs w:val="32"/>
        </w:rPr>
        <w:t>培育全民树立绿色低碳、文明健康的生活理念，大力推广环境标志产品、有机产品等，坚决抵制和反对各种形式的奢侈浪费、不合理消费，提倡绿色家居、鼓励绿色家装、倡导绿色出行，开展绿色行动。</w:t>
      </w:r>
    </w:p>
    <w:p w:rsidR="00EC6E73" w:rsidRDefault="00606AFF" w:rsidP="006A05FE">
      <w:pPr>
        <w:pStyle w:val="2"/>
        <w:spacing w:beforeLines="50" w:afterLines="50" w:line="530" w:lineRule="exact"/>
        <w:jc w:val="center"/>
        <w:rPr>
          <w:rFonts w:ascii="Times New Roman" w:eastAsia="黑体" w:hAnsi="Times New Roman" w:cs="Times New Roman"/>
          <w:b w:val="0"/>
          <w:bCs w:val="0"/>
          <w:color w:val="000000"/>
        </w:rPr>
      </w:pPr>
      <w:bookmarkStart w:id="99" w:name="_Toc26719"/>
      <w:r>
        <w:rPr>
          <w:rFonts w:ascii="Times New Roman" w:eastAsia="黑体" w:hAnsi="Times New Roman" w:cs="黑体" w:hint="eastAsia"/>
          <w:b w:val="0"/>
          <w:bCs w:val="0"/>
          <w:color w:val="000000"/>
        </w:rPr>
        <w:t>第三十一章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提升环保治理能力</w:t>
      </w:r>
      <w:bookmarkEnd w:id="99"/>
    </w:p>
    <w:p w:rsidR="00EC6E73" w:rsidRDefault="00606AFF">
      <w:pPr>
        <w:spacing w:line="530" w:lineRule="exact"/>
        <w:ind w:firstLineChars="200" w:firstLine="616"/>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pacing w:val="-6"/>
          <w:sz w:val="32"/>
          <w:szCs w:val="32"/>
        </w:rPr>
        <w:t>全面抓好《洛南县秦岭生态环境保护实施方案》和部门专项方案的组织实施，严格落实污染源网格化监管和</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双随机</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抽查机制，科学建立覆盖大气、水、土壤、森林等领域的污染源检测系统。加快推进县、镇两级污染防治综合监管平台建设，实现县、镇两级互联互通、上通下达。夯实环境保护执法能力，不断壮大生态环境综合执法队伍，提高环境执法装备水平，建成线上监测监控、线下快速响应的联动执法监督机制。加快生活方式绿色转变，深入开展节约型机关和绿色创建行动，</w:t>
      </w:r>
      <w:r>
        <w:rPr>
          <w:rFonts w:ascii="Times New Roman" w:eastAsia="仿宋_GB2312" w:hAnsi="Times New Roman" w:cs="仿宋_GB2312" w:hint="eastAsia"/>
          <w:color w:val="000000"/>
          <w:sz w:val="32"/>
          <w:szCs w:val="32"/>
        </w:rPr>
        <w:t>倡导简约适度、绿色低碳的生活方式。</w:t>
      </w:r>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100" w:name="_Toc12211"/>
      <w:bookmarkEnd w:id="92"/>
      <w:r>
        <w:rPr>
          <w:rFonts w:ascii="Times New Roman" w:eastAsia="方正小标宋简体" w:hAnsi="Times New Roman" w:cs="方正小标宋简体" w:hint="eastAsia"/>
          <w:color w:val="000000"/>
          <w:sz w:val="32"/>
          <w:szCs w:val="32"/>
        </w:rPr>
        <w:lastRenderedPageBreak/>
        <w:t>第八篇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深化改革开放</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深度融入新发展格局</w:t>
      </w:r>
      <w:bookmarkEnd w:id="100"/>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坚定不移深化改革，持之以恒扩大开放，以高水平开放倒逼深层次改革，以深层次改革促进全方位创新，融入全市</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三大开放</w:t>
      </w:r>
      <w:r>
        <w:rPr>
          <w:rFonts w:ascii="Times New Roman" w:eastAsia="仿宋_GB2312" w:hAnsi="Times New Roman" w:cs="仿宋_GB2312" w:hint="eastAsia"/>
          <w:color w:val="000000"/>
          <w:sz w:val="32"/>
          <w:szCs w:val="32"/>
        </w:rPr>
        <w:t>格局</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，打通推动高质量发展的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中梗阻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01" w:name="_Toc2721"/>
      <w:r>
        <w:rPr>
          <w:rFonts w:ascii="Times New Roman" w:eastAsia="黑体" w:hAnsi="Times New Roman" w:cs="黑体" w:hint="eastAsia"/>
          <w:b w:val="0"/>
          <w:bCs w:val="0"/>
          <w:color w:val="000000"/>
        </w:rPr>
        <w:t>第三十二章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推进重点领域改革</w:t>
      </w:r>
      <w:bookmarkEnd w:id="101"/>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深化</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放管服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提升行政效能，推动政务服务标准化、规范化、便利化。优化营商环境，依法保护民营企业产权和企业家权益，激发市场主体活力。推动金融支持实体经济，健全政府债务管理制度，稳妥化解债务风险。抓好工程招投标改革，规范招投标程序，建立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亩均效益</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为导向的土地供给机制。推进农村土地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三权分置</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健全农村闲置土地和撂荒地管理利用机制，保障进城落户农民土地承包权、宅基地使用权、集体收益分配权。持续深化教育人事制度、分配制度、校点布局改革，统筹推进医疗、就业、文化、社保等各项改革，落实好水电气暖、交通出行、物业管理等切口小、见效快的改革措施。健全重大决策事前评估、事后评价制度。深入推进行政执法体制改革，实行大综合、一体化行政执法。持续深化机构改革，催生治理体系和治理效能的化学变化。</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02" w:name="_Toc31946"/>
      <w:r>
        <w:rPr>
          <w:rFonts w:ascii="Times New Roman" w:eastAsia="黑体" w:hAnsi="Times New Roman" w:cs="黑体" w:hint="eastAsia"/>
          <w:b w:val="0"/>
          <w:bCs w:val="0"/>
          <w:color w:val="000000"/>
        </w:rPr>
        <w:t>第三十三章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实施高质量招商引资</w:t>
      </w:r>
      <w:bookmarkEnd w:id="102"/>
    </w:p>
    <w:p w:rsidR="00EC6E73" w:rsidRDefault="00606AFF">
      <w:pPr>
        <w:spacing w:line="58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实施招商引资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头号工程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，坚持全民招商、全面招商，建立项目库和信息发布平台，健全招商</w:t>
      </w:r>
      <w:r>
        <w:rPr>
          <w:rFonts w:ascii="Times New Roman" w:eastAsia="仿宋_GB2312" w:hAnsi="Times New Roman" w:cs="仿宋_GB2312" w:hint="eastAsia"/>
          <w:color w:val="000000"/>
          <w:sz w:val="32"/>
          <w:szCs w:val="32"/>
        </w:rPr>
        <w:t>引资工作推进、考核奖惩等机制。结合区域发展，制定招商引资优选清单、负面清单，围绕主</w:t>
      </w:r>
      <w:r>
        <w:rPr>
          <w:rFonts w:ascii="Times New Roman" w:eastAsia="仿宋_GB2312" w:hAnsi="Times New Roman" w:cs="仿宋_GB2312" w:hint="eastAsia"/>
          <w:color w:val="000000"/>
          <w:sz w:val="32"/>
          <w:szCs w:val="32"/>
        </w:rPr>
        <w:lastRenderedPageBreak/>
        <w:t>导产业、优势产业、潜力产业，尊重市场规律，精准对接需求，提高招商引资落地率。充分发挥西安、深圳、南京等地招商平台作用，突出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四大产业增长极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，引进一批投资规模大、带动作用强、科技含量高、税收贡献多、污染危害小的大企业、大项目。做好招商项目全程服务保障，用好各类优惠政策，推动招商项目落地、建成项目达产达效，助推县域经济发展。</w:t>
      </w:r>
    </w:p>
    <w:p w:rsidR="00EC6E73" w:rsidRDefault="00606AFF" w:rsidP="006A05FE">
      <w:pPr>
        <w:pStyle w:val="2"/>
        <w:spacing w:beforeLines="50" w:afterLines="50" w:line="586" w:lineRule="exact"/>
        <w:jc w:val="center"/>
        <w:rPr>
          <w:rFonts w:ascii="Times New Roman" w:eastAsia="黑体" w:hAnsi="Times New Roman" w:cs="Times New Roman"/>
          <w:b w:val="0"/>
          <w:bCs w:val="0"/>
          <w:color w:val="000000"/>
        </w:rPr>
      </w:pPr>
      <w:bookmarkStart w:id="103" w:name="_Toc7268"/>
      <w:r>
        <w:rPr>
          <w:rFonts w:ascii="Times New Roman" w:eastAsia="黑体" w:hAnsi="Times New Roman" w:cs="黑体" w:hint="eastAsia"/>
          <w:b w:val="0"/>
          <w:bCs w:val="0"/>
          <w:color w:val="000000"/>
        </w:rPr>
        <w:t>第三十四章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优化提升营商环境</w:t>
      </w:r>
      <w:bookmarkEnd w:id="103"/>
    </w:p>
    <w:p w:rsidR="00EC6E73" w:rsidRDefault="00606AFF">
      <w:pPr>
        <w:spacing w:line="58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深入推进简政放权、放管结合、优化服务工作，建立和完善重大项目审批的绿色通道</w:t>
      </w:r>
      <w:r>
        <w:rPr>
          <w:rFonts w:ascii="Times New Roman" w:eastAsia="仿宋_GB2312" w:hAnsi="Times New Roman" w:cs="仿宋_GB2312" w:hint="eastAsia"/>
          <w:color w:val="000000"/>
          <w:sz w:val="32"/>
          <w:szCs w:val="32"/>
        </w:rPr>
        <w:t>，大力推行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互联网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政务服务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，打造政务服务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一张网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，实现政务服务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最多跑一次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proofErr w:type="gramStart"/>
      <w:r>
        <w:rPr>
          <w:rFonts w:ascii="Times New Roman" w:eastAsia="仿宋_GB2312" w:hAnsi="Times New Roman" w:cs="仿宋_GB2312" w:hint="eastAsia"/>
          <w:color w:val="000000"/>
          <w:sz w:val="32"/>
          <w:szCs w:val="32"/>
        </w:rPr>
        <w:t>实现线</w:t>
      </w:r>
      <w:proofErr w:type="gramEnd"/>
      <w:r>
        <w:rPr>
          <w:rFonts w:ascii="Times New Roman" w:eastAsia="仿宋_GB2312" w:hAnsi="Times New Roman" w:cs="仿宋_GB2312" w:hint="eastAsia"/>
          <w:color w:val="000000"/>
          <w:sz w:val="32"/>
          <w:szCs w:val="32"/>
        </w:rPr>
        <w:t>上</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一网通办</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、线下</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只进一门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的简化服务流程。</w:t>
      </w:r>
      <w:proofErr w:type="gramStart"/>
      <w:r>
        <w:rPr>
          <w:rFonts w:ascii="Times New Roman" w:eastAsia="仿宋_GB2312" w:hAnsi="Times New Roman" w:cs="仿宋_GB2312" w:hint="eastAsia"/>
          <w:color w:val="000000"/>
          <w:sz w:val="32"/>
          <w:szCs w:val="32"/>
        </w:rPr>
        <w:t>深化商</w:t>
      </w:r>
      <w:proofErr w:type="gramEnd"/>
      <w:r>
        <w:rPr>
          <w:rFonts w:ascii="Times New Roman" w:eastAsia="仿宋_GB2312" w:hAnsi="Times New Roman" w:cs="仿宋_GB2312" w:hint="eastAsia"/>
          <w:color w:val="000000"/>
          <w:sz w:val="32"/>
          <w:szCs w:val="32"/>
        </w:rPr>
        <w:t>事制度改革，持续深化</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证照分离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多证合一</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改革，逐步推动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照后减证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；优化审批流程，压缩报建审批时限，实行一枚印章管审批，切实解决企业群众办事难点痛点堵点；落实市场准入负面清单制度，推动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非禁即入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普遍落实；实施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双随机、</w:t>
      </w:r>
      <w:proofErr w:type="gramStart"/>
      <w:r>
        <w:rPr>
          <w:rFonts w:ascii="Times New Roman" w:eastAsia="仿宋_GB2312" w:hAnsi="Times New Roman" w:cs="仿宋_GB2312" w:hint="eastAsia"/>
          <w:color w:val="000000"/>
          <w:sz w:val="32"/>
          <w:szCs w:val="32"/>
        </w:rPr>
        <w:t>一</w:t>
      </w:r>
      <w:proofErr w:type="gramEnd"/>
      <w:r>
        <w:rPr>
          <w:rFonts w:ascii="Times New Roman" w:eastAsia="仿宋_GB2312" w:hAnsi="Times New Roman" w:cs="仿宋_GB2312" w:hint="eastAsia"/>
          <w:color w:val="000000"/>
          <w:sz w:val="32"/>
          <w:szCs w:val="32"/>
        </w:rPr>
        <w:t>公开</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监管，推行审慎包容监管，实现跨部门联合</w:t>
      </w:r>
      <w:proofErr w:type="gramStart"/>
      <w:r>
        <w:rPr>
          <w:rFonts w:ascii="Times New Roman" w:eastAsia="仿宋_GB2312" w:hAnsi="Times New Roman" w:cs="仿宋_GB2312" w:hint="eastAsia"/>
          <w:color w:val="000000"/>
          <w:sz w:val="32"/>
          <w:szCs w:val="32"/>
        </w:rPr>
        <w:t>监管全</w:t>
      </w:r>
      <w:proofErr w:type="gramEnd"/>
      <w:r>
        <w:rPr>
          <w:rFonts w:ascii="Times New Roman" w:eastAsia="仿宋_GB2312" w:hAnsi="Times New Roman" w:cs="仿宋_GB2312" w:hint="eastAsia"/>
          <w:color w:val="000000"/>
          <w:sz w:val="32"/>
          <w:szCs w:val="32"/>
        </w:rPr>
        <w:t>覆盖和抽查常态化；落实公平竞争审查制度，及时清理并公开不再审批事项，强化营商环境问题举报投诉机制。深化行政审批制度改革，积极推动工程建设项目审批改革，健全招商项目评审机制，提高审批效率。支持民营企业建立现代企业制度，保证民营经济公平参与市场竞争，激发企业发展活力和创造力。</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04" w:name="_Toc7809"/>
      <w:r>
        <w:rPr>
          <w:rFonts w:ascii="Times New Roman" w:eastAsia="黑体" w:hAnsi="Times New Roman" w:cs="黑体" w:hint="eastAsia"/>
          <w:b w:val="0"/>
          <w:bCs w:val="0"/>
          <w:color w:val="000000"/>
        </w:rPr>
        <w:lastRenderedPageBreak/>
        <w:t>第三十五章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构建对外开放新格局</w:t>
      </w:r>
      <w:bookmarkEnd w:id="104"/>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抢抓全省打造内陆改革开放高地、西安国家中心城市重大机遇，主动对接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一带一路</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、主动跟进关中平原城市群、主动融入西安国家中心城市发展，优化政策导向和投资环境，推动资金、项目、人才等要素向洛南聚集。抢抓国家产业布局调整机遇，加强与长三角、珠三角、京津</w:t>
      </w:r>
      <w:proofErr w:type="gramStart"/>
      <w:r>
        <w:rPr>
          <w:rFonts w:ascii="Times New Roman" w:eastAsia="仿宋_GB2312" w:hAnsi="Times New Roman" w:cs="仿宋_GB2312" w:hint="eastAsia"/>
          <w:color w:val="000000"/>
          <w:sz w:val="32"/>
          <w:szCs w:val="32"/>
        </w:rPr>
        <w:t>冀发达</w:t>
      </w:r>
      <w:proofErr w:type="gramEnd"/>
      <w:r>
        <w:rPr>
          <w:rFonts w:ascii="Times New Roman" w:eastAsia="仿宋_GB2312" w:hAnsi="Times New Roman" w:cs="仿宋_GB2312" w:hint="eastAsia"/>
          <w:color w:val="000000"/>
          <w:sz w:val="32"/>
          <w:szCs w:val="32"/>
        </w:rPr>
        <w:t>地区交流对接，精准承接矿产加工、特色农业、医药康养、清洁能源、现代制造业、大数据等产业转移。深化与南京市江宁区对口帮扶、互惠合作，推进一批区域共建项目，探索</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飞地经济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合作模式，引进经济发展的新模式、新业态。围绕机场、铁路、高速等，谋划推进一批战略项目，构建开放型基础设施，打造陕晋</w:t>
      </w:r>
      <w:proofErr w:type="gramStart"/>
      <w:r>
        <w:rPr>
          <w:rFonts w:ascii="Times New Roman" w:eastAsia="仿宋_GB2312" w:hAnsi="Times New Roman" w:cs="仿宋_GB2312" w:hint="eastAsia"/>
          <w:color w:val="000000"/>
          <w:sz w:val="32"/>
          <w:szCs w:val="32"/>
        </w:rPr>
        <w:t>豫重要</w:t>
      </w:r>
      <w:proofErr w:type="gramEnd"/>
      <w:r>
        <w:rPr>
          <w:rFonts w:ascii="Times New Roman" w:eastAsia="仿宋_GB2312" w:hAnsi="Times New Roman" w:cs="仿宋_GB2312" w:hint="eastAsia"/>
          <w:color w:val="000000"/>
          <w:sz w:val="32"/>
          <w:szCs w:val="32"/>
        </w:rPr>
        <w:t>节点城市。</w:t>
      </w:r>
    </w:p>
    <w:p w:rsidR="00EC6E73" w:rsidRDefault="00EC6E73">
      <w:pPr>
        <w:spacing w:line="560" w:lineRule="exact"/>
        <w:ind w:firstLineChars="200" w:firstLine="640"/>
        <w:rPr>
          <w:rFonts w:ascii="Times New Roman" w:eastAsia="仿宋" w:hAnsi="Times New Roman" w:cs="Times New Roman"/>
          <w:color w:val="000000"/>
          <w:sz w:val="32"/>
          <w:szCs w:val="32"/>
        </w:rPr>
      </w:pPr>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105" w:name="_Toc28991"/>
      <w:bookmarkStart w:id="106" w:name="_Toc27611"/>
      <w:r>
        <w:rPr>
          <w:rFonts w:ascii="Times New Roman" w:eastAsia="方正小标宋简体" w:hAnsi="Times New Roman" w:cs="方正小标宋简体" w:hint="eastAsia"/>
          <w:color w:val="000000"/>
          <w:sz w:val="32"/>
          <w:szCs w:val="32"/>
        </w:rPr>
        <w:t>第九篇</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优化公共服务</w:t>
      </w:r>
      <w:r>
        <w:rPr>
          <w:rFonts w:ascii="Times New Roman" w:eastAsia="方正小标宋简体" w:hAnsi="Times New Roman" w:cs="Times New Roman"/>
          <w:color w:val="000000"/>
          <w:sz w:val="32"/>
          <w:szCs w:val="32"/>
        </w:rPr>
        <w:t xml:space="preserve"> </w:t>
      </w:r>
      <w:bookmarkStart w:id="107" w:name="_Toc439699215"/>
      <w:bookmarkStart w:id="108" w:name="_Toc31761"/>
      <w:bookmarkStart w:id="109" w:name="_Toc28063"/>
      <w:bookmarkEnd w:id="105"/>
      <w:r>
        <w:rPr>
          <w:rFonts w:ascii="Times New Roman" w:eastAsia="方正小标宋简体" w:hAnsi="Times New Roman" w:cs="方正小标宋简体" w:hint="eastAsia"/>
          <w:color w:val="000000"/>
          <w:sz w:val="32"/>
          <w:szCs w:val="32"/>
        </w:rPr>
        <w:t>不断提升人民生活品质</w:t>
      </w:r>
      <w:bookmarkEnd w:id="106"/>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坚持以人民为中心的发展思想，尽力而为，量力而行，补齐民生领域短板，健全公共服务体系，做实民生保障，推进基本公共服务均等化。</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10" w:name="_Toc25966"/>
      <w:r>
        <w:rPr>
          <w:rFonts w:ascii="Times New Roman" w:eastAsia="黑体" w:hAnsi="Times New Roman" w:cs="黑体" w:hint="eastAsia"/>
          <w:b w:val="0"/>
          <w:bCs w:val="0"/>
          <w:color w:val="000000"/>
        </w:rPr>
        <w:t>第三十六章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提高城乡居民收入水平</w:t>
      </w:r>
      <w:bookmarkEnd w:id="110"/>
    </w:p>
    <w:p w:rsidR="00EC6E73" w:rsidRDefault="00606AFF">
      <w:pPr>
        <w:pStyle w:val="a5"/>
        <w:autoSpaceDE w:val="0"/>
        <w:spacing w:after="0" w:line="560" w:lineRule="exact"/>
        <w:ind w:firstLineChars="200" w:firstLine="640"/>
        <w:rPr>
          <w:rFonts w:eastAsia="仿宋_GB2312"/>
          <w:color w:val="000000"/>
        </w:rPr>
      </w:pPr>
      <w:r>
        <w:rPr>
          <w:rFonts w:eastAsia="仿宋_GB2312" w:cs="仿宋_GB2312" w:hint="eastAsia"/>
          <w:color w:val="000000"/>
          <w:sz w:val="32"/>
          <w:szCs w:val="32"/>
        </w:rPr>
        <w:t>保持居民收入和经济发展基本同步，制定实施城乡居民收入增长计划，持续提高低收入群体收入，扩大中等收入群体规模，保持收入政策的连续性、稳定性。落实好工资发放、正常增长、支付保障和最低工资标准调整机制，提高工资性收入。探索通过土地、资本等要素使用权、收益权增加中低收入群体要素收入。</w:t>
      </w:r>
      <w:r>
        <w:rPr>
          <w:rFonts w:eastAsia="仿宋_GB2312" w:cs="仿宋_GB2312" w:hint="eastAsia"/>
          <w:color w:val="000000"/>
          <w:sz w:val="32"/>
          <w:szCs w:val="32"/>
        </w:rPr>
        <w:lastRenderedPageBreak/>
        <w:t>拓宽居民在租金、股息、红利等财产性收入增收渠道。大力发展</w:t>
      </w:r>
      <w:r>
        <w:rPr>
          <w:rFonts w:eastAsia="仿宋_GB2312" w:cs="仿宋_GB2312" w:hint="eastAsia"/>
          <w:color w:val="000000"/>
          <w:sz w:val="32"/>
          <w:szCs w:val="32"/>
        </w:rPr>
        <w:t>民营经济，优化创新创业环境，落实好减税降费等政策，强化灵活就业等措施，做大做强市场主体，加快壮大特色现代农业，促进就地就近就业，组织好外出务工，常态</w:t>
      </w:r>
      <w:proofErr w:type="gramStart"/>
      <w:r>
        <w:rPr>
          <w:rFonts w:eastAsia="仿宋_GB2312" w:cs="仿宋_GB2312" w:hint="eastAsia"/>
          <w:color w:val="000000"/>
          <w:sz w:val="32"/>
          <w:szCs w:val="32"/>
        </w:rPr>
        <w:t>化开展</w:t>
      </w:r>
      <w:proofErr w:type="gramEnd"/>
      <w:r>
        <w:rPr>
          <w:rFonts w:eastAsia="仿宋_GB2312" w:cs="仿宋_GB2312" w:hint="eastAsia"/>
          <w:color w:val="000000"/>
          <w:sz w:val="32"/>
          <w:szCs w:val="32"/>
        </w:rPr>
        <w:t>根治拖欠农民工工资专项行动。合理调节过高收入，取缔非法收入，大力发展公益事业和慈善事业，改善收入和财富分配格局。</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11" w:name="_Toc32191"/>
      <w:r>
        <w:rPr>
          <w:rFonts w:ascii="Times New Roman" w:eastAsia="黑体" w:hAnsi="Times New Roman" w:cs="黑体" w:hint="eastAsia"/>
          <w:b w:val="0"/>
          <w:bCs w:val="0"/>
          <w:color w:val="000000"/>
        </w:rPr>
        <w:t>第三十七章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提升就业服务水平</w:t>
      </w:r>
      <w:bookmarkEnd w:id="111"/>
    </w:p>
    <w:p w:rsidR="00EC6E73" w:rsidRDefault="00606AFF">
      <w:pPr>
        <w:pStyle w:val="a5"/>
        <w:autoSpaceDE w:val="0"/>
        <w:spacing w:after="0" w:line="560" w:lineRule="exact"/>
        <w:ind w:firstLineChars="200" w:firstLine="640"/>
        <w:rPr>
          <w:rFonts w:eastAsia="仿宋_GB2312"/>
          <w:color w:val="000000"/>
          <w:sz w:val="32"/>
          <w:szCs w:val="32"/>
        </w:rPr>
      </w:pPr>
      <w:r>
        <w:rPr>
          <w:rFonts w:eastAsia="仿宋_GB2312" w:cs="仿宋_GB2312" w:hint="eastAsia"/>
          <w:color w:val="000000"/>
          <w:sz w:val="32"/>
          <w:szCs w:val="32"/>
        </w:rPr>
        <w:t>坚持就业优先战略，把稳定和扩大就业作为经济社会发展的优先目标，深入开展大众创业、万众创新，完善创业优惠政策，扩大就业容量，提升就业质量，缓解结构性就业矛盾。</w:t>
      </w:r>
    </w:p>
    <w:p w:rsidR="00EC6E73" w:rsidRDefault="00606AFF">
      <w:pPr>
        <w:pStyle w:val="a5"/>
        <w:autoSpaceDE w:val="0"/>
        <w:spacing w:after="0" w:line="560" w:lineRule="exact"/>
        <w:ind w:firstLineChars="200" w:firstLine="643"/>
        <w:rPr>
          <w:rFonts w:eastAsia="仿宋_GB2312"/>
          <w:color w:val="000000"/>
          <w:sz w:val="32"/>
          <w:szCs w:val="32"/>
        </w:rPr>
      </w:pPr>
      <w:r>
        <w:rPr>
          <w:rFonts w:eastAsia="仿宋_GB2312" w:cs="仿宋_GB2312" w:hint="eastAsia"/>
          <w:b/>
          <w:bCs/>
          <w:color w:val="000000"/>
          <w:sz w:val="32"/>
          <w:szCs w:val="32"/>
        </w:rPr>
        <w:t>完善就业服务体系。</w:t>
      </w:r>
      <w:r>
        <w:rPr>
          <w:rFonts w:eastAsia="仿宋_GB2312" w:cs="仿宋_GB2312" w:hint="eastAsia"/>
          <w:color w:val="000000"/>
          <w:sz w:val="32"/>
          <w:szCs w:val="32"/>
        </w:rPr>
        <w:t>积极发挥劳动密集型企业、服务型企业、中</w:t>
      </w:r>
      <w:r>
        <w:rPr>
          <w:rFonts w:eastAsia="仿宋_GB2312" w:cs="仿宋_GB2312" w:hint="eastAsia"/>
          <w:color w:val="000000"/>
          <w:sz w:val="32"/>
          <w:szCs w:val="32"/>
        </w:rPr>
        <w:t>小企业、民营企业的就业渠道作用，完善重点群体就业政策体系，做好高校毕业生、农民工、退役军人、就业困难人员等就业工作，加强县、镇标准化创业中心平台信息化建设，实现就业信息共享开放，促进各类群体稳定就业。鼓励以创业带动就业，搭建创新创业服务平台，优化创业孵化基地、标准化创业中心服务。加大就业补助资金扶持力度，扩大创业担保贷款发放规模，有效支持各类群体创业。打造功能完善的县级人力资源市场，建设镇村、社区就业服务平台，培育人力资源服务中介机构，为劳动者提供便捷、高效的就业信息服务和有效资源配置保障。</w:t>
      </w:r>
    </w:p>
    <w:p w:rsidR="00EC6E73" w:rsidRDefault="00606AFF">
      <w:pPr>
        <w:pStyle w:val="a5"/>
        <w:autoSpaceDE w:val="0"/>
        <w:spacing w:after="0" w:line="560" w:lineRule="exact"/>
        <w:ind w:firstLineChars="200" w:firstLine="643"/>
        <w:rPr>
          <w:rFonts w:eastAsia="仿宋_GB2312"/>
          <w:color w:val="000000"/>
          <w:sz w:val="32"/>
          <w:szCs w:val="32"/>
        </w:rPr>
      </w:pPr>
      <w:r>
        <w:rPr>
          <w:rFonts w:eastAsia="仿宋_GB2312" w:cs="仿宋_GB2312" w:hint="eastAsia"/>
          <w:b/>
          <w:bCs/>
          <w:color w:val="000000"/>
          <w:sz w:val="32"/>
          <w:szCs w:val="32"/>
        </w:rPr>
        <w:t>统筹重点群体就</w:t>
      </w:r>
      <w:r>
        <w:rPr>
          <w:rFonts w:eastAsia="仿宋_GB2312" w:cs="仿宋_GB2312" w:hint="eastAsia"/>
          <w:b/>
          <w:bCs/>
          <w:color w:val="000000"/>
          <w:sz w:val="32"/>
          <w:szCs w:val="32"/>
        </w:rPr>
        <w:t>业。</w:t>
      </w:r>
      <w:r>
        <w:rPr>
          <w:rFonts w:eastAsia="仿宋_GB2312" w:cs="仿宋_GB2312" w:hint="eastAsia"/>
          <w:color w:val="000000"/>
          <w:sz w:val="32"/>
          <w:szCs w:val="32"/>
        </w:rPr>
        <w:t>深入开展</w:t>
      </w:r>
      <w:proofErr w:type="gramStart"/>
      <w:r>
        <w:rPr>
          <w:rFonts w:eastAsia="仿宋_GB2312" w:cs="仿宋_GB2312" w:hint="eastAsia"/>
          <w:color w:val="000000"/>
          <w:sz w:val="32"/>
          <w:szCs w:val="32"/>
        </w:rPr>
        <w:t>稳就业</w:t>
      </w:r>
      <w:proofErr w:type="gramEnd"/>
      <w:r>
        <w:rPr>
          <w:rFonts w:eastAsia="仿宋_GB2312" w:cs="仿宋_GB2312" w:hint="eastAsia"/>
          <w:color w:val="000000"/>
          <w:sz w:val="32"/>
          <w:szCs w:val="32"/>
        </w:rPr>
        <w:t>精准帮扶行动，扩大公益性岗位安置，逐步实现就业扶持政策常住人口全覆盖。优先做好农民工就业，精准实施县内企业吸纳一批、劳务输出转移一批、</w:t>
      </w:r>
      <w:r>
        <w:rPr>
          <w:rFonts w:eastAsia="仿宋_GB2312" w:cs="仿宋_GB2312" w:hint="eastAsia"/>
          <w:color w:val="000000"/>
          <w:sz w:val="32"/>
          <w:szCs w:val="32"/>
        </w:rPr>
        <w:lastRenderedPageBreak/>
        <w:t>灵活就业务工一批、自主创业带动一批就业援助计划，实现城镇劳动力</w:t>
      </w:r>
      <w:r>
        <w:rPr>
          <w:rFonts w:eastAsia="仿宋_GB2312"/>
          <w:color w:val="000000"/>
          <w:sz w:val="32"/>
          <w:szCs w:val="32"/>
        </w:rPr>
        <w:t>“</w:t>
      </w:r>
      <w:r>
        <w:rPr>
          <w:rFonts w:eastAsia="仿宋_GB2312" w:cs="仿宋_GB2312" w:hint="eastAsia"/>
          <w:color w:val="000000"/>
          <w:sz w:val="32"/>
          <w:szCs w:val="32"/>
        </w:rPr>
        <w:t>零业家庭</w:t>
      </w:r>
      <w:r>
        <w:rPr>
          <w:rFonts w:eastAsia="仿宋_GB2312"/>
          <w:color w:val="000000"/>
          <w:sz w:val="32"/>
          <w:szCs w:val="32"/>
        </w:rPr>
        <w:t>”</w:t>
      </w:r>
      <w:r>
        <w:rPr>
          <w:rFonts w:eastAsia="仿宋_GB2312" w:cs="仿宋_GB2312" w:hint="eastAsia"/>
          <w:color w:val="000000"/>
          <w:sz w:val="32"/>
          <w:szCs w:val="32"/>
        </w:rPr>
        <w:t>动态清零，城镇登记失业率控制在</w:t>
      </w:r>
      <w:r>
        <w:rPr>
          <w:rFonts w:eastAsia="仿宋_GB2312"/>
          <w:color w:val="000000"/>
          <w:sz w:val="32"/>
          <w:szCs w:val="32"/>
        </w:rPr>
        <w:t>4.3%</w:t>
      </w:r>
      <w:r>
        <w:rPr>
          <w:rFonts w:eastAsia="仿宋_GB2312" w:cs="仿宋_GB2312" w:hint="eastAsia"/>
          <w:color w:val="000000"/>
          <w:sz w:val="32"/>
          <w:szCs w:val="32"/>
        </w:rPr>
        <w:t>以内。促进高校毕业生就业，加大就业见习力度，落实留用补贴政策，加大职业培训计划向企业倾斜的力度。切实做好高校毕业生到基层工作，持续实施事业单位招考、公益性岗位就业援助和专项服务。加强退役军人职业教育、技能培训工作，完善退役军人就业创业优惠政策，分类保障退役军人就业安置问题。</w:t>
      </w:r>
    </w:p>
    <w:p w:rsidR="00EC6E73" w:rsidRDefault="00606AFF">
      <w:pPr>
        <w:pStyle w:val="a5"/>
        <w:autoSpaceDE w:val="0"/>
        <w:spacing w:after="0" w:line="560" w:lineRule="exact"/>
        <w:ind w:firstLineChars="200" w:firstLine="643"/>
        <w:rPr>
          <w:rFonts w:eastAsia="仿宋_GB2312"/>
          <w:color w:val="000000"/>
          <w:sz w:val="32"/>
          <w:szCs w:val="32"/>
        </w:rPr>
      </w:pPr>
      <w:r>
        <w:rPr>
          <w:rFonts w:eastAsia="仿宋_GB2312" w:cs="仿宋_GB2312" w:hint="eastAsia"/>
          <w:b/>
          <w:bCs/>
          <w:color w:val="000000"/>
          <w:sz w:val="32"/>
          <w:szCs w:val="32"/>
        </w:rPr>
        <w:t>加大职业培训力度。</w:t>
      </w:r>
      <w:r>
        <w:rPr>
          <w:rFonts w:eastAsia="仿宋_GB2312" w:cs="仿宋_GB2312" w:hint="eastAsia"/>
          <w:color w:val="000000"/>
          <w:sz w:val="32"/>
          <w:szCs w:val="32"/>
        </w:rPr>
        <w:t>加大职业技能培训力度，补齐农村的人才短板，提高县域人力资本质量，促进多渠道转移就业，提高就业质量。进一步加大对职业技能培训的经费投入，广泛开展公益性职业技能培训，定期免费为农民工、下岗职工、未升学学生、新型职业农民等举</w:t>
      </w:r>
      <w:r>
        <w:rPr>
          <w:rFonts w:eastAsia="仿宋_GB2312" w:cs="仿宋_GB2312" w:hint="eastAsia"/>
          <w:color w:val="000000"/>
          <w:sz w:val="32"/>
          <w:szCs w:val="32"/>
        </w:rPr>
        <w:t>办职业技能培训。充分发挥职业学校的智力及教育资源优势，落实培训主体，定向组织扶贫技能培训班，建立对口支援轮训机制。开展满足农民不同需求的多元化职业技能培训，组织符合洛南县产业发展需要的职业技能专项培训，围绕产业发展需求，实现脱贫举措与技能培训的精准对接，促进职业技能培训实效的发挥，巩固脱贫成果，助力乡村振兴。</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12" w:name="_Toc26588"/>
      <w:r>
        <w:rPr>
          <w:rFonts w:ascii="Times New Roman" w:eastAsia="黑体" w:hAnsi="Times New Roman" w:cs="黑体" w:hint="eastAsia"/>
          <w:b w:val="0"/>
          <w:bCs w:val="0"/>
          <w:color w:val="000000"/>
        </w:rPr>
        <w:t>第三十八章</w:t>
      </w:r>
      <w:r>
        <w:rPr>
          <w:rFonts w:ascii="Times New Roman" w:eastAsia="黑体" w:hAnsi="Times New Roman" w:cs="Times New Roman"/>
          <w:b w:val="0"/>
          <w:bCs w:val="0"/>
          <w:color w:val="000000"/>
        </w:rPr>
        <w:t xml:space="preserve"> </w:t>
      </w:r>
      <w:bookmarkEnd w:id="107"/>
      <w:bookmarkEnd w:id="108"/>
      <w:bookmarkEnd w:id="109"/>
      <w:r>
        <w:rPr>
          <w:rFonts w:ascii="Times New Roman" w:eastAsia="黑体" w:hAnsi="Times New Roman" w:cs="黑体" w:hint="eastAsia"/>
          <w:b w:val="0"/>
          <w:bCs w:val="0"/>
          <w:color w:val="000000"/>
        </w:rPr>
        <w:t>办好人民满意教育</w:t>
      </w:r>
      <w:bookmarkEnd w:id="112"/>
    </w:p>
    <w:p w:rsidR="00EC6E73" w:rsidRDefault="00606AFF">
      <w:pPr>
        <w:pStyle w:val="a5"/>
        <w:autoSpaceDE w:val="0"/>
        <w:spacing w:after="0" w:line="560" w:lineRule="exact"/>
        <w:ind w:firstLineChars="200" w:firstLine="640"/>
        <w:rPr>
          <w:rFonts w:eastAsia="仿宋_GB2312"/>
          <w:color w:val="000000"/>
          <w:sz w:val="32"/>
          <w:szCs w:val="32"/>
        </w:rPr>
      </w:pPr>
      <w:r>
        <w:rPr>
          <w:rFonts w:eastAsia="仿宋_GB2312" w:cs="仿宋_GB2312" w:hint="eastAsia"/>
          <w:color w:val="000000"/>
          <w:sz w:val="32"/>
          <w:szCs w:val="32"/>
        </w:rPr>
        <w:t>坚持教育公益性原则，落实立德树人根本任务，高质量统筹各类教育事业发展，推动教育均衡发展和城乡一体化，健全学校家庭社会协同育人机制，深化教育改革，加强师德师风建设，重视青少</w:t>
      </w:r>
      <w:r>
        <w:rPr>
          <w:rFonts w:eastAsia="仿宋_GB2312" w:cs="仿宋_GB2312" w:hint="eastAsia"/>
          <w:color w:val="000000"/>
          <w:sz w:val="32"/>
          <w:szCs w:val="32"/>
        </w:rPr>
        <w:t>年身体素质和心理健康教育，构建高质量现代教育体系，培养德智体美劳全面发展的社会主义建设者和接班人。</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lastRenderedPageBreak/>
        <w:t>推进义务教育均衡发展。</w:t>
      </w:r>
      <w:r>
        <w:rPr>
          <w:rFonts w:ascii="Times New Roman" w:eastAsia="仿宋_GB2312" w:hAnsi="Times New Roman" w:cs="仿宋_GB2312" w:hint="eastAsia"/>
          <w:color w:val="000000"/>
          <w:sz w:val="32"/>
          <w:szCs w:val="32"/>
        </w:rPr>
        <w:t>深入推进城乡义务教育均衡发展，扎实开展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国家义务教育优质均衡发展县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创建工作，优化调整校点布局，加大城区学校学位供给，坚决消除城区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大班额</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。全面加强乡村小规模学校和乡镇寄宿制学校建设，打造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乡村温馨校园</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。推进学前教育</w:t>
      </w:r>
      <w:proofErr w:type="gramStart"/>
      <w:r>
        <w:rPr>
          <w:rFonts w:ascii="Times New Roman" w:eastAsia="仿宋_GB2312" w:hAnsi="Times New Roman" w:cs="仿宋_GB2312" w:hint="eastAsia"/>
          <w:color w:val="000000"/>
          <w:sz w:val="32"/>
          <w:szCs w:val="32"/>
        </w:rPr>
        <w:t>普及普</w:t>
      </w:r>
      <w:proofErr w:type="gramEnd"/>
      <w:r>
        <w:rPr>
          <w:rFonts w:ascii="Times New Roman" w:eastAsia="仿宋_GB2312" w:hAnsi="Times New Roman" w:cs="仿宋_GB2312" w:hint="eastAsia"/>
          <w:color w:val="000000"/>
          <w:sz w:val="32"/>
          <w:szCs w:val="32"/>
        </w:rPr>
        <w:t>惠、安全优质发展，大力发展普惠性幼儿园建设，落实城镇小区配套幼儿园建设，支持新建、改扩建公办幼儿园，扶持普惠性民办幼儿园发展。推进省级标准化普通高中创建，所有普通高中创建为省级标准化高中，实现高中教育优质化、多样化、特色化发展。加大对特殊教育的投入力度，保障特殊群体受教育权利。促进优质教育资源共享，倾力打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名师、名校、名校长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培养引领工程，提高学校办学水平。</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推动职业教育融合发展。</w:t>
      </w:r>
      <w:r>
        <w:rPr>
          <w:rFonts w:ascii="Times New Roman" w:eastAsia="仿宋_GB2312" w:hAnsi="Times New Roman" w:cs="仿宋_GB2312" w:hint="eastAsia"/>
          <w:sz w:val="32"/>
          <w:szCs w:val="32"/>
        </w:rPr>
        <w:t>推行</w:t>
      </w:r>
      <w:proofErr w:type="gramStart"/>
      <w:r>
        <w:rPr>
          <w:rFonts w:ascii="Times New Roman" w:eastAsia="仿宋_GB2312" w:hAnsi="Times New Roman" w:cs="仿宋_GB2312" w:hint="eastAsia"/>
          <w:sz w:val="32"/>
          <w:szCs w:val="32"/>
        </w:rPr>
        <w:t>德技并</w:t>
      </w:r>
      <w:proofErr w:type="gramEnd"/>
      <w:r>
        <w:rPr>
          <w:rFonts w:ascii="Times New Roman" w:eastAsia="仿宋_GB2312" w:hAnsi="Times New Roman" w:cs="仿宋_GB2312" w:hint="eastAsia"/>
          <w:sz w:val="32"/>
          <w:szCs w:val="32"/>
        </w:rPr>
        <w:t>修、工学结合的育人机制，落实高中阶段教育</w:t>
      </w:r>
      <w:proofErr w:type="gramStart"/>
      <w:r>
        <w:rPr>
          <w:rFonts w:ascii="Times New Roman" w:eastAsia="仿宋_GB2312" w:hAnsi="Times New Roman" w:cs="仿宋_GB2312" w:hint="eastAsia"/>
          <w:sz w:val="32"/>
          <w:szCs w:val="32"/>
        </w:rPr>
        <w:t>职普比</w:t>
      </w:r>
      <w:proofErr w:type="gramEnd"/>
      <w:r>
        <w:rPr>
          <w:rFonts w:ascii="Times New Roman" w:eastAsia="仿宋_GB2312" w:hAnsi="Times New Roman" w:cs="仿宋_GB2312" w:hint="eastAsia"/>
          <w:sz w:val="32"/>
          <w:szCs w:val="32"/>
        </w:rPr>
        <w:t>不低于</w:t>
      </w:r>
      <w:r>
        <w:rPr>
          <w:rFonts w:ascii="Times New Roman" w:eastAsia="仿宋_GB2312" w:hAnsi="Times New Roman" w:cs="Times New Roman"/>
          <w:sz w:val="32"/>
          <w:szCs w:val="32"/>
        </w:rPr>
        <w:t>4:6</w:t>
      </w:r>
      <w:r>
        <w:rPr>
          <w:rFonts w:ascii="Times New Roman" w:eastAsia="仿宋_GB2312" w:hAnsi="Times New Roman" w:cs="仿宋_GB2312" w:hint="eastAsia"/>
          <w:sz w:val="32"/>
          <w:szCs w:val="32"/>
        </w:rPr>
        <w:t>的要求，推动</w:t>
      </w:r>
      <w:r>
        <w:rPr>
          <w:rFonts w:ascii="Times New Roman" w:eastAsia="仿宋_GB2312" w:hAnsi="Times New Roman" w:cs="Times New Roman"/>
          <w:sz w:val="32"/>
          <w:szCs w:val="32"/>
        </w:rPr>
        <w:t>“3+2”</w:t>
      </w:r>
      <w:r>
        <w:rPr>
          <w:rFonts w:ascii="Times New Roman" w:eastAsia="仿宋_GB2312" w:hAnsi="Times New Roman" w:cs="仿宋_GB2312" w:hint="eastAsia"/>
          <w:sz w:val="32"/>
          <w:szCs w:val="32"/>
        </w:rPr>
        <w:t>成为中高职衔接基</w:t>
      </w:r>
      <w:r>
        <w:rPr>
          <w:rFonts w:ascii="Times New Roman" w:eastAsia="仿宋_GB2312" w:hAnsi="Times New Roman" w:cs="仿宋_GB2312" w:hint="eastAsia"/>
          <w:sz w:val="32"/>
          <w:szCs w:val="32"/>
        </w:rPr>
        <w:t>本制度。</w:t>
      </w:r>
      <w:proofErr w:type="gramStart"/>
      <w:r>
        <w:rPr>
          <w:rFonts w:ascii="Times New Roman" w:eastAsia="仿宋_GB2312" w:hAnsi="Times New Roman" w:cs="仿宋_GB2312" w:hint="eastAsia"/>
          <w:color w:val="000000"/>
          <w:sz w:val="32"/>
          <w:szCs w:val="32"/>
        </w:rPr>
        <w:t>深化职普融通</w:t>
      </w:r>
      <w:proofErr w:type="gramEnd"/>
      <w:r>
        <w:rPr>
          <w:rFonts w:ascii="Times New Roman" w:eastAsia="仿宋_GB2312" w:hAnsi="Times New Roman" w:cs="仿宋_GB2312" w:hint="eastAsia"/>
          <w:color w:val="000000"/>
          <w:sz w:val="32"/>
          <w:szCs w:val="32"/>
        </w:rPr>
        <w:t>、产教融合、校企合作</w:t>
      </w:r>
      <w:r>
        <w:rPr>
          <w:rFonts w:ascii="Times New Roman" w:eastAsia="仿宋_GB2312" w:hAnsi="Times New Roman" w:cs="仿宋_GB2312" w:hint="eastAsia"/>
          <w:sz w:val="32"/>
          <w:szCs w:val="32"/>
        </w:rPr>
        <w:t>，</w:t>
      </w:r>
      <w:r>
        <w:rPr>
          <w:rFonts w:ascii="Times New Roman" w:eastAsia="仿宋_GB2312" w:hAnsi="Times New Roman" w:cs="仿宋_GB2312" w:hint="eastAsia"/>
          <w:color w:val="000000"/>
          <w:sz w:val="32"/>
          <w:szCs w:val="32"/>
        </w:rPr>
        <w:t>依托行业骨干企业试点建设高水平、专业化产教融合实训基地，培养具有现</w:t>
      </w:r>
      <w:r>
        <w:rPr>
          <w:rFonts w:ascii="Times New Roman" w:eastAsia="仿宋_GB2312" w:hAnsi="Times New Roman" w:cs="仿宋_GB2312" w:hint="eastAsia"/>
          <w:color w:val="000000"/>
          <w:spacing w:val="6"/>
          <w:sz w:val="32"/>
          <w:szCs w:val="32"/>
        </w:rPr>
        <w:t>代工匠精神的应用型、技能型人才。加快栖凤湾职业教育城项目、教育产业园配套基础设施建设，大力引进优秀教育人才和优秀生源来洛南学习和创业，逐步建立较为全面的陕西省艺术教育培养</w:t>
      </w:r>
      <w:r>
        <w:rPr>
          <w:rFonts w:ascii="Times New Roman" w:eastAsia="仿宋_GB2312" w:hAnsi="Times New Roman" w:cs="仿宋_GB2312" w:hint="eastAsia"/>
          <w:color w:val="000000"/>
          <w:sz w:val="32"/>
          <w:szCs w:val="32"/>
        </w:rPr>
        <w:t>基地、素质教育基地。</w:t>
      </w:r>
    </w:p>
    <w:p w:rsidR="00EC6E73" w:rsidRDefault="00606AFF">
      <w:pPr>
        <w:spacing w:line="540" w:lineRule="exact"/>
        <w:ind w:firstLineChars="200" w:firstLine="643"/>
        <w:rPr>
          <w:rFonts w:ascii="Times New Roman" w:eastAsia="仿宋_GB2312" w:hAnsi="Times New Roman" w:cs="Times New Roman"/>
        </w:rPr>
      </w:pPr>
      <w:r>
        <w:rPr>
          <w:rFonts w:ascii="Times New Roman" w:eastAsia="仿宋_GB2312" w:hAnsi="Times New Roman" w:cs="仿宋_GB2312" w:hint="eastAsia"/>
          <w:b/>
          <w:bCs/>
          <w:color w:val="000000"/>
          <w:sz w:val="32"/>
          <w:szCs w:val="32"/>
        </w:rPr>
        <w:t>提升教育信息化水平。</w:t>
      </w:r>
      <w:r>
        <w:rPr>
          <w:rFonts w:ascii="Times New Roman" w:eastAsia="仿宋_GB2312" w:hAnsi="Times New Roman" w:cs="仿宋_GB2312" w:hint="eastAsia"/>
          <w:color w:val="000000"/>
          <w:sz w:val="32"/>
          <w:szCs w:val="32"/>
        </w:rPr>
        <w:t>大力推进教育信息化，积极发展</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互联网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教育，促进信息技术与教育教学融合创新应用。加强学校宽带网络建设，实现城镇各类学校实现无线网络全覆盖，确保农村学校每个班级都配备多媒体教学设备。探索开发丰</w:t>
      </w:r>
      <w:r>
        <w:rPr>
          <w:rFonts w:ascii="Times New Roman" w:eastAsia="仿宋_GB2312" w:hAnsi="Times New Roman" w:cs="仿宋_GB2312" w:hint="eastAsia"/>
          <w:color w:val="000000"/>
          <w:sz w:val="32"/>
          <w:szCs w:val="32"/>
        </w:rPr>
        <w:t>富优质数字化课程教学资源，深入推进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优质资源班班通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网络学习空间人</w:t>
      </w:r>
      <w:r>
        <w:rPr>
          <w:rFonts w:ascii="Times New Roman" w:eastAsia="仿宋_GB2312" w:hAnsi="Times New Roman" w:cs="仿宋_GB2312" w:hint="eastAsia"/>
          <w:color w:val="000000"/>
          <w:sz w:val="32"/>
          <w:szCs w:val="32"/>
        </w:rPr>
        <w:lastRenderedPageBreak/>
        <w:t>人通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，发挥在线教育优势，完善终身学习体系。</w:t>
      </w:r>
    </w:p>
    <w:p w:rsidR="00EC6E73" w:rsidRDefault="00606AFF" w:rsidP="006A05FE">
      <w:pPr>
        <w:spacing w:afterLines="50" w:line="540" w:lineRule="exact"/>
        <w:ind w:firstLineChars="250" w:firstLine="80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深化教育改革创新。</w:t>
      </w:r>
      <w:r>
        <w:rPr>
          <w:rFonts w:ascii="Times New Roman" w:eastAsia="仿宋_GB2312" w:hAnsi="Times New Roman" w:cs="仿宋_GB2312" w:hint="eastAsia"/>
          <w:color w:val="000000"/>
          <w:sz w:val="32"/>
          <w:szCs w:val="32"/>
        </w:rPr>
        <w:t>健全学校家庭社会协同育人机制，开展形式多样的特色校园文化活动和少先队活动，全面发展素质教育。理顺教研管理体制，建立专兼结合的教研队伍，推进义务教育教师</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县管校聘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改革。深化新时代教育督导体制机制改革，逐步形成科学完善、覆盖全面、结果权威、问</w:t>
      </w:r>
      <w:proofErr w:type="gramStart"/>
      <w:r>
        <w:rPr>
          <w:rFonts w:ascii="Times New Roman" w:eastAsia="仿宋_GB2312" w:hAnsi="Times New Roman" w:cs="仿宋_GB2312" w:hint="eastAsia"/>
          <w:color w:val="000000"/>
          <w:sz w:val="32"/>
          <w:szCs w:val="32"/>
        </w:rPr>
        <w:t>责有力</w:t>
      </w:r>
      <w:proofErr w:type="gramEnd"/>
      <w:r>
        <w:rPr>
          <w:rFonts w:ascii="Times New Roman" w:eastAsia="仿宋_GB2312" w:hAnsi="Times New Roman" w:cs="仿宋_GB2312" w:hint="eastAsia"/>
          <w:color w:val="000000"/>
          <w:sz w:val="32"/>
          <w:szCs w:val="32"/>
        </w:rPr>
        <w:t>的督政、督学和教育评估监测体系。优化社会办学机制，支持和规范民办教育发展，推进民办教育分类管理改革，规范校外培训机构。</w:t>
      </w:r>
      <w:bookmarkStart w:id="113" w:name="_Toc439699217"/>
      <w:bookmarkStart w:id="114" w:name="_Toc28500"/>
      <w:bookmarkStart w:id="115" w:name="_Toc15819"/>
      <w:bookmarkStart w:id="116" w:name="_Toc439699216"/>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bookmarkStart w:id="117" w:name="_Hlk58253660"/>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18 </w:t>
            </w:r>
            <w:r>
              <w:rPr>
                <w:rFonts w:ascii="Times New Roman" w:eastAsia="仿宋_GB2312" w:hAnsi="Times New Roman" w:cs="仿宋_GB2312" w:hint="eastAsia"/>
                <w:b/>
                <w:bCs/>
                <w:color w:val="000000"/>
                <w:sz w:val="24"/>
                <w:szCs w:val="24"/>
              </w:rPr>
              <w:t>教育事业重点项目</w:t>
            </w:r>
          </w:p>
          <w:p w:rsidR="00EC6E73" w:rsidRDefault="00606AFF">
            <w:pPr>
              <w:pStyle w:val="a5"/>
              <w:spacing w:after="0" w:line="380" w:lineRule="exact"/>
              <w:rPr>
                <w:rFonts w:eastAsia="仿宋_GB2312"/>
                <w:color w:val="000000"/>
              </w:rPr>
            </w:pPr>
            <w:r>
              <w:rPr>
                <w:rFonts w:eastAsia="仿宋_GB2312" w:cs="仿宋_GB2312" w:hint="eastAsia"/>
                <w:b/>
                <w:bCs/>
                <w:color w:val="000000"/>
              </w:rPr>
              <w:t>均衡发展基础教育。</w:t>
            </w:r>
            <w:r>
              <w:rPr>
                <w:rFonts w:eastAsia="仿宋_GB2312" w:cs="仿宋_GB2312" w:hint="eastAsia"/>
                <w:color w:val="000000"/>
              </w:rPr>
              <w:t>实施城区教育强国工程，新建</w:t>
            </w:r>
            <w:r>
              <w:rPr>
                <w:rFonts w:eastAsia="仿宋_GB2312"/>
                <w:color w:val="000000"/>
              </w:rPr>
              <w:t>6000</w:t>
            </w:r>
            <w:r>
              <w:rPr>
                <w:rFonts w:eastAsia="仿宋_GB2312" w:cs="仿宋_GB2312" w:hint="eastAsia"/>
                <w:color w:val="000000"/>
              </w:rPr>
              <w:t>平方米托</w:t>
            </w:r>
            <w:proofErr w:type="gramStart"/>
            <w:r>
              <w:rPr>
                <w:rFonts w:eastAsia="仿宋_GB2312" w:cs="仿宋_GB2312" w:hint="eastAsia"/>
                <w:color w:val="000000"/>
              </w:rPr>
              <w:t>育服务</w:t>
            </w:r>
            <w:proofErr w:type="gramEnd"/>
            <w:r>
              <w:rPr>
                <w:rFonts w:eastAsia="仿宋_GB2312" w:cs="仿宋_GB2312" w:hint="eastAsia"/>
                <w:color w:val="000000"/>
              </w:rPr>
              <w:t>设施，扩建乡镇幼儿园；改造提升巡检、麻坪、高耀、</w:t>
            </w:r>
            <w:proofErr w:type="gramStart"/>
            <w:r>
              <w:rPr>
                <w:rFonts w:eastAsia="仿宋_GB2312" w:cs="仿宋_GB2312" w:hint="eastAsia"/>
                <w:color w:val="000000"/>
              </w:rPr>
              <w:t>灵口等</w:t>
            </w:r>
            <w:proofErr w:type="gramEnd"/>
            <w:r>
              <w:rPr>
                <w:rFonts w:eastAsia="仿宋_GB2312" w:cs="仿宋_GB2312" w:hint="eastAsia"/>
                <w:color w:val="000000"/>
              </w:rPr>
              <w:t>中小学办学条件；建设农村重点镇中小心教学综合楼，配套建设移民安置点幼儿园、小学等工程；建设第二高级中学，设置</w:t>
            </w:r>
            <w:r>
              <w:rPr>
                <w:rFonts w:eastAsia="仿宋_GB2312"/>
                <w:color w:val="000000"/>
              </w:rPr>
              <w:t>102</w:t>
            </w:r>
            <w:r>
              <w:rPr>
                <w:rFonts w:eastAsia="仿宋_GB2312" w:cs="仿宋_GB2312" w:hint="eastAsia"/>
                <w:color w:val="000000"/>
              </w:rPr>
              <w:t>个教学班，容纳</w:t>
            </w:r>
            <w:r>
              <w:rPr>
                <w:rFonts w:eastAsia="仿宋_GB2312"/>
                <w:color w:val="000000"/>
              </w:rPr>
              <w:t>5000</w:t>
            </w:r>
            <w:r>
              <w:rPr>
                <w:rFonts w:eastAsia="仿宋_GB2312" w:cs="仿宋_GB2312" w:hint="eastAsia"/>
                <w:color w:val="000000"/>
              </w:rPr>
              <w:t>名学生，全面推进基础教育均衡发展。</w:t>
            </w:r>
          </w:p>
          <w:p w:rsidR="00EC6E73" w:rsidRDefault="00606AFF">
            <w:pPr>
              <w:pStyle w:val="a5"/>
              <w:spacing w:after="0" w:line="380" w:lineRule="exact"/>
              <w:rPr>
                <w:rFonts w:eastAsia="仿宋_GB2312"/>
                <w:color w:val="000000"/>
                <w:highlight w:val="lightGray"/>
              </w:rPr>
            </w:pPr>
            <w:r>
              <w:rPr>
                <w:rFonts w:eastAsia="仿宋_GB2312" w:cs="仿宋_GB2312" w:hint="eastAsia"/>
                <w:b/>
                <w:bCs/>
                <w:color w:val="000000"/>
              </w:rPr>
              <w:t>配套教育设施建设。</w:t>
            </w:r>
            <w:proofErr w:type="gramStart"/>
            <w:r>
              <w:rPr>
                <w:rFonts w:eastAsia="仿宋_GB2312" w:cs="仿宋_GB2312" w:hint="eastAsia"/>
                <w:color w:val="000000"/>
              </w:rPr>
              <w:t>持续抓好</w:t>
            </w:r>
            <w:proofErr w:type="gramEnd"/>
            <w:r>
              <w:rPr>
                <w:rFonts w:eastAsia="仿宋_GB2312" w:cs="仿宋_GB2312" w:hint="eastAsia"/>
                <w:color w:val="000000"/>
              </w:rPr>
              <w:t>秦岭栖凤湾职业教育大学城、教育产业园配套基础设施建设，实现教育体育事业大提升。</w:t>
            </w:r>
          </w:p>
        </w:tc>
      </w:tr>
    </w:tbl>
    <w:p w:rsidR="00EC6E73" w:rsidRDefault="00606AFF" w:rsidP="006A05FE">
      <w:pPr>
        <w:pStyle w:val="2"/>
        <w:spacing w:beforeLines="50" w:afterLines="50" w:line="580" w:lineRule="exact"/>
        <w:jc w:val="center"/>
        <w:rPr>
          <w:rFonts w:ascii="Times New Roman" w:eastAsia="黑体" w:hAnsi="Times New Roman" w:cs="Times New Roman"/>
          <w:b w:val="0"/>
          <w:bCs w:val="0"/>
          <w:color w:val="000000"/>
        </w:rPr>
      </w:pPr>
      <w:bookmarkStart w:id="118" w:name="_Toc2503"/>
      <w:bookmarkEnd w:id="117"/>
      <w:r>
        <w:rPr>
          <w:rFonts w:ascii="Times New Roman" w:eastAsia="黑体" w:hAnsi="Times New Roman" w:cs="黑体" w:hint="eastAsia"/>
          <w:b w:val="0"/>
          <w:bCs w:val="0"/>
          <w:color w:val="000000"/>
        </w:rPr>
        <w:t>第三十九章</w:t>
      </w:r>
      <w:r>
        <w:rPr>
          <w:rFonts w:ascii="Times New Roman" w:eastAsia="黑体" w:hAnsi="Times New Roman" w:cs="Times New Roman"/>
          <w:b w:val="0"/>
          <w:bCs w:val="0"/>
          <w:color w:val="000000"/>
        </w:rPr>
        <w:t xml:space="preserve"> </w:t>
      </w:r>
      <w:bookmarkEnd w:id="113"/>
      <w:bookmarkEnd w:id="114"/>
      <w:bookmarkEnd w:id="115"/>
      <w:r>
        <w:rPr>
          <w:rFonts w:ascii="Times New Roman" w:eastAsia="黑体" w:hAnsi="Times New Roman" w:cs="黑体" w:hint="eastAsia"/>
          <w:b w:val="0"/>
          <w:bCs w:val="0"/>
          <w:color w:val="000000"/>
        </w:rPr>
        <w:t>推进健康洛南建设</w:t>
      </w:r>
      <w:bookmarkEnd w:id="118"/>
    </w:p>
    <w:p w:rsidR="00EC6E73" w:rsidRDefault="00606AFF">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坚持统筹兼顾原则，优化卫生资源配置，促进基础设施和卫生服务向农村</w:t>
      </w:r>
      <w:r>
        <w:rPr>
          <w:rFonts w:ascii="Times New Roman" w:eastAsia="仿宋_GB2312" w:hAnsi="Times New Roman" w:cs="仿宋_GB2312" w:hint="eastAsia"/>
          <w:color w:val="000000"/>
          <w:sz w:val="32"/>
          <w:szCs w:val="32"/>
        </w:rPr>
        <w:t>延伸</w:t>
      </w:r>
      <w:r>
        <w:rPr>
          <w:rFonts w:ascii="Times New Roman" w:eastAsia="仿宋_GB2312" w:hAnsi="Times New Roman" w:cs="仿宋_GB2312" w:hint="eastAsia"/>
          <w:color w:val="000000"/>
          <w:spacing w:val="-6"/>
          <w:sz w:val="32"/>
          <w:szCs w:val="32"/>
        </w:rPr>
        <w:t>辐射，改善卫生服务的公平性和可及性，加快县镇医疗公共卫生服务一体化，全力构建大卫生、大健康工作格局。</w:t>
      </w:r>
      <w:bookmarkStart w:id="119" w:name="_Toc8203"/>
    </w:p>
    <w:p w:rsidR="00EC6E73" w:rsidRDefault="00606AFF">
      <w:pPr>
        <w:spacing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完善医疗卫生服务体系</w:t>
      </w:r>
      <w:bookmarkEnd w:id="119"/>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建立以县级医院为中心，镇（办）卫生院为骨干，实施全民健康保障工程，加快医院新建、扩建等建设步伐，推进镇、村两级医疗卫生机构标准化建设，保障城乡居民就医。建立以县镇</w:t>
      </w:r>
      <w:proofErr w:type="gramStart"/>
      <w:r>
        <w:rPr>
          <w:rFonts w:ascii="Times New Roman" w:eastAsia="仿宋_GB2312" w:hAnsi="Times New Roman" w:cs="仿宋_GB2312" w:hint="eastAsia"/>
          <w:color w:val="000000"/>
          <w:sz w:val="32"/>
          <w:szCs w:val="32"/>
        </w:rPr>
        <w:t>医</w:t>
      </w:r>
      <w:proofErr w:type="gramEnd"/>
      <w:r>
        <w:rPr>
          <w:rFonts w:ascii="Times New Roman" w:eastAsia="仿宋_GB2312" w:hAnsi="Times New Roman" w:cs="仿宋_GB2312" w:hint="eastAsia"/>
          <w:color w:val="000000"/>
          <w:sz w:val="32"/>
          <w:szCs w:val="32"/>
        </w:rPr>
        <w:t>共体为基础的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分级诊疗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纵向联动机制，促进优质医疗资源纵向流动，完善药品集中统一采购管理和</w:t>
      </w:r>
      <w:r>
        <w:rPr>
          <w:rFonts w:ascii="Times New Roman" w:eastAsia="仿宋_GB2312" w:hAnsi="Times New Roman" w:cs="仿宋_GB2312" w:hint="eastAsia"/>
          <w:color w:val="000000"/>
          <w:sz w:val="32"/>
          <w:szCs w:val="32"/>
        </w:rPr>
        <w:lastRenderedPageBreak/>
        <w:t>零差率销售补偿机制，促进药品采购使用规范运行，不断满足人民群众就医康复需要。</w:t>
      </w:r>
      <w:bookmarkStart w:id="120" w:name="_Toc23280"/>
    </w:p>
    <w:bookmarkEnd w:id="120"/>
    <w:p w:rsidR="00EC6E73" w:rsidRDefault="00606AFF">
      <w:pPr>
        <w:spacing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提高公共卫生服务保障能力。</w:t>
      </w:r>
      <w:r>
        <w:rPr>
          <w:rFonts w:ascii="Times New Roman" w:eastAsia="仿宋_GB2312" w:hAnsi="Times New Roman" w:cs="仿宋_GB2312" w:hint="eastAsia"/>
          <w:color w:val="000000"/>
          <w:sz w:val="32"/>
          <w:szCs w:val="32"/>
        </w:rPr>
        <w:t>加快完善疾病预防控制、妇幼健康、卫生应急、卫生健康综合监管四大体系，开展重点传染病防控、母婴健康安全、慢性非传染性疾病防治、健康教育和健康促进四大行动，规范实施基本公共卫生服务项目，加强全民卫生健康工作。</w:t>
      </w:r>
      <w:bookmarkStart w:id="121" w:name="_Toc5334"/>
    </w:p>
    <w:p w:rsidR="00EC6E73" w:rsidRDefault="00606AFF" w:rsidP="006A05FE">
      <w:pPr>
        <w:spacing w:afterLines="50"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扩大人口健康发展</w:t>
      </w:r>
      <w:bookmarkStart w:id="122" w:name="_Toc6020"/>
      <w:bookmarkStart w:id="123" w:name="_Toc439699218"/>
      <w:bookmarkStart w:id="124" w:name="_Toc29626"/>
      <w:bookmarkEnd w:id="121"/>
      <w:r>
        <w:rPr>
          <w:rFonts w:ascii="Times New Roman" w:eastAsia="仿宋_GB2312" w:hAnsi="Times New Roman" w:cs="仿宋_GB2312" w:hint="eastAsia"/>
          <w:b/>
          <w:bCs/>
          <w:color w:val="000000"/>
          <w:sz w:val="32"/>
          <w:szCs w:val="32"/>
        </w:rPr>
        <w:t>覆盖面</w:t>
      </w:r>
      <w:bookmarkStart w:id="125" w:name="_Toc28212"/>
      <w:bookmarkStart w:id="126" w:name="_Toc439699220"/>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发展社会福利事业</w:t>
      </w:r>
      <w:bookmarkEnd w:id="125"/>
      <w:bookmarkEnd w:id="126"/>
      <w:r>
        <w:rPr>
          <w:rFonts w:ascii="Times New Roman" w:eastAsia="仿宋_GB2312" w:hAnsi="Times New Roman" w:cs="仿宋_GB2312" w:hint="eastAsia"/>
          <w:color w:val="000000"/>
          <w:sz w:val="32"/>
          <w:szCs w:val="32"/>
        </w:rPr>
        <w:t>，推动扶老、助残、救孤、济困等福利服务由补缺型向适度</w:t>
      </w:r>
      <w:proofErr w:type="gramStart"/>
      <w:r>
        <w:rPr>
          <w:rFonts w:ascii="Times New Roman" w:eastAsia="仿宋_GB2312" w:hAnsi="Times New Roman" w:cs="仿宋_GB2312" w:hint="eastAsia"/>
          <w:color w:val="000000"/>
          <w:sz w:val="32"/>
          <w:szCs w:val="32"/>
        </w:rPr>
        <w:t>普惠型转变</w:t>
      </w:r>
      <w:proofErr w:type="gramEnd"/>
      <w:r>
        <w:rPr>
          <w:rFonts w:ascii="Times New Roman" w:eastAsia="仿宋_GB2312" w:hAnsi="Times New Roman" w:cs="仿宋_GB2312" w:hint="eastAsia"/>
          <w:color w:val="000000"/>
          <w:sz w:val="32"/>
          <w:szCs w:val="32"/>
        </w:rPr>
        <w:t>。</w:t>
      </w:r>
      <w:bookmarkStart w:id="127" w:name="_Toc7960"/>
      <w:r>
        <w:rPr>
          <w:rFonts w:ascii="Times New Roman" w:eastAsia="仿宋_GB2312" w:hAnsi="Times New Roman" w:cs="仿宋_GB2312" w:hint="eastAsia"/>
          <w:color w:val="000000"/>
          <w:sz w:val="32"/>
          <w:szCs w:val="32"/>
          <w:lang w:val="zh-CN"/>
        </w:rPr>
        <w:t>实施全面二孩政策，改善出生人口性别结构，从控制人口数量</w:t>
      </w:r>
      <w:proofErr w:type="gramStart"/>
      <w:r>
        <w:rPr>
          <w:rFonts w:ascii="Times New Roman" w:eastAsia="仿宋_GB2312" w:hAnsi="Times New Roman" w:cs="仿宋_GB2312" w:hint="eastAsia"/>
          <w:color w:val="000000"/>
          <w:sz w:val="32"/>
          <w:szCs w:val="32"/>
          <w:lang w:val="zh-CN"/>
        </w:rPr>
        <w:t>向促进</w:t>
      </w:r>
      <w:proofErr w:type="gramEnd"/>
      <w:r>
        <w:rPr>
          <w:rFonts w:ascii="Times New Roman" w:eastAsia="仿宋_GB2312" w:hAnsi="Times New Roman" w:cs="仿宋_GB2312" w:hint="eastAsia"/>
          <w:color w:val="000000"/>
          <w:sz w:val="32"/>
          <w:szCs w:val="32"/>
          <w:lang w:val="zh-CN"/>
        </w:rPr>
        <w:t>人口长期均衡发展转变。</w:t>
      </w:r>
      <w:r>
        <w:rPr>
          <w:rFonts w:ascii="Times New Roman" w:eastAsia="仿宋_GB2312" w:hAnsi="Times New Roman" w:cs="仿宋_GB2312" w:hint="eastAsia"/>
          <w:color w:val="000000"/>
          <w:sz w:val="32"/>
          <w:szCs w:val="32"/>
        </w:rPr>
        <w:t>推进人口发展信息化建设，全面提高人口服务管理精细化水平。统筹社会发展资源，促进城乡妇女儿童事业协调发展</w:t>
      </w:r>
      <w:bookmarkStart w:id="128" w:name="_Toc29266"/>
      <w:r>
        <w:rPr>
          <w:rFonts w:ascii="Times New Roman" w:eastAsia="仿宋_GB2312" w:hAnsi="Times New Roman" w:cs="仿宋_GB2312" w:hint="eastAsia"/>
          <w:color w:val="000000"/>
          <w:sz w:val="32"/>
          <w:szCs w:val="32"/>
        </w:rPr>
        <w:t>，加强社区养老建设</w:t>
      </w:r>
      <w:r>
        <w:rPr>
          <w:rFonts w:ascii="Times New Roman" w:eastAsia="仿宋_GB2312" w:hAnsi="Times New Roman" w:cs="仿宋_GB2312" w:hint="eastAsia"/>
          <w:color w:val="000000"/>
          <w:sz w:val="32"/>
          <w:szCs w:val="32"/>
        </w:rPr>
        <w:t>，推进养老健康服务</w:t>
      </w:r>
      <w:bookmarkEnd w:id="128"/>
      <w:r>
        <w:rPr>
          <w:rFonts w:ascii="Times New Roman" w:eastAsia="仿宋_GB2312" w:hAnsi="Times New Roman" w:cs="仿宋_GB2312" w:hint="eastAsia"/>
          <w:color w:val="000000"/>
          <w:sz w:val="32"/>
          <w:szCs w:val="32"/>
        </w:rPr>
        <w:t>。</w:t>
      </w:r>
      <w:bookmarkEnd w:id="127"/>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trHeight w:val="58"/>
          <w:jc w:val="center"/>
        </w:trPr>
        <w:tc>
          <w:tcPr>
            <w:tcW w:w="9061" w:type="dxa"/>
          </w:tcPr>
          <w:p w:rsidR="00EC6E73" w:rsidRDefault="00606AFF">
            <w:pPr>
              <w:spacing w:line="42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19 </w:t>
            </w:r>
            <w:r>
              <w:rPr>
                <w:rFonts w:ascii="Times New Roman" w:eastAsia="仿宋_GB2312" w:hAnsi="Times New Roman" w:cs="仿宋_GB2312" w:hint="eastAsia"/>
                <w:b/>
                <w:bCs/>
                <w:color w:val="000000"/>
                <w:sz w:val="24"/>
                <w:szCs w:val="24"/>
              </w:rPr>
              <w:t>医疗卫生重点项目</w:t>
            </w:r>
          </w:p>
          <w:p w:rsidR="00EC6E73" w:rsidRDefault="00606AFF">
            <w:pPr>
              <w:pStyle w:val="a5"/>
              <w:spacing w:after="0" w:line="420" w:lineRule="exact"/>
              <w:rPr>
                <w:rFonts w:eastAsia="仿宋_GB2312"/>
                <w:color w:val="000000"/>
              </w:rPr>
            </w:pPr>
            <w:r>
              <w:rPr>
                <w:rFonts w:eastAsia="仿宋_GB2312" w:cs="仿宋_GB2312" w:hint="eastAsia"/>
                <w:b/>
                <w:bCs/>
                <w:color w:val="000000"/>
              </w:rPr>
              <w:t>医院设施改造工程。</w:t>
            </w:r>
            <w:r>
              <w:rPr>
                <w:rFonts w:eastAsia="仿宋_GB2312" w:cs="仿宋_GB2312" w:hint="eastAsia"/>
                <w:color w:val="000000"/>
              </w:rPr>
              <w:t>推进洛南县中医医院迁建，建设洛南县妇幼保健医院，新建传染病医院，提升公共医疗服务条件。建设高耀、城关、麻坪、保安、</w:t>
            </w:r>
            <w:proofErr w:type="gramStart"/>
            <w:r>
              <w:rPr>
                <w:rFonts w:eastAsia="仿宋_GB2312" w:cs="仿宋_GB2312" w:hint="eastAsia"/>
                <w:color w:val="000000"/>
              </w:rPr>
              <w:t>洛</w:t>
            </w:r>
            <w:proofErr w:type="gramEnd"/>
            <w:r>
              <w:rPr>
                <w:rFonts w:eastAsia="仿宋_GB2312" w:cs="仿宋_GB2312" w:hint="eastAsia"/>
                <w:color w:val="000000"/>
              </w:rPr>
              <w:t>源、四</w:t>
            </w:r>
            <w:proofErr w:type="gramStart"/>
            <w:r>
              <w:rPr>
                <w:rFonts w:eastAsia="仿宋_GB2312" w:cs="仿宋_GB2312" w:hint="eastAsia"/>
                <w:color w:val="000000"/>
              </w:rPr>
              <w:t>皓</w:t>
            </w:r>
            <w:proofErr w:type="gramEnd"/>
            <w:r>
              <w:rPr>
                <w:rFonts w:eastAsia="仿宋_GB2312" w:cs="仿宋_GB2312" w:hint="eastAsia"/>
                <w:color w:val="000000"/>
              </w:rPr>
              <w:t>等</w:t>
            </w:r>
            <w:r>
              <w:rPr>
                <w:rFonts w:eastAsia="仿宋_GB2312"/>
                <w:color w:val="000000"/>
              </w:rPr>
              <w:t>6</w:t>
            </w:r>
            <w:r>
              <w:rPr>
                <w:rFonts w:eastAsia="仿宋_GB2312" w:cs="仿宋_GB2312" w:hint="eastAsia"/>
                <w:color w:val="000000"/>
              </w:rPr>
              <w:t>个镇办卫生院业务用房及相关医疗设备，新建</w:t>
            </w:r>
            <w:r>
              <w:rPr>
                <w:rFonts w:eastAsia="仿宋_GB2312"/>
                <w:color w:val="000000"/>
              </w:rPr>
              <w:t>184</w:t>
            </w:r>
            <w:r>
              <w:rPr>
                <w:rFonts w:eastAsia="仿宋_GB2312" w:cs="仿宋_GB2312" w:hint="eastAsia"/>
                <w:color w:val="000000"/>
              </w:rPr>
              <w:t>个村卫生室业务用房及相关医疗设备，改善镇、村医疗资源水平。</w:t>
            </w:r>
          </w:p>
          <w:p w:rsidR="00EC6E73" w:rsidRDefault="00606AFF">
            <w:pPr>
              <w:pStyle w:val="a5"/>
              <w:spacing w:after="0" w:line="420" w:lineRule="exact"/>
              <w:rPr>
                <w:rFonts w:eastAsia="仿宋_GB2312"/>
                <w:color w:val="FF0000"/>
              </w:rPr>
            </w:pPr>
            <w:r>
              <w:rPr>
                <w:rFonts w:eastAsia="仿宋_GB2312" w:cs="仿宋_GB2312" w:hint="eastAsia"/>
                <w:b/>
                <w:bCs/>
                <w:color w:val="000000"/>
              </w:rPr>
              <w:t>全民健康保障工程。</w:t>
            </w:r>
            <w:proofErr w:type="gramStart"/>
            <w:r>
              <w:rPr>
                <w:rFonts w:eastAsia="仿宋_GB2312" w:cs="仿宋_GB2312" w:hint="eastAsia"/>
                <w:color w:val="000000"/>
              </w:rPr>
              <w:t>持续抓好</w:t>
            </w:r>
            <w:proofErr w:type="gramEnd"/>
            <w:r>
              <w:rPr>
                <w:rFonts w:eastAsia="仿宋_GB2312" w:cs="仿宋_GB2312" w:hint="eastAsia"/>
                <w:color w:val="000000"/>
              </w:rPr>
              <w:t>新建县医院古城镇分院建设，建立疾病预防控制中心实验室，建设胸痛中心、卒中中心、呼吸中心等重点科室，建成保安区域敬老院，完成幸福院建设及城区社区日间照料中心，建设洛南中心敬老院。</w:t>
            </w:r>
          </w:p>
        </w:tc>
      </w:tr>
    </w:tbl>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29" w:name="_Toc22260"/>
      <w:r>
        <w:rPr>
          <w:rFonts w:ascii="Times New Roman" w:eastAsia="黑体" w:hAnsi="Times New Roman" w:cs="黑体" w:hint="eastAsia"/>
          <w:b w:val="0"/>
          <w:bCs w:val="0"/>
          <w:color w:val="000000"/>
        </w:rPr>
        <w:t>第四十章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完善社会事业保障体系</w:t>
      </w:r>
      <w:bookmarkEnd w:id="129"/>
    </w:p>
    <w:p w:rsidR="00EC6E73" w:rsidRDefault="00606AFF">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健全社会保障体系，筑牢社会保险网底，实现城乡社会保险全覆盖，推动就业创业优质化，加强住房保障多元化，形成城乡</w:t>
      </w:r>
      <w:r>
        <w:rPr>
          <w:rFonts w:ascii="Times New Roman" w:eastAsia="仿宋_GB2312" w:hAnsi="Times New Roman" w:cs="仿宋_GB2312" w:hint="eastAsia"/>
          <w:color w:val="000000"/>
          <w:sz w:val="32"/>
          <w:szCs w:val="32"/>
        </w:rPr>
        <w:lastRenderedPageBreak/>
        <w:t>统筹、公平统一、可持续的多层次社会保障体系。</w:t>
      </w:r>
    </w:p>
    <w:p w:rsidR="00EC6E73" w:rsidRDefault="00606AFF">
      <w:pPr>
        <w:spacing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实施全民参保计划。</w:t>
      </w:r>
      <w:r>
        <w:rPr>
          <w:rFonts w:ascii="Times New Roman" w:eastAsia="仿宋_GB2312" w:hAnsi="Times New Roman" w:cs="仿宋_GB2312" w:hint="eastAsia"/>
          <w:color w:val="000000"/>
          <w:sz w:val="32"/>
          <w:szCs w:val="32"/>
        </w:rPr>
        <w:t>加快建立覆盖城乡的社会保障体系，完善城镇职工、城乡居民基本养老保险制度，探索建立城乡一体化的医疗保险制度，参保率保持在</w:t>
      </w:r>
      <w:r>
        <w:rPr>
          <w:rFonts w:ascii="Times New Roman" w:eastAsia="仿宋_GB2312" w:hAnsi="Times New Roman" w:cs="Times New Roman"/>
          <w:color w:val="000000"/>
          <w:sz w:val="32"/>
          <w:szCs w:val="32"/>
        </w:rPr>
        <w:t>98%</w:t>
      </w:r>
      <w:r>
        <w:rPr>
          <w:rFonts w:ascii="Times New Roman" w:eastAsia="仿宋_GB2312" w:hAnsi="Times New Roman" w:cs="仿宋_GB2312" w:hint="eastAsia"/>
          <w:color w:val="000000"/>
          <w:sz w:val="32"/>
          <w:szCs w:val="32"/>
        </w:rPr>
        <w:t>以上。强化以养老、医疗、失业、工伤等社会保</w:t>
      </w:r>
      <w:r>
        <w:rPr>
          <w:rFonts w:ascii="Times New Roman" w:eastAsia="仿宋_GB2312" w:hAnsi="Times New Roman" w:cs="仿宋_GB2312" w:hint="eastAsia"/>
          <w:color w:val="000000"/>
          <w:spacing w:val="-6"/>
          <w:sz w:val="32"/>
          <w:szCs w:val="32"/>
        </w:rPr>
        <w:t>险为重点的基本保障，建立覆盖城乡统一的居民医疗保险制度。全面实施城乡居民大病保险制度，优化育龄妇女生育保障政策，健全工伤保险制度，深化</w:t>
      </w:r>
      <w:proofErr w:type="gramStart"/>
      <w:r>
        <w:rPr>
          <w:rFonts w:ascii="Times New Roman" w:eastAsia="仿宋_GB2312" w:hAnsi="Times New Roman" w:cs="仿宋_GB2312" w:hint="eastAsia"/>
          <w:color w:val="000000"/>
          <w:spacing w:val="-6"/>
          <w:sz w:val="32"/>
          <w:szCs w:val="32"/>
        </w:rPr>
        <w:t>医</w:t>
      </w:r>
      <w:proofErr w:type="gramEnd"/>
      <w:r>
        <w:rPr>
          <w:rFonts w:ascii="Times New Roman" w:eastAsia="仿宋_GB2312" w:hAnsi="Times New Roman" w:cs="仿宋_GB2312" w:hint="eastAsia"/>
          <w:color w:val="000000"/>
          <w:spacing w:val="-6"/>
          <w:sz w:val="32"/>
          <w:szCs w:val="32"/>
        </w:rPr>
        <w:t>保支付</w:t>
      </w:r>
      <w:r>
        <w:rPr>
          <w:rFonts w:ascii="Times New Roman" w:eastAsia="仿宋_GB2312" w:hAnsi="Times New Roman" w:cs="仿宋_GB2312" w:hint="eastAsia"/>
          <w:color w:val="000000"/>
          <w:spacing w:val="-6"/>
          <w:sz w:val="32"/>
          <w:szCs w:val="32"/>
        </w:rPr>
        <w:t>方式改革，完善异地就医结算系统，完善城镇职工、城乡居民基本养老保险制度。</w:t>
      </w:r>
    </w:p>
    <w:p w:rsidR="00EC6E73" w:rsidRDefault="00606AFF">
      <w:pPr>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建立就业创业体制。</w:t>
      </w:r>
      <w:r>
        <w:rPr>
          <w:rFonts w:ascii="Times New Roman" w:eastAsia="仿宋_GB2312" w:hAnsi="Times New Roman" w:cs="仿宋_GB2312" w:hint="eastAsia"/>
          <w:color w:val="000000"/>
          <w:sz w:val="32"/>
          <w:szCs w:val="32"/>
        </w:rPr>
        <w:t>促进城乡居民充分就业创业，实施更加积极的就业政策，加强人力资源市场和就业服务平台建设，着力提升公共就业服务能力和水平，实施大学生等重点创业群体的税收优惠政策，支持农民工、高校毕业生、退役军人等开办农民合作社、兴办家庭农（林）场和农业企业等方式返乡创业。</w:t>
      </w:r>
    </w:p>
    <w:p w:rsidR="00EC6E73" w:rsidRDefault="00606AFF">
      <w:pPr>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健全住房保障体系。</w:t>
      </w:r>
      <w:r>
        <w:rPr>
          <w:rFonts w:ascii="Times New Roman" w:eastAsia="仿宋_GB2312" w:hAnsi="Times New Roman" w:cs="仿宋_GB2312" w:hint="eastAsia"/>
          <w:color w:val="000000"/>
          <w:sz w:val="32"/>
          <w:szCs w:val="32"/>
        </w:rPr>
        <w:t>开展低收入家庭调查，统筹考虑住房保障与住房市场供应的有效衔接，加强住房保障体系建设，突出兜底保障作用，提升保障水平和保障能力。构建以公租房和政策性租赁住房为基础，以共有产权住房和棚户区改造、老旧小区改造为补充住房保障体系，满足住房困难群众多层次需求。持续推进保障性安居工程建设，强化老旧小区、危旧楼房、棚户区改造，多种形式推进老城平房区更新改造，强化公租房管理，解决低收入群众住房问题。</w:t>
      </w:r>
    </w:p>
    <w:p w:rsidR="00EC6E73" w:rsidRDefault="00606AFF" w:rsidP="006A05FE">
      <w:pPr>
        <w:spacing w:afterLines="50"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完善社会保障兜底功能。</w:t>
      </w:r>
      <w:r>
        <w:rPr>
          <w:rFonts w:ascii="Times New Roman" w:eastAsia="仿宋_GB2312" w:hAnsi="Times New Roman" w:cs="仿宋_GB2312" w:hint="eastAsia"/>
          <w:color w:val="000000"/>
          <w:sz w:val="32"/>
          <w:szCs w:val="32"/>
        </w:rPr>
        <w:t>完善城乡低保、社会救助、社会福利体系建设，统筹做好残疾人、留守儿童、空巢老人等特殊群体救助工作，实现社</w:t>
      </w:r>
      <w:r>
        <w:rPr>
          <w:rFonts w:ascii="Times New Roman" w:eastAsia="仿宋_GB2312" w:hAnsi="Times New Roman" w:cs="仿宋_GB2312" w:hint="eastAsia"/>
          <w:color w:val="000000"/>
          <w:sz w:val="32"/>
          <w:szCs w:val="32"/>
        </w:rPr>
        <w:t>会救助由济困型向民生改善型转变。完善养老</w:t>
      </w:r>
      <w:r>
        <w:rPr>
          <w:rFonts w:ascii="Times New Roman" w:eastAsia="仿宋_GB2312" w:hAnsi="Times New Roman" w:cs="仿宋_GB2312" w:hint="eastAsia"/>
          <w:color w:val="000000"/>
          <w:sz w:val="32"/>
          <w:szCs w:val="32"/>
        </w:rPr>
        <w:lastRenderedPageBreak/>
        <w:t>保障体系，有序推进公益性、社会性养老机构建设，实施公益性公墓、城镇敬老院、农村幸福院等项目建设，培育壮大养老健康服务业。构建租购并举的住房保障体系，扩大租赁住房建设，解决低收入群众住房问题。</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EC6E73">
        <w:trPr>
          <w:jc w:val="center"/>
        </w:trPr>
        <w:tc>
          <w:tcPr>
            <w:tcW w:w="9061"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20 </w:t>
            </w:r>
            <w:r>
              <w:rPr>
                <w:rFonts w:ascii="Times New Roman" w:eastAsia="仿宋_GB2312" w:hAnsi="Times New Roman" w:cs="仿宋_GB2312" w:hint="eastAsia"/>
                <w:b/>
                <w:bCs/>
                <w:color w:val="000000"/>
                <w:sz w:val="24"/>
                <w:szCs w:val="24"/>
              </w:rPr>
              <w:t>社会保障事业重点项目</w:t>
            </w:r>
          </w:p>
          <w:p w:rsidR="00EC6E73" w:rsidRDefault="00606AFF">
            <w:pPr>
              <w:pStyle w:val="a5"/>
              <w:spacing w:after="0" w:line="400" w:lineRule="exact"/>
              <w:rPr>
                <w:rFonts w:eastAsia="仿宋_GB2312"/>
                <w:color w:val="000000"/>
              </w:rPr>
            </w:pPr>
            <w:r>
              <w:rPr>
                <w:rFonts w:eastAsia="仿宋_GB2312" w:cs="仿宋_GB2312" w:hint="eastAsia"/>
                <w:b/>
                <w:bCs/>
                <w:color w:val="000000"/>
              </w:rPr>
              <w:t>综合服务平台。</w:t>
            </w:r>
            <w:r>
              <w:rPr>
                <w:rFonts w:eastAsia="仿宋_GB2312" w:cs="仿宋_GB2312" w:hint="eastAsia"/>
                <w:color w:val="000000"/>
              </w:rPr>
              <w:t>实施数字政府工程，加强基层社会综合治理体系建设，创建创新创业驱动平台，有效改善政府综合服务能力。</w:t>
            </w:r>
          </w:p>
          <w:p w:rsidR="00EC6E73" w:rsidRDefault="00606AFF">
            <w:pPr>
              <w:pStyle w:val="a5"/>
              <w:spacing w:after="0" w:line="400" w:lineRule="exact"/>
              <w:rPr>
                <w:rFonts w:eastAsia="仿宋_GB2312"/>
                <w:color w:val="000000"/>
              </w:rPr>
            </w:pPr>
            <w:r>
              <w:rPr>
                <w:rFonts w:eastAsia="仿宋_GB2312" w:cs="仿宋_GB2312" w:hint="eastAsia"/>
                <w:b/>
                <w:bCs/>
                <w:color w:val="000000"/>
              </w:rPr>
              <w:t>社会保障工程。</w:t>
            </w:r>
            <w:proofErr w:type="gramStart"/>
            <w:r>
              <w:rPr>
                <w:rFonts w:eastAsia="仿宋_GB2312" w:cs="仿宋_GB2312" w:hint="eastAsia"/>
                <w:color w:val="000000"/>
              </w:rPr>
              <w:t>持续抓好</w:t>
            </w:r>
            <w:proofErr w:type="gramEnd"/>
            <w:r>
              <w:rPr>
                <w:rFonts w:eastAsia="仿宋_GB2312" w:cs="仿宋_GB2312" w:hint="eastAsia"/>
                <w:color w:val="000000"/>
              </w:rPr>
              <w:t>移民安置点污水处理设施建设，抓好易地搬迁移民安置点文化活动室等配套建设，落实殡葬改革配套工程，推进退役军人优抚项目建设；完善养老服务体系，建成保安等敬老院，完成深度贫困村幸福院建设及城区社区日间照料中心，建设洛南中心敬老院，不断提高社会保障能力。</w:t>
            </w:r>
          </w:p>
        </w:tc>
      </w:tr>
    </w:tbl>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30" w:name="_Toc7063"/>
      <w:r>
        <w:rPr>
          <w:rFonts w:ascii="Times New Roman" w:eastAsia="黑体" w:hAnsi="Times New Roman" w:cs="黑体" w:hint="eastAsia"/>
          <w:b w:val="0"/>
          <w:bCs w:val="0"/>
          <w:color w:val="000000"/>
        </w:rPr>
        <w:t>第四十一章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繁荣城乡文化体育事业</w:t>
      </w:r>
      <w:bookmarkStart w:id="131" w:name="_Toc4461"/>
      <w:bookmarkEnd w:id="122"/>
      <w:bookmarkEnd w:id="123"/>
      <w:bookmarkEnd w:id="124"/>
      <w:bookmarkEnd w:id="130"/>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坚持文化自信，创新实施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文化惠民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体育惠民</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工程，完善公共文化体育设施，推进城乡公共文化体系一体化建设，全力迈进全省体育强县。</w:t>
      </w:r>
    </w:p>
    <w:p w:rsidR="00EC6E73" w:rsidRDefault="00606AFF">
      <w:pPr>
        <w:spacing w:line="56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弘扬传统文化。</w:t>
      </w:r>
      <w:r>
        <w:rPr>
          <w:rFonts w:ascii="Times New Roman" w:eastAsia="仿宋_GB2312" w:hAnsi="Times New Roman" w:cs="仿宋_GB2312" w:hint="eastAsia"/>
          <w:color w:val="000000"/>
          <w:sz w:val="32"/>
          <w:szCs w:val="32"/>
        </w:rPr>
        <w:t>打响</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汉字故里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品牌，深入挖掘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洛南猿人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仓颉造字</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等历史文化，传承红二十五军、唐澍殉节等红色基因和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洛惠渠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等精神文化，推动文化和旅游深度融合，加强文化遗产保护与传承，完善非</w:t>
      </w:r>
      <w:proofErr w:type="gramStart"/>
      <w:r>
        <w:rPr>
          <w:rFonts w:ascii="Times New Roman" w:eastAsia="仿宋_GB2312" w:hAnsi="Times New Roman" w:cs="仿宋_GB2312" w:hint="eastAsia"/>
          <w:color w:val="000000"/>
          <w:sz w:val="32"/>
          <w:szCs w:val="32"/>
        </w:rPr>
        <w:t>遗保护</w:t>
      </w:r>
      <w:proofErr w:type="gramEnd"/>
      <w:r>
        <w:rPr>
          <w:rFonts w:ascii="Times New Roman" w:eastAsia="仿宋_GB2312" w:hAnsi="Times New Roman" w:cs="仿宋_GB2312" w:hint="eastAsia"/>
          <w:color w:val="000000"/>
          <w:sz w:val="32"/>
          <w:szCs w:val="32"/>
        </w:rPr>
        <w:t>工作机制，</w:t>
      </w:r>
      <w:bookmarkStart w:id="132" w:name="_Toc5584"/>
      <w:r>
        <w:rPr>
          <w:rFonts w:ascii="Times New Roman" w:eastAsia="仿宋_GB2312" w:hAnsi="Times New Roman" w:cs="仿宋_GB2312" w:hint="eastAsia"/>
          <w:color w:val="000000"/>
          <w:sz w:val="32"/>
          <w:szCs w:val="32"/>
        </w:rPr>
        <w:t>大力发展文化产业，培育一批</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上文化企业，拓展和提升文化产业价值，推动优秀传统文化创造性转化、创新性发展，在中华传统节日积极组织开展传统文化活动，丰富群众文化生活。</w:t>
      </w:r>
    </w:p>
    <w:p w:rsidR="00EC6E73" w:rsidRDefault="00606AFF">
      <w:pPr>
        <w:spacing w:line="56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传承民俗文化</w:t>
      </w:r>
      <w:bookmarkEnd w:id="132"/>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切实加强乡镇、村庄文化队伍建设，发展农村文化事业，建设村史馆。持续开展传统文化人才挖掘，积极申</w:t>
      </w:r>
      <w:r>
        <w:rPr>
          <w:rFonts w:ascii="Times New Roman" w:eastAsia="仿宋_GB2312" w:hAnsi="Times New Roman" w:cs="仿宋_GB2312" w:hint="eastAsia"/>
          <w:color w:val="000000"/>
          <w:sz w:val="32"/>
          <w:szCs w:val="32"/>
        </w:rPr>
        <w:lastRenderedPageBreak/>
        <w:t>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乡土艺人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，扶持一批具有创新性的非物质文化代表性项目保护传承人，鼓励优秀文化人才服务基层。</w:t>
      </w:r>
      <w:bookmarkStart w:id="133" w:name="_Toc16357"/>
    </w:p>
    <w:bookmarkEnd w:id="133"/>
    <w:p w:rsidR="00EC6E73" w:rsidRDefault="00606AFF">
      <w:pPr>
        <w:spacing w:line="566"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完善</w:t>
      </w:r>
      <w:r>
        <w:rPr>
          <w:rFonts w:ascii="Times New Roman" w:eastAsia="仿宋_GB2312" w:hAnsi="Times New Roman" w:cs="仿宋_GB2312" w:hint="eastAsia"/>
          <w:b/>
          <w:bCs/>
          <w:color w:val="000000"/>
          <w:sz w:val="32"/>
          <w:szCs w:val="32"/>
        </w:rPr>
        <w:t>公共文化。</w:t>
      </w:r>
      <w:r>
        <w:rPr>
          <w:rFonts w:ascii="Times New Roman" w:eastAsia="仿宋_GB2312" w:hAnsi="Times New Roman" w:cs="仿宋_GB2312" w:hint="eastAsia"/>
          <w:color w:val="000000"/>
          <w:sz w:val="32"/>
          <w:szCs w:val="32"/>
        </w:rPr>
        <w:t>深入贯彻《新时代公民道德建设实施纲要》，培育和</w:t>
      </w:r>
      <w:proofErr w:type="gramStart"/>
      <w:r>
        <w:rPr>
          <w:rFonts w:ascii="Times New Roman" w:eastAsia="仿宋_GB2312" w:hAnsi="Times New Roman" w:cs="仿宋_GB2312" w:hint="eastAsia"/>
          <w:color w:val="000000"/>
          <w:sz w:val="32"/>
          <w:szCs w:val="32"/>
        </w:rPr>
        <w:t>践行</w:t>
      </w:r>
      <w:proofErr w:type="gramEnd"/>
      <w:r>
        <w:rPr>
          <w:rFonts w:ascii="Times New Roman" w:eastAsia="仿宋_GB2312" w:hAnsi="Times New Roman" w:cs="仿宋_GB2312" w:hint="eastAsia"/>
          <w:color w:val="000000"/>
          <w:sz w:val="32"/>
          <w:szCs w:val="32"/>
        </w:rPr>
        <w:t>社会主义核心价值观，传承优秀传统文化、革命文化，提升全社会文明素养和文明程度。稳步推进文化惠民工程，加快构建城乡一体、趋于均衡、人群均等的现代公共文化服务体系，健全优质文化产品和服务供给保障机制。推进标准化县级图书</w:t>
      </w:r>
      <w:r>
        <w:rPr>
          <w:rFonts w:ascii="Times New Roman" w:eastAsia="仿宋_GB2312" w:hAnsi="Times New Roman" w:cs="仿宋_GB2312" w:hint="eastAsia"/>
          <w:color w:val="000000"/>
          <w:spacing w:val="-6"/>
          <w:sz w:val="32"/>
          <w:szCs w:val="32"/>
        </w:rPr>
        <w:t>馆、汉字博物馆、洛南旧石器博物馆、电影院及剧院建设，实施智慧广电媒体、网络等全覆盖工程，推进</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村村通</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优化升级，推进镇文化站、村文化服务中心提档升级，提升基本公共文化服务水平</w:t>
      </w:r>
      <w:r>
        <w:rPr>
          <w:rFonts w:ascii="Times New Roman" w:eastAsia="仿宋_GB2312" w:hAnsi="Times New Roman" w:cs="仿宋_GB2312" w:hint="eastAsia"/>
          <w:color w:val="000000"/>
          <w:sz w:val="32"/>
          <w:szCs w:val="32"/>
        </w:rPr>
        <w:t>。</w:t>
      </w:r>
    </w:p>
    <w:p w:rsidR="00EC6E73" w:rsidRDefault="00606AFF" w:rsidP="006A05FE">
      <w:pPr>
        <w:spacing w:afterLines="50" w:line="566" w:lineRule="exact"/>
        <w:ind w:firstLineChars="200" w:firstLine="643"/>
        <w:rPr>
          <w:rFonts w:ascii="Times New Roman" w:eastAsia="仿宋_GB2312" w:hAnsi="Times New Roman" w:cs="Times New Roman"/>
          <w:color w:val="000000"/>
          <w:sz w:val="32"/>
          <w:szCs w:val="32"/>
        </w:rPr>
      </w:pPr>
      <w:bookmarkStart w:id="134" w:name="_Toc3658"/>
      <w:bookmarkEnd w:id="131"/>
      <w:r>
        <w:rPr>
          <w:rFonts w:ascii="Times New Roman" w:eastAsia="仿宋_GB2312" w:hAnsi="Times New Roman" w:cs="仿宋_GB2312" w:hint="eastAsia"/>
          <w:b/>
          <w:bCs/>
          <w:color w:val="000000"/>
          <w:sz w:val="32"/>
          <w:szCs w:val="32"/>
        </w:rPr>
        <w:t>深化体育事业</w:t>
      </w:r>
      <w:bookmarkEnd w:id="134"/>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加大体育设施建设力度，充分利用好各类体育基础设施举办体育活动和赛事。在城镇村开发建设中，预留公共活动空间，引导开展群众性体育活动。继续举办系列节庆活动，努力提升洛南的影响力和知名度。</w:t>
      </w:r>
      <w:bookmarkStart w:id="135" w:name="_Toc31365"/>
      <w:bookmarkStart w:id="136" w:name="_Toc7067"/>
      <w:bookmarkStart w:id="137" w:name="_Toc439699219"/>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C6E73">
        <w:trPr>
          <w:jc w:val="center"/>
        </w:trPr>
        <w:tc>
          <w:tcPr>
            <w:tcW w:w="9060" w:type="dxa"/>
          </w:tcPr>
          <w:p w:rsidR="00EC6E73" w:rsidRDefault="00606AFF">
            <w:pPr>
              <w:spacing w:line="440" w:lineRule="exact"/>
              <w:jc w:val="center"/>
              <w:rPr>
                <w:rFonts w:ascii="Times New Roman" w:eastAsia="仿宋_GB2312" w:hAnsi="Times New Roman" w:cs="Times New Roman"/>
                <w:b/>
                <w:bCs/>
                <w:color w:val="000000"/>
                <w:sz w:val="24"/>
                <w:szCs w:val="24"/>
              </w:rPr>
            </w:pPr>
            <w:r>
              <w:rPr>
                <w:rFonts w:ascii="Times New Roman" w:eastAsia="仿宋_GB2312" w:hAnsi="Times New Roman" w:cs="仿宋_GB2312" w:hint="eastAsia"/>
                <w:b/>
                <w:bCs/>
                <w:color w:val="000000"/>
                <w:sz w:val="24"/>
                <w:szCs w:val="24"/>
              </w:rPr>
              <w:t>专栏</w:t>
            </w:r>
            <w:r>
              <w:rPr>
                <w:rFonts w:ascii="Times New Roman" w:eastAsia="仿宋_GB2312" w:hAnsi="Times New Roman" w:cs="Times New Roman"/>
                <w:b/>
                <w:bCs/>
                <w:color w:val="000000"/>
                <w:sz w:val="24"/>
                <w:szCs w:val="24"/>
              </w:rPr>
              <w:t xml:space="preserve">21 </w:t>
            </w:r>
            <w:r>
              <w:rPr>
                <w:rFonts w:ascii="Times New Roman" w:eastAsia="仿宋_GB2312" w:hAnsi="Times New Roman" w:cs="仿宋_GB2312" w:hint="eastAsia"/>
                <w:b/>
                <w:bCs/>
                <w:color w:val="000000"/>
                <w:sz w:val="24"/>
                <w:szCs w:val="24"/>
              </w:rPr>
              <w:t>文化体育事业重点项目</w:t>
            </w:r>
          </w:p>
          <w:p w:rsidR="00EC6E73" w:rsidRDefault="00606AFF">
            <w:pPr>
              <w:pStyle w:val="a5"/>
              <w:spacing w:after="0" w:line="440" w:lineRule="exact"/>
              <w:rPr>
                <w:rFonts w:eastAsia="仿宋_GB2312"/>
                <w:color w:val="000000"/>
              </w:rPr>
            </w:pPr>
            <w:r>
              <w:rPr>
                <w:rFonts w:eastAsia="仿宋_GB2312" w:cs="仿宋_GB2312" w:hint="eastAsia"/>
                <w:b/>
                <w:bCs/>
                <w:color w:val="000000"/>
              </w:rPr>
              <w:t>文化事业建设。</w:t>
            </w:r>
            <w:r>
              <w:rPr>
                <w:rFonts w:eastAsia="仿宋_GB2312" w:cs="仿宋_GB2312" w:hint="eastAsia"/>
                <w:color w:val="000000"/>
              </w:rPr>
              <w:t>实施公共文化服务设施提升工程，</w:t>
            </w:r>
            <w:proofErr w:type="gramStart"/>
            <w:r>
              <w:rPr>
                <w:rFonts w:eastAsia="仿宋_GB2312" w:cs="仿宋_GB2312" w:hint="eastAsia"/>
                <w:color w:val="000000"/>
              </w:rPr>
              <w:t>持续抓好</w:t>
            </w:r>
            <w:proofErr w:type="gramEnd"/>
            <w:r>
              <w:rPr>
                <w:rFonts w:eastAsia="仿宋_GB2312" w:cs="仿宋_GB2312" w:hint="eastAsia"/>
                <w:color w:val="000000"/>
              </w:rPr>
              <w:t>汉字博物馆建设工程。</w:t>
            </w:r>
          </w:p>
          <w:p w:rsidR="00EC6E73" w:rsidRDefault="00606AFF">
            <w:pPr>
              <w:pStyle w:val="a5"/>
              <w:spacing w:after="0" w:line="440" w:lineRule="exact"/>
              <w:rPr>
                <w:rFonts w:eastAsia="仿宋_GB2312"/>
                <w:color w:val="000000"/>
              </w:rPr>
            </w:pPr>
            <w:r>
              <w:rPr>
                <w:rFonts w:eastAsia="仿宋_GB2312" w:cs="仿宋_GB2312" w:hint="eastAsia"/>
                <w:b/>
                <w:bCs/>
                <w:color w:val="000000"/>
              </w:rPr>
              <w:t>体育事业建设。</w:t>
            </w:r>
            <w:r>
              <w:rPr>
                <w:rFonts w:eastAsia="仿宋_GB2312" w:cs="仿宋_GB2312" w:hint="eastAsia"/>
                <w:color w:val="000000"/>
              </w:rPr>
              <w:t>推进城乡全民健身设施项目建设，满足城乡居民体育锻炼需求。</w:t>
            </w:r>
          </w:p>
        </w:tc>
      </w:tr>
    </w:tbl>
    <w:p w:rsidR="00EC6E73" w:rsidRDefault="00EC6E73">
      <w:pPr>
        <w:spacing w:line="560" w:lineRule="exact"/>
        <w:ind w:firstLineChars="200" w:firstLine="640"/>
        <w:rPr>
          <w:rFonts w:ascii="Times New Roman" w:eastAsia="仿宋_GB2312" w:hAnsi="Times New Roman" w:cs="Times New Roman"/>
          <w:color w:val="000000"/>
          <w:sz w:val="32"/>
          <w:szCs w:val="32"/>
        </w:rPr>
      </w:pPr>
      <w:bookmarkStart w:id="138" w:name="_Toc6889"/>
      <w:bookmarkEnd w:id="116"/>
      <w:bookmarkEnd w:id="135"/>
      <w:bookmarkEnd w:id="136"/>
      <w:bookmarkEnd w:id="137"/>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139" w:name="_Toc14941"/>
      <w:r>
        <w:rPr>
          <w:rFonts w:ascii="Times New Roman" w:eastAsia="方正小标宋简体" w:hAnsi="Times New Roman" w:cs="方正小标宋简体" w:hint="eastAsia"/>
          <w:color w:val="000000"/>
          <w:sz w:val="32"/>
          <w:szCs w:val="32"/>
        </w:rPr>
        <w:t>第十篇</w:t>
      </w:r>
      <w:r>
        <w:rPr>
          <w:rFonts w:ascii="Times New Roman" w:eastAsia="方正小标宋简体" w:hAnsi="Times New Roman" w:cs="Times New Roman"/>
          <w:color w:val="000000"/>
          <w:sz w:val="32"/>
          <w:szCs w:val="32"/>
        </w:rPr>
        <w:t xml:space="preserve"> </w:t>
      </w:r>
      <w:bookmarkStart w:id="140" w:name="_Toc15120"/>
      <w:bookmarkEnd w:id="138"/>
      <w:r>
        <w:rPr>
          <w:rFonts w:ascii="Times New Roman" w:eastAsia="方正小标宋简体" w:hAnsi="Times New Roman" w:cs="方正小标宋简体" w:hint="eastAsia"/>
          <w:color w:val="000000"/>
          <w:sz w:val="32"/>
          <w:szCs w:val="32"/>
        </w:rPr>
        <w:t>加强社会治理</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构建共建共治共享社会治理格局</w:t>
      </w:r>
      <w:bookmarkEnd w:id="139"/>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坚持人民至上、生命至上，加强和创新社会治理，深化社会治理改革，防范化解各种风险挑战，切实提升社会治理效能，</w:t>
      </w:r>
      <w:r>
        <w:rPr>
          <w:rFonts w:ascii="Times New Roman" w:eastAsia="仿宋_GB2312" w:hAnsi="Times New Roman" w:cs="仿宋_GB2312" w:hint="eastAsia"/>
          <w:sz w:val="32"/>
          <w:szCs w:val="32"/>
        </w:rPr>
        <w:t>统筹发展和安全，</w:t>
      </w:r>
      <w:r>
        <w:rPr>
          <w:rFonts w:ascii="Times New Roman" w:eastAsia="仿宋_GB2312" w:hAnsi="Times New Roman" w:cs="仿宋_GB2312" w:hint="eastAsia"/>
          <w:color w:val="000000"/>
          <w:sz w:val="32"/>
          <w:szCs w:val="32"/>
        </w:rPr>
        <w:t>打造共建共治共享的社会治理格局。</w:t>
      </w:r>
    </w:p>
    <w:p w:rsidR="00EC6E73" w:rsidRDefault="00606AFF" w:rsidP="006A05FE">
      <w:pPr>
        <w:pStyle w:val="2"/>
        <w:spacing w:beforeLines="50" w:afterLines="50" w:line="600" w:lineRule="exact"/>
        <w:jc w:val="center"/>
        <w:rPr>
          <w:rFonts w:ascii="Times New Roman" w:eastAsia="黑体" w:hAnsi="Times New Roman" w:cs="Times New Roman"/>
          <w:b w:val="0"/>
          <w:bCs w:val="0"/>
          <w:color w:val="000000"/>
        </w:rPr>
      </w:pPr>
      <w:bookmarkStart w:id="141" w:name="_Toc13202"/>
      <w:bookmarkStart w:id="142" w:name="_Toc1129"/>
      <w:bookmarkEnd w:id="140"/>
      <w:r>
        <w:rPr>
          <w:rFonts w:ascii="Times New Roman" w:eastAsia="黑体" w:hAnsi="Times New Roman" w:cs="黑体" w:hint="eastAsia"/>
          <w:b w:val="0"/>
          <w:bCs w:val="0"/>
          <w:color w:val="000000"/>
        </w:rPr>
        <w:lastRenderedPageBreak/>
        <w:t>第四十二章</w:t>
      </w:r>
      <w:r>
        <w:rPr>
          <w:rFonts w:ascii="Times New Roman" w:eastAsia="黑体" w:hAnsi="Times New Roman" w:cs="Times New Roman"/>
          <w:b w:val="0"/>
          <w:bCs w:val="0"/>
          <w:color w:val="000000"/>
        </w:rPr>
        <w:t xml:space="preserve"> </w:t>
      </w:r>
      <w:bookmarkEnd w:id="141"/>
      <w:r>
        <w:rPr>
          <w:rFonts w:ascii="Times New Roman" w:eastAsia="黑体" w:hAnsi="Times New Roman" w:cs="黑体" w:hint="eastAsia"/>
          <w:b w:val="0"/>
          <w:bCs w:val="0"/>
          <w:color w:val="000000"/>
        </w:rPr>
        <w:t>加强和创新基层治理</w:t>
      </w:r>
      <w:bookmarkEnd w:id="142"/>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健全党组织领导的法治、德治、自治相结合的城乡基层治理体系。健全平安建设协调机制和考评机制，推动更高水平的平安洛南建设。抓好县、镇、村三级综治中心建设，统筹社会治理资源，打通信息堡垒，优化提升公共服务。建立健全社区党组织领导下的居民委员会、小区业主委员会和物业服务联动的基层治理新机制。加强基层班子建设，着力选拔善抓党建、能带</w:t>
      </w:r>
      <w:r>
        <w:rPr>
          <w:rFonts w:ascii="Times New Roman" w:eastAsia="仿宋_GB2312" w:hAnsi="Times New Roman" w:cs="仿宋_GB2312" w:hint="eastAsia"/>
          <w:color w:val="000000"/>
          <w:sz w:val="32"/>
          <w:szCs w:val="32"/>
        </w:rPr>
        <w:t>队伍的领航者，带领群众增收致富的实践者，维护基层稳定的捍卫者。建立健全基层民主协商、监督反馈制度，重点围绕公共事务、公益事业以及集体经济发展、村庄规划建设、基础设施完善等内容进行协商，畅通群众参与渠道。</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43" w:name="_Toc1243"/>
      <w:bookmarkStart w:id="144" w:name="_Toc11737"/>
      <w:r>
        <w:rPr>
          <w:rFonts w:ascii="Times New Roman" w:eastAsia="黑体" w:hAnsi="Times New Roman" w:cs="黑体" w:hint="eastAsia"/>
          <w:b w:val="0"/>
          <w:bCs w:val="0"/>
          <w:color w:val="000000"/>
        </w:rPr>
        <w:t>第四十三章</w:t>
      </w:r>
      <w:r>
        <w:rPr>
          <w:rFonts w:ascii="Times New Roman" w:eastAsia="黑体" w:hAnsi="Times New Roman" w:cs="Times New Roman"/>
          <w:b w:val="0"/>
          <w:bCs w:val="0"/>
          <w:color w:val="000000"/>
        </w:rPr>
        <w:t xml:space="preserve"> </w:t>
      </w:r>
      <w:bookmarkEnd w:id="143"/>
      <w:r>
        <w:rPr>
          <w:rFonts w:ascii="Times New Roman" w:eastAsia="黑体" w:hAnsi="Times New Roman" w:cs="黑体" w:hint="eastAsia"/>
          <w:b w:val="0"/>
          <w:bCs w:val="0"/>
          <w:color w:val="000000"/>
        </w:rPr>
        <w:t>维护社会安全稳定</w:t>
      </w:r>
      <w:bookmarkEnd w:id="144"/>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坚持总体国家安全观，防范和化解各种风险，维护国家政权安全和政治安全。坚持和发展新时代</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枫桥经验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，推进群防群治和网格化管理，构建源头防控、排查梳理、联动化解、应急处置社会矛盾防范化解工作体系。完善立体化、智能化社会治安防控体系，推动扫黑除恶常态化、机制化，坚决防范和打击各类违法</w:t>
      </w:r>
      <w:r>
        <w:rPr>
          <w:rFonts w:ascii="Times New Roman" w:eastAsia="仿宋_GB2312" w:hAnsi="Times New Roman" w:cs="仿宋_GB2312" w:hint="eastAsia"/>
          <w:color w:val="000000"/>
          <w:sz w:val="32"/>
          <w:szCs w:val="32"/>
        </w:rPr>
        <w:t>事件。健全安全生产隐患综合治理体系，加强安全生产监管执法，有效遏制各类重特大安全事故发生。完善应急管理体系，加强应急处理能力建设，强化重大危险源、重要基础设施风险管控，加强应急管理宣传教育，增强公众安全意识和应急自救能力。加强重大舆情和突发事件舆论引导。健全社会心理服务体系和危机干</w:t>
      </w:r>
      <w:r>
        <w:rPr>
          <w:rFonts w:ascii="Times New Roman" w:eastAsia="仿宋_GB2312" w:hAnsi="Times New Roman" w:cs="仿宋_GB2312" w:hint="eastAsia"/>
          <w:color w:val="000000"/>
          <w:sz w:val="32"/>
          <w:szCs w:val="32"/>
        </w:rPr>
        <w:lastRenderedPageBreak/>
        <w:t>预机制。</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45" w:name="_Toc27329"/>
      <w:bookmarkStart w:id="146" w:name="_Toc10032"/>
      <w:r>
        <w:rPr>
          <w:rFonts w:ascii="Times New Roman" w:eastAsia="黑体" w:hAnsi="Times New Roman" w:cs="黑体" w:hint="eastAsia"/>
          <w:b w:val="0"/>
          <w:bCs w:val="0"/>
          <w:color w:val="000000"/>
        </w:rPr>
        <w:t>第四十四章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建设更高水平法治洛南</w:t>
      </w:r>
      <w:bookmarkEnd w:id="145"/>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统筹发展和安全，落实总体国家安全观，推进各领域安全工作，强化源头预防，筑牢防范化解重大风险的安全屏障，确保政治安全、社会安定、人民安宁。依法打击暴力恐怖、宗教极端、邪教组织等破坏危害国家安全活动，持续开展各类严打整治专项行动，严厉防范和打击非法集资、金融诈骗等违法犯罪行为，加强经济安全风险预警、防控机制和能力建设。</w:t>
      </w:r>
      <w:r>
        <w:rPr>
          <w:rFonts w:ascii="Times New Roman" w:eastAsia="仿宋_GB2312" w:hAnsi="Times New Roman" w:cs="仿宋_GB2312" w:hint="eastAsia"/>
          <w:color w:val="000000"/>
          <w:sz w:val="32"/>
          <w:szCs w:val="32"/>
        </w:rPr>
        <w:t>加快建设职能科学、权责法定、执法严明、公开公正、廉洁高效、守法诚信的法治政府，严格落实重大行政决策程序规定，健全完善行政决策制度，加强重大行政决策合法性审查。深入推进</w:t>
      </w:r>
      <w:r>
        <w:rPr>
          <w:rFonts w:ascii="Times New Roman" w:eastAsia="仿宋_GB2312" w:hAnsi="Times New Roman" w:cs="仿宋_GB2312" w:hint="eastAsia"/>
          <w:color w:val="000000"/>
          <w:spacing w:val="4"/>
          <w:sz w:val="32"/>
          <w:szCs w:val="32"/>
        </w:rPr>
        <w:t>司法体制综合配套改革，持续推进</w:t>
      </w:r>
      <w:r>
        <w:rPr>
          <w:rFonts w:ascii="Times New Roman" w:eastAsia="仿宋_GB2312" w:hAnsi="Times New Roman" w:cs="仿宋_GB2312" w:hint="eastAsia"/>
          <w:color w:val="000000"/>
          <w:spacing w:val="4"/>
          <w:sz w:val="32"/>
          <w:szCs w:val="32"/>
        </w:rPr>
        <w:t>新型办案团队建设，完善司法人员职业保障制度和司法辅助工作机制，落实人民监督员、人民陪审员制度，深化执法司法公开。坚持把全面普法和守法作为依法治县的基础性工作，将法治教育纳入国民教育体系，健全保证宪法全面实施的机制体制。宣传和实施好民法典，提升法治建设信息化、智能化</w:t>
      </w:r>
      <w:r>
        <w:rPr>
          <w:rFonts w:ascii="Times New Roman" w:eastAsia="仿宋_GB2312" w:hAnsi="Times New Roman" w:cs="仿宋_GB2312" w:hint="eastAsia"/>
          <w:color w:val="000000"/>
          <w:sz w:val="32"/>
          <w:szCs w:val="32"/>
        </w:rPr>
        <w:t>水平。</w:t>
      </w:r>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47" w:name="_Toc22677"/>
      <w:r>
        <w:rPr>
          <w:rFonts w:ascii="Times New Roman" w:eastAsia="黑体" w:hAnsi="Times New Roman" w:cs="黑体" w:hint="eastAsia"/>
          <w:b w:val="0"/>
          <w:bCs w:val="0"/>
          <w:color w:val="000000"/>
        </w:rPr>
        <w:t>第四十五章</w:t>
      </w:r>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构建现代安全生产体系</w:t>
      </w:r>
      <w:bookmarkEnd w:id="147"/>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牢固树立</w:t>
      </w:r>
      <w:proofErr w:type="gramStart"/>
      <w:r>
        <w:rPr>
          <w:rFonts w:ascii="Times New Roman" w:eastAsia="仿宋_GB2312" w:hAnsi="Times New Roman" w:cs="仿宋_GB2312" w:hint="eastAsia"/>
          <w:color w:val="000000"/>
          <w:sz w:val="32"/>
          <w:szCs w:val="32"/>
        </w:rPr>
        <w:t>安全发展</w:t>
      </w:r>
      <w:proofErr w:type="gramEnd"/>
      <w:r>
        <w:rPr>
          <w:rFonts w:ascii="Times New Roman" w:eastAsia="仿宋_GB2312" w:hAnsi="Times New Roman" w:cs="仿宋_GB2312" w:hint="eastAsia"/>
          <w:color w:val="000000"/>
          <w:sz w:val="32"/>
          <w:szCs w:val="32"/>
        </w:rPr>
        <w:t>理念和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全周期管理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意识，把好安全风险源头关、监测关、管控关，提高风险预测预警预防能力和水平。严格落实安全生产责任制，落实属地责任、部门责任，夯实企业安全生产主体责任，建立行业安全稳定风险评</w:t>
      </w:r>
      <w:r>
        <w:rPr>
          <w:rFonts w:ascii="Times New Roman" w:eastAsia="仿宋_GB2312" w:hAnsi="Times New Roman" w:cs="仿宋_GB2312" w:hint="eastAsia"/>
          <w:color w:val="000000"/>
          <w:sz w:val="32"/>
          <w:szCs w:val="32"/>
        </w:rPr>
        <w:t>估、化解和管控制</w:t>
      </w:r>
      <w:r>
        <w:rPr>
          <w:rFonts w:ascii="Times New Roman" w:eastAsia="仿宋_GB2312" w:hAnsi="Times New Roman" w:cs="仿宋_GB2312" w:hint="eastAsia"/>
          <w:color w:val="000000"/>
          <w:sz w:val="32"/>
          <w:szCs w:val="32"/>
        </w:rPr>
        <w:lastRenderedPageBreak/>
        <w:t>度，推进安全生产标准化建设。坚持系统治理、精准施策，扎实推进道路交通、煤矿、危险化学品、建设工程、城市消防等</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五项安全攻坚行动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，积极构建矿山安全监管监察体制机制，厘清国家监察、地方监管、企业负责边界，遏制重特大事故发生。建立统一指挥、</w:t>
      </w:r>
      <w:proofErr w:type="gramStart"/>
      <w:r>
        <w:rPr>
          <w:rFonts w:ascii="Times New Roman" w:eastAsia="仿宋_GB2312" w:hAnsi="Times New Roman" w:cs="仿宋_GB2312" w:hint="eastAsia"/>
          <w:color w:val="000000"/>
          <w:sz w:val="32"/>
          <w:szCs w:val="32"/>
        </w:rPr>
        <w:t>专常兼备</w:t>
      </w:r>
      <w:proofErr w:type="gramEnd"/>
      <w:r>
        <w:rPr>
          <w:rFonts w:ascii="Times New Roman" w:eastAsia="仿宋_GB2312" w:hAnsi="Times New Roman" w:cs="仿宋_GB2312" w:hint="eastAsia"/>
          <w:color w:val="000000"/>
          <w:sz w:val="32"/>
          <w:szCs w:val="32"/>
        </w:rPr>
        <w:t>、反应灵敏、上下联动、平战结合的应急管理体制，加强应急管理的系统性、整体性、协同性，建设应急管理信息化体系，提升应急响应、指挥、处置能力和基层基础保障能力，提高自然灾害防治能力，确保重大安全风险得到有效管控。着力提升全县安全生产综合管理能力，完善监管体</w:t>
      </w:r>
      <w:r>
        <w:rPr>
          <w:rFonts w:ascii="Times New Roman" w:eastAsia="仿宋_GB2312" w:hAnsi="Times New Roman" w:cs="仿宋_GB2312" w:hint="eastAsia"/>
          <w:color w:val="000000"/>
          <w:sz w:val="32"/>
          <w:szCs w:val="32"/>
        </w:rPr>
        <w:t>制机制，提高安全生产基层基础保障能力，实施尾矿库提升改造项目，根据需要对现有尾矿库进行提升改造，实施隐患治理，实现生产安全事故控制指标全面下降。健全减灾救灾体制机制，建立全县自然灾害风险基础数据库，开展全县灾害综合风险普查，掌握重点区域抗灾能力，推进建成与全面小康社会相适应的自然灾害预警、救助体系。加快县域应急指挥平台建设步伐，加强基层灾害信息员队伍建设，全面开展园区应急管理能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六有</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标准化培训演练，</w:t>
      </w:r>
      <w:r>
        <w:rPr>
          <w:rFonts w:ascii="Times New Roman" w:eastAsia="仿宋_GB2312" w:hAnsi="Times New Roman" w:cs="仿宋_GB2312" w:hint="eastAsia"/>
          <w:color w:val="000000"/>
          <w:spacing w:val="6"/>
          <w:sz w:val="32"/>
          <w:szCs w:val="32"/>
        </w:rPr>
        <w:t>深入开展</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综合减灾示范社区</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创建活动，做好</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全省综合减灾示范县</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创建试点工作，确保洛南县应急救援能力达到</w:t>
      </w:r>
      <w:proofErr w:type="gramStart"/>
      <w:r>
        <w:rPr>
          <w:rFonts w:ascii="Times New Roman" w:eastAsia="仿宋_GB2312" w:hAnsi="Times New Roman" w:cs="仿宋_GB2312" w:hint="eastAsia"/>
          <w:color w:val="000000"/>
          <w:spacing w:val="6"/>
          <w:sz w:val="32"/>
          <w:szCs w:val="32"/>
        </w:rPr>
        <w:t>市内先进</w:t>
      </w:r>
      <w:proofErr w:type="gramEnd"/>
      <w:r>
        <w:rPr>
          <w:rFonts w:ascii="Times New Roman" w:eastAsia="仿宋_GB2312" w:hAnsi="Times New Roman" w:cs="仿宋_GB2312" w:hint="eastAsia"/>
          <w:color w:val="000000"/>
          <w:spacing w:val="6"/>
          <w:sz w:val="32"/>
          <w:szCs w:val="32"/>
        </w:rPr>
        <w:t>水平</w:t>
      </w:r>
      <w:r>
        <w:rPr>
          <w:rFonts w:ascii="Times New Roman" w:eastAsia="仿宋_GB2312" w:hAnsi="Times New Roman" w:cs="仿宋_GB2312" w:hint="eastAsia"/>
          <w:color w:val="000000"/>
          <w:sz w:val="32"/>
          <w:szCs w:val="32"/>
        </w:rPr>
        <w:t>。</w:t>
      </w:r>
    </w:p>
    <w:p w:rsidR="00EC6E73" w:rsidRDefault="00EC6E73">
      <w:pPr>
        <w:spacing w:line="544" w:lineRule="exact"/>
        <w:ind w:firstLineChars="200" w:firstLine="640"/>
        <w:rPr>
          <w:rFonts w:ascii="Times New Roman" w:eastAsia="仿宋_GB2312" w:hAnsi="Times New Roman" w:cs="Times New Roman"/>
          <w:color w:val="000000"/>
          <w:sz w:val="32"/>
          <w:szCs w:val="32"/>
        </w:rPr>
      </w:pPr>
    </w:p>
    <w:p w:rsidR="00EC6E73" w:rsidRDefault="00606AFF" w:rsidP="006A05FE">
      <w:pPr>
        <w:pStyle w:val="1"/>
        <w:spacing w:beforeLines="50" w:afterLines="50" w:line="560" w:lineRule="exact"/>
        <w:jc w:val="center"/>
        <w:rPr>
          <w:rFonts w:ascii="Times New Roman" w:eastAsia="方正小标宋简体" w:hAnsi="Times New Roman" w:cs="Times New Roman"/>
          <w:color w:val="000000"/>
          <w:sz w:val="32"/>
          <w:szCs w:val="32"/>
        </w:rPr>
      </w:pPr>
      <w:bookmarkStart w:id="148" w:name="_Toc28896"/>
      <w:r>
        <w:rPr>
          <w:rFonts w:ascii="Times New Roman" w:eastAsia="方正小标宋简体" w:hAnsi="Times New Roman" w:cs="方正小标宋简体" w:hint="eastAsia"/>
          <w:color w:val="000000"/>
          <w:sz w:val="32"/>
          <w:szCs w:val="32"/>
        </w:rPr>
        <w:t>第十一篇</w:t>
      </w:r>
      <w:r>
        <w:rPr>
          <w:rFonts w:ascii="Times New Roman" w:eastAsia="方正小标宋简体" w:hAnsi="Times New Roman" w:cs="Times New Roman"/>
          <w:color w:val="000000"/>
          <w:sz w:val="32"/>
          <w:szCs w:val="32"/>
        </w:rPr>
        <w:t xml:space="preserve"> </w:t>
      </w:r>
      <w:bookmarkEnd w:id="146"/>
      <w:r>
        <w:rPr>
          <w:rFonts w:ascii="Times New Roman" w:eastAsia="方正小标宋简体" w:hAnsi="Times New Roman" w:cs="方正小标宋简体" w:hint="eastAsia"/>
          <w:color w:val="000000"/>
          <w:sz w:val="32"/>
          <w:szCs w:val="32"/>
        </w:rPr>
        <w:t>强化组织协调</w:t>
      </w:r>
      <w:r>
        <w:rPr>
          <w:rFonts w:ascii="Times New Roman" w:eastAsia="方正小标宋简体" w:hAnsi="Times New Roman" w:cs="Times New Roman"/>
          <w:color w:val="000000"/>
          <w:sz w:val="32"/>
          <w:szCs w:val="32"/>
        </w:rPr>
        <w:t xml:space="preserve"> </w:t>
      </w:r>
      <w:r>
        <w:rPr>
          <w:rFonts w:ascii="Times New Roman" w:eastAsia="方正小标宋简体" w:hAnsi="Times New Roman" w:cs="方正小标宋简体" w:hint="eastAsia"/>
          <w:color w:val="000000"/>
          <w:sz w:val="32"/>
          <w:szCs w:val="32"/>
        </w:rPr>
        <w:t>建立健全规划落实保障机制</w:t>
      </w:r>
      <w:bookmarkEnd w:id="148"/>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实现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规划目标，必须坚持党的全面领导，更好履行政府职能，推动全面从严治党向纵深发展，调动一切积极因素，</w:t>
      </w:r>
      <w:r>
        <w:rPr>
          <w:rFonts w:ascii="Times New Roman" w:eastAsia="仿宋_GB2312" w:hAnsi="Times New Roman" w:cs="仿宋_GB2312" w:hint="eastAsia"/>
          <w:color w:val="000000"/>
          <w:sz w:val="32"/>
          <w:szCs w:val="32"/>
        </w:rPr>
        <w:lastRenderedPageBreak/>
        <w:t>团结一切社会力量，凝聚追赶超越的强大合力。</w:t>
      </w:r>
      <w:bookmarkStart w:id="149" w:name="_Toc2623"/>
      <w:bookmarkStart w:id="150" w:name="_Toc10671"/>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51" w:name="_Toc21590"/>
      <w:r>
        <w:rPr>
          <w:rFonts w:ascii="Times New Roman" w:eastAsia="黑体" w:hAnsi="Times New Roman" w:cs="黑体" w:hint="eastAsia"/>
          <w:b w:val="0"/>
          <w:bCs w:val="0"/>
          <w:color w:val="000000"/>
        </w:rPr>
        <w:t>第四十六章</w:t>
      </w:r>
      <w:r>
        <w:rPr>
          <w:rFonts w:ascii="Times New Roman" w:eastAsia="黑体" w:hAnsi="Times New Roman" w:cs="Times New Roman"/>
          <w:b w:val="0"/>
          <w:bCs w:val="0"/>
          <w:color w:val="000000"/>
        </w:rPr>
        <w:t xml:space="preserve"> </w:t>
      </w:r>
      <w:r w:rsidR="006A05FE">
        <w:rPr>
          <w:rFonts w:ascii="Times New Roman" w:eastAsia="黑体" w:hAnsi="Times New Roman" w:cs="黑体" w:hint="eastAsia"/>
          <w:b w:val="0"/>
          <w:bCs w:val="0"/>
          <w:color w:val="000000"/>
        </w:rPr>
        <w:t>坚持和加强党的全面领导</w:t>
      </w:r>
      <w:bookmarkEnd w:id="149"/>
      <w:bookmarkEnd w:id="150"/>
      <w:bookmarkEnd w:id="151"/>
    </w:p>
    <w:p w:rsidR="00EC6E73" w:rsidRDefault="00606AFF">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仿宋_GB2312" w:hint="eastAsia"/>
          <w:color w:val="000000"/>
          <w:sz w:val="32"/>
          <w:szCs w:val="32"/>
        </w:rPr>
        <w:t>健全党委对重大工作的领导体制机制，提高党把方向、谋大局、定政策、促改革的能力和定力。完善推动习近平总书记重要指示批示和党中央决策部署落实机制，建立任务分工、督促检查、情况通报、监督问责等制度，增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四个意识</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、坚定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四个自信</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、做到</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两个维护</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。全面贯彻新时代党的建设总要求和党的组织路线，健全落实</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不忘初心、牢记使命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具体制度，提高干部七种能力，打造忠诚干净担当、勇立时代潮头的高素质专业化干部队伍。推动全面从严治党向纵深发展，严格执行中央八项规定精神，严肃查处发生在群众身边的不正之风和腐败问题，重点查处工程建设、矿产开发、土地利用、国有企业等领域的腐败行为。完善监督体系，把监督融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建设之中，把完善权力运行和监督制约机制作为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规划实施的基础性建设，发挥监督在基层治理中的作用，把监督融入区域治理、部门治</w:t>
      </w:r>
      <w:r>
        <w:rPr>
          <w:rFonts w:ascii="Times New Roman" w:eastAsia="仿宋_GB2312" w:hAnsi="Times New Roman" w:cs="仿宋_GB2312" w:hint="eastAsia"/>
          <w:color w:val="000000"/>
          <w:sz w:val="32"/>
          <w:szCs w:val="32"/>
        </w:rPr>
        <w:t>理、行业治理、基层治理、单位治理，推动监督向基层延伸落地，形成常态长效的监督合力，以强有力的监督确保党中央重大决策部署贯彻落实到位，确保</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规划目标任务落到实处。</w:t>
      </w:r>
      <w:bookmarkStart w:id="152" w:name="_Toc9416"/>
      <w:bookmarkStart w:id="153" w:name="_Toc25182"/>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54" w:name="_Toc28643"/>
      <w:r>
        <w:rPr>
          <w:rFonts w:ascii="Times New Roman" w:eastAsia="黑体" w:hAnsi="Times New Roman" w:cs="黑体" w:hint="eastAsia"/>
          <w:b w:val="0"/>
          <w:bCs w:val="0"/>
          <w:color w:val="000000"/>
        </w:rPr>
        <w:t>第四十七章</w:t>
      </w:r>
      <w:r>
        <w:rPr>
          <w:rFonts w:ascii="Times New Roman" w:eastAsia="黑体" w:hAnsi="Times New Roman" w:cs="Times New Roman"/>
          <w:b w:val="0"/>
          <w:bCs w:val="0"/>
          <w:color w:val="000000"/>
        </w:rPr>
        <w:t xml:space="preserve"> </w:t>
      </w:r>
      <w:bookmarkEnd w:id="152"/>
      <w:bookmarkEnd w:id="153"/>
      <w:r>
        <w:rPr>
          <w:rFonts w:ascii="Times New Roman" w:eastAsia="黑体" w:hAnsi="Times New Roman" w:cs="黑体" w:hint="eastAsia"/>
          <w:b w:val="0"/>
          <w:bCs w:val="0"/>
          <w:color w:val="000000"/>
        </w:rPr>
        <w:t>打造高素质干部队伍</w:t>
      </w:r>
      <w:bookmarkEnd w:id="154"/>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全面贯彻新时代党的组织路线，落实好干部标准，培养选拔优秀年轻干部，加强村干部队伍储备和素质提升，锻造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三支铁军</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，打造忠诚干净担当、勇立潮头的高素质干部队伍。健全落</w:t>
      </w:r>
      <w:r>
        <w:rPr>
          <w:rFonts w:ascii="Times New Roman" w:eastAsia="仿宋_GB2312" w:hAnsi="Times New Roman" w:cs="仿宋_GB2312" w:hint="eastAsia"/>
          <w:color w:val="000000"/>
          <w:sz w:val="32"/>
          <w:szCs w:val="32"/>
        </w:rPr>
        <w:lastRenderedPageBreak/>
        <w:t>实</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不忘初心、牢记使命</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具体制度，强化思想淬炼、政治历练、实践锻炼、</w:t>
      </w:r>
      <w:r>
        <w:rPr>
          <w:rFonts w:ascii="Times New Roman" w:eastAsia="仿宋_GB2312" w:hAnsi="Times New Roman" w:cs="仿宋_GB2312" w:hint="eastAsia"/>
          <w:color w:val="000000"/>
          <w:spacing w:val="-6"/>
          <w:sz w:val="32"/>
          <w:szCs w:val="32"/>
        </w:rPr>
        <w:t>专业训练，不断提高各级领导干部贯彻落</w:t>
      </w:r>
      <w:proofErr w:type="gramStart"/>
      <w:r>
        <w:rPr>
          <w:rFonts w:ascii="Times New Roman" w:eastAsia="仿宋_GB2312" w:hAnsi="Times New Roman" w:cs="仿宋_GB2312" w:hint="eastAsia"/>
          <w:color w:val="000000"/>
          <w:spacing w:val="-6"/>
          <w:sz w:val="32"/>
          <w:szCs w:val="32"/>
        </w:rPr>
        <w:t>实习近</w:t>
      </w:r>
      <w:proofErr w:type="gramEnd"/>
      <w:r>
        <w:rPr>
          <w:rFonts w:ascii="Times New Roman" w:eastAsia="仿宋_GB2312" w:hAnsi="Times New Roman" w:cs="仿宋_GB2312" w:hint="eastAsia"/>
          <w:color w:val="000000"/>
          <w:spacing w:val="-6"/>
          <w:sz w:val="32"/>
          <w:szCs w:val="32"/>
        </w:rPr>
        <w:t>平新时代中国特色社会主义思想、贯彻新</w:t>
      </w:r>
      <w:r>
        <w:rPr>
          <w:rFonts w:ascii="Times New Roman" w:eastAsia="仿宋_GB2312" w:hAnsi="Times New Roman" w:cs="仿宋_GB2312" w:hint="eastAsia"/>
          <w:color w:val="000000"/>
          <w:spacing w:val="-6"/>
          <w:sz w:val="32"/>
          <w:szCs w:val="32"/>
        </w:rPr>
        <w:t>发展理念、融入新发展格局、推动高质量发展的能力和水平。用好用活</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三项机制</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，准确实施容错纠错，完善不实举报澄清机制，激励保护敢担当、</w:t>
      </w:r>
      <w:proofErr w:type="gramStart"/>
      <w:r>
        <w:rPr>
          <w:rFonts w:ascii="Times New Roman" w:eastAsia="仿宋_GB2312" w:hAnsi="Times New Roman" w:cs="仿宋_GB2312" w:hint="eastAsia"/>
          <w:color w:val="000000"/>
          <w:spacing w:val="-6"/>
          <w:sz w:val="32"/>
          <w:szCs w:val="32"/>
        </w:rPr>
        <w:t>善作为</w:t>
      </w:r>
      <w:proofErr w:type="gramEnd"/>
      <w:r>
        <w:rPr>
          <w:rFonts w:ascii="Times New Roman" w:eastAsia="仿宋_GB2312" w:hAnsi="Times New Roman" w:cs="仿宋_GB2312" w:hint="eastAsia"/>
          <w:color w:val="000000"/>
          <w:spacing w:val="-6"/>
          <w:sz w:val="32"/>
          <w:szCs w:val="32"/>
        </w:rPr>
        <w:t>的干部，及时调整失职懈怠的干部，以正确用人导向引领干事创业导向。</w:t>
      </w:r>
      <w:bookmarkStart w:id="155" w:name="_Toc22945"/>
      <w:bookmarkStart w:id="156" w:name="_Toc10199"/>
    </w:p>
    <w:p w:rsidR="00EC6E73" w:rsidRDefault="00606AFF" w:rsidP="006A05FE">
      <w:pPr>
        <w:pStyle w:val="2"/>
        <w:spacing w:beforeLines="50" w:afterLines="50" w:line="560" w:lineRule="exact"/>
        <w:jc w:val="center"/>
        <w:rPr>
          <w:rFonts w:ascii="Times New Roman" w:eastAsia="黑体" w:hAnsi="Times New Roman" w:cs="Times New Roman"/>
          <w:b w:val="0"/>
          <w:bCs w:val="0"/>
          <w:color w:val="000000"/>
        </w:rPr>
      </w:pPr>
      <w:bookmarkStart w:id="157" w:name="_Toc10914"/>
      <w:r>
        <w:rPr>
          <w:rFonts w:ascii="Times New Roman" w:eastAsia="黑体" w:hAnsi="Times New Roman" w:cs="黑体" w:hint="eastAsia"/>
          <w:b w:val="0"/>
          <w:bCs w:val="0"/>
          <w:color w:val="000000"/>
        </w:rPr>
        <w:t>第四十八章</w:t>
      </w:r>
      <w:bookmarkEnd w:id="155"/>
      <w:bookmarkEnd w:id="156"/>
      <w:r>
        <w:rPr>
          <w:rFonts w:ascii="Times New Roman" w:eastAsia="黑体" w:hAnsi="Times New Roman" w:cs="Times New Roman"/>
          <w:b w:val="0"/>
          <w:bCs w:val="0"/>
          <w:color w:val="000000"/>
        </w:rPr>
        <w:t xml:space="preserve"> </w:t>
      </w:r>
      <w:r>
        <w:rPr>
          <w:rFonts w:ascii="Times New Roman" w:eastAsia="黑体" w:hAnsi="Times New Roman" w:cs="黑体" w:hint="eastAsia"/>
          <w:b w:val="0"/>
          <w:bCs w:val="0"/>
          <w:color w:val="000000"/>
        </w:rPr>
        <w:t>从严监督执纪问责</w:t>
      </w:r>
      <w:bookmarkEnd w:id="157"/>
    </w:p>
    <w:p w:rsidR="00EC6E73" w:rsidRDefault="00606AF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严格执行中央八项规定精神及其实施细则精神，坚决反对特权思想和特权现象，坚决克服形式主义、官僚主义。加强政治监督，建立行政权力运行制约和监督机制，推动审批监管、执法司法、工程建设、资源开发、公共资源交易、公共财政支出等重点领域监督机制改革和制度建设。精准运用</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四种形态</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，严肃查处群众身边的不正之风和腐败问题，重点查处工程建设、矿产开发、土地利用等领域的腐败行为，深入开展警示教育，推进不敢腐、不能腐、不想</w:t>
      </w:r>
      <w:proofErr w:type="gramStart"/>
      <w:r>
        <w:rPr>
          <w:rFonts w:ascii="Times New Roman" w:eastAsia="仿宋_GB2312" w:hAnsi="Times New Roman" w:cs="仿宋_GB2312" w:hint="eastAsia"/>
          <w:color w:val="000000"/>
          <w:sz w:val="32"/>
          <w:szCs w:val="32"/>
        </w:rPr>
        <w:t>腐</w:t>
      </w:r>
      <w:proofErr w:type="gramEnd"/>
      <w:r>
        <w:rPr>
          <w:rFonts w:ascii="Times New Roman" w:eastAsia="仿宋_GB2312" w:hAnsi="Times New Roman" w:cs="仿宋_GB2312" w:hint="eastAsia"/>
          <w:color w:val="000000"/>
          <w:sz w:val="32"/>
          <w:szCs w:val="32"/>
        </w:rPr>
        <w:t>体制建设，营造风清气正的良好政治生态。</w:t>
      </w:r>
      <w:bookmarkStart w:id="158" w:name="_Toc19240"/>
      <w:bookmarkStart w:id="159" w:name="_Toc14667"/>
    </w:p>
    <w:p w:rsidR="00EC6E73" w:rsidRDefault="00606AFF" w:rsidP="006A05FE">
      <w:pPr>
        <w:pStyle w:val="2"/>
        <w:spacing w:beforeLines="50" w:afterLines="50" w:line="576" w:lineRule="exact"/>
        <w:jc w:val="center"/>
        <w:rPr>
          <w:rFonts w:ascii="Times New Roman" w:eastAsia="黑体" w:hAnsi="Times New Roman" w:cs="Times New Roman"/>
          <w:b w:val="0"/>
          <w:bCs w:val="0"/>
          <w:color w:val="000000"/>
        </w:rPr>
      </w:pPr>
      <w:bookmarkStart w:id="160" w:name="_Toc29860"/>
      <w:r>
        <w:rPr>
          <w:rFonts w:ascii="Times New Roman" w:eastAsia="黑体" w:hAnsi="Times New Roman" w:cs="黑体" w:hint="eastAsia"/>
          <w:b w:val="0"/>
          <w:bCs w:val="0"/>
          <w:color w:val="000000"/>
        </w:rPr>
        <w:t>第四十九章</w:t>
      </w:r>
      <w:r>
        <w:rPr>
          <w:rFonts w:ascii="Times New Roman" w:eastAsia="黑体" w:hAnsi="Times New Roman" w:cs="Times New Roman"/>
          <w:b w:val="0"/>
          <w:bCs w:val="0"/>
          <w:color w:val="000000"/>
        </w:rPr>
        <w:t xml:space="preserve"> </w:t>
      </w:r>
      <w:bookmarkEnd w:id="158"/>
      <w:bookmarkEnd w:id="159"/>
      <w:r>
        <w:rPr>
          <w:rFonts w:ascii="Times New Roman" w:eastAsia="黑体" w:hAnsi="Times New Roman" w:cs="黑体" w:hint="eastAsia"/>
          <w:b w:val="0"/>
          <w:bCs w:val="0"/>
          <w:color w:val="000000"/>
        </w:rPr>
        <w:t>加强民主政治建设</w:t>
      </w:r>
      <w:bookmarkEnd w:id="160"/>
    </w:p>
    <w:p w:rsidR="00EC6E73" w:rsidRDefault="00606AFF">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坚持党的领导、人民当家作主、依法治国有机统一，推进社会主义政治建设，支持人大及其常委会依法行使监督、决定、任免等职权，加强对</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一府一委两院</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的监督，落实人大讨论决定重大事项制度、各级政府重大决策出台前向本级人大报告制度。加强人民政协专门协商机构建设，提高政治协商、民主监督、参政议政水平，完善协商于决策之</w:t>
      </w:r>
      <w:r>
        <w:rPr>
          <w:rFonts w:ascii="Times New Roman" w:eastAsia="仿宋_GB2312" w:hAnsi="Times New Roman" w:cs="仿宋_GB2312" w:hint="eastAsia"/>
          <w:color w:val="000000"/>
          <w:sz w:val="32"/>
          <w:szCs w:val="32"/>
        </w:rPr>
        <w:t>前和决策实施之中的落实机制，更</w:t>
      </w:r>
      <w:r>
        <w:rPr>
          <w:rFonts w:ascii="Times New Roman" w:eastAsia="仿宋_GB2312" w:hAnsi="Times New Roman" w:cs="仿宋_GB2312" w:hint="eastAsia"/>
          <w:color w:val="000000"/>
          <w:sz w:val="32"/>
          <w:szCs w:val="32"/>
        </w:rPr>
        <w:lastRenderedPageBreak/>
        <w:t>好凝聚共识。建立大统战格局，注重发挥工会、共青团、妇联等群团组织以及民主党派、工商联和无党派人士作用。</w:t>
      </w:r>
      <w:bookmarkStart w:id="161" w:name="_Toc3576"/>
      <w:bookmarkStart w:id="162" w:name="_Toc45459662"/>
      <w:bookmarkStart w:id="163" w:name="_Toc438801686"/>
      <w:bookmarkStart w:id="164" w:name="_Toc11792"/>
    </w:p>
    <w:p w:rsidR="00EC6E73" w:rsidRDefault="00606AFF" w:rsidP="006A05FE">
      <w:pPr>
        <w:pStyle w:val="2"/>
        <w:spacing w:beforeLines="50" w:afterLines="50" w:line="576" w:lineRule="exact"/>
        <w:jc w:val="center"/>
        <w:rPr>
          <w:rFonts w:ascii="Times New Roman" w:eastAsia="黑体" w:hAnsi="Times New Roman" w:cs="Times New Roman"/>
          <w:b w:val="0"/>
          <w:bCs w:val="0"/>
          <w:color w:val="000000"/>
        </w:rPr>
      </w:pPr>
      <w:bookmarkStart w:id="165" w:name="_Toc146"/>
      <w:r>
        <w:rPr>
          <w:rFonts w:ascii="Times New Roman" w:eastAsia="黑体" w:hAnsi="Times New Roman" w:cs="黑体" w:hint="eastAsia"/>
          <w:b w:val="0"/>
          <w:bCs w:val="0"/>
          <w:color w:val="000000"/>
        </w:rPr>
        <w:t>第</w:t>
      </w:r>
      <w:bookmarkStart w:id="166" w:name="_Toc10751"/>
      <w:bookmarkStart w:id="167" w:name="_Toc26255"/>
      <w:bookmarkEnd w:id="161"/>
      <w:bookmarkEnd w:id="162"/>
      <w:bookmarkEnd w:id="163"/>
      <w:bookmarkEnd w:id="164"/>
      <w:r>
        <w:rPr>
          <w:rFonts w:ascii="Times New Roman" w:eastAsia="黑体" w:hAnsi="Times New Roman" w:cs="黑体" w:hint="eastAsia"/>
          <w:b w:val="0"/>
          <w:bCs w:val="0"/>
          <w:color w:val="000000"/>
        </w:rPr>
        <w:t>五十章</w:t>
      </w:r>
      <w:r>
        <w:rPr>
          <w:rFonts w:ascii="Times New Roman" w:eastAsia="黑体" w:hAnsi="Times New Roman" w:cs="Times New Roman"/>
          <w:b w:val="0"/>
          <w:bCs w:val="0"/>
          <w:color w:val="000000"/>
        </w:rPr>
        <w:t xml:space="preserve"> </w:t>
      </w:r>
      <w:bookmarkEnd w:id="166"/>
      <w:bookmarkEnd w:id="167"/>
      <w:r>
        <w:rPr>
          <w:rFonts w:ascii="Times New Roman" w:eastAsia="黑体" w:hAnsi="Times New Roman" w:cs="黑体" w:hint="eastAsia"/>
          <w:b w:val="0"/>
          <w:bCs w:val="0"/>
          <w:color w:val="000000"/>
        </w:rPr>
        <w:t>健全规划实施体系</w:t>
      </w:r>
      <w:bookmarkEnd w:id="165"/>
    </w:p>
    <w:p w:rsidR="00EC6E73" w:rsidRDefault="00606AFF">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加强对规划实施情况的跟踪分析和监测评估，建立健全中期、终期评估机制，充分运用第三方独立评估、大数据分析等评估手段，提高规划评估的科学性、准确性。</w:t>
      </w:r>
      <w:r>
        <w:rPr>
          <w:rFonts w:ascii="Times New Roman" w:eastAsia="仿宋_GB2312" w:hAnsi="Times New Roman" w:cs="仿宋_GB2312" w:hint="eastAsia"/>
          <w:sz w:val="32"/>
          <w:szCs w:val="32"/>
        </w:rPr>
        <w:t>依法向县人大及其常委会报告规划实施情况，自觉接受人大的监督检查，注重听取县政协的意见建议，完善协商于决策之前和决策实施之中的落实机制。</w:t>
      </w:r>
      <w:r>
        <w:rPr>
          <w:rFonts w:ascii="Times New Roman" w:eastAsia="仿宋_GB2312" w:hAnsi="Times New Roman" w:cs="仿宋_GB2312" w:hint="eastAsia"/>
          <w:color w:val="000000"/>
          <w:sz w:val="32"/>
          <w:szCs w:val="32"/>
        </w:rPr>
        <w:t>健全规划实施工作协调和工作协同机制，实行重点项目、重点任务</w:t>
      </w:r>
      <w:proofErr w:type="gramStart"/>
      <w:r>
        <w:rPr>
          <w:rFonts w:ascii="Times New Roman" w:eastAsia="仿宋_GB2312" w:hAnsi="Times New Roman" w:cs="仿宋_GB2312" w:hint="eastAsia"/>
          <w:color w:val="000000"/>
          <w:sz w:val="32"/>
          <w:szCs w:val="32"/>
        </w:rPr>
        <w:t>清单台</w:t>
      </w:r>
      <w:proofErr w:type="gramEnd"/>
      <w:r>
        <w:rPr>
          <w:rFonts w:ascii="Times New Roman" w:eastAsia="仿宋_GB2312" w:hAnsi="Times New Roman" w:cs="仿宋_GB2312" w:hint="eastAsia"/>
          <w:color w:val="000000"/>
          <w:sz w:val="32"/>
          <w:szCs w:val="32"/>
        </w:rPr>
        <w:t>账管理，强化督查检查考核，坚持谁主管谁负责、谁牵头谁协调</w:t>
      </w:r>
      <w:r>
        <w:rPr>
          <w:rFonts w:ascii="Times New Roman" w:eastAsia="仿宋_GB2312" w:hAnsi="Times New Roman" w:cs="仿宋_GB2312" w:hint="eastAsia"/>
          <w:color w:val="000000"/>
          <w:spacing w:val="6"/>
          <w:sz w:val="32"/>
          <w:szCs w:val="32"/>
        </w:rPr>
        <w:t>，一级对一级负责、一级帮助一级解决问题，确保党中央和省委、市委关于</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十四五</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发展的决策部署在洛南全面贯彻落实</w:t>
      </w:r>
      <w:r>
        <w:rPr>
          <w:rFonts w:ascii="Times New Roman" w:eastAsia="仿宋_GB2312" w:hAnsi="Times New Roman" w:cs="仿宋_GB2312" w:hint="eastAsia"/>
          <w:color w:val="000000"/>
          <w:sz w:val="32"/>
          <w:szCs w:val="32"/>
        </w:rPr>
        <w:t>。</w:t>
      </w:r>
    </w:p>
    <w:p w:rsidR="00EC6E73" w:rsidRDefault="00606AFF">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实现洛南县</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规划目标责任重大、任务艰巨、使命光荣，要紧密团结在以习近平同志为核心的党中央周围，深入贯彻习近平总书记来陕考察重要讲话精神、十九届五次全会精神，全面落实省委十三届八次全会、市委四届十次全会、县委十九届十</w:t>
      </w:r>
      <w:r>
        <w:rPr>
          <w:rFonts w:ascii="Times New Roman" w:eastAsia="仿宋_GB2312" w:hAnsi="Times New Roman" w:cs="仿宋_GB2312" w:hint="eastAsia"/>
          <w:color w:val="000000"/>
          <w:spacing w:val="-8"/>
          <w:sz w:val="32"/>
          <w:szCs w:val="32"/>
        </w:rPr>
        <w:t>次全会要求，只争朝夕，真抓实干，奋力谱写洛南追赶超越新篇章</w:t>
      </w:r>
      <w:r>
        <w:rPr>
          <w:rFonts w:ascii="Times New Roman" w:eastAsia="仿宋_GB2312" w:hAnsi="Times New Roman" w:cs="仿宋_GB2312" w:hint="eastAsia"/>
          <w:color w:val="000000"/>
          <w:spacing w:val="-8"/>
          <w:sz w:val="32"/>
          <w:szCs w:val="32"/>
        </w:rPr>
        <w:t>。</w:t>
      </w:r>
    </w:p>
    <w:p w:rsidR="00EC6E73" w:rsidRDefault="00EC6E73">
      <w:pPr>
        <w:spacing w:line="576" w:lineRule="exact"/>
        <w:ind w:firstLineChars="200" w:firstLine="640"/>
        <w:rPr>
          <w:rFonts w:ascii="Times New Roman" w:eastAsia="仿宋_GB2312" w:hAnsi="Times New Roman" w:cs="Times New Roman"/>
          <w:color w:val="000000"/>
          <w:sz w:val="32"/>
          <w:szCs w:val="32"/>
        </w:rPr>
      </w:pPr>
    </w:p>
    <w:p w:rsidR="00EC6E73" w:rsidRDefault="00606AFF">
      <w:pPr>
        <w:spacing w:line="576" w:lineRule="exact"/>
        <w:ind w:firstLineChars="200" w:firstLine="608"/>
        <w:rPr>
          <w:rFonts w:ascii="Times New Roman" w:eastAsia="仿宋_GB2312" w:hAnsi="Times New Roman" w:cs="Times New Roman"/>
          <w:color w:val="000000"/>
          <w:spacing w:val="-8"/>
          <w:sz w:val="32"/>
          <w:szCs w:val="32"/>
        </w:rPr>
      </w:pPr>
      <w:r>
        <w:rPr>
          <w:rFonts w:ascii="Times New Roman" w:eastAsia="仿宋_GB2312" w:hAnsi="Times New Roman" w:cs="仿宋_GB2312" w:hint="eastAsia"/>
          <w:color w:val="000000"/>
          <w:spacing w:val="-8"/>
          <w:sz w:val="32"/>
          <w:szCs w:val="32"/>
        </w:rPr>
        <w:t>附件：洛南县</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十四五</w:t>
      </w:r>
      <w:r>
        <w:rPr>
          <w:rFonts w:ascii="Times New Roman" w:eastAsia="仿宋_GB2312" w:hAnsi="Times New Roman" w:cs="Times New Roman"/>
          <w:color w:val="000000"/>
          <w:spacing w:val="-8"/>
          <w:sz w:val="32"/>
          <w:szCs w:val="32"/>
        </w:rPr>
        <w:t>”</w:t>
      </w:r>
      <w:r>
        <w:rPr>
          <w:rFonts w:ascii="Times New Roman" w:eastAsia="仿宋_GB2312" w:hAnsi="Times New Roman" w:cs="仿宋_GB2312" w:hint="eastAsia"/>
          <w:color w:val="000000"/>
          <w:spacing w:val="-8"/>
          <w:sz w:val="32"/>
          <w:szCs w:val="32"/>
        </w:rPr>
        <w:t>谋划重点项目汇总表</w:t>
      </w:r>
    </w:p>
    <w:p w:rsidR="00EC6E73" w:rsidRDefault="00EC6E73">
      <w:pPr>
        <w:rPr>
          <w:rFonts w:ascii="Times New Roman" w:hAnsi="Times New Roman" w:cs="Times New Roman"/>
        </w:rPr>
      </w:pPr>
    </w:p>
    <w:p w:rsidR="00EC6E73" w:rsidRDefault="00EC6E73">
      <w:pPr>
        <w:rPr>
          <w:rFonts w:ascii="Times New Roman" w:hAnsi="Times New Roman" w:cs="Times New Roman"/>
        </w:rPr>
      </w:pPr>
    </w:p>
    <w:p w:rsidR="00EC6E73" w:rsidRDefault="00EC6E73">
      <w:pPr>
        <w:pStyle w:val="4"/>
        <w:rPr>
          <w:rFonts w:ascii="Times New Roman" w:hAnsi="Times New Roman" w:cs="Times New Roman"/>
        </w:rPr>
      </w:pPr>
    </w:p>
    <w:p w:rsidR="00EC6E73" w:rsidRDefault="00EC6E73">
      <w:pPr>
        <w:rPr>
          <w:rFonts w:ascii="Times New Roman" w:hAnsi="Times New Roman" w:cs="Times New Roman"/>
        </w:rPr>
        <w:sectPr w:rsidR="00EC6E73">
          <w:pgSz w:w="11906" w:h="16838"/>
          <w:pgMar w:top="1814" w:right="1531" w:bottom="1757" w:left="1531" w:header="851" w:footer="1531" w:gutter="0"/>
          <w:pgNumType w:fmt="numberInDash"/>
          <w:cols w:space="0"/>
          <w:docGrid w:type="lines" w:linePitch="312"/>
        </w:sectPr>
      </w:pPr>
    </w:p>
    <w:p w:rsidR="00EC6E73" w:rsidRDefault="00606AFF">
      <w:pPr>
        <w:spacing w:line="480" w:lineRule="exact"/>
        <w:rPr>
          <w:rFonts w:ascii="Times New Roman" w:hAnsi="Times New Roman" w:cs="Times New Roman"/>
          <w:color w:val="000000"/>
          <w:sz w:val="32"/>
          <w:szCs w:val="32"/>
        </w:rPr>
      </w:pPr>
      <w:r>
        <w:rPr>
          <w:rFonts w:ascii="Times New Roman" w:eastAsia="黑体" w:hAnsi="Times New Roman" w:cs="黑体" w:hint="eastAsia"/>
          <w:color w:val="000000"/>
          <w:kern w:val="0"/>
          <w:sz w:val="32"/>
          <w:szCs w:val="32"/>
        </w:rPr>
        <w:lastRenderedPageBreak/>
        <w:t>附件</w:t>
      </w:r>
    </w:p>
    <w:p w:rsidR="00EC6E73" w:rsidRDefault="00606AFF">
      <w:pPr>
        <w:pStyle w:val="30"/>
        <w:spacing w:after="0" w:line="560" w:lineRule="exact"/>
        <w:jc w:val="center"/>
        <w:rPr>
          <w:rFonts w:ascii="Times New Roman" w:eastAsia="方正小标宋简体" w:hAnsi="Times New Roman" w:cs="Times New Roman"/>
          <w:b/>
          <w:bCs/>
          <w:color w:val="000000"/>
          <w:sz w:val="44"/>
          <w:szCs w:val="44"/>
        </w:rPr>
      </w:pPr>
      <w:r>
        <w:rPr>
          <w:rFonts w:ascii="Times New Roman" w:eastAsia="方正小标宋简体" w:hAnsi="Times New Roman" w:cs="方正小标宋简体" w:hint="eastAsia"/>
          <w:b/>
          <w:bCs/>
          <w:color w:val="000000"/>
          <w:sz w:val="44"/>
          <w:szCs w:val="44"/>
        </w:rPr>
        <w:t>洛南县</w:t>
      </w:r>
      <w:r>
        <w:rPr>
          <w:rFonts w:ascii="Times New Roman" w:eastAsia="方正小标宋简体" w:hAnsi="Times New Roman" w:cs="Times New Roman"/>
          <w:b/>
          <w:bCs/>
          <w:color w:val="000000"/>
          <w:sz w:val="44"/>
          <w:szCs w:val="44"/>
        </w:rPr>
        <w:t>“</w:t>
      </w:r>
      <w:r>
        <w:rPr>
          <w:rFonts w:ascii="Times New Roman" w:eastAsia="方正小标宋简体" w:hAnsi="Times New Roman" w:cs="方正小标宋简体" w:hint="eastAsia"/>
          <w:b/>
          <w:bCs/>
          <w:color w:val="000000"/>
          <w:sz w:val="44"/>
          <w:szCs w:val="44"/>
        </w:rPr>
        <w:t>十四五</w:t>
      </w:r>
      <w:r>
        <w:rPr>
          <w:rFonts w:ascii="Times New Roman" w:eastAsia="方正小标宋简体" w:hAnsi="Times New Roman" w:cs="Times New Roman"/>
          <w:b/>
          <w:bCs/>
          <w:color w:val="000000"/>
          <w:sz w:val="44"/>
          <w:szCs w:val="44"/>
        </w:rPr>
        <w:t>”</w:t>
      </w:r>
      <w:r>
        <w:rPr>
          <w:rFonts w:ascii="Times New Roman" w:eastAsia="方正小标宋简体" w:hAnsi="Times New Roman" w:cs="方正小标宋简体" w:hint="eastAsia"/>
          <w:b/>
          <w:bCs/>
          <w:color w:val="000000"/>
          <w:sz w:val="44"/>
          <w:szCs w:val="44"/>
        </w:rPr>
        <w:t>谋划重点项目汇总表</w:t>
      </w:r>
    </w:p>
    <w:p w:rsidR="00EC6E73" w:rsidRDefault="00606AFF">
      <w:pPr>
        <w:pStyle w:val="30"/>
        <w:wordWrap w:val="0"/>
        <w:spacing w:after="0" w:line="560" w:lineRule="exact"/>
        <w:jc w:val="right"/>
        <w:rPr>
          <w:rFonts w:ascii="Times New Roman" w:eastAsia="仿宋_GB2312" w:hAnsi="Times New Roman" w:cs="Times New Roman"/>
          <w:b/>
          <w:bCs/>
          <w:sz w:val="21"/>
          <w:szCs w:val="21"/>
        </w:rPr>
      </w:pPr>
      <w:r>
        <w:rPr>
          <w:rFonts w:ascii="Times New Roman" w:eastAsia="仿宋_GB2312" w:hAnsi="Times New Roman" w:cs="仿宋_GB2312" w:hint="eastAsia"/>
          <w:color w:val="000000"/>
          <w:sz w:val="21"/>
          <w:szCs w:val="21"/>
        </w:rPr>
        <w:t>单位：万元</w:t>
      </w:r>
      <w:r>
        <w:rPr>
          <w:rFonts w:ascii="Times New Roman" w:eastAsia="仿宋_GB2312" w:hAnsi="Times New Roman" w:cs="Times New Roman"/>
          <w:color w:val="000000"/>
          <w:sz w:val="21"/>
          <w:szCs w:val="21"/>
        </w:rPr>
        <w:t xml:space="preserve"> </w:t>
      </w:r>
    </w:p>
    <w:tbl>
      <w:tblPr>
        <w:tblW w:w="13786" w:type="dxa"/>
        <w:tblInd w:w="2" w:type="dxa"/>
        <w:tblLayout w:type="fixed"/>
        <w:tblCellMar>
          <w:left w:w="0" w:type="dxa"/>
          <w:right w:w="0" w:type="dxa"/>
        </w:tblCellMar>
        <w:tblLook w:val="04A0"/>
      </w:tblPr>
      <w:tblGrid>
        <w:gridCol w:w="731"/>
        <w:gridCol w:w="3160"/>
        <w:gridCol w:w="6100"/>
        <w:gridCol w:w="1020"/>
        <w:gridCol w:w="924"/>
        <w:gridCol w:w="1310"/>
        <w:gridCol w:w="541"/>
      </w:tblGrid>
      <w:tr w:rsidR="00EC6E73">
        <w:trPr>
          <w:trHeight w:val="191"/>
          <w:tblHeader/>
        </w:trPr>
        <w:tc>
          <w:tcPr>
            <w:tcW w:w="731"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序号</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项目名称</w:t>
            </w:r>
          </w:p>
        </w:tc>
        <w:tc>
          <w:tcPr>
            <w:tcW w:w="610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建设内容</w:t>
            </w:r>
          </w:p>
        </w:tc>
        <w:tc>
          <w:tcPr>
            <w:tcW w:w="102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建设期限</w:t>
            </w:r>
          </w:p>
        </w:tc>
        <w:tc>
          <w:tcPr>
            <w:tcW w:w="924"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总投资</w:t>
            </w:r>
          </w:p>
        </w:tc>
        <w:tc>
          <w:tcPr>
            <w:tcW w:w="131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牵头部门</w:t>
            </w:r>
          </w:p>
        </w:tc>
        <w:tc>
          <w:tcPr>
            <w:tcW w:w="541"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b/>
                <w:bCs/>
                <w:snapToGrid w:val="0"/>
                <w:kern w:val="0"/>
              </w:rPr>
            </w:pPr>
            <w:r>
              <w:rPr>
                <w:rFonts w:ascii="Times New Roman" w:eastAsia="仿宋_GB2312" w:hAnsi="Times New Roman" w:cs="仿宋_GB2312" w:hint="eastAsia"/>
                <w:b/>
                <w:bCs/>
                <w:snapToGrid w:val="0"/>
                <w:kern w:val="0"/>
              </w:rPr>
              <w:t>备注</w:t>
            </w:r>
          </w:p>
        </w:tc>
      </w:tr>
      <w:tr w:rsidR="00EC6E73">
        <w:trPr>
          <w:trHeight w:val="218"/>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合计（</w:t>
            </w:r>
            <w:r>
              <w:rPr>
                <w:rFonts w:ascii="Times New Roman" w:eastAsia="仿宋_GB2312" w:hAnsi="Times New Roman" w:cs="Times New Roman"/>
                <w:snapToGrid w:val="0"/>
                <w:kern w:val="0"/>
              </w:rPr>
              <w:t>248</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16816350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7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一</w:t>
            </w:r>
            <w:proofErr w:type="gramEnd"/>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特色农业（</w:t>
            </w:r>
            <w:r>
              <w:rPr>
                <w:rFonts w:ascii="Times New Roman" w:eastAsia="仿宋_GB2312" w:hAnsi="Times New Roman" w:cs="Times New Roman"/>
                <w:snapToGrid w:val="0"/>
                <w:kern w:val="0"/>
              </w:rPr>
              <w:t>37</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1131400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（一）</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基地建设（</w:t>
            </w:r>
            <w:r>
              <w:rPr>
                <w:rFonts w:ascii="Times New Roman" w:eastAsia="仿宋_GB2312" w:hAnsi="Times New Roman" w:cs="Times New Roman"/>
                <w:snapToGrid w:val="0"/>
                <w:kern w:val="0"/>
              </w:rPr>
              <w:t>19</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566400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食用菌产业项目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全县累计发展食用菌</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亿袋，建设食用菌种植基地</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个，配套建设相关基础设施。</w:t>
            </w:r>
            <w:r>
              <w:rPr>
                <w:rFonts w:ascii="Times New Roman" w:eastAsia="仿宋_GB2312" w:hAnsi="Times New Roman" w:cs="Times New Roman"/>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红仁核桃</w:t>
            </w:r>
            <w:proofErr w:type="gramEnd"/>
            <w:r>
              <w:rPr>
                <w:rFonts w:ascii="Times New Roman" w:eastAsia="仿宋_GB2312" w:hAnsi="Times New Roman" w:cs="仿宋_GB2312" w:hint="eastAsia"/>
                <w:snapToGrid w:val="0"/>
                <w:kern w:val="0"/>
              </w:rPr>
              <w:t>产业项目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红仁核桃</w:t>
            </w:r>
            <w:proofErr w:type="gramEnd"/>
            <w:r>
              <w:rPr>
                <w:rFonts w:ascii="Times New Roman" w:eastAsia="仿宋_GB2312" w:hAnsi="Times New Roman" w:cs="仿宋_GB2312" w:hint="eastAsia"/>
                <w:snapToGrid w:val="0"/>
                <w:kern w:val="0"/>
              </w:rPr>
              <w:t>新（改）建园</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万亩。综合科管累计</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万株次，建设相关配套设施。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优质烟草基地建设项目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稳定全县</w:t>
            </w:r>
            <w:r>
              <w:rPr>
                <w:rFonts w:ascii="Times New Roman" w:eastAsia="仿宋_GB2312" w:hAnsi="Times New Roman" w:cs="Times New Roman"/>
                <w:snapToGrid w:val="0"/>
                <w:kern w:val="0"/>
              </w:rPr>
              <w:t>7</w:t>
            </w:r>
            <w:r>
              <w:rPr>
                <w:rFonts w:ascii="Times New Roman" w:eastAsia="仿宋_GB2312" w:hAnsi="Times New Roman" w:cs="仿宋_GB2312" w:hint="eastAsia"/>
                <w:snapToGrid w:val="0"/>
                <w:kern w:val="0"/>
              </w:rPr>
              <w:t>万亩优质烟草基地，提高综合科管能力和烟叶质量，建设育苗大棚</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座，密集烤房、库房、排水、电、路等配套设施。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县烟草局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魔芋种植项目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发展魔芋种植</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辣椒种植项目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建设辣椒种植示范基地</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万亩，配套建设辣椒、剁</w:t>
            </w:r>
            <w:proofErr w:type="gramStart"/>
            <w:r>
              <w:rPr>
                <w:rFonts w:ascii="Times New Roman" w:eastAsia="仿宋_GB2312" w:hAnsi="Times New Roman" w:cs="仿宋_GB2312" w:hint="eastAsia"/>
                <w:snapToGrid w:val="0"/>
                <w:kern w:val="0"/>
              </w:rPr>
              <w:t>椒</w:t>
            </w:r>
            <w:proofErr w:type="gramEnd"/>
            <w:r>
              <w:rPr>
                <w:rFonts w:ascii="Times New Roman" w:eastAsia="仿宋_GB2312" w:hAnsi="Times New Roman" w:cs="仿宋_GB2312" w:hint="eastAsia"/>
                <w:snapToGrid w:val="0"/>
                <w:kern w:val="0"/>
              </w:rPr>
              <w:t>加工厂及相关设施。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优质薯类基地建设项目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建设薯类标准化生产基地</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万亩，育种基地</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亩。建设储藏</w:t>
            </w:r>
            <w:proofErr w:type="gramStart"/>
            <w:r>
              <w:rPr>
                <w:rFonts w:ascii="Times New Roman" w:eastAsia="仿宋_GB2312" w:hAnsi="Times New Roman" w:cs="仿宋_GB2312" w:hint="eastAsia"/>
                <w:snapToGrid w:val="0"/>
                <w:kern w:val="0"/>
              </w:rPr>
              <w:t>窖</w:t>
            </w:r>
            <w:proofErr w:type="gramEnd"/>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万座，储藏能力达</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万吨。</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高山蔬菜种植项目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建设豆角种植基地</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亩、黄花菜种植基地</w:t>
            </w:r>
            <w:r>
              <w:rPr>
                <w:rFonts w:ascii="Times New Roman" w:eastAsia="仿宋_GB2312" w:hAnsi="Times New Roman" w:cs="Times New Roman"/>
                <w:snapToGrid w:val="0"/>
                <w:kern w:val="0"/>
              </w:rPr>
              <w:t>8000</w:t>
            </w:r>
            <w:r>
              <w:rPr>
                <w:rFonts w:ascii="Times New Roman" w:eastAsia="仿宋_GB2312" w:hAnsi="Times New Roman" w:cs="仿宋_GB2312" w:hint="eastAsia"/>
                <w:snapToGrid w:val="0"/>
                <w:kern w:val="0"/>
              </w:rPr>
              <w:t>亩、墨西哥辣椒</w:t>
            </w:r>
            <w:r>
              <w:rPr>
                <w:rFonts w:ascii="Times New Roman" w:eastAsia="仿宋_GB2312" w:hAnsi="Times New Roman" w:cs="Times New Roman"/>
                <w:snapToGrid w:val="0"/>
                <w:kern w:val="0"/>
              </w:rPr>
              <w:t>4000</w:t>
            </w:r>
            <w:r>
              <w:rPr>
                <w:rFonts w:ascii="Times New Roman" w:eastAsia="仿宋_GB2312" w:hAnsi="Times New Roman" w:cs="仿宋_GB2312" w:hint="eastAsia"/>
                <w:snapToGrid w:val="0"/>
                <w:kern w:val="0"/>
              </w:rPr>
              <w:t>亩，新建蔬菜加工生产线</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条，配套建设仓储冷链、水电路等相关设施。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32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果业种植项目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一期建设</w:t>
            </w:r>
            <w:proofErr w:type="gramStart"/>
            <w:r>
              <w:rPr>
                <w:rFonts w:ascii="Times New Roman" w:eastAsia="仿宋_GB2312" w:hAnsi="Times New Roman" w:cs="仿宋_GB2312" w:hint="eastAsia"/>
                <w:snapToGrid w:val="0"/>
                <w:kern w:val="0"/>
              </w:rPr>
              <w:t>碧根果、红仁</w:t>
            </w:r>
            <w:proofErr w:type="gramEnd"/>
            <w:r>
              <w:rPr>
                <w:rFonts w:ascii="Times New Roman" w:eastAsia="仿宋_GB2312" w:hAnsi="Times New Roman" w:cs="仿宋_GB2312" w:hint="eastAsia"/>
                <w:snapToGrid w:val="0"/>
                <w:kern w:val="0"/>
              </w:rPr>
              <w:t>核桃种植基地</w:t>
            </w:r>
            <w:r>
              <w:rPr>
                <w:rFonts w:ascii="Times New Roman" w:eastAsia="仿宋_GB2312" w:hAnsi="Times New Roman" w:cs="Times New Roman"/>
                <w:snapToGrid w:val="0"/>
                <w:kern w:val="0"/>
              </w:rPr>
              <w:t>10000</w:t>
            </w:r>
            <w:r>
              <w:rPr>
                <w:rFonts w:ascii="Times New Roman" w:eastAsia="仿宋_GB2312" w:hAnsi="Times New Roman" w:cs="仿宋_GB2312" w:hint="eastAsia"/>
                <w:snapToGrid w:val="0"/>
                <w:kern w:val="0"/>
              </w:rPr>
              <w:t>亩；二期建设夏甜、秋红、白如雪等生态果园种植基地</w:t>
            </w:r>
            <w:r>
              <w:rPr>
                <w:rFonts w:ascii="Times New Roman" w:eastAsia="仿宋_GB2312" w:hAnsi="Times New Roman" w:cs="Times New Roman"/>
                <w:snapToGrid w:val="0"/>
                <w:kern w:val="0"/>
              </w:rPr>
              <w:t>6000</w:t>
            </w:r>
            <w:r>
              <w:rPr>
                <w:rFonts w:ascii="Times New Roman" w:eastAsia="仿宋_GB2312" w:hAnsi="Times New Roman" w:cs="仿宋_GB2312" w:hint="eastAsia"/>
                <w:snapToGrid w:val="0"/>
                <w:kern w:val="0"/>
              </w:rPr>
              <w:t>亩，其中桃园</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亩，葡萄、樱桃、核</w:t>
            </w:r>
            <w:r>
              <w:rPr>
                <w:rFonts w:ascii="Times New Roman" w:eastAsia="仿宋_GB2312" w:hAnsi="Times New Roman" w:cs="仿宋_GB2312" w:hint="eastAsia"/>
                <w:snapToGrid w:val="0"/>
                <w:spacing w:val="-6"/>
                <w:kern w:val="0"/>
              </w:rPr>
              <w:t>桃</w:t>
            </w:r>
            <w:r>
              <w:rPr>
                <w:rFonts w:ascii="Times New Roman" w:eastAsia="仿宋_GB2312" w:hAnsi="Times New Roman" w:cs="Times New Roman"/>
                <w:snapToGrid w:val="0"/>
                <w:spacing w:val="-6"/>
                <w:kern w:val="0"/>
              </w:rPr>
              <w:t>1000</w:t>
            </w:r>
            <w:r>
              <w:rPr>
                <w:rFonts w:ascii="Times New Roman" w:eastAsia="仿宋_GB2312" w:hAnsi="Times New Roman" w:cs="仿宋_GB2312" w:hint="eastAsia"/>
                <w:snapToGrid w:val="0"/>
                <w:spacing w:val="-6"/>
                <w:kern w:val="0"/>
              </w:rPr>
              <w:t>亩。规划新建特色水杂果</w:t>
            </w:r>
            <w:r>
              <w:rPr>
                <w:rFonts w:ascii="Times New Roman" w:eastAsia="仿宋_GB2312" w:hAnsi="Times New Roman" w:cs="Times New Roman"/>
                <w:snapToGrid w:val="0"/>
                <w:spacing w:val="-6"/>
                <w:kern w:val="0"/>
              </w:rPr>
              <w:t>5000</w:t>
            </w:r>
            <w:r>
              <w:rPr>
                <w:rFonts w:ascii="Times New Roman" w:eastAsia="仿宋_GB2312" w:hAnsi="Times New Roman" w:cs="仿宋_GB2312" w:hint="eastAsia"/>
                <w:snapToGrid w:val="0"/>
                <w:spacing w:val="-6"/>
                <w:kern w:val="0"/>
              </w:rPr>
              <w:t>平方米加工厂，建成集种植、观光休闲以及商贸服务于一体的农业生态水杂果产业集群。</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4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商洛市</w:t>
            </w:r>
            <w:proofErr w:type="gramEnd"/>
            <w:r>
              <w:rPr>
                <w:rFonts w:ascii="Times New Roman" w:eastAsia="仿宋_GB2312" w:hAnsi="Times New Roman" w:cs="仿宋_GB2312" w:hint="eastAsia"/>
                <w:snapToGrid w:val="0"/>
                <w:kern w:val="0"/>
              </w:rPr>
              <w:t>洛南花卉苗木国家农村产业融合发展示范园建设项目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依托锦绣大地花博园建设国家级花卉苗木示范园及相关配套设施。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林下经济建设项目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对现有核桃园进行</w:t>
            </w:r>
            <w:proofErr w:type="gramStart"/>
            <w:r>
              <w:rPr>
                <w:rFonts w:ascii="Times New Roman" w:eastAsia="仿宋_GB2312" w:hAnsi="Times New Roman" w:cs="仿宋_GB2312" w:hint="eastAsia"/>
                <w:snapToGrid w:val="0"/>
                <w:kern w:val="0"/>
              </w:rPr>
              <w:t>低产园提质</w:t>
            </w:r>
            <w:proofErr w:type="gramEnd"/>
            <w:r>
              <w:rPr>
                <w:rFonts w:ascii="Times New Roman" w:eastAsia="仿宋_GB2312" w:hAnsi="Times New Roman" w:cs="仿宋_GB2312" w:hint="eastAsia"/>
                <w:snapToGrid w:val="0"/>
                <w:kern w:val="0"/>
              </w:rPr>
              <w:t>增效，建设</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亩核桃观光现代农业休闲园，发展林下经济，种植艾草</w:t>
            </w:r>
            <w:r>
              <w:rPr>
                <w:rFonts w:ascii="Times New Roman" w:eastAsia="仿宋_GB2312" w:hAnsi="Times New Roman" w:cs="Times New Roman"/>
                <w:snapToGrid w:val="0"/>
                <w:kern w:val="0"/>
              </w:rPr>
              <w:t>1500</w:t>
            </w:r>
            <w:r>
              <w:rPr>
                <w:rFonts w:ascii="Times New Roman" w:eastAsia="仿宋_GB2312" w:hAnsi="Times New Roman" w:cs="仿宋_GB2312" w:hint="eastAsia"/>
                <w:snapToGrid w:val="0"/>
                <w:kern w:val="0"/>
              </w:rPr>
              <w:t>亩，油牡丹、金银花、连翘各</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亩。建设药材加工厂，购置艾绒、金银花加工及存储等设施。建设核桃加工厂，购置初加工设备。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葡萄种植采摘体验园项目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建设标准葡萄园</w:t>
            </w:r>
            <w:r>
              <w:rPr>
                <w:rFonts w:ascii="Times New Roman" w:eastAsia="仿宋_GB2312" w:hAnsi="Times New Roman" w:cs="Times New Roman"/>
                <w:snapToGrid w:val="0"/>
                <w:kern w:val="0"/>
              </w:rPr>
              <w:t>0.5</w:t>
            </w:r>
            <w:r>
              <w:rPr>
                <w:rFonts w:ascii="Times New Roman" w:eastAsia="仿宋_GB2312" w:hAnsi="Times New Roman" w:cs="仿宋_GB2312" w:hint="eastAsia"/>
                <w:snapToGrid w:val="0"/>
                <w:kern w:val="0"/>
              </w:rPr>
              <w:t>万亩，逐渐发展达</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万亩（以永丰、四</w:t>
            </w:r>
            <w:proofErr w:type="gramStart"/>
            <w:r>
              <w:rPr>
                <w:rFonts w:ascii="Times New Roman" w:eastAsia="仿宋_GB2312" w:hAnsi="Times New Roman" w:cs="仿宋_GB2312" w:hint="eastAsia"/>
                <w:snapToGrid w:val="0"/>
                <w:kern w:val="0"/>
              </w:rPr>
              <w:t>皓</w:t>
            </w:r>
            <w:proofErr w:type="gramEnd"/>
            <w:r>
              <w:rPr>
                <w:rFonts w:ascii="Times New Roman" w:eastAsia="仿宋_GB2312" w:hAnsi="Times New Roman" w:cs="仿宋_GB2312" w:hint="eastAsia"/>
                <w:snapToGrid w:val="0"/>
                <w:kern w:val="0"/>
              </w:rPr>
              <w:t>、城关、景村、古城等镇办为重点）。</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09"/>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万头生猪标准化养殖项目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发展生猪养殖</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万头，新建标准化猪舍，配套自动化饲喂、温控、环境监测系统等，建设洛南生态黑猪</w:t>
            </w:r>
            <w:proofErr w:type="gramStart"/>
            <w:r>
              <w:rPr>
                <w:rFonts w:ascii="Times New Roman" w:eastAsia="仿宋_GB2312" w:hAnsi="Times New Roman" w:cs="仿宋_GB2312" w:hint="eastAsia"/>
                <w:snapToGrid w:val="0"/>
                <w:kern w:val="0"/>
              </w:rPr>
              <w:t>选育场</w:t>
            </w:r>
            <w:proofErr w:type="gramEnd"/>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w:t>
            </w:r>
            <w:proofErr w:type="gramStart"/>
            <w:r>
              <w:rPr>
                <w:rFonts w:ascii="Times New Roman" w:eastAsia="仿宋_GB2312" w:hAnsi="Times New Roman" w:cs="仿宋_GB2312" w:hint="eastAsia"/>
                <w:snapToGrid w:val="0"/>
                <w:kern w:val="0"/>
              </w:rPr>
              <w:t>扩繁场</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个</w:t>
            </w:r>
            <w:proofErr w:type="gramEnd"/>
            <w:r>
              <w:rPr>
                <w:rFonts w:ascii="Times New Roman" w:eastAsia="仿宋_GB2312" w:hAnsi="Times New Roman" w:cs="仿宋_GB2312" w:hint="eastAsia"/>
                <w:snapToGrid w:val="0"/>
                <w:kern w:val="0"/>
              </w:rPr>
              <w:t>，生态养殖园区</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个，年出栏生态黑猪</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万头。</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特种养殖项目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全县发展鼯鼠、梅花鹿、林</w:t>
            </w:r>
            <w:proofErr w:type="gramStart"/>
            <w:r>
              <w:rPr>
                <w:rFonts w:ascii="Times New Roman" w:eastAsia="仿宋_GB2312" w:hAnsi="Times New Roman" w:cs="仿宋_GB2312" w:hint="eastAsia"/>
                <w:snapToGrid w:val="0"/>
                <w:kern w:val="0"/>
              </w:rPr>
              <w:t>麝</w:t>
            </w:r>
            <w:proofErr w:type="gramEnd"/>
            <w:r>
              <w:rPr>
                <w:rFonts w:ascii="Times New Roman" w:eastAsia="仿宋_GB2312" w:hAnsi="Times New Roman" w:cs="仿宋_GB2312" w:hint="eastAsia"/>
                <w:snapToGrid w:val="0"/>
                <w:kern w:val="0"/>
              </w:rPr>
              <w:t>、野猪等特种养殖基地</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个以上。</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县林业局</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br w:type="page"/>
            </w: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肉兔养殖项目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依托欧标公司建设</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只肉兔祖代场</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只</w:t>
            </w:r>
            <w:proofErr w:type="gramStart"/>
            <w:r>
              <w:rPr>
                <w:rFonts w:ascii="Times New Roman" w:eastAsia="仿宋_GB2312" w:hAnsi="Times New Roman" w:cs="仿宋_GB2312" w:hint="eastAsia"/>
                <w:snapToGrid w:val="0"/>
                <w:kern w:val="0"/>
              </w:rPr>
              <w:t>父母代场</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w:t>
            </w:r>
            <w:proofErr w:type="gramEnd"/>
            <w:r>
              <w:rPr>
                <w:rFonts w:ascii="Times New Roman" w:eastAsia="仿宋_GB2312" w:hAnsi="Times New Roman" w:cs="仿宋_GB2312" w:hint="eastAsia"/>
                <w:snapToGrid w:val="0"/>
                <w:kern w:val="0"/>
              </w:rPr>
              <w:t>、育肥场</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个，发展肉兔</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万只。</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12900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肉羊养殖项目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建设湖羊等</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只以上肉羊养殖场</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个，</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只以上肉羊养殖场</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个，到</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十四五</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末，湖羊存栏达</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万只。</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肉牛养殖项目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头繁育场</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个、年出栏</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头商品牛场</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个、肉牛改良中心</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蛋鸡养殖项目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万只以上标准化蛋鸡养殖场（小区）</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个，</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万只以上标准化蛋鸡养殖场</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家禽养殖项目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新建鸡、鸭、鹅等家禽标准化养殖场，配套建设相关附属设施。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水产养殖项目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新建渔业养殖场及配套设施。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（二）</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农业基础设施（</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159000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休闲农业项目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万亩油菜、</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万亩万寿菊花海景观；</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亩特色果业采摘园；休闲农家</w:t>
            </w:r>
            <w:r>
              <w:rPr>
                <w:rFonts w:ascii="Times New Roman" w:eastAsia="仿宋_GB2312" w:hAnsi="Times New Roman" w:cs="Times New Roman"/>
                <w:snapToGrid w:val="0"/>
                <w:kern w:val="0"/>
              </w:rPr>
              <w:t>350</w:t>
            </w:r>
            <w:r>
              <w:rPr>
                <w:rFonts w:ascii="Times New Roman" w:eastAsia="仿宋_GB2312" w:hAnsi="Times New Roman" w:cs="仿宋_GB2312" w:hint="eastAsia"/>
                <w:snapToGrid w:val="0"/>
                <w:kern w:val="0"/>
              </w:rPr>
              <w:t>家。</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土地增减挂钩及耕地占补平衡项目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农用地整治</w:t>
            </w:r>
            <w:r>
              <w:rPr>
                <w:rFonts w:ascii="Times New Roman" w:eastAsia="仿宋_GB2312" w:hAnsi="Times New Roman" w:cs="Times New Roman"/>
                <w:snapToGrid w:val="0"/>
                <w:kern w:val="0"/>
              </w:rPr>
              <w:t>10000</w:t>
            </w:r>
            <w:r>
              <w:rPr>
                <w:rFonts w:ascii="Times New Roman" w:eastAsia="仿宋_GB2312" w:hAnsi="Times New Roman" w:cs="仿宋_GB2312" w:hint="eastAsia"/>
                <w:snapToGrid w:val="0"/>
                <w:kern w:val="0"/>
              </w:rPr>
              <w:t>亩，建设用地整理</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亩，实施农田水利工程、道路工程等，新增耕地</w:t>
            </w:r>
            <w:r>
              <w:rPr>
                <w:rFonts w:ascii="Times New Roman" w:eastAsia="仿宋_GB2312" w:hAnsi="Times New Roman" w:cs="Times New Roman"/>
                <w:snapToGrid w:val="0"/>
                <w:kern w:val="0"/>
              </w:rPr>
              <w:t>10000</w:t>
            </w:r>
            <w:r>
              <w:rPr>
                <w:rFonts w:ascii="Times New Roman" w:eastAsia="仿宋_GB2312" w:hAnsi="Times New Roman" w:cs="仿宋_GB2312" w:hint="eastAsia"/>
                <w:snapToGrid w:val="0"/>
                <w:kern w:val="0"/>
              </w:rPr>
              <w:t>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县自然资源局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基本农田提</w:t>
            </w:r>
            <w:proofErr w:type="gramStart"/>
            <w:r>
              <w:rPr>
                <w:rFonts w:ascii="Times New Roman" w:eastAsia="仿宋_GB2312" w:hAnsi="Times New Roman" w:cs="仿宋_GB2312" w:hint="eastAsia"/>
                <w:snapToGrid w:val="0"/>
                <w:kern w:val="0"/>
              </w:rPr>
              <w:t>标改造</w:t>
            </w:r>
            <w:proofErr w:type="gramEnd"/>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w:t>
            </w:r>
            <w:r>
              <w:rPr>
                <w:rFonts w:ascii="Times New Roman" w:eastAsia="仿宋_GB2312" w:hAnsi="Times New Roman" w:cs="Times New Roman"/>
                <w:snapToGrid w:val="0"/>
                <w:kern w:val="0"/>
              </w:rPr>
              <w:t>62</w:t>
            </w:r>
            <w:r>
              <w:rPr>
                <w:rFonts w:ascii="Times New Roman" w:eastAsia="仿宋_GB2312" w:hAnsi="Times New Roman" w:cs="仿宋_GB2312" w:hint="eastAsia"/>
                <w:snapToGrid w:val="0"/>
                <w:kern w:val="0"/>
              </w:rPr>
              <w:t>万亩农田进行升级改造，其中高标准农田</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万亩。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68"/>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0"/>
                <w:kern w:val="0"/>
              </w:rPr>
              <w:t>黄河流域全域土地综合整治试点项目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以保安镇为试点，统筹农用地整治、建设用地（村庄）整理和生态修复三大任务，农用地综合整治</w:t>
            </w:r>
            <w:r>
              <w:rPr>
                <w:rFonts w:ascii="Times New Roman" w:eastAsia="仿宋_GB2312" w:hAnsi="Times New Roman" w:cs="Times New Roman"/>
                <w:snapToGrid w:val="0"/>
                <w:kern w:val="0"/>
              </w:rPr>
              <w:t>4042</w:t>
            </w:r>
            <w:r>
              <w:rPr>
                <w:rFonts w:ascii="Times New Roman" w:eastAsia="仿宋_GB2312" w:hAnsi="Times New Roman" w:cs="仿宋_GB2312" w:hint="eastAsia"/>
                <w:snapToGrid w:val="0"/>
                <w:kern w:val="0"/>
              </w:rPr>
              <w:t>亩，建设用地整治</w:t>
            </w:r>
            <w:r>
              <w:rPr>
                <w:rFonts w:ascii="Times New Roman" w:eastAsia="仿宋_GB2312" w:hAnsi="Times New Roman" w:cs="Times New Roman"/>
                <w:snapToGrid w:val="0"/>
                <w:kern w:val="0"/>
              </w:rPr>
              <w:t>894</w:t>
            </w:r>
            <w:r>
              <w:rPr>
                <w:rFonts w:ascii="Times New Roman" w:eastAsia="仿宋_GB2312" w:hAnsi="Times New Roman" w:cs="仿宋_GB2312" w:hint="eastAsia"/>
                <w:snapToGrid w:val="0"/>
                <w:kern w:val="0"/>
              </w:rPr>
              <w:t>亩，生态修复规模</w:t>
            </w:r>
            <w:r>
              <w:rPr>
                <w:rFonts w:ascii="Times New Roman" w:eastAsia="仿宋_GB2312" w:hAnsi="Times New Roman" w:cs="Times New Roman"/>
                <w:snapToGrid w:val="0"/>
                <w:kern w:val="0"/>
              </w:rPr>
              <w:t>4131</w:t>
            </w:r>
            <w:r>
              <w:rPr>
                <w:rFonts w:ascii="Times New Roman" w:eastAsia="仿宋_GB2312" w:hAnsi="Times New Roman" w:cs="仿宋_GB2312" w:hint="eastAsia"/>
                <w:snapToGrid w:val="0"/>
                <w:kern w:val="0"/>
              </w:rPr>
              <w:t>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60000</w:t>
            </w:r>
          </w:p>
        </w:tc>
        <w:tc>
          <w:tcPr>
            <w:tcW w:w="1310"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自然资源局</w:t>
            </w:r>
          </w:p>
        </w:tc>
        <w:tc>
          <w:tcPr>
            <w:tcW w:w="541" w:type="dxa"/>
            <w:tcBorders>
              <w:top w:val="single" w:sz="4" w:space="0" w:color="auto"/>
              <w:left w:val="nil"/>
              <w:bottom w:val="single" w:sz="4" w:space="0" w:color="auto"/>
              <w:right w:val="single" w:sz="4" w:space="0" w:color="auto"/>
            </w:tcBorders>
            <w:vAlign w:val="center"/>
          </w:tcPr>
          <w:p w:rsidR="00EC6E73" w:rsidRDefault="00EC6E73">
            <w:pPr>
              <w:widowControl/>
              <w:spacing w:line="300" w:lineRule="exact"/>
              <w:jc w:val="left"/>
              <w:rPr>
                <w:rFonts w:ascii="Times New Roman" w:eastAsia="仿宋_GB2312" w:hAnsi="Times New Roman" w:cs="Times New Roman"/>
                <w:snapToGrid w:val="0"/>
                <w:kern w:val="0"/>
              </w:rPr>
            </w:pP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（三）</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农业龙头企业项目（</w:t>
            </w:r>
            <w:r>
              <w:rPr>
                <w:rFonts w:ascii="Times New Roman" w:eastAsia="仿宋_GB2312" w:hAnsi="Times New Roman" w:cs="Times New Roman"/>
                <w:snapToGrid w:val="0"/>
                <w:kern w:val="0"/>
              </w:rPr>
              <w:t>13</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306000</w:t>
            </w:r>
          </w:p>
        </w:tc>
        <w:tc>
          <w:tcPr>
            <w:tcW w:w="1310" w:type="dxa"/>
            <w:tcBorders>
              <w:top w:val="single" w:sz="4" w:space="0" w:color="auto"/>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岭南生物食用菌深加工项目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依托岭南生物食用菌深加工厂，新建生产车间、冷冻库、食用菌菌厂、辅助用房，配套建设厂区挡墙、道路、绿化等相关设施。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县乡村</w:t>
            </w:r>
            <w:proofErr w:type="gramStart"/>
            <w:r>
              <w:rPr>
                <w:rFonts w:ascii="Times New Roman" w:eastAsia="仿宋_GB2312" w:hAnsi="Times New Roman" w:cs="仿宋_GB2312" w:hint="eastAsia"/>
                <w:snapToGrid w:val="0"/>
                <w:kern w:val="0"/>
              </w:rPr>
              <w:t>振兴局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9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食用菌系列产品开发项目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亩，建设食用菌保健品，香菇酱、香菇油生产线，建设香菇多糖提取生产线及相关配套设施，建设食用菌基地</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亩；以食用菌、黑木耳为原料，建设食用菌多糖提取</w:t>
            </w:r>
            <w:r>
              <w:rPr>
                <w:rFonts w:ascii="Times New Roman" w:eastAsia="仿宋_GB2312" w:hAnsi="Times New Roman" w:cs="Times New Roman"/>
                <w:snapToGrid w:val="0"/>
                <w:kern w:val="0"/>
              </w:rPr>
              <w:t>CMP</w:t>
            </w:r>
            <w:r>
              <w:rPr>
                <w:rFonts w:ascii="Times New Roman" w:eastAsia="仿宋_GB2312" w:hAnsi="Times New Roman" w:cs="仿宋_GB2312" w:hint="eastAsia"/>
                <w:snapToGrid w:val="0"/>
                <w:kern w:val="0"/>
              </w:rPr>
              <w:t>标准生产车间和菌</w:t>
            </w:r>
            <w:proofErr w:type="gramStart"/>
            <w:r>
              <w:rPr>
                <w:rFonts w:ascii="Times New Roman" w:eastAsia="仿宋_GB2312" w:hAnsi="Times New Roman" w:cs="仿宋_GB2312" w:hint="eastAsia"/>
                <w:snapToGrid w:val="0"/>
                <w:kern w:val="0"/>
              </w:rPr>
              <w:t>糠加工</w:t>
            </w:r>
            <w:proofErr w:type="gramEnd"/>
            <w:r>
              <w:rPr>
                <w:rFonts w:ascii="Times New Roman" w:eastAsia="仿宋_GB2312" w:hAnsi="Times New Roman" w:cs="仿宋_GB2312" w:hint="eastAsia"/>
                <w:snapToGrid w:val="0"/>
                <w:kern w:val="0"/>
              </w:rPr>
              <w:t>利用车间</w:t>
            </w:r>
            <w:r>
              <w:rPr>
                <w:rFonts w:ascii="Times New Roman" w:eastAsia="仿宋_GB2312" w:hAnsi="Times New Roman" w:cs="Times New Roman"/>
                <w:snapToGrid w:val="0"/>
                <w:kern w:val="0"/>
              </w:rPr>
              <w:t>20000m</w:t>
            </w:r>
            <w:r>
              <w:rPr>
                <w:rFonts w:ascii="Times New Roman" w:eastAsia="仿宋_GB2312" w:hAnsi="Times New Roman" w:cs="Times New Roman"/>
                <w:snapToGrid w:val="0"/>
                <w:kern w:val="0"/>
                <w:vertAlign w:val="superscript"/>
              </w:rPr>
              <w:t>2</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8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维</w:t>
            </w:r>
            <w:proofErr w:type="gramStart"/>
            <w:r>
              <w:rPr>
                <w:rFonts w:ascii="Times New Roman" w:eastAsia="仿宋_GB2312" w:hAnsi="Times New Roman" w:cs="仿宋_GB2312" w:hint="eastAsia"/>
                <w:snapToGrid w:val="0"/>
                <w:kern w:val="0"/>
              </w:rPr>
              <w:t>维</w:t>
            </w:r>
            <w:proofErr w:type="gramEnd"/>
            <w:r>
              <w:rPr>
                <w:rFonts w:ascii="Times New Roman" w:eastAsia="仿宋_GB2312" w:hAnsi="Times New Roman" w:cs="仿宋_GB2312" w:hint="eastAsia"/>
                <w:snapToGrid w:val="0"/>
                <w:kern w:val="0"/>
              </w:rPr>
              <w:t>华山核桃产业深加工项目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依托维</w:t>
            </w:r>
            <w:proofErr w:type="gramStart"/>
            <w:r>
              <w:rPr>
                <w:rFonts w:ascii="Times New Roman" w:eastAsia="仿宋_GB2312" w:hAnsi="Times New Roman" w:cs="仿宋_GB2312" w:hint="eastAsia"/>
                <w:snapToGrid w:val="0"/>
                <w:kern w:val="0"/>
              </w:rPr>
              <w:t>维</w:t>
            </w:r>
            <w:proofErr w:type="gramEnd"/>
            <w:r>
              <w:rPr>
                <w:rFonts w:ascii="Times New Roman" w:eastAsia="仿宋_GB2312" w:hAnsi="Times New Roman" w:cs="仿宋_GB2312" w:hint="eastAsia"/>
                <w:snapToGrid w:val="0"/>
                <w:kern w:val="0"/>
              </w:rPr>
              <w:t>华山核桃产业深加工，建设生产核桃仁、核桃油、核桃粉、核桃饮料等产品加工企业。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4"/>
                <w:kern w:val="0"/>
              </w:rPr>
            </w:pPr>
            <w:r>
              <w:rPr>
                <w:rFonts w:ascii="Times New Roman" w:eastAsia="仿宋_GB2312" w:hAnsi="Times New Roman" w:cs="仿宋_GB2312" w:hint="eastAsia"/>
                <w:snapToGrid w:val="0"/>
                <w:spacing w:val="-14"/>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7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欧标兔业畜禽屠宰加工项目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依托欧标兔业建设兔、猪、牛等畜禽屠宰加工厂、冷链、物流及相关配套设施。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樱花魔芋农副产品加工项目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建设豆制品、魔芋、高山蔬菜、食用油等农副产品加工厂，主要建设车间、原料库、办公楼、住宿楼及配套设施。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优质薯类休闲食品加工项目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建设年加工</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万吨优质马铃薯食品生产线，主要生产马铃薯膨化食品、马铃薯复合薯片，速冻薯条，马铃薯颗粒全粉等食品，配套建设生产厂房，仓储中心、办公区及其附属设施设备等。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柿子系列产品开发项目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吨柿子醋，</w:t>
            </w:r>
            <w:r>
              <w:rPr>
                <w:rFonts w:ascii="Times New Roman" w:eastAsia="仿宋_GB2312" w:hAnsi="Times New Roman" w:cs="Times New Roman"/>
                <w:snapToGrid w:val="0"/>
                <w:kern w:val="0"/>
              </w:rPr>
              <w:t>20000</w:t>
            </w:r>
            <w:r>
              <w:rPr>
                <w:rFonts w:ascii="Times New Roman" w:eastAsia="仿宋_GB2312" w:hAnsi="Times New Roman" w:cs="仿宋_GB2312" w:hint="eastAsia"/>
                <w:snapToGrid w:val="0"/>
                <w:kern w:val="0"/>
              </w:rPr>
              <w:t>吨柿子果醋饮料，</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吨柿子果酱，</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吨柿子休闲食品生产线各一条。</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矿泉水及有机果蔬饮料生产项目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万吨优质纯天然矿泉水、纯净水产品生产线，年产</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万吨有机果蔬汁饮料生产线。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4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植物食用油生产项目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新建食用油加工厂一座，建设食用油加工生产线</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条。</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9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林特产品加工项目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6"/>
                <w:kern w:val="0"/>
              </w:rPr>
              <w:t>建设松仁、</w:t>
            </w:r>
            <w:proofErr w:type="gramStart"/>
            <w:r>
              <w:rPr>
                <w:rFonts w:ascii="Times New Roman" w:eastAsia="仿宋_GB2312" w:hAnsi="Times New Roman" w:cs="仿宋_GB2312" w:hint="eastAsia"/>
                <w:snapToGrid w:val="0"/>
                <w:spacing w:val="-6"/>
                <w:kern w:val="0"/>
              </w:rPr>
              <w:t>橡</w:t>
            </w:r>
            <w:proofErr w:type="gramEnd"/>
            <w:r>
              <w:rPr>
                <w:rFonts w:ascii="Times New Roman" w:eastAsia="仿宋_GB2312" w:hAnsi="Times New Roman" w:cs="仿宋_GB2312" w:hint="eastAsia"/>
                <w:snapToGrid w:val="0"/>
                <w:spacing w:val="-6"/>
                <w:kern w:val="0"/>
              </w:rPr>
              <w:t>籽、板栗等林特产品加工车间，购买相关设备及配套设施</w:t>
            </w:r>
            <w:r>
              <w:rPr>
                <w:rFonts w:ascii="Times New Roman" w:eastAsia="仿宋_GB2312" w:hAnsi="Times New Roman" w:cs="仿宋_GB2312" w:hint="eastAsia"/>
                <w:snapToGrid w:val="0"/>
                <w:spacing w:val="-11"/>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5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石羊饲料加工项目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招商建设石羊等饲料加工企业</w:t>
            </w:r>
            <w:r>
              <w:rPr>
                <w:rFonts w:ascii="Times New Roman" w:eastAsia="仿宋_GB2312" w:hAnsi="Times New Roman" w:cs="Times New Roman"/>
                <w:snapToGrid w:val="0"/>
                <w:kern w:val="0"/>
              </w:rPr>
              <w:t>3-5</w:t>
            </w:r>
            <w:r>
              <w:rPr>
                <w:rFonts w:ascii="Times New Roman" w:eastAsia="仿宋_GB2312" w:hAnsi="Times New Roman" w:cs="仿宋_GB2312" w:hint="eastAsia"/>
                <w:snapToGrid w:val="0"/>
                <w:kern w:val="0"/>
              </w:rPr>
              <w:t>家，建设猪、鸡、兔等专用饲料生产线。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5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八一农业有机肥加工项目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利用猪、鸡、牛、羊等牲畜粪便，招商建设年产</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万吨有机肥加工企业。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proofErr w:type="gramStart"/>
            <w:r>
              <w:rPr>
                <w:rFonts w:ascii="Times New Roman" w:eastAsia="仿宋_GB2312" w:hAnsi="Times New Roman" w:cs="仿宋_GB2312" w:hint="eastAsia"/>
                <w:snapToGrid w:val="0"/>
                <w:spacing w:val="-8"/>
                <w:kern w:val="0"/>
              </w:rPr>
              <w:t>秦丰公司</w:t>
            </w:r>
            <w:proofErr w:type="gramEnd"/>
            <w:r>
              <w:rPr>
                <w:rFonts w:ascii="Times New Roman" w:eastAsia="仿宋_GB2312" w:hAnsi="Times New Roman" w:cs="仿宋_GB2312" w:hint="eastAsia"/>
                <w:snapToGrid w:val="0"/>
                <w:spacing w:val="-8"/>
                <w:kern w:val="0"/>
              </w:rPr>
              <w:t>复混肥生产线升级改造项目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对秦丰公司</w:t>
            </w:r>
            <w:proofErr w:type="gramEnd"/>
            <w:r>
              <w:rPr>
                <w:rFonts w:ascii="Times New Roman" w:eastAsia="仿宋_GB2312" w:hAnsi="Times New Roman" w:cs="仿宋_GB2312" w:hint="eastAsia"/>
                <w:snapToGrid w:val="0"/>
                <w:kern w:val="0"/>
              </w:rPr>
              <w:t>复混肥生产线进行技术改造，建设年产</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万吨果蔬专用复混肥及</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万吨烟草专用复混肥生产线。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（四）</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冷链物流（</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农产品冷链物流基地</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建设占地</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亩，集农产品展销、仓储、冷链、物流、电</w:t>
            </w:r>
            <w:proofErr w:type="gramStart"/>
            <w:r>
              <w:rPr>
                <w:rFonts w:ascii="Times New Roman" w:eastAsia="仿宋_GB2312" w:hAnsi="Times New Roman" w:cs="仿宋_GB2312" w:hint="eastAsia"/>
                <w:snapToGrid w:val="0"/>
                <w:kern w:val="0"/>
              </w:rPr>
              <w:t>商服务</w:t>
            </w:r>
            <w:proofErr w:type="gramEnd"/>
            <w:r>
              <w:rPr>
                <w:rFonts w:ascii="Times New Roman" w:eastAsia="仿宋_GB2312" w:hAnsi="Times New Roman" w:cs="仿宋_GB2312" w:hint="eastAsia"/>
                <w:snapToGrid w:val="0"/>
                <w:kern w:val="0"/>
              </w:rPr>
              <w:t>一体化的农产品交易中心，配套建设办公楼、管理业务用房、水电路等设施。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二</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工业经济（新材料）（</w:t>
            </w:r>
            <w:r>
              <w:rPr>
                <w:rFonts w:ascii="Times New Roman" w:eastAsia="仿宋_GB2312" w:hAnsi="Times New Roman" w:cs="Times New Roman"/>
                <w:snapToGrid w:val="0"/>
                <w:kern w:val="0"/>
              </w:rPr>
              <w:t>57</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8251900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（一）</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园区基础设施（</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247100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陶</w:t>
            </w:r>
            <w:r>
              <w:rPr>
                <w:rFonts w:ascii="Times New Roman" w:eastAsia="仿宋_GB2312" w:hAnsi="Times New Roman" w:cs="仿宋_GB2312" w:hint="eastAsia"/>
                <w:snapToGrid w:val="0"/>
                <w:spacing w:val="-8"/>
                <w:kern w:val="0"/>
              </w:rPr>
              <w:t>岭工业园区</w:t>
            </w:r>
            <w:proofErr w:type="gramEnd"/>
            <w:r>
              <w:rPr>
                <w:rFonts w:ascii="Times New Roman" w:eastAsia="仿宋_GB2312" w:hAnsi="Times New Roman" w:cs="仿宋_GB2312" w:hint="eastAsia"/>
                <w:snapToGrid w:val="0"/>
                <w:spacing w:val="-8"/>
                <w:kern w:val="0"/>
              </w:rPr>
              <w:t>配套基础设施建设项目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新建道路</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公里，供水管网</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公里，供气管网</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公里，供热管网</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公里，天然气储气设施，加气站等。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工业飞地园区项目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新建中小企业标准化厂房</w:t>
            </w:r>
            <w:r>
              <w:rPr>
                <w:rFonts w:ascii="Times New Roman" w:eastAsia="仿宋_GB2312" w:hAnsi="Times New Roman" w:cs="Times New Roman"/>
                <w:snapToGrid w:val="0"/>
                <w:kern w:val="0"/>
              </w:rPr>
              <w:t>15</w:t>
            </w:r>
            <w:r>
              <w:rPr>
                <w:rFonts w:ascii="Times New Roman" w:eastAsia="仿宋_GB2312" w:hAnsi="Times New Roman" w:cs="仿宋_GB2312" w:hint="eastAsia"/>
                <w:snapToGrid w:val="0"/>
                <w:kern w:val="0"/>
              </w:rPr>
              <w:t>万平方米。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宁洛扶贫产业园项目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新建标准化厂房及配套设施面积</w:t>
            </w:r>
            <w:r>
              <w:rPr>
                <w:rFonts w:ascii="Times New Roman" w:eastAsia="仿宋_GB2312" w:hAnsi="Times New Roman" w:cs="Times New Roman"/>
                <w:snapToGrid w:val="0"/>
                <w:kern w:val="0"/>
              </w:rPr>
              <w:t>7.53</w:t>
            </w:r>
            <w:r>
              <w:rPr>
                <w:rFonts w:ascii="Times New Roman" w:eastAsia="仿宋_GB2312" w:hAnsi="Times New Roman" w:cs="仿宋_GB2312" w:hint="eastAsia"/>
                <w:snapToGrid w:val="0"/>
                <w:kern w:val="0"/>
              </w:rPr>
              <w:t>万平方米，其中标准化厂房</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万平方米，公共服务中心</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万平方米，产品研发中心</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平方米，生活服务中心</w:t>
            </w:r>
            <w:r>
              <w:rPr>
                <w:rFonts w:ascii="Times New Roman" w:eastAsia="仿宋_GB2312" w:hAnsi="Times New Roman" w:cs="Times New Roman"/>
                <w:snapToGrid w:val="0"/>
                <w:kern w:val="0"/>
              </w:rPr>
              <w:t>2200</w:t>
            </w:r>
            <w:r>
              <w:rPr>
                <w:rFonts w:ascii="Times New Roman" w:eastAsia="仿宋_GB2312" w:hAnsi="Times New Roman" w:cs="仿宋_GB2312" w:hint="eastAsia"/>
                <w:snapToGrid w:val="0"/>
                <w:kern w:val="0"/>
              </w:rPr>
              <w:t>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42800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61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卫东工业园区配套基础设施建设项目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改造通往原</w:t>
            </w:r>
            <w:r>
              <w:rPr>
                <w:rFonts w:ascii="Times New Roman" w:eastAsia="仿宋_GB2312" w:hAnsi="Times New Roman" w:cs="Times New Roman"/>
                <w:snapToGrid w:val="0"/>
                <w:kern w:val="0"/>
              </w:rPr>
              <w:t>72</w:t>
            </w:r>
            <w:r>
              <w:rPr>
                <w:rFonts w:ascii="Times New Roman" w:eastAsia="仿宋_GB2312" w:hAnsi="Times New Roman" w:cs="仿宋_GB2312" w:hint="eastAsia"/>
                <w:snapToGrid w:val="0"/>
                <w:kern w:val="0"/>
              </w:rPr>
              <w:t>厂、</w:t>
            </w:r>
            <w:r>
              <w:rPr>
                <w:rFonts w:ascii="Times New Roman" w:eastAsia="仿宋_GB2312" w:hAnsi="Times New Roman" w:cs="Times New Roman"/>
                <w:snapToGrid w:val="0"/>
                <w:kern w:val="0"/>
              </w:rPr>
              <w:t>66</w:t>
            </w:r>
            <w:r>
              <w:rPr>
                <w:rFonts w:ascii="Times New Roman" w:eastAsia="仿宋_GB2312" w:hAnsi="Times New Roman" w:cs="仿宋_GB2312" w:hint="eastAsia"/>
                <w:snapToGrid w:val="0"/>
                <w:kern w:val="0"/>
              </w:rPr>
              <w:t>厂道路，包括道路地下供气、供热、供水、污水管网等设施，建设标准化厂房等工程。</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r>
              <w:rPr>
                <w:rFonts w:ascii="Times New Roman" w:eastAsia="仿宋_GB2312" w:hAnsi="Times New Roman" w:cs="Times New Roman"/>
                <w:snapToGrid w:val="0"/>
                <w:spacing w:val="-20"/>
                <w:kern w:val="0"/>
              </w:rPr>
              <w:br/>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1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陶岭工业园区</w:t>
            </w:r>
            <w:proofErr w:type="gramEnd"/>
            <w:r>
              <w:rPr>
                <w:rFonts w:ascii="Times New Roman" w:eastAsia="仿宋_GB2312" w:hAnsi="Times New Roman" w:cs="仿宋_GB2312" w:hint="eastAsia"/>
                <w:snapToGrid w:val="0"/>
                <w:kern w:val="0"/>
              </w:rPr>
              <w:t>供热供气项目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主要建设</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台</w:t>
            </w:r>
            <w:r>
              <w:rPr>
                <w:rFonts w:ascii="Times New Roman" w:eastAsia="仿宋_GB2312" w:hAnsi="Times New Roman" w:cs="Times New Roman"/>
                <w:snapToGrid w:val="0"/>
                <w:kern w:val="0"/>
              </w:rPr>
              <w:t>35</w:t>
            </w:r>
            <w:r>
              <w:rPr>
                <w:rFonts w:ascii="Times New Roman" w:eastAsia="仿宋_GB2312" w:hAnsi="Times New Roman" w:cs="仿宋_GB2312" w:hint="eastAsia"/>
                <w:snapToGrid w:val="0"/>
                <w:kern w:val="0"/>
              </w:rPr>
              <w:t>吨的循环流化床燃煤蒸汽锅炉及其附属的燃料储运、换热和脱盐水装置等设施。项目建成后，可保障园区前期入驻企业的工业蒸汽和冬季采暖需求，后期可作为园区供气供热调节锅炉及热电联产的启动热源。</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陶岭工业园区</w:t>
            </w:r>
            <w:proofErr w:type="gramEnd"/>
            <w:r>
              <w:rPr>
                <w:rFonts w:ascii="Times New Roman" w:eastAsia="仿宋_GB2312" w:hAnsi="Times New Roman" w:cs="仿宋_GB2312" w:hint="eastAsia"/>
                <w:snapToGrid w:val="0"/>
                <w:kern w:val="0"/>
              </w:rPr>
              <w:t>污水处理厂及配套</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管网工程项目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建设处理设施、消毒系统、污泥处理系统、附属建筑物等；设计规模为</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w:t>
            </w:r>
            <w:r>
              <w:rPr>
                <w:rFonts w:ascii="Times New Roman" w:eastAsia="仿宋_GB2312" w:hAnsi="Times New Roman" w:cs="Times New Roman"/>
                <w:snapToGrid w:val="0"/>
                <w:kern w:val="0"/>
              </w:rPr>
              <w:t>m</w:t>
            </w:r>
            <w:r>
              <w:rPr>
                <w:rFonts w:ascii="Times New Roman" w:eastAsia="仿宋_GB2312" w:hAnsi="Times New Roman" w:cs="Times New Roman"/>
                <w:snapToGrid w:val="0"/>
                <w:kern w:val="0"/>
                <w:vertAlign w:val="superscript"/>
              </w:rPr>
              <w:t>3</w:t>
            </w:r>
            <w:r>
              <w:rPr>
                <w:rFonts w:ascii="Times New Roman" w:eastAsia="仿宋_GB2312" w:hAnsi="Times New Roman" w:cs="Times New Roman"/>
                <w:snapToGrid w:val="0"/>
                <w:kern w:val="0"/>
              </w:rPr>
              <w:t>/d</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r>
              <w:rPr>
                <w:rFonts w:ascii="Times New Roman" w:eastAsia="仿宋_GB2312" w:hAnsi="Times New Roman" w:cs="Times New Roman"/>
                <w:snapToGrid w:val="0"/>
                <w:spacing w:val="-20"/>
                <w:kern w:val="0"/>
              </w:rPr>
              <w:br/>
            </w:r>
            <w:r>
              <w:rPr>
                <w:rFonts w:ascii="Times New Roman" w:eastAsia="仿宋_GB2312" w:hAnsi="Times New Roman" w:cs="仿宋_GB2312" w:hint="eastAsia"/>
                <w:snapToGrid w:val="0"/>
                <w:spacing w:val="-2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陶岭工业园区</w:t>
            </w:r>
            <w:proofErr w:type="gramEnd"/>
            <w:r>
              <w:rPr>
                <w:rFonts w:ascii="Times New Roman" w:eastAsia="仿宋_GB2312" w:hAnsi="Times New Roman" w:cs="仿宋_GB2312" w:hint="eastAsia"/>
                <w:snapToGrid w:val="0"/>
                <w:kern w:val="0"/>
              </w:rPr>
              <w:t>供水工程项目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建设容量</w:t>
            </w:r>
            <w:r>
              <w:rPr>
                <w:rFonts w:ascii="Times New Roman" w:eastAsia="仿宋_GB2312" w:hAnsi="Times New Roman" w:cs="Times New Roman"/>
                <w:snapToGrid w:val="0"/>
                <w:kern w:val="0"/>
              </w:rPr>
              <w:t>300</w:t>
            </w:r>
            <w:r>
              <w:rPr>
                <w:rFonts w:ascii="Times New Roman" w:eastAsia="仿宋_GB2312" w:hAnsi="Times New Roman" w:cs="仿宋_GB2312" w:hint="eastAsia"/>
                <w:snapToGrid w:val="0"/>
                <w:kern w:val="0"/>
              </w:rPr>
              <w:t>万立方米水库一座，日供应工业用水</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立方米水厂一座，铺设供水管道</w:t>
            </w:r>
            <w:r>
              <w:rPr>
                <w:rFonts w:ascii="Times New Roman" w:eastAsia="仿宋_GB2312" w:hAnsi="Times New Roman" w:cs="Times New Roman"/>
                <w:snapToGrid w:val="0"/>
                <w:kern w:val="0"/>
              </w:rPr>
              <w:t>26km</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8100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r>
              <w:rPr>
                <w:rFonts w:ascii="Times New Roman" w:eastAsia="仿宋_GB2312" w:hAnsi="Times New Roman" w:cs="Times New Roman"/>
                <w:snapToGrid w:val="0"/>
                <w:spacing w:val="-20"/>
                <w:kern w:val="0"/>
              </w:rPr>
              <w:br/>
            </w:r>
            <w:r>
              <w:rPr>
                <w:rFonts w:ascii="Times New Roman" w:eastAsia="仿宋_GB2312" w:hAnsi="Times New Roman" w:cs="仿宋_GB2312" w:hint="eastAsia"/>
                <w:snapToGrid w:val="0"/>
                <w:spacing w:val="-2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卫东工业园区污水处理厂及配套</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管网建设项目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建设粗格栅及</w:t>
            </w:r>
            <w:proofErr w:type="gramStart"/>
            <w:r>
              <w:rPr>
                <w:rFonts w:ascii="Times New Roman" w:eastAsia="仿宋_GB2312" w:hAnsi="Times New Roman" w:cs="仿宋_GB2312" w:hint="eastAsia"/>
                <w:snapToGrid w:val="0"/>
                <w:kern w:val="0"/>
              </w:rPr>
              <w:t>提升泵间</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w:t>
            </w:r>
            <w:proofErr w:type="gramEnd"/>
            <w:r>
              <w:rPr>
                <w:rFonts w:ascii="Times New Roman" w:eastAsia="仿宋_GB2312" w:hAnsi="Times New Roman" w:cs="仿宋_GB2312" w:hint="eastAsia"/>
                <w:snapToGrid w:val="0"/>
                <w:kern w:val="0"/>
              </w:rPr>
              <w:t>、细格栅及旋流沉砂池</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w:t>
            </w:r>
            <w:r>
              <w:rPr>
                <w:rFonts w:ascii="Times New Roman" w:eastAsia="仿宋_GB2312" w:hAnsi="Times New Roman" w:cs="Times New Roman"/>
                <w:snapToGrid w:val="0"/>
                <w:kern w:val="0"/>
              </w:rPr>
              <w:t>A20</w:t>
            </w:r>
            <w:r>
              <w:rPr>
                <w:rFonts w:ascii="Times New Roman" w:eastAsia="仿宋_GB2312" w:hAnsi="Times New Roman" w:cs="仿宋_GB2312" w:hint="eastAsia"/>
                <w:snapToGrid w:val="0"/>
                <w:kern w:val="0"/>
              </w:rPr>
              <w:t>生物池</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w:t>
            </w:r>
            <w:proofErr w:type="gramStart"/>
            <w:r>
              <w:rPr>
                <w:rFonts w:ascii="Times New Roman" w:eastAsia="仿宋_GB2312" w:hAnsi="Times New Roman" w:cs="仿宋_GB2312" w:hint="eastAsia"/>
                <w:snapToGrid w:val="0"/>
                <w:kern w:val="0"/>
              </w:rPr>
              <w:t>二沉池</w:t>
            </w:r>
            <w:proofErr w:type="gramEnd"/>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座、回流污泥泵房</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座，反应沉淀池</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座、活性</w:t>
            </w:r>
            <w:proofErr w:type="gramStart"/>
            <w:r>
              <w:rPr>
                <w:rFonts w:ascii="Times New Roman" w:eastAsia="仿宋_GB2312" w:hAnsi="Times New Roman" w:cs="仿宋_GB2312" w:hint="eastAsia"/>
                <w:snapToGrid w:val="0"/>
                <w:kern w:val="0"/>
              </w:rPr>
              <w:t>砂</w:t>
            </w:r>
            <w:proofErr w:type="gramEnd"/>
            <w:r>
              <w:rPr>
                <w:rFonts w:ascii="Times New Roman" w:eastAsia="仿宋_GB2312" w:hAnsi="Times New Roman" w:cs="仿宋_GB2312" w:hint="eastAsia"/>
                <w:snapToGrid w:val="0"/>
                <w:kern w:val="0"/>
              </w:rPr>
              <w:t>滤池</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座、接触消毒池及巴氏</w:t>
            </w:r>
            <w:proofErr w:type="gramStart"/>
            <w:r>
              <w:rPr>
                <w:rFonts w:ascii="Times New Roman" w:eastAsia="仿宋_GB2312" w:hAnsi="Times New Roman" w:cs="仿宋_GB2312" w:hint="eastAsia"/>
                <w:snapToGrid w:val="0"/>
                <w:kern w:val="0"/>
              </w:rPr>
              <w:t>计量槽各</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w:t>
            </w:r>
            <w:proofErr w:type="gramEnd"/>
            <w:r>
              <w:rPr>
                <w:rFonts w:ascii="Times New Roman" w:eastAsia="仿宋_GB2312" w:hAnsi="Times New Roman" w:cs="仿宋_GB2312" w:hint="eastAsia"/>
                <w:snapToGrid w:val="0"/>
                <w:kern w:val="0"/>
              </w:rPr>
              <w:t>、加氯加药间</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座、鼓风机房</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座，污泥处理系统等附属建筑物，配套建设污水管网</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千米。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陶岭工业园区</w:t>
            </w:r>
            <w:proofErr w:type="gramEnd"/>
            <w:r>
              <w:rPr>
                <w:rFonts w:ascii="Times New Roman" w:eastAsia="仿宋_GB2312" w:hAnsi="Times New Roman" w:cs="Times New Roman"/>
                <w:snapToGrid w:val="0"/>
                <w:kern w:val="0"/>
              </w:rPr>
              <w:t>10KV</w:t>
            </w:r>
            <w:r>
              <w:rPr>
                <w:rFonts w:ascii="Times New Roman" w:eastAsia="仿宋_GB2312" w:hAnsi="Times New Roman" w:cs="仿宋_GB2312" w:hint="eastAsia"/>
                <w:snapToGrid w:val="0"/>
                <w:kern w:val="0"/>
              </w:rPr>
              <w:t>工业电力专线项目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proofErr w:type="gramStart"/>
            <w:r>
              <w:rPr>
                <w:rFonts w:ascii="Times New Roman" w:eastAsia="仿宋_GB2312" w:hAnsi="Times New Roman" w:cs="仿宋_GB2312" w:hint="eastAsia"/>
                <w:snapToGrid w:val="0"/>
                <w:kern w:val="0"/>
              </w:rPr>
              <w:t>坡地双</w:t>
            </w:r>
            <w:proofErr w:type="gramEnd"/>
            <w:r>
              <w:rPr>
                <w:rFonts w:ascii="Times New Roman" w:eastAsia="仿宋_GB2312" w:hAnsi="Times New Roman" w:cs="仿宋_GB2312" w:hint="eastAsia"/>
                <w:snapToGrid w:val="0"/>
                <w:kern w:val="0"/>
              </w:rPr>
              <w:t>回线路间隔工程和电力线路工程</w:t>
            </w:r>
            <w:r>
              <w:rPr>
                <w:rFonts w:ascii="Times New Roman" w:eastAsia="仿宋_GB2312" w:hAnsi="Times New Roman" w:cs="Times New Roman"/>
                <w:snapToGrid w:val="0"/>
                <w:kern w:val="0"/>
              </w:rPr>
              <w:t>26km</w:t>
            </w:r>
            <w:r>
              <w:rPr>
                <w:rFonts w:ascii="Times New Roman" w:eastAsia="仿宋_GB2312" w:hAnsi="Times New Roman" w:cs="仿宋_GB2312" w:hint="eastAsia"/>
                <w:snapToGrid w:val="0"/>
                <w:kern w:val="0"/>
              </w:rPr>
              <w:t>，安装高压开关柜</w:t>
            </w:r>
            <w:r>
              <w:rPr>
                <w:rFonts w:ascii="Times New Roman" w:eastAsia="仿宋_GB2312" w:hAnsi="Times New Roman" w:cs="Times New Roman"/>
                <w:snapToGrid w:val="0"/>
                <w:kern w:val="0"/>
              </w:rPr>
              <w:t>27</w:t>
            </w:r>
            <w:r>
              <w:rPr>
                <w:rFonts w:ascii="Times New Roman" w:eastAsia="仿宋_GB2312" w:hAnsi="Times New Roman" w:cs="仿宋_GB2312" w:hint="eastAsia"/>
                <w:snapToGrid w:val="0"/>
                <w:kern w:val="0"/>
              </w:rPr>
              <w:t>面，安装低压开关柜</w:t>
            </w:r>
            <w:r>
              <w:rPr>
                <w:rFonts w:ascii="Times New Roman" w:eastAsia="仿宋_GB2312" w:hAnsi="Times New Roman" w:cs="Times New Roman"/>
                <w:snapToGrid w:val="0"/>
                <w:kern w:val="0"/>
              </w:rPr>
              <w:t>29</w:t>
            </w:r>
            <w:r>
              <w:rPr>
                <w:rFonts w:ascii="Times New Roman" w:eastAsia="仿宋_GB2312" w:hAnsi="Times New Roman" w:cs="仿宋_GB2312" w:hint="eastAsia"/>
                <w:snapToGrid w:val="0"/>
                <w:kern w:val="0"/>
              </w:rPr>
              <w:t>面，安装</w:t>
            </w:r>
            <w:r>
              <w:rPr>
                <w:rFonts w:ascii="Times New Roman" w:eastAsia="仿宋_GB2312" w:hAnsi="Times New Roman" w:cs="Times New Roman"/>
                <w:snapToGrid w:val="0"/>
                <w:kern w:val="0"/>
              </w:rPr>
              <w:t>SCB-1600/10</w:t>
            </w:r>
            <w:r>
              <w:rPr>
                <w:rFonts w:ascii="Times New Roman" w:eastAsia="仿宋_GB2312" w:hAnsi="Times New Roman" w:cs="仿宋_GB2312" w:hint="eastAsia"/>
                <w:snapToGrid w:val="0"/>
                <w:kern w:val="0"/>
              </w:rPr>
              <w:t>型变压器</w:t>
            </w:r>
            <w:r>
              <w:rPr>
                <w:rFonts w:ascii="Times New Roman" w:eastAsia="仿宋_GB2312" w:hAnsi="Times New Roman" w:cs="Times New Roman"/>
                <w:snapToGrid w:val="0"/>
                <w:kern w:val="0"/>
              </w:rPr>
              <w:t>8</w:t>
            </w:r>
            <w:r>
              <w:rPr>
                <w:rFonts w:ascii="Times New Roman" w:eastAsia="仿宋_GB2312" w:hAnsi="Times New Roman" w:cs="仿宋_GB2312" w:hint="eastAsia"/>
                <w:snapToGrid w:val="0"/>
                <w:kern w:val="0"/>
              </w:rPr>
              <w:t>台、</w:t>
            </w:r>
            <w:r>
              <w:rPr>
                <w:rFonts w:ascii="Times New Roman" w:eastAsia="仿宋_GB2312" w:hAnsi="Times New Roman" w:cs="Times New Roman"/>
                <w:snapToGrid w:val="0"/>
                <w:kern w:val="0"/>
              </w:rPr>
              <w:t>SCB-1250/10</w:t>
            </w:r>
            <w:r>
              <w:rPr>
                <w:rFonts w:ascii="Times New Roman" w:eastAsia="仿宋_GB2312" w:hAnsi="Times New Roman" w:cs="仿宋_GB2312" w:hint="eastAsia"/>
                <w:snapToGrid w:val="0"/>
                <w:kern w:val="0"/>
              </w:rPr>
              <w:t>型变压器</w:t>
            </w:r>
            <w:r>
              <w:rPr>
                <w:rFonts w:ascii="Times New Roman" w:eastAsia="仿宋_GB2312" w:hAnsi="Times New Roman" w:cs="Times New Roman"/>
                <w:snapToGrid w:val="0"/>
                <w:kern w:val="0"/>
              </w:rPr>
              <w:t>8</w:t>
            </w:r>
            <w:r>
              <w:rPr>
                <w:rFonts w:ascii="Times New Roman" w:eastAsia="仿宋_GB2312" w:hAnsi="Times New Roman" w:cs="仿宋_GB2312" w:hint="eastAsia"/>
                <w:snapToGrid w:val="0"/>
                <w:kern w:val="0"/>
              </w:rPr>
              <w:t>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r>
              <w:rPr>
                <w:rFonts w:ascii="Times New Roman" w:eastAsia="仿宋_GB2312" w:hAnsi="Times New Roman" w:cs="Times New Roman"/>
                <w:snapToGrid w:val="0"/>
                <w:spacing w:val="-20"/>
                <w:kern w:val="0"/>
              </w:rPr>
              <w:br/>
            </w:r>
            <w:r>
              <w:rPr>
                <w:rFonts w:ascii="Times New Roman" w:eastAsia="仿宋_GB2312" w:hAnsi="Times New Roman" w:cs="仿宋_GB2312" w:hint="eastAsia"/>
                <w:snapToGrid w:val="0"/>
                <w:spacing w:val="-20"/>
                <w:kern w:val="0"/>
              </w:rPr>
              <w:t>县电力局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卫东工业园区</w:t>
            </w:r>
            <w:r>
              <w:rPr>
                <w:rFonts w:ascii="Times New Roman" w:eastAsia="仿宋_GB2312" w:hAnsi="Times New Roman" w:cs="Times New Roman"/>
                <w:snapToGrid w:val="0"/>
                <w:kern w:val="0"/>
              </w:rPr>
              <w:t>10KV</w:t>
            </w:r>
            <w:r>
              <w:rPr>
                <w:rFonts w:ascii="Times New Roman" w:eastAsia="仿宋_GB2312" w:hAnsi="Times New Roman" w:cs="仿宋_GB2312" w:hint="eastAsia"/>
                <w:snapToGrid w:val="0"/>
                <w:kern w:val="0"/>
              </w:rPr>
              <w:t>工业电力专线项目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proofErr w:type="gramStart"/>
            <w:r>
              <w:rPr>
                <w:rFonts w:ascii="Times New Roman" w:eastAsia="仿宋_GB2312" w:hAnsi="Times New Roman" w:cs="仿宋_GB2312" w:hint="eastAsia"/>
                <w:snapToGrid w:val="0"/>
                <w:kern w:val="0"/>
              </w:rPr>
              <w:t>坡地双</w:t>
            </w:r>
            <w:proofErr w:type="gramEnd"/>
            <w:r>
              <w:rPr>
                <w:rFonts w:ascii="Times New Roman" w:eastAsia="仿宋_GB2312" w:hAnsi="Times New Roman" w:cs="仿宋_GB2312" w:hint="eastAsia"/>
                <w:snapToGrid w:val="0"/>
                <w:kern w:val="0"/>
              </w:rPr>
              <w:t>回线路间隔工程和电力线路工程</w:t>
            </w:r>
            <w:r>
              <w:rPr>
                <w:rFonts w:ascii="Times New Roman" w:eastAsia="仿宋_GB2312" w:hAnsi="Times New Roman" w:cs="Times New Roman"/>
                <w:snapToGrid w:val="0"/>
                <w:kern w:val="0"/>
              </w:rPr>
              <w:t>5.8km</w:t>
            </w:r>
            <w:r>
              <w:rPr>
                <w:rFonts w:ascii="Times New Roman" w:eastAsia="仿宋_GB2312" w:hAnsi="Times New Roman" w:cs="仿宋_GB2312" w:hint="eastAsia"/>
                <w:snapToGrid w:val="0"/>
                <w:kern w:val="0"/>
              </w:rPr>
              <w:t>，安装高压开关柜</w:t>
            </w:r>
            <w:r>
              <w:rPr>
                <w:rFonts w:ascii="Times New Roman" w:eastAsia="仿宋_GB2312" w:hAnsi="Times New Roman" w:cs="Times New Roman"/>
                <w:snapToGrid w:val="0"/>
                <w:kern w:val="0"/>
              </w:rPr>
              <w:t>12</w:t>
            </w:r>
            <w:r>
              <w:rPr>
                <w:rFonts w:ascii="Times New Roman" w:eastAsia="仿宋_GB2312" w:hAnsi="Times New Roman" w:cs="仿宋_GB2312" w:hint="eastAsia"/>
                <w:snapToGrid w:val="0"/>
                <w:kern w:val="0"/>
              </w:rPr>
              <w:t>面，安装低压开关柜</w:t>
            </w:r>
            <w:r>
              <w:rPr>
                <w:rFonts w:ascii="Times New Roman" w:eastAsia="仿宋_GB2312" w:hAnsi="Times New Roman" w:cs="Times New Roman"/>
                <w:snapToGrid w:val="0"/>
                <w:kern w:val="0"/>
              </w:rPr>
              <w:t>14</w:t>
            </w:r>
            <w:r>
              <w:rPr>
                <w:rFonts w:ascii="Times New Roman" w:eastAsia="仿宋_GB2312" w:hAnsi="Times New Roman" w:cs="仿宋_GB2312" w:hint="eastAsia"/>
                <w:snapToGrid w:val="0"/>
                <w:kern w:val="0"/>
              </w:rPr>
              <w:t>面，安装</w:t>
            </w:r>
            <w:r>
              <w:rPr>
                <w:rFonts w:ascii="Times New Roman" w:eastAsia="仿宋_GB2312" w:hAnsi="Times New Roman" w:cs="Times New Roman"/>
                <w:snapToGrid w:val="0"/>
                <w:kern w:val="0"/>
              </w:rPr>
              <w:t>SCB-1600/10</w:t>
            </w:r>
            <w:r>
              <w:rPr>
                <w:rFonts w:ascii="Times New Roman" w:eastAsia="仿宋_GB2312" w:hAnsi="Times New Roman" w:cs="仿宋_GB2312" w:hint="eastAsia"/>
                <w:snapToGrid w:val="0"/>
                <w:kern w:val="0"/>
              </w:rPr>
              <w:t>型变压器</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台、</w:t>
            </w:r>
            <w:r>
              <w:rPr>
                <w:rFonts w:ascii="Times New Roman" w:eastAsia="仿宋_GB2312" w:hAnsi="Times New Roman" w:cs="Times New Roman"/>
                <w:snapToGrid w:val="0"/>
                <w:kern w:val="0"/>
              </w:rPr>
              <w:t>SCB-1250/10</w:t>
            </w:r>
            <w:r>
              <w:rPr>
                <w:rFonts w:ascii="Times New Roman" w:eastAsia="仿宋_GB2312" w:hAnsi="Times New Roman" w:cs="仿宋_GB2312" w:hint="eastAsia"/>
                <w:snapToGrid w:val="0"/>
                <w:kern w:val="0"/>
              </w:rPr>
              <w:t>型变压器</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3200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7"/>
                <w:kern w:val="0"/>
              </w:rPr>
              <w:t>县域工业集中区</w:t>
            </w:r>
            <w:r>
              <w:rPr>
                <w:rFonts w:ascii="Times New Roman" w:eastAsia="仿宋_GB2312" w:hAnsi="Times New Roman" w:cs="Times New Roman"/>
                <w:snapToGrid w:val="0"/>
                <w:spacing w:val="-17"/>
                <w:kern w:val="0"/>
              </w:rPr>
              <w:br/>
            </w:r>
            <w:r>
              <w:rPr>
                <w:rFonts w:ascii="Times New Roman" w:eastAsia="仿宋_GB2312" w:hAnsi="Times New Roman" w:cs="仿宋_GB2312" w:hint="eastAsia"/>
                <w:snapToGrid w:val="0"/>
                <w:kern w:val="0"/>
              </w:rPr>
              <w:t>县电力局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（二）</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清洁能源（</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470000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风</w:t>
            </w:r>
            <w:proofErr w:type="gramStart"/>
            <w:r>
              <w:rPr>
                <w:rFonts w:ascii="Times New Roman" w:eastAsia="仿宋_GB2312" w:hAnsi="Times New Roman" w:cs="仿宋_GB2312" w:hint="eastAsia"/>
                <w:snapToGrid w:val="0"/>
                <w:kern w:val="0"/>
              </w:rPr>
              <w:t>电项目</w:t>
            </w:r>
            <w:proofErr w:type="gramEnd"/>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源、保安、石坡等地建设</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兆瓦农、光、风</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三位一体</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新能源电厂。</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水发集团</w:t>
            </w:r>
            <w:r>
              <w:rPr>
                <w:rFonts w:ascii="Times New Roman" w:eastAsia="仿宋_GB2312" w:hAnsi="Times New Roman" w:cs="Times New Roman"/>
                <w:snapToGrid w:val="0"/>
                <w:kern w:val="0"/>
              </w:rPr>
              <w:t>100MW</w:t>
            </w:r>
            <w:r>
              <w:rPr>
                <w:rFonts w:ascii="Times New Roman" w:eastAsia="仿宋_GB2312" w:hAnsi="Times New Roman" w:cs="仿宋_GB2312" w:hint="eastAsia"/>
                <w:snapToGrid w:val="0"/>
                <w:kern w:val="0"/>
              </w:rPr>
              <w:t>光伏农场项目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100MW</w:t>
            </w:r>
            <w:r>
              <w:rPr>
                <w:rFonts w:ascii="Times New Roman" w:eastAsia="仿宋_GB2312" w:hAnsi="Times New Roman" w:cs="仿宋_GB2312" w:hint="eastAsia"/>
                <w:snapToGrid w:val="0"/>
                <w:kern w:val="0"/>
              </w:rPr>
              <w:t>光</w:t>
            </w:r>
            <w:proofErr w:type="gramStart"/>
            <w:r>
              <w:rPr>
                <w:rFonts w:ascii="Times New Roman" w:eastAsia="仿宋_GB2312" w:hAnsi="Times New Roman" w:cs="仿宋_GB2312" w:hint="eastAsia"/>
                <w:snapToGrid w:val="0"/>
                <w:kern w:val="0"/>
              </w:rPr>
              <w:t>伏农业</w:t>
            </w:r>
            <w:proofErr w:type="gramEnd"/>
            <w:r>
              <w:rPr>
                <w:rFonts w:ascii="Times New Roman" w:eastAsia="仿宋_GB2312" w:hAnsi="Times New Roman" w:cs="仿宋_GB2312" w:hint="eastAsia"/>
                <w:snapToGrid w:val="0"/>
                <w:kern w:val="0"/>
              </w:rPr>
              <w:t>与观光旅游综合利用示范项目。</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项目筹建处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新奥新能源</w:t>
            </w:r>
            <w:proofErr w:type="gramStart"/>
            <w:r>
              <w:rPr>
                <w:rFonts w:ascii="Times New Roman" w:eastAsia="仿宋_GB2312" w:hAnsi="Times New Roman" w:cs="仿宋_GB2312" w:hint="eastAsia"/>
                <w:snapToGrid w:val="0"/>
                <w:kern w:val="0"/>
              </w:rPr>
              <w:t>泛能网</w:t>
            </w:r>
            <w:proofErr w:type="gramEnd"/>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proofErr w:type="gramStart"/>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个泛能子</w:t>
            </w:r>
            <w:proofErr w:type="gramEnd"/>
            <w:r>
              <w:rPr>
                <w:rFonts w:ascii="Times New Roman" w:eastAsia="仿宋_GB2312" w:hAnsi="Times New Roman" w:cs="仿宋_GB2312" w:hint="eastAsia"/>
                <w:snapToGrid w:val="0"/>
                <w:kern w:val="0"/>
              </w:rPr>
              <w:t>站和</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个热电联产站。</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古城镇</w:t>
            </w:r>
            <w:r>
              <w:rPr>
                <w:rFonts w:ascii="Times New Roman" w:eastAsia="仿宋_GB2312" w:hAnsi="Times New Roman" w:cs="Times New Roman"/>
                <w:snapToGrid w:val="0"/>
                <w:kern w:val="0"/>
              </w:rPr>
              <w:t>200MW</w:t>
            </w:r>
            <w:r>
              <w:rPr>
                <w:rFonts w:ascii="Times New Roman" w:eastAsia="仿宋_GB2312" w:hAnsi="Times New Roman" w:cs="仿宋_GB2312" w:hint="eastAsia"/>
                <w:snapToGrid w:val="0"/>
                <w:kern w:val="0"/>
              </w:rPr>
              <w:t>光伏农场项目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在古城镇建设</w:t>
            </w:r>
            <w:r>
              <w:rPr>
                <w:rFonts w:ascii="Times New Roman" w:eastAsia="仿宋_GB2312" w:hAnsi="Times New Roman" w:cs="Times New Roman"/>
                <w:snapToGrid w:val="0"/>
                <w:kern w:val="0"/>
              </w:rPr>
              <w:t>200MW</w:t>
            </w:r>
            <w:r>
              <w:rPr>
                <w:rFonts w:ascii="Times New Roman" w:eastAsia="仿宋_GB2312" w:hAnsi="Times New Roman" w:cs="仿宋_GB2312" w:hint="eastAsia"/>
                <w:snapToGrid w:val="0"/>
                <w:kern w:val="0"/>
              </w:rPr>
              <w:t>光伏农场项目。</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（三）</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循环经济（</w:t>
            </w:r>
            <w:r>
              <w:rPr>
                <w:rFonts w:ascii="Times New Roman" w:eastAsia="仿宋_GB2312" w:hAnsi="Times New Roman" w:cs="Times New Roman"/>
                <w:snapToGrid w:val="0"/>
                <w:kern w:val="0"/>
              </w:rPr>
              <w:t>43</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7534800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071"/>
        </w:trPr>
        <w:tc>
          <w:tcPr>
            <w:tcW w:w="731"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硅镁产业项目</w:t>
            </w:r>
          </w:p>
        </w:tc>
        <w:tc>
          <w:tcPr>
            <w:tcW w:w="6100" w:type="dxa"/>
            <w:tcBorders>
              <w:top w:val="single" w:sz="4" w:space="0" w:color="auto"/>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spacing w:val="-6"/>
                <w:kern w:val="0"/>
              </w:rPr>
            </w:pPr>
            <w:r>
              <w:rPr>
                <w:rFonts w:ascii="Times New Roman" w:eastAsia="仿宋_GB2312" w:hAnsi="Times New Roman" w:cs="仿宋_GB2312" w:hint="eastAsia"/>
                <w:snapToGrid w:val="0"/>
                <w:spacing w:val="-6"/>
                <w:kern w:val="0"/>
              </w:rPr>
              <w:t>开发白云石矿，建设</w:t>
            </w:r>
            <w:r>
              <w:rPr>
                <w:rFonts w:ascii="Times New Roman" w:eastAsia="仿宋_GB2312" w:hAnsi="Times New Roman" w:cs="Times New Roman"/>
                <w:snapToGrid w:val="0"/>
                <w:spacing w:val="-6"/>
                <w:kern w:val="0"/>
              </w:rPr>
              <w:t>2</w:t>
            </w:r>
            <w:r>
              <w:rPr>
                <w:rFonts w:ascii="Times New Roman" w:eastAsia="仿宋_GB2312" w:hAnsi="Times New Roman" w:cs="仿宋_GB2312" w:hint="eastAsia"/>
                <w:snapToGrid w:val="0"/>
                <w:spacing w:val="-6"/>
                <w:kern w:val="0"/>
              </w:rPr>
              <w:t>万吨</w:t>
            </w:r>
            <w:r>
              <w:rPr>
                <w:rFonts w:ascii="Times New Roman" w:eastAsia="仿宋_GB2312" w:hAnsi="Times New Roman" w:cs="Times New Roman"/>
                <w:snapToGrid w:val="0"/>
                <w:spacing w:val="-6"/>
                <w:kern w:val="0"/>
              </w:rPr>
              <w:t>/</w:t>
            </w:r>
            <w:r>
              <w:rPr>
                <w:rFonts w:ascii="Times New Roman" w:eastAsia="仿宋_GB2312" w:hAnsi="Times New Roman" w:cs="仿宋_GB2312" w:hint="eastAsia"/>
                <w:snapToGrid w:val="0"/>
                <w:spacing w:val="-6"/>
                <w:kern w:val="0"/>
              </w:rPr>
              <w:t>年金属镁冶炼生产线、配套建设</w:t>
            </w:r>
            <w:r>
              <w:rPr>
                <w:rFonts w:ascii="Times New Roman" w:eastAsia="仿宋_GB2312" w:hAnsi="Times New Roman" w:cs="Times New Roman"/>
                <w:snapToGrid w:val="0"/>
                <w:spacing w:val="-6"/>
                <w:kern w:val="0"/>
              </w:rPr>
              <w:t>16</w:t>
            </w:r>
            <w:r>
              <w:rPr>
                <w:rFonts w:ascii="Times New Roman" w:eastAsia="仿宋_GB2312" w:hAnsi="Times New Roman" w:cs="仿宋_GB2312" w:hint="eastAsia"/>
                <w:snapToGrid w:val="0"/>
                <w:spacing w:val="-6"/>
                <w:kern w:val="0"/>
              </w:rPr>
              <w:t>万吨</w:t>
            </w:r>
            <w:r>
              <w:rPr>
                <w:rFonts w:ascii="Times New Roman" w:eastAsia="仿宋_GB2312" w:hAnsi="Times New Roman" w:cs="Times New Roman"/>
                <w:snapToGrid w:val="0"/>
                <w:spacing w:val="-6"/>
                <w:kern w:val="0"/>
              </w:rPr>
              <w:t>/</w:t>
            </w:r>
            <w:r>
              <w:rPr>
                <w:rFonts w:ascii="Times New Roman" w:eastAsia="仿宋_GB2312" w:hAnsi="Times New Roman" w:cs="仿宋_GB2312" w:hint="eastAsia"/>
                <w:snapToGrid w:val="0"/>
                <w:spacing w:val="-6"/>
                <w:kern w:val="0"/>
              </w:rPr>
              <w:t>年硅铁冶炼生产线、精炼纯镁和镁合金深铸件加工生产线，主要产品包括镁合金轮毂、镁合金型材、镁合金压铸件、镁粒、镁合金冲压件等。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18"/>
        </w:trPr>
        <w:tc>
          <w:tcPr>
            <w:tcW w:w="731"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2</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硅产业</w:t>
            </w:r>
            <w:proofErr w:type="gramEnd"/>
            <w:r>
              <w:rPr>
                <w:rFonts w:ascii="Times New Roman" w:eastAsia="仿宋_GB2312" w:hAnsi="Times New Roman" w:cs="仿宋_GB2312" w:hint="eastAsia"/>
                <w:snapToGrid w:val="0"/>
                <w:kern w:val="0"/>
              </w:rPr>
              <w:t>链延伸项目</w:t>
            </w:r>
          </w:p>
        </w:tc>
        <w:tc>
          <w:tcPr>
            <w:tcW w:w="610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开发洛南石英砂岩、石英岩、脉石英、交代硅质角岩、石英砂等，形成高纯硅产业链、硅合金产业链和有机</w:t>
            </w:r>
            <w:proofErr w:type="gramStart"/>
            <w:r>
              <w:rPr>
                <w:rFonts w:ascii="Times New Roman" w:eastAsia="仿宋_GB2312" w:hAnsi="Times New Roman" w:cs="仿宋_GB2312" w:hint="eastAsia"/>
                <w:snapToGrid w:val="0"/>
                <w:kern w:val="0"/>
              </w:rPr>
              <w:t>硅产业</w:t>
            </w:r>
            <w:proofErr w:type="gramEnd"/>
            <w:r>
              <w:rPr>
                <w:rFonts w:ascii="Times New Roman" w:eastAsia="仿宋_GB2312" w:hAnsi="Times New Roman" w:cs="仿宋_GB2312" w:hint="eastAsia"/>
                <w:snapToGrid w:val="0"/>
                <w:kern w:val="0"/>
              </w:rPr>
              <w:t>链，建设硅合金、有机硅、高纯硅等生产线。</w:t>
            </w:r>
          </w:p>
        </w:tc>
        <w:tc>
          <w:tcPr>
            <w:tcW w:w="1020"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kern w:val="0"/>
              </w:rPr>
            </w:pPr>
            <w:r w:rsidRPr="00EC6E73">
              <w:pict>
                <v:rect id="_x0000_s1026" style="position:absolute;left:0;text-align:left;margin-left:0;margin-top:0;width:5.25pt;height:7.5pt;z-index:3073;mso-position-horizontal-relative:text;mso-position-vertical-relative:text" filled="f" stroked="f"/>
              </w:pict>
            </w:r>
            <w:r w:rsidRPr="00EC6E73">
              <w:pict>
                <v:rect id="_x0000_s1027" style="position:absolute;left:0;text-align:left;margin-left:0;margin-top:0;width:5.25pt;height:7.5pt;z-index:3074;mso-position-horizontal-relative:text;mso-position-vertical-relative:text" filled="f" stroked="f"/>
              </w:pict>
            </w:r>
            <w:r w:rsidRPr="00EC6E73">
              <w:pict>
                <v:rect id="_x0000_s1028" style="position:absolute;left:0;text-align:left;margin-left:0;margin-top:0;width:5.25pt;height:7.5pt;z-index:3075;mso-position-horizontal-relative:text;mso-position-vertical-relative:text" filled="f" stroked="f"/>
              </w:pict>
            </w:r>
            <w:r w:rsidRPr="00EC6E73">
              <w:pict>
                <v:rect id="_x0000_s1029" style="position:absolute;left:0;text-align:left;margin-left:0;margin-top:0;width:5.25pt;height:7.5pt;z-index:3076;mso-position-horizontal-relative:text;mso-position-vertical-relative:text" filled="f" stroked="f"/>
              </w:pict>
            </w:r>
            <w:r w:rsidRPr="00EC6E73">
              <w:pict>
                <v:rect id="_x0000_s1030" style="position:absolute;left:0;text-align:left;margin-left:0;margin-top:0;width:5.25pt;height:7.5pt;z-index:3077;mso-position-horizontal-relative:text;mso-position-vertical-relative:text" filled="f" stroked="f"/>
              </w:pict>
            </w:r>
            <w:r w:rsidRPr="00EC6E73">
              <w:pict>
                <v:rect id="_x0000_s1031" style="position:absolute;left:0;text-align:left;margin-left:0;margin-top:0;width:5.25pt;height:7.5pt;z-index:3078;mso-position-horizontal-relative:text;mso-position-vertical-relative:text" filled="f" stroked="f"/>
              </w:pict>
            </w:r>
            <w:r w:rsidRPr="00EC6E73">
              <w:pict>
                <v:rect id="_x0000_s1032" style="position:absolute;left:0;text-align:left;margin-left:0;margin-top:0;width:5.25pt;height:7.5pt;z-index:3079;mso-position-horizontal-relative:text;mso-position-vertical-relative:text" filled="f" stroked="f"/>
              </w:pict>
            </w:r>
            <w:r w:rsidRPr="00EC6E73">
              <w:pict>
                <v:rect id="_x0000_s1033" style="position:absolute;left:0;text-align:left;margin-left:0;margin-top:0;width:5.25pt;height:7.5pt;z-index:3080;mso-position-horizontal-relative:text;mso-position-vertical-relative:text" filled="f" stroked="f"/>
              </w:pict>
            </w:r>
            <w:r w:rsidRPr="00EC6E73">
              <w:pict>
                <v:rect id="_x0000_s1034" style="position:absolute;left:0;text-align:left;margin-left:0;margin-top:0;width:5.25pt;height:7.5pt;z-index:3081;mso-position-horizontal-relative:text;mso-position-vertical-relative:text" filled="f" stroked="f"/>
              </w:pict>
            </w:r>
            <w:r w:rsidRPr="00EC6E73">
              <w:pict>
                <v:rect id="_x0000_s1035" style="position:absolute;left:0;text-align:left;margin-left:0;margin-top:0;width:5.25pt;height:7.5pt;z-index:3082;mso-position-horizontal-relative:text;mso-position-vertical-relative:text" filled="f" stroked="f"/>
              </w:pict>
            </w:r>
            <w:r w:rsidRPr="00EC6E73">
              <w:pict>
                <v:rect id="_x0000_s1036" style="position:absolute;left:0;text-align:left;margin-left:0;margin-top:0;width:5.25pt;height:7.5pt;z-index:3083;mso-position-horizontal-relative:text;mso-position-vertical-relative:text" filled="f" stroked="f"/>
              </w:pict>
            </w:r>
            <w:r w:rsidRPr="00EC6E73">
              <w:pict>
                <v:rect id="_x0000_s1037" style="position:absolute;left:0;text-align:left;margin-left:0;margin-top:0;width:5.25pt;height:7.5pt;z-index:3084;mso-position-horizontal-relative:text;mso-position-vertical-relative:text" filled="f" stroked="f"/>
              </w:pict>
            </w:r>
            <w:r w:rsidRPr="00EC6E73">
              <w:pict>
                <v:rect id="_x0000_s1038" style="position:absolute;left:0;text-align:left;margin-left:0;margin-top:0;width:5.25pt;height:7.5pt;z-index:3085;mso-position-horizontal-relative:text;mso-position-vertical-relative:text" filled="f" stroked="f"/>
              </w:pict>
            </w:r>
            <w:r w:rsidRPr="00EC6E73">
              <w:pict>
                <v:rect id="_x0000_s1039" style="position:absolute;left:0;text-align:left;margin-left:0;margin-top:0;width:5.25pt;height:7.5pt;z-index:3086;mso-position-horizontal-relative:text;mso-position-vertical-relative:text" filled="f" stroked="f"/>
              </w:pict>
            </w:r>
            <w:r w:rsidRPr="00EC6E73">
              <w:pict>
                <v:rect id="_x0000_s1040" style="position:absolute;left:0;text-align:left;margin-left:0;margin-top:0;width:5.25pt;height:7.5pt;z-index:3087;mso-position-horizontal-relative:text;mso-position-vertical-relative:text" filled="f" stroked="f"/>
              </w:pict>
            </w:r>
            <w:r w:rsidRPr="00EC6E73">
              <w:pict>
                <v:rect id="_x0000_s1041" style="position:absolute;left:0;text-align:left;margin-left:0;margin-top:0;width:5.25pt;height:7.5pt;z-index:3088;mso-position-horizontal-relative:text;mso-position-vertical-relative:text" filled="f" stroked="f"/>
              </w:pict>
            </w:r>
            <w:r w:rsidRPr="00EC6E73">
              <w:pict>
                <v:rect id="_x0000_s1042" style="position:absolute;left:0;text-align:left;margin-left:0;margin-top:0;width:5.25pt;height:7.5pt;z-index:3089;mso-position-horizontal-relative:text;mso-position-vertical-relative:text" filled="f" stroked="f"/>
              </w:pict>
            </w:r>
            <w:r w:rsidRPr="00EC6E73">
              <w:pict>
                <v:rect id="_x0000_s1043" style="position:absolute;left:0;text-align:left;margin-left:0;margin-top:0;width:5.25pt;height:7.5pt;z-index:3090;mso-position-horizontal-relative:text;mso-position-vertical-relative:text" filled="f" stroked="f"/>
              </w:pict>
            </w:r>
            <w:r w:rsidRPr="00EC6E73">
              <w:pict>
                <v:rect id="_x0000_s1044" style="position:absolute;left:0;text-align:left;margin-left:0;margin-top:0;width:5.25pt;height:7.5pt;z-index:3091;mso-position-horizontal-relative:text;mso-position-vertical-relative:text" filled="f" stroked="f"/>
              </w:pict>
            </w:r>
            <w:r w:rsidRPr="00EC6E73">
              <w:pict>
                <v:rect id="_x0000_s1045" style="position:absolute;left:0;text-align:left;margin-left:0;margin-top:0;width:5.25pt;height:7.5pt;z-index:3092;mso-position-horizontal-relative:text;mso-position-vertical-relative:text" filled="f" stroked="f"/>
              </w:pict>
            </w:r>
            <w:r w:rsidRPr="00EC6E73">
              <w:pict>
                <v:rect id="_x0000_s1046" style="position:absolute;left:0;text-align:left;margin-left:0;margin-top:0;width:5.25pt;height:7.5pt;z-index:3093;mso-position-horizontal-relative:text;mso-position-vertical-relative:text" filled="f" stroked="f"/>
              </w:pict>
            </w:r>
            <w:r w:rsidRPr="00EC6E73">
              <w:pict>
                <v:rect id="_x0000_s1047" style="position:absolute;left:0;text-align:left;margin-left:0;margin-top:0;width:5.25pt;height:7.5pt;z-index:3094;mso-position-horizontal-relative:text;mso-position-vertical-relative:text" filled="f" stroked="f"/>
              </w:pict>
            </w:r>
            <w:r w:rsidRPr="00EC6E73">
              <w:pict>
                <v:rect id="_x0000_s1048" style="position:absolute;left:0;text-align:left;margin-left:0;margin-top:0;width:5.25pt;height:7.5pt;z-index:3095;mso-position-horizontal-relative:text;mso-position-vertical-relative:text" filled="f" stroked="f"/>
              </w:pict>
            </w:r>
            <w:r w:rsidRPr="00EC6E73">
              <w:pict>
                <v:rect id="_x0000_s1049" style="position:absolute;left:0;text-align:left;margin-left:0;margin-top:0;width:5.25pt;height:7.5pt;z-index:3096;mso-position-horizontal-relative:text;mso-position-vertical-relative:text" filled="f" stroked="f"/>
              </w:pict>
            </w:r>
            <w:r w:rsidRPr="00EC6E73">
              <w:pict>
                <v:rect id="_x0000_s1050" style="position:absolute;left:0;text-align:left;margin-left:0;margin-top:0;width:5.25pt;height:7.5pt;z-index:3097;mso-position-horizontal-relative:text;mso-position-vertical-relative:text" filled="f" stroked="f"/>
              </w:pict>
            </w:r>
            <w:r w:rsidRPr="00EC6E73">
              <w:pict>
                <v:rect id="_x0000_s1051" style="position:absolute;left:0;text-align:left;margin-left:0;margin-top:0;width:5.25pt;height:7.5pt;z-index:3098;mso-position-horizontal-relative:text;mso-position-vertical-relative:text" filled="f" stroked="f"/>
              </w:pict>
            </w:r>
            <w:r w:rsidRPr="00EC6E73">
              <w:pict>
                <v:rect id="_x0000_s1052" style="position:absolute;left:0;text-align:left;margin-left:0;margin-top:0;width:5.25pt;height:7.5pt;z-index:3099;mso-position-horizontal-relative:text;mso-position-vertical-relative:text" filled="f" stroked="f"/>
              </w:pict>
            </w:r>
            <w:r w:rsidRPr="00EC6E73">
              <w:pict>
                <v:rect id="_x0000_s1053" style="position:absolute;left:0;text-align:left;margin-left:0;margin-top:0;width:5.25pt;height:7.5pt;z-index:3100;mso-position-horizontal-relative:text;mso-position-vertical-relative:text" filled="f" stroked="f"/>
              </w:pict>
            </w:r>
            <w:r w:rsidRPr="00EC6E73">
              <w:pict>
                <v:rect id="_x0000_s1054" style="position:absolute;left:0;text-align:left;margin-left:0;margin-top:0;width:5.25pt;height:7.5pt;z-index:3101;mso-position-horizontal-relative:text;mso-position-vertical-relative:text" filled="f" stroked="f"/>
              </w:pict>
            </w:r>
            <w:r w:rsidRPr="00EC6E73">
              <w:pict>
                <v:rect id="_x0000_s1055" style="position:absolute;left:0;text-align:left;margin-left:0;margin-top:0;width:5.25pt;height:7.5pt;z-index:3102;mso-position-horizontal-relative:text;mso-position-vertical-relative:text" filled="f" stroked="f"/>
              </w:pict>
            </w:r>
            <w:r w:rsidRPr="00EC6E73">
              <w:pict>
                <v:rect id="_x0000_s1056" style="position:absolute;left:0;text-align:left;margin-left:0;margin-top:0;width:5.25pt;height:7.5pt;z-index:3103;mso-position-horizontal-relative:text;mso-position-vertical-relative:text" filled="f" stroked="f"/>
              </w:pict>
            </w:r>
            <w:r w:rsidRPr="00EC6E73">
              <w:pict>
                <v:rect id="_x0000_s1057" style="position:absolute;left:0;text-align:left;margin-left:0;margin-top:0;width:5.25pt;height:7.5pt;z-index:3104;mso-position-horizontal-relative:text;mso-position-vertical-relative:text" filled="f" stroked="f"/>
              </w:pict>
            </w:r>
            <w:r w:rsidRPr="00EC6E73">
              <w:pict>
                <v:rect id="_x0000_s1058" style="position:absolute;left:0;text-align:left;margin-left:0;margin-top:0;width:5.25pt;height:7.5pt;z-index:3105;mso-position-horizontal-relative:text;mso-position-vertical-relative:text" filled="f" stroked="f"/>
              </w:pict>
            </w:r>
            <w:r w:rsidRPr="00EC6E73">
              <w:pict>
                <v:rect id="_x0000_s1059" style="position:absolute;left:0;text-align:left;margin-left:0;margin-top:0;width:5.25pt;height:7.5pt;z-index:3106;mso-position-horizontal-relative:text;mso-position-vertical-relative:text" filled="f" stroked="f"/>
              </w:pict>
            </w:r>
            <w:r w:rsidRPr="00EC6E73">
              <w:pict>
                <v:rect id="_x0000_s1060" style="position:absolute;left:0;text-align:left;margin-left:0;margin-top:0;width:5.25pt;height:7.5pt;z-index:3107;mso-position-horizontal-relative:text;mso-position-vertical-relative:text" filled="f" stroked="f"/>
              </w:pict>
            </w:r>
            <w:r w:rsidRPr="00EC6E73">
              <w:pict>
                <v:rect id="_x0000_s1061" style="position:absolute;left:0;text-align:left;margin-left:0;margin-top:0;width:5.25pt;height:7.5pt;z-index:3108;mso-position-horizontal-relative:text;mso-position-vertical-relative:text" filled="f" stroked="f"/>
              </w:pict>
            </w:r>
            <w:r w:rsidRPr="00EC6E73">
              <w:pict>
                <v:rect id="_x0000_s1062" style="position:absolute;left:0;text-align:left;margin-left:0;margin-top:0;width:5.25pt;height:7.5pt;z-index:3109;mso-position-horizontal-relative:text;mso-position-vertical-relative:text" filled="f" stroked="f"/>
              </w:pict>
            </w:r>
            <w:r w:rsidRPr="00EC6E73">
              <w:pict>
                <v:rect id="_x0000_s1063" style="position:absolute;left:0;text-align:left;margin-left:0;margin-top:0;width:5.25pt;height:7.5pt;z-index:3110;mso-position-horizontal-relative:text;mso-position-vertical-relative:text" filled="f" stroked="f"/>
              </w:pict>
            </w:r>
            <w:r w:rsidRPr="00EC6E73">
              <w:pict>
                <v:rect id="_x0000_s1064" style="position:absolute;left:0;text-align:left;margin-left:0;margin-top:0;width:5.25pt;height:7.5pt;z-index:3111;mso-position-horizontal-relative:text;mso-position-vertical-relative:text" filled="f" stroked="f"/>
              </w:pict>
            </w:r>
            <w:r w:rsidRPr="00EC6E73">
              <w:pict>
                <v:rect id="_x0000_s1065" style="position:absolute;left:0;text-align:left;margin-left:0;margin-top:0;width:5.25pt;height:7.5pt;z-index:3112;mso-position-horizontal-relative:text;mso-position-vertical-relative:text" filled="f" stroked="f"/>
              </w:pict>
            </w:r>
            <w:r w:rsidRPr="00EC6E73">
              <w:pict>
                <v:rect id="_x0000_s1066" style="position:absolute;left:0;text-align:left;margin-left:0;margin-top:0;width:5.25pt;height:7.5pt;z-index:3113;mso-position-horizontal-relative:text;mso-position-vertical-relative:text" filled="f" stroked="f"/>
              </w:pict>
            </w:r>
            <w:r w:rsidRPr="00EC6E73">
              <w:pict>
                <v:rect id="_x0000_s1067" style="position:absolute;left:0;text-align:left;margin-left:0;margin-top:0;width:5.25pt;height:7.5pt;z-index:3114;mso-position-horizontal-relative:text;mso-position-vertical-relative:text" filled="f" stroked="f"/>
              </w:pict>
            </w:r>
            <w:r w:rsidRPr="00EC6E73">
              <w:pict>
                <v:rect id="_x0000_s1068" style="position:absolute;left:0;text-align:left;margin-left:0;margin-top:0;width:5.25pt;height:7.5pt;z-index:3115;mso-position-horizontal-relative:text;mso-position-vertical-relative:text" filled="f" stroked="f"/>
              </w:pict>
            </w:r>
            <w:r w:rsidRPr="00EC6E73">
              <w:pict>
                <v:rect id="_x0000_s1069" style="position:absolute;left:0;text-align:left;margin-left:0;margin-top:0;width:5.25pt;height:7.5pt;z-index:3116;mso-position-horizontal-relative:text;mso-position-vertical-relative:text" filled="f" stroked="f"/>
              </w:pict>
            </w:r>
            <w:r w:rsidRPr="00EC6E73">
              <w:pict>
                <v:rect id="_x0000_s1070" style="position:absolute;left:0;text-align:left;margin-left:0;margin-top:0;width:5.25pt;height:7.5pt;z-index:3117;mso-position-horizontal-relative:text;mso-position-vertical-relative:text" filled="f" stroked="f"/>
              </w:pict>
            </w:r>
            <w:r w:rsidRPr="00EC6E73">
              <w:pict>
                <v:rect id="_x0000_s1071" style="position:absolute;left:0;text-align:left;margin-left:0;margin-top:0;width:5.25pt;height:7.5pt;z-index:3118;mso-position-horizontal-relative:text;mso-position-vertical-relative:text" filled="f" stroked="f"/>
              </w:pict>
            </w:r>
            <w:r w:rsidRPr="00EC6E73">
              <w:pict>
                <v:rect id="_x0000_s1072" style="position:absolute;left:0;text-align:left;margin-left:0;margin-top:0;width:5.25pt;height:7.5pt;z-index:3119;mso-position-horizontal-relative:text;mso-position-vertical-relative:text" filled="f" stroked="f"/>
              </w:pict>
            </w:r>
            <w:r w:rsidRPr="00EC6E73">
              <w:pict>
                <v:rect id="_x0000_s1073" style="position:absolute;left:0;text-align:left;margin-left:0;margin-top:0;width:5.25pt;height:7.5pt;z-index:3120;mso-position-horizontal-relative:text;mso-position-vertical-relative:text" filled="f" stroked="f"/>
              </w:pict>
            </w:r>
            <w:r w:rsidRPr="00EC6E73">
              <w:pict>
                <v:rect id="_x0000_s1074" style="position:absolute;left:0;text-align:left;margin-left:0;margin-top:0;width:5.25pt;height:7.5pt;z-index:3121;mso-position-horizontal-relative:text;mso-position-vertical-relative:text" filled="f" stroked="f"/>
              </w:pict>
            </w:r>
            <w:r w:rsidRPr="00EC6E73">
              <w:pict>
                <v:rect id="_x0000_s1075" style="position:absolute;left:0;text-align:left;margin-left:0;margin-top:0;width:5.25pt;height:7.5pt;z-index:3122;mso-position-horizontal-relative:text;mso-position-vertical-relative:text" filled="f" stroked="f"/>
              </w:pict>
            </w:r>
            <w:r w:rsidRPr="00EC6E73">
              <w:pict>
                <v:rect id="_x0000_s1076" style="position:absolute;left:0;text-align:left;margin-left:0;margin-top:0;width:5.25pt;height:7.5pt;z-index:3123;mso-position-horizontal-relative:text;mso-position-vertical-relative:text" filled="f" stroked="f"/>
              </w:pict>
            </w:r>
            <w:r w:rsidRPr="00EC6E73">
              <w:pict>
                <v:rect id="_x0000_s1077" style="position:absolute;left:0;text-align:left;margin-left:0;margin-top:0;width:5.25pt;height:7.5pt;z-index:3124;mso-position-horizontal-relative:text;mso-position-vertical-relative:text" filled="f" stroked="f"/>
              </w:pict>
            </w:r>
            <w:r w:rsidRPr="00EC6E73">
              <w:pict>
                <v:rect id="_x0000_s1078" style="position:absolute;left:0;text-align:left;margin-left:0;margin-top:0;width:5.25pt;height:7.5pt;z-index:3125;mso-position-horizontal-relative:text;mso-position-vertical-relative:text" filled="f" stroked="f"/>
              </w:pict>
            </w:r>
            <w:r w:rsidRPr="00EC6E73">
              <w:pict>
                <v:rect id="_x0000_s1079" style="position:absolute;left:0;text-align:left;margin-left:0;margin-top:0;width:5.25pt;height:7.5pt;z-index:3126;mso-position-horizontal-relative:text;mso-position-vertical-relative:text" filled="f" stroked="f"/>
              </w:pict>
            </w:r>
            <w:r w:rsidRPr="00EC6E73">
              <w:pict>
                <v:rect id="_x0000_s1080" style="position:absolute;left:0;text-align:left;margin-left:0;margin-top:0;width:5.25pt;height:7.5pt;z-index:3127;mso-position-horizontal-relative:text;mso-position-vertical-relative:text" filled="f" stroked="f"/>
              </w:pict>
            </w:r>
            <w:r w:rsidRPr="00EC6E73">
              <w:pict>
                <v:rect id="_x0000_s1081" style="position:absolute;left:0;text-align:left;margin-left:0;margin-top:0;width:5.25pt;height:7.5pt;z-index:3128;mso-position-horizontal-relative:text;mso-position-vertical-relative:text" filled="f" stroked="f"/>
              </w:pict>
            </w:r>
            <w:r w:rsidRPr="00EC6E73">
              <w:pict>
                <v:rect id="_x0000_s1082" style="position:absolute;left:0;text-align:left;margin-left:0;margin-top:0;width:5.25pt;height:7.5pt;z-index:3129;mso-position-horizontal-relative:text;mso-position-vertical-relative:text" filled="f" stroked="f"/>
              </w:pict>
            </w:r>
            <w:r w:rsidRPr="00EC6E73">
              <w:pict>
                <v:rect id="_x0000_s1083" style="position:absolute;left:0;text-align:left;margin-left:0;margin-top:0;width:5.25pt;height:7.5pt;z-index:3130;mso-position-horizontal-relative:text;mso-position-vertical-relative:text" filled="f" stroked="f"/>
              </w:pict>
            </w:r>
            <w:r w:rsidRPr="00EC6E73">
              <w:pict>
                <v:rect id="_x0000_s1084" style="position:absolute;left:0;text-align:left;margin-left:0;margin-top:0;width:5.25pt;height:7.5pt;z-index:3131;mso-position-horizontal-relative:text;mso-position-vertical-relative:text" filled="f" stroked="f"/>
              </w:pict>
            </w:r>
            <w:r w:rsidRPr="00EC6E73">
              <w:pict>
                <v:rect id="_x0000_s1085" style="position:absolute;left:0;text-align:left;margin-left:0;margin-top:0;width:5.25pt;height:7.5pt;z-index:3132;mso-position-horizontal-relative:text;mso-position-vertical-relative:text" filled="f" stroked="f"/>
              </w:pict>
            </w:r>
            <w:r w:rsidRPr="00EC6E73">
              <w:pict>
                <v:rect id="_x0000_s1086" style="position:absolute;left:0;text-align:left;margin-left:0;margin-top:0;width:5.25pt;height:7.5pt;z-index:3133;mso-position-horizontal-relative:text;mso-position-vertical-relative:text" filled="f" stroked="f"/>
              </w:pict>
            </w:r>
            <w:r w:rsidRPr="00EC6E73">
              <w:pict>
                <v:rect id="_x0000_s1087" style="position:absolute;left:0;text-align:left;margin-left:0;margin-top:0;width:5.25pt;height:7.5pt;z-index:3134;mso-position-horizontal-relative:text;mso-position-vertical-relative:text" filled="f" stroked="f"/>
              </w:pict>
            </w:r>
            <w:r w:rsidRPr="00EC6E73">
              <w:pict>
                <v:rect id="_x0000_s1088" style="position:absolute;left:0;text-align:left;margin-left:0;margin-top:0;width:5.25pt;height:7.5pt;z-index:3135;mso-position-horizontal-relative:text;mso-position-vertical-relative:text" filled="f" stroked="f"/>
              </w:pict>
            </w:r>
            <w:r w:rsidRPr="00EC6E73">
              <w:pict>
                <v:rect id="_x0000_s1089" style="position:absolute;left:0;text-align:left;margin-left:0;margin-top:0;width:5.25pt;height:7.5pt;z-index:3136;mso-position-horizontal-relative:text;mso-position-vertical-relative:text" filled="f" stroked="f"/>
              </w:pict>
            </w:r>
            <w:r w:rsidRPr="00EC6E73">
              <w:pict>
                <v:rect id="_x0000_s1090" style="position:absolute;left:0;text-align:left;margin-left:0;margin-top:0;width:5.25pt;height:7.5pt;z-index:3137;mso-position-horizontal-relative:text;mso-position-vertical-relative:text" filled="f" stroked="f"/>
              </w:pict>
            </w:r>
            <w:r w:rsidRPr="00EC6E73">
              <w:pict>
                <v:rect id="_x0000_s1091" style="position:absolute;left:0;text-align:left;margin-left:0;margin-top:0;width:5.25pt;height:7.5pt;z-index:3138;mso-position-horizontal-relative:text;mso-position-vertical-relative:text" filled="f" stroked="f"/>
              </w:pict>
            </w:r>
            <w:r w:rsidRPr="00EC6E73">
              <w:pict>
                <v:rect id="_x0000_s1092" style="position:absolute;left:0;text-align:left;margin-left:0;margin-top:0;width:5.25pt;height:7.5pt;z-index:3139;mso-position-horizontal-relative:text;mso-position-vertical-relative:text" filled="f" stroked="f"/>
              </w:pict>
            </w:r>
            <w:r w:rsidRPr="00EC6E73">
              <w:pict>
                <v:rect id="_x0000_s1093" style="position:absolute;left:0;text-align:left;margin-left:0;margin-top:0;width:5.25pt;height:7.5pt;z-index:3140;mso-position-horizontal-relative:text;mso-position-vertical-relative:text" filled="f" stroked="f"/>
              </w:pict>
            </w:r>
            <w:r w:rsidRPr="00EC6E73">
              <w:pict>
                <v:rect id="_x0000_s1094" style="position:absolute;left:0;text-align:left;margin-left:0;margin-top:0;width:5.25pt;height:7.5pt;z-index:3141;mso-position-horizontal-relative:text;mso-position-vertical-relative:text" filled="f" stroked="f"/>
              </w:pict>
            </w:r>
            <w:r w:rsidRPr="00EC6E73">
              <w:pict>
                <v:rect id="_x0000_s1095" style="position:absolute;left:0;text-align:left;margin-left:0;margin-top:0;width:5.25pt;height:7.5pt;z-index:3142;mso-position-horizontal-relative:text;mso-position-vertical-relative:text" filled="f" stroked="f"/>
              </w:pict>
            </w:r>
            <w:r w:rsidRPr="00EC6E73">
              <w:pict>
                <v:rect id="_x0000_s1096" style="position:absolute;left:0;text-align:left;margin-left:0;margin-top:0;width:5.25pt;height:7.5pt;z-index:3143;mso-position-horizontal-relative:text;mso-position-vertical-relative:text" filled="f" stroked="f"/>
              </w:pict>
            </w:r>
            <w:r w:rsidRPr="00EC6E73">
              <w:pict>
                <v:rect id="_x0000_s1097" style="position:absolute;left:0;text-align:left;margin-left:0;margin-top:0;width:5.25pt;height:7.5pt;z-index:3144;mso-position-horizontal-relative:text;mso-position-vertical-relative:text" filled="f" stroked="f"/>
              </w:pict>
            </w:r>
            <w:r w:rsidRPr="00EC6E73">
              <w:pict>
                <v:rect id="_x0000_s1098" style="position:absolute;left:0;text-align:left;margin-left:0;margin-top:0;width:5.25pt;height:7.5pt;z-index:3145;mso-position-horizontal-relative:text;mso-position-vertical-relative:text" filled="f" stroked="f"/>
              </w:pict>
            </w:r>
            <w:r w:rsidRPr="00EC6E73">
              <w:pict>
                <v:rect id="_x0000_s1099" style="position:absolute;left:0;text-align:left;margin-left:0;margin-top:0;width:5.25pt;height:7.5pt;z-index:3146;mso-position-horizontal-relative:text;mso-position-vertical-relative:text" filled="f" stroked="f"/>
              </w:pict>
            </w:r>
            <w:r w:rsidRPr="00EC6E73">
              <w:pict>
                <v:rect id="_x0000_s1100" style="position:absolute;left:0;text-align:left;margin-left:0;margin-top:0;width:5.25pt;height:7.5pt;z-index:3147;mso-position-horizontal-relative:text;mso-position-vertical-relative:text" filled="f" stroked="f"/>
              </w:pict>
            </w:r>
            <w:r w:rsidRPr="00EC6E73">
              <w:pict>
                <v:rect id="_x0000_s1101" style="position:absolute;left:0;text-align:left;margin-left:0;margin-top:0;width:5.25pt;height:7.5pt;z-index:3148;mso-position-horizontal-relative:text;mso-position-vertical-relative:text" filled="f" stroked="f"/>
              </w:pict>
            </w:r>
            <w:r w:rsidRPr="00EC6E73">
              <w:pict>
                <v:rect id="_x0000_s1102" style="position:absolute;left:0;text-align:left;margin-left:0;margin-top:0;width:5.25pt;height:7.5pt;z-index:3149;mso-position-horizontal-relative:text;mso-position-vertical-relative:text" filled="f" stroked="f"/>
              </w:pict>
            </w:r>
            <w:r w:rsidRPr="00EC6E73">
              <w:pict>
                <v:rect id="_x0000_s1103" style="position:absolute;left:0;text-align:left;margin-left:0;margin-top:0;width:5.25pt;height:7.5pt;z-index:3150;mso-position-horizontal-relative:text;mso-position-vertical-relative:text" filled="f" stroked="f"/>
              </w:pict>
            </w:r>
            <w:r w:rsidRPr="00EC6E73">
              <w:pict>
                <v:rect id="_x0000_s1104" style="position:absolute;left:0;text-align:left;margin-left:0;margin-top:0;width:5.25pt;height:7.5pt;z-index:3151;mso-position-horizontal-relative:text;mso-position-vertical-relative:text" filled="f" stroked="f"/>
              </w:pict>
            </w:r>
            <w:r w:rsidRPr="00EC6E73">
              <w:pict>
                <v:rect id="_x0000_s1105" style="position:absolute;left:0;text-align:left;margin-left:0;margin-top:0;width:5.25pt;height:7.5pt;z-index:3152;mso-position-horizontal-relative:text;mso-position-vertical-relative:text" filled="f" stroked="f"/>
              </w:pict>
            </w:r>
            <w:r w:rsidRPr="00EC6E73">
              <w:pict>
                <v:rect id="_x0000_s1106" style="position:absolute;left:0;text-align:left;margin-left:0;margin-top:0;width:5.25pt;height:7.5pt;z-index:3153;mso-position-horizontal-relative:text;mso-position-vertical-relative:text" filled="f" stroked="f"/>
              </w:pict>
            </w:r>
            <w:r w:rsidRPr="00EC6E73">
              <w:pict>
                <v:rect id="_x0000_s1107" style="position:absolute;left:0;text-align:left;margin-left:0;margin-top:0;width:5.25pt;height:7.5pt;z-index:3154;mso-position-horizontal-relative:text;mso-position-vertical-relative:text" filled="f" stroked="f"/>
              </w:pict>
            </w:r>
            <w:r w:rsidRPr="00EC6E73">
              <w:pict>
                <v:rect id="_x0000_s1108" style="position:absolute;left:0;text-align:left;margin-left:0;margin-top:0;width:5.25pt;height:7.5pt;z-index:3155;mso-position-horizontal-relative:text;mso-position-vertical-relative:text" filled="f" stroked="f"/>
              </w:pict>
            </w:r>
            <w:r w:rsidRPr="00EC6E73">
              <w:pict>
                <v:rect id="_x0000_s1109" style="position:absolute;left:0;text-align:left;margin-left:0;margin-top:0;width:5.25pt;height:7.5pt;z-index:3156;mso-position-horizontal-relative:text;mso-position-vertical-relative:text" filled="f" stroked="f"/>
              </w:pict>
            </w:r>
            <w:r w:rsidRPr="00EC6E73">
              <w:pict>
                <v:rect id="_x0000_s1110" style="position:absolute;left:0;text-align:left;margin-left:0;margin-top:0;width:5.25pt;height:7.5pt;z-index:3157;mso-position-horizontal-relative:text;mso-position-vertical-relative:text" filled="f" stroked="f"/>
              </w:pict>
            </w:r>
            <w:r w:rsidRPr="00EC6E73">
              <w:pict>
                <v:rect id="_x0000_s1111" style="position:absolute;left:0;text-align:left;margin-left:0;margin-top:0;width:5.25pt;height:7.5pt;z-index:3158;mso-position-horizontal-relative:text;mso-position-vertical-relative:text" filled="f" stroked="f"/>
              </w:pict>
            </w:r>
            <w:r w:rsidRPr="00EC6E73">
              <w:pict>
                <v:rect id="_x0000_s1112" style="position:absolute;left:0;text-align:left;margin-left:0;margin-top:0;width:5.25pt;height:7.5pt;z-index:3159;mso-position-horizontal-relative:text;mso-position-vertical-relative:text" filled="f" stroked="f"/>
              </w:pict>
            </w:r>
            <w:r w:rsidRPr="00EC6E73">
              <w:pict>
                <v:rect id="_x0000_s1113" style="position:absolute;left:0;text-align:left;margin-left:0;margin-top:0;width:5.25pt;height:7.5pt;z-index:3160;mso-position-horizontal-relative:text;mso-position-vertical-relative:text" filled="f" stroked="f"/>
              </w:pict>
            </w:r>
            <w:r w:rsidRPr="00EC6E73">
              <w:pict>
                <v:rect id="_x0000_s1114" style="position:absolute;left:0;text-align:left;margin-left:0;margin-top:0;width:5.25pt;height:7.5pt;z-index:3161;mso-position-horizontal-relative:text;mso-position-vertical-relative:text" filled="f" stroked="f"/>
              </w:pict>
            </w:r>
            <w:r w:rsidRPr="00EC6E73">
              <w:pict>
                <v:rect id="_x0000_s1115" style="position:absolute;left:0;text-align:left;margin-left:0;margin-top:0;width:5.25pt;height:7.5pt;z-index:3162;mso-position-horizontal-relative:text;mso-position-vertical-relative:text" filled="f" stroked="f"/>
              </w:pict>
            </w:r>
            <w:r w:rsidRPr="00EC6E73">
              <w:pict>
                <v:rect id="_x0000_s1116" style="position:absolute;left:0;text-align:left;margin-left:0;margin-top:0;width:5.25pt;height:7.5pt;z-index:3163;mso-position-horizontal-relative:text;mso-position-vertical-relative:text" filled="f" stroked="f"/>
              </w:pict>
            </w:r>
            <w:r w:rsidRPr="00EC6E73">
              <w:pict>
                <v:rect id="_x0000_s1117" style="position:absolute;left:0;text-align:left;margin-left:0;margin-top:0;width:5.25pt;height:7.5pt;z-index:3164;mso-position-horizontal-relative:text;mso-position-vertical-relative:text" filled="f" stroked="f"/>
              </w:pict>
            </w:r>
            <w:r w:rsidRPr="00EC6E73">
              <w:pict>
                <v:rect id="_x0000_s1118" style="position:absolute;left:0;text-align:left;margin-left:0;margin-top:0;width:5.25pt;height:7.5pt;z-index:3165;mso-position-horizontal-relative:text;mso-position-vertical-relative:text" filled="f" stroked="f"/>
              </w:pict>
            </w:r>
            <w:r w:rsidRPr="00EC6E73">
              <w:pict>
                <v:rect id="_x0000_s1119" style="position:absolute;left:0;text-align:left;margin-left:0;margin-top:0;width:5.25pt;height:7.5pt;z-index:3166;mso-position-horizontal-relative:text;mso-position-vertical-relative:text" filled="f" stroked="f"/>
              </w:pict>
            </w:r>
            <w:r w:rsidRPr="00EC6E73">
              <w:pict>
                <v:rect id="_x0000_s1120" style="position:absolute;left:0;text-align:left;margin-left:0;margin-top:0;width:5.25pt;height:7.5pt;z-index:3167;mso-position-horizontal-relative:text;mso-position-vertical-relative:text" filled="f" stroked="f"/>
              </w:pict>
            </w:r>
            <w:r w:rsidRPr="00EC6E73">
              <w:pict>
                <v:rect id="_x0000_s1121" style="position:absolute;left:0;text-align:left;margin-left:0;margin-top:0;width:5.25pt;height:7.5pt;z-index:3168;mso-position-horizontal-relative:text;mso-position-vertical-relative:text" filled="f" stroked="f"/>
              </w:pict>
            </w:r>
            <w:r w:rsidRPr="00EC6E73">
              <w:pict>
                <v:rect id="_x0000_s1122" style="position:absolute;left:0;text-align:left;margin-left:0;margin-top:0;width:5.25pt;height:7.5pt;z-index:3169;mso-position-horizontal-relative:text;mso-position-vertical-relative:text" filled="f" stroked="f"/>
              </w:pict>
            </w:r>
            <w:r w:rsidRPr="00EC6E73">
              <w:pict>
                <v:rect id="_x0000_s1123" style="position:absolute;left:0;text-align:left;margin-left:0;margin-top:0;width:5.25pt;height:7.5pt;z-index:3170;mso-position-horizontal-relative:text;mso-position-vertical-relative:text" filled="f" stroked="f"/>
              </w:pict>
            </w:r>
            <w:r w:rsidRPr="00EC6E73">
              <w:pict>
                <v:rect id="_x0000_s1124" style="position:absolute;left:0;text-align:left;margin-left:0;margin-top:0;width:5.25pt;height:7.5pt;z-index:3171;mso-position-horizontal-relative:text;mso-position-vertical-relative:text" filled="f" stroked="f"/>
              </w:pict>
            </w:r>
            <w:r w:rsidRPr="00EC6E73">
              <w:pict>
                <v:rect id="_x0000_s1125" style="position:absolute;left:0;text-align:left;margin-left:0;margin-top:0;width:5.25pt;height:7.5pt;z-index:3172;mso-position-horizontal-relative:text;mso-position-vertical-relative:text" filled="f" stroked="f"/>
              </w:pict>
            </w:r>
            <w:r w:rsidRPr="00EC6E73">
              <w:pict>
                <v:rect id="_x0000_s1126" style="position:absolute;left:0;text-align:left;margin-left:0;margin-top:0;width:5.25pt;height:7.5pt;z-index:3173;mso-position-horizontal-relative:text;mso-position-vertical-relative:text" filled="f" stroked="f"/>
              </w:pict>
            </w:r>
            <w:r w:rsidRPr="00EC6E73">
              <w:pict>
                <v:rect id="_x0000_s1127" style="position:absolute;left:0;text-align:left;margin-left:0;margin-top:0;width:5.25pt;height:7.5pt;z-index:3174;mso-position-horizontal-relative:text;mso-position-vertical-relative:text" filled="f" stroked="f"/>
              </w:pict>
            </w:r>
            <w:r w:rsidRPr="00EC6E73">
              <w:pict>
                <v:rect id="_x0000_s1128" style="position:absolute;left:0;text-align:left;margin-left:0;margin-top:0;width:5.25pt;height:7.5pt;z-index:3175;mso-position-horizontal-relative:text;mso-position-vertical-relative:text" filled="f" stroked="f"/>
              </w:pict>
            </w:r>
            <w:r w:rsidRPr="00EC6E73">
              <w:pict>
                <v:rect id="_x0000_s1129" style="position:absolute;left:0;text-align:left;margin-left:0;margin-top:0;width:5.25pt;height:7.5pt;z-index:3176;mso-position-horizontal-relative:text;mso-position-vertical-relative:text" filled="f" stroked="f"/>
              </w:pict>
            </w:r>
            <w:r w:rsidRPr="00EC6E73">
              <w:pict>
                <v:rect id="_x0000_s1130" style="position:absolute;left:0;text-align:left;margin-left:0;margin-top:0;width:5.25pt;height:7.5pt;z-index:3177;mso-position-horizontal-relative:text;mso-position-vertical-relative:text" filled="f" stroked="f"/>
              </w:pict>
            </w:r>
            <w:r w:rsidRPr="00EC6E73">
              <w:pict>
                <v:rect id="_x0000_s1131" style="position:absolute;left:0;text-align:left;margin-left:0;margin-top:0;width:5.25pt;height:7.5pt;z-index:3178;mso-position-horizontal-relative:text;mso-position-vertical-relative:text" filled="f" stroked="f"/>
              </w:pict>
            </w:r>
            <w:r w:rsidRPr="00EC6E73">
              <w:pict>
                <v:rect id="_x0000_s1132" style="position:absolute;left:0;text-align:left;margin-left:0;margin-top:0;width:5.25pt;height:7.5pt;z-index:3179;mso-position-horizontal-relative:text;mso-position-vertical-relative:text" filled="f" stroked="f"/>
              </w:pict>
            </w:r>
            <w:r w:rsidRPr="00EC6E73">
              <w:pict>
                <v:rect id="_x0000_s1133" style="position:absolute;left:0;text-align:left;margin-left:0;margin-top:0;width:5.25pt;height:7.5pt;z-index:3180;mso-position-horizontal-relative:text;mso-position-vertical-relative:text" filled="f" stroked="f"/>
              </w:pict>
            </w:r>
            <w:r w:rsidRPr="00EC6E73">
              <w:pict>
                <v:rect id="_x0000_s1134" style="position:absolute;left:0;text-align:left;margin-left:0;margin-top:0;width:5.25pt;height:7.5pt;z-index:3181;mso-position-horizontal-relative:text;mso-position-vertical-relative:text" filled="f" stroked="f"/>
              </w:pict>
            </w:r>
            <w:r w:rsidRPr="00EC6E73">
              <w:pict>
                <v:rect id="_x0000_s1135" style="position:absolute;left:0;text-align:left;margin-left:0;margin-top:0;width:5.25pt;height:7.5pt;z-index:3182;mso-position-horizontal-relative:text;mso-position-vertical-relative:text" filled="f" stroked="f"/>
              </w:pict>
            </w:r>
            <w:r w:rsidRPr="00EC6E73">
              <w:pict>
                <v:rect id="_x0000_s1136" style="position:absolute;left:0;text-align:left;margin-left:0;margin-top:0;width:5.25pt;height:7.5pt;z-index:3183;mso-position-horizontal-relative:text;mso-position-vertical-relative:text" filled="f" stroked="f"/>
              </w:pict>
            </w:r>
            <w:r w:rsidRPr="00EC6E73">
              <w:pict>
                <v:rect id="_x0000_s1137" style="position:absolute;left:0;text-align:left;margin-left:0;margin-top:0;width:5.25pt;height:7.5pt;z-index:3184;mso-position-horizontal-relative:text;mso-position-vertical-relative:text" filled="f" stroked="f"/>
              </w:pict>
            </w:r>
            <w:r w:rsidRPr="00EC6E73">
              <w:pict>
                <v:rect id="_x0000_s1138" style="position:absolute;left:0;text-align:left;margin-left:0;margin-top:0;width:5.25pt;height:7.5pt;z-index:3185;mso-position-horizontal-relative:text;mso-position-vertical-relative:text" filled="f" stroked="f"/>
              </w:pict>
            </w:r>
            <w:r w:rsidRPr="00EC6E73">
              <w:pict>
                <v:rect id="_x0000_s1139" style="position:absolute;left:0;text-align:left;margin-left:0;margin-top:0;width:5.25pt;height:7.5pt;z-index:3186;mso-position-horizontal-relative:text;mso-position-vertical-relative:text" filled="f" stroked="f"/>
              </w:pict>
            </w:r>
            <w:r w:rsidRPr="00EC6E73">
              <w:pict>
                <v:rect id="_x0000_s1140" style="position:absolute;left:0;text-align:left;margin-left:0;margin-top:0;width:5.25pt;height:7.5pt;z-index:3187;mso-position-horizontal-relative:text;mso-position-vertical-relative:text" filled="f" stroked="f"/>
              </w:pict>
            </w:r>
            <w:r w:rsidRPr="00EC6E73">
              <w:pict>
                <v:rect id="_x0000_s1141" style="position:absolute;left:0;text-align:left;margin-left:0;margin-top:0;width:5.25pt;height:7.5pt;z-index:3188;mso-position-horizontal-relative:text;mso-position-vertical-relative:text" filled="f" stroked="f"/>
              </w:pict>
            </w:r>
            <w:r w:rsidRPr="00EC6E73">
              <w:pict>
                <v:rect id="_x0000_s1142" style="position:absolute;left:0;text-align:left;margin-left:0;margin-top:0;width:5.25pt;height:7.5pt;z-index:3189;mso-position-horizontal-relative:text;mso-position-vertical-relative:text" filled="f" stroked="f"/>
              </w:pict>
            </w:r>
            <w:r w:rsidRPr="00EC6E73">
              <w:pict>
                <v:rect id="_x0000_s1143" style="position:absolute;left:0;text-align:left;margin-left:0;margin-top:0;width:5.25pt;height:7.5pt;z-index:3190;mso-position-horizontal-relative:text;mso-position-vertical-relative:text" filled="f" stroked="f"/>
              </w:pict>
            </w:r>
            <w:r w:rsidRPr="00EC6E73">
              <w:pict>
                <v:rect id="_x0000_s1144" style="position:absolute;left:0;text-align:left;margin-left:0;margin-top:0;width:5.25pt;height:7.5pt;z-index:3191;mso-position-horizontal-relative:text;mso-position-vertical-relative:text" filled="f" stroked="f"/>
              </w:pict>
            </w:r>
            <w:r w:rsidRPr="00EC6E73">
              <w:pict>
                <v:rect id="_x0000_s1145" style="position:absolute;left:0;text-align:left;margin-left:0;margin-top:0;width:5.25pt;height:7.5pt;z-index:3192;mso-position-horizontal-relative:text;mso-position-vertical-relative:text" filled="f" stroked="f"/>
              </w:pict>
            </w:r>
            <w:r w:rsidRPr="00EC6E73">
              <w:pict>
                <v:rect id="_x0000_s1146" style="position:absolute;left:0;text-align:left;margin-left:0;margin-top:0;width:5.25pt;height:7.5pt;z-index:3193;mso-position-horizontal-relative:text;mso-position-vertical-relative:text" filled="f" stroked="f"/>
              </w:pict>
            </w:r>
            <w:r w:rsidRPr="00EC6E73">
              <w:pict>
                <v:rect id="_x0000_s1147" style="position:absolute;left:0;text-align:left;margin-left:0;margin-top:0;width:5.25pt;height:7.5pt;z-index:3194;mso-position-horizontal-relative:text;mso-position-vertical-relative:text" filled="f" stroked="f"/>
              </w:pict>
            </w:r>
            <w:r w:rsidRPr="00EC6E73">
              <w:pict>
                <v:rect id="_x0000_s1148" style="position:absolute;left:0;text-align:left;margin-left:0;margin-top:0;width:5.25pt;height:7.5pt;z-index:3195;mso-position-horizontal-relative:text;mso-position-vertical-relative:text" filled="f" stroked="f"/>
              </w:pict>
            </w:r>
            <w:r w:rsidRPr="00EC6E73">
              <w:pict>
                <v:rect id="_x0000_s1149" style="position:absolute;left:0;text-align:left;margin-left:0;margin-top:0;width:5.25pt;height:7.5pt;z-index:3196;mso-position-horizontal-relative:text;mso-position-vertical-relative:text" filled="f" stroked="f"/>
              </w:pict>
            </w:r>
            <w:r w:rsidRPr="00EC6E73">
              <w:pict>
                <v:rect id="_x0000_s1150" style="position:absolute;left:0;text-align:left;margin-left:0;margin-top:0;width:5.25pt;height:7.5pt;z-index:3197;mso-position-horizontal-relative:text;mso-position-vertical-relative:text" filled="f" stroked="f"/>
              </w:pict>
            </w:r>
            <w:r w:rsidRPr="00EC6E73">
              <w:pict>
                <v:rect id="_x0000_s1151" style="position:absolute;left:0;text-align:left;margin-left:0;margin-top:0;width:5.25pt;height:7.5pt;z-index:3198;mso-position-horizontal-relative:text;mso-position-vertical-relative:text" filled="f" stroked="f"/>
              </w:pict>
            </w:r>
            <w:r w:rsidRPr="00EC6E73">
              <w:pict>
                <v:rect id="_x0000_s1152" style="position:absolute;left:0;text-align:left;margin-left:0;margin-top:0;width:5.25pt;height:7.5pt;z-index:3199;mso-position-horizontal-relative:text;mso-position-vertical-relative:text" filled="f" stroked="f"/>
              </w:pict>
            </w:r>
            <w:r w:rsidRPr="00EC6E73">
              <w:pict>
                <v:rect id="_x0000_s1153" style="position:absolute;left:0;text-align:left;margin-left:0;margin-top:0;width:5.25pt;height:7.5pt;z-index:3200;mso-position-horizontal-relative:text;mso-position-vertical-relative:text" filled="f" stroked="f"/>
              </w:pict>
            </w:r>
            <w:r w:rsidRPr="00EC6E73">
              <w:pict>
                <v:rect id="_x0000_s1154" style="position:absolute;left:0;text-align:left;margin-left:0;margin-top:0;width:5.25pt;height:7.5pt;z-index:3201;mso-position-horizontal-relative:text;mso-position-vertical-relative:text" filled="f" stroked="f"/>
              </w:pict>
            </w:r>
            <w:r w:rsidRPr="00EC6E73">
              <w:pict>
                <v:rect id="_x0000_s1155" style="position:absolute;left:0;text-align:left;margin-left:0;margin-top:0;width:5.25pt;height:7.5pt;z-index:3202;mso-position-horizontal-relative:text;mso-position-vertical-relative:text" filled="f" stroked="f"/>
              </w:pict>
            </w:r>
            <w:r w:rsidRPr="00EC6E73">
              <w:pict>
                <v:rect id="_x0000_s1156" style="position:absolute;left:0;text-align:left;margin-left:0;margin-top:0;width:5.25pt;height:7.5pt;z-index:3203;mso-position-horizontal-relative:text;mso-position-vertical-relative:text" filled="f" stroked="f"/>
              </w:pict>
            </w:r>
            <w:r w:rsidRPr="00EC6E73">
              <w:pict>
                <v:rect id="_x0000_s1157" style="position:absolute;left:0;text-align:left;margin-left:0;margin-top:0;width:5.25pt;height:7.5pt;z-index:3204;mso-position-horizontal-relative:text;mso-position-vertical-relative:text" filled="f" stroked="f"/>
              </w:pict>
            </w:r>
            <w:r w:rsidRPr="00EC6E73">
              <w:pict>
                <v:rect id="_x0000_s1158" style="position:absolute;left:0;text-align:left;margin-left:0;margin-top:0;width:5.25pt;height:7.5pt;z-index:3205;mso-position-horizontal-relative:text;mso-position-vertical-relative:text" filled="f" stroked="f"/>
              </w:pict>
            </w:r>
            <w:r w:rsidRPr="00EC6E73">
              <w:pict>
                <v:rect id="_x0000_s1159" style="position:absolute;left:0;text-align:left;margin-left:0;margin-top:0;width:5.25pt;height:7.5pt;z-index:3206;mso-position-horizontal-relative:text;mso-position-vertical-relative:text" filled="f" stroked="f"/>
              </w:pict>
            </w:r>
            <w:r w:rsidRPr="00EC6E73">
              <w:pict>
                <v:rect id="_x0000_s1160" style="position:absolute;left:0;text-align:left;margin-left:0;margin-top:0;width:5.25pt;height:7.5pt;z-index:3207;mso-position-horizontal-relative:text;mso-position-vertical-relative:text" filled="f" stroked="f"/>
              </w:pict>
            </w:r>
            <w:r w:rsidRPr="00EC6E73">
              <w:pict>
                <v:rect id="_x0000_s1161" style="position:absolute;left:0;text-align:left;margin-left:0;margin-top:0;width:5.25pt;height:7.5pt;z-index:3208;mso-position-horizontal-relative:text;mso-position-vertical-relative:text" filled="f" stroked="f"/>
              </w:pict>
            </w:r>
            <w:r w:rsidRPr="00EC6E73">
              <w:pict>
                <v:rect id="_x0000_s1162" style="position:absolute;left:0;text-align:left;margin-left:0;margin-top:0;width:5.25pt;height:7.5pt;z-index:3209;mso-position-horizontal-relative:text;mso-position-vertical-relative:text" filled="f" stroked="f"/>
              </w:pict>
            </w:r>
            <w:r w:rsidRPr="00EC6E73">
              <w:pict>
                <v:rect id="_x0000_s1163" style="position:absolute;left:0;text-align:left;margin-left:0;margin-top:0;width:5.25pt;height:7.5pt;z-index:3210;mso-position-horizontal-relative:text;mso-position-vertical-relative:text" filled="f" stroked="f"/>
              </w:pict>
            </w:r>
            <w:r w:rsidRPr="00EC6E73">
              <w:pict>
                <v:rect id="_x0000_s1164" style="position:absolute;left:0;text-align:left;margin-left:0;margin-top:0;width:5.25pt;height:7.5pt;z-index:3211;mso-position-horizontal-relative:text;mso-position-vertical-relative:text" filled="f" stroked="f"/>
              </w:pict>
            </w:r>
            <w:r w:rsidRPr="00EC6E73">
              <w:pict>
                <v:rect id="_x0000_s1165" style="position:absolute;left:0;text-align:left;margin-left:0;margin-top:0;width:5.25pt;height:7.5pt;z-index:3212;mso-position-horizontal-relative:text;mso-position-vertical-relative:text" filled="f" stroked="f"/>
              </w:pict>
            </w:r>
            <w:r w:rsidRPr="00EC6E73">
              <w:pict>
                <v:rect id="_x0000_s1166" style="position:absolute;left:0;text-align:left;margin-left:0;margin-top:0;width:5.25pt;height:7.5pt;z-index:3213;mso-position-horizontal-relative:text;mso-position-vertical-relative:text" filled="f" stroked="f"/>
              </w:pict>
            </w:r>
            <w:r w:rsidRPr="00EC6E73">
              <w:pict>
                <v:rect id="_x0000_s1167" style="position:absolute;left:0;text-align:left;margin-left:0;margin-top:0;width:5.25pt;height:7.5pt;z-index:3214;mso-position-horizontal-relative:text;mso-position-vertical-relative:text" filled="f" stroked="f"/>
              </w:pict>
            </w:r>
            <w:r w:rsidRPr="00EC6E73">
              <w:pict>
                <v:rect id="_x0000_s1168" style="position:absolute;left:0;text-align:left;margin-left:0;margin-top:0;width:5.25pt;height:7.5pt;z-index:3215;mso-position-horizontal-relative:text;mso-position-vertical-relative:text" filled="f" stroked="f"/>
              </w:pict>
            </w:r>
            <w:r w:rsidRPr="00EC6E73">
              <w:pict>
                <v:rect id="_x0000_s1169" style="position:absolute;left:0;text-align:left;margin-left:0;margin-top:0;width:5.25pt;height:7.5pt;z-index:3216;mso-position-horizontal-relative:text;mso-position-vertical-relative:text" filled="f" stroked="f"/>
              </w:pict>
            </w:r>
            <w:r w:rsidRPr="00EC6E73">
              <w:pict>
                <v:rect id="_x0000_s1170" style="position:absolute;left:0;text-align:left;margin-left:0;margin-top:0;width:5.25pt;height:7.5pt;z-index:3217;mso-position-horizontal-relative:text;mso-position-vertical-relative:text" filled="f" stroked="f"/>
              </w:pict>
            </w:r>
            <w:r w:rsidRPr="00EC6E73">
              <w:pict>
                <v:rect id="_x0000_s1171" style="position:absolute;left:0;text-align:left;margin-left:0;margin-top:0;width:5.25pt;height:7.5pt;z-index:3218;mso-position-horizontal-relative:text;mso-position-vertical-relative:text" filled="f" stroked="f"/>
              </w:pict>
            </w:r>
            <w:r w:rsidRPr="00EC6E73">
              <w:pict>
                <v:rect id="_x0000_s1172" style="position:absolute;left:0;text-align:left;margin-left:0;margin-top:0;width:5.25pt;height:7.5pt;z-index:3219;mso-position-horizontal-relative:text;mso-position-vertical-relative:text" filled="f" stroked="f"/>
              </w:pict>
            </w:r>
            <w:r w:rsidRPr="00EC6E73">
              <w:pict>
                <v:rect id="_x0000_s1173" style="position:absolute;left:0;text-align:left;margin-left:0;margin-top:0;width:5.25pt;height:7.5pt;z-index:3220;mso-position-horizontal-relative:text;mso-position-vertical-relative:text" filled="f" stroked="f"/>
              </w:pict>
            </w:r>
            <w:r w:rsidRPr="00EC6E73">
              <w:pict>
                <v:rect id="_x0000_s1174" style="position:absolute;left:0;text-align:left;margin-left:0;margin-top:0;width:5.25pt;height:7.5pt;z-index:3221;mso-position-horizontal-relative:text;mso-position-vertical-relative:text" filled="f" stroked="f"/>
              </w:pict>
            </w:r>
            <w:r w:rsidRPr="00EC6E73">
              <w:pict>
                <v:rect id="_x0000_s1175" style="position:absolute;left:0;text-align:left;margin-left:0;margin-top:0;width:5.25pt;height:7.5pt;z-index:3222;mso-position-horizontal-relative:text;mso-position-vertical-relative:text" filled="f" stroked="f"/>
              </w:pict>
            </w:r>
            <w:r w:rsidRPr="00EC6E73">
              <w:pict>
                <v:rect id="_x0000_s1176" style="position:absolute;left:0;text-align:left;margin-left:0;margin-top:0;width:5.25pt;height:7.5pt;z-index:3223;mso-position-horizontal-relative:text;mso-position-vertical-relative:text" filled="f" stroked="f"/>
              </w:pict>
            </w:r>
            <w:r w:rsidRPr="00EC6E73">
              <w:pict>
                <v:rect id="_x0000_s1177" style="position:absolute;left:0;text-align:left;margin-left:0;margin-top:0;width:5.25pt;height:7.5pt;z-index:3224;mso-position-horizontal-relative:text;mso-position-vertical-relative:text" filled="f" stroked="f"/>
              </w:pict>
            </w:r>
            <w:r w:rsidRPr="00EC6E73">
              <w:pict>
                <v:rect id="_x0000_s1178" style="position:absolute;left:0;text-align:left;margin-left:0;margin-top:0;width:5.25pt;height:7.5pt;z-index:3225;mso-position-horizontal-relative:text;mso-position-vertical-relative:text" filled="f" stroked="f"/>
              </w:pict>
            </w:r>
            <w:r w:rsidRPr="00EC6E73">
              <w:pict>
                <v:rect id="_x0000_s1179" style="position:absolute;left:0;text-align:left;margin-left:0;margin-top:0;width:5.25pt;height:7.5pt;z-index:3226;mso-position-horizontal-relative:text;mso-position-vertical-relative:text" filled="f" stroked="f"/>
              </w:pict>
            </w:r>
            <w:r w:rsidRPr="00EC6E73">
              <w:pict>
                <v:rect id="_x0000_s1180" style="position:absolute;left:0;text-align:left;margin-left:0;margin-top:0;width:5.25pt;height:7.5pt;z-index:3227;mso-position-horizontal-relative:text;mso-position-vertical-relative:text" filled="f" stroked="f"/>
              </w:pict>
            </w:r>
            <w:r w:rsidRPr="00EC6E73">
              <w:pict>
                <v:rect id="_x0000_s1181" style="position:absolute;left:0;text-align:left;margin-left:0;margin-top:0;width:5.25pt;height:7.5pt;z-index:3228;mso-position-horizontal-relative:text;mso-position-vertical-relative:text" filled="f" stroked="f"/>
              </w:pict>
            </w:r>
            <w:r w:rsidRPr="00EC6E73">
              <w:pict>
                <v:rect id="_x0000_s1182" style="position:absolute;left:0;text-align:left;margin-left:0;margin-top:0;width:5.25pt;height:7.5pt;z-index:3229;mso-position-horizontal-relative:text;mso-position-vertical-relative:text" filled="f" stroked="f"/>
              </w:pict>
            </w:r>
            <w:r w:rsidRPr="00EC6E73">
              <w:pict>
                <v:rect id="_x0000_s1183" style="position:absolute;left:0;text-align:left;margin-left:0;margin-top:0;width:5.25pt;height:7.5pt;z-index:3230;mso-position-horizontal-relative:text;mso-position-vertical-relative:text" filled="f" stroked="f"/>
              </w:pict>
            </w:r>
            <w:r w:rsidRPr="00EC6E73">
              <w:pict>
                <v:rect id="_x0000_s1184" style="position:absolute;left:0;text-align:left;margin-left:0;margin-top:0;width:5.25pt;height:7.5pt;z-index:3231;mso-position-horizontal-relative:text;mso-position-vertical-relative:text" filled="f" stroked="f"/>
              </w:pict>
            </w:r>
            <w:r w:rsidRPr="00EC6E73">
              <w:pict>
                <v:rect id="_x0000_s1185" style="position:absolute;left:0;text-align:left;margin-left:0;margin-top:0;width:5.25pt;height:7.5pt;z-index:3232;mso-position-horizontal-relative:text;mso-position-vertical-relative:text" filled="f" stroked="f"/>
              </w:pict>
            </w:r>
            <w:r w:rsidRPr="00EC6E73">
              <w:pict>
                <v:rect id="_x0000_s1186" style="position:absolute;left:0;text-align:left;margin-left:0;margin-top:0;width:5.25pt;height:7.5pt;z-index:3233;mso-position-horizontal-relative:text;mso-position-vertical-relative:text" filled="f" stroked="f"/>
              </w:pict>
            </w:r>
            <w:r w:rsidRPr="00EC6E73">
              <w:pict>
                <v:rect id="_x0000_s1187" style="position:absolute;left:0;text-align:left;margin-left:0;margin-top:0;width:5.25pt;height:7.5pt;z-index:3234;mso-position-horizontal-relative:text;mso-position-vertical-relative:text" filled="f" stroked="f"/>
              </w:pict>
            </w:r>
            <w:r w:rsidRPr="00EC6E73">
              <w:pict>
                <v:rect id="_x0000_s1188" style="position:absolute;left:0;text-align:left;margin-left:0;margin-top:0;width:5.25pt;height:7.5pt;z-index:3235;mso-position-horizontal-relative:text;mso-position-vertical-relative:text" filled="f" stroked="f"/>
              </w:pict>
            </w:r>
            <w:r w:rsidRPr="00EC6E73">
              <w:pict>
                <v:rect id="_x0000_s1189" style="position:absolute;left:0;text-align:left;margin-left:0;margin-top:0;width:5.25pt;height:7.5pt;z-index:3236;mso-position-horizontal-relative:text;mso-position-vertical-relative:text" filled="f" stroked="f"/>
              </w:pict>
            </w:r>
            <w:r w:rsidRPr="00EC6E73">
              <w:pict>
                <v:rect id="_x0000_s1190" style="position:absolute;left:0;text-align:left;margin-left:0;margin-top:0;width:5.25pt;height:7.5pt;z-index:3237;mso-position-horizontal-relative:text;mso-position-vertical-relative:text" filled="f" stroked="f"/>
              </w:pict>
            </w:r>
            <w:r w:rsidRPr="00EC6E73">
              <w:pict>
                <v:rect id="_x0000_s1191" style="position:absolute;left:0;text-align:left;margin-left:0;margin-top:0;width:5.25pt;height:7.5pt;z-index:3238;mso-position-horizontal-relative:text;mso-position-vertical-relative:text" filled="f" stroked="f"/>
              </w:pict>
            </w:r>
            <w:r w:rsidRPr="00EC6E73">
              <w:pict>
                <v:rect id="_x0000_s1192" style="position:absolute;left:0;text-align:left;margin-left:0;margin-top:0;width:5.25pt;height:7.5pt;z-index:3239;mso-position-horizontal-relative:text;mso-position-vertical-relative:text" filled="f" stroked="f"/>
              </w:pict>
            </w:r>
            <w:r w:rsidRPr="00EC6E73">
              <w:pict>
                <v:rect id="_x0000_s1193" style="position:absolute;left:0;text-align:left;margin-left:0;margin-top:0;width:5.25pt;height:7.5pt;z-index:3240;mso-position-horizontal-relative:text;mso-position-vertical-relative:text" filled="f" stroked="f"/>
              </w:pict>
            </w:r>
            <w:r w:rsidRPr="00EC6E73">
              <w:pict>
                <v:rect id="_x0000_s1194" style="position:absolute;left:0;text-align:left;margin-left:0;margin-top:0;width:5.25pt;height:7.5pt;z-index:3241;mso-position-horizontal-relative:text;mso-position-vertical-relative:text" filled="f" stroked="f"/>
              </w:pict>
            </w:r>
            <w:r w:rsidRPr="00EC6E73">
              <w:pict>
                <v:rect id="_x0000_s1195" style="position:absolute;left:0;text-align:left;margin-left:0;margin-top:0;width:5.25pt;height:7.5pt;z-index:3242;mso-position-horizontal-relative:text;mso-position-vertical-relative:text" filled="f" stroked="f"/>
              </w:pict>
            </w:r>
            <w:r w:rsidRPr="00EC6E73">
              <w:pict>
                <v:rect id="_x0000_s1196" style="position:absolute;left:0;text-align:left;margin-left:0;margin-top:0;width:5.25pt;height:7.5pt;z-index:3243;mso-position-horizontal-relative:text;mso-position-vertical-relative:text" filled="f" stroked="f"/>
              </w:pict>
            </w:r>
            <w:r w:rsidRPr="00EC6E73">
              <w:pict>
                <v:rect id="_x0000_s1197" style="position:absolute;left:0;text-align:left;margin-left:0;margin-top:0;width:5.25pt;height:7.5pt;z-index:3244;mso-position-horizontal-relative:text;mso-position-vertical-relative:text" filled="f" stroked="f"/>
              </w:pict>
            </w:r>
            <w:r w:rsidRPr="00EC6E73">
              <w:pict>
                <v:rect id="_x0000_s1198" style="position:absolute;left:0;text-align:left;margin-left:0;margin-top:0;width:5.25pt;height:7.5pt;z-index:3245;mso-position-horizontal-relative:text;mso-position-vertical-relative:text" filled="f" stroked="f"/>
              </w:pict>
            </w:r>
            <w:r w:rsidRPr="00EC6E73">
              <w:pict>
                <v:rect id="_x0000_s1199" style="position:absolute;left:0;text-align:left;margin-left:0;margin-top:0;width:5.25pt;height:7.5pt;z-index:3246;mso-position-horizontal-relative:text;mso-position-vertical-relative:text" filled="f" stroked="f"/>
              </w:pict>
            </w:r>
            <w:r w:rsidRPr="00EC6E73">
              <w:pict>
                <v:rect id="_x0000_s1200" style="position:absolute;left:0;text-align:left;margin-left:0;margin-top:0;width:5.25pt;height:7.5pt;z-index:3247;mso-position-horizontal-relative:text;mso-position-vertical-relative:text" filled="f" stroked="f"/>
              </w:pict>
            </w:r>
            <w:r w:rsidRPr="00EC6E73">
              <w:pict>
                <v:rect id="_x0000_s1201" style="position:absolute;left:0;text-align:left;margin-left:0;margin-top:0;width:5.25pt;height:7.5pt;z-index:3248;mso-position-horizontal-relative:text;mso-position-vertical-relative:text" filled="f" stroked="f"/>
              </w:pict>
            </w:r>
            <w:r w:rsidRPr="00EC6E73">
              <w:pict>
                <v:rect id="_x0000_s1202" style="position:absolute;left:0;text-align:left;margin-left:0;margin-top:0;width:5.25pt;height:7.5pt;z-index:3249;mso-position-horizontal-relative:text;mso-position-vertical-relative:text" filled="f" stroked="f"/>
              </w:pict>
            </w:r>
            <w:r w:rsidRPr="00EC6E73">
              <w:pict>
                <v:rect id="_x0000_s1203" style="position:absolute;left:0;text-align:left;margin-left:0;margin-top:0;width:5.25pt;height:7.5pt;z-index:3250;mso-position-horizontal-relative:text;mso-position-vertical-relative:text" filled="f" stroked="f"/>
              </w:pict>
            </w:r>
            <w:r w:rsidRPr="00EC6E73">
              <w:pict>
                <v:rect id="_x0000_s1204" style="position:absolute;left:0;text-align:left;margin-left:0;margin-top:0;width:5.25pt;height:7.5pt;z-index:3251;mso-position-horizontal-relative:text;mso-position-vertical-relative:text" filled="f" stroked="f"/>
              </w:pict>
            </w:r>
            <w:r w:rsidRPr="00EC6E73">
              <w:pict>
                <v:rect id="_x0000_s1205" style="position:absolute;left:0;text-align:left;margin-left:0;margin-top:0;width:5.25pt;height:7.5pt;z-index:3252;mso-position-horizontal-relative:text;mso-position-vertical-relative:text" filled="f" stroked="f"/>
              </w:pict>
            </w:r>
            <w:r w:rsidRPr="00EC6E73">
              <w:pict>
                <v:rect id="_x0000_s1206" style="position:absolute;left:0;text-align:left;margin-left:0;margin-top:0;width:5.25pt;height:7.5pt;z-index:3253;mso-position-horizontal-relative:text;mso-position-vertical-relative:text" filled="f" stroked="f"/>
              </w:pict>
            </w:r>
            <w:r w:rsidRPr="00EC6E73">
              <w:pict>
                <v:rect id="_x0000_s1207" style="position:absolute;left:0;text-align:left;margin-left:0;margin-top:0;width:5.25pt;height:7.5pt;z-index:3254;mso-position-horizontal-relative:text;mso-position-vertical-relative:text" filled="f" stroked="f"/>
              </w:pict>
            </w:r>
            <w:r w:rsidRPr="00EC6E73">
              <w:pict>
                <v:rect id="_x0000_s1208" style="position:absolute;left:0;text-align:left;margin-left:0;margin-top:0;width:5.25pt;height:7.5pt;z-index:3255;mso-position-horizontal-relative:text;mso-position-vertical-relative:text" filled="f" stroked="f"/>
              </w:pict>
            </w:r>
            <w:r w:rsidRPr="00EC6E73">
              <w:pict>
                <v:rect id="_x0000_s1209" style="position:absolute;left:0;text-align:left;margin-left:0;margin-top:0;width:5.25pt;height:7.5pt;z-index:3256;mso-position-horizontal-relative:text;mso-position-vertical-relative:text" filled="f" stroked="f"/>
              </w:pict>
            </w:r>
            <w:r w:rsidRPr="00EC6E73">
              <w:pict>
                <v:rect id="_x0000_s1210" style="position:absolute;left:0;text-align:left;margin-left:0;margin-top:0;width:5.25pt;height:7.5pt;z-index:3257;mso-position-horizontal-relative:text;mso-position-vertical-relative:text" filled="f" stroked="f"/>
              </w:pict>
            </w:r>
            <w:r w:rsidRPr="00EC6E73">
              <w:pict>
                <v:rect id="_x0000_s1211" style="position:absolute;left:0;text-align:left;margin-left:0;margin-top:0;width:5.25pt;height:7.5pt;z-index:3258;mso-position-horizontal-relative:text;mso-position-vertical-relative:text" filled="f" stroked="f"/>
              </w:pict>
            </w:r>
            <w:r w:rsidRPr="00EC6E73">
              <w:pict>
                <v:rect id="_x0000_s1212" style="position:absolute;left:0;text-align:left;margin-left:0;margin-top:0;width:5.25pt;height:7.5pt;z-index:3259;mso-position-horizontal-relative:text;mso-position-vertical-relative:text" filled="f" stroked="f"/>
              </w:pict>
            </w:r>
            <w:r w:rsidRPr="00EC6E73">
              <w:pict>
                <v:rect id="_x0000_s1213" style="position:absolute;left:0;text-align:left;margin-left:0;margin-top:0;width:5.25pt;height:7.5pt;z-index:3260;mso-position-horizontal-relative:text;mso-position-vertical-relative:text" filled="f" stroked="f"/>
              </w:pict>
            </w:r>
            <w:r w:rsidRPr="00EC6E73">
              <w:pict>
                <v:rect id="_x0000_s1214" style="position:absolute;left:0;text-align:left;margin-left:0;margin-top:0;width:5.25pt;height:7.5pt;z-index:3261;mso-position-horizontal-relative:text;mso-position-vertical-relative:text" filled="f" stroked="f"/>
              </w:pict>
            </w:r>
            <w:r w:rsidRPr="00EC6E73">
              <w:pict>
                <v:rect id="_x0000_s1215" style="position:absolute;left:0;text-align:left;margin-left:0;margin-top:0;width:5.25pt;height:7.5pt;z-index:3262;mso-position-horizontal-relative:text;mso-position-vertical-relative:text" filled="f" stroked="f"/>
              </w:pict>
            </w:r>
            <w:r w:rsidRPr="00EC6E73">
              <w:pict>
                <v:rect id="_x0000_s1216" style="position:absolute;left:0;text-align:left;margin-left:0;margin-top:0;width:5.25pt;height:7.5pt;z-index:3263;mso-position-horizontal-relative:text;mso-position-vertical-relative:text" filled="f" stroked="f"/>
              </w:pict>
            </w:r>
            <w:r w:rsidRPr="00EC6E73">
              <w:pict>
                <v:rect id="_x0000_s1217" style="position:absolute;left:0;text-align:left;margin-left:0;margin-top:0;width:5.25pt;height:7.5pt;z-index:3264;mso-position-horizontal-relative:text;mso-position-vertical-relative:text" filled="f" stroked="f"/>
              </w:pict>
            </w:r>
            <w:r w:rsidRPr="00EC6E73">
              <w:pict>
                <v:rect id="_x0000_s1218" style="position:absolute;left:0;text-align:left;margin-left:0;margin-top:0;width:5.25pt;height:7.5pt;z-index:3265;mso-position-horizontal-relative:text;mso-position-vertical-relative:text" filled="f" stroked="f"/>
              </w:pict>
            </w:r>
            <w:r w:rsidRPr="00EC6E73">
              <w:pict>
                <v:rect id="_x0000_s1219" style="position:absolute;left:0;text-align:left;margin-left:0;margin-top:0;width:5.25pt;height:7.5pt;z-index:3266;mso-position-horizontal-relative:text;mso-position-vertical-relative:text" filled="f" stroked="f"/>
              </w:pict>
            </w:r>
            <w:r w:rsidRPr="00EC6E73">
              <w:pict>
                <v:rect id="_x0000_s1220" style="position:absolute;left:0;text-align:left;margin-left:0;margin-top:0;width:5.25pt;height:7.5pt;z-index:3267;mso-position-horizontal-relative:text;mso-position-vertical-relative:text" filled="f" stroked="f"/>
              </w:pict>
            </w:r>
            <w:r w:rsidRPr="00EC6E73">
              <w:pict>
                <v:rect id="_x0000_s1221" style="position:absolute;left:0;text-align:left;margin-left:0;margin-top:0;width:5.25pt;height:7.5pt;z-index:3268;mso-position-horizontal-relative:text;mso-position-vertical-relative:text" filled="f" stroked="f"/>
              </w:pict>
            </w:r>
            <w:r w:rsidRPr="00EC6E73">
              <w:pict>
                <v:rect id="_x0000_s1222" style="position:absolute;left:0;text-align:left;margin-left:0;margin-top:0;width:5.25pt;height:7.5pt;z-index:3269;mso-position-horizontal-relative:text;mso-position-vertical-relative:text" filled="f" stroked="f"/>
              </w:pict>
            </w:r>
            <w:r w:rsidRPr="00EC6E73">
              <w:pict>
                <v:rect id="_x0000_s1223" style="position:absolute;left:0;text-align:left;margin-left:0;margin-top:0;width:5.25pt;height:7.5pt;z-index:3270;mso-position-horizontal-relative:text;mso-position-vertical-relative:text" filled="f" stroked="f"/>
              </w:pict>
            </w:r>
            <w:r w:rsidRPr="00EC6E73">
              <w:pict>
                <v:rect id="_x0000_s1224" style="position:absolute;left:0;text-align:left;margin-left:0;margin-top:0;width:5.25pt;height:7.5pt;z-index:3271;mso-position-horizontal-relative:text;mso-position-vertical-relative:text" filled="f" stroked="f"/>
              </w:pict>
            </w:r>
            <w:r w:rsidRPr="00EC6E73">
              <w:pict>
                <v:rect id="_x0000_s1225" style="position:absolute;left:0;text-align:left;margin-left:0;margin-top:0;width:5.25pt;height:7.5pt;z-index:3272;mso-position-horizontal-relative:text;mso-position-vertical-relative:text" filled="f" stroked="f"/>
              </w:pict>
            </w:r>
            <w:r w:rsidRPr="00EC6E73">
              <w:pict>
                <v:rect id="_x0000_s1226" style="position:absolute;left:0;text-align:left;margin-left:0;margin-top:0;width:5.25pt;height:7.5pt;z-index:3273;mso-position-horizontal-relative:text;mso-position-vertical-relative:text" filled="f" stroked="f"/>
              </w:pict>
            </w:r>
            <w:r w:rsidRPr="00EC6E73">
              <w:pict>
                <v:rect id="_x0000_s1227" style="position:absolute;left:0;text-align:left;margin-left:0;margin-top:0;width:5.25pt;height:7.5pt;z-index:3274;mso-position-horizontal-relative:text;mso-position-vertical-relative:text" filled="f" stroked="f"/>
              </w:pict>
            </w:r>
            <w:r w:rsidRPr="00EC6E73">
              <w:pict>
                <v:rect id="_x0000_s1228" style="position:absolute;left:0;text-align:left;margin-left:0;margin-top:0;width:5.25pt;height:7.5pt;z-index:3275;mso-position-horizontal-relative:text;mso-position-vertical-relative:text" filled="f" stroked="f"/>
              </w:pict>
            </w:r>
            <w:r w:rsidRPr="00EC6E73">
              <w:pict>
                <v:rect id="_x0000_s1229" style="position:absolute;left:0;text-align:left;margin-left:0;margin-top:0;width:5.25pt;height:7.5pt;z-index:3276;mso-position-horizontal-relative:text;mso-position-vertical-relative:text" filled="f" stroked="f"/>
              </w:pict>
            </w:r>
            <w:r w:rsidRPr="00EC6E73">
              <w:pict>
                <v:rect id="_x0000_s1230" style="position:absolute;left:0;text-align:left;margin-left:0;margin-top:0;width:5.25pt;height:7.5pt;z-index:3277;mso-position-horizontal-relative:text;mso-position-vertical-relative:text" filled="f" stroked="f"/>
              </w:pict>
            </w:r>
            <w:r w:rsidRPr="00EC6E73">
              <w:pict>
                <v:rect id="_x0000_s1231" style="position:absolute;left:0;text-align:left;margin-left:0;margin-top:0;width:5.25pt;height:7.5pt;z-index:3278;mso-position-horizontal-relative:text;mso-position-vertical-relative:text" filled="f" stroked="f"/>
              </w:pict>
            </w:r>
            <w:r w:rsidRPr="00EC6E73">
              <w:pict>
                <v:rect id="_x0000_s1232" style="position:absolute;left:0;text-align:left;margin-left:0;margin-top:0;width:5.25pt;height:7.5pt;z-index:3279;mso-position-horizontal-relative:text;mso-position-vertical-relative:text" filled="f" stroked="f"/>
              </w:pict>
            </w:r>
            <w:r w:rsidRPr="00EC6E73">
              <w:pict>
                <v:rect id="_x0000_s1233" style="position:absolute;left:0;text-align:left;margin-left:0;margin-top:0;width:5.25pt;height:7.5pt;z-index:3280;mso-position-horizontal-relative:text;mso-position-vertical-relative:text" filled="f" stroked="f"/>
              </w:pict>
            </w:r>
            <w:r w:rsidRPr="00EC6E73">
              <w:pict>
                <v:rect id="_x0000_s1234" style="position:absolute;left:0;text-align:left;margin-left:0;margin-top:0;width:5.25pt;height:7.5pt;z-index:3281;mso-position-horizontal-relative:text;mso-position-vertical-relative:text" filled="f" stroked="f"/>
              </w:pict>
            </w:r>
            <w:r w:rsidRPr="00EC6E73">
              <w:pict>
                <v:rect id="_x0000_s1235" style="position:absolute;left:0;text-align:left;margin-left:0;margin-top:0;width:5.25pt;height:7.5pt;z-index:3282;mso-position-horizontal-relative:text;mso-position-vertical-relative:text" filled="f" stroked="f"/>
              </w:pict>
            </w:r>
            <w:r w:rsidRPr="00EC6E73">
              <w:pict>
                <v:rect id="_x0000_s1236" style="position:absolute;left:0;text-align:left;margin-left:0;margin-top:0;width:5.25pt;height:7.5pt;z-index:3283;mso-position-horizontal-relative:text;mso-position-vertical-relative:text" filled="f" stroked="f"/>
              </w:pict>
            </w:r>
            <w:r w:rsidRPr="00EC6E73">
              <w:pict>
                <v:rect id="_x0000_s1237" style="position:absolute;left:0;text-align:left;margin-left:0;margin-top:0;width:5.25pt;height:7.5pt;z-index:3284;mso-position-horizontal-relative:text;mso-position-vertical-relative:text" filled="f" stroked="f"/>
              </w:pict>
            </w:r>
            <w:r w:rsidRPr="00EC6E73">
              <w:pict>
                <v:rect id="_x0000_s1238" style="position:absolute;left:0;text-align:left;margin-left:0;margin-top:0;width:5.25pt;height:7.5pt;z-index:3285;mso-position-horizontal-relative:text;mso-position-vertical-relative:text" filled="f" stroked="f"/>
              </w:pict>
            </w:r>
            <w:r w:rsidRPr="00EC6E73">
              <w:pict>
                <v:rect id="_x0000_s1239" style="position:absolute;left:0;text-align:left;margin-left:0;margin-top:0;width:5.25pt;height:7.5pt;z-index:3286;mso-position-horizontal-relative:text;mso-position-vertical-relative:text" filled="f" stroked="f"/>
              </w:pict>
            </w:r>
            <w:r w:rsidRPr="00EC6E73">
              <w:pict>
                <v:rect id="_x0000_s1240" style="position:absolute;left:0;text-align:left;margin-left:0;margin-top:0;width:5.25pt;height:7.5pt;z-index:3287;mso-position-horizontal-relative:text;mso-position-vertical-relative:text" filled="f" stroked="f"/>
              </w:pict>
            </w:r>
            <w:r w:rsidRPr="00EC6E73">
              <w:pict>
                <v:rect id="_x0000_s1241" style="position:absolute;left:0;text-align:left;margin-left:0;margin-top:0;width:5.25pt;height:7.5pt;z-index:3288;mso-position-horizontal-relative:text;mso-position-vertical-relative:text" filled="f" stroked="f"/>
              </w:pict>
            </w:r>
            <w:r w:rsidRPr="00EC6E73">
              <w:pict>
                <v:rect id="_x0000_s1242" style="position:absolute;left:0;text-align:left;margin-left:0;margin-top:0;width:5.25pt;height:7.5pt;z-index:3289;mso-position-horizontal-relative:text;mso-position-vertical-relative:text" filled="f" stroked="f"/>
              </w:pict>
            </w:r>
            <w:r w:rsidRPr="00EC6E73">
              <w:pict>
                <v:rect id="_x0000_s1243" style="position:absolute;left:0;text-align:left;margin-left:0;margin-top:0;width:5.25pt;height:7.5pt;z-index:3290;mso-position-horizontal-relative:text;mso-position-vertical-relative:text" filled="f" stroked="f"/>
              </w:pict>
            </w:r>
            <w:r w:rsidRPr="00EC6E73">
              <w:pict>
                <v:rect id="_x0000_s1244" style="position:absolute;left:0;text-align:left;margin-left:0;margin-top:0;width:5.25pt;height:7.5pt;z-index:3291;mso-position-horizontal-relative:text;mso-position-vertical-relative:text" filled="f" stroked="f"/>
              </w:pict>
            </w:r>
            <w:r w:rsidRPr="00EC6E73">
              <w:pict>
                <v:rect id="_x0000_s1245" style="position:absolute;left:0;text-align:left;margin-left:0;margin-top:0;width:5.25pt;height:7.5pt;z-index:3292;mso-position-horizontal-relative:text;mso-position-vertical-relative:text" filled="f" stroked="f"/>
              </w:pict>
            </w:r>
            <w:r w:rsidRPr="00EC6E73">
              <w:pict>
                <v:rect id="_x0000_s1246" style="position:absolute;left:0;text-align:left;margin-left:0;margin-top:0;width:5.25pt;height:7.5pt;z-index:3293;mso-position-horizontal-relative:text;mso-position-vertical-relative:text" filled="f" stroked="f"/>
              </w:pict>
            </w:r>
            <w:r w:rsidRPr="00EC6E73">
              <w:pict>
                <v:rect id="_x0000_s1247" style="position:absolute;left:0;text-align:left;margin-left:0;margin-top:0;width:5.25pt;height:7.5pt;z-index:3294;mso-position-horizontal-relative:text;mso-position-vertical-relative:text" filled="f" stroked="f"/>
              </w:pict>
            </w:r>
            <w:r w:rsidRPr="00EC6E73">
              <w:pict>
                <v:rect id="_x0000_s1248" style="position:absolute;left:0;text-align:left;margin-left:0;margin-top:0;width:5.25pt;height:7.5pt;z-index:3295;mso-position-horizontal-relative:text;mso-position-vertical-relative:text" filled="f" stroked="f"/>
              </w:pict>
            </w:r>
            <w:r w:rsidRPr="00EC6E73">
              <w:pict>
                <v:rect id="_x0000_s1249" style="position:absolute;left:0;text-align:left;margin-left:0;margin-top:0;width:5.25pt;height:7.5pt;z-index:3296;mso-position-horizontal-relative:text;mso-position-vertical-relative:text" filled="f" stroked="f"/>
              </w:pict>
            </w:r>
            <w:r w:rsidRPr="00EC6E73">
              <w:pict>
                <v:rect id="_x0000_s1250" style="position:absolute;left:0;text-align:left;margin-left:0;margin-top:0;width:5.25pt;height:7.5pt;z-index:3297;mso-position-horizontal-relative:text;mso-position-vertical-relative:text" filled="f" stroked="f"/>
              </w:pict>
            </w:r>
            <w:r w:rsidRPr="00EC6E73">
              <w:pict>
                <v:rect id="_x0000_s1251" style="position:absolute;left:0;text-align:left;margin-left:0;margin-top:0;width:5.25pt;height:7.5pt;z-index:3298;mso-position-horizontal-relative:text;mso-position-vertical-relative:text" filled="f" stroked="f"/>
              </w:pict>
            </w:r>
            <w:r w:rsidRPr="00EC6E73">
              <w:pict>
                <v:rect id="_x0000_s1252" style="position:absolute;left:0;text-align:left;margin-left:0;margin-top:0;width:5.25pt;height:7.5pt;z-index:3299;mso-position-horizontal-relative:text;mso-position-vertical-relative:text" filled="f" stroked="f"/>
              </w:pict>
            </w:r>
            <w:r w:rsidRPr="00EC6E73">
              <w:pict>
                <v:rect id="_x0000_s1253" style="position:absolute;left:0;text-align:left;margin-left:0;margin-top:0;width:5.25pt;height:7.5pt;z-index:3300;mso-position-horizontal-relative:text;mso-position-vertical-relative:text" filled="f" stroked="f"/>
              </w:pict>
            </w:r>
            <w:r w:rsidRPr="00EC6E73">
              <w:pict>
                <v:rect id="_x0000_s1254" style="position:absolute;left:0;text-align:left;margin-left:0;margin-top:0;width:5.25pt;height:7.5pt;z-index:3301;mso-position-horizontal-relative:text;mso-position-vertical-relative:text" filled="f" stroked="f"/>
              </w:pict>
            </w:r>
            <w:r w:rsidRPr="00EC6E73">
              <w:pict>
                <v:rect id="_x0000_s1255" style="position:absolute;left:0;text-align:left;margin-left:0;margin-top:0;width:5.25pt;height:7.5pt;z-index:3302;mso-position-horizontal-relative:text;mso-position-vertical-relative:text" filled="f" stroked="f"/>
              </w:pict>
            </w:r>
            <w:r w:rsidRPr="00EC6E73">
              <w:pict>
                <v:rect id="_x0000_s1256" style="position:absolute;left:0;text-align:left;margin-left:0;margin-top:0;width:5.25pt;height:7.5pt;z-index:3303;mso-position-horizontal-relative:text;mso-position-vertical-relative:text" filled="f" stroked="f"/>
              </w:pict>
            </w:r>
            <w:r w:rsidRPr="00EC6E73">
              <w:pict>
                <v:rect id="_x0000_s1257" style="position:absolute;left:0;text-align:left;margin-left:0;margin-top:0;width:5.25pt;height:7.5pt;z-index:3304;mso-position-horizontal-relative:text;mso-position-vertical-relative:text" filled="f" stroked="f"/>
              </w:pict>
            </w:r>
            <w:r w:rsidRPr="00EC6E73">
              <w:pict>
                <v:rect id="_x0000_s1258" style="position:absolute;left:0;text-align:left;margin-left:0;margin-top:0;width:5.25pt;height:7.5pt;z-index:3305;mso-position-horizontal-relative:text;mso-position-vertical-relative:text" filled="f" stroked="f"/>
              </w:pict>
            </w:r>
            <w:r w:rsidRPr="00EC6E73">
              <w:pict>
                <v:rect id="_x0000_s1259" style="position:absolute;left:0;text-align:left;margin-left:0;margin-top:0;width:5.25pt;height:7.5pt;z-index:3306;mso-position-horizontal-relative:text;mso-position-vertical-relative:text" filled="f" stroked="f"/>
              </w:pict>
            </w:r>
            <w:r w:rsidRPr="00EC6E73">
              <w:pict>
                <v:rect id="_x0000_s1260" style="position:absolute;left:0;text-align:left;margin-left:0;margin-top:0;width:5.25pt;height:7.5pt;z-index:3307;mso-position-horizontal-relative:text;mso-position-vertical-relative:text" filled="f" stroked="f"/>
              </w:pict>
            </w:r>
            <w:r w:rsidRPr="00EC6E73">
              <w:pict>
                <v:rect id="_x0000_s1261" style="position:absolute;left:0;text-align:left;margin-left:0;margin-top:0;width:5.25pt;height:7.5pt;z-index:3308;mso-position-horizontal-relative:text;mso-position-vertical-relative:text" filled="f" stroked="f"/>
              </w:pict>
            </w:r>
            <w:r w:rsidRPr="00EC6E73">
              <w:pict>
                <v:rect id="_x0000_s1262" style="position:absolute;left:0;text-align:left;margin-left:0;margin-top:0;width:5.25pt;height:7.5pt;z-index:3309;mso-position-horizontal-relative:text;mso-position-vertical-relative:text" filled="f" stroked="f"/>
              </w:pict>
            </w:r>
            <w:r w:rsidRPr="00EC6E73">
              <w:pict>
                <v:rect id="_x0000_s1263" style="position:absolute;left:0;text-align:left;margin-left:0;margin-top:0;width:5.25pt;height:7.5pt;z-index:3310;mso-position-horizontal-relative:text;mso-position-vertical-relative:text" filled="f" stroked="f"/>
              </w:pict>
            </w:r>
            <w:r w:rsidRPr="00EC6E73">
              <w:pict>
                <v:rect id="_x0000_s1264" style="position:absolute;left:0;text-align:left;margin-left:0;margin-top:0;width:5.25pt;height:7.5pt;z-index:3311;mso-position-horizontal-relative:text;mso-position-vertical-relative:text" filled="f" stroked="f"/>
              </w:pict>
            </w:r>
            <w:r w:rsidRPr="00EC6E73">
              <w:pict>
                <v:rect id="_x0000_s1265" style="position:absolute;left:0;text-align:left;margin-left:0;margin-top:0;width:5.25pt;height:7.5pt;z-index:3312;mso-position-horizontal-relative:text;mso-position-vertical-relative:text" filled="f" stroked="f"/>
              </w:pict>
            </w:r>
            <w:r w:rsidRPr="00EC6E73">
              <w:pict>
                <v:rect id="_x0000_s1266" style="position:absolute;left:0;text-align:left;margin-left:0;margin-top:0;width:5.25pt;height:7.5pt;z-index:3313;mso-position-horizontal-relative:text;mso-position-vertical-relative:text" filled="f" stroked="f"/>
              </w:pict>
            </w:r>
            <w:r w:rsidRPr="00EC6E73">
              <w:pict>
                <v:rect id="_x0000_s1267" style="position:absolute;left:0;text-align:left;margin-left:0;margin-top:0;width:5.25pt;height:7.5pt;z-index:3314;mso-position-horizontal-relative:text;mso-position-vertical-relative:text" filled="f" stroked="f"/>
              </w:pict>
            </w:r>
            <w:r w:rsidRPr="00EC6E73">
              <w:pict>
                <v:rect id="_x0000_s1268" style="position:absolute;left:0;text-align:left;margin-left:0;margin-top:0;width:5.25pt;height:7.5pt;z-index:3315;mso-position-horizontal-relative:text;mso-position-vertical-relative:text" filled="f" stroked="f"/>
              </w:pict>
            </w:r>
            <w:r w:rsidRPr="00EC6E73">
              <w:pict>
                <v:rect id="_x0000_s1269" style="position:absolute;left:0;text-align:left;margin-left:0;margin-top:0;width:5.25pt;height:7.5pt;z-index:3316;mso-position-horizontal-relative:text;mso-position-vertical-relative:text" filled="f" stroked="f"/>
              </w:pict>
            </w:r>
            <w:r w:rsidRPr="00EC6E73">
              <w:pict>
                <v:rect id="_x0000_s1270" style="position:absolute;left:0;text-align:left;margin-left:0;margin-top:0;width:5.25pt;height:7.5pt;z-index:3317;mso-position-horizontal-relative:text;mso-position-vertical-relative:text" filled="f" stroked="f"/>
              </w:pict>
            </w:r>
            <w:r w:rsidRPr="00EC6E73">
              <w:pict>
                <v:rect id="_x0000_s1271" style="position:absolute;left:0;text-align:left;margin-left:0;margin-top:0;width:5.25pt;height:7.5pt;z-index:3318;mso-position-horizontal-relative:text;mso-position-vertical-relative:text" filled="f" stroked="f"/>
              </w:pict>
            </w:r>
            <w:r w:rsidRPr="00EC6E73">
              <w:pict>
                <v:rect id="_x0000_s1272" style="position:absolute;left:0;text-align:left;margin-left:0;margin-top:0;width:5.25pt;height:7.5pt;z-index:3319;mso-position-horizontal-relative:text;mso-position-vertical-relative:text" filled="f" stroked="f"/>
              </w:pict>
            </w:r>
            <w:r w:rsidRPr="00EC6E73">
              <w:pict>
                <v:rect id="_x0000_s1273" style="position:absolute;left:0;text-align:left;margin-left:0;margin-top:0;width:5.25pt;height:7.5pt;z-index:3320;mso-position-horizontal-relative:text;mso-position-vertical-relative:text" filled="f" stroked="f"/>
              </w:pict>
            </w:r>
            <w:r w:rsidRPr="00EC6E73">
              <w:pict>
                <v:rect id="_x0000_s1274" style="position:absolute;left:0;text-align:left;margin-left:0;margin-top:0;width:5.25pt;height:7.5pt;z-index:3321;mso-position-horizontal-relative:text;mso-position-vertical-relative:text" filled="f" stroked="f"/>
              </w:pict>
            </w:r>
            <w:r w:rsidRPr="00EC6E73">
              <w:pict>
                <v:rect id="_x0000_s1275" style="position:absolute;left:0;text-align:left;margin-left:0;margin-top:0;width:5.25pt;height:7.5pt;z-index:3322;mso-position-horizontal-relative:text;mso-position-vertical-relative:text" filled="f" stroked="f"/>
              </w:pict>
            </w:r>
            <w:r w:rsidRPr="00EC6E73">
              <w:pict>
                <v:rect id="_x0000_s1276" style="position:absolute;left:0;text-align:left;margin-left:0;margin-top:0;width:5.25pt;height:7.5pt;z-index:3323;mso-position-horizontal-relative:text;mso-position-vertical-relative:text" filled="f" stroked="f"/>
              </w:pict>
            </w:r>
            <w:r w:rsidRPr="00EC6E73">
              <w:pict>
                <v:rect id="_x0000_s1277" style="position:absolute;left:0;text-align:left;margin-left:0;margin-top:0;width:5.25pt;height:7.5pt;z-index:3324;mso-position-horizontal-relative:text;mso-position-vertical-relative:text" filled="f" stroked="f"/>
              </w:pict>
            </w:r>
            <w:r w:rsidRPr="00EC6E73">
              <w:pict>
                <v:rect id="_x0000_s1278" style="position:absolute;left:0;text-align:left;margin-left:0;margin-top:0;width:5.25pt;height:7.5pt;z-index:3325;mso-position-horizontal-relative:text;mso-position-vertical-relative:text" filled="f" stroked="f"/>
              </w:pict>
            </w:r>
            <w:r w:rsidRPr="00EC6E73">
              <w:pict>
                <v:rect id="_x0000_s1279" style="position:absolute;left:0;text-align:left;margin-left:0;margin-top:0;width:5.25pt;height:7.5pt;z-index:3326;mso-position-horizontal-relative:text;mso-position-vertical-relative:text" filled="f" stroked="f"/>
              </w:pict>
            </w:r>
            <w:r w:rsidRPr="00EC6E73">
              <w:pict>
                <v:rect id="_x0000_s1280" style="position:absolute;left:0;text-align:left;margin-left:0;margin-top:0;width:5.25pt;height:7.5pt;z-index:3327;mso-position-horizontal-relative:text;mso-position-vertical-relative:text" filled="f" stroked="f"/>
              </w:pict>
            </w:r>
            <w:r w:rsidRPr="00EC6E73">
              <w:pict>
                <v:rect id="_x0000_s1281" style="position:absolute;left:0;text-align:left;margin-left:0;margin-top:0;width:5.25pt;height:7.5pt;z-index:4097;mso-position-horizontal-relative:text;mso-position-vertical-relative:text" filled="f" stroked="f"/>
              </w:pict>
            </w:r>
            <w:r w:rsidRPr="00EC6E73">
              <w:pict>
                <v:rect id="_x0000_s1282" style="position:absolute;left:0;text-align:left;margin-left:0;margin-top:0;width:5.25pt;height:7.5pt;z-index:4098;mso-position-horizontal-relative:text;mso-position-vertical-relative:text" filled="f" stroked="f"/>
              </w:pict>
            </w:r>
            <w:r w:rsidRPr="00EC6E73">
              <w:pict>
                <v:rect id="_x0000_s1283" style="position:absolute;left:0;text-align:left;margin-left:0;margin-top:0;width:5.25pt;height:7.5pt;z-index:4099;mso-position-horizontal-relative:text;mso-position-vertical-relative:text" filled="f" stroked="f"/>
              </w:pict>
            </w:r>
            <w:r w:rsidRPr="00EC6E73">
              <w:pict>
                <v:rect id="_x0000_s1284" style="position:absolute;left:0;text-align:left;margin-left:0;margin-top:0;width:5.25pt;height:7.5pt;z-index:4100;mso-position-horizontal-relative:text;mso-position-vertical-relative:text" filled="f" stroked="f"/>
              </w:pict>
            </w:r>
            <w:r w:rsidRPr="00EC6E73">
              <w:pict>
                <v:rect id="_x0000_s1285" style="position:absolute;left:0;text-align:left;margin-left:0;margin-top:0;width:5.25pt;height:7.5pt;z-index:4101;mso-position-horizontal-relative:text;mso-position-vertical-relative:text" filled="f" stroked="f"/>
              </w:pict>
            </w:r>
            <w:r w:rsidRPr="00EC6E73">
              <w:pict>
                <v:rect id="_x0000_s1286" style="position:absolute;left:0;text-align:left;margin-left:0;margin-top:0;width:5.25pt;height:7.5pt;z-index:4102;mso-position-horizontal-relative:text;mso-position-vertical-relative:text" filled="f" stroked="f"/>
              </w:pict>
            </w:r>
            <w:r w:rsidRPr="00EC6E73">
              <w:pict>
                <v:rect id="_x0000_s1287" style="position:absolute;left:0;text-align:left;margin-left:0;margin-top:0;width:5.25pt;height:7.5pt;z-index:4103;mso-position-horizontal-relative:text;mso-position-vertical-relative:text" filled="f" stroked="f"/>
              </w:pict>
            </w:r>
            <w:r w:rsidRPr="00EC6E73">
              <w:pict>
                <v:rect id="_x0000_s1288" style="position:absolute;left:0;text-align:left;margin-left:0;margin-top:0;width:5.25pt;height:7.5pt;z-index:4104;mso-position-horizontal-relative:text;mso-position-vertical-relative:text" filled="f" stroked="f"/>
              </w:pict>
            </w:r>
            <w:r w:rsidRPr="00EC6E73">
              <w:pict>
                <v:rect id="_x0000_s1289" style="position:absolute;left:0;text-align:left;margin-left:0;margin-top:0;width:5.25pt;height:7.5pt;z-index:4105;mso-position-horizontal-relative:text;mso-position-vertical-relative:text" filled="f" stroked="f"/>
              </w:pict>
            </w:r>
            <w:r w:rsidRPr="00EC6E73">
              <w:pict>
                <v:rect id="_x0000_s1290" style="position:absolute;left:0;text-align:left;margin-left:0;margin-top:0;width:5.25pt;height:7.5pt;z-index:4106;mso-position-horizontal-relative:text;mso-position-vertical-relative:text" filled="f" stroked="f"/>
              </w:pict>
            </w:r>
            <w:r w:rsidRPr="00EC6E73">
              <w:pict>
                <v:rect id="_x0000_s1291" style="position:absolute;left:0;text-align:left;margin-left:0;margin-top:0;width:5.25pt;height:7.5pt;z-index:4107;mso-position-horizontal-relative:text;mso-position-vertical-relative:text" filled="f" stroked="f"/>
              </w:pict>
            </w:r>
            <w:r w:rsidRPr="00EC6E73">
              <w:pict>
                <v:rect id="_x0000_s1292" style="position:absolute;left:0;text-align:left;margin-left:0;margin-top:0;width:5.25pt;height:7.5pt;z-index:4108;mso-position-horizontal-relative:text;mso-position-vertical-relative:text" filled="f" stroked="f"/>
              </w:pict>
            </w:r>
            <w:r w:rsidRPr="00EC6E73">
              <w:pict>
                <v:rect id="_x0000_s1293" style="position:absolute;left:0;text-align:left;margin-left:0;margin-top:0;width:5.25pt;height:7.5pt;z-index:4109;mso-position-horizontal-relative:text;mso-position-vertical-relative:text" filled="f" stroked="f"/>
              </w:pict>
            </w:r>
            <w:r w:rsidRPr="00EC6E73">
              <w:pict>
                <v:rect id="_x0000_s1294" style="position:absolute;left:0;text-align:left;margin-left:0;margin-top:0;width:5.25pt;height:7.5pt;z-index:4110;mso-position-horizontal-relative:text;mso-position-vertical-relative:text" filled="f" stroked="f"/>
              </w:pict>
            </w:r>
            <w:r w:rsidRPr="00EC6E73">
              <w:pict>
                <v:rect id="_x0000_s1295" style="position:absolute;left:0;text-align:left;margin-left:0;margin-top:0;width:5.25pt;height:7.5pt;z-index:4111;mso-position-horizontal-relative:text;mso-position-vertical-relative:text" filled="f" stroked="f"/>
              </w:pict>
            </w:r>
            <w:r w:rsidRPr="00EC6E73">
              <w:pict>
                <v:rect id="_x0000_s1296" style="position:absolute;left:0;text-align:left;margin-left:0;margin-top:0;width:5.25pt;height:7.5pt;z-index:4112;mso-position-horizontal-relative:text;mso-position-vertical-relative:text" filled="f" stroked="f"/>
              </w:pict>
            </w:r>
            <w:r w:rsidRPr="00EC6E73">
              <w:pict>
                <v:rect id="_x0000_s1297" style="position:absolute;left:0;text-align:left;margin-left:0;margin-top:0;width:5.25pt;height:7.5pt;z-index:4113;mso-position-horizontal-relative:text;mso-position-vertical-relative:text" filled="f" stroked="f"/>
              </w:pict>
            </w:r>
            <w:r w:rsidRPr="00EC6E73">
              <w:pict>
                <v:rect id="_x0000_s1298" style="position:absolute;left:0;text-align:left;margin-left:0;margin-top:0;width:5.25pt;height:7.5pt;z-index:4114;mso-position-horizontal-relative:text;mso-position-vertical-relative:text" filled="f" stroked="f"/>
              </w:pict>
            </w:r>
            <w:r w:rsidRPr="00EC6E73">
              <w:pict>
                <v:rect id="_x0000_s1299" style="position:absolute;left:0;text-align:left;margin-left:0;margin-top:0;width:5.25pt;height:7.5pt;z-index:4115;mso-position-horizontal-relative:text;mso-position-vertical-relative:text" filled="f" stroked="f"/>
              </w:pict>
            </w:r>
            <w:r w:rsidRPr="00EC6E73">
              <w:pict>
                <v:rect id="_x0000_s1300" style="position:absolute;left:0;text-align:left;margin-left:0;margin-top:0;width:5.25pt;height:7.5pt;z-index:4116;mso-position-horizontal-relative:text;mso-position-vertical-relative:text" filled="f" stroked="f"/>
              </w:pict>
            </w:r>
            <w:r w:rsidRPr="00EC6E73">
              <w:pict>
                <v:rect id="_x0000_s1301" style="position:absolute;left:0;text-align:left;margin-left:0;margin-top:0;width:5.25pt;height:7.5pt;z-index:4117;mso-position-horizontal-relative:text;mso-position-vertical-relative:text" filled="f" stroked="f"/>
              </w:pict>
            </w:r>
            <w:r w:rsidRPr="00EC6E73">
              <w:pict>
                <v:rect id="_x0000_s1302" style="position:absolute;left:0;text-align:left;margin-left:0;margin-top:0;width:5.25pt;height:7.5pt;z-index:4118;mso-position-horizontal-relative:text;mso-position-vertical-relative:text" filled="f" stroked="f"/>
              </w:pict>
            </w:r>
            <w:r w:rsidRPr="00EC6E73">
              <w:pict>
                <v:rect id="_x0000_s1303" style="position:absolute;left:0;text-align:left;margin-left:0;margin-top:0;width:5.25pt;height:7.5pt;z-index:4119;mso-position-horizontal-relative:text;mso-position-vertical-relative:text" filled="f" stroked="f"/>
              </w:pict>
            </w:r>
            <w:r w:rsidRPr="00EC6E73">
              <w:pict>
                <v:rect id="_x0000_s1304" style="position:absolute;left:0;text-align:left;margin-left:0;margin-top:0;width:5.25pt;height:7.5pt;z-index:4120;mso-position-horizontal-relative:text;mso-position-vertical-relative:text" filled="f" stroked="f"/>
              </w:pict>
            </w:r>
            <w:r w:rsidRPr="00EC6E73">
              <w:pict>
                <v:rect id="_x0000_s1305" style="position:absolute;left:0;text-align:left;margin-left:0;margin-top:0;width:5.25pt;height:7.5pt;z-index:4121;mso-position-horizontal-relative:text;mso-position-vertical-relative:text" filled="f" stroked="f"/>
              </w:pict>
            </w:r>
            <w:r w:rsidRPr="00EC6E73">
              <w:pict>
                <v:rect id="_x0000_s1306" style="position:absolute;left:0;text-align:left;margin-left:0;margin-top:0;width:5.25pt;height:7.5pt;z-index:4122;mso-position-horizontal-relative:text;mso-position-vertical-relative:text" filled="f" stroked="f"/>
              </w:pict>
            </w:r>
            <w:r w:rsidRPr="00EC6E73">
              <w:pict>
                <v:rect id="_x0000_s1307" style="position:absolute;left:0;text-align:left;margin-left:0;margin-top:0;width:5.25pt;height:7.5pt;z-index:4123;mso-position-horizontal-relative:text;mso-position-vertical-relative:text" filled="f" stroked="f"/>
              </w:pict>
            </w:r>
            <w:r w:rsidRPr="00EC6E73">
              <w:pict>
                <v:rect id="_x0000_s1308" style="position:absolute;left:0;text-align:left;margin-left:0;margin-top:0;width:5.25pt;height:7.5pt;z-index:4124;mso-position-horizontal-relative:text;mso-position-vertical-relative:text" filled="f" stroked="f"/>
              </w:pict>
            </w:r>
            <w:r w:rsidRPr="00EC6E73">
              <w:pict>
                <v:rect id="_x0000_s1309" style="position:absolute;left:0;text-align:left;margin-left:0;margin-top:0;width:5.25pt;height:7.5pt;z-index:4125;mso-position-horizontal-relative:text;mso-position-vertical-relative:text" filled="f" stroked="f"/>
              </w:pict>
            </w:r>
            <w:r w:rsidRPr="00EC6E73">
              <w:pict>
                <v:rect id="_x0000_s1310" style="position:absolute;left:0;text-align:left;margin-left:0;margin-top:0;width:5.25pt;height:7.5pt;z-index:4126;mso-position-horizontal-relative:text;mso-position-vertical-relative:text" filled="f" stroked="f"/>
              </w:pict>
            </w:r>
            <w:r w:rsidRPr="00EC6E73">
              <w:pict>
                <v:rect id="_x0000_s1311" style="position:absolute;left:0;text-align:left;margin-left:0;margin-top:0;width:5.25pt;height:7.5pt;z-index:4127;mso-position-horizontal-relative:text;mso-position-vertical-relative:text" filled="f" stroked="f"/>
              </w:pict>
            </w:r>
            <w:r w:rsidRPr="00EC6E73">
              <w:pict>
                <v:rect id="_x0000_s1312" style="position:absolute;left:0;text-align:left;margin-left:0;margin-top:0;width:5.25pt;height:7.5pt;z-index:4128;mso-position-horizontal-relative:text;mso-position-vertical-relative:text" filled="f" stroked="f"/>
              </w:pict>
            </w:r>
            <w:r w:rsidRPr="00EC6E73">
              <w:pict>
                <v:rect id="_x0000_s1313" style="position:absolute;left:0;text-align:left;margin-left:0;margin-top:0;width:5.25pt;height:7.5pt;z-index:4129;mso-position-horizontal-relative:text;mso-position-vertical-relative:text" filled="f" stroked="f"/>
              </w:pict>
            </w:r>
            <w:r w:rsidRPr="00EC6E73">
              <w:pict>
                <v:rect id="_x0000_s1314" style="position:absolute;left:0;text-align:left;margin-left:0;margin-top:0;width:5.25pt;height:7.5pt;z-index:4130;mso-position-horizontal-relative:text;mso-position-vertical-relative:text" filled="f" stroked="f"/>
              </w:pict>
            </w:r>
            <w:r w:rsidRPr="00EC6E73">
              <w:pict>
                <v:rect id="_x0000_s1315" style="position:absolute;left:0;text-align:left;margin-left:0;margin-top:0;width:5.25pt;height:7.5pt;z-index:4131;mso-position-horizontal-relative:text;mso-position-vertical-relative:text" filled="f" stroked="f"/>
              </w:pict>
            </w:r>
            <w:r w:rsidRPr="00EC6E73">
              <w:pict>
                <v:rect id="_x0000_s1316" style="position:absolute;left:0;text-align:left;margin-left:0;margin-top:0;width:5.25pt;height:7.5pt;z-index:4132;mso-position-horizontal-relative:text;mso-position-vertical-relative:text" filled="f" stroked="f"/>
              </w:pict>
            </w:r>
            <w:r w:rsidRPr="00EC6E73">
              <w:pict>
                <v:rect id="_x0000_s1317" style="position:absolute;left:0;text-align:left;margin-left:0;margin-top:0;width:5.25pt;height:7.5pt;z-index:4133;mso-position-horizontal-relative:text;mso-position-vertical-relative:text" filled="f" stroked="f"/>
              </w:pict>
            </w:r>
            <w:r w:rsidRPr="00EC6E73">
              <w:pict>
                <v:rect id="_x0000_s1318" style="position:absolute;left:0;text-align:left;margin-left:0;margin-top:0;width:5.25pt;height:7.5pt;z-index:4134;mso-position-horizontal-relative:text;mso-position-vertical-relative:text" filled="f" stroked="f"/>
              </w:pict>
            </w:r>
            <w:r w:rsidRPr="00EC6E73">
              <w:pict>
                <v:rect id="_x0000_s1319" style="position:absolute;left:0;text-align:left;margin-left:0;margin-top:0;width:5.25pt;height:7.5pt;z-index:4135;mso-position-horizontal-relative:text;mso-position-vertical-relative:text" filled="f" stroked="f"/>
              </w:pict>
            </w:r>
            <w:r w:rsidRPr="00EC6E73">
              <w:pict>
                <v:rect id="_x0000_s1320" style="position:absolute;left:0;text-align:left;margin-left:0;margin-top:0;width:5.25pt;height:7.5pt;z-index:4136;mso-position-horizontal-relative:text;mso-position-vertical-relative:text" filled="f" stroked="f"/>
              </w:pict>
            </w:r>
            <w:r w:rsidRPr="00EC6E73">
              <w:pict>
                <v:rect id="_x0000_s1321" style="position:absolute;left:0;text-align:left;margin-left:0;margin-top:0;width:5.25pt;height:7.5pt;z-index:4137;mso-position-horizontal-relative:text;mso-position-vertical-relative:text" filled="f" stroked="f"/>
              </w:pict>
            </w:r>
            <w:r w:rsidRPr="00EC6E73">
              <w:pict>
                <v:rect id="_x0000_s1322" style="position:absolute;left:0;text-align:left;margin-left:0;margin-top:0;width:5.25pt;height:7.5pt;z-index:4138;mso-position-horizontal-relative:text;mso-position-vertical-relative:text" filled="f" stroked="f"/>
              </w:pict>
            </w:r>
            <w:r w:rsidRPr="00EC6E73">
              <w:pict>
                <v:rect id="_x0000_s1323" style="position:absolute;left:0;text-align:left;margin-left:0;margin-top:0;width:5.25pt;height:7.5pt;z-index:4139;mso-position-horizontal-relative:text;mso-position-vertical-relative:text" filled="f" stroked="f"/>
              </w:pict>
            </w:r>
            <w:r w:rsidRPr="00EC6E73">
              <w:pict>
                <v:rect id="_x0000_s1324" style="position:absolute;left:0;text-align:left;margin-left:0;margin-top:0;width:5.25pt;height:7.5pt;z-index:4140;mso-position-horizontal-relative:text;mso-position-vertical-relative:text" filled="f" stroked="f"/>
              </w:pict>
            </w:r>
            <w:r w:rsidRPr="00EC6E73">
              <w:pict>
                <v:rect id="_x0000_s1325" style="position:absolute;left:0;text-align:left;margin-left:0;margin-top:0;width:5.25pt;height:7.5pt;z-index:4141;mso-position-horizontal-relative:text;mso-position-vertical-relative:text" filled="f" stroked="f"/>
              </w:pict>
            </w:r>
            <w:r w:rsidRPr="00EC6E73">
              <w:pict>
                <v:rect id="_x0000_s1326" style="position:absolute;left:0;text-align:left;margin-left:0;margin-top:0;width:5.25pt;height:7.5pt;z-index:4142;mso-position-horizontal-relative:text;mso-position-vertical-relative:text" filled="f" stroked="f"/>
              </w:pict>
            </w:r>
            <w:r w:rsidRPr="00EC6E73">
              <w:pict>
                <v:rect id="_x0000_s1327" style="position:absolute;left:0;text-align:left;margin-left:0;margin-top:0;width:5.25pt;height:7.5pt;z-index:4143;mso-position-horizontal-relative:text;mso-position-vertical-relative:text" filled="f" stroked="f"/>
              </w:pict>
            </w:r>
            <w:r w:rsidRPr="00EC6E73">
              <w:pict>
                <v:rect id="_x0000_s1328" style="position:absolute;left:0;text-align:left;margin-left:0;margin-top:0;width:5.25pt;height:7.5pt;z-index:4144;mso-position-horizontal-relative:text;mso-position-vertical-relative:text" filled="f" stroked="f"/>
              </w:pict>
            </w:r>
            <w:r w:rsidRPr="00EC6E73">
              <w:pict>
                <v:rect id="_x0000_s1329" style="position:absolute;left:0;text-align:left;margin-left:0;margin-top:0;width:5.25pt;height:7.5pt;z-index:4145;mso-position-horizontal-relative:text;mso-position-vertical-relative:text" filled="f" stroked="f"/>
              </w:pict>
            </w:r>
            <w:r w:rsidRPr="00EC6E73">
              <w:pict>
                <v:rect id="_x0000_s1330" style="position:absolute;left:0;text-align:left;margin-left:0;margin-top:0;width:5.25pt;height:7.5pt;z-index:4146;mso-position-horizontal-relative:text;mso-position-vertical-relative:text" filled="f" stroked="f"/>
              </w:pict>
            </w:r>
            <w:r w:rsidRPr="00EC6E73">
              <w:pict>
                <v:rect id="_x0000_s1331" style="position:absolute;left:0;text-align:left;margin-left:0;margin-top:0;width:5.25pt;height:7.5pt;z-index:4147;mso-position-horizontal-relative:text;mso-position-vertical-relative:text" filled="f" stroked="f"/>
              </w:pict>
            </w:r>
            <w:r w:rsidRPr="00EC6E73">
              <w:pict>
                <v:rect id="_x0000_s1332" style="position:absolute;left:0;text-align:left;margin-left:0;margin-top:0;width:5.25pt;height:7.5pt;z-index:4148;mso-position-horizontal-relative:text;mso-position-vertical-relative:text" filled="f" stroked="f"/>
              </w:pict>
            </w:r>
            <w:r w:rsidRPr="00EC6E73">
              <w:pict>
                <v:rect id="_x0000_s1333" style="position:absolute;left:0;text-align:left;margin-left:0;margin-top:0;width:5.25pt;height:7.5pt;z-index:4149;mso-position-horizontal-relative:text;mso-position-vertical-relative:text" filled="f" stroked="f"/>
              </w:pict>
            </w:r>
            <w:r w:rsidRPr="00EC6E73">
              <w:pict>
                <v:rect id="_x0000_s1334" style="position:absolute;left:0;text-align:left;margin-left:0;margin-top:0;width:5.25pt;height:7.5pt;z-index:4150;mso-position-horizontal-relative:text;mso-position-vertical-relative:text" filled="f" stroked="f"/>
              </w:pict>
            </w:r>
            <w:r w:rsidRPr="00EC6E73">
              <w:pict>
                <v:rect id="_x0000_s1335" style="position:absolute;left:0;text-align:left;margin-left:0;margin-top:0;width:5.25pt;height:7.5pt;z-index:4151;mso-position-horizontal-relative:text;mso-position-vertical-relative:text" filled="f" stroked="f"/>
              </w:pict>
            </w:r>
            <w:r w:rsidRPr="00EC6E73">
              <w:pict>
                <v:rect id="_x0000_s1336" style="position:absolute;left:0;text-align:left;margin-left:0;margin-top:0;width:5.25pt;height:7.5pt;z-index:4152;mso-position-horizontal-relative:text;mso-position-vertical-relative:text" filled="f" stroked="f"/>
              </w:pict>
            </w:r>
            <w:r w:rsidRPr="00EC6E73">
              <w:pict>
                <v:rect id="_x0000_s1337" style="position:absolute;left:0;text-align:left;margin-left:0;margin-top:0;width:5.25pt;height:7.5pt;z-index:4153;mso-position-horizontal-relative:text;mso-position-vertical-relative:text" filled="f" stroked="f"/>
              </w:pict>
            </w:r>
            <w:r w:rsidRPr="00EC6E73">
              <w:pict>
                <v:rect id="_x0000_s1338" style="position:absolute;left:0;text-align:left;margin-left:0;margin-top:0;width:5.25pt;height:7.5pt;z-index:4154;mso-position-horizontal-relative:text;mso-position-vertical-relative:text" filled="f" stroked="f"/>
              </w:pict>
            </w:r>
            <w:r w:rsidRPr="00EC6E73">
              <w:pict>
                <v:rect id="_x0000_s1339" style="position:absolute;left:0;text-align:left;margin-left:0;margin-top:0;width:5.25pt;height:7.5pt;z-index:4155;mso-position-horizontal-relative:text;mso-position-vertical-relative:text" filled="f" stroked="f"/>
              </w:pict>
            </w:r>
            <w:r w:rsidRPr="00EC6E73">
              <w:pict>
                <v:rect id="_x0000_s1340" style="position:absolute;left:0;text-align:left;margin-left:0;margin-top:0;width:5.25pt;height:7.5pt;z-index:4156;mso-position-horizontal-relative:text;mso-position-vertical-relative:text" filled="f" stroked="f"/>
              </w:pict>
            </w:r>
            <w:r w:rsidRPr="00EC6E73">
              <w:pict>
                <v:rect id="_x0000_s1341" style="position:absolute;left:0;text-align:left;margin-left:0;margin-top:0;width:5.25pt;height:7.5pt;z-index:4157;mso-position-horizontal-relative:text;mso-position-vertical-relative:text" filled="f" stroked="f"/>
              </w:pict>
            </w:r>
            <w:r w:rsidRPr="00EC6E73">
              <w:pict>
                <v:rect id="_x0000_s1342" style="position:absolute;left:0;text-align:left;margin-left:0;margin-top:0;width:5.25pt;height:7.5pt;z-index:4158;mso-position-horizontal-relative:text;mso-position-vertical-relative:text" filled="f" stroked="f"/>
              </w:pict>
            </w:r>
            <w:r w:rsidRPr="00EC6E73">
              <w:pict>
                <v:rect id="_x0000_s1343" style="position:absolute;left:0;text-align:left;margin-left:0;margin-top:0;width:5.25pt;height:7.5pt;z-index:4159;mso-position-horizontal-relative:text;mso-position-vertical-relative:text" filled="f" stroked="f"/>
              </w:pict>
            </w:r>
            <w:r w:rsidRPr="00EC6E73">
              <w:pict>
                <v:rect id="_x0000_s1344" style="position:absolute;left:0;text-align:left;margin-left:0;margin-top:0;width:5.25pt;height:7.5pt;z-index:4160;mso-position-horizontal-relative:text;mso-position-vertical-relative:text" filled="f" stroked="f"/>
              </w:pict>
            </w:r>
            <w:r w:rsidRPr="00EC6E73">
              <w:pict>
                <v:rect id="_x0000_s1345" style="position:absolute;left:0;text-align:left;margin-left:0;margin-top:0;width:5.25pt;height:7.5pt;z-index:4161;mso-position-horizontal-relative:text;mso-position-vertical-relative:text" filled="f" stroked="f"/>
              </w:pict>
            </w:r>
            <w:r w:rsidRPr="00EC6E73">
              <w:pict>
                <v:rect id="_x0000_s1346" style="position:absolute;left:0;text-align:left;margin-left:0;margin-top:0;width:5.25pt;height:7.5pt;z-index:4162;mso-position-horizontal-relative:text;mso-position-vertical-relative:text" filled="f" stroked="f"/>
              </w:pict>
            </w:r>
            <w:r w:rsidRPr="00EC6E73">
              <w:pict>
                <v:rect id="_x0000_s1347" style="position:absolute;left:0;text-align:left;margin-left:0;margin-top:0;width:5.25pt;height:7.5pt;z-index:4163;mso-position-horizontal-relative:text;mso-position-vertical-relative:text" filled="f" stroked="f"/>
              </w:pict>
            </w:r>
            <w:r w:rsidRPr="00EC6E73">
              <w:pict>
                <v:rect id="_x0000_s1348" style="position:absolute;left:0;text-align:left;margin-left:0;margin-top:0;width:5.25pt;height:7.5pt;z-index:4164;mso-position-horizontal-relative:text;mso-position-vertical-relative:text" filled="f" stroked="f"/>
              </w:pict>
            </w:r>
            <w:r w:rsidRPr="00EC6E73">
              <w:pict>
                <v:rect id="_x0000_s1349" style="position:absolute;left:0;text-align:left;margin-left:0;margin-top:0;width:5.25pt;height:7.5pt;z-index:4165;mso-position-horizontal-relative:text;mso-position-vertical-relative:text" filled="f" stroked="f"/>
              </w:pict>
            </w:r>
            <w:r w:rsidRPr="00EC6E73">
              <w:pict>
                <v:rect id="_x0000_s1350" style="position:absolute;left:0;text-align:left;margin-left:0;margin-top:0;width:5.25pt;height:7.5pt;z-index:4166;mso-position-horizontal-relative:text;mso-position-vertical-relative:text" filled="f" stroked="f"/>
              </w:pict>
            </w:r>
            <w:r w:rsidRPr="00EC6E73">
              <w:pict>
                <v:rect id="_x0000_s1351" style="position:absolute;left:0;text-align:left;margin-left:0;margin-top:0;width:5.25pt;height:7.5pt;z-index:4167;mso-position-horizontal-relative:text;mso-position-vertical-relative:text" filled="f" stroked="f"/>
              </w:pict>
            </w:r>
            <w:r w:rsidRPr="00EC6E73">
              <w:pict>
                <v:rect id="_x0000_s1352" style="position:absolute;left:0;text-align:left;margin-left:0;margin-top:0;width:5.25pt;height:7.5pt;z-index:4168;mso-position-horizontal-relative:text;mso-position-vertical-relative:text" filled="f" stroked="f"/>
              </w:pict>
            </w:r>
            <w:r w:rsidRPr="00EC6E73">
              <w:pict>
                <v:rect id="_x0000_s1353" style="position:absolute;left:0;text-align:left;margin-left:0;margin-top:0;width:5.25pt;height:7.5pt;z-index:4169;mso-position-horizontal-relative:text;mso-position-vertical-relative:text" filled="f" stroked="f"/>
              </w:pict>
            </w:r>
            <w:r w:rsidRPr="00EC6E73">
              <w:pict>
                <v:rect id="_x0000_s1354" style="position:absolute;left:0;text-align:left;margin-left:0;margin-top:0;width:5.25pt;height:7.5pt;z-index:4170;mso-position-horizontal-relative:text;mso-position-vertical-relative:text" filled="f" stroked="f"/>
              </w:pict>
            </w:r>
            <w:r w:rsidRPr="00EC6E73">
              <w:pict>
                <v:rect id="_x0000_s1355" style="position:absolute;left:0;text-align:left;margin-left:0;margin-top:0;width:5.25pt;height:7.5pt;z-index:4171;mso-position-horizontal-relative:text;mso-position-vertical-relative:text" filled="f" stroked="f"/>
              </w:pict>
            </w:r>
            <w:r w:rsidRPr="00EC6E73">
              <w:pict>
                <v:rect id="_x0000_s1356" style="position:absolute;left:0;text-align:left;margin-left:0;margin-top:0;width:5.25pt;height:7.5pt;z-index:4172;mso-position-horizontal-relative:text;mso-position-vertical-relative:text" filled="f" stroked="f"/>
              </w:pict>
            </w:r>
            <w:r w:rsidRPr="00EC6E73">
              <w:pict>
                <v:rect id="_x0000_s1357" style="position:absolute;left:0;text-align:left;margin-left:0;margin-top:0;width:5.25pt;height:7.5pt;z-index:4173;mso-position-horizontal-relative:text;mso-position-vertical-relative:text" filled="f" stroked="f"/>
              </w:pict>
            </w:r>
            <w:r w:rsidRPr="00EC6E73">
              <w:pict>
                <v:rect id="_x0000_s1358" style="position:absolute;left:0;text-align:left;margin-left:0;margin-top:0;width:5.25pt;height:7.5pt;z-index:4174;mso-position-horizontal-relative:text;mso-position-vertical-relative:text" filled="f" stroked="f"/>
              </w:pict>
            </w:r>
            <w:r w:rsidRPr="00EC6E73">
              <w:pict>
                <v:rect id="_x0000_s1359" style="position:absolute;left:0;text-align:left;margin-left:0;margin-top:0;width:5.25pt;height:7.5pt;z-index:4175;mso-position-horizontal-relative:text;mso-position-vertical-relative:text" filled="f" stroked="f"/>
              </w:pict>
            </w:r>
            <w:r w:rsidRPr="00EC6E73">
              <w:pict>
                <v:rect id="_x0000_s1360" style="position:absolute;left:0;text-align:left;margin-left:0;margin-top:0;width:5.25pt;height:7.5pt;z-index:4176;mso-position-horizontal-relative:text;mso-position-vertical-relative:text" filled="f" stroked="f"/>
              </w:pict>
            </w:r>
            <w:r w:rsidRPr="00EC6E73">
              <w:pict>
                <v:rect id="_x0000_s1361" style="position:absolute;left:0;text-align:left;margin-left:0;margin-top:0;width:5.25pt;height:7.5pt;z-index:4177;mso-position-horizontal-relative:text;mso-position-vertical-relative:text" filled="f" stroked="f"/>
              </w:pict>
            </w:r>
            <w:r w:rsidRPr="00EC6E73">
              <w:pict>
                <v:rect id="_x0000_s1362" style="position:absolute;left:0;text-align:left;margin-left:0;margin-top:0;width:5.25pt;height:7.5pt;z-index:4178;mso-position-horizontal-relative:text;mso-position-vertical-relative:text" filled="f" stroked="f"/>
              </w:pict>
            </w:r>
            <w:r w:rsidRPr="00EC6E73">
              <w:pict>
                <v:rect id="_x0000_s1363" style="position:absolute;left:0;text-align:left;margin-left:0;margin-top:0;width:5.25pt;height:7.5pt;z-index:4179;mso-position-horizontal-relative:text;mso-position-vertical-relative:text" filled="f" stroked="f"/>
              </w:pict>
            </w:r>
            <w:r w:rsidRPr="00EC6E73">
              <w:pict>
                <v:rect id="_x0000_s1364" style="position:absolute;left:0;text-align:left;margin-left:0;margin-top:0;width:5.25pt;height:7.5pt;z-index:4180;mso-position-horizontal-relative:text;mso-position-vertical-relative:text" filled="f" stroked="f"/>
              </w:pict>
            </w:r>
            <w:r w:rsidRPr="00EC6E73">
              <w:pict>
                <v:rect id="_x0000_s1365" style="position:absolute;left:0;text-align:left;margin-left:0;margin-top:0;width:5.25pt;height:7.5pt;z-index:4181;mso-position-horizontal-relative:text;mso-position-vertical-relative:text" filled="f" stroked="f"/>
              </w:pict>
            </w:r>
            <w:r w:rsidRPr="00EC6E73">
              <w:pict>
                <v:rect id="_x0000_s1366" style="position:absolute;left:0;text-align:left;margin-left:0;margin-top:0;width:5.25pt;height:7.5pt;z-index:4182;mso-position-horizontal-relative:text;mso-position-vertical-relative:text" filled="f" stroked="f"/>
              </w:pict>
            </w:r>
            <w:r w:rsidRPr="00EC6E73">
              <w:pict>
                <v:rect id="_x0000_s1367" style="position:absolute;left:0;text-align:left;margin-left:0;margin-top:0;width:5.25pt;height:7.5pt;z-index:4183;mso-position-horizontal-relative:text;mso-position-vertical-relative:text" filled="f" stroked="f"/>
              </w:pict>
            </w:r>
            <w:r w:rsidRPr="00EC6E73">
              <w:pict>
                <v:rect id="_x0000_s1368" style="position:absolute;left:0;text-align:left;margin-left:0;margin-top:0;width:5.25pt;height:7.5pt;z-index:4184;mso-position-horizontal-relative:text;mso-position-vertical-relative:text" filled="f" stroked="f"/>
              </w:pict>
            </w:r>
            <w:r w:rsidRPr="00EC6E73">
              <w:pict>
                <v:rect id="_x0000_s1369" style="position:absolute;left:0;text-align:left;margin-left:0;margin-top:0;width:5.25pt;height:7.5pt;z-index:4185;mso-position-horizontal-relative:text;mso-position-vertical-relative:text" filled="f" stroked="f"/>
              </w:pict>
            </w:r>
            <w:r w:rsidRPr="00EC6E73">
              <w:pict>
                <v:rect id="_x0000_s1370" style="position:absolute;left:0;text-align:left;margin-left:0;margin-top:0;width:5.25pt;height:7.5pt;z-index:4186;mso-position-horizontal-relative:text;mso-position-vertical-relative:text" filled="f" stroked="f"/>
              </w:pict>
            </w:r>
            <w:r w:rsidRPr="00EC6E73">
              <w:pict>
                <v:rect id="_x0000_s1371" style="position:absolute;left:0;text-align:left;margin-left:0;margin-top:0;width:5.25pt;height:7.5pt;z-index:4187;mso-position-horizontal-relative:text;mso-position-vertical-relative:text" filled="f" stroked="f"/>
              </w:pict>
            </w:r>
            <w:r w:rsidRPr="00EC6E73">
              <w:pict>
                <v:rect id="_x0000_s1372" style="position:absolute;left:0;text-align:left;margin-left:0;margin-top:0;width:5.25pt;height:7.5pt;z-index:4188;mso-position-horizontal-relative:text;mso-position-vertical-relative:text" filled="f" stroked="f"/>
              </w:pict>
            </w:r>
            <w:r w:rsidRPr="00EC6E73">
              <w:pict>
                <v:rect id="_x0000_s1373" style="position:absolute;left:0;text-align:left;margin-left:0;margin-top:0;width:5.25pt;height:7.5pt;z-index:4189;mso-position-horizontal-relative:text;mso-position-vertical-relative:text" filled="f" stroked="f"/>
              </w:pict>
            </w:r>
            <w:r w:rsidRPr="00EC6E73">
              <w:pict>
                <v:rect id="_x0000_s1374" style="position:absolute;left:0;text-align:left;margin-left:0;margin-top:0;width:5.25pt;height:7.5pt;z-index:4190;mso-position-horizontal-relative:text;mso-position-vertical-relative:text" filled="f" stroked="f"/>
              </w:pict>
            </w:r>
            <w:r w:rsidRPr="00EC6E73">
              <w:pict>
                <v:rect id="_x0000_s1375" style="position:absolute;left:0;text-align:left;margin-left:0;margin-top:0;width:5.25pt;height:7.5pt;z-index:4191;mso-position-horizontal-relative:text;mso-position-vertical-relative:text" filled="f" stroked="f"/>
              </w:pict>
            </w:r>
            <w:r w:rsidRPr="00EC6E73">
              <w:pict>
                <v:rect id="_x0000_s1376" style="position:absolute;left:0;text-align:left;margin-left:0;margin-top:0;width:5.25pt;height:7.5pt;z-index:4192;mso-position-horizontal-relative:text;mso-position-vertical-relative:text" filled="f" stroked="f"/>
              </w:pict>
            </w:r>
            <w:r w:rsidRPr="00EC6E73">
              <w:pict>
                <v:rect id="_x0000_s1377" style="position:absolute;left:0;text-align:left;margin-left:0;margin-top:0;width:5.25pt;height:7.5pt;z-index:4193;mso-position-horizontal-relative:text;mso-position-vertical-relative:text" filled="f" stroked="f"/>
              </w:pict>
            </w:r>
            <w:r w:rsidRPr="00EC6E73">
              <w:pict>
                <v:rect id="_x0000_s1378" style="position:absolute;left:0;text-align:left;margin-left:0;margin-top:0;width:5.25pt;height:7.5pt;z-index:4194;mso-position-horizontal-relative:text;mso-position-vertical-relative:text" filled="f" stroked="f"/>
              </w:pict>
            </w:r>
            <w:r w:rsidRPr="00EC6E73">
              <w:pict>
                <v:rect id="_x0000_s1379" style="position:absolute;left:0;text-align:left;margin-left:0;margin-top:0;width:5.25pt;height:7.5pt;z-index:4195;mso-position-horizontal-relative:text;mso-position-vertical-relative:text" filled="f" stroked="f"/>
              </w:pict>
            </w:r>
            <w:r w:rsidRPr="00EC6E73">
              <w:pict>
                <v:rect id="_x0000_s1380" style="position:absolute;left:0;text-align:left;margin-left:0;margin-top:0;width:5.25pt;height:7.5pt;z-index:4196;mso-position-horizontal-relative:text;mso-position-vertical-relative:text" filled="f" stroked="f"/>
              </w:pict>
            </w:r>
            <w:r w:rsidRPr="00EC6E73">
              <w:pict>
                <v:rect id="_x0000_s1381" style="position:absolute;left:0;text-align:left;margin-left:0;margin-top:0;width:5.25pt;height:7.5pt;z-index:4197;mso-position-horizontal-relative:text;mso-position-vertical-relative:text" filled="f" stroked="f"/>
              </w:pict>
            </w:r>
            <w:r w:rsidRPr="00EC6E73">
              <w:pict>
                <v:rect id="_x0000_s1382" style="position:absolute;left:0;text-align:left;margin-left:0;margin-top:0;width:5.25pt;height:7.5pt;z-index:4198;mso-position-horizontal-relative:text;mso-position-vertical-relative:text" filled="f" stroked="f"/>
              </w:pict>
            </w:r>
            <w:r w:rsidRPr="00EC6E73">
              <w:pict>
                <v:rect id="_x0000_s1383" style="position:absolute;left:0;text-align:left;margin-left:0;margin-top:0;width:5.25pt;height:7.5pt;z-index:4199;mso-position-horizontal-relative:text;mso-position-vertical-relative:text" filled="f" stroked="f"/>
              </w:pict>
            </w:r>
            <w:r w:rsidRPr="00EC6E73">
              <w:pict>
                <v:rect id="_x0000_s1384" style="position:absolute;left:0;text-align:left;margin-left:0;margin-top:0;width:5.25pt;height:7.5pt;z-index:4200;mso-position-horizontal-relative:text;mso-position-vertical-relative:text" filled="f" stroked="f"/>
              </w:pict>
            </w:r>
            <w:r w:rsidRPr="00EC6E73">
              <w:pict>
                <v:rect id="_x0000_s1385" style="position:absolute;left:0;text-align:left;margin-left:0;margin-top:0;width:5.25pt;height:7.5pt;z-index:4201;mso-position-horizontal-relative:text;mso-position-vertical-relative:text" filled="f" stroked="f"/>
              </w:pict>
            </w:r>
            <w:r w:rsidRPr="00EC6E73">
              <w:pict>
                <v:rect id="_x0000_s1386" style="position:absolute;left:0;text-align:left;margin-left:0;margin-top:0;width:5.25pt;height:7.5pt;z-index:4202;mso-position-horizontal-relative:text;mso-position-vertical-relative:text" filled="f" stroked="f"/>
              </w:pict>
            </w:r>
            <w:r w:rsidRPr="00EC6E73">
              <w:pict>
                <v:rect id="_x0000_s1387" style="position:absolute;left:0;text-align:left;margin-left:0;margin-top:0;width:5.25pt;height:7.5pt;z-index:4203;mso-position-horizontal-relative:text;mso-position-vertical-relative:text" filled="f" stroked="f"/>
              </w:pict>
            </w:r>
            <w:r w:rsidRPr="00EC6E73">
              <w:pict>
                <v:rect id="_x0000_s1388" style="position:absolute;left:0;text-align:left;margin-left:0;margin-top:0;width:5.25pt;height:7.5pt;z-index:4204;mso-position-horizontal-relative:text;mso-position-vertical-relative:text" filled="f" stroked="f"/>
              </w:pict>
            </w:r>
            <w:r w:rsidRPr="00EC6E73">
              <w:pict>
                <v:rect id="_x0000_s1389" style="position:absolute;left:0;text-align:left;margin-left:0;margin-top:0;width:5.25pt;height:7.5pt;z-index:4205;mso-position-horizontal-relative:text;mso-position-vertical-relative:text" filled="f" stroked="f"/>
              </w:pict>
            </w:r>
            <w:r w:rsidRPr="00EC6E73">
              <w:pict>
                <v:rect id="_x0000_s1390" style="position:absolute;left:0;text-align:left;margin-left:0;margin-top:0;width:5.25pt;height:7.5pt;z-index:4206;mso-position-horizontal-relative:text;mso-position-vertical-relative:text" filled="f" stroked="f"/>
              </w:pict>
            </w:r>
            <w:r w:rsidRPr="00EC6E73">
              <w:pict>
                <v:rect id="_x0000_s1391" style="position:absolute;left:0;text-align:left;margin-left:0;margin-top:0;width:5.25pt;height:7.5pt;z-index:4207;mso-position-horizontal-relative:text;mso-position-vertical-relative:text" filled="f" stroked="f"/>
              </w:pict>
            </w:r>
            <w:r w:rsidRPr="00EC6E73">
              <w:pict>
                <v:rect id="_x0000_s1392" style="position:absolute;left:0;text-align:left;margin-left:0;margin-top:0;width:5.25pt;height:7.5pt;z-index:4208;mso-position-horizontal-relative:text;mso-position-vertical-relative:text" filled="f" stroked="f"/>
              </w:pict>
            </w:r>
            <w:r w:rsidRPr="00EC6E73">
              <w:pict>
                <v:rect id="_x0000_s1393" style="position:absolute;left:0;text-align:left;margin-left:0;margin-top:0;width:5.25pt;height:7.5pt;z-index:4209;mso-position-horizontal-relative:text;mso-position-vertical-relative:text" filled="f" stroked="f"/>
              </w:pict>
            </w:r>
            <w:r w:rsidRPr="00EC6E73">
              <w:pict>
                <v:rect id="_x0000_s1394" style="position:absolute;left:0;text-align:left;margin-left:0;margin-top:0;width:5.25pt;height:7.5pt;z-index:4210;mso-position-horizontal-relative:text;mso-position-vertical-relative:text" filled="f" stroked="f"/>
              </w:pict>
            </w:r>
            <w:r w:rsidRPr="00EC6E73">
              <w:pict>
                <v:rect id="_x0000_s1395" style="position:absolute;left:0;text-align:left;margin-left:0;margin-top:0;width:5.25pt;height:7.5pt;z-index:4211;mso-position-horizontal-relative:text;mso-position-vertical-relative:text" filled="f" stroked="f"/>
              </w:pict>
            </w:r>
            <w:r w:rsidRPr="00EC6E73">
              <w:pict>
                <v:rect id="_x0000_s1396" style="position:absolute;left:0;text-align:left;margin-left:0;margin-top:0;width:5.25pt;height:7.5pt;z-index:4212;mso-position-horizontal-relative:text;mso-position-vertical-relative:text" filled="f" stroked="f"/>
              </w:pict>
            </w:r>
            <w:r w:rsidRPr="00EC6E73">
              <w:pict>
                <v:rect id="_x0000_s1397" style="position:absolute;left:0;text-align:left;margin-left:0;margin-top:0;width:5.25pt;height:7.5pt;z-index:4213;mso-position-horizontal-relative:text;mso-position-vertical-relative:text" filled="f" stroked="f"/>
              </w:pict>
            </w:r>
            <w:r w:rsidRPr="00EC6E73">
              <w:pict>
                <v:rect id="_x0000_s1398" style="position:absolute;left:0;text-align:left;margin-left:0;margin-top:0;width:5.25pt;height:7.5pt;z-index:4214;mso-position-horizontal-relative:text;mso-position-vertical-relative:text" filled="f" stroked="f"/>
              </w:pict>
            </w:r>
            <w:r w:rsidRPr="00EC6E73">
              <w:pict>
                <v:rect id="_x0000_s1399" style="position:absolute;left:0;text-align:left;margin-left:0;margin-top:0;width:5.25pt;height:7.5pt;z-index:4215;mso-position-horizontal-relative:text;mso-position-vertical-relative:text" filled="f" stroked="f"/>
              </w:pict>
            </w:r>
            <w:r w:rsidRPr="00EC6E73">
              <w:pict>
                <v:rect id="_x0000_s1400" style="position:absolute;left:0;text-align:left;margin-left:0;margin-top:0;width:5.25pt;height:7.5pt;z-index:4216;mso-position-horizontal-relative:text;mso-position-vertical-relative:text" filled="f" stroked="f"/>
              </w:pict>
            </w:r>
            <w:r w:rsidRPr="00EC6E73">
              <w:pict>
                <v:rect id="_x0000_s1401" style="position:absolute;left:0;text-align:left;margin-left:0;margin-top:0;width:5.25pt;height:7.5pt;z-index:4217;mso-position-horizontal-relative:text;mso-position-vertical-relative:text" filled="f" stroked="f"/>
              </w:pict>
            </w:r>
            <w:r w:rsidRPr="00EC6E73">
              <w:pict>
                <v:rect id="_x0000_s1402" style="position:absolute;left:0;text-align:left;margin-left:0;margin-top:0;width:5.25pt;height:7.5pt;z-index:4218;mso-position-horizontal-relative:text;mso-position-vertical-relative:text" filled="f" stroked="f"/>
              </w:pict>
            </w:r>
            <w:r w:rsidRPr="00EC6E73">
              <w:pict>
                <v:rect id="_x0000_s1403" style="position:absolute;left:0;text-align:left;margin-left:0;margin-top:0;width:5.25pt;height:7.5pt;z-index:4219;mso-position-horizontal-relative:text;mso-position-vertical-relative:text" filled="f" stroked="f"/>
              </w:pict>
            </w:r>
            <w:r w:rsidRPr="00EC6E73">
              <w:pict>
                <v:rect id="_x0000_s1404" style="position:absolute;left:0;text-align:left;margin-left:0;margin-top:0;width:5.25pt;height:7.5pt;z-index:4220;mso-position-horizontal-relative:text;mso-position-vertical-relative:text" filled="f" stroked="f"/>
              </w:pict>
            </w:r>
            <w:r w:rsidRPr="00EC6E73">
              <w:pict>
                <v:rect id="_x0000_s1405" style="position:absolute;left:0;text-align:left;margin-left:0;margin-top:0;width:5.25pt;height:7.5pt;z-index:4221;mso-position-horizontal-relative:text;mso-position-vertical-relative:text" filled="f" stroked="f"/>
              </w:pict>
            </w:r>
            <w:r w:rsidRPr="00EC6E73">
              <w:pict>
                <v:rect id="_x0000_s1406" style="position:absolute;left:0;text-align:left;margin-left:0;margin-top:0;width:5.25pt;height:7.5pt;z-index:4222;mso-position-horizontal-relative:text;mso-position-vertical-relative:text" filled="f" stroked="f"/>
              </w:pict>
            </w:r>
            <w:r w:rsidRPr="00EC6E73">
              <w:pict>
                <v:rect id="_x0000_s1407" style="position:absolute;left:0;text-align:left;margin-left:0;margin-top:0;width:5.25pt;height:7.5pt;z-index:4223;mso-position-horizontal-relative:text;mso-position-vertical-relative:text" filled="f" stroked="f"/>
              </w:pict>
            </w:r>
            <w:r w:rsidRPr="00EC6E73">
              <w:pict>
                <v:rect id="_x0000_s1408" style="position:absolute;left:0;text-align:left;margin-left:0;margin-top:0;width:5.25pt;height:7.5pt;z-index:4224;mso-position-horizontal-relative:text;mso-position-vertical-relative:text" filled="f" stroked="f"/>
              </w:pict>
            </w:r>
            <w:r w:rsidRPr="00EC6E73">
              <w:pict>
                <v:rect id="_x0000_s1409" style="position:absolute;left:0;text-align:left;margin-left:0;margin-top:0;width:5.25pt;height:7.5pt;z-index:4225;mso-position-horizontal-relative:text;mso-position-vertical-relative:text" filled="f" stroked="f"/>
              </w:pict>
            </w:r>
            <w:r w:rsidRPr="00EC6E73">
              <w:pict>
                <v:rect id="_x0000_s1410" style="position:absolute;left:0;text-align:left;margin-left:0;margin-top:0;width:5.25pt;height:7.5pt;z-index:4226;mso-position-horizontal-relative:text;mso-position-vertical-relative:text" filled="f" stroked="f"/>
              </w:pict>
            </w:r>
            <w:r w:rsidRPr="00EC6E73">
              <w:pict>
                <v:rect id="_x0000_s1411" style="position:absolute;left:0;text-align:left;margin-left:0;margin-top:0;width:5.25pt;height:7.5pt;z-index:4227;mso-position-horizontal-relative:text;mso-position-vertical-relative:text" filled="f" stroked="f"/>
              </w:pict>
            </w:r>
            <w:r w:rsidRPr="00EC6E73">
              <w:pict>
                <v:rect id="_x0000_s1412" style="position:absolute;left:0;text-align:left;margin-left:0;margin-top:0;width:5.25pt;height:7.5pt;z-index:4228;mso-position-horizontal-relative:text;mso-position-vertical-relative:text" filled="f" stroked="f"/>
              </w:pict>
            </w:r>
            <w:r w:rsidRPr="00EC6E73">
              <w:pict>
                <v:rect id="_x0000_s1413" style="position:absolute;left:0;text-align:left;margin-left:0;margin-top:0;width:5.25pt;height:7.5pt;z-index:4229;mso-position-horizontal-relative:text;mso-position-vertical-relative:text" filled="f" stroked="f"/>
              </w:pict>
            </w:r>
            <w:r w:rsidRPr="00EC6E73">
              <w:pict>
                <v:rect id="_x0000_s1414" style="position:absolute;left:0;text-align:left;margin-left:0;margin-top:0;width:5.25pt;height:7.5pt;z-index:4230;mso-position-horizontal-relative:text;mso-position-vertical-relative:text" filled="f" stroked="f"/>
              </w:pict>
            </w:r>
            <w:r w:rsidRPr="00EC6E73">
              <w:pict>
                <v:rect id="_x0000_s1415" style="position:absolute;left:0;text-align:left;margin-left:0;margin-top:0;width:5.25pt;height:7.5pt;z-index:4231;mso-position-horizontal-relative:text;mso-position-vertical-relative:text" filled="f" stroked="f"/>
              </w:pict>
            </w:r>
            <w:r w:rsidRPr="00EC6E73">
              <w:pict>
                <v:rect id="_x0000_s1416" style="position:absolute;left:0;text-align:left;margin-left:0;margin-top:0;width:5.25pt;height:7.5pt;z-index:4232;mso-position-horizontal-relative:text;mso-position-vertical-relative:text" filled="f" stroked="f"/>
              </w:pict>
            </w:r>
            <w:r w:rsidRPr="00EC6E73">
              <w:pict>
                <v:rect id="_x0000_s1417" style="position:absolute;left:0;text-align:left;margin-left:0;margin-top:0;width:5.25pt;height:7.5pt;z-index:4233;mso-position-horizontal-relative:text;mso-position-vertical-relative:text" filled="f" stroked="f"/>
              </w:pict>
            </w:r>
            <w:r w:rsidRPr="00EC6E73">
              <w:pict>
                <v:rect id="_x0000_s1418" style="position:absolute;left:0;text-align:left;margin-left:0;margin-top:0;width:5.25pt;height:7.5pt;z-index:4234;mso-position-horizontal-relative:text;mso-position-vertical-relative:text" filled="f" stroked="f"/>
              </w:pict>
            </w:r>
            <w:r w:rsidRPr="00EC6E73">
              <w:pict>
                <v:rect id="_x0000_s1419" style="position:absolute;left:0;text-align:left;margin-left:0;margin-top:0;width:5.25pt;height:7.5pt;z-index:4235;mso-position-horizontal-relative:text;mso-position-vertical-relative:text" filled="f" stroked="f"/>
              </w:pict>
            </w:r>
            <w:r w:rsidRPr="00EC6E73">
              <w:pict>
                <v:rect id="_x0000_s1420" style="position:absolute;left:0;text-align:left;margin-left:0;margin-top:0;width:5.25pt;height:7.5pt;z-index:4236;mso-position-horizontal-relative:text;mso-position-vertical-relative:text" filled="f" stroked="f"/>
              </w:pict>
            </w:r>
            <w:r w:rsidRPr="00EC6E73">
              <w:pict>
                <v:rect id="_x0000_s1421" style="position:absolute;left:0;text-align:left;margin-left:0;margin-top:0;width:5.25pt;height:7.5pt;z-index:4237;mso-position-horizontal-relative:text;mso-position-vertical-relative:text" filled="f" stroked="f"/>
              </w:pict>
            </w:r>
            <w:r w:rsidRPr="00EC6E73">
              <w:pict>
                <v:rect id="_x0000_s1422" style="position:absolute;left:0;text-align:left;margin-left:0;margin-top:0;width:5.25pt;height:7.5pt;z-index:4238;mso-position-horizontal-relative:text;mso-position-vertical-relative:text" filled="f" stroked="f"/>
              </w:pict>
            </w:r>
            <w:r w:rsidRPr="00EC6E73">
              <w:pict>
                <v:rect id="_x0000_s1423" style="position:absolute;left:0;text-align:left;margin-left:0;margin-top:0;width:5.25pt;height:7.5pt;z-index:4239;mso-position-horizontal-relative:text;mso-position-vertical-relative:text" filled="f" stroked="f"/>
              </w:pict>
            </w:r>
            <w:r w:rsidRPr="00EC6E73">
              <w:pict>
                <v:rect id="_x0000_s1424" style="position:absolute;left:0;text-align:left;margin-left:0;margin-top:0;width:5.25pt;height:7.5pt;z-index:4240;mso-position-horizontal-relative:text;mso-position-vertical-relative:text" filled="f" stroked="f"/>
              </w:pict>
            </w:r>
            <w:r w:rsidRPr="00EC6E73">
              <w:pict>
                <v:rect id="_x0000_s1425" style="position:absolute;left:0;text-align:left;margin-left:0;margin-top:0;width:5.25pt;height:7.5pt;z-index:4241;mso-position-horizontal-relative:text;mso-position-vertical-relative:text" filled="f" stroked="f"/>
              </w:pict>
            </w:r>
            <w:r w:rsidRPr="00EC6E73">
              <w:pict>
                <v:rect id="_x0000_s1426" style="position:absolute;left:0;text-align:left;margin-left:0;margin-top:0;width:5.25pt;height:7.5pt;z-index:4242;mso-position-horizontal-relative:text;mso-position-vertical-relative:text" filled="f" stroked="f"/>
              </w:pict>
            </w:r>
            <w:r w:rsidRPr="00EC6E73">
              <w:pict>
                <v:rect id="_x0000_s1427" style="position:absolute;left:0;text-align:left;margin-left:0;margin-top:0;width:5.25pt;height:7.5pt;z-index:4243;mso-position-horizontal-relative:text;mso-position-vertical-relative:text" filled="f" stroked="f"/>
              </w:pict>
            </w:r>
            <w:r w:rsidRPr="00EC6E73">
              <w:pict>
                <v:rect id="_x0000_s1428" style="position:absolute;left:0;text-align:left;margin-left:0;margin-top:0;width:5.25pt;height:7.5pt;z-index:4244;mso-position-horizontal-relative:text;mso-position-vertical-relative:text" filled="f" stroked="f"/>
              </w:pict>
            </w:r>
            <w:r w:rsidRPr="00EC6E73">
              <w:pict>
                <v:rect id="_x0000_s1429" style="position:absolute;left:0;text-align:left;margin-left:0;margin-top:0;width:5.25pt;height:7.5pt;z-index:4245;mso-position-horizontal-relative:text;mso-position-vertical-relative:text" filled="f" stroked="f"/>
              </w:pict>
            </w:r>
            <w:r w:rsidRPr="00EC6E73">
              <w:pict>
                <v:rect id="_x0000_s1430" style="position:absolute;left:0;text-align:left;margin-left:0;margin-top:0;width:5.25pt;height:7.5pt;z-index:4246;mso-position-horizontal-relative:text;mso-position-vertical-relative:text" filled="f" stroked="f"/>
              </w:pict>
            </w:r>
            <w:r w:rsidRPr="00EC6E73">
              <w:pict>
                <v:rect id="_x0000_s1431" style="position:absolute;left:0;text-align:left;margin-left:0;margin-top:0;width:5.25pt;height:7.5pt;z-index:4247;mso-position-horizontal-relative:text;mso-position-vertical-relative:text" filled="f" stroked="f"/>
              </w:pict>
            </w:r>
            <w:r w:rsidRPr="00EC6E73">
              <w:pict>
                <v:rect id="_x0000_s1432" style="position:absolute;left:0;text-align:left;margin-left:0;margin-top:0;width:5.25pt;height:7.5pt;z-index:4248;mso-position-horizontal-relative:text;mso-position-vertical-relative:text" filled="f" stroked="f"/>
              </w:pict>
            </w:r>
            <w:r w:rsidRPr="00EC6E73">
              <w:pict>
                <v:rect id="_x0000_s1433" style="position:absolute;left:0;text-align:left;margin-left:0;margin-top:0;width:5.25pt;height:7.5pt;z-index:4249;mso-position-horizontal-relative:text;mso-position-vertical-relative:text" filled="f" stroked="f"/>
              </w:pict>
            </w:r>
            <w:r w:rsidRPr="00EC6E73">
              <w:pict>
                <v:rect id="_x0000_s1434" style="position:absolute;left:0;text-align:left;margin-left:0;margin-top:0;width:5.25pt;height:7.5pt;z-index:4250;mso-position-horizontal-relative:text;mso-position-vertical-relative:text" filled="f" stroked="f"/>
              </w:pict>
            </w:r>
            <w:r w:rsidRPr="00EC6E73">
              <w:pict>
                <v:rect id="_x0000_s1435" style="position:absolute;left:0;text-align:left;margin-left:0;margin-top:0;width:5.25pt;height:7.5pt;z-index:4251;mso-position-horizontal-relative:text;mso-position-vertical-relative:text" filled="f" stroked="f"/>
              </w:pict>
            </w:r>
            <w:r w:rsidRPr="00EC6E73">
              <w:pict>
                <v:rect id="_x0000_s1436" style="position:absolute;left:0;text-align:left;margin-left:0;margin-top:0;width:5.25pt;height:7.5pt;z-index:4252;mso-position-horizontal-relative:text;mso-position-vertical-relative:text" filled="f" stroked="f"/>
              </w:pict>
            </w:r>
            <w:r w:rsidRPr="00EC6E73">
              <w:pict>
                <v:rect id="_x0000_s1437" style="position:absolute;left:0;text-align:left;margin-left:0;margin-top:0;width:5.25pt;height:7.5pt;z-index:4253;mso-position-horizontal-relative:text;mso-position-vertical-relative:text" filled="f" stroked="f"/>
              </w:pict>
            </w:r>
            <w:r w:rsidRPr="00EC6E73">
              <w:pict>
                <v:rect id="_x0000_s1438" style="position:absolute;left:0;text-align:left;margin-left:0;margin-top:0;width:5.25pt;height:7.5pt;z-index:4254;mso-position-horizontal-relative:text;mso-position-vertical-relative:text" filled="f" stroked="f"/>
              </w:pict>
            </w:r>
            <w:r w:rsidRPr="00EC6E73">
              <w:pict>
                <v:rect id="_x0000_s1439" style="position:absolute;left:0;text-align:left;margin-left:0;margin-top:0;width:5.25pt;height:7.5pt;z-index:4255;mso-position-horizontal-relative:text;mso-position-vertical-relative:text" filled="f" stroked="f"/>
              </w:pict>
            </w:r>
            <w:r w:rsidRPr="00EC6E73">
              <w:pict>
                <v:rect id="_x0000_s1440" style="position:absolute;left:0;text-align:left;margin-left:0;margin-top:0;width:5.25pt;height:7.5pt;z-index:4256;mso-position-horizontal-relative:text;mso-position-vertical-relative:text" filled="f" stroked="f"/>
              </w:pict>
            </w:r>
            <w:r w:rsidRPr="00EC6E73">
              <w:pict>
                <v:rect id="_x0000_s1441" style="position:absolute;left:0;text-align:left;margin-left:0;margin-top:0;width:5.25pt;height:7.5pt;z-index:4257;mso-position-horizontal-relative:text;mso-position-vertical-relative:text" filled="f" stroked="f"/>
              </w:pict>
            </w:r>
            <w:r w:rsidRPr="00EC6E73">
              <w:pict>
                <v:rect id="_x0000_s1442" style="position:absolute;left:0;text-align:left;margin-left:0;margin-top:0;width:5.25pt;height:7.5pt;z-index:4258;mso-position-horizontal-relative:text;mso-position-vertical-relative:text" filled="f" stroked="f"/>
              </w:pict>
            </w:r>
            <w:r w:rsidRPr="00EC6E73">
              <w:pict>
                <v:rect id="_x0000_s1443" style="position:absolute;left:0;text-align:left;margin-left:0;margin-top:0;width:5.25pt;height:7.5pt;z-index:4259;mso-position-horizontal-relative:text;mso-position-vertical-relative:text" filled="f" stroked="f"/>
              </w:pict>
            </w:r>
            <w:r w:rsidRPr="00EC6E73">
              <w:pict>
                <v:rect id="_x0000_s1444" style="position:absolute;left:0;text-align:left;margin-left:0;margin-top:0;width:5.25pt;height:7.5pt;z-index:4260;mso-position-horizontal-relative:text;mso-position-vertical-relative:text" filled="f" stroked="f"/>
              </w:pict>
            </w:r>
            <w:r w:rsidRPr="00EC6E73">
              <w:pict>
                <v:rect id="_x0000_s1445" style="position:absolute;left:0;text-align:left;margin-left:0;margin-top:0;width:5.25pt;height:7.5pt;z-index:4261;mso-position-horizontal-relative:text;mso-position-vertical-relative:text" filled="f" stroked="f"/>
              </w:pict>
            </w:r>
            <w:r w:rsidRPr="00EC6E73">
              <w:pict>
                <v:rect id="_x0000_s1446" style="position:absolute;left:0;text-align:left;margin-left:0;margin-top:0;width:5.25pt;height:7.5pt;z-index:4262;mso-position-horizontal-relative:text;mso-position-vertical-relative:text" filled="f" stroked="f"/>
              </w:pict>
            </w:r>
            <w:r w:rsidRPr="00EC6E73">
              <w:pict>
                <v:rect id="_x0000_s1447" style="position:absolute;left:0;text-align:left;margin-left:0;margin-top:0;width:5.25pt;height:7.5pt;z-index:4263;mso-position-horizontal-relative:text;mso-position-vertical-relative:text" filled="f" stroked="f"/>
              </w:pict>
            </w:r>
            <w:r w:rsidRPr="00EC6E73">
              <w:pict>
                <v:rect id="_x0000_s1448" style="position:absolute;left:0;text-align:left;margin-left:0;margin-top:0;width:5.25pt;height:7.5pt;z-index:4264;mso-position-horizontal-relative:text;mso-position-vertical-relative:text" filled="f" stroked="f"/>
              </w:pict>
            </w:r>
            <w:r w:rsidRPr="00EC6E73">
              <w:pict>
                <v:rect id="_x0000_s1449" style="position:absolute;left:0;text-align:left;margin-left:0;margin-top:0;width:5.25pt;height:7.5pt;z-index:4265;mso-position-horizontal-relative:text;mso-position-vertical-relative:text" filled="f" stroked="f"/>
              </w:pict>
            </w:r>
            <w:r w:rsidRPr="00EC6E73">
              <w:pict>
                <v:rect id="_x0000_s1450" style="position:absolute;left:0;text-align:left;margin-left:0;margin-top:0;width:5.25pt;height:7.5pt;z-index:4266;mso-position-horizontal-relative:text;mso-position-vertical-relative:text" filled="f" stroked="f"/>
              </w:pict>
            </w:r>
            <w:r w:rsidRPr="00EC6E73">
              <w:pict>
                <v:rect id="_x0000_s1451" style="position:absolute;left:0;text-align:left;margin-left:0;margin-top:0;width:5.25pt;height:7.5pt;z-index:4267;mso-position-horizontal-relative:text;mso-position-vertical-relative:text" filled="f" stroked="f"/>
              </w:pict>
            </w:r>
            <w:r w:rsidRPr="00EC6E73">
              <w:pict>
                <v:rect id="_x0000_s1452" style="position:absolute;left:0;text-align:left;margin-left:0;margin-top:0;width:5.25pt;height:7.5pt;z-index:4268;mso-position-horizontal-relative:text;mso-position-vertical-relative:text" filled="f" stroked="f"/>
              </w:pict>
            </w:r>
            <w:r w:rsidRPr="00EC6E73">
              <w:pict>
                <v:rect id="_x0000_s1453" style="position:absolute;left:0;text-align:left;margin-left:0;margin-top:0;width:5.25pt;height:7.5pt;z-index:4269;mso-position-horizontal-relative:text;mso-position-vertical-relative:text" filled="f" stroked="f"/>
              </w:pict>
            </w:r>
            <w:r w:rsidRPr="00EC6E73">
              <w:pict>
                <v:rect id="_x0000_s1454" style="position:absolute;left:0;text-align:left;margin-left:0;margin-top:0;width:5.25pt;height:7.5pt;z-index:4270;mso-position-horizontal-relative:text;mso-position-vertical-relative:text" filled="f" stroked="f"/>
              </w:pict>
            </w:r>
            <w:r w:rsidRPr="00EC6E73">
              <w:pict>
                <v:rect id="_x0000_s1455" style="position:absolute;left:0;text-align:left;margin-left:0;margin-top:0;width:5.25pt;height:7.5pt;z-index:4271;mso-position-horizontal-relative:text;mso-position-vertical-relative:text" filled="f" stroked="f"/>
              </w:pict>
            </w:r>
            <w:r w:rsidRPr="00EC6E73">
              <w:pict>
                <v:rect id="_x0000_s1456" style="position:absolute;left:0;text-align:left;margin-left:0;margin-top:0;width:5.25pt;height:7.5pt;z-index:4272;mso-position-horizontal-relative:text;mso-position-vertical-relative:text" filled="f" stroked="f"/>
              </w:pict>
            </w:r>
            <w:r w:rsidRPr="00EC6E73">
              <w:pict>
                <v:rect id="_x0000_s1457" style="position:absolute;left:0;text-align:left;margin-left:0;margin-top:0;width:5.25pt;height:7.5pt;z-index:4273;mso-position-horizontal-relative:text;mso-position-vertical-relative:text" filled="f" stroked="f"/>
              </w:pict>
            </w:r>
            <w:r w:rsidRPr="00EC6E73">
              <w:pict>
                <v:rect id="_x0000_s1458" style="position:absolute;left:0;text-align:left;margin-left:0;margin-top:0;width:5.25pt;height:7.5pt;z-index:4274;mso-position-horizontal-relative:text;mso-position-vertical-relative:text" filled="f" stroked="f"/>
              </w:pict>
            </w:r>
            <w:r w:rsidRPr="00EC6E73">
              <w:pict>
                <v:rect id="_x0000_s1459" style="position:absolute;left:0;text-align:left;margin-left:0;margin-top:0;width:5.25pt;height:7.5pt;z-index:4275;mso-position-horizontal-relative:text;mso-position-vertical-relative:text" filled="f" stroked="f"/>
              </w:pict>
            </w:r>
            <w:r w:rsidRPr="00EC6E73">
              <w:pict>
                <v:rect id="_x0000_s1460" style="position:absolute;left:0;text-align:left;margin-left:0;margin-top:0;width:5.25pt;height:7.5pt;z-index:4276;mso-position-horizontal-relative:text;mso-position-vertical-relative:text" filled="f" stroked="f"/>
              </w:pict>
            </w:r>
            <w:r w:rsidRPr="00EC6E73">
              <w:pict>
                <v:rect id="_x0000_s1461" style="position:absolute;left:0;text-align:left;margin-left:0;margin-top:0;width:5.25pt;height:7.5pt;z-index:4277;mso-position-horizontal-relative:text;mso-position-vertical-relative:text" filled="f" stroked="f"/>
              </w:pict>
            </w:r>
            <w:r w:rsidRPr="00EC6E73">
              <w:pict>
                <v:rect id="_x0000_s1462" style="position:absolute;left:0;text-align:left;margin-left:0;margin-top:0;width:5.25pt;height:7.5pt;z-index:4278;mso-position-horizontal-relative:text;mso-position-vertical-relative:text" filled="f" stroked="f"/>
              </w:pict>
            </w:r>
            <w:r w:rsidRPr="00EC6E73">
              <w:pict>
                <v:rect id="_x0000_s1463" style="position:absolute;left:0;text-align:left;margin-left:0;margin-top:0;width:5.25pt;height:7.5pt;z-index:4279;mso-position-horizontal-relative:text;mso-position-vertical-relative:text" filled="f" stroked="f"/>
              </w:pict>
            </w:r>
            <w:r w:rsidRPr="00EC6E73">
              <w:pict>
                <v:rect id="_x0000_s1464" style="position:absolute;left:0;text-align:left;margin-left:0;margin-top:0;width:5.25pt;height:7.5pt;z-index:4280;mso-position-horizontal-relative:text;mso-position-vertical-relative:text" filled="f" stroked="f"/>
              </w:pict>
            </w:r>
            <w:r w:rsidRPr="00EC6E73">
              <w:pict>
                <v:rect id="_x0000_s1465" style="position:absolute;left:0;text-align:left;margin-left:0;margin-top:0;width:5.25pt;height:7.5pt;z-index:4281;mso-position-horizontal-relative:text;mso-position-vertical-relative:text" filled="f" stroked="f"/>
              </w:pict>
            </w:r>
            <w:r w:rsidRPr="00EC6E73">
              <w:pict>
                <v:rect id="_x0000_s1466" style="position:absolute;left:0;text-align:left;margin-left:0;margin-top:0;width:5.25pt;height:7.5pt;z-index:4282;mso-position-horizontal-relative:text;mso-position-vertical-relative:text" filled="f" stroked="f"/>
              </w:pict>
            </w:r>
            <w:r w:rsidRPr="00EC6E73">
              <w:pict>
                <v:rect id="_x0000_s1467" style="position:absolute;left:0;text-align:left;margin-left:0;margin-top:0;width:5.25pt;height:7.5pt;z-index:4283;mso-position-horizontal-relative:text;mso-position-vertical-relative:text" filled="f" stroked="f"/>
              </w:pict>
            </w:r>
            <w:r w:rsidRPr="00EC6E73">
              <w:pict>
                <v:rect id="_x0000_s1468" style="position:absolute;left:0;text-align:left;margin-left:0;margin-top:0;width:5.25pt;height:7.5pt;z-index:4284;mso-position-horizontal-relative:text;mso-position-vertical-relative:text" filled="f" stroked="f"/>
              </w:pict>
            </w:r>
            <w:r w:rsidRPr="00EC6E73">
              <w:pict>
                <v:rect id="_x0000_s1469" style="position:absolute;left:0;text-align:left;margin-left:0;margin-top:0;width:5.25pt;height:7.5pt;z-index:4285;mso-position-horizontal-relative:text;mso-position-vertical-relative:text" filled="f" stroked="f"/>
              </w:pict>
            </w:r>
            <w:r w:rsidRPr="00EC6E73">
              <w:pict>
                <v:rect id="_x0000_s1470" style="position:absolute;left:0;text-align:left;margin-left:0;margin-top:0;width:5.25pt;height:7.5pt;z-index:4286;mso-position-horizontal-relative:text;mso-position-vertical-relative:text" filled="f" stroked="f"/>
              </w:pict>
            </w:r>
            <w:r w:rsidRPr="00EC6E73">
              <w:pict>
                <v:rect id="_x0000_s1471" style="position:absolute;left:0;text-align:left;margin-left:0;margin-top:0;width:5.25pt;height:7.5pt;z-index:4287;mso-position-horizontal-relative:text;mso-position-vertical-relative:text" filled="f" stroked="f"/>
              </w:pict>
            </w:r>
            <w:r w:rsidRPr="00EC6E73">
              <w:pict>
                <v:rect id="_x0000_s1472" style="position:absolute;left:0;text-align:left;margin-left:0;margin-top:0;width:5.25pt;height:7.5pt;z-index:4288;mso-position-horizontal-relative:text;mso-position-vertical-relative:text" filled="f" stroked="f"/>
              </w:pict>
            </w:r>
            <w:r w:rsidRPr="00EC6E73">
              <w:pict>
                <v:rect id="_x0000_s1473" style="position:absolute;left:0;text-align:left;margin-left:0;margin-top:0;width:5.25pt;height:7.5pt;z-index:4289;mso-position-horizontal-relative:text;mso-position-vertical-relative:text" filled="f" stroked="f"/>
              </w:pict>
            </w:r>
            <w:r w:rsidRPr="00EC6E73">
              <w:pict>
                <v:rect id="_x0000_s1474" style="position:absolute;left:0;text-align:left;margin-left:0;margin-top:0;width:5.25pt;height:7.5pt;z-index:4290;mso-position-horizontal-relative:text;mso-position-vertical-relative:text" filled="f" stroked="f"/>
              </w:pict>
            </w:r>
            <w:r w:rsidRPr="00EC6E73">
              <w:pict>
                <v:rect id="_x0000_s1475" style="position:absolute;left:0;text-align:left;margin-left:0;margin-top:0;width:5.25pt;height:7.5pt;z-index:4291;mso-position-horizontal-relative:text;mso-position-vertical-relative:text" filled="f" stroked="f"/>
              </w:pict>
            </w:r>
            <w:r w:rsidRPr="00EC6E73">
              <w:pict>
                <v:rect id="_x0000_s1476" style="position:absolute;left:0;text-align:left;margin-left:0;margin-top:0;width:5.25pt;height:7.5pt;z-index:4292;mso-position-horizontal-relative:text;mso-position-vertical-relative:text" filled="f" stroked="f"/>
              </w:pict>
            </w:r>
            <w:r w:rsidRPr="00EC6E73">
              <w:pict>
                <v:rect id="_x0000_s1477" style="position:absolute;left:0;text-align:left;margin-left:0;margin-top:0;width:5.25pt;height:7.5pt;z-index:4293;mso-position-horizontal-relative:text;mso-position-vertical-relative:text" filled="f" stroked="f"/>
              </w:pict>
            </w:r>
            <w:r w:rsidRPr="00EC6E73">
              <w:pict>
                <v:rect id="_x0000_s1478" style="position:absolute;left:0;text-align:left;margin-left:0;margin-top:0;width:5.25pt;height:7.5pt;z-index:4294;mso-position-horizontal-relative:text;mso-position-vertical-relative:text" filled="f" stroked="f"/>
              </w:pict>
            </w:r>
            <w:r w:rsidRPr="00EC6E73">
              <w:pict>
                <v:rect id="_x0000_s1479" style="position:absolute;left:0;text-align:left;margin-left:0;margin-top:0;width:5.25pt;height:7.5pt;z-index:4295;mso-position-horizontal-relative:text;mso-position-vertical-relative:text" filled="f" stroked="f"/>
              </w:pict>
            </w:r>
            <w:r w:rsidRPr="00EC6E73">
              <w:pict>
                <v:rect id="_x0000_s1480" style="position:absolute;left:0;text-align:left;margin-left:0;margin-top:0;width:5.25pt;height:7.5pt;z-index:4296;mso-position-horizontal-relative:text;mso-position-vertical-relative:text" filled="f" stroked="f"/>
              </w:pict>
            </w:r>
            <w:r w:rsidRPr="00EC6E73">
              <w:pict>
                <v:rect id="_x0000_s1481" style="position:absolute;left:0;text-align:left;margin-left:0;margin-top:0;width:5.25pt;height:7.5pt;z-index:4297;mso-position-horizontal-relative:text;mso-position-vertical-relative:text" filled="f" stroked="f"/>
              </w:pict>
            </w:r>
            <w:r w:rsidRPr="00EC6E73">
              <w:pict>
                <v:rect id="_x0000_s1482" style="position:absolute;left:0;text-align:left;margin-left:0;margin-top:0;width:5.25pt;height:7.5pt;z-index:4298;mso-position-horizontal-relative:text;mso-position-vertical-relative:text" filled="f" stroked="f"/>
              </w:pict>
            </w:r>
            <w:r w:rsidRPr="00EC6E73">
              <w:pict>
                <v:rect id="_x0000_s1483" style="position:absolute;left:0;text-align:left;margin-left:0;margin-top:0;width:5.25pt;height:7.5pt;z-index:4299;mso-position-horizontal-relative:text;mso-position-vertical-relative:text" filled="f" stroked="f"/>
              </w:pict>
            </w:r>
            <w:r w:rsidRPr="00EC6E73">
              <w:pict>
                <v:rect id="_x0000_s1484" style="position:absolute;left:0;text-align:left;margin-left:0;margin-top:0;width:5.25pt;height:7.5pt;z-index:4300;mso-position-horizontal-relative:text;mso-position-vertical-relative:text" filled="f" stroked="f"/>
              </w:pict>
            </w:r>
            <w:r w:rsidRPr="00EC6E73">
              <w:pict>
                <v:rect id="_x0000_s1485" style="position:absolute;left:0;text-align:left;margin-left:0;margin-top:0;width:5.25pt;height:7.5pt;z-index:4301;mso-position-horizontal-relative:text;mso-position-vertical-relative:text" filled="f" stroked="f"/>
              </w:pict>
            </w:r>
            <w:r w:rsidRPr="00EC6E73">
              <w:pict>
                <v:rect id="_x0000_s1486" style="position:absolute;left:0;text-align:left;margin-left:0;margin-top:0;width:5.25pt;height:7.5pt;z-index:4302;mso-position-horizontal-relative:text;mso-position-vertical-relative:text" filled="f" stroked="f"/>
              </w:pict>
            </w:r>
            <w:r w:rsidRPr="00EC6E73">
              <w:pict>
                <v:rect id="_x0000_s1487" style="position:absolute;left:0;text-align:left;margin-left:0;margin-top:0;width:5.25pt;height:7.5pt;z-index:4303;mso-position-horizontal-relative:text;mso-position-vertical-relative:text" filled="f" stroked="f"/>
              </w:pict>
            </w:r>
            <w:r w:rsidRPr="00EC6E73">
              <w:pict>
                <v:rect id="_x0000_s1488" style="position:absolute;left:0;text-align:left;margin-left:0;margin-top:0;width:5.25pt;height:7.5pt;z-index:4304;mso-position-horizontal-relative:text;mso-position-vertical-relative:text" filled="f" stroked="f"/>
              </w:pict>
            </w:r>
            <w:r w:rsidRPr="00EC6E73">
              <w:pict>
                <v:rect id="_x0000_s1489" style="position:absolute;left:0;text-align:left;margin-left:0;margin-top:0;width:5.25pt;height:7.5pt;z-index:4305;mso-position-horizontal-relative:text;mso-position-vertical-relative:text" filled="f" stroked="f"/>
              </w:pict>
            </w:r>
            <w:r w:rsidRPr="00EC6E73">
              <w:pict>
                <v:rect id="_x0000_s1490" style="position:absolute;left:0;text-align:left;margin-left:0;margin-top:0;width:5.25pt;height:7.5pt;z-index:4306;mso-position-horizontal-relative:text;mso-position-vertical-relative:text" filled="f" stroked="f"/>
              </w:pict>
            </w:r>
            <w:r w:rsidRPr="00EC6E73">
              <w:pict>
                <v:rect id="_x0000_s1491" style="position:absolute;left:0;text-align:left;margin-left:0;margin-top:0;width:5.25pt;height:7.5pt;z-index:4307;mso-position-horizontal-relative:text;mso-position-vertical-relative:text" filled="f" stroked="f"/>
              </w:pict>
            </w:r>
            <w:r w:rsidRPr="00EC6E73">
              <w:pict>
                <v:rect id="_x0000_s1492" style="position:absolute;left:0;text-align:left;margin-left:0;margin-top:0;width:5.25pt;height:7.5pt;z-index:4308;mso-position-horizontal-relative:text;mso-position-vertical-relative:text" filled="f" stroked="f"/>
              </w:pict>
            </w:r>
            <w:r w:rsidRPr="00EC6E73">
              <w:pict>
                <v:rect id="_x0000_s1493" style="position:absolute;left:0;text-align:left;margin-left:0;margin-top:0;width:5.25pt;height:7.5pt;z-index:4309;mso-position-horizontal-relative:text;mso-position-vertical-relative:text" filled="f" stroked="f"/>
              </w:pict>
            </w:r>
            <w:r w:rsidRPr="00EC6E73">
              <w:pict>
                <v:rect id="_x0000_s1494" style="position:absolute;left:0;text-align:left;margin-left:0;margin-top:0;width:5.25pt;height:7.5pt;z-index:4310;mso-position-horizontal-relative:text;mso-position-vertical-relative:text" filled="f" stroked="f"/>
              </w:pict>
            </w:r>
            <w:r w:rsidRPr="00EC6E73">
              <w:pict>
                <v:rect id="_x0000_s1495" style="position:absolute;left:0;text-align:left;margin-left:0;margin-top:0;width:5.25pt;height:7.5pt;z-index:4311;mso-position-horizontal-relative:text;mso-position-vertical-relative:text" filled="f" stroked="f"/>
              </w:pict>
            </w:r>
            <w:r w:rsidRPr="00EC6E73">
              <w:pict>
                <v:rect id="_x0000_s1496" style="position:absolute;left:0;text-align:left;margin-left:0;margin-top:0;width:5.25pt;height:7.5pt;z-index:4312;mso-position-horizontal-relative:text;mso-position-vertical-relative:text" filled="f" stroked="f"/>
              </w:pict>
            </w:r>
            <w:r w:rsidRPr="00EC6E73">
              <w:pict>
                <v:rect id="_x0000_s1497" style="position:absolute;left:0;text-align:left;margin-left:0;margin-top:0;width:5.25pt;height:7.5pt;z-index:4313;mso-position-horizontal-relative:text;mso-position-vertical-relative:text" filled="f" stroked="f"/>
              </w:pict>
            </w:r>
            <w:r w:rsidRPr="00EC6E73">
              <w:pict>
                <v:rect id="_x0000_s1498" style="position:absolute;left:0;text-align:left;margin-left:0;margin-top:0;width:5.25pt;height:7.5pt;z-index:4314;mso-position-horizontal-relative:text;mso-position-vertical-relative:text" filled="f" stroked="f"/>
              </w:pict>
            </w:r>
            <w:r w:rsidRPr="00EC6E73">
              <w:pict>
                <v:rect id="_x0000_s1499" style="position:absolute;left:0;text-align:left;margin-left:0;margin-top:0;width:5.25pt;height:7.5pt;z-index:4315;mso-position-horizontal-relative:text;mso-position-vertical-relative:text" filled="f" stroked="f"/>
              </w:pict>
            </w:r>
            <w:r w:rsidRPr="00EC6E73">
              <w:pict>
                <v:rect id="_x0000_s1500" style="position:absolute;left:0;text-align:left;margin-left:0;margin-top:0;width:5.25pt;height:7.5pt;z-index:4316;mso-position-horizontal-relative:text;mso-position-vertical-relative:text" filled="f" stroked="f"/>
              </w:pict>
            </w:r>
            <w:r w:rsidRPr="00EC6E73">
              <w:pict>
                <v:rect id="_x0000_s1501" style="position:absolute;left:0;text-align:left;margin-left:0;margin-top:0;width:5.25pt;height:7.5pt;z-index:4317;mso-position-horizontal-relative:text;mso-position-vertical-relative:text" filled="f" stroked="f"/>
              </w:pict>
            </w:r>
            <w:r w:rsidRPr="00EC6E73">
              <w:pict>
                <v:rect id="_x0000_s1502" style="position:absolute;left:0;text-align:left;margin-left:0;margin-top:0;width:5.25pt;height:7.5pt;z-index:4318;mso-position-horizontal-relative:text;mso-position-vertical-relative:text" filled="f" stroked="f"/>
              </w:pict>
            </w:r>
            <w:r w:rsidRPr="00EC6E73">
              <w:pict>
                <v:rect id="_x0000_s1503" style="position:absolute;left:0;text-align:left;margin-left:0;margin-top:0;width:5.25pt;height:7.5pt;z-index:4319;mso-position-horizontal-relative:text;mso-position-vertical-relative:text" filled="f" stroked="f"/>
              </w:pict>
            </w:r>
            <w:r w:rsidRPr="00EC6E73">
              <w:pict>
                <v:rect id="_x0000_s1504" style="position:absolute;left:0;text-align:left;margin-left:0;margin-top:0;width:5.25pt;height:7.5pt;z-index:4320;mso-position-horizontal-relative:text;mso-position-vertical-relative:text" filled="f" stroked="f"/>
              </w:pict>
            </w:r>
            <w:r w:rsidRPr="00EC6E73">
              <w:pict>
                <v:rect id="_x0000_s1505" style="position:absolute;left:0;text-align:left;margin-left:0;margin-top:0;width:5.25pt;height:7.5pt;z-index:4321;mso-position-horizontal-relative:text;mso-position-vertical-relative:text" filled="f" stroked="f"/>
              </w:pict>
            </w:r>
            <w:r w:rsidRPr="00EC6E73">
              <w:pict>
                <v:rect id="_x0000_s1506" style="position:absolute;left:0;text-align:left;margin-left:0;margin-top:0;width:5.25pt;height:7.5pt;z-index:4322;mso-position-horizontal-relative:text;mso-position-vertical-relative:text" filled="f" stroked="f"/>
              </w:pict>
            </w:r>
            <w:r w:rsidRPr="00EC6E73">
              <w:pict>
                <v:rect id="_x0000_s1507" style="position:absolute;left:0;text-align:left;margin-left:0;margin-top:0;width:5.25pt;height:7.5pt;z-index:4323;mso-position-horizontal-relative:text;mso-position-vertical-relative:text" filled="f" stroked="f"/>
              </w:pict>
            </w:r>
            <w:r w:rsidRPr="00EC6E73">
              <w:pict>
                <v:rect id="_x0000_s1508" style="position:absolute;left:0;text-align:left;margin-left:0;margin-top:0;width:5.25pt;height:7.5pt;z-index:4324;mso-position-horizontal-relative:text;mso-position-vertical-relative:text" filled="f" stroked="f"/>
              </w:pict>
            </w:r>
            <w:r w:rsidRPr="00EC6E73">
              <w:pict>
                <v:rect id="_x0000_s1509" style="position:absolute;left:0;text-align:left;margin-left:0;margin-top:0;width:5.25pt;height:7.5pt;z-index:4325;mso-position-horizontal-relative:text;mso-position-vertical-relative:text" filled="f" stroked="f"/>
              </w:pict>
            </w:r>
            <w:r w:rsidRPr="00EC6E73">
              <w:pict>
                <v:rect id="_x0000_s1510" style="position:absolute;left:0;text-align:left;margin-left:0;margin-top:0;width:5.25pt;height:7.5pt;z-index:4326;mso-position-horizontal-relative:text;mso-position-vertical-relative:text" filled="f" stroked="f"/>
              </w:pict>
            </w:r>
            <w:r w:rsidRPr="00EC6E73">
              <w:pict>
                <v:rect id="_x0000_s1511" style="position:absolute;left:0;text-align:left;margin-left:0;margin-top:0;width:5.25pt;height:7.5pt;z-index:4327;mso-position-horizontal-relative:text;mso-position-vertical-relative:text" filled="f" stroked="f"/>
              </w:pict>
            </w:r>
            <w:r w:rsidRPr="00EC6E73">
              <w:pict>
                <v:rect id="_x0000_s1512" style="position:absolute;left:0;text-align:left;margin-left:0;margin-top:0;width:5.25pt;height:7.5pt;z-index:4328;mso-position-horizontal-relative:text;mso-position-vertical-relative:text" filled="f" stroked="f"/>
              </w:pict>
            </w:r>
            <w:r w:rsidRPr="00EC6E73">
              <w:pict>
                <v:rect id="_x0000_s1513" style="position:absolute;left:0;text-align:left;margin-left:0;margin-top:0;width:5.25pt;height:7.5pt;z-index:4329;mso-position-horizontal-relative:text;mso-position-vertical-relative:text" filled="f" stroked="f"/>
              </w:pict>
            </w:r>
            <w:r w:rsidRPr="00EC6E73">
              <w:pict>
                <v:rect id="_x0000_s1514" style="position:absolute;left:0;text-align:left;margin-left:0;margin-top:0;width:5.25pt;height:7.5pt;z-index:4330;mso-position-horizontal-relative:text;mso-position-vertical-relative:text" filled="f" stroked="f"/>
              </w:pict>
            </w:r>
            <w:r w:rsidRPr="00EC6E73">
              <w:pict>
                <v:rect id="_x0000_s1515" style="position:absolute;left:0;text-align:left;margin-left:0;margin-top:0;width:5.25pt;height:7.5pt;z-index:4331;mso-position-horizontal-relative:text;mso-position-vertical-relative:text" filled="f" stroked="f"/>
              </w:pict>
            </w:r>
            <w:r w:rsidRPr="00EC6E73">
              <w:pict>
                <v:rect id="_x0000_s1516" style="position:absolute;left:0;text-align:left;margin-left:0;margin-top:0;width:5.25pt;height:7.5pt;z-index:4332;mso-position-horizontal-relative:text;mso-position-vertical-relative:text" filled="f" stroked="f"/>
              </w:pict>
            </w:r>
            <w:r w:rsidRPr="00EC6E73">
              <w:pict>
                <v:rect id="_x0000_s1517" style="position:absolute;left:0;text-align:left;margin-left:0;margin-top:0;width:5.25pt;height:7.5pt;z-index:4333;mso-position-horizontal-relative:text;mso-position-vertical-relative:text" filled="f" stroked="f"/>
              </w:pict>
            </w:r>
            <w:r w:rsidRPr="00EC6E73">
              <w:pict>
                <v:rect id="_x0000_s1518" style="position:absolute;left:0;text-align:left;margin-left:0;margin-top:0;width:5.25pt;height:7.5pt;z-index:4334;mso-position-horizontal-relative:text;mso-position-vertical-relative:text" filled="f" stroked="f"/>
              </w:pict>
            </w:r>
            <w:r w:rsidRPr="00EC6E73">
              <w:pict>
                <v:rect id="_x0000_s1519" style="position:absolute;left:0;text-align:left;margin-left:0;margin-top:0;width:5.25pt;height:7.5pt;z-index:4335;mso-position-horizontal-relative:text;mso-position-vertical-relative:text" filled="f" stroked="f"/>
              </w:pict>
            </w:r>
            <w:r w:rsidRPr="00EC6E73">
              <w:pict>
                <v:rect id="_x0000_s1520" style="position:absolute;left:0;text-align:left;margin-left:0;margin-top:0;width:5.25pt;height:7.5pt;z-index:4336;mso-position-horizontal-relative:text;mso-position-vertical-relative:text" filled="f" stroked="f"/>
              </w:pict>
            </w:r>
            <w:r w:rsidRPr="00EC6E73">
              <w:pict>
                <v:rect id="_x0000_s1521" style="position:absolute;left:0;text-align:left;margin-left:0;margin-top:0;width:5.25pt;height:7.5pt;z-index:4337;mso-position-horizontal-relative:text;mso-position-vertical-relative:text" filled="f" stroked="f"/>
              </w:pict>
            </w:r>
            <w:r w:rsidRPr="00EC6E73">
              <w:pict>
                <v:rect id="_x0000_s1522" style="position:absolute;left:0;text-align:left;margin-left:0;margin-top:0;width:5.25pt;height:7.5pt;z-index:4338;mso-position-horizontal-relative:text;mso-position-vertical-relative:text" filled="f" stroked="f"/>
              </w:pict>
            </w:r>
            <w:r w:rsidRPr="00EC6E73">
              <w:pict>
                <v:rect id="_x0000_s1523" style="position:absolute;left:0;text-align:left;margin-left:0;margin-top:0;width:5.25pt;height:7.5pt;z-index:4339;mso-position-horizontal-relative:text;mso-position-vertical-relative:text" filled="f" stroked="f"/>
              </w:pict>
            </w:r>
            <w:r w:rsidRPr="00EC6E73">
              <w:pict>
                <v:rect id="_x0000_s1524" style="position:absolute;left:0;text-align:left;margin-left:0;margin-top:0;width:5.25pt;height:7.5pt;z-index:4340;mso-position-horizontal-relative:text;mso-position-vertical-relative:text" filled="f" stroked="f"/>
              </w:pict>
            </w:r>
            <w:r w:rsidRPr="00EC6E73">
              <w:pict>
                <v:rect id="_x0000_s1525" style="position:absolute;left:0;text-align:left;margin-left:0;margin-top:0;width:5.25pt;height:7.5pt;z-index:4341;mso-position-horizontal-relative:text;mso-position-vertical-relative:text" filled="f" stroked="f"/>
              </w:pict>
            </w:r>
            <w:r w:rsidRPr="00EC6E73">
              <w:pict>
                <v:rect id="_x0000_s1526" style="position:absolute;left:0;text-align:left;margin-left:0;margin-top:0;width:5.25pt;height:7.5pt;z-index:4342;mso-position-horizontal-relative:text;mso-position-vertical-relative:text" filled="f" stroked="f"/>
              </w:pict>
            </w:r>
            <w:r w:rsidRPr="00EC6E73">
              <w:pict>
                <v:rect id="_x0000_s1527" style="position:absolute;left:0;text-align:left;margin-left:0;margin-top:0;width:5.25pt;height:7.5pt;z-index:4343;mso-position-horizontal-relative:text;mso-position-vertical-relative:text" filled="f" stroked="f"/>
              </w:pict>
            </w:r>
            <w:r w:rsidRPr="00EC6E73">
              <w:pict>
                <v:rect id="_x0000_s1528" style="position:absolute;left:0;text-align:left;margin-left:0;margin-top:0;width:5.25pt;height:7.5pt;z-index:4344;mso-position-horizontal-relative:text;mso-position-vertical-relative:text" filled="f" stroked="f"/>
              </w:pict>
            </w:r>
            <w:r w:rsidRPr="00EC6E73">
              <w:pict>
                <v:rect id="_x0000_s1529" style="position:absolute;left:0;text-align:left;margin-left:0;margin-top:0;width:5.25pt;height:7.5pt;z-index:4345;mso-position-horizontal-relative:text;mso-position-vertical-relative:text" filled="f" stroked="f"/>
              </w:pict>
            </w:r>
            <w:r w:rsidRPr="00EC6E73">
              <w:pict>
                <v:rect id="_x0000_s1530" style="position:absolute;left:0;text-align:left;margin-left:0;margin-top:0;width:5.25pt;height:7.5pt;z-index:4346;mso-position-horizontal-relative:text;mso-position-vertical-relative:text" filled="f" stroked="f"/>
              </w:pict>
            </w:r>
            <w:r w:rsidRPr="00EC6E73">
              <w:pict>
                <v:rect id="_x0000_s1531" style="position:absolute;left:0;text-align:left;margin-left:0;margin-top:0;width:5.25pt;height:7.5pt;z-index:4347;mso-position-horizontal-relative:text;mso-position-vertical-relative:text" filled="f" stroked="f"/>
              </w:pict>
            </w:r>
            <w:r w:rsidRPr="00EC6E73">
              <w:pict>
                <v:rect id="_x0000_s1532" style="position:absolute;left:0;text-align:left;margin-left:0;margin-top:0;width:5.25pt;height:7.5pt;z-index:4348;mso-position-horizontal-relative:text;mso-position-vertical-relative:text" filled="f" stroked="f"/>
              </w:pict>
            </w:r>
            <w:r w:rsidRPr="00EC6E73">
              <w:pict>
                <v:rect id="_x0000_s1533" style="position:absolute;left:0;text-align:left;margin-left:0;margin-top:0;width:5.25pt;height:7.5pt;z-index:4349;mso-position-horizontal-relative:text;mso-position-vertical-relative:text" filled="f" stroked="f"/>
              </w:pict>
            </w:r>
            <w:r w:rsidRPr="00EC6E73">
              <w:pict>
                <v:rect id="_x0000_s1534" style="position:absolute;left:0;text-align:left;margin-left:0;margin-top:0;width:5.25pt;height:7.5pt;z-index:4350;mso-position-horizontal-relative:text;mso-position-vertical-relative:text" filled="f" stroked="f"/>
              </w:pict>
            </w:r>
            <w:r w:rsidRPr="00EC6E73">
              <w:pict>
                <v:rect id="_x0000_s1535" style="position:absolute;left:0;text-align:left;margin-left:0;margin-top:0;width:5.25pt;height:7.5pt;z-index:4351;mso-position-horizontal-relative:text;mso-position-vertical-relative:text" filled="f" stroked="f"/>
              </w:pict>
            </w:r>
            <w:r w:rsidRPr="00EC6E73">
              <w:pict>
                <v:rect id="_x0000_s1536" style="position:absolute;left:0;text-align:left;margin-left:0;margin-top:0;width:5.25pt;height:7.5pt;z-index:4352;mso-position-horizontal-relative:text;mso-position-vertical-relative:text" filled="f" stroked="f"/>
              </w:pict>
            </w:r>
            <w:r w:rsidRPr="00EC6E73">
              <w:pict>
                <v:rect id="_x0000_s1537" style="position:absolute;left:0;text-align:left;margin-left:0;margin-top:0;width:5.25pt;height:7.5pt;z-index:4353;mso-position-horizontal-relative:text;mso-position-vertical-relative:text" filled="f" stroked="f"/>
              </w:pict>
            </w:r>
            <w:r w:rsidRPr="00EC6E73">
              <w:pict>
                <v:rect id="_x0000_s1538" style="position:absolute;left:0;text-align:left;margin-left:0;margin-top:0;width:5.25pt;height:7.5pt;z-index:4354;mso-position-horizontal-relative:text;mso-position-vertical-relative:text" filled="f" stroked="f"/>
              </w:pict>
            </w:r>
            <w:r w:rsidRPr="00EC6E73">
              <w:pict>
                <v:rect id="_x0000_s1539" style="position:absolute;left:0;text-align:left;margin-left:0;margin-top:0;width:5.25pt;height:7.5pt;z-index:4355;mso-position-horizontal-relative:text;mso-position-vertical-relative:text" filled="f" stroked="f"/>
              </w:pict>
            </w:r>
            <w:r w:rsidRPr="00EC6E73">
              <w:pict>
                <v:rect id="_x0000_s1540" style="position:absolute;left:0;text-align:left;margin-left:0;margin-top:0;width:5.25pt;height:7.5pt;z-index:4356;mso-position-horizontal-relative:text;mso-position-vertical-relative:text" filled="f" stroked="f"/>
              </w:pict>
            </w:r>
            <w:r w:rsidRPr="00EC6E73">
              <w:pict>
                <v:rect id="_x0000_s1541" style="position:absolute;left:0;text-align:left;margin-left:0;margin-top:0;width:5.25pt;height:7.5pt;z-index:4357;mso-position-horizontal-relative:text;mso-position-vertical-relative:text" filled="f" stroked="f"/>
              </w:pict>
            </w:r>
            <w:r w:rsidRPr="00EC6E73">
              <w:pict>
                <v:rect id="_x0000_s1542" style="position:absolute;left:0;text-align:left;margin-left:0;margin-top:0;width:5.25pt;height:7.5pt;z-index:4358;mso-position-horizontal-relative:text;mso-position-vertical-relative:text" filled="f" stroked="f"/>
              </w:pict>
            </w:r>
            <w:r w:rsidRPr="00EC6E73">
              <w:pict>
                <v:rect id="_x0000_s1543" style="position:absolute;left:0;text-align:left;margin-left:0;margin-top:0;width:5.25pt;height:7.5pt;z-index:4359;mso-position-horizontal-relative:text;mso-position-vertical-relative:text" filled="f" stroked="f"/>
              </w:pict>
            </w:r>
            <w:r w:rsidRPr="00EC6E73">
              <w:pict>
                <v:rect id="_x0000_s1544" style="position:absolute;left:0;text-align:left;margin-left:0;margin-top:0;width:5.25pt;height:7.5pt;z-index:4360;mso-position-horizontal-relative:text;mso-position-vertical-relative:text" filled="f" stroked="f"/>
              </w:pict>
            </w:r>
            <w:r w:rsidRPr="00EC6E73">
              <w:pict>
                <v:rect id="_x0000_s1545" style="position:absolute;left:0;text-align:left;margin-left:0;margin-top:0;width:5.25pt;height:7.5pt;z-index:4361;mso-position-horizontal-relative:text;mso-position-vertical-relative:text" filled="f" stroked="f"/>
              </w:pict>
            </w:r>
            <w:r w:rsidRPr="00EC6E73">
              <w:pict>
                <v:rect id="_x0000_s1546" style="position:absolute;left:0;text-align:left;margin-left:0;margin-top:0;width:5.25pt;height:7.5pt;z-index:4362;mso-position-horizontal-relative:text;mso-position-vertical-relative:text" filled="f" stroked="f"/>
              </w:pict>
            </w:r>
            <w:r w:rsidRPr="00EC6E73">
              <w:pict>
                <v:rect id="_x0000_s1547" style="position:absolute;left:0;text-align:left;margin-left:0;margin-top:0;width:5.25pt;height:7.5pt;z-index:4363;mso-position-horizontal-relative:text;mso-position-vertical-relative:text" filled="f" stroked="f"/>
              </w:pict>
            </w:r>
            <w:r w:rsidRPr="00EC6E73">
              <w:pict>
                <v:rect id="_x0000_s1548" style="position:absolute;left:0;text-align:left;margin-left:0;margin-top:0;width:5.25pt;height:7.5pt;z-index:4364;mso-position-horizontal-relative:text;mso-position-vertical-relative:text" filled="f" stroked="f"/>
              </w:pict>
            </w:r>
            <w:r w:rsidRPr="00EC6E73">
              <w:pict>
                <v:rect id="_x0000_s1549" style="position:absolute;left:0;text-align:left;margin-left:0;margin-top:0;width:5.25pt;height:7.5pt;z-index:4365;mso-position-horizontal-relative:text;mso-position-vertical-relative:text" filled="f" stroked="f"/>
              </w:pict>
            </w:r>
            <w:r w:rsidRPr="00EC6E73">
              <w:pict>
                <v:rect id="_x0000_s1550" style="position:absolute;left:0;text-align:left;margin-left:0;margin-top:0;width:5.25pt;height:7.5pt;z-index:4366;mso-position-horizontal-relative:text;mso-position-vertical-relative:text" filled="f" stroked="f"/>
              </w:pict>
            </w:r>
            <w:r w:rsidRPr="00EC6E73">
              <w:pict>
                <v:rect id="_x0000_s1551" style="position:absolute;left:0;text-align:left;margin-left:0;margin-top:0;width:5.25pt;height:7.5pt;z-index:4367;mso-position-horizontal-relative:text;mso-position-vertical-relative:text" filled="f" stroked="f"/>
              </w:pict>
            </w:r>
            <w:r w:rsidRPr="00EC6E73">
              <w:pict>
                <v:rect id="_x0000_s1552" style="position:absolute;left:0;text-align:left;margin-left:0;margin-top:0;width:5.25pt;height:7.5pt;z-index:4368;mso-position-horizontal-relative:text;mso-position-vertical-relative:text" filled="f" stroked="f"/>
              </w:pict>
            </w:r>
            <w:r w:rsidRPr="00EC6E73">
              <w:pict>
                <v:rect id="_x0000_s1553" style="position:absolute;left:0;text-align:left;margin-left:0;margin-top:0;width:5.25pt;height:7.5pt;z-index:4369;mso-position-horizontal-relative:text;mso-position-vertical-relative:text" filled="f" stroked="f"/>
              </w:pict>
            </w:r>
            <w:r w:rsidRPr="00EC6E73">
              <w:pict>
                <v:rect id="_x0000_s1554" style="position:absolute;left:0;text-align:left;margin-left:0;margin-top:0;width:5.25pt;height:7.5pt;z-index:4370;mso-position-horizontal-relative:text;mso-position-vertical-relative:text" filled="f" stroked="f"/>
              </w:pict>
            </w:r>
            <w:r w:rsidRPr="00EC6E73">
              <w:pict>
                <v:rect id="_x0000_s1555" style="position:absolute;left:0;text-align:left;margin-left:0;margin-top:0;width:5.25pt;height:7.5pt;z-index:4371;mso-position-horizontal-relative:text;mso-position-vertical-relative:text" filled="f" stroked="f"/>
              </w:pict>
            </w:r>
            <w:r w:rsidRPr="00EC6E73">
              <w:pict>
                <v:rect id="_x0000_s1556" style="position:absolute;left:0;text-align:left;margin-left:0;margin-top:0;width:5.25pt;height:7.5pt;z-index:4372;mso-position-horizontal-relative:text;mso-position-vertical-relative:text" filled="f" stroked="f"/>
              </w:pict>
            </w:r>
            <w:r w:rsidRPr="00EC6E73">
              <w:pict>
                <v:rect id="_x0000_s1557" style="position:absolute;left:0;text-align:left;margin-left:0;margin-top:0;width:5.25pt;height:7.5pt;z-index:4373;mso-position-horizontal-relative:text;mso-position-vertical-relative:text" filled="f" stroked="f"/>
              </w:pict>
            </w:r>
            <w:r w:rsidRPr="00EC6E73">
              <w:pict>
                <v:rect id="_x0000_s1558" style="position:absolute;left:0;text-align:left;margin-left:0;margin-top:0;width:5.25pt;height:7.5pt;z-index:4374;mso-position-horizontal-relative:text;mso-position-vertical-relative:text" filled="f" stroked="f"/>
              </w:pict>
            </w:r>
            <w:r w:rsidRPr="00EC6E73">
              <w:pict>
                <v:rect id="_x0000_s1559" style="position:absolute;left:0;text-align:left;margin-left:0;margin-top:0;width:5.25pt;height:7.5pt;z-index:4375;mso-position-horizontal-relative:text;mso-position-vertical-relative:text" filled="f" stroked="f"/>
              </w:pict>
            </w:r>
            <w:r w:rsidRPr="00EC6E73">
              <w:pict>
                <v:rect id="_x0000_s1560" style="position:absolute;left:0;text-align:left;margin-left:0;margin-top:0;width:5.25pt;height:7.5pt;z-index:4376;mso-position-horizontal-relative:text;mso-position-vertical-relative:text" filled="f" stroked="f"/>
              </w:pict>
            </w:r>
            <w:r w:rsidRPr="00EC6E73">
              <w:pict>
                <v:rect id="_x0000_s1561" style="position:absolute;left:0;text-align:left;margin-left:0;margin-top:0;width:5.25pt;height:7.5pt;z-index:4377;mso-position-horizontal-relative:text;mso-position-vertical-relative:text" filled="f" stroked="f"/>
              </w:pict>
            </w:r>
            <w:r w:rsidRPr="00EC6E73">
              <w:pict>
                <v:rect id="_x0000_s1562" style="position:absolute;left:0;text-align:left;margin-left:0;margin-top:0;width:5.25pt;height:7.5pt;z-index:4378;mso-position-horizontal-relative:text;mso-position-vertical-relative:text" filled="f" stroked="f"/>
              </w:pict>
            </w:r>
            <w:r w:rsidRPr="00EC6E73">
              <w:pict>
                <v:rect id="_x0000_s1563" style="position:absolute;left:0;text-align:left;margin-left:0;margin-top:0;width:5.25pt;height:7.5pt;z-index:4379;mso-position-horizontal-relative:text;mso-position-vertical-relative:text" filled="f" stroked="f"/>
              </w:pict>
            </w:r>
            <w:r w:rsidRPr="00EC6E73">
              <w:pict>
                <v:rect id="_x0000_s1564" style="position:absolute;left:0;text-align:left;margin-left:0;margin-top:0;width:5.25pt;height:7.5pt;z-index:4380;mso-position-horizontal-relative:text;mso-position-vertical-relative:text" filled="f" stroked="f"/>
              </w:pict>
            </w:r>
            <w:r w:rsidRPr="00EC6E73">
              <w:pict>
                <v:rect id="_x0000_s1565" style="position:absolute;left:0;text-align:left;margin-left:0;margin-top:0;width:5.25pt;height:7.5pt;z-index:4381;mso-position-horizontal-relative:text;mso-position-vertical-relative:text" filled="f" stroked="f"/>
              </w:pict>
            </w:r>
            <w:r w:rsidRPr="00EC6E73">
              <w:pict>
                <v:rect id="_x0000_s1566" style="position:absolute;left:0;text-align:left;margin-left:0;margin-top:0;width:5.25pt;height:7.5pt;z-index:4382;mso-position-horizontal-relative:text;mso-position-vertical-relative:text" filled="f" stroked="f"/>
              </w:pict>
            </w:r>
            <w:r w:rsidRPr="00EC6E73">
              <w:pict>
                <v:rect id="_x0000_s1567" style="position:absolute;left:0;text-align:left;margin-left:0;margin-top:0;width:5.25pt;height:7.5pt;z-index:4383;mso-position-horizontal-relative:text;mso-position-vertical-relative:text" filled="f" stroked="f"/>
              </w:pict>
            </w:r>
            <w:r w:rsidRPr="00EC6E73">
              <w:pict>
                <v:rect id="_x0000_s1568" style="position:absolute;left:0;text-align:left;margin-left:0;margin-top:0;width:5.25pt;height:7.5pt;z-index:4384;mso-position-horizontal-relative:text;mso-position-vertical-relative:text" filled="f" stroked="f"/>
              </w:pict>
            </w:r>
            <w:r w:rsidRPr="00EC6E73">
              <w:pict>
                <v:rect id="_x0000_s1569" style="position:absolute;left:0;text-align:left;margin-left:0;margin-top:0;width:5.25pt;height:7.5pt;z-index:4385;mso-position-horizontal-relative:text;mso-position-vertical-relative:text" filled="f" stroked="f"/>
              </w:pict>
            </w:r>
            <w:r w:rsidRPr="00EC6E73">
              <w:pict>
                <v:rect id="_x0000_s1570" style="position:absolute;left:0;text-align:left;margin-left:0;margin-top:0;width:5.25pt;height:7.5pt;z-index:4386;mso-position-horizontal-relative:text;mso-position-vertical-relative:text" filled="f" stroked="f"/>
              </w:pict>
            </w:r>
            <w:r w:rsidRPr="00EC6E73">
              <w:pict>
                <v:rect id="_x0000_s1571" style="position:absolute;left:0;text-align:left;margin-left:0;margin-top:0;width:5.25pt;height:7.5pt;z-index:4387;mso-position-horizontal-relative:text;mso-position-vertical-relative:text" filled="f" stroked="f"/>
              </w:pict>
            </w:r>
            <w:r w:rsidRPr="00EC6E73">
              <w:pict>
                <v:rect id="_x0000_s1572" style="position:absolute;left:0;text-align:left;margin-left:0;margin-top:0;width:5.25pt;height:7.5pt;z-index:4388;mso-position-horizontal-relative:text;mso-position-vertical-relative:text" filled="f" stroked="f"/>
              </w:pict>
            </w:r>
            <w:r w:rsidRPr="00EC6E73">
              <w:pict>
                <v:rect id="_x0000_s1573" style="position:absolute;left:0;text-align:left;margin-left:0;margin-top:0;width:5.25pt;height:7.5pt;z-index:4389;mso-position-horizontal-relative:text;mso-position-vertical-relative:text" filled="f" stroked="f"/>
              </w:pict>
            </w:r>
            <w:r w:rsidRPr="00EC6E73">
              <w:pict>
                <v:rect id="_x0000_s1574" style="position:absolute;left:0;text-align:left;margin-left:0;margin-top:0;width:5.25pt;height:7.5pt;z-index:4390;mso-position-horizontal-relative:text;mso-position-vertical-relative:text" filled="f" stroked="f"/>
              </w:pict>
            </w:r>
            <w:r w:rsidRPr="00EC6E73">
              <w:pict>
                <v:rect id="_x0000_s1575" style="position:absolute;left:0;text-align:left;margin-left:0;margin-top:0;width:5.25pt;height:7.5pt;z-index:4391;mso-position-horizontal-relative:text;mso-position-vertical-relative:text" filled="f" stroked="f"/>
              </w:pict>
            </w:r>
            <w:r w:rsidRPr="00EC6E73">
              <w:pict>
                <v:rect id="_x0000_s1576" style="position:absolute;left:0;text-align:left;margin-left:0;margin-top:0;width:5.25pt;height:7.5pt;z-index:4392;mso-position-horizontal-relative:text;mso-position-vertical-relative:text" filled="f" stroked="f"/>
              </w:pict>
            </w:r>
            <w:r w:rsidRPr="00EC6E73">
              <w:pict>
                <v:rect id="_x0000_s1577" style="position:absolute;left:0;text-align:left;margin-left:0;margin-top:0;width:5.25pt;height:7.5pt;z-index:4393;mso-position-horizontal-relative:text;mso-position-vertical-relative:text" filled="f" stroked="f"/>
              </w:pict>
            </w:r>
            <w:r w:rsidRPr="00EC6E73">
              <w:pict>
                <v:rect id="_x0000_s1578" style="position:absolute;left:0;text-align:left;margin-left:0;margin-top:0;width:5.25pt;height:7.5pt;z-index:4394;mso-position-horizontal-relative:text;mso-position-vertical-relative:text" filled="f" stroked="f"/>
              </w:pict>
            </w:r>
            <w:r w:rsidRPr="00EC6E73">
              <w:pict>
                <v:rect id="_x0000_s1579" style="position:absolute;left:0;text-align:left;margin-left:0;margin-top:0;width:5.25pt;height:7.5pt;z-index:4395;mso-position-horizontal-relative:text;mso-position-vertical-relative:text" filled="f" stroked="f"/>
              </w:pict>
            </w:r>
            <w:r w:rsidRPr="00EC6E73">
              <w:pict>
                <v:rect id="_x0000_s1580" style="position:absolute;left:0;text-align:left;margin-left:0;margin-top:0;width:5.25pt;height:7.5pt;z-index:4396;mso-position-horizontal-relative:text;mso-position-vertical-relative:text" filled="f" stroked="f"/>
              </w:pict>
            </w:r>
            <w:r w:rsidRPr="00EC6E73">
              <w:pict>
                <v:rect id="_x0000_s1581" style="position:absolute;left:0;text-align:left;margin-left:0;margin-top:0;width:5.25pt;height:7.5pt;z-index:4397;mso-position-horizontal-relative:text;mso-position-vertical-relative:text" filled="f" stroked="f"/>
              </w:pict>
            </w:r>
            <w:r w:rsidRPr="00EC6E73">
              <w:pict>
                <v:rect id="_x0000_s1582" style="position:absolute;left:0;text-align:left;margin-left:0;margin-top:0;width:5.25pt;height:7.5pt;z-index:4398;mso-position-horizontal-relative:text;mso-position-vertical-relative:text" filled="f" stroked="f"/>
              </w:pict>
            </w:r>
            <w:r w:rsidRPr="00EC6E73">
              <w:pict>
                <v:rect id="_x0000_s1583" style="position:absolute;left:0;text-align:left;margin-left:0;margin-top:0;width:5.25pt;height:7.5pt;z-index:4399;mso-position-horizontal-relative:text;mso-position-vertical-relative:text" filled="f" stroked="f"/>
              </w:pict>
            </w:r>
            <w:r w:rsidRPr="00EC6E73">
              <w:pict>
                <v:rect id="_x0000_s1584" style="position:absolute;left:0;text-align:left;margin-left:0;margin-top:0;width:5.25pt;height:7.5pt;z-index:4400;mso-position-horizontal-relative:text;mso-position-vertical-relative:text" filled="f" stroked="f"/>
              </w:pict>
            </w:r>
            <w:r w:rsidRPr="00EC6E73">
              <w:pict>
                <v:rect id="_x0000_s1585" style="position:absolute;left:0;text-align:left;margin-left:0;margin-top:0;width:5.25pt;height:7.5pt;z-index:4401;mso-position-horizontal-relative:text;mso-position-vertical-relative:text" filled="f" stroked="f"/>
              </w:pict>
            </w:r>
            <w:r w:rsidRPr="00EC6E73">
              <w:pict>
                <v:rect id="_x0000_s1586" style="position:absolute;left:0;text-align:left;margin-left:0;margin-top:0;width:5.25pt;height:7.5pt;z-index:4402;mso-position-horizontal-relative:text;mso-position-vertical-relative:text" filled="f" stroked="f"/>
              </w:pict>
            </w:r>
            <w:r w:rsidRPr="00EC6E73">
              <w:pict>
                <v:rect id="_x0000_s1587" style="position:absolute;left:0;text-align:left;margin-left:0;margin-top:0;width:5.25pt;height:7.5pt;z-index:4403;mso-position-horizontal-relative:text;mso-position-vertical-relative:text" filled="f" stroked="f"/>
              </w:pict>
            </w:r>
            <w:r w:rsidRPr="00EC6E73">
              <w:pict>
                <v:rect id="_x0000_s1588" style="position:absolute;left:0;text-align:left;margin-left:0;margin-top:0;width:5.25pt;height:7.5pt;z-index:4404;mso-position-horizontal-relative:text;mso-position-vertical-relative:text" filled="f" stroked="f"/>
              </w:pict>
            </w:r>
            <w:r w:rsidRPr="00EC6E73">
              <w:pict>
                <v:rect id="_x0000_s1589" style="position:absolute;left:0;text-align:left;margin-left:0;margin-top:0;width:5.25pt;height:7.5pt;z-index:4405;mso-position-horizontal-relative:text;mso-position-vertical-relative:text" filled="f" stroked="f"/>
              </w:pict>
            </w:r>
            <w:r w:rsidRPr="00EC6E73">
              <w:pict>
                <v:rect id="_x0000_s1590" style="position:absolute;left:0;text-align:left;margin-left:0;margin-top:0;width:5.25pt;height:7.5pt;z-index:4406;mso-position-horizontal-relative:text;mso-position-vertical-relative:text" filled="f" stroked="f"/>
              </w:pict>
            </w:r>
            <w:r w:rsidRPr="00EC6E73">
              <w:pict>
                <v:rect id="_x0000_s1591" style="position:absolute;left:0;text-align:left;margin-left:0;margin-top:0;width:5.25pt;height:7.5pt;z-index:4407;mso-position-horizontal-relative:text;mso-position-vertical-relative:text" filled="f" stroked="f"/>
              </w:pict>
            </w:r>
            <w:r w:rsidRPr="00EC6E73">
              <w:pict>
                <v:rect id="_x0000_s1592" style="position:absolute;left:0;text-align:left;margin-left:0;margin-top:0;width:5.25pt;height:7.5pt;z-index:4408;mso-position-horizontal-relative:text;mso-position-vertical-relative:text" filled="f" stroked="f"/>
              </w:pict>
            </w:r>
            <w:r w:rsidRPr="00EC6E73">
              <w:pict>
                <v:rect id="_x0000_s1593" style="position:absolute;left:0;text-align:left;margin-left:0;margin-top:0;width:5.25pt;height:7.5pt;z-index:4409;mso-position-horizontal-relative:text;mso-position-vertical-relative:text" filled="f" stroked="f"/>
              </w:pict>
            </w:r>
            <w:r w:rsidRPr="00EC6E73">
              <w:pict>
                <v:rect id="_x0000_s1594" style="position:absolute;left:0;text-align:left;margin-left:0;margin-top:0;width:5.25pt;height:7.5pt;z-index:4410;mso-position-horizontal-relative:text;mso-position-vertical-relative:text" filled="f" stroked="f"/>
              </w:pict>
            </w:r>
            <w:r w:rsidRPr="00EC6E73">
              <w:pict>
                <v:rect id="_x0000_s1595" style="position:absolute;left:0;text-align:left;margin-left:0;margin-top:0;width:5.25pt;height:7.5pt;z-index:4411;mso-position-horizontal-relative:text;mso-position-vertical-relative:text" filled="f" stroked="f"/>
              </w:pict>
            </w:r>
            <w:r w:rsidRPr="00EC6E73">
              <w:pict>
                <v:rect id="_x0000_s1596" style="position:absolute;left:0;text-align:left;margin-left:0;margin-top:0;width:5.25pt;height:7.5pt;z-index:4412;mso-position-horizontal-relative:text;mso-position-vertical-relative:text" filled="f" stroked="f"/>
              </w:pict>
            </w:r>
            <w:r w:rsidRPr="00EC6E73">
              <w:pict>
                <v:rect id="_x0000_s1597" style="position:absolute;left:0;text-align:left;margin-left:0;margin-top:0;width:5.25pt;height:7.5pt;z-index:4413;mso-position-horizontal-relative:text;mso-position-vertical-relative:text" filled="f" stroked="f"/>
              </w:pict>
            </w:r>
            <w:r w:rsidRPr="00EC6E73">
              <w:pict>
                <v:rect id="_x0000_s1598" style="position:absolute;left:0;text-align:left;margin-left:0;margin-top:0;width:5.25pt;height:7.5pt;z-index:4414;mso-position-horizontal-relative:text;mso-position-vertical-relative:text" filled="f" stroked="f"/>
              </w:pict>
            </w:r>
            <w:r w:rsidRPr="00EC6E73">
              <w:pict>
                <v:rect id="_x0000_s1599" style="position:absolute;left:0;text-align:left;margin-left:0;margin-top:0;width:5.25pt;height:7.5pt;z-index:4415;mso-position-horizontal-relative:text;mso-position-vertical-relative:text" filled="f" stroked="f"/>
              </w:pict>
            </w:r>
            <w:r w:rsidRPr="00EC6E73">
              <w:pict>
                <v:rect id="_x0000_s1600" style="position:absolute;left:0;text-align:left;margin-left:0;margin-top:0;width:5.25pt;height:7.5pt;z-index:4416;mso-position-horizontal-relative:text;mso-position-vertical-relative:text" filled="f" stroked="f"/>
              </w:pict>
            </w:r>
            <w:r w:rsidRPr="00EC6E73">
              <w:pict>
                <v:rect id="_x0000_s1601" style="position:absolute;left:0;text-align:left;margin-left:0;margin-top:0;width:5.25pt;height:7.5pt;z-index:4417;mso-position-horizontal-relative:text;mso-position-vertical-relative:text" filled="f" stroked="f"/>
              </w:pict>
            </w:r>
            <w:r w:rsidRPr="00EC6E73">
              <w:pict>
                <v:rect id="_x0000_s1602" style="position:absolute;left:0;text-align:left;margin-left:0;margin-top:0;width:5.25pt;height:7.5pt;z-index:4418;mso-position-horizontal-relative:text;mso-position-vertical-relative:text" filled="f" stroked="f"/>
              </w:pict>
            </w:r>
            <w:r w:rsidRPr="00EC6E73">
              <w:pict>
                <v:rect id="_x0000_s1603" style="position:absolute;left:0;text-align:left;margin-left:0;margin-top:0;width:5.25pt;height:7.5pt;z-index:4419;mso-position-horizontal-relative:text;mso-position-vertical-relative:text" filled="f" stroked="f"/>
              </w:pict>
            </w:r>
            <w:r w:rsidRPr="00EC6E73">
              <w:pict>
                <v:rect id="_x0000_s1604" style="position:absolute;left:0;text-align:left;margin-left:0;margin-top:0;width:5.25pt;height:7.5pt;z-index:4420;mso-position-horizontal-relative:text;mso-position-vertical-relative:text" filled="f" stroked="f"/>
              </w:pict>
            </w:r>
            <w:r w:rsidRPr="00EC6E73">
              <w:pict>
                <v:rect id="_x0000_s1605" style="position:absolute;left:0;text-align:left;margin-left:0;margin-top:0;width:5.25pt;height:7.5pt;z-index:4421;mso-position-horizontal-relative:text;mso-position-vertical-relative:text" filled="f" stroked="f"/>
              </w:pict>
            </w:r>
            <w:r w:rsidRPr="00EC6E73">
              <w:pict>
                <v:rect id="_x0000_s1606" style="position:absolute;left:0;text-align:left;margin-left:0;margin-top:0;width:5.25pt;height:7.5pt;z-index:4422;mso-position-horizontal-relative:text;mso-position-vertical-relative:text" filled="f" stroked="f"/>
              </w:pict>
            </w:r>
            <w:r w:rsidRPr="00EC6E73">
              <w:pict>
                <v:rect id="_x0000_s1607" style="position:absolute;left:0;text-align:left;margin-left:0;margin-top:0;width:5.25pt;height:7.5pt;z-index:4423;mso-position-horizontal-relative:text;mso-position-vertical-relative:text" filled="f" stroked="f"/>
              </w:pict>
            </w:r>
            <w:r w:rsidRPr="00EC6E73">
              <w:pict>
                <v:rect id="_x0000_s1608" style="position:absolute;left:0;text-align:left;margin-left:0;margin-top:0;width:5.25pt;height:7.5pt;z-index:4424;mso-position-horizontal-relative:text;mso-position-vertical-relative:text" filled="f" stroked="f"/>
              </w:pict>
            </w:r>
            <w:r w:rsidRPr="00EC6E73">
              <w:pict>
                <v:rect id="_x0000_s1609" style="position:absolute;left:0;text-align:left;margin-left:0;margin-top:0;width:5.25pt;height:7.5pt;z-index:4425;mso-position-horizontal-relative:text;mso-position-vertical-relative:text" filled="f" stroked="f"/>
              </w:pict>
            </w:r>
            <w:r w:rsidRPr="00EC6E73">
              <w:pict>
                <v:rect id="_x0000_s1610" style="position:absolute;left:0;text-align:left;margin-left:0;margin-top:0;width:5.25pt;height:7.5pt;z-index:4426;mso-position-horizontal-relative:text;mso-position-vertical-relative:text" filled="f" stroked="f"/>
              </w:pict>
            </w:r>
            <w:r w:rsidRPr="00EC6E73">
              <w:pict>
                <v:rect id="_x0000_s1611" style="position:absolute;left:0;text-align:left;margin-left:0;margin-top:0;width:5.25pt;height:7.5pt;z-index:4427;mso-position-horizontal-relative:text;mso-position-vertical-relative:text" filled="f" stroked="f"/>
              </w:pict>
            </w:r>
            <w:r w:rsidRPr="00EC6E73">
              <w:pict>
                <v:rect id="_x0000_s1612" style="position:absolute;left:0;text-align:left;margin-left:0;margin-top:0;width:5.25pt;height:7.5pt;z-index:4428;mso-position-horizontal-relative:text;mso-position-vertical-relative:text" filled="f" stroked="f"/>
              </w:pict>
            </w:r>
            <w:r w:rsidRPr="00EC6E73">
              <w:pict>
                <v:rect id="_x0000_s1613" style="position:absolute;left:0;text-align:left;margin-left:0;margin-top:0;width:5.25pt;height:7.5pt;z-index:4429;mso-position-horizontal-relative:text;mso-position-vertical-relative:text" filled="f" stroked="f"/>
              </w:pict>
            </w:r>
            <w:r w:rsidRPr="00EC6E73">
              <w:pict>
                <v:rect id="_x0000_s1614" style="position:absolute;left:0;text-align:left;margin-left:0;margin-top:0;width:5.25pt;height:7.5pt;z-index:4430;mso-position-horizontal-relative:text;mso-position-vertical-relative:text" filled="f" stroked="f"/>
              </w:pict>
            </w:r>
            <w:r w:rsidRPr="00EC6E73">
              <w:pict>
                <v:rect id="_x0000_s1615" style="position:absolute;left:0;text-align:left;margin-left:0;margin-top:0;width:5.25pt;height:7.5pt;z-index:4431;mso-position-horizontal-relative:text;mso-position-vertical-relative:text" filled="f" stroked="f"/>
              </w:pict>
            </w:r>
            <w:r w:rsidRPr="00EC6E73">
              <w:pict>
                <v:rect id="_x0000_s1616" style="position:absolute;left:0;text-align:left;margin-left:0;margin-top:0;width:5.25pt;height:7.5pt;z-index:4432;mso-position-horizontal-relative:text;mso-position-vertical-relative:text" filled="f" stroked="f"/>
              </w:pict>
            </w:r>
            <w:r w:rsidRPr="00EC6E73">
              <w:pict>
                <v:rect id="_x0000_s1617" style="position:absolute;left:0;text-align:left;margin-left:0;margin-top:0;width:5.25pt;height:7.5pt;z-index:4433;mso-position-horizontal-relative:text;mso-position-vertical-relative:text" filled="f" stroked="f"/>
              </w:pict>
            </w:r>
            <w:r w:rsidRPr="00EC6E73">
              <w:pict>
                <v:rect id="_x0000_s1618" style="position:absolute;left:0;text-align:left;margin-left:0;margin-top:0;width:5.25pt;height:7.5pt;z-index:4434;mso-position-horizontal-relative:text;mso-position-vertical-relative:text" filled="f" stroked="f"/>
              </w:pict>
            </w:r>
            <w:r w:rsidRPr="00EC6E73">
              <w:pict>
                <v:rect id="_x0000_s1619" style="position:absolute;left:0;text-align:left;margin-left:0;margin-top:0;width:5.25pt;height:7.5pt;z-index:4435;mso-position-horizontal-relative:text;mso-position-vertical-relative:text" filled="f" stroked="f"/>
              </w:pict>
            </w:r>
            <w:r w:rsidRPr="00EC6E73">
              <w:pict>
                <v:rect id="_x0000_s1620" style="position:absolute;left:0;text-align:left;margin-left:0;margin-top:0;width:5.25pt;height:7.5pt;z-index:4436;mso-position-horizontal-relative:text;mso-position-vertical-relative:text" filled="f" stroked="f"/>
              </w:pict>
            </w:r>
            <w:r w:rsidRPr="00EC6E73">
              <w:pict>
                <v:rect id="_x0000_s1621" style="position:absolute;left:0;text-align:left;margin-left:0;margin-top:0;width:5.25pt;height:7.5pt;z-index:4437;mso-position-horizontal-relative:text;mso-position-vertical-relative:text" filled="f" stroked="f"/>
              </w:pict>
            </w:r>
            <w:r w:rsidRPr="00EC6E73">
              <w:pict>
                <v:rect id="_x0000_s1622" style="position:absolute;left:0;text-align:left;margin-left:0;margin-top:0;width:5.25pt;height:7.5pt;z-index:4438;mso-position-horizontal-relative:text;mso-position-vertical-relative:text" filled="f" stroked="f"/>
              </w:pict>
            </w:r>
            <w:r w:rsidRPr="00EC6E73">
              <w:pict>
                <v:rect id="_x0000_s1623" style="position:absolute;left:0;text-align:left;margin-left:0;margin-top:0;width:5.25pt;height:7.5pt;z-index:4439;mso-position-horizontal-relative:text;mso-position-vertical-relative:text" filled="f" stroked="f"/>
              </w:pict>
            </w:r>
            <w:r w:rsidRPr="00EC6E73">
              <w:pict>
                <v:rect id="_x0000_s1624" style="position:absolute;left:0;text-align:left;margin-left:0;margin-top:0;width:5.25pt;height:7.5pt;z-index:4440;mso-position-horizontal-relative:text;mso-position-vertical-relative:text" filled="f" stroked="f"/>
              </w:pict>
            </w:r>
            <w:r w:rsidRPr="00EC6E73">
              <w:pict>
                <v:rect id="_x0000_s1625" style="position:absolute;left:0;text-align:left;margin-left:0;margin-top:0;width:5.25pt;height:7.5pt;z-index:4441;mso-position-horizontal-relative:text;mso-position-vertical-relative:text" filled="f" stroked="f"/>
              </w:pict>
            </w:r>
            <w:r w:rsidRPr="00EC6E73">
              <w:pict>
                <v:rect id="_x0000_s1626" style="position:absolute;left:0;text-align:left;margin-left:0;margin-top:0;width:5.25pt;height:7.5pt;z-index:4442;mso-position-horizontal-relative:text;mso-position-vertical-relative:text" filled="f" stroked="f"/>
              </w:pict>
            </w:r>
            <w:r w:rsidRPr="00EC6E73">
              <w:pict>
                <v:rect id="_x0000_s1627" style="position:absolute;left:0;text-align:left;margin-left:0;margin-top:0;width:5.25pt;height:7.5pt;z-index:4443;mso-position-horizontal-relative:text;mso-position-vertical-relative:text" filled="f" stroked="f"/>
              </w:pict>
            </w:r>
            <w:r w:rsidRPr="00EC6E73">
              <w:pict>
                <v:rect id="_x0000_s1628" style="position:absolute;left:0;text-align:left;margin-left:0;margin-top:0;width:5.25pt;height:7.5pt;z-index:4444;mso-position-horizontal-relative:text;mso-position-vertical-relative:text" filled="f" stroked="f"/>
              </w:pict>
            </w:r>
            <w:r w:rsidRPr="00EC6E73">
              <w:pict>
                <v:rect id="_x0000_s1629" style="position:absolute;left:0;text-align:left;margin-left:0;margin-top:0;width:5.25pt;height:7.5pt;z-index:4445;mso-position-horizontal-relative:text;mso-position-vertical-relative:text" filled="f" stroked="f"/>
              </w:pict>
            </w:r>
            <w:r w:rsidRPr="00EC6E73">
              <w:pict>
                <v:rect id="_x0000_s1630" style="position:absolute;left:0;text-align:left;margin-left:0;margin-top:0;width:5.25pt;height:7.5pt;z-index:4446;mso-position-horizontal-relative:text;mso-position-vertical-relative:text" filled="f" stroked="f"/>
              </w:pict>
            </w:r>
            <w:r w:rsidRPr="00EC6E73">
              <w:pict>
                <v:rect id="_x0000_s1631" style="position:absolute;left:0;text-align:left;margin-left:0;margin-top:0;width:5.25pt;height:7.5pt;z-index:4447;mso-position-horizontal-relative:text;mso-position-vertical-relative:text" filled="f" stroked="f"/>
              </w:pict>
            </w:r>
            <w:r w:rsidRPr="00EC6E73">
              <w:pict>
                <v:rect id="_x0000_s1632" style="position:absolute;left:0;text-align:left;margin-left:0;margin-top:0;width:5.25pt;height:7.5pt;z-index:4448;mso-position-horizontal-relative:text;mso-position-vertical-relative:text" filled="f" stroked="f"/>
              </w:pict>
            </w:r>
            <w:r w:rsidRPr="00EC6E73">
              <w:pict>
                <v:rect id="_x0000_s1633" style="position:absolute;left:0;text-align:left;margin-left:0;margin-top:0;width:5.25pt;height:7.5pt;z-index:4449;mso-position-horizontal-relative:text;mso-position-vertical-relative:text" filled="f" stroked="f"/>
              </w:pict>
            </w:r>
            <w:r w:rsidRPr="00EC6E73">
              <w:pict>
                <v:rect id="_x0000_s1634" style="position:absolute;left:0;text-align:left;margin-left:0;margin-top:0;width:5.25pt;height:7.5pt;z-index:4450;mso-position-horizontal-relative:text;mso-position-vertical-relative:text" filled="f" stroked="f"/>
              </w:pict>
            </w:r>
            <w:r w:rsidRPr="00EC6E73">
              <w:pict>
                <v:rect id="_x0000_s1635" style="position:absolute;left:0;text-align:left;margin-left:0;margin-top:0;width:5.25pt;height:7.5pt;z-index:4451;mso-position-horizontal-relative:text;mso-position-vertical-relative:text" filled="f" stroked="f"/>
              </w:pict>
            </w:r>
            <w:r w:rsidRPr="00EC6E73">
              <w:pict>
                <v:rect id="_x0000_s1636" style="position:absolute;left:0;text-align:left;margin-left:0;margin-top:0;width:5.25pt;height:7.5pt;z-index:4452;mso-position-horizontal-relative:text;mso-position-vertical-relative:text" filled="f" stroked="f"/>
              </w:pict>
            </w:r>
            <w:r w:rsidRPr="00EC6E73">
              <w:pict>
                <v:rect id="_x0000_s1637" style="position:absolute;left:0;text-align:left;margin-left:0;margin-top:0;width:5.25pt;height:7.5pt;z-index:4453;mso-position-horizontal-relative:text;mso-position-vertical-relative:text" filled="f" stroked="f"/>
              </w:pict>
            </w:r>
            <w:r w:rsidRPr="00EC6E73">
              <w:pict>
                <v:rect id="_x0000_s1638" style="position:absolute;left:0;text-align:left;margin-left:0;margin-top:0;width:5.25pt;height:7.5pt;z-index:4454;mso-position-horizontal-relative:text;mso-position-vertical-relative:text" filled="f" stroked="f"/>
              </w:pict>
            </w:r>
            <w:r w:rsidRPr="00EC6E73">
              <w:pict>
                <v:rect id="_x0000_s1639" style="position:absolute;left:0;text-align:left;margin-left:0;margin-top:0;width:5.25pt;height:7.5pt;z-index:4455;mso-position-horizontal-relative:text;mso-position-vertical-relative:text" filled="f" stroked="f"/>
              </w:pict>
            </w:r>
            <w:r w:rsidRPr="00EC6E73">
              <w:pict>
                <v:rect id="_x0000_s1640" style="position:absolute;left:0;text-align:left;margin-left:0;margin-top:0;width:5.25pt;height:7.5pt;z-index:4456;mso-position-horizontal-relative:text;mso-position-vertical-relative:text" filled="f" stroked="f"/>
              </w:pict>
            </w:r>
            <w:r w:rsidRPr="00EC6E73">
              <w:pict>
                <v:rect id="_x0000_s1641" style="position:absolute;left:0;text-align:left;margin-left:0;margin-top:0;width:5.25pt;height:7.5pt;z-index:4457;mso-position-horizontal-relative:text;mso-position-vertical-relative:text" filled="f" stroked="f"/>
              </w:pict>
            </w:r>
            <w:r w:rsidRPr="00EC6E73">
              <w:pict>
                <v:rect id="_x0000_s1642" style="position:absolute;left:0;text-align:left;margin-left:0;margin-top:0;width:5.25pt;height:7.5pt;z-index:4458;mso-position-horizontal-relative:text;mso-position-vertical-relative:text" filled="f" stroked="f"/>
              </w:pict>
            </w:r>
            <w:r w:rsidRPr="00EC6E73">
              <w:pict>
                <v:rect id="_x0000_s1643" style="position:absolute;left:0;text-align:left;margin-left:0;margin-top:0;width:5.25pt;height:7.5pt;z-index:4459;mso-position-horizontal-relative:text;mso-position-vertical-relative:text" filled="f" stroked="f"/>
              </w:pict>
            </w:r>
            <w:r w:rsidRPr="00EC6E73">
              <w:pict>
                <v:rect id="_x0000_s1644" style="position:absolute;left:0;text-align:left;margin-left:0;margin-top:0;width:5.25pt;height:7.5pt;z-index:4460;mso-position-horizontal-relative:text;mso-position-vertical-relative:text" filled="f" stroked="f"/>
              </w:pict>
            </w:r>
            <w:r w:rsidRPr="00EC6E73">
              <w:pict>
                <v:rect id="_x0000_s1645" style="position:absolute;left:0;text-align:left;margin-left:0;margin-top:0;width:5.25pt;height:7.5pt;z-index:4461;mso-position-horizontal-relative:text;mso-position-vertical-relative:text" filled="f" stroked="f"/>
              </w:pict>
            </w:r>
            <w:r w:rsidRPr="00EC6E73">
              <w:pict>
                <v:rect id="_x0000_s1646" style="position:absolute;left:0;text-align:left;margin-left:0;margin-top:0;width:5.25pt;height:7.5pt;z-index:4462;mso-position-horizontal-relative:text;mso-position-vertical-relative:text" filled="f" stroked="f"/>
              </w:pict>
            </w:r>
            <w:r w:rsidRPr="00EC6E73">
              <w:pict>
                <v:rect id="_x0000_s1647" style="position:absolute;left:0;text-align:left;margin-left:0;margin-top:0;width:5.25pt;height:7.5pt;z-index:4463;mso-position-horizontal-relative:text;mso-position-vertical-relative:text" filled="f" stroked="f"/>
              </w:pict>
            </w:r>
            <w:r w:rsidRPr="00EC6E73">
              <w:pict>
                <v:rect id="_x0000_s1648" style="position:absolute;left:0;text-align:left;margin-left:0;margin-top:0;width:5.25pt;height:7.5pt;z-index:4464;mso-position-horizontal-relative:text;mso-position-vertical-relative:text" filled="f" stroked="f"/>
              </w:pict>
            </w:r>
            <w:r w:rsidRPr="00EC6E73">
              <w:pict>
                <v:rect id="_x0000_s1649" style="position:absolute;left:0;text-align:left;margin-left:0;margin-top:0;width:5.25pt;height:7.5pt;z-index:4465;mso-position-horizontal-relative:text;mso-position-vertical-relative:text" filled="f" stroked="f"/>
              </w:pict>
            </w:r>
            <w:r w:rsidRPr="00EC6E73">
              <w:pict>
                <v:rect id="_x0000_s1650" style="position:absolute;left:0;text-align:left;margin-left:0;margin-top:0;width:5.25pt;height:7.5pt;z-index:4466;mso-position-horizontal-relative:text;mso-position-vertical-relative:text" filled="f" stroked="f"/>
              </w:pict>
            </w:r>
            <w:r w:rsidRPr="00EC6E73">
              <w:pict>
                <v:rect id="_x0000_s1651" style="position:absolute;left:0;text-align:left;margin-left:0;margin-top:0;width:5.25pt;height:7.5pt;z-index:4467;mso-position-horizontal-relative:text;mso-position-vertical-relative:text" filled="f" stroked="f"/>
              </w:pict>
            </w:r>
            <w:r w:rsidRPr="00EC6E73">
              <w:pict>
                <v:rect id="_x0000_s1652" style="position:absolute;left:0;text-align:left;margin-left:0;margin-top:0;width:5.25pt;height:7.5pt;z-index:4468;mso-position-horizontal-relative:text;mso-position-vertical-relative:text" filled="f" stroked="f"/>
              </w:pict>
            </w:r>
            <w:r w:rsidRPr="00EC6E73">
              <w:pict>
                <v:rect id="_x0000_s1653" style="position:absolute;left:0;text-align:left;margin-left:0;margin-top:0;width:5.25pt;height:7.5pt;z-index:4469;mso-position-horizontal-relative:text;mso-position-vertical-relative:text" filled="f" stroked="f"/>
              </w:pict>
            </w:r>
            <w:r w:rsidRPr="00EC6E73">
              <w:pict>
                <v:rect id="_x0000_s1654" style="position:absolute;left:0;text-align:left;margin-left:0;margin-top:0;width:5.25pt;height:7.5pt;z-index:4470;mso-position-horizontal-relative:text;mso-position-vertical-relative:text" filled="f" stroked="f"/>
              </w:pict>
            </w:r>
            <w:r w:rsidRPr="00EC6E73">
              <w:pict>
                <v:rect id="_x0000_s1655" style="position:absolute;left:0;text-align:left;margin-left:0;margin-top:0;width:5.25pt;height:7.5pt;z-index:4471;mso-position-horizontal-relative:text;mso-position-vertical-relative:text" filled="f" stroked="f"/>
              </w:pict>
            </w:r>
            <w:r w:rsidRPr="00EC6E73">
              <w:pict>
                <v:rect id="_x0000_s1656" style="position:absolute;left:0;text-align:left;margin-left:0;margin-top:0;width:5.25pt;height:7.5pt;z-index:4472;mso-position-horizontal-relative:text;mso-position-vertical-relative:text" filled="f" stroked="f"/>
              </w:pict>
            </w:r>
            <w:r w:rsidRPr="00EC6E73">
              <w:pict>
                <v:rect id="_x0000_s1657" style="position:absolute;left:0;text-align:left;margin-left:0;margin-top:0;width:5.25pt;height:7.5pt;z-index:4473;mso-position-horizontal-relative:text;mso-position-vertical-relative:text" filled="f" stroked="f"/>
              </w:pict>
            </w:r>
            <w:r w:rsidRPr="00EC6E73">
              <w:pict>
                <v:rect id="_x0000_s1658" style="position:absolute;left:0;text-align:left;margin-left:0;margin-top:0;width:5.25pt;height:7.5pt;z-index:4474;mso-position-horizontal-relative:text;mso-position-vertical-relative:text" filled="f" stroked="f"/>
              </w:pict>
            </w:r>
            <w:r w:rsidRPr="00EC6E73">
              <w:pict>
                <v:rect id="_x0000_s1659" style="position:absolute;left:0;text-align:left;margin-left:0;margin-top:0;width:5.25pt;height:7.5pt;z-index:4475;mso-position-horizontal-relative:text;mso-position-vertical-relative:text" filled="f" stroked="f"/>
              </w:pict>
            </w:r>
            <w:r w:rsidRPr="00EC6E73">
              <w:pict>
                <v:rect id="_x0000_s1660" style="position:absolute;left:0;text-align:left;margin-left:0;margin-top:0;width:5.25pt;height:7.5pt;z-index:4476;mso-position-horizontal-relative:text;mso-position-vertical-relative:text" filled="f" stroked="f"/>
              </w:pict>
            </w:r>
            <w:r w:rsidRPr="00EC6E73">
              <w:pict>
                <v:rect id="_x0000_s1661" style="position:absolute;left:0;text-align:left;margin-left:0;margin-top:0;width:5.25pt;height:7.5pt;z-index:4477;mso-position-horizontal-relative:text;mso-position-vertical-relative:text" filled="f" stroked="f"/>
              </w:pict>
            </w:r>
            <w:r w:rsidRPr="00EC6E73">
              <w:pict>
                <v:rect id="_x0000_s1662" style="position:absolute;left:0;text-align:left;margin-left:0;margin-top:0;width:5.25pt;height:7.5pt;z-index:4478;mso-position-horizontal-relative:text;mso-position-vertical-relative:text" filled="f" stroked="f"/>
              </w:pict>
            </w:r>
            <w:r w:rsidRPr="00EC6E73">
              <w:pict>
                <v:rect id="_x0000_s1663" style="position:absolute;left:0;text-align:left;margin-left:0;margin-top:0;width:5.25pt;height:7.5pt;z-index:4479;mso-position-horizontal-relative:text;mso-position-vertical-relative:text" filled="f" stroked="f"/>
              </w:pict>
            </w:r>
            <w:r w:rsidRPr="00EC6E73">
              <w:pict>
                <v:rect id="_x0000_s1664" style="position:absolute;left:0;text-align:left;margin-left:0;margin-top:0;width:5.25pt;height:7.5pt;z-index:4480;mso-position-horizontal-relative:text;mso-position-vertical-relative:text" filled="f" stroked="f"/>
              </w:pict>
            </w:r>
            <w:r w:rsidRPr="00EC6E73">
              <w:pict>
                <v:rect id="_x0000_s1665" style="position:absolute;left:0;text-align:left;margin-left:0;margin-top:0;width:5.25pt;height:7.5pt;z-index:4481;mso-position-horizontal-relative:text;mso-position-vertical-relative:text" filled="f" stroked="f"/>
              </w:pict>
            </w:r>
            <w:r w:rsidR="00606AFF">
              <w:rPr>
                <w:rFonts w:ascii="Times New Roman" w:eastAsia="仿宋_GB2312" w:hAnsi="Times New Roman" w:cs="Times New Roman"/>
                <w:snapToGrid w:val="0"/>
                <w:kern w:val="0"/>
              </w:rPr>
              <w:t>2021-2025</w:t>
            </w:r>
          </w:p>
        </w:tc>
        <w:tc>
          <w:tcPr>
            <w:tcW w:w="924"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kern w:val="0"/>
              </w:rPr>
            </w:pPr>
            <w:r w:rsidRPr="00EC6E73">
              <w:pict>
                <v:rect id="_x0000_s1666" style="position:absolute;left:0;text-align:left;margin-left:0;margin-top:0;width:5.25pt;height:7.5pt;z-index:2049;mso-position-horizontal-relative:text;mso-position-vertical-relative:text" filled="f" stroked="f"/>
              </w:pict>
            </w:r>
            <w:r w:rsidRPr="00EC6E73">
              <w:pict>
                <v:rect id="_x0000_s1667" style="position:absolute;left:0;text-align:left;margin-left:0;margin-top:0;width:5.25pt;height:7.5pt;z-index:2050;mso-position-horizontal-relative:text;mso-position-vertical-relative:text" filled="f" stroked="f"/>
              </w:pict>
            </w:r>
            <w:r w:rsidRPr="00EC6E73">
              <w:pict>
                <v:rect id="_x0000_s1668" style="position:absolute;left:0;text-align:left;margin-left:0;margin-top:0;width:5.25pt;height:7.5pt;z-index:2051;mso-position-horizontal-relative:text;mso-position-vertical-relative:text" filled="f" stroked="f"/>
              </w:pict>
            </w:r>
            <w:r w:rsidRPr="00EC6E73">
              <w:pict>
                <v:rect id="_x0000_s1669" style="position:absolute;left:0;text-align:left;margin-left:0;margin-top:0;width:5.25pt;height:7.5pt;z-index:2052;mso-position-horizontal-relative:text;mso-position-vertical-relative:text" filled="f" stroked="f"/>
              </w:pict>
            </w:r>
            <w:r w:rsidRPr="00EC6E73">
              <w:pict>
                <v:rect id="_x0000_s1670" style="position:absolute;left:0;text-align:left;margin-left:0;margin-top:0;width:5.25pt;height:7.5pt;z-index:2053;mso-position-horizontal-relative:text;mso-position-vertical-relative:text" filled="f" stroked="f"/>
              </w:pict>
            </w:r>
            <w:r w:rsidRPr="00EC6E73">
              <w:pict>
                <v:rect id="_x0000_s1671" style="position:absolute;left:0;text-align:left;margin-left:0;margin-top:0;width:5.25pt;height:7.5pt;z-index:2054;mso-position-horizontal-relative:text;mso-position-vertical-relative:text" filled="f" stroked="f"/>
              </w:pict>
            </w:r>
            <w:r w:rsidRPr="00EC6E73">
              <w:pict>
                <v:rect id="_x0000_s1672" style="position:absolute;left:0;text-align:left;margin-left:0;margin-top:0;width:5.25pt;height:7.5pt;z-index:2055;mso-position-horizontal-relative:text;mso-position-vertical-relative:text" filled="f" stroked="f"/>
              </w:pict>
            </w:r>
            <w:r w:rsidRPr="00EC6E73">
              <w:pict>
                <v:rect id="_x0000_s1673" style="position:absolute;left:0;text-align:left;margin-left:0;margin-top:0;width:5.25pt;height:7.5pt;z-index:2056;mso-position-horizontal-relative:text;mso-position-vertical-relative:text" filled="f" stroked="f"/>
              </w:pict>
            </w:r>
            <w:r w:rsidRPr="00EC6E73">
              <w:pict>
                <v:rect id="_x0000_s1674" style="position:absolute;left:0;text-align:left;margin-left:0;margin-top:0;width:5.25pt;height:7.5pt;z-index:2057;mso-position-horizontal-relative:text;mso-position-vertical-relative:text" filled="f" stroked="f"/>
              </w:pict>
            </w:r>
            <w:r w:rsidRPr="00EC6E73">
              <w:pict>
                <v:rect id="_x0000_s1675" style="position:absolute;left:0;text-align:left;margin-left:0;margin-top:0;width:5.25pt;height:7.5pt;z-index:2058;mso-position-horizontal-relative:text;mso-position-vertical-relative:text" filled="f" stroked="f"/>
              </w:pict>
            </w:r>
            <w:r w:rsidRPr="00EC6E73">
              <w:pict>
                <v:rect id="_x0000_s1676" style="position:absolute;left:0;text-align:left;margin-left:0;margin-top:0;width:5.25pt;height:7.5pt;z-index:2059;mso-position-horizontal-relative:text;mso-position-vertical-relative:text" filled="f" stroked="f"/>
              </w:pict>
            </w:r>
            <w:r w:rsidRPr="00EC6E73">
              <w:pict>
                <v:rect id="_x0000_s1677" style="position:absolute;left:0;text-align:left;margin-left:0;margin-top:0;width:5.25pt;height:7.5pt;z-index:2060;mso-position-horizontal-relative:text;mso-position-vertical-relative:text" filled="f" stroked="f"/>
              </w:pict>
            </w:r>
            <w:r w:rsidRPr="00EC6E73">
              <w:pict>
                <v:rect id="_x0000_s1678" style="position:absolute;left:0;text-align:left;margin-left:0;margin-top:0;width:5.25pt;height:7.5pt;z-index:2061;mso-position-horizontal-relative:text;mso-position-vertical-relative:text" filled="f" stroked="f"/>
              </w:pict>
            </w:r>
            <w:r w:rsidRPr="00EC6E73">
              <w:pict>
                <v:rect id="_x0000_s1679" style="position:absolute;left:0;text-align:left;margin-left:0;margin-top:0;width:5.25pt;height:7.5pt;z-index:2062;mso-position-horizontal-relative:text;mso-position-vertical-relative:text" filled="f" stroked="f"/>
              </w:pict>
            </w:r>
            <w:r w:rsidRPr="00EC6E73">
              <w:pict>
                <v:rect id="_x0000_s1680" style="position:absolute;left:0;text-align:left;margin-left:0;margin-top:0;width:5.25pt;height:7.5pt;z-index:2063;mso-position-horizontal-relative:text;mso-position-vertical-relative:text" filled="f" stroked="f"/>
              </w:pict>
            </w:r>
            <w:r w:rsidRPr="00EC6E73">
              <w:pict>
                <v:rect id="_x0000_s1681" style="position:absolute;left:0;text-align:left;margin-left:0;margin-top:0;width:5.25pt;height:7.5pt;z-index:2064;mso-position-horizontal-relative:text;mso-position-vertical-relative:text" filled="f" stroked="f"/>
              </w:pict>
            </w:r>
            <w:r w:rsidRPr="00EC6E73">
              <w:pict>
                <v:rect id="_x0000_s1682" style="position:absolute;left:0;text-align:left;margin-left:0;margin-top:0;width:5.25pt;height:7.5pt;z-index:2065;mso-position-horizontal-relative:text;mso-position-vertical-relative:text" filled="f" stroked="f"/>
              </w:pict>
            </w:r>
            <w:r w:rsidRPr="00EC6E73">
              <w:pict>
                <v:rect id="_x0000_s1683" style="position:absolute;left:0;text-align:left;margin-left:0;margin-top:0;width:5.25pt;height:7.5pt;z-index:2066;mso-position-horizontal-relative:text;mso-position-vertical-relative:text" filled="f" stroked="f"/>
              </w:pict>
            </w:r>
            <w:r w:rsidRPr="00EC6E73">
              <w:pict>
                <v:rect id="_x0000_s1684" style="position:absolute;left:0;text-align:left;margin-left:0;margin-top:0;width:5.25pt;height:7.5pt;z-index:2067;mso-position-horizontal-relative:text;mso-position-vertical-relative:text" filled="f" stroked="f"/>
              </w:pict>
            </w:r>
            <w:r w:rsidRPr="00EC6E73">
              <w:pict>
                <v:rect id="_x0000_s1685" style="position:absolute;left:0;text-align:left;margin-left:0;margin-top:0;width:5.25pt;height:7.5pt;z-index:2068;mso-position-horizontal-relative:text;mso-position-vertical-relative:text" filled="f" stroked="f"/>
              </w:pict>
            </w:r>
            <w:r w:rsidRPr="00EC6E73">
              <w:pict>
                <v:rect id="_x0000_s1686" style="position:absolute;left:0;text-align:left;margin-left:0;margin-top:0;width:5.25pt;height:7.5pt;z-index:2069;mso-position-horizontal-relative:text;mso-position-vertical-relative:text" filled="f" stroked="f"/>
              </w:pict>
            </w:r>
            <w:r w:rsidRPr="00EC6E73">
              <w:pict>
                <v:rect id="_x0000_s1687" style="position:absolute;left:0;text-align:left;margin-left:0;margin-top:0;width:5.25pt;height:7.5pt;z-index:2070;mso-position-horizontal-relative:text;mso-position-vertical-relative:text" filled="f" stroked="f"/>
              </w:pict>
            </w:r>
            <w:r w:rsidRPr="00EC6E73">
              <w:pict>
                <v:rect id="_x0000_s1688" style="position:absolute;left:0;text-align:left;margin-left:0;margin-top:0;width:5.25pt;height:7.5pt;z-index:2071;mso-position-horizontal-relative:text;mso-position-vertical-relative:text" filled="f" stroked="f"/>
              </w:pict>
            </w:r>
            <w:r w:rsidRPr="00EC6E73">
              <w:pict>
                <v:rect id="_x0000_s1689" style="position:absolute;left:0;text-align:left;margin-left:0;margin-top:0;width:5.25pt;height:7.5pt;z-index:2072;mso-position-horizontal-relative:text;mso-position-vertical-relative:text" filled="f" stroked="f"/>
              </w:pict>
            </w:r>
            <w:r w:rsidRPr="00EC6E73">
              <w:pict>
                <v:rect id="_x0000_s1690" style="position:absolute;left:0;text-align:left;margin-left:0;margin-top:0;width:5.25pt;height:7.5pt;z-index:2073;mso-position-horizontal-relative:text;mso-position-vertical-relative:text" filled="f" stroked="f"/>
              </w:pict>
            </w:r>
            <w:r w:rsidRPr="00EC6E73">
              <w:pict>
                <v:rect id="_x0000_s1691" style="position:absolute;left:0;text-align:left;margin-left:0;margin-top:0;width:5.25pt;height:7.5pt;z-index:2074;mso-position-horizontal-relative:text;mso-position-vertical-relative:text" filled="f" stroked="f"/>
              </w:pict>
            </w:r>
            <w:r w:rsidRPr="00EC6E73">
              <w:pict>
                <v:rect id="_x0000_s1692" style="position:absolute;left:0;text-align:left;margin-left:0;margin-top:0;width:5.25pt;height:7.5pt;z-index:2075;mso-position-horizontal-relative:text;mso-position-vertical-relative:text" filled="f" stroked="f"/>
              </w:pict>
            </w:r>
            <w:r w:rsidRPr="00EC6E73">
              <w:pict>
                <v:rect id="_x0000_s1693" style="position:absolute;left:0;text-align:left;margin-left:0;margin-top:0;width:5.25pt;height:7.5pt;z-index:2076;mso-position-horizontal-relative:text;mso-position-vertical-relative:text" filled="f" stroked="f"/>
              </w:pict>
            </w:r>
            <w:r w:rsidRPr="00EC6E73">
              <w:pict>
                <v:rect id="_x0000_s1694" style="position:absolute;left:0;text-align:left;margin-left:0;margin-top:0;width:5.25pt;height:7.5pt;z-index:2077;mso-position-horizontal-relative:text;mso-position-vertical-relative:text" filled="f" stroked="f"/>
              </w:pict>
            </w:r>
            <w:r w:rsidRPr="00EC6E73">
              <w:pict>
                <v:rect id="_x0000_s1695" style="position:absolute;left:0;text-align:left;margin-left:0;margin-top:0;width:5.25pt;height:7.5pt;z-index:2078;mso-position-horizontal-relative:text;mso-position-vertical-relative:text" filled="f" stroked="f"/>
              </w:pict>
            </w:r>
            <w:r w:rsidRPr="00EC6E73">
              <w:pict>
                <v:rect id="_x0000_s1696" style="position:absolute;left:0;text-align:left;margin-left:0;margin-top:0;width:5.25pt;height:7.5pt;z-index:2079;mso-position-horizontal-relative:text;mso-position-vertical-relative:text" filled="f" stroked="f"/>
              </w:pict>
            </w:r>
            <w:r w:rsidRPr="00EC6E73">
              <w:pict>
                <v:rect id="_x0000_s1697" style="position:absolute;left:0;text-align:left;margin-left:0;margin-top:0;width:5.25pt;height:7.5pt;z-index:2080;mso-position-horizontal-relative:text;mso-position-vertical-relative:text" filled="f" stroked="f"/>
              </w:pict>
            </w:r>
            <w:r w:rsidRPr="00EC6E73">
              <w:pict>
                <v:rect id="_x0000_s1698" style="position:absolute;left:0;text-align:left;margin-left:0;margin-top:0;width:5.25pt;height:7.5pt;z-index:2081;mso-position-horizontal-relative:text;mso-position-vertical-relative:text" filled="f" stroked="f"/>
              </w:pict>
            </w:r>
            <w:r w:rsidRPr="00EC6E73">
              <w:pict>
                <v:rect id="_x0000_s1699" style="position:absolute;left:0;text-align:left;margin-left:0;margin-top:0;width:5.25pt;height:7.5pt;z-index:2082;mso-position-horizontal-relative:text;mso-position-vertical-relative:text" filled="f" stroked="f"/>
              </w:pict>
            </w:r>
            <w:r w:rsidRPr="00EC6E73">
              <w:pict>
                <v:rect id="_x0000_s1700" style="position:absolute;left:0;text-align:left;margin-left:0;margin-top:0;width:5.25pt;height:7.5pt;z-index:2083;mso-position-horizontal-relative:text;mso-position-vertical-relative:text" filled="f" stroked="f"/>
              </w:pict>
            </w:r>
            <w:r w:rsidRPr="00EC6E73">
              <w:pict>
                <v:rect id="_x0000_s1701" style="position:absolute;left:0;text-align:left;margin-left:0;margin-top:0;width:5.25pt;height:7.5pt;z-index:2084;mso-position-horizontal-relative:text;mso-position-vertical-relative:text" filled="f" stroked="f"/>
              </w:pict>
            </w:r>
            <w:r w:rsidRPr="00EC6E73">
              <w:pict>
                <v:rect id="_x0000_s1702" style="position:absolute;left:0;text-align:left;margin-left:0;margin-top:0;width:5.25pt;height:7.5pt;z-index:2085;mso-position-horizontal-relative:text;mso-position-vertical-relative:text" filled="f" stroked="f"/>
              </w:pict>
            </w:r>
            <w:r w:rsidRPr="00EC6E73">
              <w:pict>
                <v:rect id="_x0000_s1703" style="position:absolute;left:0;text-align:left;margin-left:0;margin-top:0;width:5.25pt;height:7.5pt;z-index:2086;mso-position-horizontal-relative:text;mso-position-vertical-relative:text" filled="f" stroked="f"/>
              </w:pict>
            </w:r>
            <w:r w:rsidRPr="00EC6E73">
              <w:pict>
                <v:rect id="_x0000_s1704" style="position:absolute;left:0;text-align:left;margin-left:0;margin-top:0;width:5.25pt;height:7.5pt;z-index:2087;mso-position-horizontal-relative:text;mso-position-vertical-relative:text" filled="f" stroked="f"/>
              </w:pict>
            </w:r>
            <w:r w:rsidRPr="00EC6E73">
              <w:pict>
                <v:rect id="_x0000_s1705" style="position:absolute;left:0;text-align:left;margin-left:0;margin-top:0;width:5.25pt;height:7.5pt;z-index:2088;mso-position-horizontal-relative:text;mso-position-vertical-relative:text" filled="f" stroked="f"/>
              </w:pict>
            </w:r>
            <w:r w:rsidRPr="00EC6E73">
              <w:pict>
                <v:rect id="_x0000_s1706" style="position:absolute;left:0;text-align:left;margin-left:0;margin-top:0;width:5.25pt;height:7.5pt;z-index:2089;mso-position-horizontal-relative:text;mso-position-vertical-relative:text" filled="f" stroked="f"/>
              </w:pict>
            </w:r>
            <w:r w:rsidRPr="00EC6E73">
              <w:pict>
                <v:rect id="_x0000_s1707" style="position:absolute;left:0;text-align:left;margin-left:0;margin-top:0;width:5.25pt;height:7.5pt;z-index:2090;mso-position-horizontal-relative:text;mso-position-vertical-relative:text" filled="f" stroked="f"/>
              </w:pict>
            </w:r>
            <w:r w:rsidRPr="00EC6E73">
              <w:pict>
                <v:rect id="_x0000_s1708" style="position:absolute;left:0;text-align:left;margin-left:0;margin-top:0;width:5.25pt;height:7.5pt;z-index:2091;mso-position-horizontal-relative:text;mso-position-vertical-relative:text" filled="f" stroked="f"/>
              </w:pict>
            </w:r>
            <w:r w:rsidRPr="00EC6E73">
              <w:pict>
                <v:rect id="_x0000_s1709" style="position:absolute;left:0;text-align:left;margin-left:0;margin-top:0;width:5.25pt;height:7.5pt;z-index:2092;mso-position-horizontal-relative:text;mso-position-vertical-relative:text" filled="f" stroked="f"/>
              </w:pict>
            </w:r>
            <w:r w:rsidRPr="00EC6E73">
              <w:pict>
                <v:rect id="_x0000_s1710" style="position:absolute;left:0;text-align:left;margin-left:0;margin-top:0;width:5.25pt;height:7.5pt;z-index:2093;mso-position-horizontal-relative:text;mso-position-vertical-relative:text" filled="f" stroked="f"/>
              </w:pict>
            </w:r>
            <w:r w:rsidRPr="00EC6E73">
              <w:pict>
                <v:rect id="_x0000_s1711" style="position:absolute;left:0;text-align:left;margin-left:0;margin-top:0;width:5.25pt;height:7.5pt;z-index:2094;mso-position-horizontal-relative:text;mso-position-vertical-relative:text" filled="f" stroked="f"/>
              </w:pict>
            </w:r>
            <w:r w:rsidRPr="00EC6E73">
              <w:pict>
                <v:rect id="_x0000_s1712" style="position:absolute;left:0;text-align:left;margin-left:0;margin-top:0;width:5.25pt;height:7.5pt;z-index:2095;mso-position-horizontal-relative:text;mso-position-vertical-relative:text" filled="f" stroked="f"/>
              </w:pict>
            </w:r>
            <w:r w:rsidRPr="00EC6E73">
              <w:pict>
                <v:rect id="_x0000_s1713" style="position:absolute;left:0;text-align:left;margin-left:0;margin-top:0;width:5.25pt;height:7.5pt;z-index:2096;mso-position-horizontal-relative:text;mso-position-vertical-relative:text" filled="f" stroked="f"/>
              </w:pict>
            </w:r>
            <w:r w:rsidRPr="00EC6E73">
              <w:pict>
                <v:rect id="_x0000_s1714" style="position:absolute;left:0;text-align:left;margin-left:0;margin-top:0;width:5.25pt;height:7.5pt;z-index:2097;mso-position-horizontal-relative:text;mso-position-vertical-relative:text" filled="f" stroked="f"/>
              </w:pict>
            </w:r>
            <w:r w:rsidRPr="00EC6E73">
              <w:pict>
                <v:rect id="_x0000_s1715" style="position:absolute;left:0;text-align:left;margin-left:0;margin-top:0;width:5.25pt;height:7.5pt;z-index:2098;mso-position-horizontal-relative:text;mso-position-vertical-relative:text" filled="f" stroked="f"/>
              </w:pict>
            </w:r>
            <w:r w:rsidRPr="00EC6E73">
              <w:pict>
                <v:rect id="_x0000_s1716" style="position:absolute;left:0;text-align:left;margin-left:0;margin-top:0;width:5.25pt;height:7.5pt;z-index:2099;mso-position-horizontal-relative:text;mso-position-vertical-relative:text" filled="f" stroked="f"/>
              </w:pict>
            </w:r>
            <w:r w:rsidRPr="00EC6E73">
              <w:pict>
                <v:rect id="_x0000_s1717" style="position:absolute;left:0;text-align:left;margin-left:0;margin-top:0;width:5.25pt;height:7.5pt;z-index:2100;mso-position-horizontal-relative:text;mso-position-vertical-relative:text" filled="f" stroked="f"/>
              </w:pict>
            </w:r>
            <w:r w:rsidRPr="00EC6E73">
              <w:pict>
                <v:rect id="_x0000_s1718" style="position:absolute;left:0;text-align:left;margin-left:0;margin-top:0;width:5.25pt;height:7.5pt;z-index:2101;mso-position-horizontal-relative:text;mso-position-vertical-relative:text" filled="f" stroked="f"/>
              </w:pict>
            </w:r>
            <w:r w:rsidRPr="00EC6E73">
              <w:pict>
                <v:rect id="_x0000_s1719" style="position:absolute;left:0;text-align:left;margin-left:0;margin-top:0;width:5.25pt;height:7.5pt;z-index:2102;mso-position-horizontal-relative:text;mso-position-vertical-relative:text" filled="f" stroked="f"/>
              </w:pict>
            </w:r>
            <w:r w:rsidRPr="00EC6E73">
              <w:pict>
                <v:rect id="_x0000_s1720" style="position:absolute;left:0;text-align:left;margin-left:0;margin-top:0;width:5.25pt;height:7.5pt;z-index:2103;mso-position-horizontal-relative:text;mso-position-vertical-relative:text" filled="f" stroked="f"/>
              </w:pict>
            </w:r>
            <w:r w:rsidRPr="00EC6E73">
              <w:pict>
                <v:rect id="_x0000_s1721" style="position:absolute;left:0;text-align:left;margin-left:0;margin-top:0;width:5.25pt;height:7.5pt;z-index:2104;mso-position-horizontal-relative:text;mso-position-vertical-relative:text" filled="f" stroked="f"/>
              </w:pict>
            </w:r>
            <w:r w:rsidRPr="00EC6E73">
              <w:pict>
                <v:rect id="_x0000_s1722" style="position:absolute;left:0;text-align:left;margin-left:0;margin-top:0;width:5.25pt;height:7.5pt;z-index:2105;mso-position-horizontal-relative:text;mso-position-vertical-relative:text" filled="f" stroked="f"/>
              </w:pict>
            </w:r>
            <w:r w:rsidRPr="00EC6E73">
              <w:pict>
                <v:rect id="_x0000_s1723" style="position:absolute;left:0;text-align:left;margin-left:0;margin-top:0;width:5.25pt;height:7.5pt;z-index:2106;mso-position-horizontal-relative:text;mso-position-vertical-relative:text" filled="f" stroked="f"/>
              </w:pict>
            </w:r>
            <w:r w:rsidRPr="00EC6E73">
              <w:pict>
                <v:rect id="_x0000_s1724" style="position:absolute;left:0;text-align:left;margin-left:0;margin-top:0;width:5.25pt;height:7.5pt;z-index:2107;mso-position-horizontal-relative:text;mso-position-vertical-relative:text" filled="f" stroked="f"/>
              </w:pict>
            </w:r>
            <w:r w:rsidRPr="00EC6E73">
              <w:pict>
                <v:rect id="_x0000_s1725" style="position:absolute;left:0;text-align:left;margin-left:0;margin-top:0;width:5.25pt;height:7.5pt;z-index:2108;mso-position-horizontal-relative:text;mso-position-vertical-relative:text" filled="f" stroked="f"/>
              </w:pict>
            </w:r>
            <w:r w:rsidRPr="00EC6E73">
              <w:pict>
                <v:rect id="_x0000_s1726" style="position:absolute;left:0;text-align:left;margin-left:0;margin-top:0;width:5.25pt;height:7.5pt;z-index:2109;mso-position-horizontal-relative:text;mso-position-vertical-relative:text" filled="f" stroked="f"/>
              </w:pict>
            </w:r>
            <w:r w:rsidRPr="00EC6E73">
              <w:pict>
                <v:rect id="_x0000_s1727" style="position:absolute;left:0;text-align:left;margin-left:0;margin-top:0;width:5.25pt;height:7.5pt;z-index:2110;mso-position-horizontal-relative:text;mso-position-vertical-relative:text" filled="f" stroked="f"/>
              </w:pict>
            </w:r>
            <w:r w:rsidRPr="00EC6E73">
              <w:pict>
                <v:rect id="_x0000_s1728" style="position:absolute;left:0;text-align:left;margin-left:0;margin-top:0;width:5.25pt;height:7.5pt;z-index:2111;mso-position-horizontal-relative:text;mso-position-vertical-relative:text" filled="f" stroked="f"/>
              </w:pict>
            </w:r>
            <w:r w:rsidRPr="00EC6E73">
              <w:pict>
                <v:rect id="_x0000_s1729" style="position:absolute;left:0;text-align:left;margin-left:0;margin-top:0;width:5.25pt;height:7.5pt;z-index:2112;mso-position-horizontal-relative:text;mso-position-vertical-relative:text" filled="f" stroked="f"/>
              </w:pict>
            </w:r>
            <w:r w:rsidRPr="00EC6E73">
              <w:pict>
                <v:rect id="_x0000_s1730" style="position:absolute;left:0;text-align:left;margin-left:0;margin-top:0;width:5.25pt;height:7.5pt;z-index:2113;mso-position-horizontal-relative:text;mso-position-vertical-relative:text" filled="f" stroked="f"/>
              </w:pict>
            </w:r>
            <w:r w:rsidRPr="00EC6E73">
              <w:pict>
                <v:rect id="_x0000_s1731" style="position:absolute;left:0;text-align:left;margin-left:0;margin-top:0;width:5.25pt;height:7.5pt;z-index:2114;mso-position-horizontal-relative:text;mso-position-vertical-relative:text" filled="f" stroked="f"/>
              </w:pict>
            </w:r>
            <w:r w:rsidRPr="00EC6E73">
              <w:pict>
                <v:rect id="_x0000_s1732" style="position:absolute;left:0;text-align:left;margin-left:0;margin-top:0;width:5.25pt;height:7.5pt;z-index:2115;mso-position-horizontal-relative:text;mso-position-vertical-relative:text" filled="f" stroked="f"/>
              </w:pict>
            </w:r>
            <w:r w:rsidRPr="00EC6E73">
              <w:pict>
                <v:rect id="_x0000_s1733" style="position:absolute;left:0;text-align:left;margin-left:0;margin-top:0;width:5.25pt;height:7.5pt;z-index:2116;mso-position-horizontal-relative:text;mso-position-vertical-relative:text" filled="f" stroked="f"/>
              </w:pict>
            </w:r>
            <w:r w:rsidRPr="00EC6E73">
              <w:pict>
                <v:rect id="_x0000_s1734" style="position:absolute;left:0;text-align:left;margin-left:0;margin-top:0;width:5.25pt;height:7.5pt;z-index:2117;mso-position-horizontal-relative:text;mso-position-vertical-relative:text" filled="f" stroked="f"/>
              </w:pict>
            </w:r>
            <w:r w:rsidRPr="00EC6E73">
              <w:pict>
                <v:rect id="_x0000_s1735" style="position:absolute;left:0;text-align:left;margin-left:0;margin-top:0;width:5.25pt;height:7.5pt;z-index:2118;mso-position-horizontal-relative:text;mso-position-vertical-relative:text" filled="f" stroked="f"/>
              </w:pict>
            </w:r>
            <w:r w:rsidRPr="00EC6E73">
              <w:pict>
                <v:rect id="_x0000_s1736" style="position:absolute;left:0;text-align:left;margin-left:0;margin-top:0;width:5.25pt;height:7.5pt;z-index:2119;mso-position-horizontal-relative:text;mso-position-vertical-relative:text" filled="f" stroked="f"/>
              </w:pict>
            </w:r>
            <w:r w:rsidRPr="00EC6E73">
              <w:pict>
                <v:rect id="_x0000_s1737" style="position:absolute;left:0;text-align:left;margin-left:0;margin-top:0;width:5.25pt;height:7.5pt;z-index:2120;mso-position-horizontal-relative:text;mso-position-vertical-relative:text" filled="f" stroked="f"/>
              </w:pict>
            </w:r>
            <w:r w:rsidRPr="00EC6E73">
              <w:pict>
                <v:rect id="_x0000_s1738" style="position:absolute;left:0;text-align:left;margin-left:0;margin-top:0;width:5.25pt;height:7.5pt;z-index:2121;mso-position-horizontal-relative:text;mso-position-vertical-relative:text" filled="f" stroked="f"/>
              </w:pict>
            </w:r>
            <w:r w:rsidRPr="00EC6E73">
              <w:pict>
                <v:rect id="_x0000_s1739" style="position:absolute;left:0;text-align:left;margin-left:0;margin-top:0;width:5.25pt;height:7.5pt;z-index:2122;mso-position-horizontal-relative:text;mso-position-vertical-relative:text" filled="f" stroked="f"/>
              </w:pict>
            </w:r>
            <w:r w:rsidRPr="00EC6E73">
              <w:pict>
                <v:rect id="_x0000_s1740" style="position:absolute;left:0;text-align:left;margin-left:0;margin-top:0;width:5.25pt;height:7.5pt;z-index:2123;mso-position-horizontal-relative:text;mso-position-vertical-relative:text" filled="f" stroked="f"/>
              </w:pict>
            </w:r>
            <w:r w:rsidRPr="00EC6E73">
              <w:pict>
                <v:rect id="_x0000_s1741" style="position:absolute;left:0;text-align:left;margin-left:0;margin-top:0;width:5.25pt;height:7.5pt;z-index:2124;mso-position-horizontal-relative:text;mso-position-vertical-relative:text" filled="f" stroked="f"/>
              </w:pict>
            </w:r>
            <w:r w:rsidRPr="00EC6E73">
              <w:pict>
                <v:rect id="_x0000_s1742" style="position:absolute;left:0;text-align:left;margin-left:0;margin-top:0;width:5.25pt;height:7.5pt;z-index:2125;mso-position-horizontal-relative:text;mso-position-vertical-relative:text" filled="f" stroked="f"/>
              </w:pict>
            </w:r>
            <w:r w:rsidRPr="00EC6E73">
              <w:pict>
                <v:rect id="_x0000_s1743" style="position:absolute;left:0;text-align:left;margin-left:0;margin-top:0;width:5.25pt;height:7.5pt;z-index:2126;mso-position-horizontal-relative:text;mso-position-vertical-relative:text" filled="f" stroked="f"/>
              </w:pict>
            </w:r>
            <w:r w:rsidRPr="00EC6E73">
              <w:pict>
                <v:rect id="_x0000_s1744" style="position:absolute;left:0;text-align:left;margin-left:0;margin-top:0;width:5.25pt;height:7.5pt;z-index:2127;mso-position-horizontal-relative:text;mso-position-vertical-relative:text" filled="f" stroked="f"/>
              </w:pict>
            </w:r>
            <w:r w:rsidRPr="00EC6E73">
              <w:pict>
                <v:rect id="_x0000_s1745" style="position:absolute;left:0;text-align:left;margin-left:0;margin-top:0;width:5.25pt;height:7.5pt;z-index:2128;mso-position-horizontal-relative:text;mso-position-vertical-relative:text" filled="f" stroked="f"/>
              </w:pict>
            </w:r>
            <w:r w:rsidRPr="00EC6E73">
              <w:pict>
                <v:rect id="_x0000_s1746" style="position:absolute;left:0;text-align:left;margin-left:0;margin-top:0;width:5.25pt;height:7.5pt;z-index:2129;mso-position-horizontal-relative:text;mso-position-vertical-relative:text" filled="f" stroked="f"/>
              </w:pict>
            </w:r>
            <w:r w:rsidRPr="00EC6E73">
              <w:pict>
                <v:rect id="_x0000_s1747" style="position:absolute;left:0;text-align:left;margin-left:0;margin-top:0;width:5.25pt;height:7.5pt;z-index:2130;mso-position-horizontal-relative:text;mso-position-vertical-relative:text" filled="f" stroked="f"/>
              </w:pict>
            </w:r>
            <w:r w:rsidRPr="00EC6E73">
              <w:pict>
                <v:rect id="_x0000_s1748" style="position:absolute;left:0;text-align:left;margin-left:0;margin-top:0;width:5.25pt;height:7.5pt;z-index:2131;mso-position-horizontal-relative:text;mso-position-vertical-relative:text" filled="f" stroked="f"/>
              </w:pict>
            </w:r>
            <w:r w:rsidRPr="00EC6E73">
              <w:pict>
                <v:rect id="_x0000_s1749" style="position:absolute;left:0;text-align:left;margin-left:0;margin-top:0;width:5.25pt;height:7.5pt;z-index:2132;mso-position-horizontal-relative:text;mso-position-vertical-relative:text" filled="f" stroked="f"/>
              </w:pict>
            </w:r>
            <w:r w:rsidRPr="00EC6E73">
              <w:pict>
                <v:rect id="_x0000_s1750" style="position:absolute;left:0;text-align:left;margin-left:0;margin-top:0;width:5.25pt;height:7.5pt;z-index:2133;mso-position-horizontal-relative:text;mso-position-vertical-relative:text" filled="f" stroked="f"/>
              </w:pict>
            </w:r>
            <w:r w:rsidRPr="00EC6E73">
              <w:pict>
                <v:rect id="_x0000_s1751" style="position:absolute;left:0;text-align:left;margin-left:0;margin-top:0;width:5.25pt;height:7.5pt;z-index:2134;mso-position-horizontal-relative:text;mso-position-vertical-relative:text" filled="f" stroked="f"/>
              </w:pict>
            </w:r>
            <w:r w:rsidRPr="00EC6E73">
              <w:pict>
                <v:rect id="_x0000_s1752" style="position:absolute;left:0;text-align:left;margin-left:0;margin-top:0;width:5.25pt;height:7.5pt;z-index:2135;mso-position-horizontal-relative:text;mso-position-vertical-relative:text" filled="f" stroked="f"/>
              </w:pict>
            </w:r>
            <w:r w:rsidRPr="00EC6E73">
              <w:pict>
                <v:rect id="_x0000_s1753" style="position:absolute;left:0;text-align:left;margin-left:0;margin-top:0;width:5.25pt;height:7.5pt;z-index:2136;mso-position-horizontal-relative:text;mso-position-vertical-relative:text" filled="f" stroked="f"/>
              </w:pict>
            </w:r>
            <w:r w:rsidRPr="00EC6E73">
              <w:pict>
                <v:rect id="_x0000_s1754" style="position:absolute;left:0;text-align:left;margin-left:0;margin-top:0;width:5.25pt;height:7.5pt;z-index:2137;mso-position-horizontal-relative:text;mso-position-vertical-relative:text" filled="f" stroked="f"/>
              </w:pict>
            </w:r>
            <w:r w:rsidRPr="00EC6E73">
              <w:pict>
                <v:rect id="_x0000_s1755" style="position:absolute;left:0;text-align:left;margin-left:0;margin-top:0;width:5.25pt;height:7.5pt;z-index:2138;mso-position-horizontal-relative:text;mso-position-vertical-relative:text" filled="f" stroked="f"/>
              </w:pict>
            </w:r>
            <w:r w:rsidRPr="00EC6E73">
              <w:pict>
                <v:rect id="_x0000_s1756" style="position:absolute;left:0;text-align:left;margin-left:0;margin-top:0;width:5.25pt;height:7.5pt;z-index:2139;mso-position-horizontal-relative:text;mso-position-vertical-relative:text" filled="f" stroked="f"/>
              </w:pict>
            </w:r>
            <w:r w:rsidRPr="00EC6E73">
              <w:pict>
                <v:rect id="_x0000_s1757" style="position:absolute;left:0;text-align:left;margin-left:0;margin-top:0;width:5.25pt;height:7.5pt;z-index:2140;mso-position-horizontal-relative:text;mso-position-vertical-relative:text" filled="f" stroked="f"/>
              </w:pict>
            </w:r>
            <w:r w:rsidRPr="00EC6E73">
              <w:pict>
                <v:rect id="_x0000_s1758" style="position:absolute;left:0;text-align:left;margin-left:0;margin-top:0;width:5.25pt;height:7.5pt;z-index:2141;mso-position-horizontal-relative:text;mso-position-vertical-relative:text" filled="f" stroked="f"/>
              </w:pict>
            </w:r>
            <w:r w:rsidRPr="00EC6E73">
              <w:pict>
                <v:rect id="_x0000_s1759" style="position:absolute;left:0;text-align:left;margin-left:0;margin-top:0;width:5.25pt;height:7.5pt;z-index:2142;mso-position-horizontal-relative:text;mso-position-vertical-relative:text" filled="f" stroked="f"/>
              </w:pict>
            </w:r>
            <w:r w:rsidRPr="00EC6E73">
              <w:pict>
                <v:rect id="_x0000_s1760" style="position:absolute;left:0;text-align:left;margin-left:0;margin-top:0;width:5.25pt;height:7.5pt;z-index:2143;mso-position-horizontal-relative:text;mso-position-vertical-relative:text" filled="f" stroked="f"/>
              </w:pict>
            </w:r>
            <w:r w:rsidRPr="00EC6E73">
              <w:pict>
                <v:rect id="_x0000_s1761" style="position:absolute;left:0;text-align:left;margin-left:0;margin-top:0;width:5.25pt;height:7.5pt;z-index:2144;mso-position-horizontal-relative:text;mso-position-vertical-relative:text" filled="f" stroked="f"/>
              </w:pict>
            </w:r>
            <w:r w:rsidRPr="00EC6E73">
              <w:pict>
                <v:rect id="_x0000_s1762" style="position:absolute;left:0;text-align:left;margin-left:0;margin-top:0;width:5.25pt;height:7.5pt;z-index:2145;mso-position-horizontal-relative:text;mso-position-vertical-relative:text" filled="f" stroked="f"/>
              </w:pict>
            </w:r>
            <w:r w:rsidRPr="00EC6E73">
              <w:pict>
                <v:rect id="_x0000_s1763" style="position:absolute;left:0;text-align:left;margin-left:0;margin-top:0;width:5.25pt;height:7.5pt;z-index:2146;mso-position-horizontal-relative:text;mso-position-vertical-relative:text" filled="f" stroked="f"/>
              </w:pict>
            </w:r>
            <w:r w:rsidRPr="00EC6E73">
              <w:pict>
                <v:rect id="_x0000_s1764" style="position:absolute;left:0;text-align:left;margin-left:0;margin-top:0;width:5.25pt;height:7.5pt;z-index:2147;mso-position-horizontal-relative:text;mso-position-vertical-relative:text" filled="f" stroked="f"/>
              </w:pict>
            </w:r>
            <w:r w:rsidRPr="00EC6E73">
              <w:pict>
                <v:rect id="_x0000_s1765" style="position:absolute;left:0;text-align:left;margin-left:0;margin-top:0;width:5.25pt;height:7.5pt;z-index:2148;mso-position-horizontal-relative:text;mso-position-vertical-relative:text" filled="f" stroked="f"/>
              </w:pict>
            </w:r>
            <w:r w:rsidRPr="00EC6E73">
              <w:pict>
                <v:rect id="_x0000_s1766" style="position:absolute;left:0;text-align:left;margin-left:0;margin-top:0;width:5.25pt;height:7.5pt;z-index:2149;mso-position-horizontal-relative:text;mso-position-vertical-relative:text" filled="f" stroked="f"/>
              </w:pict>
            </w:r>
            <w:r w:rsidRPr="00EC6E73">
              <w:pict>
                <v:rect id="_x0000_s1767" style="position:absolute;left:0;text-align:left;margin-left:0;margin-top:0;width:5.25pt;height:7.5pt;z-index:2150;mso-position-horizontal-relative:text;mso-position-vertical-relative:text" filled="f" stroked="f"/>
              </w:pict>
            </w:r>
            <w:r w:rsidRPr="00EC6E73">
              <w:pict>
                <v:rect id="_x0000_s1768" style="position:absolute;left:0;text-align:left;margin-left:0;margin-top:0;width:5.25pt;height:7.5pt;z-index:2151;mso-position-horizontal-relative:text;mso-position-vertical-relative:text" filled="f" stroked="f"/>
              </w:pict>
            </w:r>
            <w:r w:rsidRPr="00EC6E73">
              <w:pict>
                <v:rect id="_x0000_s1769" style="position:absolute;left:0;text-align:left;margin-left:0;margin-top:0;width:5.25pt;height:7.5pt;z-index:2152;mso-position-horizontal-relative:text;mso-position-vertical-relative:text" filled="f" stroked="f"/>
              </w:pict>
            </w:r>
            <w:r w:rsidRPr="00EC6E73">
              <w:pict>
                <v:rect id="_x0000_s1770" style="position:absolute;left:0;text-align:left;margin-left:0;margin-top:0;width:5.25pt;height:7.5pt;z-index:2153;mso-position-horizontal-relative:text;mso-position-vertical-relative:text" filled="f" stroked="f"/>
              </w:pict>
            </w:r>
            <w:r w:rsidRPr="00EC6E73">
              <w:pict>
                <v:rect id="_x0000_s1771" style="position:absolute;left:0;text-align:left;margin-left:0;margin-top:0;width:5.25pt;height:7.5pt;z-index:2154;mso-position-horizontal-relative:text;mso-position-vertical-relative:text" filled="f" stroked="f"/>
              </w:pict>
            </w:r>
            <w:r w:rsidRPr="00EC6E73">
              <w:pict>
                <v:rect id="_x0000_s1772" style="position:absolute;left:0;text-align:left;margin-left:0;margin-top:0;width:5.25pt;height:7.5pt;z-index:2155;mso-position-horizontal-relative:text;mso-position-vertical-relative:text" filled="f" stroked="f"/>
              </w:pict>
            </w:r>
            <w:r w:rsidRPr="00EC6E73">
              <w:pict>
                <v:rect id="_x0000_s1773" style="position:absolute;left:0;text-align:left;margin-left:0;margin-top:0;width:5.25pt;height:7.5pt;z-index:2156;mso-position-horizontal-relative:text;mso-position-vertical-relative:text" filled="f" stroked="f"/>
              </w:pict>
            </w:r>
            <w:r w:rsidRPr="00EC6E73">
              <w:pict>
                <v:rect id="_x0000_s1774" style="position:absolute;left:0;text-align:left;margin-left:0;margin-top:0;width:5.25pt;height:7.5pt;z-index:2157;mso-position-horizontal-relative:text;mso-position-vertical-relative:text" filled="f" stroked="f"/>
              </w:pict>
            </w:r>
            <w:r w:rsidRPr="00EC6E73">
              <w:pict>
                <v:rect id="_x0000_s1775" style="position:absolute;left:0;text-align:left;margin-left:0;margin-top:0;width:5.25pt;height:7.5pt;z-index:2158;mso-position-horizontal-relative:text;mso-position-vertical-relative:text" filled="f" stroked="f"/>
              </w:pict>
            </w:r>
            <w:r w:rsidRPr="00EC6E73">
              <w:pict>
                <v:rect id="_x0000_s1776" style="position:absolute;left:0;text-align:left;margin-left:0;margin-top:0;width:5.25pt;height:7.5pt;z-index:2159;mso-position-horizontal-relative:text;mso-position-vertical-relative:text" filled="f" stroked="f"/>
              </w:pict>
            </w:r>
            <w:r w:rsidRPr="00EC6E73">
              <w:pict>
                <v:rect id="_x0000_s1777" style="position:absolute;left:0;text-align:left;margin-left:0;margin-top:0;width:5.25pt;height:7.5pt;z-index:2160;mso-position-horizontal-relative:text;mso-position-vertical-relative:text" filled="f" stroked="f"/>
              </w:pict>
            </w:r>
            <w:r w:rsidRPr="00EC6E73">
              <w:pict>
                <v:rect id="_x0000_s1778" style="position:absolute;left:0;text-align:left;margin-left:0;margin-top:0;width:5.25pt;height:7.5pt;z-index:2161;mso-position-horizontal-relative:text;mso-position-vertical-relative:text" filled="f" stroked="f"/>
              </w:pict>
            </w:r>
            <w:r w:rsidRPr="00EC6E73">
              <w:pict>
                <v:rect id="_x0000_s1779" style="position:absolute;left:0;text-align:left;margin-left:0;margin-top:0;width:5.25pt;height:7.5pt;z-index:2162;mso-position-horizontal-relative:text;mso-position-vertical-relative:text" filled="f" stroked="f"/>
              </w:pict>
            </w:r>
            <w:r w:rsidRPr="00EC6E73">
              <w:pict>
                <v:rect id="_x0000_s1780" style="position:absolute;left:0;text-align:left;margin-left:0;margin-top:0;width:5.25pt;height:7.5pt;z-index:2163;mso-position-horizontal-relative:text;mso-position-vertical-relative:text" filled="f" stroked="f"/>
              </w:pict>
            </w:r>
            <w:r w:rsidRPr="00EC6E73">
              <w:pict>
                <v:rect id="_x0000_s1781" style="position:absolute;left:0;text-align:left;margin-left:0;margin-top:0;width:5.25pt;height:7.5pt;z-index:2164;mso-position-horizontal-relative:text;mso-position-vertical-relative:text" filled="f" stroked="f"/>
              </w:pict>
            </w:r>
            <w:r w:rsidRPr="00EC6E73">
              <w:pict>
                <v:rect id="_x0000_s1782" style="position:absolute;left:0;text-align:left;margin-left:0;margin-top:0;width:5.25pt;height:7.5pt;z-index:2165;mso-position-horizontal-relative:text;mso-position-vertical-relative:text" filled="f" stroked="f"/>
              </w:pict>
            </w:r>
            <w:r w:rsidRPr="00EC6E73">
              <w:pict>
                <v:rect id="_x0000_s1783" style="position:absolute;left:0;text-align:left;margin-left:0;margin-top:0;width:5.25pt;height:7.5pt;z-index:2166;mso-position-horizontal-relative:text;mso-position-vertical-relative:text" filled="f" stroked="f"/>
              </w:pict>
            </w:r>
            <w:r w:rsidRPr="00EC6E73">
              <w:pict>
                <v:rect id="_x0000_s1784" style="position:absolute;left:0;text-align:left;margin-left:0;margin-top:0;width:5.25pt;height:7.5pt;z-index:2167;mso-position-horizontal-relative:text;mso-position-vertical-relative:text" filled="f" stroked="f"/>
              </w:pict>
            </w:r>
            <w:r w:rsidRPr="00EC6E73">
              <w:pict>
                <v:rect id="_x0000_s1785" style="position:absolute;left:0;text-align:left;margin-left:0;margin-top:0;width:5.25pt;height:7.5pt;z-index:2168;mso-position-horizontal-relative:text;mso-position-vertical-relative:text" filled="f" stroked="f"/>
              </w:pict>
            </w:r>
            <w:r w:rsidRPr="00EC6E73">
              <w:pict>
                <v:rect id="_x0000_s1786" style="position:absolute;left:0;text-align:left;margin-left:0;margin-top:0;width:5.25pt;height:7.5pt;z-index:2169;mso-position-horizontal-relative:text;mso-position-vertical-relative:text" filled="f" stroked="f"/>
              </w:pict>
            </w:r>
            <w:r w:rsidRPr="00EC6E73">
              <w:pict>
                <v:rect id="_x0000_s1787" style="position:absolute;left:0;text-align:left;margin-left:0;margin-top:0;width:5.25pt;height:7.5pt;z-index:2170;mso-position-horizontal-relative:text;mso-position-vertical-relative:text" filled="f" stroked="f"/>
              </w:pict>
            </w:r>
            <w:r w:rsidRPr="00EC6E73">
              <w:pict>
                <v:rect id="_x0000_s1788" style="position:absolute;left:0;text-align:left;margin-left:0;margin-top:0;width:5.25pt;height:7.5pt;z-index:2171;mso-position-horizontal-relative:text;mso-position-vertical-relative:text" filled="f" stroked="f"/>
              </w:pict>
            </w:r>
            <w:r w:rsidRPr="00EC6E73">
              <w:pict>
                <v:rect id="_x0000_s1789" style="position:absolute;left:0;text-align:left;margin-left:0;margin-top:0;width:5.25pt;height:7.5pt;z-index:2172;mso-position-horizontal-relative:text;mso-position-vertical-relative:text" filled="f" stroked="f"/>
              </w:pict>
            </w:r>
            <w:r w:rsidRPr="00EC6E73">
              <w:pict>
                <v:rect id="_x0000_s1790" style="position:absolute;left:0;text-align:left;margin-left:0;margin-top:0;width:5.25pt;height:7.5pt;z-index:2173;mso-position-horizontal-relative:text;mso-position-vertical-relative:text" filled="f" stroked="f"/>
              </w:pict>
            </w:r>
            <w:r w:rsidRPr="00EC6E73">
              <w:pict>
                <v:rect id="_x0000_s1791" style="position:absolute;left:0;text-align:left;margin-left:0;margin-top:0;width:5.25pt;height:7.5pt;z-index:2174;mso-position-horizontal-relative:text;mso-position-vertical-relative:text" filled="f" stroked="f"/>
              </w:pict>
            </w:r>
            <w:r w:rsidRPr="00EC6E73">
              <w:pict>
                <v:rect id="_x0000_s1792" style="position:absolute;left:0;text-align:left;margin-left:0;margin-top:0;width:5.25pt;height:7.5pt;z-index:2175;mso-position-horizontal-relative:text;mso-position-vertical-relative:text" filled="f" stroked="f"/>
              </w:pict>
            </w:r>
            <w:r w:rsidRPr="00EC6E73">
              <w:pict>
                <v:rect id="_x0000_s1793" style="position:absolute;left:0;text-align:left;margin-left:0;margin-top:0;width:5.25pt;height:7.5pt;z-index:2176;mso-position-horizontal-relative:text;mso-position-vertical-relative:text" filled="f" stroked="f"/>
              </w:pict>
            </w:r>
            <w:r w:rsidRPr="00EC6E73">
              <w:pict>
                <v:rect id="_x0000_s1794" style="position:absolute;left:0;text-align:left;margin-left:0;margin-top:0;width:5.25pt;height:7.5pt;z-index:2177;mso-position-horizontal-relative:text;mso-position-vertical-relative:text" filled="f" stroked="f"/>
              </w:pict>
            </w:r>
            <w:r w:rsidRPr="00EC6E73">
              <w:pict>
                <v:rect id="_x0000_s1795" style="position:absolute;left:0;text-align:left;margin-left:0;margin-top:0;width:5.25pt;height:7.5pt;z-index:2178;mso-position-horizontal-relative:text;mso-position-vertical-relative:text" filled="f" stroked="f"/>
              </w:pict>
            </w:r>
            <w:r w:rsidRPr="00EC6E73">
              <w:pict>
                <v:rect id="_x0000_s1796" style="position:absolute;left:0;text-align:left;margin-left:0;margin-top:0;width:5.25pt;height:7.5pt;z-index:2179;mso-position-horizontal-relative:text;mso-position-vertical-relative:text" filled="f" stroked="f"/>
              </w:pict>
            </w:r>
            <w:r w:rsidRPr="00EC6E73">
              <w:pict>
                <v:rect id="_x0000_s1797" style="position:absolute;left:0;text-align:left;margin-left:0;margin-top:0;width:5.25pt;height:7.5pt;z-index:2180;mso-position-horizontal-relative:text;mso-position-vertical-relative:text" filled="f" stroked="f"/>
              </w:pict>
            </w:r>
            <w:r w:rsidRPr="00EC6E73">
              <w:pict>
                <v:rect id="_x0000_s1798" style="position:absolute;left:0;text-align:left;margin-left:0;margin-top:0;width:5.25pt;height:7.5pt;z-index:2181;mso-position-horizontal-relative:text;mso-position-vertical-relative:text" filled="f" stroked="f"/>
              </w:pict>
            </w:r>
            <w:r w:rsidRPr="00EC6E73">
              <w:pict>
                <v:rect id="_x0000_s1799" style="position:absolute;left:0;text-align:left;margin-left:0;margin-top:0;width:5.25pt;height:7.5pt;z-index:2182;mso-position-horizontal-relative:text;mso-position-vertical-relative:text" filled="f" stroked="f"/>
              </w:pict>
            </w:r>
            <w:r w:rsidRPr="00EC6E73">
              <w:pict>
                <v:rect id="_x0000_s1800" style="position:absolute;left:0;text-align:left;margin-left:0;margin-top:0;width:5.25pt;height:7.5pt;z-index:2183;mso-position-horizontal-relative:text;mso-position-vertical-relative:text" filled="f" stroked="f"/>
              </w:pict>
            </w:r>
            <w:r w:rsidRPr="00EC6E73">
              <w:pict>
                <v:rect id="_x0000_s1801" style="position:absolute;left:0;text-align:left;margin-left:0;margin-top:0;width:5.25pt;height:7.5pt;z-index:2184;mso-position-horizontal-relative:text;mso-position-vertical-relative:text" filled="f" stroked="f"/>
              </w:pict>
            </w:r>
            <w:r w:rsidRPr="00EC6E73">
              <w:pict>
                <v:rect id="_x0000_s1802" style="position:absolute;left:0;text-align:left;margin-left:0;margin-top:0;width:5.25pt;height:7.5pt;z-index:2185;mso-position-horizontal-relative:text;mso-position-vertical-relative:text" filled="f" stroked="f"/>
              </w:pict>
            </w:r>
            <w:r w:rsidRPr="00EC6E73">
              <w:pict>
                <v:rect id="_x0000_s1803" style="position:absolute;left:0;text-align:left;margin-left:0;margin-top:0;width:5.25pt;height:7.5pt;z-index:2186;mso-position-horizontal-relative:text;mso-position-vertical-relative:text" filled="f" stroked="f"/>
              </w:pict>
            </w:r>
            <w:r w:rsidRPr="00EC6E73">
              <w:pict>
                <v:rect id="_x0000_s1804" style="position:absolute;left:0;text-align:left;margin-left:0;margin-top:0;width:5.25pt;height:7.5pt;z-index:2187;mso-position-horizontal-relative:text;mso-position-vertical-relative:text" filled="f" stroked="f"/>
              </w:pict>
            </w:r>
            <w:r w:rsidRPr="00EC6E73">
              <w:pict>
                <v:rect id="_x0000_s1805" style="position:absolute;left:0;text-align:left;margin-left:0;margin-top:0;width:5.25pt;height:7.5pt;z-index:2188;mso-position-horizontal-relative:text;mso-position-vertical-relative:text" filled="f" stroked="f"/>
              </w:pict>
            </w:r>
            <w:r w:rsidRPr="00EC6E73">
              <w:pict>
                <v:rect id="_x0000_s1806" style="position:absolute;left:0;text-align:left;margin-left:0;margin-top:0;width:5.25pt;height:7.5pt;z-index:2189;mso-position-horizontal-relative:text;mso-position-vertical-relative:text" filled="f" stroked="f"/>
              </w:pict>
            </w:r>
            <w:r w:rsidRPr="00EC6E73">
              <w:pict>
                <v:rect id="_x0000_s1807" style="position:absolute;left:0;text-align:left;margin-left:0;margin-top:0;width:5.25pt;height:7.5pt;z-index:2190;mso-position-horizontal-relative:text;mso-position-vertical-relative:text" filled="f" stroked="f"/>
              </w:pict>
            </w:r>
            <w:r w:rsidRPr="00EC6E73">
              <w:pict>
                <v:rect id="_x0000_s1808" style="position:absolute;left:0;text-align:left;margin-left:0;margin-top:0;width:5.25pt;height:7.5pt;z-index:2191;mso-position-horizontal-relative:text;mso-position-vertical-relative:text" filled="f" stroked="f"/>
              </w:pict>
            </w:r>
            <w:r w:rsidRPr="00EC6E73">
              <w:pict>
                <v:rect id="_x0000_s1809" style="position:absolute;left:0;text-align:left;margin-left:0;margin-top:0;width:5.25pt;height:7.5pt;z-index:2192;mso-position-horizontal-relative:text;mso-position-vertical-relative:text" filled="f" stroked="f"/>
              </w:pict>
            </w:r>
            <w:r w:rsidRPr="00EC6E73">
              <w:pict>
                <v:rect id="_x0000_s1810" style="position:absolute;left:0;text-align:left;margin-left:0;margin-top:0;width:5.25pt;height:7.5pt;z-index:2193;mso-position-horizontal-relative:text;mso-position-vertical-relative:text" filled="f" stroked="f"/>
              </w:pict>
            </w:r>
            <w:r w:rsidRPr="00EC6E73">
              <w:pict>
                <v:rect id="_x0000_s1811" style="position:absolute;left:0;text-align:left;margin-left:0;margin-top:0;width:5.25pt;height:7.5pt;z-index:2194;mso-position-horizontal-relative:text;mso-position-vertical-relative:text" filled="f" stroked="f"/>
              </w:pict>
            </w:r>
            <w:r w:rsidRPr="00EC6E73">
              <w:pict>
                <v:rect id="_x0000_s1812" style="position:absolute;left:0;text-align:left;margin-left:0;margin-top:0;width:5.25pt;height:7.5pt;z-index:2195;mso-position-horizontal-relative:text;mso-position-vertical-relative:text" filled="f" stroked="f"/>
              </w:pict>
            </w:r>
            <w:r w:rsidRPr="00EC6E73">
              <w:pict>
                <v:rect id="_x0000_s1813" style="position:absolute;left:0;text-align:left;margin-left:0;margin-top:0;width:5.25pt;height:7.5pt;z-index:2196;mso-position-horizontal-relative:text;mso-position-vertical-relative:text" filled="f" stroked="f"/>
              </w:pict>
            </w:r>
            <w:r w:rsidRPr="00EC6E73">
              <w:pict>
                <v:rect id="_x0000_s1814" style="position:absolute;left:0;text-align:left;margin-left:0;margin-top:0;width:5.25pt;height:7.5pt;z-index:2197;mso-position-horizontal-relative:text;mso-position-vertical-relative:text" filled="f" stroked="f"/>
              </w:pict>
            </w:r>
            <w:r w:rsidRPr="00EC6E73">
              <w:pict>
                <v:rect id="_x0000_s1815" style="position:absolute;left:0;text-align:left;margin-left:0;margin-top:0;width:5.25pt;height:7.5pt;z-index:2198;mso-position-horizontal-relative:text;mso-position-vertical-relative:text" filled="f" stroked="f"/>
              </w:pict>
            </w:r>
            <w:r w:rsidRPr="00EC6E73">
              <w:pict>
                <v:rect id="_x0000_s1816" style="position:absolute;left:0;text-align:left;margin-left:0;margin-top:0;width:5.25pt;height:7.5pt;z-index:2199;mso-position-horizontal-relative:text;mso-position-vertical-relative:text" filled="f" stroked="f"/>
              </w:pict>
            </w:r>
            <w:r w:rsidRPr="00EC6E73">
              <w:pict>
                <v:rect id="_x0000_s1817" style="position:absolute;left:0;text-align:left;margin-left:0;margin-top:0;width:5.25pt;height:7.5pt;z-index:2200;mso-position-horizontal-relative:text;mso-position-vertical-relative:text" filled="f" stroked="f"/>
              </w:pict>
            </w:r>
            <w:r w:rsidRPr="00EC6E73">
              <w:pict>
                <v:rect id="_x0000_s1818" style="position:absolute;left:0;text-align:left;margin-left:0;margin-top:0;width:5.25pt;height:7.5pt;z-index:2201;mso-position-horizontal-relative:text;mso-position-vertical-relative:text" filled="f" stroked="f"/>
              </w:pict>
            </w:r>
            <w:r w:rsidRPr="00EC6E73">
              <w:pict>
                <v:rect id="_x0000_s1819" style="position:absolute;left:0;text-align:left;margin-left:0;margin-top:0;width:5.25pt;height:7.5pt;z-index:2202;mso-position-horizontal-relative:text;mso-position-vertical-relative:text" filled="f" stroked="f"/>
              </w:pict>
            </w:r>
            <w:r w:rsidRPr="00EC6E73">
              <w:pict>
                <v:rect id="_x0000_s1820" style="position:absolute;left:0;text-align:left;margin-left:0;margin-top:0;width:5.25pt;height:7.5pt;z-index:2203;mso-position-horizontal-relative:text;mso-position-vertical-relative:text" filled="f" stroked="f"/>
              </w:pict>
            </w:r>
            <w:r w:rsidRPr="00EC6E73">
              <w:pict>
                <v:rect id="_x0000_s1821" style="position:absolute;left:0;text-align:left;margin-left:0;margin-top:0;width:5.25pt;height:7.5pt;z-index:2204;mso-position-horizontal-relative:text;mso-position-vertical-relative:text" filled="f" stroked="f"/>
              </w:pict>
            </w:r>
            <w:r w:rsidRPr="00EC6E73">
              <w:pict>
                <v:rect id="_x0000_s1822" style="position:absolute;left:0;text-align:left;margin-left:0;margin-top:0;width:5.25pt;height:7.5pt;z-index:2205;mso-position-horizontal-relative:text;mso-position-vertical-relative:text" filled="f" stroked="f"/>
              </w:pict>
            </w:r>
            <w:r w:rsidRPr="00EC6E73">
              <w:pict>
                <v:rect id="_x0000_s1823" style="position:absolute;left:0;text-align:left;margin-left:0;margin-top:0;width:5.25pt;height:7.5pt;z-index:2206;mso-position-horizontal-relative:text;mso-position-vertical-relative:text" filled="f" stroked="f"/>
              </w:pict>
            </w:r>
            <w:r w:rsidRPr="00EC6E73">
              <w:pict>
                <v:rect id="_x0000_s1824" style="position:absolute;left:0;text-align:left;margin-left:0;margin-top:0;width:5.25pt;height:7.5pt;z-index:2207;mso-position-horizontal-relative:text;mso-position-vertical-relative:text" filled="f" stroked="f"/>
              </w:pict>
            </w:r>
            <w:r w:rsidRPr="00EC6E73">
              <w:pict>
                <v:rect id="_x0000_s1825" style="position:absolute;left:0;text-align:left;margin-left:0;margin-top:0;width:5.25pt;height:7.5pt;z-index:2208;mso-position-horizontal-relative:text;mso-position-vertical-relative:text" filled="f" stroked="f"/>
              </w:pict>
            </w:r>
            <w:r w:rsidRPr="00EC6E73">
              <w:pict>
                <v:rect id="_x0000_s1826" style="position:absolute;left:0;text-align:left;margin-left:0;margin-top:0;width:5.25pt;height:7.5pt;z-index:2209;mso-position-horizontal-relative:text;mso-position-vertical-relative:text" filled="f" stroked="f"/>
              </w:pict>
            </w:r>
            <w:r w:rsidRPr="00EC6E73">
              <w:pict>
                <v:rect id="_x0000_s1827" style="position:absolute;left:0;text-align:left;margin-left:0;margin-top:0;width:5.25pt;height:7.5pt;z-index:2210;mso-position-horizontal-relative:text;mso-position-vertical-relative:text" filled="f" stroked="f"/>
              </w:pict>
            </w:r>
            <w:r w:rsidRPr="00EC6E73">
              <w:pict>
                <v:rect id="_x0000_s1828" style="position:absolute;left:0;text-align:left;margin-left:0;margin-top:0;width:5.25pt;height:7.5pt;z-index:2211;mso-position-horizontal-relative:text;mso-position-vertical-relative:text" filled="f" stroked="f"/>
              </w:pict>
            </w:r>
            <w:r w:rsidRPr="00EC6E73">
              <w:pict>
                <v:rect id="_x0000_s1829" style="position:absolute;left:0;text-align:left;margin-left:0;margin-top:0;width:5.25pt;height:7.5pt;z-index:2212;mso-position-horizontal-relative:text;mso-position-vertical-relative:text" filled="f" stroked="f"/>
              </w:pict>
            </w:r>
            <w:r w:rsidRPr="00EC6E73">
              <w:pict>
                <v:rect id="_x0000_s1830" style="position:absolute;left:0;text-align:left;margin-left:0;margin-top:0;width:5.25pt;height:7.5pt;z-index:2213;mso-position-horizontal-relative:text;mso-position-vertical-relative:text" filled="f" stroked="f"/>
              </w:pict>
            </w:r>
            <w:r w:rsidRPr="00EC6E73">
              <w:pict>
                <v:rect id="_x0000_s1831" style="position:absolute;left:0;text-align:left;margin-left:0;margin-top:0;width:5.25pt;height:7.5pt;z-index:2214;mso-position-horizontal-relative:text;mso-position-vertical-relative:text" filled="f" stroked="f"/>
              </w:pict>
            </w:r>
            <w:r w:rsidRPr="00EC6E73">
              <w:pict>
                <v:rect id="_x0000_s1832" style="position:absolute;left:0;text-align:left;margin-left:0;margin-top:0;width:5.25pt;height:7.5pt;z-index:2215;mso-position-horizontal-relative:text;mso-position-vertical-relative:text" filled="f" stroked="f"/>
              </w:pict>
            </w:r>
            <w:r w:rsidRPr="00EC6E73">
              <w:pict>
                <v:rect id="_x0000_s1833" style="position:absolute;left:0;text-align:left;margin-left:0;margin-top:0;width:5.25pt;height:7.5pt;z-index:2216;mso-position-horizontal-relative:text;mso-position-vertical-relative:text" filled="f" stroked="f"/>
              </w:pict>
            </w:r>
            <w:r w:rsidRPr="00EC6E73">
              <w:pict>
                <v:rect id="_x0000_s1834" style="position:absolute;left:0;text-align:left;margin-left:0;margin-top:0;width:5.25pt;height:7.5pt;z-index:2217;mso-position-horizontal-relative:text;mso-position-vertical-relative:text" filled="f" stroked="f"/>
              </w:pict>
            </w:r>
            <w:r w:rsidRPr="00EC6E73">
              <w:pict>
                <v:rect id="_x0000_s1835" style="position:absolute;left:0;text-align:left;margin-left:0;margin-top:0;width:5.25pt;height:7.5pt;z-index:2218;mso-position-horizontal-relative:text;mso-position-vertical-relative:text" filled="f" stroked="f"/>
              </w:pict>
            </w:r>
            <w:r w:rsidRPr="00EC6E73">
              <w:pict>
                <v:rect id="_x0000_s1836" style="position:absolute;left:0;text-align:left;margin-left:0;margin-top:0;width:5.25pt;height:7.5pt;z-index:2219;mso-position-horizontal-relative:text;mso-position-vertical-relative:text" filled="f" stroked="f"/>
              </w:pict>
            </w:r>
            <w:r w:rsidRPr="00EC6E73">
              <w:pict>
                <v:rect id="_x0000_s1837" style="position:absolute;left:0;text-align:left;margin-left:0;margin-top:0;width:5.25pt;height:7.5pt;z-index:2220;mso-position-horizontal-relative:text;mso-position-vertical-relative:text" filled="f" stroked="f"/>
              </w:pict>
            </w:r>
            <w:r w:rsidRPr="00EC6E73">
              <w:pict>
                <v:rect id="_x0000_s1838" style="position:absolute;left:0;text-align:left;margin-left:0;margin-top:0;width:5.25pt;height:7.5pt;z-index:2221;mso-position-horizontal-relative:text;mso-position-vertical-relative:text" filled="f" stroked="f"/>
              </w:pict>
            </w:r>
            <w:r w:rsidRPr="00EC6E73">
              <w:pict>
                <v:rect id="_x0000_s1839" style="position:absolute;left:0;text-align:left;margin-left:0;margin-top:0;width:5.25pt;height:7.5pt;z-index:2222;mso-position-horizontal-relative:text;mso-position-vertical-relative:text" filled="f" stroked="f"/>
              </w:pict>
            </w:r>
            <w:r w:rsidRPr="00EC6E73">
              <w:pict>
                <v:rect id="_x0000_s1840" style="position:absolute;left:0;text-align:left;margin-left:0;margin-top:0;width:5.25pt;height:7.5pt;z-index:2223;mso-position-horizontal-relative:text;mso-position-vertical-relative:text" filled="f" stroked="f"/>
              </w:pict>
            </w:r>
            <w:r w:rsidRPr="00EC6E73">
              <w:pict>
                <v:rect id="_x0000_s1841" style="position:absolute;left:0;text-align:left;margin-left:0;margin-top:0;width:5.25pt;height:7.5pt;z-index:2224;mso-position-horizontal-relative:text;mso-position-vertical-relative:text" filled="f" stroked="f"/>
              </w:pict>
            </w:r>
            <w:r w:rsidRPr="00EC6E73">
              <w:pict>
                <v:rect id="_x0000_s1842" style="position:absolute;left:0;text-align:left;margin-left:0;margin-top:0;width:5.25pt;height:7.5pt;z-index:2225;mso-position-horizontal-relative:text;mso-position-vertical-relative:text" filled="f" stroked="f"/>
              </w:pict>
            </w:r>
            <w:r w:rsidRPr="00EC6E73">
              <w:pict>
                <v:rect id="_x0000_s1843" style="position:absolute;left:0;text-align:left;margin-left:0;margin-top:0;width:5.25pt;height:7.5pt;z-index:2226;mso-position-horizontal-relative:text;mso-position-vertical-relative:text" filled="f" stroked="f"/>
              </w:pict>
            </w:r>
            <w:r w:rsidRPr="00EC6E73">
              <w:pict>
                <v:rect id="_x0000_s1844" style="position:absolute;left:0;text-align:left;margin-left:0;margin-top:0;width:5.25pt;height:7.5pt;z-index:2227;mso-position-horizontal-relative:text;mso-position-vertical-relative:text" filled="f" stroked="f"/>
              </w:pict>
            </w:r>
            <w:r w:rsidRPr="00EC6E73">
              <w:pict>
                <v:rect id="_x0000_s1845" style="position:absolute;left:0;text-align:left;margin-left:0;margin-top:0;width:5.25pt;height:7.5pt;z-index:2228;mso-position-horizontal-relative:text;mso-position-vertical-relative:text" filled="f" stroked="f"/>
              </w:pict>
            </w:r>
            <w:r w:rsidRPr="00EC6E73">
              <w:pict>
                <v:rect id="_x0000_s1846" style="position:absolute;left:0;text-align:left;margin-left:0;margin-top:0;width:5.25pt;height:7.5pt;z-index:2229;mso-position-horizontal-relative:text;mso-position-vertical-relative:text" filled="f" stroked="f"/>
              </w:pict>
            </w:r>
            <w:r w:rsidRPr="00EC6E73">
              <w:pict>
                <v:rect id="_x0000_s1847" style="position:absolute;left:0;text-align:left;margin-left:0;margin-top:0;width:5.25pt;height:7.5pt;z-index:2230;mso-position-horizontal-relative:text;mso-position-vertical-relative:text" filled="f" stroked="f"/>
              </w:pict>
            </w:r>
            <w:r w:rsidRPr="00EC6E73">
              <w:pict>
                <v:rect id="_x0000_s1848" style="position:absolute;left:0;text-align:left;margin-left:0;margin-top:0;width:5.25pt;height:7.5pt;z-index:2231;mso-position-horizontal-relative:text;mso-position-vertical-relative:text" filled="f" stroked="f"/>
              </w:pict>
            </w:r>
            <w:r w:rsidRPr="00EC6E73">
              <w:pict>
                <v:rect id="_x0000_s1849" style="position:absolute;left:0;text-align:left;margin-left:0;margin-top:0;width:5.25pt;height:7.5pt;z-index:2232;mso-position-horizontal-relative:text;mso-position-vertical-relative:text" filled="f" stroked="f"/>
              </w:pict>
            </w:r>
            <w:r w:rsidRPr="00EC6E73">
              <w:pict>
                <v:rect id="_x0000_s1850" style="position:absolute;left:0;text-align:left;margin-left:0;margin-top:0;width:5.25pt;height:7.5pt;z-index:2233;mso-position-horizontal-relative:text;mso-position-vertical-relative:text" filled="f" stroked="f"/>
              </w:pict>
            </w:r>
            <w:r w:rsidRPr="00EC6E73">
              <w:pict>
                <v:rect id="_x0000_s1851" style="position:absolute;left:0;text-align:left;margin-left:0;margin-top:0;width:5.25pt;height:7.5pt;z-index:2234;mso-position-horizontal-relative:text;mso-position-vertical-relative:text" filled="f" stroked="f"/>
              </w:pict>
            </w:r>
            <w:r w:rsidRPr="00EC6E73">
              <w:pict>
                <v:rect id="_x0000_s1852" style="position:absolute;left:0;text-align:left;margin-left:0;margin-top:0;width:5.25pt;height:7.5pt;z-index:2235;mso-position-horizontal-relative:text;mso-position-vertical-relative:text" filled="f" stroked="f"/>
              </w:pict>
            </w:r>
            <w:r w:rsidRPr="00EC6E73">
              <w:pict>
                <v:rect id="_x0000_s1853" style="position:absolute;left:0;text-align:left;margin-left:0;margin-top:0;width:5.25pt;height:7.5pt;z-index:2236;mso-position-horizontal-relative:text;mso-position-vertical-relative:text" filled="f" stroked="f"/>
              </w:pict>
            </w:r>
            <w:r w:rsidRPr="00EC6E73">
              <w:pict>
                <v:rect id="_x0000_s1854" style="position:absolute;left:0;text-align:left;margin-left:0;margin-top:0;width:5.25pt;height:7.5pt;z-index:2237;mso-position-horizontal-relative:text;mso-position-vertical-relative:text" filled="f" stroked="f"/>
              </w:pict>
            </w:r>
            <w:r w:rsidRPr="00EC6E73">
              <w:pict>
                <v:rect id="_x0000_s1855" style="position:absolute;left:0;text-align:left;margin-left:0;margin-top:0;width:5.25pt;height:7.5pt;z-index:2238;mso-position-horizontal-relative:text;mso-position-vertical-relative:text" filled="f" stroked="f"/>
              </w:pict>
            </w:r>
            <w:r w:rsidRPr="00EC6E73">
              <w:pict>
                <v:rect id="_x0000_s1856" style="position:absolute;left:0;text-align:left;margin-left:0;margin-top:0;width:5.25pt;height:7.5pt;z-index:2239;mso-position-horizontal-relative:text;mso-position-vertical-relative:text" filled="f" stroked="f"/>
              </w:pict>
            </w:r>
            <w:r w:rsidRPr="00EC6E73">
              <w:pict>
                <v:rect id="_x0000_s1857" style="position:absolute;left:0;text-align:left;margin-left:0;margin-top:0;width:5.25pt;height:7.5pt;z-index:3328;mso-position-horizontal-relative:text;mso-position-vertical-relative:text" filled="f" stroked="f"/>
              </w:pict>
            </w:r>
            <w:r w:rsidRPr="00EC6E73">
              <w:pict>
                <v:rect id="_x0000_s1858" style="position:absolute;left:0;text-align:left;margin-left:0;margin-top:0;width:5.25pt;height:7.5pt;z-index:3329;mso-position-horizontal-relative:text;mso-position-vertical-relative:text" filled="f" stroked="f"/>
              </w:pict>
            </w:r>
            <w:r w:rsidRPr="00EC6E73">
              <w:pict>
                <v:rect id="_x0000_s1859" style="position:absolute;left:0;text-align:left;margin-left:0;margin-top:0;width:5.25pt;height:7.5pt;z-index:3330;mso-position-horizontal-relative:text;mso-position-vertical-relative:text" filled="f" stroked="f"/>
              </w:pict>
            </w:r>
            <w:r w:rsidRPr="00EC6E73">
              <w:pict>
                <v:rect id="_x0000_s1860" style="position:absolute;left:0;text-align:left;margin-left:0;margin-top:0;width:5.25pt;height:7.5pt;z-index:3331;mso-position-horizontal-relative:text;mso-position-vertical-relative:text" filled="f" stroked="f"/>
              </w:pict>
            </w:r>
            <w:r w:rsidRPr="00EC6E73">
              <w:pict>
                <v:rect id="_x0000_s1861" style="position:absolute;left:0;text-align:left;margin-left:0;margin-top:0;width:5.25pt;height:7.5pt;z-index:3332;mso-position-horizontal-relative:text;mso-position-vertical-relative:text" filled="f" stroked="f"/>
              </w:pict>
            </w:r>
            <w:r w:rsidRPr="00EC6E73">
              <w:pict>
                <v:rect id="_x0000_s1862" style="position:absolute;left:0;text-align:left;margin-left:0;margin-top:0;width:5.25pt;height:7.5pt;z-index:3333;mso-position-horizontal-relative:text;mso-position-vertical-relative:text" filled="f" stroked="f"/>
              </w:pict>
            </w:r>
            <w:r w:rsidRPr="00EC6E73">
              <w:pict>
                <v:rect id="_x0000_s1863" style="position:absolute;left:0;text-align:left;margin-left:0;margin-top:0;width:5.25pt;height:7.5pt;z-index:3334;mso-position-horizontal-relative:text;mso-position-vertical-relative:text" filled="f" stroked="f"/>
              </w:pict>
            </w:r>
            <w:r w:rsidRPr="00EC6E73">
              <w:pict>
                <v:rect id="_x0000_s1864" style="position:absolute;left:0;text-align:left;margin-left:0;margin-top:0;width:5.25pt;height:7.5pt;z-index:3335;mso-position-horizontal-relative:text;mso-position-vertical-relative:text" filled="f" stroked="f"/>
              </w:pict>
            </w:r>
            <w:r w:rsidRPr="00EC6E73">
              <w:pict>
                <v:rect id="_x0000_s1865" style="position:absolute;left:0;text-align:left;margin-left:0;margin-top:0;width:5.25pt;height:7.5pt;z-index:3336;mso-position-horizontal-relative:text;mso-position-vertical-relative:text" filled="f" stroked="f"/>
              </w:pict>
            </w:r>
            <w:r w:rsidRPr="00EC6E73">
              <w:pict>
                <v:rect id="_x0000_s1866" style="position:absolute;left:0;text-align:left;margin-left:0;margin-top:0;width:5.25pt;height:7.5pt;z-index:3337;mso-position-horizontal-relative:text;mso-position-vertical-relative:text" filled="f" stroked="f"/>
              </w:pict>
            </w:r>
            <w:r w:rsidRPr="00EC6E73">
              <w:pict>
                <v:rect id="_x0000_s1867" style="position:absolute;left:0;text-align:left;margin-left:0;margin-top:0;width:5.25pt;height:7.5pt;z-index:3338;mso-position-horizontal-relative:text;mso-position-vertical-relative:text" filled="f" stroked="f"/>
              </w:pict>
            </w:r>
            <w:r w:rsidRPr="00EC6E73">
              <w:pict>
                <v:rect id="_x0000_s1868" style="position:absolute;left:0;text-align:left;margin-left:0;margin-top:0;width:5.25pt;height:7.5pt;z-index:3339;mso-position-horizontal-relative:text;mso-position-vertical-relative:text" filled="f" stroked="f"/>
              </w:pict>
            </w:r>
            <w:r w:rsidRPr="00EC6E73">
              <w:pict>
                <v:rect id="_x0000_s1869" style="position:absolute;left:0;text-align:left;margin-left:0;margin-top:0;width:5.25pt;height:7.5pt;z-index:3340;mso-position-horizontal-relative:text;mso-position-vertical-relative:text" filled="f" stroked="f"/>
              </w:pict>
            </w:r>
            <w:r w:rsidRPr="00EC6E73">
              <w:pict>
                <v:rect id="_x0000_s1870" style="position:absolute;left:0;text-align:left;margin-left:0;margin-top:0;width:5.25pt;height:7.5pt;z-index:3341;mso-position-horizontal-relative:text;mso-position-vertical-relative:text" filled="f" stroked="f"/>
              </w:pict>
            </w:r>
            <w:r w:rsidRPr="00EC6E73">
              <w:pict>
                <v:rect id="_x0000_s1871" style="position:absolute;left:0;text-align:left;margin-left:0;margin-top:0;width:5.25pt;height:7.5pt;z-index:3342;mso-position-horizontal-relative:text;mso-position-vertical-relative:text" filled="f" stroked="f"/>
              </w:pict>
            </w:r>
            <w:r w:rsidRPr="00EC6E73">
              <w:pict>
                <v:rect id="_x0000_s1872" style="position:absolute;left:0;text-align:left;margin-left:0;margin-top:0;width:5.25pt;height:7.5pt;z-index:3343;mso-position-horizontal-relative:text;mso-position-vertical-relative:text" filled="f" stroked="f"/>
              </w:pict>
            </w:r>
            <w:r w:rsidRPr="00EC6E73">
              <w:pict>
                <v:rect id="_x0000_s1873" style="position:absolute;left:0;text-align:left;margin-left:0;margin-top:0;width:5.25pt;height:7.5pt;z-index:3344;mso-position-horizontal-relative:text;mso-position-vertical-relative:text" filled="f" stroked="f"/>
              </w:pict>
            </w:r>
            <w:r w:rsidRPr="00EC6E73">
              <w:pict>
                <v:rect id="_x0000_s1874" style="position:absolute;left:0;text-align:left;margin-left:0;margin-top:0;width:5.25pt;height:7.5pt;z-index:3345;mso-position-horizontal-relative:text;mso-position-vertical-relative:text" filled="f" stroked="f"/>
              </w:pict>
            </w:r>
            <w:r w:rsidRPr="00EC6E73">
              <w:pict>
                <v:rect id="_x0000_s1875" style="position:absolute;left:0;text-align:left;margin-left:0;margin-top:0;width:5.25pt;height:7.5pt;z-index:3346;mso-position-horizontal-relative:text;mso-position-vertical-relative:text" filled="f" stroked="f"/>
              </w:pict>
            </w:r>
            <w:r w:rsidRPr="00EC6E73">
              <w:pict>
                <v:rect id="_x0000_s1876" style="position:absolute;left:0;text-align:left;margin-left:0;margin-top:0;width:5.25pt;height:7.5pt;z-index:3347;mso-position-horizontal-relative:text;mso-position-vertical-relative:text" filled="f" stroked="f"/>
              </w:pict>
            </w:r>
            <w:r w:rsidRPr="00EC6E73">
              <w:pict>
                <v:rect id="_x0000_s1877" style="position:absolute;left:0;text-align:left;margin-left:0;margin-top:0;width:5.25pt;height:7.5pt;z-index:3348;mso-position-horizontal-relative:text;mso-position-vertical-relative:text" filled="f" stroked="f"/>
              </w:pict>
            </w:r>
            <w:r w:rsidRPr="00EC6E73">
              <w:pict>
                <v:rect id="_x0000_s1878" style="position:absolute;left:0;text-align:left;margin-left:0;margin-top:0;width:5.25pt;height:7.5pt;z-index:3349;mso-position-horizontal-relative:text;mso-position-vertical-relative:text" filled="f" stroked="f"/>
              </w:pict>
            </w:r>
            <w:r w:rsidRPr="00EC6E73">
              <w:pict>
                <v:rect id="_x0000_s1879" style="position:absolute;left:0;text-align:left;margin-left:0;margin-top:0;width:5.25pt;height:7.5pt;z-index:3350;mso-position-horizontal-relative:text;mso-position-vertical-relative:text" filled="f" stroked="f"/>
              </w:pict>
            </w:r>
            <w:r w:rsidRPr="00EC6E73">
              <w:pict>
                <v:rect id="_x0000_s1880" style="position:absolute;left:0;text-align:left;margin-left:0;margin-top:0;width:5.25pt;height:7.5pt;z-index:3351;mso-position-horizontal-relative:text;mso-position-vertical-relative:text" filled="f" stroked="f"/>
              </w:pict>
            </w:r>
            <w:r w:rsidRPr="00EC6E73">
              <w:pict>
                <v:rect id="_x0000_s1881" style="position:absolute;left:0;text-align:left;margin-left:0;margin-top:0;width:5.25pt;height:7.5pt;z-index:3352;mso-position-horizontal-relative:text;mso-position-vertical-relative:text" filled="f" stroked="f"/>
              </w:pict>
            </w:r>
            <w:r w:rsidRPr="00EC6E73">
              <w:pict>
                <v:rect id="_x0000_s1882" style="position:absolute;left:0;text-align:left;margin-left:0;margin-top:0;width:5.25pt;height:7.5pt;z-index:3353;mso-position-horizontal-relative:text;mso-position-vertical-relative:text" filled="f" stroked="f"/>
              </w:pict>
            </w:r>
            <w:r w:rsidRPr="00EC6E73">
              <w:pict>
                <v:rect id="_x0000_s1883" style="position:absolute;left:0;text-align:left;margin-left:0;margin-top:0;width:5.25pt;height:7.5pt;z-index:3354;mso-position-horizontal-relative:text;mso-position-vertical-relative:text" filled="f" stroked="f"/>
              </w:pict>
            </w:r>
            <w:r w:rsidRPr="00EC6E73">
              <w:pict>
                <v:rect id="_x0000_s1884" style="position:absolute;left:0;text-align:left;margin-left:0;margin-top:0;width:5.25pt;height:7.5pt;z-index:3355;mso-position-horizontal-relative:text;mso-position-vertical-relative:text" filled="f" stroked="f"/>
              </w:pict>
            </w:r>
            <w:r w:rsidRPr="00EC6E73">
              <w:pict>
                <v:rect id="_x0000_s1885" style="position:absolute;left:0;text-align:left;margin-left:0;margin-top:0;width:5.25pt;height:7.5pt;z-index:3356;mso-position-horizontal-relative:text;mso-position-vertical-relative:text" filled="f" stroked="f"/>
              </w:pict>
            </w:r>
            <w:r w:rsidRPr="00EC6E73">
              <w:pict>
                <v:rect id="_x0000_s1886" style="position:absolute;left:0;text-align:left;margin-left:0;margin-top:0;width:5.25pt;height:7.5pt;z-index:3357;mso-position-horizontal-relative:text;mso-position-vertical-relative:text" filled="f" stroked="f"/>
              </w:pict>
            </w:r>
            <w:r w:rsidRPr="00EC6E73">
              <w:pict>
                <v:rect id="_x0000_s1887" style="position:absolute;left:0;text-align:left;margin-left:0;margin-top:0;width:5.25pt;height:7.5pt;z-index:3358;mso-position-horizontal-relative:text;mso-position-vertical-relative:text" filled="f" stroked="f"/>
              </w:pict>
            </w:r>
            <w:r w:rsidRPr="00EC6E73">
              <w:pict>
                <v:rect id="_x0000_s1888" style="position:absolute;left:0;text-align:left;margin-left:0;margin-top:0;width:5.25pt;height:7.5pt;z-index:3359;mso-position-horizontal-relative:text;mso-position-vertical-relative:text" filled="f" stroked="f"/>
              </w:pict>
            </w:r>
            <w:r w:rsidRPr="00EC6E73">
              <w:pict>
                <v:rect id="_x0000_s1889" style="position:absolute;left:0;text-align:left;margin-left:0;margin-top:0;width:5.25pt;height:7.5pt;z-index:3360;mso-position-horizontal-relative:text;mso-position-vertical-relative:text" filled="f" stroked="f"/>
              </w:pict>
            </w:r>
            <w:r w:rsidRPr="00EC6E73">
              <w:pict>
                <v:rect id="_x0000_s1890" style="position:absolute;left:0;text-align:left;margin-left:0;margin-top:0;width:5.25pt;height:7.5pt;z-index:3361;mso-position-horizontal-relative:text;mso-position-vertical-relative:text" filled="f" stroked="f"/>
              </w:pict>
            </w:r>
            <w:r w:rsidRPr="00EC6E73">
              <w:pict>
                <v:rect id="_x0000_s1891" style="position:absolute;left:0;text-align:left;margin-left:0;margin-top:0;width:5.25pt;height:7.5pt;z-index:3362;mso-position-horizontal-relative:text;mso-position-vertical-relative:text" filled="f" stroked="f"/>
              </w:pict>
            </w:r>
            <w:r w:rsidRPr="00EC6E73">
              <w:pict>
                <v:rect id="_x0000_s1892" style="position:absolute;left:0;text-align:left;margin-left:0;margin-top:0;width:5.25pt;height:7.5pt;z-index:3363;mso-position-horizontal-relative:text;mso-position-vertical-relative:text" filled="f" stroked="f"/>
              </w:pict>
            </w:r>
            <w:r w:rsidRPr="00EC6E73">
              <w:pict>
                <v:rect id="_x0000_s1893" style="position:absolute;left:0;text-align:left;margin-left:0;margin-top:0;width:5.25pt;height:7.5pt;z-index:3364;mso-position-horizontal-relative:text;mso-position-vertical-relative:text" filled="f" stroked="f"/>
              </w:pict>
            </w:r>
            <w:r w:rsidRPr="00EC6E73">
              <w:pict>
                <v:rect id="_x0000_s1894" style="position:absolute;left:0;text-align:left;margin-left:0;margin-top:0;width:5.25pt;height:7.5pt;z-index:3365;mso-position-horizontal-relative:text;mso-position-vertical-relative:text" filled="f" stroked="f"/>
              </w:pict>
            </w:r>
            <w:r w:rsidRPr="00EC6E73">
              <w:pict>
                <v:rect id="_x0000_s1895" style="position:absolute;left:0;text-align:left;margin-left:0;margin-top:0;width:5.25pt;height:7.5pt;z-index:3366;mso-position-horizontal-relative:text;mso-position-vertical-relative:text" filled="f" stroked="f"/>
              </w:pict>
            </w:r>
            <w:r w:rsidRPr="00EC6E73">
              <w:pict>
                <v:rect id="_x0000_s1896" style="position:absolute;left:0;text-align:left;margin-left:0;margin-top:0;width:5.25pt;height:7.5pt;z-index:3367;mso-position-horizontal-relative:text;mso-position-vertical-relative:text" filled="f" stroked="f"/>
              </w:pict>
            </w:r>
            <w:r w:rsidRPr="00EC6E73">
              <w:pict>
                <v:rect id="_x0000_s1897" style="position:absolute;left:0;text-align:left;margin-left:0;margin-top:0;width:5.25pt;height:7.5pt;z-index:3368;mso-position-horizontal-relative:text;mso-position-vertical-relative:text" filled="f" stroked="f"/>
              </w:pict>
            </w:r>
            <w:r w:rsidRPr="00EC6E73">
              <w:pict>
                <v:rect id="_x0000_s1898" style="position:absolute;left:0;text-align:left;margin-left:0;margin-top:0;width:5.25pt;height:7.5pt;z-index:3369;mso-position-horizontal-relative:text;mso-position-vertical-relative:text" filled="f" stroked="f"/>
              </w:pict>
            </w:r>
            <w:r w:rsidRPr="00EC6E73">
              <w:pict>
                <v:rect id="_x0000_s1899" style="position:absolute;left:0;text-align:left;margin-left:0;margin-top:0;width:5.25pt;height:7.5pt;z-index:3370;mso-position-horizontal-relative:text;mso-position-vertical-relative:text" filled="f" stroked="f"/>
              </w:pict>
            </w:r>
            <w:r w:rsidRPr="00EC6E73">
              <w:pict>
                <v:rect id="_x0000_s1900" style="position:absolute;left:0;text-align:left;margin-left:0;margin-top:0;width:5.25pt;height:7.5pt;z-index:3371;mso-position-horizontal-relative:text;mso-position-vertical-relative:text" filled="f" stroked="f"/>
              </w:pict>
            </w:r>
            <w:r w:rsidRPr="00EC6E73">
              <w:pict>
                <v:rect id="_x0000_s1901" style="position:absolute;left:0;text-align:left;margin-left:0;margin-top:0;width:5.25pt;height:7.5pt;z-index:3372;mso-position-horizontal-relative:text;mso-position-vertical-relative:text" filled="f" stroked="f"/>
              </w:pict>
            </w:r>
            <w:r w:rsidRPr="00EC6E73">
              <w:pict>
                <v:rect id="_x0000_s1902" style="position:absolute;left:0;text-align:left;margin-left:0;margin-top:0;width:5.25pt;height:7.5pt;z-index:3373;mso-position-horizontal-relative:text;mso-position-vertical-relative:text" filled="f" stroked="f"/>
              </w:pict>
            </w:r>
            <w:r w:rsidRPr="00EC6E73">
              <w:pict>
                <v:rect id="_x0000_s1903" style="position:absolute;left:0;text-align:left;margin-left:0;margin-top:0;width:5.25pt;height:7.5pt;z-index:3374;mso-position-horizontal-relative:text;mso-position-vertical-relative:text" filled="f" stroked="f"/>
              </w:pict>
            </w:r>
            <w:r w:rsidRPr="00EC6E73">
              <w:pict>
                <v:rect id="_x0000_s1904" style="position:absolute;left:0;text-align:left;margin-left:0;margin-top:0;width:5.25pt;height:7.5pt;z-index:3375;mso-position-horizontal-relative:text;mso-position-vertical-relative:text" filled="f" stroked="f"/>
              </w:pict>
            </w:r>
            <w:r w:rsidRPr="00EC6E73">
              <w:pict>
                <v:rect id="_x0000_s1905" style="position:absolute;left:0;text-align:left;margin-left:0;margin-top:0;width:5.25pt;height:7.5pt;z-index:3376;mso-position-horizontal-relative:text;mso-position-vertical-relative:text" filled="f" stroked="f"/>
              </w:pict>
            </w:r>
            <w:r w:rsidRPr="00EC6E73">
              <w:pict>
                <v:rect id="_x0000_s1906" style="position:absolute;left:0;text-align:left;margin-left:0;margin-top:0;width:5.25pt;height:7.5pt;z-index:3377;mso-position-horizontal-relative:text;mso-position-vertical-relative:text" filled="f" stroked="f"/>
              </w:pict>
            </w:r>
            <w:r w:rsidRPr="00EC6E73">
              <w:pict>
                <v:rect id="_x0000_s1907" style="position:absolute;left:0;text-align:left;margin-left:0;margin-top:0;width:5.25pt;height:7.5pt;z-index:3378;mso-position-horizontal-relative:text;mso-position-vertical-relative:text" filled="f" stroked="f"/>
              </w:pict>
            </w:r>
            <w:r w:rsidRPr="00EC6E73">
              <w:pict>
                <v:rect id="_x0000_s1908" style="position:absolute;left:0;text-align:left;margin-left:0;margin-top:0;width:5.25pt;height:7.5pt;z-index:3379;mso-position-horizontal-relative:text;mso-position-vertical-relative:text" filled="f" stroked="f"/>
              </w:pict>
            </w:r>
            <w:r w:rsidRPr="00EC6E73">
              <w:pict>
                <v:rect id="_x0000_s1909" style="position:absolute;left:0;text-align:left;margin-left:0;margin-top:0;width:5.25pt;height:7.5pt;z-index:3380;mso-position-horizontal-relative:text;mso-position-vertical-relative:text" filled="f" stroked="f"/>
              </w:pict>
            </w:r>
            <w:r w:rsidRPr="00EC6E73">
              <w:pict>
                <v:rect id="_x0000_s1910" style="position:absolute;left:0;text-align:left;margin-left:0;margin-top:0;width:5.25pt;height:7.5pt;z-index:3381;mso-position-horizontal-relative:text;mso-position-vertical-relative:text" filled="f" stroked="f"/>
              </w:pict>
            </w:r>
            <w:r w:rsidRPr="00EC6E73">
              <w:pict>
                <v:rect id="_x0000_s1911" style="position:absolute;left:0;text-align:left;margin-left:0;margin-top:0;width:5.25pt;height:7.5pt;z-index:3382;mso-position-horizontal-relative:text;mso-position-vertical-relative:text" filled="f" stroked="f"/>
              </w:pict>
            </w:r>
            <w:r w:rsidRPr="00EC6E73">
              <w:pict>
                <v:rect id="_x0000_s1912" style="position:absolute;left:0;text-align:left;margin-left:0;margin-top:0;width:5.25pt;height:7.5pt;z-index:3383;mso-position-horizontal-relative:text;mso-position-vertical-relative:text" filled="f" stroked="f"/>
              </w:pict>
            </w:r>
            <w:r w:rsidRPr="00EC6E73">
              <w:pict>
                <v:rect id="_x0000_s1913" style="position:absolute;left:0;text-align:left;margin-left:0;margin-top:0;width:5.25pt;height:7.5pt;z-index:3384;mso-position-horizontal-relative:text;mso-position-vertical-relative:text" filled="f" stroked="f"/>
              </w:pict>
            </w:r>
            <w:r w:rsidRPr="00EC6E73">
              <w:pict>
                <v:rect id="_x0000_s1914" style="position:absolute;left:0;text-align:left;margin-left:0;margin-top:0;width:5.25pt;height:7.5pt;z-index:3385;mso-position-horizontal-relative:text;mso-position-vertical-relative:text" filled="f" stroked="f"/>
              </w:pict>
            </w:r>
            <w:r w:rsidRPr="00EC6E73">
              <w:pict>
                <v:rect id="_x0000_s1915" style="position:absolute;left:0;text-align:left;margin-left:0;margin-top:0;width:5.25pt;height:7.5pt;z-index:3386;mso-position-horizontal-relative:text;mso-position-vertical-relative:text" filled="f" stroked="f"/>
              </w:pict>
            </w:r>
            <w:r w:rsidRPr="00EC6E73">
              <w:pict>
                <v:rect id="_x0000_s1916" style="position:absolute;left:0;text-align:left;margin-left:0;margin-top:0;width:5.25pt;height:7.5pt;z-index:3387;mso-position-horizontal-relative:text;mso-position-vertical-relative:text" filled="f" stroked="f"/>
              </w:pict>
            </w:r>
            <w:r w:rsidRPr="00EC6E73">
              <w:pict>
                <v:rect id="_x0000_s1917" style="position:absolute;left:0;text-align:left;margin-left:0;margin-top:0;width:5.25pt;height:7.5pt;z-index:3388;mso-position-horizontal-relative:text;mso-position-vertical-relative:text" filled="f" stroked="f"/>
              </w:pict>
            </w:r>
            <w:r w:rsidRPr="00EC6E73">
              <w:pict>
                <v:rect id="_x0000_s1918" style="position:absolute;left:0;text-align:left;margin-left:0;margin-top:0;width:5.25pt;height:7.5pt;z-index:3389;mso-position-horizontal-relative:text;mso-position-vertical-relative:text" filled="f" stroked="f"/>
              </w:pict>
            </w:r>
            <w:r w:rsidRPr="00EC6E73">
              <w:pict>
                <v:rect id="_x0000_s1919" style="position:absolute;left:0;text-align:left;margin-left:0;margin-top:0;width:5.25pt;height:7.5pt;z-index:3390;mso-position-horizontal-relative:text;mso-position-vertical-relative:text" filled="f" stroked="f"/>
              </w:pict>
            </w:r>
            <w:r w:rsidRPr="00EC6E73">
              <w:pict>
                <v:rect id="_x0000_s1920" style="position:absolute;left:0;text-align:left;margin-left:0;margin-top:0;width:5.25pt;height:7.5pt;z-index:3391;mso-position-horizontal-relative:text;mso-position-vertical-relative:text" filled="f" stroked="f"/>
              </w:pict>
            </w:r>
            <w:r w:rsidRPr="00EC6E73">
              <w:pict>
                <v:rect id="_x0000_s1921" style="position:absolute;left:0;text-align:left;margin-left:0;margin-top:0;width:5.25pt;height:7.5pt;z-index:3392;mso-position-horizontal-relative:text;mso-position-vertical-relative:text" filled="f" stroked="f"/>
              </w:pict>
            </w:r>
            <w:r w:rsidRPr="00EC6E73">
              <w:pict>
                <v:rect id="_x0000_s1922" style="position:absolute;left:0;text-align:left;margin-left:0;margin-top:0;width:5.25pt;height:7.5pt;z-index:3393;mso-position-horizontal-relative:text;mso-position-vertical-relative:text" filled="f" stroked="f"/>
              </w:pict>
            </w:r>
            <w:r w:rsidRPr="00EC6E73">
              <w:pict>
                <v:rect id="_x0000_s1923" style="position:absolute;left:0;text-align:left;margin-left:0;margin-top:0;width:5.25pt;height:7.5pt;z-index:3394;mso-position-horizontal-relative:text;mso-position-vertical-relative:text" filled="f" stroked="f"/>
              </w:pict>
            </w:r>
            <w:r w:rsidRPr="00EC6E73">
              <w:pict>
                <v:rect id="_x0000_s1924" style="position:absolute;left:0;text-align:left;margin-left:0;margin-top:0;width:5.25pt;height:7.5pt;z-index:3395;mso-position-horizontal-relative:text;mso-position-vertical-relative:text" filled="f" stroked="f"/>
              </w:pict>
            </w:r>
            <w:r w:rsidRPr="00EC6E73">
              <w:pict>
                <v:rect id="_x0000_s1925" style="position:absolute;left:0;text-align:left;margin-left:0;margin-top:0;width:5.25pt;height:7.5pt;z-index:3396;mso-position-horizontal-relative:text;mso-position-vertical-relative:text" filled="f" stroked="f"/>
              </w:pict>
            </w:r>
            <w:r w:rsidRPr="00EC6E73">
              <w:pict>
                <v:rect id="_x0000_s1926" style="position:absolute;left:0;text-align:left;margin-left:0;margin-top:0;width:5.25pt;height:7.5pt;z-index:3397;mso-position-horizontal-relative:text;mso-position-vertical-relative:text" filled="f" stroked="f"/>
              </w:pict>
            </w:r>
            <w:r w:rsidRPr="00EC6E73">
              <w:pict>
                <v:rect id="_x0000_s1927" style="position:absolute;left:0;text-align:left;margin-left:0;margin-top:0;width:5.25pt;height:7.5pt;z-index:3398;mso-position-horizontal-relative:text;mso-position-vertical-relative:text" filled="f" stroked="f"/>
              </w:pict>
            </w:r>
            <w:r w:rsidRPr="00EC6E73">
              <w:pict>
                <v:rect id="_x0000_s1928" style="position:absolute;left:0;text-align:left;margin-left:0;margin-top:0;width:5.25pt;height:7.5pt;z-index:3399;mso-position-horizontal-relative:text;mso-position-vertical-relative:text" filled="f" stroked="f"/>
              </w:pict>
            </w:r>
            <w:r w:rsidRPr="00EC6E73">
              <w:pict>
                <v:rect id="_x0000_s1929" style="position:absolute;left:0;text-align:left;margin-left:0;margin-top:0;width:5.25pt;height:7.5pt;z-index:3400;mso-position-horizontal-relative:text;mso-position-vertical-relative:text" filled="f" stroked="f"/>
              </w:pict>
            </w:r>
            <w:r w:rsidRPr="00EC6E73">
              <w:pict>
                <v:rect id="_x0000_s1930" style="position:absolute;left:0;text-align:left;margin-left:0;margin-top:0;width:5.25pt;height:7.5pt;z-index:3401;mso-position-horizontal-relative:text;mso-position-vertical-relative:text" filled="f" stroked="f"/>
              </w:pict>
            </w:r>
            <w:r w:rsidRPr="00EC6E73">
              <w:pict>
                <v:rect id="_x0000_s1931" style="position:absolute;left:0;text-align:left;margin-left:0;margin-top:0;width:5.25pt;height:7.5pt;z-index:3402;mso-position-horizontal-relative:text;mso-position-vertical-relative:text" filled="f" stroked="f"/>
              </w:pict>
            </w:r>
            <w:r w:rsidRPr="00EC6E73">
              <w:pict>
                <v:rect id="_x0000_s1932" style="position:absolute;left:0;text-align:left;margin-left:0;margin-top:0;width:5.25pt;height:7.5pt;z-index:3403;mso-position-horizontal-relative:text;mso-position-vertical-relative:text" filled="f" stroked="f"/>
              </w:pict>
            </w:r>
            <w:r w:rsidRPr="00EC6E73">
              <w:pict>
                <v:rect id="_x0000_s1933" style="position:absolute;left:0;text-align:left;margin-left:0;margin-top:0;width:5.25pt;height:7.5pt;z-index:3404;mso-position-horizontal-relative:text;mso-position-vertical-relative:text" filled="f" stroked="f"/>
              </w:pict>
            </w:r>
            <w:r w:rsidRPr="00EC6E73">
              <w:pict>
                <v:rect id="_x0000_s1934" style="position:absolute;left:0;text-align:left;margin-left:0;margin-top:0;width:5.25pt;height:7.5pt;z-index:3405;mso-position-horizontal-relative:text;mso-position-vertical-relative:text" filled="f" stroked="f"/>
              </w:pict>
            </w:r>
            <w:r w:rsidRPr="00EC6E73">
              <w:pict>
                <v:rect id="_x0000_s1935" style="position:absolute;left:0;text-align:left;margin-left:0;margin-top:0;width:5.25pt;height:7.5pt;z-index:3406;mso-position-horizontal-relative:text;mso-position-vertical-relative:text" filled="f" stroked="f"/>
              </w:pict>
            </w:r>
            <w:r w:rsidRPr="00EC6E73">
              <w:pict>
                <v:rect id="_x0000_s1936" style="position:absolute;left:0;text-align:left;margin-left:0;margin-top:0;width:5.25pt;height:7.5pt;z-index:3407;mso-position-horizontal-relative:text;mso-position-vertical-relative:text" filled="f" stroked="f"/>
              </w:pict>
            </w:r>
            <w:r w:rsidRPr="00EC6E73">
              <w:pict>
                <v:rect id="_x0000_s1937" style="position:absolute;left:0;text-align:left;margin-left:0;margin-top:0;width:5.25pt;height:7.5pt;z-index:3408;mso-position-horizontal-relative:text;mso-position-vertical-relative:text" filled="f" stroked="f"/>
              </w:pict>
            </w:r>
            <w:r w:rsidRPr="00EC6E73">
              <w:pict>
                <v:rect id="_x0000_s1938" style="position:absolute;left:0;text-align:left;margin-left:0;margin-top:0;width:5.25pt;height:7.5pt;z-index:3409;mso-position-horizontal-relative:text;mso-position-vertical-relative:text" filled="f" stroked="f"/>
              </w:pict>
            </w:r>
            <w:r w:rsidRPr="00EC6E73">
              <w:pict>
                <v:rect id="_x0000_s1939" style="position:absolute;left:0;text-align:left;margin-left:0;margin-top:0;width:5.25pt;height:7.5pt;z-index:3410;mso-position-horizontal-relative:text;mso-position-vertical-relative:text" filled="f" stroked="f"/>
              </w:pict>
            </w:r>
            <w:r w:rsidRPr="00EC6E73">
              <w:pict>
                <v:rect id="_x0000_s1940" style="position:absolute;left:0;text-align:left;margin-left:0;margin-top:0;width:5.25pt;height:7.5pt;z-index:3411;mso-position-horizontal-relative:text;mso-position-vertical-relative:text" filled="f" stroked="f"/>
              </w:pict>
            </w:r>
            <w:r w:rsidRPr="00EC6E73">
              <w:pict>
                <v:rect id="_x0000_s1941" style="position:absolute;left:0;text-align:left;margin-left:0;margin-top:0;width:5.25pt;height:7.5pt;z-index:3412;mso-position-horizontal-relative:text;mso-position-vertical-relative:text" filled="f" stroked="f"/>
              </w:pict>
            </w:r>
            <w:r w:rsidRPr="00EC6E73">
              <w:pict>
                <v:rect id="_x0000_s1942" style="position:absolute;left:0;text-align:left;margin-left:0;margin-top:0;width:5.25pt;height:7.5pt;z-index:3413;mso-position-horizontal-relative:text;mso-position-vertical-relative:text" filled="f" stroked="f"/>
              </w:pict>
            </w:r>
            <w:r w:rsidRPr="00EC6E73">
              <w:pict>
                <v:rect id="_x0000_s1943" style="position:absolute;left:0;text-align:left;margin-left:0;margin-top:0;width:5.25pt;height:7.5pt;z-index:3414;mso-position-horizontal-relative:text;mso-position-vertical-relative:text" filled="f" stroked="f"/>
              </w:pict>
            </w:r>
            <w:r w:rsidRPr="00EC6E73">
              <w:pict>
                <v:rect id="_x0000_s1944" style="position:absolute;left:0;text-align:left;margin-left:0;margin-top:0;width:5.25pt;height:7.5pt;z-index:3415;mso-position-horizontal-relative:text;mso-position-vertical-relative:text" filled="f" stroked="f"/>
              </w:pict>
            </w:r>
            <w:r w:rsidRPr="00EC6E73">
              <w:pict>
                <v:rect id="_x0000_s1945" style="position:absolute;left:0;text-align:left;margin-left:0;margin-top:0;width:5.25pt;height:7.5pt;z-index:3416;mso-position-horizontal-relative:text;mso-position-vertical-relative:text" filled="f" stroked="f"/>
              </w:pict>
            </w:r>
            <w:r w:rsidRPr="00EC6E73">
              <w:pict>
                <v:rect id="_x0000_s1946" style="position:absolute;left:0;text-align:left;margin-left:0;margin-top:0;width:5.25pt;height:7.5pt;z-index:3417;mso-position-horizontal-relative:text;mso-position-vertical-relative:text" filled="f" stroked="f"/>
              </w:pict>
            </w:r>
            <w:r w:rsidRPr="00EC6E73">
              <w:pict>
                <v:rect id="_x0000_s1947" style="position:absolute;left:0;text-align:left;margin-left:0;margin-top:0;width:5.25pt;height:7.5pt;z-index:3418;mso-position-horizontal-relative:text;mso-position-vertical-relative:text" filled="f" stroked="f"/>
              </w:pict>
            </w:r>
            <w:r w:rsidRPr="00EC6E73">
              <w:pict>
                <v:rect id="_x0000_s1948" style="position:absolute;left:0;text-align:left;margin-left:0;margin-top:0;width:5.25pt;height:7.5pt;z-index:3419;mso-position-horizontal-relative:text;mso-position-vertical-relative:text" filled="f" stroked="f"/>
              </w:pict>
            </w:r>
            <w:r w:rsidRPr="00EC6E73">
              <w:pict>
                <v:rect id="_x0000_s1949" style="position:absolute;left:0;text-align:left;margin-left:0;margin-top:0;width:5.25pt;height:7.5pt;z-index:3420;mso-position-horizontal-relative:text;mso-position-vertical-relative:text" filled="f" stroked="f"/>
              </w:pict>
            </w:r>
            <w:r w:rsidRPr="00EC6E73">
              <w:pict>
                <v:rect id="_x0000_s1950" style="position:absolute;left:0;text-align:left;margin-left:0;margin-top:0;width:5.25pt;height:7.5pt;z-index:3421;mso-position-horizontal-relative:text;mso-position-vertical-relative:text" filled="f" stroked="f"/>
              </w:pict>
            </w:r>
            <w:r w:rsidRPr="00EC6E73">
              <w:pict>
                <v:rect id="_x0000_s1951" style="position:absolute;left:0;text-align:left;margin-left:0;margin-top:0;width:5.25pt;height:7.5pt;z-index:3422;mso-position-horizontal-relative:text;mso-position-vertical-relative:text" filled="f" stroked="f"/>
              </w:pict>
            </w:r>
            <w:r w:rsidRPr="00EC6E73">
              <w:pict>
                <v:rect id="_x0000_s1952" style="position:absolute;left:0;text-align:left;margin-left:0;margin-top:0;width:5.25pt;height:7.5pt;z-index:3423;mso-position-horizontal-relative:text;mso-position-vertical-relative:text" filled="f" stroked="f"/>
              </w:pict>
            </w:r>
            <w:r w:rsidRPr="00EC6E73">
              <w:pict>
                <v:rect id="_x0000_s1953" style="position:absolute;left:0;text-align:left;margin-left:0;margin-top:0;width:5.25pt;height:7.5pt;z-index:3424;mso-position-horizontal-relative:text;mso-position-vertical-relative:text" filled="f" stroked="f"/>
              </w:pict>
            </w:r>
            <w:r w:rsidRPr="00EC6E73">
              <w:pict>
                <v:rect id="_x0000_s1954" style="position:absolute;left:0;text-align:left;margin-left:0;margin-top:0;width:5.25pt;height:7.5pt;z-index:3425;mso-position-horizontal-relative:text;mso-position-vertical-relative:text" filled="f" stroked="f"/>
              </w:pict>
            </w:r>
            <w:r w:rsidRPr="00EC6E73">
              <w:pict>
                <v:rect id="_x0000_s1955" style="position:absolute;left:0;text-align:left;margin-left:0;margin-top:0;width:5.25pt;height:7.5pt;z-index:3426;mso-position-horizontal-relative:text;mso-position-vertical-relative:text" filled="f" stroked="f"/>
              </w:pict>
            </w:r>
            <w:r w:rsidRPr="00EC6E73">
              <w:pict>
                <v:rect id="_x0000_s1956" style="position:absolute;left:0;text-align:left;margin-left:0;margin-top:0;width:5.25pt;height:7.5pt;z-index:3427;mso-position-horizontal-relative:text;mso-position-vertical-relative:text" filled="f" stroked="f"/>
              </w:pict>
            </w:r>
            <w:r w:rsidRPr="00EC6E73">
              <w:pict>
                <v:rect id="_x0000_s1957" style="position:absolute;left:0;text-align:left;margin-left:0;margin-top:0;width:5.25pt;height:7.5pt;z-index:3428;mso-position-horizontal-relative:text;mso-position-vertical-relative:text" filled="f" stroked="f"/>
              </w:pict>
            </w:r>
            <w:r w:rsidRPr="00EC6E73">
              <w:pict>
                <v:rect id="_x0000_s1958" style="position:absolute;left:0;text-align:left;margin-left:0;margin-top:0;width:5.25pt;height:7.5pt;z-index:3429;mso-position-horizontal-relative:text;mso-position-vertical-relative:text" filled="f" stroked="f"/>
              </w:pict>
            </w:r>
            <w:r w:rsidRPr="00EC6E73">
              <w:pict>
                <v:rect id="_x0000_s1959" style="position:absolute;left:0;text-align:left;margin-left:0;margin-top:0;width:5.25pt;height:7.5pt;z-index:3430;mso-position-horizontal-relative:text;mso-position-vertical-relative:text" filled="f" stroked="f"/>
              </w:pict>
            </w:r>
            <w:r w:rsidRPr="00EC6E73">
              <w:pict>
                <v:rect id="_x0000_s1960" style="position:absolute;left:0;text-align:left;margin-left:0;margin-top:0;width:5.25pt;height:7.5pt;z-index:3431;mso-position-horizontal-relative:text;mso-position-vertical-relative:text" filled="f" stroked="f"/>
              </w:pict>
            </w:r>
            <w:r w:rsidRPr="00EC6E73">
              <w:pict>
                <v:rect id="_x0000_s1961" style="position:absolute;left:0;text-align:left;margin-left:0;margin-top:0;width:5.25pt;height:7.5pt;z-index:3432;mso-position-horizontal-relative:text;mso-position-vertical-relative:text" filled="f" stroked="f"/>
              </w:pict>
            </w:r>
            <w:r w:rsidRPr="00EC6E73">
              <w:pict>
                <v:rect id="_x0000_s1962" style="position:absolute;left:0;text-align:left;margin-left:0;margin-top:0;width:5.25pt;height:7.5pt;z-index:3433;mso-position-horizontal-relative:text;mso-position-vertical-relative:text" filled="f" stroked="f"/>
              </w:pict>
            </w:r>
            <w:r w:rsidRPr="00EC6E73">
              <w:pict>
                <v:rect id="_x0000_s1963" style="position:absolute;left:0;text-align:left;margin-left:0;margin-top:0;width:5.25pt;height:7.5pt;z-index:3434;mso-position-horizontal-relative:text;mso-position-vertical-relative:text" filled="f" stroked="f"/>
              </w:pict>
            </w:r>
            <w:r w:rsidRPr="00EC6E73">
              <w:pict>
                <v:rect id="_x0000_s1964" style="position:absolute;left:0;text-align:left;margin-left:0;margin-top:0;width:5.25pt;height:7.5pt;z-index:3435;mso-position-horizontal-relative:text;mso-position-vertical-relative:text" filled="f" stroked="f"/>
              </w:pict>
            </w:r>
            <w:r w:rsidRPr="00EC6E73">
              <w:pict>
                <v:rect id="_x0000_s1965" style="position:absolute;left:0;text-align:left;margin-left:0;margin-top:0;width:5.25pt;height:7.5pt;z-index:3436;mso-position-horizontal-relative:text;mso-position-vertical-relative:text" filled="f" stroked="f"/>
              </w:pict>
            </w:r>
            <w:r w:rsidRPr="00EC6E73">
              <w:pict>
                <v:rect id="_x0000_s1966" style="position:absolute;left:0;text-align:left;margin-left:0;margin-top:0;width:5.25pt;height:7.5pt;z-index:3437;mso-position-horizontal-relative:text;mso-position-vertical-relative:text" filled="f" stroked="f"/>
              </w:pict>
            </w:r>
            <w:r w:rsidRPr="00EC6E73">
              <w:pict>
                <v:rect id="_x0000_s1967" style="position:absolute;left:0;text-align:left;margin-left:0;margin-top:0;width:5.25pt;height:7.5pt;z-index:3438;mso-position-horizontal-relative:text;mso-position-vertical-relative:text" filled="f" stroked="f"/>
              </w:pict>
            </w:r>
            <w:r w:rsidRPr="00EC6E73">
              <w:pict>
                <v:rect id="_x0000_s1968" style="position:absolute;left:0;text-align:left;margin-left:0;margin-top:0;width:5.25pt;height:7.5pt;z-index:3439;mso-position-horizontal-relative:text;mso-position-vertical-relative:text" filled="f" stroked="f"/>
              </w:pict>
            </w:r>
            <w:r w:rsidRPr="00EC6E73">
              <w:pict>
                <v:rect id="_x0000_s1969" style="position:absolute;left:0;text-align:left;margin-left:0;margin-top:0;width:5.25pt;height:7.5pt;z-index:3440;mso-position-horizontal-relative:text;mso-position-vertical-relative:text" filled="f" stroked="f"/>
              </w:pict>
            </w:r>
            <w:r w:rsidRPr="00EC6E73">
              <w:pict>
                <v:rect id="_x0000_s1970" style="position:absolute;left:0;text-align:left;margin-left:0;margin-top:0;width:5.25pt;height:7.5pt;z-index:3441;mso-position-horizontal-relative:text;mso-position-vertical-relative:text" filled="f" stroked="f"/>
              </w:pict>
            </w:r>
            <w:r w:rsidRPr="00EC6E73">
              <w:pict>
                <v:rect id="_x0000_s1971" style="position:absolute;left:0;text-align:left;margin-left:0;margin-top:0;width:5.25pt;height:7.5pt;z-index:3442;mso-position-horizontal-relative:text;mso-position-vertical-relative:text" filled="f" stroked="f"/>
              </w:pict>
            </w:r>
            <w:r w:rsidRPr="00EC6E73">
              <w:pict>
                <v:rect id="_x0000_s1972" style="position:absolute;left:0;text-align:left;margin-left:0;margin-top:0;width:5.25pt;height:7.5pt;z-index:3443;mso-position-horizontal-relative:text;mso-position-vertical-relative:text" filled="f" stroked="f"/>
              </w:pict>
            </w:r>
            <w:r w:rsidRPr="00EC6E73">
              <w:pict>
                <v:rect id="_x0000_s1973" style="position:absolute;left:0;text-align:left;margin-left:0;margin-top:0;width:5.25pt;height:7.5pt;z-index:3444;mso-position-horizontal-relative:text;mso-position-vertical-relative:text" filled="f" stroked="f"/>
              </w:pict>
            </w:r>
            <w:r w:rsidRPr="00EC6E73">
              <w:pict>
                <v:rect id="_x0000_s1974" style="position:absolute;left:0;text-align:left;margin-left:0;margin-top:0;width:5.25pt;height:7.5pt;z-index:3445;mso-position-horizontal-relative:text;mso-position-vertical-relative:text" filled="f" stroked="f"/>
              </w:pict>
            </w:r>
            <w:r w:rsidRPr="00EC6E73">
              <w:pict>
                <v:rect id="_x0000_s1975" style="position:absolute;left:0;text-align:left;margin-left:0;margin-top:0;width:5.25pt;height:7.5pt;z-index:3446;mso-position-horizontal-relative:text;mso-position-vertical-relative:text" filled="f" stroked="f"/>
              </w:pict>
            </w:r>
            <w:r w:rsidRPr="00EC6E73">
              <w:pict>
                <v:rect id="_x0000_s1976" style="position:absolute;left:0;text-align:left;margin-left:0;margin-top:0;width:5.25pt;height:7.5pt;z-index:3447;mso-position-horizontal-relative:text;mso-position-vertical-relative:text" filled="f" stroked="f"/>
              </w:pict>
            </w:r>
            <w:r w:rsidRPr="00EC6E73">
              <w:pict>
                <v:rect id="_x0000_s1977" style="position:absolute;left:0;text-align:left;margin-left:0;margin-top:0;width:5.25pt;height:7.5pt;z-index:3448;mso-position-horizontal-relative:text;mso-position-vertical-relative:text" filled="f" stroked="f"/>
              </w:pict>
            </w:r>
            <w:r w:rsidRPr="00EC6E73">
              <w:pict>
                <v:rect id="_x0000_s1978" style="position:absolute;left:0;text-align:left;margin-left:0;margin-top:0;width:5.25pt;height:7.5pt;z-index:3449;mso-position-horizontal-relative:text;mso-position-vertical-relative:text" filled="f" stroked="f"/>
              </w:pict>
            </w:r>
            <w:r w:rsidRPr="00EC6E73">
              <w:pict>
                <v:rect id="_x0000_s1979" style="position:absolute;left:0;text-align:left;margin-left:0;margin-top:0;width:5.25pt;height:7.5pt;z-index:3450;mso-position-horizontal-relative:text;mso-position-vertical-relative:text" filled="f" stroked="f"/>
              </w:pict>
            </w:r>
            <w:r w:rsidRPr="00EC6E73">
              <w:pict>
                <v:rect id="_x0000_s1980" style="position:absolute;left:0;text-align:left;margin-left:0;margin-top:0;width:5.25pt;height:7.5pt;z-index:3451;mso-position-horizontal-relative:text;mso-position-vertical-relative:text" filled="f" stroked="f"/>
              </w:pict>
            </w:r>
            <w:r w:rsidRPr="00EC6E73">
              <w:pict>
                <v:rect id="_x0000_s1981" style="position:absolute;left:0;text-align:left;margin-left:0;margin-top:0;width:5.25pt;height:7.5pt;z-index:3452;mso-position-horizontal-relative:text;mso-position-vertical-relative:text" filled="f" stroked="f"/>
              </w:pict>
            </w:r>
            <w:r w:rsidRPr="00EC6E73">
              <w:pict>
                <v:rect id="_x0000_s1982" style="position:absolute;left:0;text-align:left;margin-left:0;margin-top:0;width:5.25pt;height:7.5pt;z-index:3453;mso-position-horizontal-relative:text;mso-position-vertical-relative:text" filled="f" stroked="f"/>
              </w:pict>
            </w:r>
            <w:r w:rsidRPr="00EC6E73">
              <w:pict>
                <v:rect id="_x0000_s1983" style="position:absolute;left:0;text-align:left;margin-left:0;margin-top:0;width:5.25pt;height:7.5pt;z-index:3454;mso-position-horizontal-relative:text;mso-position-vertical-relative:text" filled="f" stroked="f"/>
              </w:pict>
            </w:r>
            <w:r w:rsidRPr="00EC6E73">
              <w:pict>
                <v:rect id="_x0000_s1984" style="position:absolute;left:0;text-align:left;margin-left:0;margin-top:0;width:5.25pt;height:7.5pt;z-index:3455;mso-position-horizontal-relative:text;mso-position-vertical-relative:text" filled="f" stroked="f"/>
              </w:pict>
            </w:r>
            <w:r w:rsidRPr="00EC6E73">
              <w:pict>
                <v:rect id="_x0000_s1985" style="position:absolute;left:0;text-align:left;margin-left:0;margin-top:0;width:5.25pt;height:7.5pt;z-index:3456;mso-position-horizontal-relative:text;mso-position-vertical-relative:text" filled="f" stroked="f"/>
              </w:pict>
            </w:r>
            <w:r w:rsidRPr="00EC6E73">
              <w:pict>
                <v:rect id="_x0000_s1986" style="position:absolute;left:0;text-align:left;margin-left:0;margin-top:0;width:5.25pt;height:7.5pt;z-index:3457;mso-position-horizontal-relative:text;mso-position-vertical-relative:text" filled="f" stroked="f"/>
              </w:pict>
            </w:r>
            <w:r w:rsidRPr="00EC6E73">
              <w:pict>
                <v:rect id="_x0000_s1987" style="position:absolute;left:0;text-align:left;margin-left:0;margin-top:0;width:5.25pt;height:7.5pt;z-index:3458;mso-position-horizontal-relative:text;mso-position-vertical-relative:text" filled="f" stroked="f"/>
              </w:pict>
            </w:r>
            <w:r w:rsidRPr="00EC6E73">
              <w:pict>
                <v:rect id="_x0000_s1988" style="position:absolute;left:0;text-align:left;margin-left:0;margin-top:0;width:5.25pt;height:7.5pt;z-index:3459;mso-position-horizontal-relative:text;mso-position-vertical-relative:text" filled="f" stroked="f"/>
              </w:pict>
            </w:r>
            <w:r w:rsidRPr="00EC6E73">
              <w:pict>
                <v:rect id="_x0000_s1989" style="position:absolute;left:0;text-align:left;margin-left:0;margin-top:0;width:5.25pt;height:7.5pt;z-index:3460;mso-position-horizontal-relative:text;mso-position-vertical-relative:text" filled="f" stroked="f"/>
              </w:pict>
            </w:r>
            <w:r w:rsidRPr="00EC6E73">
              <w:pict>
                <v:rect id="_x0000_s1990" style="position:absolute;left:0;text-align:left;margin-left:0;margin-top:0;width:5.25pt;height:7.5pt;z-index:3461;mso-position-horizontal-relative:text;mso-position-vertical-relative:text" filled="f" stroked="f"/>
              </w:pict>
            </w:r>
            <w:r w:rsidRPr="00EC6E73">
              <w:pict>
                <v:rect id="_x0000_s1991" style="position:absolute;left:0;text-align:left;margin-left:0;margin-top:0;width:5.25pt;height:7.5pt;z-index:3462;mso-position-horizontal-relative:text;mso-position-vertical-relative:text" filled="f" stroked="f"/>
              </w:pict>
            </w:r>
            <w:r w:rsidRPr="00EC6E73">
              <w:pict>
                <v:rect id="_x0000_s1992" style="position:absolute;left:0;text-align:left;margin-left:0;margin-top:0;width:5.25pt;height:7.5pt;z-index:3463;mso-position-horizontal-relative:text;mso-position-vertical-relative:text" filled="f" stroked="f"/>
              </w:pict>
            </w:r>
            <w:r w:rsidRPr="00EC6E73">
              <w:pict>
                <v:rect id="_x0000_s1993" style="position:absolute;left:0;text-align:left;margin-left:0;margin-top:0;width:5.25pt;height:7.5pt;z-index:3464;mso-position-horizontal-relative:text;mso-position-vertical-relative:text" filled="f" stroked="f"/>
              </w:pict>
            </w:r>
            <w:r w:rsidRPr="00EC6E73">
              <w:pict>
                <v:rect id="_x0000_s1994" style="position:absolute;left:0;text-align:left;margin-left:0;margin-top:0;width:5.25pt;height:7.5pt;z-index:3465;mso-position-horizontal-relative:text;mso-position-vertical-relative:text" filled="f" stroked="f"/>
              </w:pict>
            </w:r>
            <w:r w:rsidRPr="00EC6E73">
              <w:pict>
                <v:rect id="_x0000_s1995" style="position:absolute;left:0;text-align:left;margin-left:0;margin-top:0;width:5.25pt;height:7.5pt;z-index:3466;mso-position-horizontal-relative:text;mso-position-vertical-relative:text" filled="f" stroked="f"/>
              </w:pict>
            </w:r>
            <w:r w:rsidRPr="00EC6E73">
              <w:pict>
                <v:rect id="_x0000_s1996" style="position:absolute;left:0;text-align:left;margin-left:0;margin-top:0;width:5.25pt;height:7.5pt;z-index:3467;mso-position-horizontal-relative:text;mso-position-vertical-relative:text" filled="f" stroked="f"/>
              </w:pict>
            </w:r>
            <w:r w:rsidRPr="00EC6E73">
              <w:pict>
                <v:rect id="_x0000_s1997" style="position:absolute;left:0;text-align:left;margin-left:0;margin-top:0;width:5.25pt;height:7.5pt;z-index:3468;mso-position-horizontal-relative:text;mso-position-vertical-relative:text" filled="f" stroked="f"/>
              </w:pict>
            </w:r>
            <w:r w:rsidRPr="00EC6E73">
              <w:pict>
                <v:rect id="_x0000_s1998" style="position:absolute;left:0;text-align:left;margin-left:0;margin-top:0;width:5.25pt;height:7.5pt;z-index:3469;mso-position-horizontal-relative:text;mso-position-vertical-relative:text" filled="f" stroked="f"/>
              </w:pict>
            </w:r>
            <w:r w:rsidRPr="00EC6E73">
              <w:pict>
                <v:rect id="_x0000_s1999" style="position:absolute;left:0;text-align:left;margin-left:0;margin-top:0;width:5.25pt;height:7.5pt;z-index:3470;mso-position-horizontal-relative:text;mso-position-vertical-relative:text" filled="f" stroked="f"/>
              </w:pict>
            </w:r>
            <w:r w:rsidRPr="00EC6E73">
              <w:pict>
                <v:rect id="_x0000_s2000" style="position:absolute;left:0;text-align:left;margin-left:0;margin-top:0;width:5.25pt;height:7.5pt;z-index:3471;mso-position-horizontal-relative:text;mso-position-vertical-relative:text" filled="f" stroked="f"/>
              </w:pict>
            </w:r>
            <w:r w:rsidRPr="00EC6E73">
              <w:pict>
                <v:rect id="_x0000_s2001" style="position:absolute;left:0;text-align:left;margin-left:0;margin-top:0;width:5.25pt;height:7.5pt;z-index:3472;mso-position-horizontal-relative:text;mso-position-vertical-relative:text" filled="f" stroked="f"/>
              </w:pict>
            </w:r>
            <w:r w:rsidRPr="00EC6E73">
              <w:pict>
                <v:rect id="_x0000_s2002" style="position:absolute;left:0;text-align:left;margin-left:0;margin-top:0;width:5.25pt;height:7.5pt;z-index:3473;mso-position-horizontal-relative:text;mso-position-vertical-relative:text" filled="f" stroked="f"/>
              </w:pict>
            </w:r>
            <w:r w:rsidRPr="00EC6E73">
              <w:pict>
                <v:rect id="_x0000_s2003" style="position:absolute;left:0;text-align:left;margin-left:0;margin-top:0;width:5.25pt;height:7.5pt;z-index:3474;mso-position-horizontal-relative:text;mso-position-vertical-relative:text" filled="f" stroked="f"/>
              </w:pict>
            </w:r>
            <w:r w:rsidRPr="00EC6E73">
              <w:pict>
                <v:rect id="_x0000_s2004" style="position:absolute;left:0;text-align:left;margin-left:0;margin-top:0;width:5.25pt;height:7.5pt;z-index:3475;mso-position-horizontal-relative:text;mso-position-vertical-relative:text" filled="f" stroked="f"/>
              </w:pict>
            </w:r>
            <w:r w:rsidRPr="00EC6E73">
              <w:pict>
                <v:rect id="_x0000_s2005" style="position:absolute;left:0;text-align:left;margin-left:0;margin-top:0;width:5.25pt;height:7.5pt;z-index:3476;mso-position-horizontal-relative:text;mso-position-vertical-relative:text" filled="f" stroked="f"/>
              </w:pict>
            </w:r>
            <w:r w:rsidRPr="00EC6E73">
              <w:pict>
                <v:rect id="_x0000_s2006" style="position:absolute;left:0;text-align:left;margin-left:0;margin-top:0;width:5.25pt;height:7.5pt;z-index:3477;mso-position-horizontal-relative:text;mso-position-vertical-relative:text" filled="f" stroked="f"/>
              </w:pict>
            </w:r>
            <w:r w:rsidRPr="00EC6E73">
              <w:pict>
                <v:rect id="_x0000_s2007" style="position:absolute;left:0;text-align:left;margin-left:0;margin-top:0;width:5.25pt;height:7.5pt;z-index:3478;mso-position-horizontal-relative:text;mso-position-vertical-relative:text" filled="f" stroked="f"/>
              </w:pict>
            </w:r>
            <w:r w:rsidRPr="00EC6E73">
              <w:pict>
                <v:rect id="_x0000_s2008" style="position:absolute;left:0;text-align:left;margin-left:0;margin-top:0;width:5.25pt;height:7.5pt;z-index:3479;mso-position-horizontal-relative:text;mso-position-vertical-relative:text" filled="f" stroked="f"/>
              </w:pict>
            </w:r>
            <w:r w:rsidRPr="00EC6E73">
              <w:pict>
                <v:rect id="_x0000_s2009" style="position:absolute;left:0;text-align:left;margin-left:0;margin-top:0;width:5.25pt;height:7.5pt;z-index:3480;mso-position-horizontal-relative:text;mso-position-vertical-relative:text" filled="f" stroked="f"/>
              </w:pict>
            </w:r>
            <w:r w:rsidRPr="00EC6E73">
              <w:pict>
                <v:rect id="_x0000_s2010" style="position:absolute;left:0;text-align:left;margin-left:0;margin-top:0;width:5.25pt;height:7.5pt;z-index:3481;mso-position-horizontal-relative:text;mso-position-vertical-relative:text" filled="f" stroked="f"/>
              </w:pict>
            </w:r>
            <w:r w:rsidRPr="00EC6E73">
              <w:pict>
                <v:rect id="_x0000_s2011" style="position:absolute;left:0;text-align:left;margin-left:0;margin-top:0;width:5.25pt;height:7.5pt;z-index:3482;mso-position-horizontal-relative:text;mso-position-vertical-relative:text" filled="f" stroked="f"/>
              </w:pict>
            </w:r>
            <w:r w:rsidRPr="00EC6E73">
              <w:pict>
                <v:rect id="_x0000_s2012" style="position:absolute;left:0;text-align:left;margin-left:0;margin-top:0;width:5.25pt;height:7.5pt;z-index:3483;mso-position-horizontal-relative:text;mso-position-vertical-relative:text" filled="f" stroked="f"/>
              </w:pict>
            </w:r>
            <w:r w:rsidRPr="00EC6E73">
              <w:pict>
                <v:rect id="_x0000_s2013" style="position:absolute;left:0;text-align:left;margin-left:0;margin-top:0;width:5.25pt;height:7.5pt;z-index:3484;mso-position-horizontal-relative:text;mso-position-vertical-relative:text" filled="f" stroked="f"/>
              </w:pict>
            </w:r>
            <w:r w:rsidRPr="00EC6E73">
              <w:pict>
                <v:rect id="_x0000_s2014" style="position:absolute;left:0;text-align:left;margin-left:0;margin-top:0;width:5.25pt;height:7.5pt;z-index:3485;mso-position-horizontal-relative:text;mso-position-vertical-relative:text" filled="f" stroked="f"/>
              </w:pict>
            </w:r>
            <w:r w:rsidRPr="00EC6E73">
              <w:pict>
                <v:rect id="_x0000_s2015" style="position:absolute;left:0;text-align:left;margin-left:0;margin-top:0;width:5.25pt;height:7.5pt;z-index:3486;mso-position-horizontal-relative:text;mso-position-vertical-relative:text" filled="f" stroked="f"/>
              </w:pict>
            </w:r>
            <w:r w:rsidRPr="00EC6E73">
              <w:pict>
                <v:rect id="_x0000_s2016" style="position:absolute;left:0;text-align:left;margin-left:0;margin-top:0;width:5.25pt;height:7.5pt;z-index:3487;mso-position-horizontal-relative:text;mso-position-vertical-relative:text" filled="f" stroked="f"/>
              </w:pict>
            </w:r>
            <w:r w:rsidRPr="00EC6E73">
              <w:pict>
                <v:rect id="_x0000_s2017" style="position:absolute;left:0;text-align:left;margin-left:0;margin-top:0;width:5.25pt;height:7.5pt;z-index:3488;mso-position-horizontal-relative:text;mso-position-vertical-relative:text" filled="f" stroked="f"/>
              </w:pict>
            </w:r>
            <w:r w:rsidRPr="00EC6E73">
              <w:pict>
                <v:rect id="_x0000_s2018" style="position:absolute;left:0;text-align:left;margin-left:0;margin-top:0;width:5.25pt;height:7.5pt;z-index:3489;mso-position-horizontal-relative:text;mso-position-vertical-relative:text" filled="f" stroked="f"/>
              </w:pict>
            </w:r>
            <w:r w:rsidRPr="00EC6E73">
              <w:pict>
                <v:rect id="_x0000_s2019" style="position:absolute;left:0;text-align:left;margin-left:0;margin-top:0;width:5.25pt;height:7.5pt;z-index:3490;mso-position-horizontal-relative:text;mso-position-vertical-relative:text" filled="f" stroked="f"/>
              </w:pict>
            </w:r>
            <w:r w:rsidRPr="00EC6E73">
              <w:pict>
                <v:rect id="_x0000_s2020" style="position:absolute;left:0;text-align:left;margin-left:0;margin-top:0;width:5.25pt;height:7.5pt;z-index:3491;mso-position-horizontal-relative:text;mso-position-vertical-relative:text" filled="f" stroked="f"/>
              </w:pict>
            </w:r>
            <w:r w:rsidRPr="00EC6E73">
              <w:pict>
                <v:rect id="_x0000_s2021" style="position:absolute;left:0;text-align:left;margin-left:0;margin-top:0;width:5.25pt;height:7.5pt;z-index:3492;mso-position-horizontal-relative:text;mso-position-vertical-relative:text" filled="f" stroked="f"/>
              </w:pict>
            </w:r>
            <w:r w:rsidRPr="00EC6E73">
              <w:pict>
                <v:rect id="_x0000_s2022" style="position:absolute;left:0;text-align:left;margin-left:0;margin-top:0;width:5.25pt;height:7.5pt;z-index:3493;mso-position-horizontal-relative:text;mso-position-vertical-relative:text" filled="f" stroked="f"/>
              </w:pict>
            </w:r>
            <w:r w:rsidRPr="00EC6E73">
              <w:pict>
                <v:rect id="_x0000_s2023" style="position:absolute;left:0;text-align:left;margin-left:0;margin-top:0;width:5.25pt;height:7.5pt;z-index:3494;mso-position-horizontal-relative:text;mso-position-vertical-relative:text" filled="f" stroked="f"/>
              </w:pict>
            </w:r>
            <w:r w:rsidRPr="00EC6E73">
              <w:pict>
                <v:rect id="_x0000_s2024" style="position:absolute;left:0;text-align:left;margin-left:0;margin-top:0;width:5.25pt;height:7.5pt;z-index:3495;mso-position-horizontal-relative:text;mso-position-vertical-relative:text" filled="f" stroked="f"/>
              </w:pict>
            </w:r>
            <w:r w:rsidRPr="00EC6E73">
              <w:pict>
                <v:rect id="_x0000_s2025" style="position:absolute;left:0;text-align:left;margin-left:0;margin-top:0;width:5.25pt;height:7.5pt;z-index:3496;mso-position-horizontal-relative:text;mso-position-vertical-relative:text" filled="f" stroked="f"/>
              </w:pict>
            </w:r>
            <w:r w:rsidRPr="00EC6E73">
              <w:pict>
                <v:rect id="_x0000_s2026" style="position:absolute;left:0;text-align:left;margin-left:0;margin-top:0;width:5.25pt;height:7.5pt;z-index:3497;mso-position-horizontal-relative:text;mso-position-vertical-relative:text" filled="f" stroked="f"/>
              </w:pict>
            </w:r>
            <w:r w:rsidRPr="00EC6E73">
              <w:pict>
                <v:rect id="_x0000_s2027" style="position:absolute;left:0;text-align:left;margin-left:0;margin-top:0;width:5.25pt;height:7.5pt;z-index:3498;mso-position-horizontal-relative:text;mso-position-vertical-relative:text" filled="f" stroked="f"/>
              </w:pict>
            </w:r>
            <w:r w:rsidRPr="00EC6E73">
              <w:pict>
                <v:rect id="_x0000_s2028" style="position:absolute;left:0;text-align:left;margin-left:0;margin-top:0;width:5.25pt;height:7.5pt;z-index:3499;mso-position-horizontal-relative:text;mso-position-vertical-relative:text" filled="f" stroked="f"/>
              </w:pict>
            </w:r>
            <w:r w:rsidRPr="00EC6E73">
              <w:pict>
                <v:rect id="_x0000_s2029" style="position:absolute;left:0;text-align:left;margin-left:0;margin-top:0;width:5.25pt;height:7.5pt;z-index:3500;mso-position-horizontal-relative:text;mso-position-vertical-relative:text" filled="f" stroked="f"/>
              </w:pict>
            </w:r>
            <w:r w:rsidRPr="00EC6E73">
              <w:pict>
                <v:rect id="_x0000_s2030" style="position:absolute;left:0;text-align:left;margin-left:0;margin-top:0;width:5.25pt;height:7.5pt;z-index:3501;mso-position-horizontal-relative:text;mso-position-vertical-relative:text" filled="f" stroked="f"/>
              </w:pict>
            </w:r>
            <w:r w:rsidRPr="00EC6E73">
              <w:pict>
                <v:rect id="_x0000_s2031" style="position:absolute;left:0;text-align:left;margin-left:0;margin-top:0;width:5.25pt;height:7.5pt;z-index:3502;mso-position-horizontal-relative:text;mso-position-vertical-relative:text" filled="f" stroked="f"/>
              </w:pict>
            </w:r>
            <w:r w:rsidRPr="00EC6E73">
              <w:pict>
                <v:rect id="_x0000_s2032" style="position:absolute;left:0;text-align:left;margin-left:0;margin-top:0;width:5.25pt;height:7.5pt;z-index:3503;mso-position-horizontal-relative:text;mso-position-vertical-relative:text" filled="f" stroked="f"/>
              </w:pict>
            </w:r>
            <w:r w:rsidRPr="00EC6E73">
              <w:pict>
                <v:rect id="_x0000_s2033" style="position:absolute;left:0;text-align:left;margin-left:0;margin-top:0;width:5.25pt;height:7.5pt;z-index:3504;mso-position-horizontal-relative:text;mso-position-vertical-relative:text" filled="f" stroked="f"/>
              </w:pict>
            </w:r>
            <w:r w:rsidRPr="00EC6E73">
              <w:pict>
                <v:rect id="_x0000_s2034" style="position:absolute;left:0;text-align:left;margin-left:0;margin-top:0;width:5.25pt;height:7.5pt;z-index:3505;mso-position-horizontal-relative:text;mso-position-vertical-relative:text" filled="f" stroked="f"/>
              </w:pict>
            </w:r>
            <w:r w:rsidRPr="00EC6E73">
              <w:pict>
                <v:rect id="_x0000_s2035" style="position:absolute;left:0;text-align:left;margin-left:0;margin-top:0;width:5.25pt;height:7.5pt;z-index:3506;mso-position-horizontal-relative:text;mso-position-vertical-relative:text" filled="f" stroked="f"/>
              </w:pict>
            </w:r>
            <w:r w:rsidRPr="00EC6E73">
              <w:pict>
                <v:rect id="_x0000_s2036" style="position:absolute;left:0;text-align:left;margin-left:0;margin-top:0;width:5.25pt;height:7.5pt;z-index:3507;mso-position-horizontal-relative:text;mso-position-vertical-relative:text" filled="f" stroked="f"/>
              </w:pict>
            </w:r>
            <w:r w:rsidRPr="00EC6E73">
              <w:pict>
                <v:rect id="_x0000_s2037" style="position:absolute;left:0;text-align:left;margin-left:0;margin-top:0;width:5.25pt;height:7.5pt;z-index:3508;mso-position-horizontal-relative:text;mso-position-vertical-relative:text" filled="f" stroked="f"/>
              </w:pict>
            </w:r>
            <w:r w:rsidRPr="00EC6E73">
              <w:pict>
                <v:rect id="_x0000_s2038" style="position:absolute;left:0;text-align:left;margin-left:0;margin-top:0;width:5.25pt;height:7.5pt;z-index:3509;mso-position-horizontal-relative:text;mso-position-vertical-relative:text" filled="f" stroked="f"/>
              </w:pict>
            </w:r>
            <w:r w:rsidRPr="00EC6E73">
              <w:pict>
                <v:rect id="_x0000_s2039" style="position:absolute;left:0;text-align:left;margin-left:0;margin-top:0;width:5.25pt;height:7.5pt;z-index:3510;mso-position-horizontal-relative:text;mso-position-vertical-relative:text" filled="f" stroked="f"/>
              </w:pict>
            </w:r>
            <w:r w:rsidRPr="00EC6E73">
              <w:pict>
                <v:rect id="_x0000_s2040" style="position:absolute;left:0;text-align:left;margin-left:0;margin-top:0;width:5.25pt;height:7.5pt;z-index:3511;mso-position-horizontal-relative:text;mso-position-vertical-relative:text" filled="f" stroked="f"/>
              </w:pict>
            </w:r>
            <w:r w:rsidRPr="00EC6E73">
              <w:pict>
                <v:rect id="_x0000_s2041" style="position:absolute;left:0;text-align:left;margin-left:0;margin-top:0;width:5.25pt;height:7.5pt;z-index:3512;mso-position-horizontal-relative:text;mso-position-vertical-relative:text" filled="f" stroked="f"/>
              </w:pict>
            </w:r>
            <w:r w:rsidRPr="00EC6E73">
              <w:pict>
                <v:rect id="_x0000_s2042" style="position:absolute;left:0;text-align:left;margin-left:0;margin-top:0;width:5.25pt;height:7.5pt;z-index:3513;mso-position-horizontal-relative:text;mso-position-vertical-relative:text" filled="f" stroked="f"/>
              </w:pict>
            </w:r>
            <w:r w:rsidRPr="00EC6E73">
              <w:pict>
                <v:rect id="_x0000_s2043" style="position:absolute;left:0;text-align:left;margin-left:0;margin-top:0;width:5.25pt;height:7.5pt;z-index:3514;mso-position-horizontal-relative:text;mso-position-vertical-relative:text" filled="f" stroked="f"/>
              </w:pict>
            </w:r>
            <w:r w:rsidRPr="00EC6E73">
              <w:pict>
                <v:rect id="_x0000_s2044" style="position:absolute;left:0;text-align:left;margin-left:0;margin-top:0;width:5.25pt;height:7.5pt;z-index:3515;mso-position-horizontal-relative:text;mso-position-vertical-relative:text" filled="f" stroked="f"/>
              </w:pict>
            </w:r>
            <w:r w:rsidRPr="00EC6E73">
              <w:pict>
                <v:rect id="_x0000_s2045" style="position:absolute;left:0;text-align:left;margin-left:0;margin-top:0;width:5.25pt;height:7.5pt;z-index:3516;mso-position-horizontal-relative:text;mso-position-vertical-relative:text" filled="f" stroked="f"/>
              </w:pict>
            </w:r>
            <w:r w:rsidRPr="00EC6E73">
              <w:pict>
                <v:rect id="_x0000_s2046" style="position:absolute;left:0;text-align:left;margin-left:0;margin-top:0;width:5.25pt;height:7.5pt;z-index:3517;mso-position-horizontal-relative:text;mso-position-vertical-relative:text" filled="f" stroked="f"/>
              </w:pict>
            </w:r>
            <w:r w:rsidRPr="00EC6E73">
              <w:pict>
                <v:rect id="_x0000_s2047" style="position:absolute;left:0;text-align:left;margin-left:0;margin-top:0;width:5.25pt;height:7.5pt;z-index:3518;mso-position-horizontal-relative:text;mso-position-vertical-relative:text" filled="f" stroked="f"/>
              </w:pict>
            </w:r>
            <w:r w:rsidRPr="00EC6E73">
              <w:pict>
                <v:rect id="_x0000_s2048" style="position:absolute;left:0;text-align:left;margin-left:0;margin-top:0;width:5.25pt;height:7.5pt;z-index:3519;mso-position-horizontal-relative:text;mso-position-vertical-relative:text" filled="f" stroked="f"/>
              </w:pict>
            </w:r>
            <w:r w:rsidRPr="00EC6E73">
              <w:pict>
                <v:rect id="_x0000_s2049" style="position:absolute;left:0;text-align:left;margin-left:0;margin-top:0;width:5.25pt;height:7.5pt;z-index:3520;mso-position-horizontal-relative:text;mso-position-vertical-relative:text" filled="f" stroked="f"/>
              </w:pict>
            </w:r>
            <w:r w:rsidRPr="00EC6E73">
              <w:pict>
                <v:rect id="_x0000_s2050" style="position:absolute;left:0;text-align:left;margin-left:0;margin-top:0;width:5.25pt;height:7.5pt;z-index:3521;mso-position-horizontal-relative:text;mso-position-vertical-relative:text" filled="f" stroked="f"/>
              </w:pict>
            </w:r>
            <w:r w:rsidRPr="00EC6E73">
              <w:pict>
                <v:rect id="_x0000_s2051" style="position:absolute;left:0;text-align:left;margin-left:0;margin-top:0;width:5.25pt;height:7.5pt;z-index:3522;mso-position-horizontal-relative:text;mso-position-vertical-relative:text" filled="f" stroked="f"/>
              </w:pict>
            </w:r>
            <w:r w:rsidRPr="00EC6E73">
              <w:pict>
                <v:rect id="_x0000_s2052" style="position:absolute;left:0;text-align:left;margin-left:0;margin-top:0;width:5.25pt;height:7.5pt;z-index:3523;mso-position-horizontal-relative:text;mso-position-vertical-relative:text" filled="f" stroked="f"/>
              </w:pict>
            </w:r>
            <w:r w:rsidRPr="00EC6E73">
              <w:pict>
                <v:rect id="_x0000_s2053" style="position:absolute;left:0;text-align:left;margin-left:0;margin-top:0;width:5.25pt;height:7.5pt;z-index:3524;mso-position-horizontal-relative:text;mso-position-vertical-relative:text" filled="f" stroked="f"/>
              </w:pict>
            </w:r>
            <w:r w:rsidRPr="00EC6E73">
              <w:pict>
                <v:rect id="_x0000_s2054" style="position:absolute;left:0;text-align:left;margin-left:0;margin-top:0;width:5.25pt;height:7.5pt;z-index:3525;mso-position-horizontal-relative:text;mso-position-vertical-relative:text" filled="f" stroked="f"/>
              </w:pict>
            </w:r>
            <w:r w:rsidRPr="00EC6E73">
              <w:pict>
                <v:rect id="_x0000_s2055" style="position:absolute;left:0;text-align:left;margin-left:0;margin-top:0;width:5.25pt;height:7.5pt;z-index:3526;mso-position-horizontal-relative:text;mso-position-vertical-relative:text" filled="f" stroked="f"/>
              </w:pict>
            </w:r>
            <w:r w:rsidRPr="00EC6E73">
              <w:pict>
                <v:rect id="_x0000_s2056" style="position:absolute;left:0;text-align:left;margin-left:0;margin-top:0;width:5.25pt;height:7.5pt;z-index:3527;mso-position-horizontal-relative:text;mso-position-vertical-relative:text" filled="f" stroked="f"/>
              </w:pict>
            </w:r>
            <w:r w:rsidRPr="00EC6E73">
              <w:pict>
                <v:rect id="_x0000_s2057" style="position:absolute;left:0;text-align:left;margin-left:0;margin-top:0;width:5.25pt;height:7.5pt;z-index:3528;mso-position-horizontal-relative:text;mso-position-vertical-relative:text" filled="f" stroked="f"/>
              </w:pict>
            </w:r>
            <w:r w:rsidRPr="00EC6E73">
              <w:pict>
                <v:rect id="_x0000_s2058" style="position:absolute;left:0;text-align:left;margin-left:0;margin-top:0;width:5.25pt;height:7.5pt;z-index:3529;mso-position-horizontal-relative:text;mso-position-vertical-relative:text" filled="f" stroked="f"/>
              </w:pict>
            </w:r>
            <w:r w:rsidRPr="00EC6E73">
              <w:pict>
                <v:rect id="_x0000_s2059" style="position:absolute;left:0;text-align:left;margin-left:0;margin-top:0;width:5.25pt;height:7.5pt;z-index:3530;mso-position-horizontal-relative:text;mso-position-vertical-relative:text" filled="f" stroked="f"/>
              </w:pict>
            </w:r>
            <w:r w:rsidRPr="00EC6E73">
              <w:pict>
                <v:rect id="_x0000_s2060" style="position:absolute;left:0;text-align:left;margin-left:0;margin-top:0;width:5.25pt;height:7.5pt;z-index:3531;mso-position-horizontal-relative:text;mso-position-vertical-relative:text" filled="f" stroked="f"/>
              </w:pict>
            </w:r>
            <w:r w:rsidRPr="00EC6E73">
              <w:pict>
                <v:rect id="_x0000_s2061" style="position:absolute;left:0;text-align:left;margin-left:0;margin-top:0;width:5.25pt;height:7.5pt;z-index:3532;mso-position-horizontal-relative:text;mso-position-vertical-relative:text" filled="f" stroked="f"/>
              </w:pict>
            </w:r>
            <w:r w:rsidRPr="00EC6E73">
              <w:pict>
                <v:rect id="_x0000_s2062" style="position:absolute;left:0;text-align:left;margin-left:0;margin-top:0;width:5.25pt;height:7.5pt;z-index:3533;mso-position-horizontal-relative:text;mso-position-vertical-relative:text" filled="f" stroked="f"/>
              </w:pict>
            </w:r>
            <w:r w:rsidRPr="00EC6E73">
              <w:pict>
                <v:rect id="_x0000_s2063" style="position:absolute;left:0;text-align:left;margin-left:0;margin-top:0;width:5.25pt;height:7.5pt;z-index:3534;mso-position-horizontal-relative:text;mso-position-vertical-relative:text" filled="f" stroked="f"/>
              </w:pict>
            </w:r>
            <w:r w:rsidRPr="00EC6E73">
              <w:pict>
                <v:rect id="_x0000_s2064" style="position:absolute;left:0;text-align:left;margin-left:0;margin-top:0;width:5.25pt;height:7.5pt;z-index:3535;mso-position-horizontal-relative:text;mso-position-vertical-relative:text" filled="f" stroked="f"/>
              </w:pict>
            </w:r>
            <w:r w:rsidRPr="00EC6E73">
              <w:pict>
                <v:rect id="_x0000_s2065" style="position:absolute;left:0;text-align:left;margin-left:0;margin-top:0;width:5.25pt;height:7.5pt;z-index:3536;mso-position-horizontal-relative:text;mso-position-vertical-relative:text" filled="f" stroked="f"/>
              </w:pict>
            </w:r>
            <w:r w:rsidRPr="00EC6E73">
              <w:pict>
                <v:rect id="_x0000_s2066" style="position:absolute;left:0;text-align:left;margin-left:0;margin-top:0;width:5.25pt;height:7.5pt;z-index:3537;mso-position-horizontal-relative:text;mso-position-vertical-relative:text" filled="f" stroked="f"/>
              </w:pict>
            </w:r>
            <w:r w:rsidRPr="00EC6E73">
              <w:pict>
                <v:rect id="_x0000_s2067" style="position:absolute;left:0;text-align:left;margin-left:0;margin-top:0;width:5.25pt;height:7.5pt;z-index:3538;mso-position-horizontal-relative:text;mso-position-vertical-relative:text" filled="f" stroked="f"/>
              </w:pict>
            </w:r>
            <w:r w:rsidRPr="00EC6E73">
              <w:pict>
                <v:rect id="_x0000_s2068" style="position:absolute;left:0;text-align:left;margin-left:0;margin-top:0;width:5.25pt;height:7.5pt;z-index:3539;mso-position-horizontal-relative:text;mso-position-vertical-relative:text" filled="f" stroked="f"/>
              </w:pict>
            </w:r>
            <w:r w:rsidRPr="00EC6E73">
              <w:pict>
                <v:rect id="_x0000_s2069" style="position:absolute;left:0;text-align:left;margin-left:0;margin-top:0;width:5.25pt;height:7.5pt;z-index:3540;mso-position-horizontal-relative:text;mso-position-vertical-relative:text" filled="f" stroked="f"/>
              </w:pict>
            </w:r>
            <w:r w:rsidRPr="00EC6E73">
              <w:pict>
                <v:rect id="_x0000_s2070" style="position:absolute;left:0;text-align:left;margin-left:0;margin-top:0;width:5.25pt;height:7.5pt;z-index:3541;mso-position-horizontal-relative:text;mso-position-vertical-relative:text" filled="f" stroked="f"/>
              </w:pict>
            </w:r>
            <w:r w:rsidRPr="00EC6E73">
              <w:pict>
                <v:rect id="_x0000_s2071" style="position:absolute;left:0;text-align:left;margin-left:0;margin-top:0;width:5.25pt;height:7.5pt;z-index:3542;mso-position-horizontal-relative:text;mso-position-vertical-relative:text" filled="f" stroked="f"/>
              </w:pict>
            </w:r>
            <w:r w:rsidRPr="00EC6E73">
              <w:pict>
                <v:rect id="_x0000_s2072" style="position:absolute;left:0;text-align:left;margin-left:0;margin-top:0;width:5.25pt;height:7.5pt;z-index:3543;mso-position-horizontal-relative:text;mso-position-vertical-relative:text" filled="f" stroked="f"/>
              </w:pict>
            </w:r>
            <w:r w:rsidRPr="00EC6E73">
              <w:pict>
                <v:rect id="_x0000_s2073" style="position:absolute;left:0;text-align:left;margin-left:0;margin-top:0;width:5.25pt;height:7.5pt;z-index:3544;mso-position-horizontal-relative:text;mso-position-vertical-relative:text" filled="f" stroked="f"/>
              </w:pict>
            </w:r>
            <w:r w:rsidRPr="00EC6E73">
              <w:pict>
                <v:rect id="_x0000_s2074" style="position:absolute;left:0;text-align:left;margin-left:0;margin-top:0;width:5.25pt;height:7.5pt;z-index:3545;mso-position-horizontal-relative:text;mso-position-vertical-relative:text" filled="f" stroked="f"/>
              </w:pict>
            </w:r>
            <w:r w:rsidRPr="00EC6E73">
              <w:pict>
                <v:rect id="_x0000_s2075" style="position:absolute;left:0;text-align:left;margin-left:0;margin-top:0;width:5.25pt;height:7.5pt;z-index:3546;mso-position-horizontal-relative:text;mso-position-vertical-relative:text" filled="f" stroked="f"/>
              </w:pict>
            </w:r>
            <w:r w:rsidRPr="00EC6E73">
              <w:pict>
                <v:rect id="_x0000_s2076" style="position:absolute;left:0;text-align:left;margin-left:0;margin-top:0;width:5.25pt;height:7.5pt;z-index:3547;mso-position-horizontal-relative:text;mso-position-vertical-relative:text" filled="f" stroked="f"/>
              </w:pict>
            </w:r>
            <w:r w:rsidRPr="00EC6E73">
              <w:pict>
                <v:rect id="_x0000_s2077" style="position:absolute;left:0;text-align:left;margin-left:0;margin-top:0;width:5.25pt;height:7.5pt;z-index:3548;mso-position-horizontal-relative:text;mso-position-vertical-relative:text" filled="f" stroked="f"/>
              </w:pict>
            </w:r>
            <w:r w:rsidRPr="00EC6E73">
              <w:pict>
                <v:rect id="_x0000_s2078" style="position:absolute;left:0;text-align:left;margin-left:0;margin-top:0;width:5.25pt;height:7.5pt;z-index:3549;mso-position-horizontal-relative:text;mso-position-vertical-relative:text" filled="f" stroked="f"/>
              </w:pict>
            </w:r>
            <w:r w:rsidRPr="00EC6E73">
              <w:pict>
                <v:rect id="_x0000_s2079" style="position:absolute;left:0;text-align:left;margin-left:0;margin-top:0;width:5.25pt;height:7.5pt;z-index:3550;mso-position-horizontal-relative:text;mso-position-vertical-relative:text" filled="f" stroked="f"/>
              </w:pict>
            </w:r>
            <w:r w:rsidRPr="00EC6E73">
              <w:pict>
                <v:rect id="_x0000_s2080" style="position:absolute;left:0;text-align:left;margin-left:0;margin-top:0;width:5.25pt;height:7.5pt;z-index:3551;mso-position-horizontal-relative:text;mso-position-vertical-relative:text" filled="f" stroked="f"/>
              </w:pict>
            </w:r>
            <w:r w:rsidRPr="00EC6E73">
              <w:pict>
                <v:rect id="_x0000_s2081" style="position:absolute;left:0;text-align:left;margin-left:0;margin-top:0;width:5.25pt;height:7.5pt;z-index:3552;mso-position-horizontal-relative:text;mso-position-vertical-relative:text" filled="f" stroked="f"/>
              </w:pict>
            </w:r>
            <w:r w:rsidRPr="00EC6E73">
              <w:pict>
                <v:rect id="_x0000_s2082" style="position:absolute;left:0;text-align:left;margin-left:0;margin-top:0;width:5.25pt;height:7.5pt;z-index:3553;mso-position-horizontal-relative:text;mso-position-vertical-relative:text" filled="f" stroked="f"/>
              </w:pict>
            </w:r>
            <w:r w:rsidRPr="00EC6E73">
              <w:pict>
                <v:rect id="_x0000_s2083" style="position:absolute;left:0;text-align:left;margin-left:0;margin-top:0;width:5.25pt;height:7.5pt;z-index:3554;mso-position-horizontal-relative:text;mso-position-vertical-relative:text" filled="f" stroked="f"/>
              </w:pict>
            </w:r>
            <w:r w:rsidRPr="00EC6E73">
              <w:pict>
                <v:rect id="_x0000_s2084" style="position:absolute;left:0;text-align:left;margin-left:0;margin-top:0;width:5.25pt;height:7.5pt;z-index:3555;mso-position-horizontal-relative:text;mso-position-vertical-relative:text" filled="f" stroked="f"/>
              </w:pict>
            </w:r>
            <w:r w:rsidRPr="00EC6E73">
              <w:pict>
                <v:rect id="_x0000_s2085" style="position:absolute;left:0;text-align:left;margin-left:0;margin-top:0;width:5.25pt;height:7.5pt;z-index:3556;mso-position-horizontal-relative:text;mso-position-vertical-relative:text" filled="f" stroked="f"/>
              </w:pict>
            </w:r>
            <w:r w:rsidRPr="00EC6E73">
              <w:pict>
                <v:rect id="_x0000_s2086" style="position:absolute;left:0;text-align:left;margin-left:0;margin-top:0;width:5.25pt;height:7.5pt;z-index:3557;mso-position-horizontal-relative:text;mso-position-vertical-relative:text" filled="f" stroked="f"/>
              </w:pict>
            </w:r>
            <w:r w:rsidRPr="00EC6E73">
              <w:pict>
                <v:rect id="_x0000_s2087" style="position:absolute;left:0;text-align:left;margin-left:0;margin-top:0;width:5.25pt;height:7.5pt;z-index:3558;mso-position-horizontal-relative:text;mso-position-vertical-relative:text" filled="f" stroked="f"/>
              </w:pict>
            </w:r>
            <w:r w:rsidRPr="00EC6E73">
              <w:pict>
                <v:rect id="_x0000_s2088" style="position:absolute;left:0;text-align:left;margin-left:0;margin-top:0;width:5.25pt;height:7.5pt;z-index:3559;mso-position-horizontal-relative:text;mso-position-vertical-relative:text" filled="f" stroked="f"/>
              </w:pict>
            </w:r>
            <w:r w:rsidRPr="00EC6E73">
              <w:pict>
                <v:rect id="_x0000_s2089" style="position:absolute;left:0;text-align:left;margin-left:0;margin-top:0;width:5.25pt;height:7.5pt;z-index:3560;mso-position-horizontal-relative:text;mso-position-vertical-relative:text" filled="f" stroked="f"/>
              </w:pict>
            </w:r>
            <w:r w:rsidRPr="00EC6E73">
              <w:pict>
                <v:rect id="_x0000_s2090" style="position:absolute;left:0;text-align:left;margin-left:0;margin-top:0;width:5.25pt;height:7.5pt;z-index:3561;mso-position-horizontal-relative:text;mso-position-vertical-relative:text" filled="f" stroked="f"/>
              </w:pict>
            </w:r>
            <w:r w:rsidRPr="00EC6E73">
              <w:pict>
                <v:rect id="_x0000_s2091" style="position:absolute;left:0;text-align:left;margin-left:0;margin-top:0;width:5.25pt;height:7.5pt;z-index:3562;mso-position-horizontal-relative:text;mso-position-vertical-relative:text" filled="f" stroked="f"/>
              </w:pict>
            </w:r>
            <w:r w:rsidRPr="00EC6E73">
              <w:pict>
                <v:rect id="_x0000_s2092" style="position:absolute;left:0;text-align:left;margin-left:0;margin-top:0;width:5.25pt;height:7.5pt;z-index:3563;mso-position-horizontal-relative:text;mso-position-vertical-relative:text" filled="f" stroked="f"/>
              </w:pict>
            </w:r>
            <w:r w:rsidRPr="00EC6E73">
              <w:pict>
                <v:rect id="_x0000_s2093" style="position:absolute;left:0;text-align:left;margin-left:0;margin-top:0;width:5.25pt;height:7.5pt;z-index:3564;mso-position-horizontal-relative:text;mso-position-vertical-relative:text" filled="f" stroked="f"/>
              </w:pict>
            </w:r>
            <w:r w:rsidRPr="00EC6E73">
              <w:pict>
                <v:rect id="_x0000_s2094" style="position:absolute;left:0;text-align:left;margin-left:0;margin-top:0;width:5.25pt;height:7.5pt;z-index:3565;mso-position-horizontal-relative:text;mso-position-vertical-relative:text" filled="f" stroked="f"/>
              </w:pict>
            </w:r>
            <w:r w:rsidRPr="00EC6E73">
              <w:pict>
                <v:rect id="_x0000_s2095" style="position:absolute;left:0;text-align:left;margin-left:0;margin-top:0;width:5.25pt;height:7.5pt;z-index:3566;mso-position-horizontal-relative:text;mso-position-vertical-relative:text" filled="f" stroked="f"/>
              </w:pict>
            </w:r>
            <w:r w:rsidRPr="00EC6E73">
              <w:pict>
                <v:rect id="_x0000_s2096" style="position:absolute;left:0;text-align:left;margin-left:0;margin-top:0;width:5.25pt;height:7.5pt;z-index:3567;mso-position-horizontal-relative:text;mso-position-vertical-relative:text" filled="f" stroked="f"/>
              </w:pict>
            </w:r>
            <w:r w:rsidRPr="00EC6E73">
              <w:pict>
                <v:rect id="_x0000_s2097" style="position:absolute;left:0;text-align:left;margin-left:0;margin-top:0;width:5.25pt;height:7.5pt;z-index:3568;mso-position-horizontal-relative:text;mso-position-vertical-relative:text" filled="f" stroked="f"/>
              </w:pict>
            </w:r>
            <w:r w:rsidRPr="00EC6E73">
              <w:pict>
                <v:rect id="_x0000_s2098" style="position:absolute;left:0;text-align:left;margin-left:0;margin-top:0;width:5.25pt;height:7.5pt;z-index:3569;mso-position-horizontal-relative:text;mso-position-vertical-relative:text" filled="f" stroked="f"/>
              </w:pict>
            </w:r>
            <w:r w:rsidRPr="00EC6E73">
              <w:pict>
                <v:rect id="_x0000_s2099" style="position:absolute;left:0;text-align:left;margin-left:0;margin-top:0;width:5.25pt;height:7.5pt;z-index:3570;mso-position-horizontal-relative:text;mso-position-vertical-relative:text" filled="f" stroked="f"/>
              </w:pict>
            </w:r>
            <w:r w:rsidRPr="00EC6E73">
              <w:pict>
                <v:rect id="_x0000_s2100" style="position:absolute;left:0;text-align:left;margin-left:0;margin-top:0;width:5.25pt;height:7.5pt;z-index:3571;mso-position-horizontal-relative:text;mso-position-vertical-relative:text" filled="f" stroked="f"/>
              </w:pict>
            </w:r>
            <w:r w:rsidRPr="00EC6E73">
              <w:pict>
                <v:rect id="_x0000_s2101" style="position:absolute;left:0;text-align:left;margin-left:0;margin-top:0;width:5.25pt;height:7.5pt;z-index:3572;mso-position-horizontal-relative:text;mso-position-vertical-relative:text" filled="f" stroked="f"/>
              </w:pict>
            </w:r>
            <w:r w:rsidRPr="00EC6E73">
              <w:pict>
                <v:rect id="_x0000_s2102" style="position:absolute;left:0;text-align:left;margin-left:0;margin-top:0;width:5.25pt;height:7.5pt;z-index:3573;mso-position-horizontal-relative:text;mso-position-vertical-relative:text" filled="f" stroked="f"/>
              </w:pict>
            </w:r>
            <w:r w:rsidRPr="00EC6E73">
              <w:pict>
                <v:rect id="_x0000_s2103" style="position:absolute;left:0;text-align:left;margin-left:0;margin-top:0;width:5.25pt;height:7.5pt;z-index:3574;mso-position-horizontal-relative:text;mso-position-vertical-relative:text" filled="f" stroked="f"/>
              </w:pict>
            </w:r>
            <w:r w:rsidRPr="00EC6E73">
              <w:pict>
                <v:rect id="_x0000_s2104" style="position:absolute;left:0;text-align:left;margin-left:0;margin-top:0;width:5.25pt;height:7.5pt;z-index:3575;mso-position-horizontal-relative:text;mso-position-vertical-relative:text" filled="f" stroked="f"/>
              </w:pict>
            </w:r>
            <w:r w:rsidRPr="00EC6E73">
              <w:pict>
                <v:rect id="_x0000_s2105" style="position:absolute;left:0;text-align:left;margin-left:0;margin-top:0;width:5.25pt;height:7.5pt;z-index:3576;mso-position-horizontal-relative:text;mso-position-vertical-relative:text" filled="f" stroked="f"/>
              </w:pict>
            </w:r>
            <w:r w:rsidRPr="00EC6E73">
              <w:pict>
                <v:rect id="_x0000_s2106" style="position:absolute;left:0;text-align:left;margin-left:0;margin-top:0;width:5.25pt;height:7.5pt;z-index:3577;mso-position-horizontal-relative:text;mso-position-vertical-relative:text" filled="f" stroked="f"/>
              </w:pict>
            </w:r>
            <w:r w:rsidRPr="00EC6E73">
              <w:pict>
                <v:rect id="_x0000_s2107" style="position:absolute;left:0;text-align:left;margin-left:0;margin-top:0;width:5.25pt;height:7.5pt;z-index:3578;mso-position-horizontal-relative:text;mso-position-vertical-relative:text" filled="f" stroked="f"/>
              </w:pict>
            </w:r>
            <w:r w:rsidRPr="00EC6E73">
              <w:pict>
                <v:rect id="_x0000_s2108" style="position:absolute;left:0;text-align:left;margin-left:0;margin-top:0;width:5.25pt;height:7.5pt;z-index:3579;mso-position-horizontal-relative:text;mso-position-vertical-relative:text" filled="f" stroked="f"/>
              </w:pict>
            </w:r>
            <w:r w:rsidRPr="00EC6E73">
              <w:pict>
                <v:rect id="_x0000_s2109" style="position:absolute;left:0;text-align:left;margin-left:0;margin-top:0;width:5.25pt;height:7.5pt;z-index:3580;mso-position-horizontal-relative:text;mso-position-vertical-relative:text" filled="f" stroked="f"/>
              </w:pict>
            </w:r>
            <w:r w:rsidRPr="00EC6E73">
              <w:pict>
                <v:rect id="_x0000_s2110" style="position:absolute;left:0;text-align:left;margin-left:0;margin-top:0;width:5.25pt;height:7.5pt;z-index:3581;mso-position-horizontal-relative:text;mso-position-vertical-relative:text" filled="f" stroked="f"/>
              </w:pict>
            </w:r>
            <w:r w:rsidRPr="00EC6E73">
              <w:pict>
                <v:rect id="_x0000_s2111" style="position:absolute;left:0;text-align:left;margin-left:0;margin-top:0;width:5.25pt;height:7.5pt;z-index:3582;mso-position-horizontal-relative:text;mso-position-vertical-relative:text" filled="f" stroked="f"/>
              </w:pict>
            </w:r>
            <w:r w:rsidRPr="00EC6E73">
              <w:pict>
                <v:rect id="_x0000_s2112" style="position:absolute;left:0;text-align:left;margin-left:0;margin-top:0;width:5.25pt;height:7.5pt;z-index:3583;mso-position-horizontal-relative:text;mso-position-vertical-relative:text" filled="f" stroked="f"/>
              </w:pict>
            </w:r>
            <w:r w:rsidRPr="00EC6E73">
              <w:pict>
                <v:rect id="_x0000_s2113" style="position:absolute;left:0;text-align:left;margin-left:0;margin-top:0;width:5.25pt;height:7.5pt;z-index:3584;mso-position-horizontal-relative:text;mso-position-vertical-relative:text" filled="f" stroked="f"/>
              </w:pict>
            </w:r>
            <w:r w:rsidRPr="00EC6E73">
              <w:pict>
                <v:rect id="_x0000_s2114" style="position:absolute;left:0;text-align:left;margin-left:0;margin-top:0;width:5.25pt;height:7.5pt;z-index:3585;mso-position-horizontal-relative:text;mso-position-vertical-relative:text" filled="f" stroked="f"/>
              </w:pict>
            </w:r>
            <w:r w:rsidRPr="00EC6E73">
              <w:pict>
                <v:rect id="_x0000_s2115" style="position:absolute;left:0;text-align:left;margin-left:0;margin-top:0;width:5.25pt;height:7.5pt;z-index:3586;mso-position-horizontal-relative:text;mso-position-vertical-relative:text" filled="f" stroked="f"/>
              </w:pict>
            </w:r>
            <w:r w:rsidRPr="00EC6E73">
              <w:pict>
                <v:rect id="_x0000_s2116" style="position:absolute;left:0;text-align:left;margin-left:0;margin-top:0;width:5.25pt;height:7.5pt;z-index:3587;mso-position-horizontal-relative:text;mso-position-vertical-relative:text" filled="f" stroked="f"/>
              </w:pict>
            </w:r>
            <w:r w:rsidRPr="00EC6E73">
              <w:pict>
                <v:rect id="_x0000_s2117" style="position:absolute;left:0;text-align:left;margin-left:0;margin-top:0;width:5.25pt;height:7.5pt;z-index:3588;mso-position-horizontal-relative:text;mso-position-vertical-relative:text" filled="f" stroked="f"/>
              </w:pict>
            </w:r>
            <w:r w:rsidRPr="00EC6E73">
              <w:pict>
                <v:rect id="_x0000_s2118" style="position:absolute;left:0;text-align:left;margin-left:0;margin-top:0;width:5.25pt;height:7.5pt;z-index:3589;mso-position-horizontal-relative:text;mso-position-vertical-relative:text" filled="f" stroked="f"/>
              </w:pict>
            </w:r>
            <w:r w:rsidRPr="00EC6E73">
              <w:pict>
                <v:rect id="_x0000_s2119" style="position:absolute;left:0;text-align:left;margin-left:0;margin-top:0;width:5.25pt;height:7.5pt;z-index:3590;mso-position-horizontal-relative:text;mso-position-vertical-relative:text" filled="f" stroked="f"/>
              </w:pict>
            </w:r>
            <w:r w:rsidRPr="00EC6E73">
              <w:pict>
                <v:rect id="_x0000_s2120" style="position:absolute;left:0;text-align:left;margin-left:0;margin-top:0;width:5.25pt;height:7.5pt;z-index:3591;mso-position-horizontal-relative:text;mso-position-vertical-relative:text" filled="f" stroked="f"/>
              </w:pict>
            </w:r>
            <w:r w:rsidRPr="00EC6E73">
              <w:pict>
                <v:rect id="_x0000_s2121" style="position:absolute;left:0;text-align:left;margin-left:0;margin-top:0;width:5.25pt;height:7.5pt;z-index:3592;mso-position-horizontal-relative:text;mso-position-vertical-relative:text" filled="f" stroked="f"/>
              </w:pict>
            </w:r>
            <w:r w:rsidRPr="00EC6E73">
              <w:pict>
                <v:rect id="_x0000_s2122" style="position:absolute;left:0;text-align:left;margin-left:0;margin-top:0;width:5.25pt;height:7.5pt;z-index:3593;mso-position-horizontal-relative:text;mso-position-vertical-relative:text" filled="f" stroked="f"/>
              </w:pict>
            </w:r>
            <w:r w:rsidRPr="00EC6E73">
              <w:pict>
                <v:rect id="_x0000_s2123" style="position:absolute;left:0;text-align:left;margin-left:0;margin-top:0;width:5.25pt;height:7.5pt;z-index:3594;mso-position-horizontal-relative:text;mso-position-vertical-relative:text" filled="f" stroked="f"/>
              </w:pict>
            </w:r>
            <w:r w:rsidRPr="00EC6E73">
              <w:pict>
                <v:rect id="_x0000_s2124" style="position:absolute;left:0;text-align:left;margin-left:0;margin-top:0;width:5.25pt;height:7.5pt;z-index:3595;mso-position-horizontal-relative:text;mso-position-vertical-relative:text" filled="f" stroked="f"/>
              </w:pict>
            </w:r>
            <w:r w:rsidRPr="00EC6E73">
              <w:pict>
                <v:rect id="_x0000_s2125" style="position:absolute;left:0;text-align:left;margin-left:0;margin-top:0;width:5.25pt;height:7.5pt;z-index:3596;mso-position-horizontal-relative:text;mso-position-vertical-relative:text" filled="f" stroked="f"/>
              </w:pict>
            </w:r>
            <w:r w:rsidRPr="00EC6E73">
              <w:pict>
                <v:rect id="_x0000_s2126" style="position:absolute;left:0;text-align:left;margin-left:0;margin-top:0;width:5.25pt;height:7.5pt;z-index:3597;mso-position-horizontal-relative:text;mso-position-vertical-relative:text" filled="f" stroked="f"/>
              </w:pict>
            </w:r>
            <w:r w:rsidRPr="00EC6E73">
              <w:pict>
                <v:rect id="_x0000_s2127" style="position:absolute;left:0;text-align:left;margin-left:0;margin-top:0;width:5.25pt;height:7.5pt;z-index:3598;mso-position-horizontal-relative:text;mso-position-vertical-relative:text" filled="f" stroked="f"/>
              </w:pict>
            </w:r>
            <w:r w:rsidRPr="00EC6E73">
              <w:pict>
                <v:rect id="_x0000_s2128" style="position:absolute;left:0;text-align:left;margin-left:0;margin-top:0;width:5.25pt;height:7.5pt;z-index:3599;mso-position-horizontal-relative:text;mso-position-vertical-relative:text" filled="f" stroked="f"/>
              </w:pict>
            </w:r>
            <w:r w:rsidRPr="00EC6E73">
              <w:pict>
                <v:rect id="_x0000_s2129" style="position:absolute;left:0;text-align:left;margin-left:0;margin-top:0;width:5.25pt;height:7.5pt;z-index:3600;mso-position-horizontal-relative:text;mso-position-vertical-relative:text" filled="f" stroked="f"/>
              </w:pict>
            </w:r>
            <w:r w:rsidRPr="00EC6E73">
              <w:pict>
                <v:rect id="_x0000_s2130" style="position:absolute;left:0;text-align:left;margin-left:0;margin-top:0;width:5.25pt;height:7.5pt;z-index:3601;mso-position-horizontal-relative:text;mso-position-vertical-relative:text" filled="f" stroked="f"/>
              </w:pict>
            </w:r>
            <w:r w:rsidRPr="00EC6E73">
              <w:pict>
                <v:rect id="_x0000_s2131" style="position:absolute;left:0;text-align:left;margin-left:0;margin-top:0;width:5.25pt;height:7.5pt;z-index:3602;mso-position-horizontal-relative:text;mso-position-vertical-relative:text" filled="f" stroked="f"/>
              </w:pict>
            </w:r>
            <w:r w:rsidRPr="00EC6E73">
              <w:pict>
                <v:rect id="_x0000_s2132" style="position:absolute;left:0;text-align:left;margin-left:0;margin-top:0;width:5.25pt;height:7.5pt;z-index:3603;mso-position-horizontal-relative:text;mso-position-vertical-relative:text" filled="f" stroked="f"/>
              </w:pict>
            </w:r>
            <w:r w:rsidRPr="00EC6E73">
              <w:pict>
                <v:rect id="_x0000_s2133" style="position:absolute;left:0;text-align:left;margin-left:0;margin-top:0;width:5.25pt;height:7.5pt;z-index:3604;mso-position-horizontal-relative:text;mso-position-vertical-relative:text" filled="f" stroked="f"/>
              </w:pict>
            </w:r>
            <w:r w:rsidRPr="00EC6E73">
              <w:pict>
                <v:rect id="_x0000_s2134" style="position:absolute;left:0;text-align:left;margin-left:0;margin-top:0;width:5.25pt;height:7.5pt;z-index:3605;mso-position-horizontal-relative:text;mso-position-vertical-relative:text" filled="f" stroked="f"/>
              </w:pict>
            </w:r>
            <w:r w:rsidRPr="00EC6E73">
              <w:pict>
                <v:rect id="_x0000_s2135" style="position:absolute;left:0;text-align:left;margin-left:0;margin-top:0;width:5.25pt;height:7.5pt;z-index:3606;mso-position-horizontal-relative:text;mso-position-vertical-relative:text" filled="f" stroked="f"/>
              </w:pict>
            </w:r>
            <w:r w:rsidRPr="00EC6E73">
              <w:pict>
                <v:rect id="_x0000_s2136" style="position:absolute;left:0;text-align:left;margin-left:0;margin-top:0;width:5.25pt;height:7.5pt;z-index:3607;mso-position-horizontal-relative:text;mso-position-vertical-relative:text" filled="f" stroked="f"/>
              </w:pict>
            </w:r>
            <w:r w:rsidRPr="00EC6E73">
              <w:pict>
                <v:rect id="_x0000_s2137" style="position:absolute;left:0;text-align:left;margin-left:0;margin-top:0;width:5.25pt;height:7.5pt;z-index:3608;mso-position-horizontal-relative:text;mso-position-vertical-relative:text" filled="f" stroked="f"/>
              </w:pict>
            </w:r>
            <w:r w:rsidRPr="00EC6E73">
              <w:pict>
                <v:rect id="_x0000_s2138" style="position:absolute;left:0;text-align:left;margin-left:0;margin-top:0;width:5.25pt;height:7.5pt;z-index:3609;mso-position-horizontal-relative:text;mso-position-vertical-relative:text" filled="f" stroked="f"/>
              </w:pict>
            </w:r>
            <w:r w:rsidRPr="00EC6E73">
              <w:pict>
                <v:rect id="_x0000_s2139" style="position:absolute;left:0;text-align:left;margin-left:0;margin-top:0;width:5.25pt;height:7.5pt;z-index:3610;mso-position-horizontal-relative:text;mso-position-vertical-relative:text" filled="f" stroked="f"/>
              </w:pict>
            </w:r>
            <w:r w:rsidRPr="00EC6E73">
              <w:pict>
                <v:rect id="_x0000_s2140" style="position:absolute;left:0;text-align:left;margin-left:0;margin-top:0;width:5.25pt;height:7.5pt;z-index:3611;mso-position-horizontal-relative:text;mso-position-vertical-relative:text" filled="f" stroked="f"/>
              </w:pict>
            </w:r>
            <w:r w:rsidRPr="00EC6E73">
              <w:pict>
                <v:rect id="_x0000_s2141" style="position:absolute;left:0;text-align:left;margin-left:0;margin-top:0;width:5.25pt;height:7.5pt;z-index:3612;mso-position-horizontal-relative:text;mso-position-vertical-relative:text" filled="f" stroked="f"/>
              </w:pict>
            </w:r>
            <w:r w:rsidRPr="00EC6E73">
              <w:pict>
                <v:rect id="_x0000_s2142" style="position:absolute;left:0;text-align:left;margin-left:0;margin-top:0;width:5.25pt;height:7.5pt;z-index:3613;mso-position-horizontal-relative:text;mso-position-vertical-relative:text" filled="f" stroked="f"/>
              </w:pict>
            </w:r>
            <w:r w:rsidRPr="00EC6E73">
              <w:pict>
                <v:rect id="_x0000_s2143" style="position:absolute;left:0;text-align:left;margin-left:0;margin-top:0;width:5.25pt;height:7.5pt;z-index:3614;mso-position-horizontal-relative:text;mso-position-vertical-relative:text" filled="f" stroked="f"/>
              </w:pict>
            </w:r>
            <w:r w:rsidRPr="00EC6E73">
              <w:pict>
                <v:rect id="_x0000_s2144" style="position:absolute;left:0;text-align:left;margin-left:0;margin-top:0;width:5.25pt;height:7.5pt;z-index:3615;mso-position-horizontal-relative:text;mso-position-vertical-relative:text" filled="f" stroked="f"/>
              </w:pict>
            </w:r>
            <w:r w:rsidRPr="00EC6E73">
              <w:pict>
                <v:rect id="_x0000_s2145" style="position:absolute;left:0;text-align:left;margin-left:0;margin-top:0;width:5.25pt;height:7.5pt;z-index:3616;mso-position-horizontal-relative:text;mso-position-vertical-relative:text" filled="f" stroked="f"/>
              </w:pict>
            </w:r>
            <w:r w:rsidRPr="00EC6E73">
              <w:pict>
                <v:rect id="_x0000_s2146" style="position:absolute;left:0;text-align:left;margin-left:0;margin-top:0;width:5.25pt;height:7.5pt;z-index:3617;mso-position-horizontal-relative:text;mso-position-vertical-relative:text" filled="f" stroked="f"/>
              </w:pict>
            </w:r>
            <w:r w:rsidRPr="00EC6E73">
              <w:pict>
                <v:rect id="_x0000_s2147" style="position:absolute;left:0;text-align:left;margin-left:0;margin-top:0;width:5.25pt;height:7.5pt;z-index:3618;mso-position-horizontal-relative:text;mso-position-vertical-relative:text" filled="f" stroked="f"/>
              </w:pict>
            </w:r>
            <w:r w:rsidRPr="00EC6E73">
              <w:pict>
                <v:rect id="_x0000_s2148" style="position:absolute;left:0;text-align:left;margin-left:0;margin-top:0;width:5.25pt;height:7.5pt;z-index:3619;mso-position-horizontal-relative:text;mso-position-vertical-relative:text" filled="f" stroked="f"/>
              </w:pict>
            </w:r>
            <w:r w:rsidRPr="00EC6E73">
              <w:pict>
                <v:rect id="_x0000_s2149" style="position:absolute;left:0;text-align:left;margin-left:0;margin-top:0;width:5.25pt;height:7.5pt;z-index:3620;mso-position-horizontal-relative:text;mso-position-vertical-relative:text" filled="f" stroked="f"/>
              </w:pict>
            </w:r>
            <w:r w:rsidRPr="00EC6E73">
              <w:pict>
                <v:rect id="_x0000_s2150" style="position:absolute;left:0;text-align:left;margin-left:0;margin-top:0;width:5.25pt;height:7.5pt;z-index:3621;mso-position-horizontal-relative:text;mso-position-vertical-relative:text" filled="f" stroked="f"/>
              </w:pict>
            </w:r>
            <w:r w:rsidRPr="00EC6E73">
              <w:pict>
                <v:rect id="_x0000_s2151" style="position:absolute;left:0;text-align:left;margin-left:0;margin-top:0;width:5.25pt;height:7.5pt;z-index:3622;mso-position-horizontal-relative:text;mso-position-vertical-relative:text" filled="f" stroked="f"/>
              </w:pict>
            </w:r>
            <w:r w:rsidRPr="00EC6E73">
              <w:pict>
                <v:rect id="_x0000_s2152" style="position:absolute;left:0;text-align:left;margin-left:0;margin-top:0;width:5.25pt;height:7.5pt;z-index:3623;mso-position-horizontal-relative:text;mso-position-vertical-relative:text" filled="f" stroked="f"/>
              </w:pict>
            </w:r>
            <w:r w:rsidRPr="00EC6E73">
              <w:pict>
                <v:rect id="_x0000_s2153" style="position:absolute;left:0;text-align:left;margin-left:0;margin-top:0;width:5.25pt;height:7.5pt;z-index:3624;mso-position-horizontal-relative:text;mso-position-vertical-relative:text" filled="f" stroked="f"/>
              </w:pict>
            </w:r>
            <w:r w:rsidRPr="00EC6E73">
              <w:pict>
                <v:rect id="_x0000_s2154" style="position:absolute;left:0;text-align:left;margin-left:0;margin-top:0;width:5.25pt;height:7.5pt;z-index:3625;mso-position-horizontal-relative:text;mso-position-vertical-relative:text" filled="f" stroked="f"/>
              </w:pict>
            </w:r>
            <w:r w:rsidRPr="00EC6E73">
              <w:pict>
                <v:rect id="_x0000_s2155" style="position:absolute;left:0;text-align:left;margin-left:0;margin-top:0;width:5.25pt;height:7.5pt;z-index:3626;mso-position-horizontal-relative:text;mso-position-vertical-relative:text" filled="f" stroked="f"/>
              </w:pict>
            </w:r>
            <w:r w:rsidRPr="00EC6E73">
              <w:pict>
                <v:rect id="_x0000_s2156" style="position:absolute;left:0;text-align:left;margin-left:0;margin-top:0;width:5.25pt;height:7.5pt;z-index:3627;mso-position-horizontal-relative:text;mso-position-vertical-relative:text" filled="f" stroked="f"/>
              </w:pict>
            </w:r>
            <w:r w:rsidRPr="00EC6E73">
              <w:pict>
                <v:rect id="_x0000_s2157" style="position:absolute;left:0;text-align:left;margin-left:0;margin-top:0;width:5.25pt;height:7.5pt;z-index:3628;mso-position-horizontal-relative:text;mso-position-vertical-relative:text" filled="f" stroked="f"/>
              </w:pict>
            </w:r>
            <w:r w:rsidRPr="00EC6E73">
              <w:pict>
                <v:rect id="_x0000_s2158" style="position:absolute;left:0;text-align:left;margin-left:0;margin-top:0;width:5.25pt;height:7.5pt;z-index:3629;mso-position-horizontal-relative:text;mso-position-vertical-relative:text" filled="f" stroked="f"/>
              </w:pict>
            </w:r>
            <w:r w:rsidRPr="00EC6E73">
              <w:pict>
                <v:rect id="_x0000_s2159" style="position:absolute;left:0;text-align:left;margin-left:0;margin-top:0;width:5.25pt;height:7.5pt;z-index:3630;mso-position-horizontal-relative:text;mso-position-vertical-relative:text" filled="f" stroked="f"/>
              </w:pict>
            </w:r>
            <w:r w:rsidRPr="00EC6E73">
              <w:pict>
                <v:rect id="_x0000_s2160" style="position:absolute;left:0;text-align:left;margin-left:0;margin-top:0;width:5.25pt;height:7.5pt;z-index:3631;mso-position-horizontal-relative:text;mso-position-vertical-relative:text" filled="f" stroked="f"/>
              </w:pict>
            </w:r>
            <w:r w:rsidRPr="00EC6E73">
              <w:pict>
                <v:rect id="_x0000_s2161" style="position:absolute;left:0;text-align:left;margin-left:0;margin-top:0;width:5.25pt;height:7.5pt;z-index:3632;mso-position-horizontal-relative:text;mso-position-vertical-relative:text" filled="f" stroked="f"/>
              </w:pict>
            </w:r>
            <w:r w:rsidRPr="00EC6E73">
              <w:pict>
                <v:rect id="_x0000_s2162" style="position:absolute;left:0;text-align:left;margin-left:0;margin-top:0;width:5.25pt;height:7.5pt;z-index:3633;mso-position-horizontal-relative:text;mso-position-vertical-relative:text" filled="f" stroked="f"/>
              </w:pict>
            </w:r>
            <w:r w:rsidRPr="00EC6E73">
              <w:pict>
                <v:rect id="_x0000_s2163" style="position:absolute;left:0;text-align:left;margin-left:0;margin-top:0;width:5.25pt;height:7.5pt;z-index:3634;mso-position-horizontal-relative:text;mso-position-vertical-relative:text" filled="f" stroked="f"/>
              </w:pict>
            </w:r>
            <w:r w:rsidRPr="00EC6E73">
              <w:pict>
                <v:rect id="_x0000_s2164" style="position:absolute;left:0;text-align:left;margin-left:0;margin-top:0;width:5.25pt;height:7.5pt;z-index:3635;mso-position-horizontal-relative:text;mso-position-vertical-relative:text" filled="f" stroked="f"/>
              </w:pict>
            </w:r>
            <w:r w:rsidRPr="00EC6E73">
              <w:pict>
                <v:rect id="_x0000_s2165" style="position:absolute;left:0;text-align:left;margin-left:0;margin-top:0;width:5.25pt;height:7.5pt;z-index:3636;mso-position-horizontal-relative:text;mso-position-vertical-relative:text" filled="f" stroked="f"/>
              </w:pict>
            </w:r>
            <w:r w:rsidRPr="00EC6E73">
              <w:pict>
                <v:rect id="_x0000_s2166" style="position:absolute;left:0;text-align:left;margin-left:0;margin-top:0;width:5.25pt;height:7.5pt;z-index:3637;mso-position-horizontal-relative:text;mso-position-vertical-relative:text" filled="f" stroked="f"/>
              </w:pict>
            </w:r>
            <w:r w:rsidRPr="00EC6E73">
              <w:pict>
                <v:rect id="_x0000_s2167" style="position:absolute;left:0;text-align:left;margin-left:0;margin-top:0;width:5.25pt;height:7.5pt;z-index:3638;mso-position-horizontal-relative:text;mso-position-vertical-relative:text" filled="f" stroked="f"/>
              </w:pict>
            </w:r>
            <w:r w:rsidRPr="00EC6E73">
              <w:pict>
                <v:rect id="_x0000_s2168" style="position:absolute;left:0;text-align:left;margin-left:0;margin-top:0;width:5.25pt;height:7.5pt;z-index:3639;mso-position-horizontal-relative:text;mso-position-vertical-relative:text" filled="f" stroked="f"/>
              </w:pict>
            </w:r>
            <w:r w:rsidRPr="00EC6E73">
              <w:pict>
                <v:rect id="_x0000_s2169" style="position:absolute;left:0;text-align:left;margin-left:0;margin-top:0;width:5.25pt;height:7.5pt;z-index:3640;mso-position-horizontal-relative:text;mso-position-vertical-relative:text" filled="f" stroked="f"/>
              </w:pict>
            </w:r>
            <w:r w:rsidRPr="00EC6E73">
              <w:pict>
                <v:rect id="_x0000_s2170" style="position:absolute;left:0;text-align:left;margin-left:0;margin-top:0;width:5.25pt;height:7.5pt;z-index:3641;mso-position-horizontal-relative:text;mso-position-vertical-relative:text" filled="f" stroked="f"/>
              </w:pict>
            </w:r>
            <w:r w:rsidRPr="00EC6E73">
              <w:pict>
                <v:rect id="_x0000_s2171" style="position:absolute;left:0;text-align:left;margin-left:0;margin-top:0;width:5.25pt;height:7.5pt;z-index:3642;mso-position-horizontal-relative:text;mso-position-vertical-relative:text" filled="f" stroked="f"/>
              </w:pict>
            </w:r>
            <w:r w:rsidRPr="00EC6E73">
              <w:pict>
                <v:rect id="_x0000_s2172" style="position:absolute;left:0;text-align:left;margin-left:0;margin-top:0;width:5.25pt;height:7.5pt;z-index:3643;mso-position-horizontal-relative:text;mso-position-vertical-relative:text" filled="f" stroked="f"/>
              </w:pict>
            </w:r>
            <w:r w:rsidRPr="00EC6E73">
              <w:pict>
                <v:rect id="_x0000_s2173" style="position:absolute;left:0;text-align:left;margin-left:0;margin-top:0;width:5.25pt;height:7.5pt;z-index:3644;mso-position-horizontal-relative:text;mso-position-vertical-relative:text" filled="f" stroked="f"/>
              </w:pict>
            </w:r>
            <w:r w:rsidRPr="00EC6E73">
              <w:pict>
                <v:rect id="_x0000_s2174" style="position:absolute;left:0;text-align:left;margin-left:0;margin-top:0;width:5.25pt;height:7.5pt;z-index:3645;mso-position-horizontal-relative:text;mso-position-vertical-relative:text" filled="f" stroked="f"/>
              </w:pict>
            </w:r>
            <w:r w:rsidRPr="00EC6E73">
              <w:pict>
                <v:rect id="_x0000_s2175" style="position:absolute;left:0;text-align:left;margin-left:0;margin-top:0;width:5.25pt;height:7.5pt;z-index:3646;mso-position-horizontal-relative:text;mso-position-vertical-relative:text" filled="f" stroked="f"/>
              </w:pict>
            </w:r>
            <w:r w:rsidRPr="00EC6E73">
              <w:pict>
                <v:rect id="_x0000_s2176" style="position:absolute;left:0;text-align:left;margin-left:0;margin-top:0;width:5.25pt;height:7.5pt;z-index:3647;mso-position-horizontal-relative:text;mso-position-vertical-relative:text" filled="f" stroked="f"/>
              </w:pict>
            </w:r>
            <w:r w:rsidRPr="00EC6E73">
              <w:pict>
                <v:rect id="_x0000_s2177" style="position:absolute;left:0;text-align:left;margin-left:0;margin-top:0;width:5.25pt;height:7.5pt;z-index:3648;mso-position-horizontal-relative:text;mso-position-vertical-relative:text" filled="f" stroked="f"/>
              </w:pict>
            </w:r>
            <w:r w:rsidRPr="00EC6E73">
              <w:pict>
                <v:rect id="_x0000_s2178" style="position:absolute;left:0;text-align:left;margin-left:0;margin-top:0;width:5.25pt;height:7.5pt;z-index:3649;mso-position-horizontal-relative:text;mso-position-vertical-relative:text" filled="f" stroked="f"/>
              </w:pict>
            </w:r>
            <w:r w:rsidRPr="00EC6E73">
              <w:pict>
                <v:rect id="_x0000_s2179" style="position:absolute;left:0;text-align:left;margin-left:0;margin-top:0;width:5.25pt;height:7.5pt;z-index:3650;mso-position-horizontal-relative:text;mso-position-vertical-relative:text" filled="f" stroked="f"/>
              </w:pict>
            </w:r>
            <w:r w:rsidRPr="00EC6E73">
              <w:pict>
                <v:rect id="_x0000_s2180" style="position:absolute;left:0;text-align:left;margin-left:0;margin-top:0;width:5.25pt;height:7.5pt;z-index:3651;mso-position-horizontal-relative:text;mso-position-vertical-relative:text" filled="f" stroked="f"/>
              </w:pict>
            </w:r>
            <w:r w:rsidRPr="00EC6E73">
              <w:pict>
                <v:rect id="_x0000_s2181" style="position:absolute;left:0;text-align:left;margin-left:0;margin-top:0;width:5.25pt;height:7.5pt;z-index:3652;mso-position-horizontal-relative:text;mso-position-vertical-relative:text" filled="f" stroked="f"/>
              </w:pict>
            </w:r>
            <w:r w:rsidRPr="00EC6E73">
              <w:pict>
                <v:rect id="_x0000_s2182" style="position:absolute;left:0;text-align:left;margin-left:0;margin-top:0;width:5.25pt;height:7.5pt;z-index:3653;mso-position-horizontal-relative:text;mso-position-vertical-relative:text" filled="f" stroked="f"/>
              </w:pict>
            </w:r>
            <w:r w:rsidRPr="00EC6E73">
              <w:pict>
                <v:rect id="_x0000_s2183" style="position:absolute;left:0;text-align:left;margin-left:0;margin-top:0;width:5.25pt;height:7.5pt;z-index:3654;mso-position-horizontal-relative:text;mso-position-vertical-relative:text" filled="f" stroked="f"/>
              </w:pict>
            </w:r>
            <w:r w:rsidRPr="00EC6E73">
              <w:pict>
                <v:rect id="_x0000_s2184" style="position:absolute;left:0;text-align:left;margin-left:0;margin-top:0;width:5.25pt;height:7.5pt;z-index:3655;mso-position-horizontal-relative:text;mso-position-vertical-relative:text" filled="f" stroked="f"/>
              </w:pict>
            </w:r>
            <w:r w:rsidRPr="00EC6E73">
              <w:pict>
                <v:rect id="_x0000_s2185" style="position:absolute;left:0;text-align:left;margin-left:0;margin-top:0;width:5.25pt;height:7.5pt;z-index:3656;mso-position-horizontal-relative:text;mso-position-vertical-relative:text" filled="f" stroked="f"/>
              </w:pict>
            </w:r>
            <w:r w:rsidRPr="00EC6E73">
              <w:pict>
                <v:rect id="_x0000_s2186" style="position:absolute;left:0;text-align:left;margin-left:0;margin-top:0;width:5.25pt;height:7.5pt;z-index:3657;mso-position-horizontal-relative:text;mso-position-vertical-relative:text" filled="f" stroked="f"/>
              </w:pict>
            </w:r>
            <w:r w:rsidRPr="00EC6E73">
              <w:pict>
                <v:rect id="_x0000_s2187" style="position:absolute;left:0;text-align:left;margin-left:0;margin-top:0;width:5.25pt;height:7.5pt;z-index:3658;mso-position-horizontal-relative:text;mso-position-vertical-relative:text" filled="f" stroked="f"/>
              </w:pict>
            </w:r>
            <w:r w:rsidRPr="00EC6E73">
              <w:pict>
                <v:rect id="_x0000_s2188" style="position:absolute;left:0;text-align:left;margin-left:0;margin-top:0;width:5.25pt;height:7.5pt;z-index:3659;mso-position-horizontal-relative:text;mso-position-vertical-relative:text" filled="f" stroked="f"/>
              </w:pict>
            </w:r>
            <w:r w:rsidRPr="00EC6E73">
              <w:pict>
                <v:rect id="_x0000_s2189" style="position:absolute;left:0;text-align:left;margin-left:0;margin-top:0;width:5.25pt;height:7.5pt;z-index:3660;mso-position-horizontal-relative:text;mso-position-vertical-relative:text" filled="f" stroked="f"/>
              </w:pict>
            </w:r>
            <w:r w:rsidRPr="00EC6E73">
              <w:pict>
                <v:rect id="_x0000_s2190" style="position:absolute;left:0;text-align:left;margin-left:0;margin-top:0;width:5.25pt;height:7.5pt;z-index:3661;mso-position-horizontal-relative:text;mso-position-vertical-relative:text" filled="f" stroked="f"/>
              </w:pict>
            </w:r>
            <w:r w:rsidRPr="00EC6E73">
              <w:pict>
                <v:rect id="_x0000_s2191" style="position:absolute;left:0;text-align:left;margin-left:0;margin-top:0;width:5.25pt;height:7.5pt;z-index:3662;mso-position-horizontal-relative:text;mso-position-vertical-relative:text" filled="f" stroked="f"/>
              </w:pict>
            </w:r>
            <w:r w:rsidRPr="00EC6E73">
              <w:pict>
                <v:rect id="_x0000_s2192" style="position:absolute;left:0;text-align:left;margin-left:0;margin-top:0;width:5.25pt;height:7.5pt;z-index:3663;mso-position-horizontal-relative:text;mso-position-vertical-relative:text" filled="f" stroked="f"/>
              </w:pict>
            </w:r>
            <w:r w:rsidRPr="00EC6E73">
              <w:pict>
                <v:rect id="_x0000_s2193" style="position:absolute;left:0;text-align:left;margin-left:0;margin-top:0;width:5.25pt;height:7.5pt;z-index:3664;mso-position-horizontal-relative:text;mso-position-vertical-relative:text" filled="f" stroked="f"/>
              </w:pict>
            </w:r>
            <w:r w:rsidRPr="00EC6E73">
              <w:pict>
                <v:rect id="_x0000_s2194" style="position:absolute;left:0;text-align:left;margin-left:0;margin-top:0;width:5.25pt;height:7.5pt;z-index:3665;mso-position-horizontal-relative:text;mso-position-vertical-relative:text" filled="f" stroked="f"/>
              </w:pict>
            </w:r>
            <w:r w:rsidRPr="00EC6E73">
              <w:pict>
                <v:rect id="_x0000_s2195" style="position:absolute;left:0;text-align:left;margin-left:0;margin-top:0;width:5.25pt;height:7.5pt;z-index:3666;mso-position-horizontal-relative:text;mso-position-vertical-relative:text" filled="f" stroked="f"/>
              </w:pict>
            </w:r>
            <w:r w:rsidRPr="00EC6E73">
              <w:pict>
                <v:rect id="_x0000_s2196" style="position:absolute;left:0;text-align:left;margin-left:0;margin-top:0;width:5.25pt;height:7.5pt;z-index:3667;mso-position-horizontal-relative:text;mso-position-vertical-relative:text" filled="f" stroked="f"/>
              </w:pict>
            </w:r>
            <w:r w:rsidRPr="00EC6E73">
              <w:pict>
                <v:rect id="_x0000_s2197" style="position:absolute;left:0;text-align:left;margin-left:0;margin-top:0;width:5.25pt;height:7.5pt;z-index:3668;mso-position-horizontal-relative:text;mso-position-vertical-relative:text" filled="f" stroked="f"/>
              </w:pict>
            </w:r>
            <w:r w:rsidRPr="00EC6E73">
              <w:pict>
                <v:rect id="_x0000_s2198" style="position:absolute;left:0;text-align:left;margin-left:0;margin-top:0;width:5.25pt;height:7.5pt;z-index:3669;mso-position-horizontal-relative:text;mso-position-vertical-relative:text" filled="f" stroked="f"/>
              </w:pict>
            </w:r>
            <w:r w:rsidRPr="00EC6E73">
              <w:pict>
                <v:rect id="_x0000_s2199" style="position:absolute;left:0;text-align:left;margin-left:0;margin-top:0;width:5.25pt;height:7.5pt;z-index:3670;mso-position-horizontal-relative:text;mso-position-vertical-relative:text" filled="f" stroked="f"/>
              </w:pict>
            </w:r>
            <w:r w:rsidRPr="00EC6E73">
              <w:pict>
                <v:rect id="_x0000_s2200" style="position:absolute;left:0;text-align:left;margin-left:0;margin-top:0;width:5.25pt;height:7.5pt;z-index:3671;mso-position-horizontal-relative:text;mso-position-vertical-relative:text" filled="f" stroked="f"/>
              </w:pict>
            </w:r>
            <w:r w:rsidRPr="00EC6E73">
              <w:pict>
                <v:rect id="_x0000_s2201" style="position:absolute;left:0;text-align:left;margin-left:0;margin-top:0;width:5.25pt;height:7.5pt;z-index:3672;mso-position-horizontal-relative:text;mso-position-vertical-relative:text" filled="f" stroked="f"/>
              </w:pict>
            </w:r>
            <w:r w:rsidRPr="00EC6E73">
              <w:pict>
                <v:rect id="_x0000_s2202" style="position:absolute;left:0;text-align:left;margin-left:0;margin-top:0;width:5.25pt;height:7.5pt;z-index:3673;mso-position-horizontal-relative:text;mso-position-vertical-relative:text" filled="f" stroked="f"/>
              </w:pict>
            </w:r>
            <w:r w:rsidRPr="00EC6E73">
              <w:pict>
                <v:rect id="_x0000_s2203" style="position:absolute;left:0;text-align:left;margin-left:0;margin-top:0;width:5.25pt;height:7.5pt;z-index:3674;mso-position-horizontal-relative:text;mso-position-vertical-relative:text" filled="f" stroked="f"/>
              </w:pict>
            </w:r>
            <w:r w:rsidRPr="00EC6E73">
              <w:pict>
                <v:rect id="_x0000_s2204" style="position:absolute;left:0;text-align:left;margin-left:0;margin-top:0;width:5.25pt;height:7.5pt;z-index:3675;mso-position-horizontal-relative:text;mso-position-vertical-relative:text" filled="f" stroked="f"/>
              </w:pict>
            </w:r>
            <w:r w:rsidRPr="00EC6E73">
              <w:pict>
                <v:rect id="_x0000_s2205" style="position:absolute;left:0;text-align:left;margin-left:0;margin-top:0;width:5.25pt;height:7.5pt;z-index:3676;mso-position-horizontal-relative:text;mso-position-vertical-relative:text" filled="f" stroked="f"/>
              </w:pict>
            </w:r>
            <w:r w:rsidRPr="00EC6E73">
              <w:pict>
                <v:rect id="_x0000_s2206" style="position:absolute;left:0;text-align:left;margin-left:0;margin-top:0;width:5.25pt;height:7.5pt;z-index:3677;mso-position-horizontal-relative:text;mso-position-vertical-relative:text" filled="f" stroked="f"/>
              </w:pict>
            </w:r>
            <w:r w:rsidRPr="00EC6E73">
              <w:pict>
                <v:rect id="_x0000_s2207" style="position:absolute;left:0;text-align:left;margin-left:0;margin-top:0;width:5.25pt;height:7.5pt;z-index:3678;mso-position-horizontal-relative:text;mso-position-vertical-relative:text" filled="f" stroked="f"/>
              </w:pict>
            </w:r>
            <w:r w:rsidRPr="00EC6E73">
              <w:pict>
                <v:rect id="_x0000_s2208" style="position:absolute;left:0;text-align:left;margin-left:0;margin-top:0;width:5.25pt;height:7.5pt;z-index:3679;mso-position-horizontal-relative:text;mso-position-vertical-relative:text" filled="f" stroked="f"/>
              </w:pict>
            </w:r>
            <w:r w:rsidRPr="00EC6E73">
              <w:pict>
                <v:rect id="_x0000_s2209" style="position:absolute;left:0;text-align:left;margin-left:0;margin-top:0;width:5.25pt;height:7.5pt;z-index:3680;mso-position-horizontal-relative:text;mso-position-vertical-relative:text" filled="f" stroked="f"/>
              </w:pict>
            </w:r>
            <w:r w:rsidRPr="00EC6E73">
              <w:pict>
                <v:rect id="_x0000_s2210" style="position:absolute;left:0;text-align:left;margin-left:0;margin-top:0;width:5.25pt;height:7.5pt;z-index:3681;mso-position-horizontal-relative:text;mso-position-vertical-relative:text" filled="f" stroked="f"/>
              </w:pict>
            </w:r>
            <w:r w:rsidRPr="00EC6E73">
              <w:pict>
                <v:rect id="_x0000_s2211" style="position:absolute;left:0;text-align:left;margin-left:0;margin-top:0;width:5.25pt;height:7.5pt;z-index:3682;mso-position-horizontal-relative:text;mso-position-vertical-relative:text" filled="f" stroked="f"/>
              </w:pict>
            </w:r>
            <w:r w:rsidRPr="00EC6E73">
              <w:pict>
                <v:rect id="_x0000_s2212" style="position:absolute;left:0;text-align:left;margin-left:0;margin-top:0;width:5.25pt;height:7.5pt;z-index:3683;mso-position-horizontal-relative:text;mso-position-vertical-relative:text" filled="f" stroked="f"/>
              </w:pict>
            </w:r>
            <w:r w:rsidRPr="00EC6E73">
              <w:pict>
                <v:rect id="_x0000_s2213" style="position:absolute;left:0;text-align:left;margin-left:0;margin-top:0;width:5.25pt;height:7.5pt;z-index:3684;mso-position-horizontal-relative:text;mso-position-vertical-relative:text" filled="f" stroked="f"/>
              </w:pict>
            </w:r>
            <w:r w:rsidRPr="00EC6E73">
              <w:pict>
                <v:rect id="_x0000_s2214" style="position:absolute;left:0;text-align:left;margin-left:0;margin-top:0;width:5.25pt;height:7.5pt;z-index:3685;mso-position-horizontal-relative:text;mso-position-vertical-relative:text" filled="f" stroked="f"/>
              </w:pict>
            </w:r>
            <w:r w:rsidRPr="00EC6E73">
              <w:pict>
                <v:rect id="_x0000_s2215" style="position:absolute;left:0;text-align:left;margin-left:0;margin-top:0;width:5.25pt;height:7.5pt;z-index:3686;mso-position-horizontal-relative:text;mso-position-vertical-relative:text" filled="f" stroked="f"/>
              </w:pict>
            </w:r>
            <w:r w:rsidRPr="00EC6E73">
              <w:pict>
                <v:rect id="_x0000_s2216" style="position:absolute;left:0;text-align:left;margin-left:0;margin-top:0;width:5.25pt;height:7.5pt;z-index:3687;mso-position-horizontal-relative:text;mso-position-vertical-relative:text" filled="f" stroked="f"/>
              </w:pict>
            </w:r>
            <w:r w:rsidRPr="00EC6E73">
              <w:pict>
                <v:rect id="_x0000_s2217" style="position:absolute;left:0;text-align:left;margin-left:0;margin-top:0;width:5.25pt;height:7.5pt;z-index:3688;mso-position-horizontal-relative:text;mso-position-vertical-relative:text" filled="f" stroked="f"/>
              </w:pict>
            </w:r>
            <w:r w:rsidRPr="00EC6E73">
              <w:pict>
                <v:rect id="_x0000_s2218" style="position:absolute;left:0;text-align:left;margin-left:0;margin-top:0;width:5.25pt;height:7.5pt;z-index:3689;mso-position-horizontal-relative:text;mso-position-vertical-relative:text" filled="f" stroked="f"/>
              </w:pict>
            </w:r>
            <w:r w:rsidRPr="00EC6E73">
              <w:pict>
                <v:rect id="_x0000_s2219" style="position:absolute;left:0;text-align:left;margin-left:0;margin-top:0;width:5.25pt;height:7.5pt;z-index:3690;mso-position-horizontal-relative:text;mso-position-vertical-relative:text" filled="f" stroked="f"/>
              </w:pict>
            </w:r>
            <w:r w:rsidRPr="00EC6E73">
              <w:pict>
                <v:rect id="_x0000_s2220" style="position:absolute;left:0;text-align:left;margin-left:0;margin-top:0;width:5.25pt;height:7.5pt;z-index:3691;mso-position-horizontal-relative:text;mso-position-vertical-relative:text" filled="f" stroked="f"/>
              </w:pict>
            </w:r>
            <w:r w:rsidRPr="00EC6E73">
              <w:pict>
                <v:rect id="_x0000_s2221" style="position:absolute;left:0;text-align:left;margin-left:0;margin-top:0;width:5.25pt;height:7.5pt;z-index:3692;mso-position-horizontal-relative:text;mso-position-vertical-relative:text" filled="f" stroked="f"/>
              </w:pict>
            </w:r>
            <w:r w:rsidRPr="00EC6E73">
              <w:pict>
                <v:rect id="_x0000_s2222" style="position:absolute;left:0;text-align:left;margin-left:0;margin-top:0;width:5.25pt;height:7.5pt;z-index:3693;mso-position-horizontal-relative:text;mso-position-vertical-relative:text" filled="f" stroked="f"/>
              </w:pict>
            </w:r>
            <w:r w:rsidRPr="00EC6E73">
              <w:pict>
                <v:rect id="_x0000_s2223" style="position:absolute;left:0;text-align:left;margin-left:0;margin-top:0;width:5.25pt;height:7.5pt;z-index:3694;mso-position-horizontal-relative:text;mso-position-vertical-relative:text" filled="f" stroked="f"/>
              </w:pict>
            </w:r>
            <w:r w:rsidRPr="00EC6E73">
              <w:pict>
                <v:rect id="_x0000_s2224" style="position:absolute;left:0;text-align:left;margin-left:0;margin-top:0;width:5.25pt;height:7.5pt;z-index:3695;mso-position-horizontal-relative:text;mso-position-vertical-relative:text" filled="f" stroked="f"/>
              </w:pict>
            </w:r>
            <w:r w:rsidRPr="00EC6E73">
              <w:pict>
                <v:rect id="_x0000_s2225" style="position:absolute;left:0;text-align:left;margin-left:0;margin-top:0;width:5.25pt;height:7.5pt;z-index:3696;mso-position-horizontal-relative:text;mso-position-vertical-relative:text" filled="f" stroked="f"/>
              </w:pict>
            </w:r>
            <w:r w:rsidRPr="00EC6E73">
              <w:pict>
                <v:rect id="_x0000_s2226" style="position:absolute;left:0;text-align:left;margin-left:0;margin-top:0;width:5.25pt;height:7.5pt;z-index:3697;mso-position-horizontal-relative:text;mso-position-vertical-relative:text" filled="f" stroked="f"/>
              </w:pict>
            </w:r>
            <w:r w:rsidRPr="00EC6E73">
              <w:pict>
                <v:rect id="_x0000_s2227" style="position:absolute;left:0;text-align:left;margin-left:0;margin-top:0;width:5.25pt;height:7.5pt;z-index:3698;mso-position-horizontal-relative:text;mso-position-vertical-relative:text" filled="f" stroked="f"/>
              </w:pict>
            </w:r>
            <w:r w:rsidRPr="00EC6E73">
              <w:pict>
                <v:rect id="_x0000_s2228" style="position:absolute;left:0;text-align:left;margin-left:0;margin-top:0;width:5.25pt;height:7.5pt;z-index:3699;mso-position-horizontal-relative:text;mso-position-vertical-relative:text" filled="f" stroked="f"/>
              </w:pict>
            </w:r>
            <w:r w:rsidRPr="00EC6E73">
              <w:pict>
                <v:rect id="_x0000_s2229" style="position:absolute;left:0;text-align:left;margin-left:0;margin-top:0;width:5.25pt;height:7.5pt;z-index:3700;mso-position-horizontal-relative:text;mso-position-vertical-relative:text" filled="f" stroked="f"/>
              </w:pict>
            </w:r>
            <w:r w:rsidRPr="00EC6E73">
              <w:pict>
                <v:rect id="_x0000_s2230" style="position:absolute;left:0;text-align:left;margin-left:0;margin-top:0;width:5.25pt;height:7.5pt;z-index:3701;mso-position-horizontal-relative:text;mso-position-vertical-relative:text" filled="f" stroked="f"/>
              </w:pict>
            </w:r>
            <w:r w:rsidRPr="00EC6E73">
              <w:pict>
                <v:rect id="_x0000_s2231" style="position:absolute;left:0;text-align:left;margin-left:0;margin-top:0;width:5.25pt;height:7.5pt;z-index:3702;mso-position-horizontal-relative:text;mso-position-vertical-relative:text" filled="f" stroked="f"/>
              </w:pict>
            </w:r>
            <w:r w:rsidRPr="00EC6E73">
              <w:pict>
                <v:rect id="_x0000_s2232" style="position:absolute;left:0;text-align:left;margin-left:0;margin-top:0;width:5.25pt;height:7.5pt;z-index:3703;mso-position-horizontal-relative:text;mso-position-vertical-relative:text" filled="f" stroked="f"/>
              </w:pict>
            </w:r>
            <w:r w:rsidRPr="00EC6E73">
              <w:pict>
                <v:rect id="_x0000_s2233" style="position:absolute;left:0;text-align:left;margin-left:0;margin-top:0;width:5.25pt;height:7.5pt;z-index:3704;mso-position-horizontal-relative:text;mso-position-vertical-relative:text" filled="f" stroked="f"/>
              </w:pict>
            </w:r>
            <w:r w:rsidRPr="00EC6E73">
              <w:pict>
                <v:rect id="_x0000_s2234" style="position:absolute;left:0;text-align:left;margin-left:0;margin-top:0;width:5.25pt;height:7.5pt;z-index:3705;mso-position-horizontal-relative:text;mso-position-vertical-relative:text" filled="f" stroked="f"/>
              </w:pict>
            </w:r>
            <w:r w:rsidRPr="00EC6E73">
              <w:pict>
                <v:rect id="_x0000_s2235" style="position:absolute;left:0;text-align:left;margin-left:0;margin-top:0;width:5.25pt;height:7.5pt;z-index:3706;mso-position-horizontal-relative:text;mso-position-vertical-relative:text" filled="f" stroked="f"/>
              </w:pict>
            </w:r>
            <w:r w:rsidRPr="00EC6E73">
              <w:pict>
                <v:rect id="_x0000_s2236" style="position:absolute;left:0;text-align:left;margin-left:0;margin-top:0;width:5.25pt;height:7.5pt;z-index:3707;mso-position-horizontal-relative:text;mso-position-vertical-relative:text" filled="f" stroked="f"/>
              </w:pict>
            </w:r>
            <w:r w:rsidRPr="00EC6E73">
              <w:pict>
                <v:rect id="_x0000_s2237" style="position:absolute;left:0;text-align:left;margin-left:0;margin-top:0;width:5.25pt;height:7.5pt;z-index:3708;mso-position-horizontal-relative:text;mso-position-vertical-relative:text" filled="f" stroked="f"/>
              </w:pict>
            </w:r>
            <w:r w:rsidRPr="00EC6E73">
              <w:pict>
                <v:rect id="_x0000_s2238" style="position:absolute;left:0;text-align:left;margin-left:0;margin-top:0;width:5.25pt;height:7.5pt;z-index:3709;mso-position-horizontal-relative:text;mso-position-vertical-relative:text" filled="f" stroked="f"/>
              </w:pict>
            </w:r>
            <w:r w:rsidRPr="00EC6E73">
              <w:pict>
                <v:rect id="_x0000_s2239" style="position:absolute;left:0;text-align:left;margin-left:0;margin-top:0;width:5.25pt;height:7.5pt;z-index:3710;mso-position-horizontal-relative:text;mso-position-vertical-relative:text" filled="f" stroked="f"/>
              </w:pict>
            </w:r>
            <w:r w:rsidRPr="00EC6E73">
              <w:pict>
                <v:rect id="_x0000_s2240" style="position:absolute;left:0;text-align:left;margin-left:0;margin-top:0;width:5.25pt;height:7.5pt;z-index:3711;mso-position-horizontal-relative:text;mso-position-vertical-relative:text" filled="f" stroked="f"/>
              </w:pict>
            </w:r>
            <w:r w:rsidRPr="00EC6E73">
              <w:pict>
                <v:rect id="_x0000_s2241" style="position:absolute;left:0;text-align:left;margin-left:0;margin-top:0;width:5.25pt;height:7.5pt;z-index:3712;mso-position-horizontal-relative:text;mso-position-vertical-relative:text" filled="f" stroked="f"/>
              </w:pict>
            </w:r>
            <w:r w:rsidRPr="00EC6E73">
              <w:pict>
                <v:rect id="_x0000_s2242" style="position:absolute;left:0;text-align:left;margin-left:0;margin-top:0;width:5.25pt;height:7.5pt;z-index:3713;mso-position-horizontal-relative:text;mso-position-vertical-relative:text" filled="f" stroked="f"/>
              </w:pict>
            </w:r>
            <w:r w:rsidRPr="00EC6E73">
              <w:pict>
                <v:rect id="_x0000_s2243" style="position:absolute;left:0;text-align:left;margin-left:0;margin-top:0;width:5.25pt;height:7.5pt;z-index:3714;mso-position-horizontal-relative:text;mso-position-vertical-relative:text" filled="f" stroked="f"/>
              </w:pict>
            </w:r>
            <w:r w:rsidRPr="00EC6E73">
              <w:pict>
                <v:rect id="_x0000_s2244" style="position:absolute;left:0;text-align:left;margin-left:0;margin-top:0;width:5.25pt;height:7.5pt;z-index:3715;mso-position-horizontal-relative:text;mso-position-vertical-relative:text" filled="f" stroked="f"/>
              </w:pict>
            </w:r>
            <w:r w:rsidRPr="00EC6E73">
              <w:pict>
                <v:rect id="_x0000_s2245" style="position:absolute;left:0;text-align:left;margin-left:0;margin-top:0;width:5.25pt;height:7.5pt;z-index:3716;mso-position-horizontal-relative:text;mso-position-vertical-relative:text" filled="f" stroked="f"/>
              </w:pict>
            </w:r>
            <w:r w:rsidRPr="00EC6E73">
              <w:pict>
                <v:rect id="_x0000_s2246" style="position:absolute;left:0;text-align:left;margin-left:0;margin-top:0;width:5.25pt;height:7.5pt;z-index:3717;mso-position-horizontal-relative:text;mso-position-vertical-relative:text" filled="f" stroked="f"/>
              </w:pict>
            </w:r>
            <w:r w:rsidRPr="00EC6E73">
              <w:pict>
                <v:rect id="_x0000_s2247" style="position:absolute;left:0;text-align:left;margin-left:0;margin-top:0;width:5.25pt;height:7.5pt;z-index:3718;mso-position-horizontal-relative:text;mso-position-vertical-relative:text" filled="f" stroked="f"/>
              </w:pict>
            </w:r>
            <w:r w:rsidRPr="00EC6E73">
              <w:pict>
                <v:rect id="_x0000_s2248" style="position:absolute;left:0;text-align:left;margin-left:0;margin-top:0;width:5.25pt;height:7.5pt;z-index:3719;mso-position-horizontal-relative:text;mso-position-vertical-relative:text" filled="f" stroked="f"/>
              </w:pict>
            </w:r>
            <w:r w:rsidRPr="00EC6E73">
              <w:pict>
                <v:rect id="_x0000_s2249" style="position:absolute;left:0;text-align:left;margin-left:0;margin-top:0;width:5.25pt;height:7.5pt;z-index:3720;mso-position-horizontal-relative:text;mso-position-vertical-relative:text" filled="f" stroked="f"/>
              </w:pict>
            </w:r>
            <w:r w:rsidRPr="00EC6E73">
              <w:pict>
                <v:rect id="_x0000_s2250" style="position:absolute;left:0;text-align:left;margin-left:0;margin-top:0;width:5.25pt;height:7.5pt;z-index:3721;mso-position-horizontal-relative:text;mso-position-vertical-relative:text" filled="f" stroked="f"/>
              </w:pict>
            </w:r>
            <w:r w:rsidRPr="00EC6E73">
              <w:pict>
                <v:rect id="_x0000_s2251" style="position:absolute;left:0;text-align:left;margin-left:0;margin-top:0;width:5.25pt;height:7.5pt;z-index:3722;mso-position-horizontal-relative:text;mso-position-vertical-relative:text" filled="f" stroked="f"/>
              </w:pict>
            </w:r>
            <w:r w:rsidRPr="00EC6E73">
              <w:pict>
                <v:rect id="_x0000_s2252" style="position:absolute;left:0;text-align:left;margin-left:0;margin-top:0;width:5.25pt;height:7.5pt;z-index:3723;mso-position-horizontal-relative:text;mso-position-vertical-relative:text" filled="f" stroked="f"/>
              </w:pict>
            </w:r>
            <w:r w:rsidRPr="00EC6E73">
              <w:pict>
                <v:rect id="_x0000_s2253" style="position:absolute;left:0;text-align:left;margin-left:0;margin-top:0;width:5.25pt;height:7.5pt;z-index:3724;mso-position-horizontal-relative:text;mso-position-vertical-relative:text" filled="f" stroked="f"/>
              </w:pict>
            </w:r>
            <w:r w:rsidRPr="00EC6E73">
              <w:pict>
                <v:rect id="_x0000_s2254" style="position:absolute;left:0;text-align:left;margin-left:0;margin-top:0;width:5.25pt;height:7.5pt;z-index:3725;mso-position-horizontal-relative:text;mso-position-vertical-relative:text" filled="f" stroked="f"/>
              </w:pict>
            </w:r>
            <w:r w:rsidRPr="00EC6E73">
              <w:pict>
                <v:rect id="_x0000_s2255" style="position:absolute;left:0;text-align:left;margin-left:0;margin-top:0;width:5.25pt;height:7.5pt;z-index:3726;mso-position-horizontal-relative:text;mso-position-vertical-relative:text" filled="f" stroked="f"/>
              </w:pict>
            </w:r>
            <w:r w:rsidRPr="00EC6E73">
              <w:pict>
                <v:rect id="_x0000_s2256" style="position:absolute;left:0;text-align:left;margin-left:0;margin-top:0;width:5.25pt;height:7.5pt;z-index:3727;mso-position-horizontal-relative:text;mso-position-vertical-relative:text" filled="f" stroked="f"/>
              </w:pict>
            </w:r>
            <w:r w:rsidRPr="00EC6E73">
              <w:pict>
                <v:rect id="_x0000_s2257" style="position:absolute;left:0;text-align:left;margin-left:0;margin-top:0;width:5.25pt;height:7.5pt;z-index:3728;mso-position-horizontal-relative:text;mso-position-vertical-relative:text" filled="f" stroked="f"/>
              </w:pict>
            </w:r>
            <w:r w:rsidRPr="00EC6E73">
              <w:pict>
                <v:rect id="_x0000_s2258" style="position:absolute;left:0;text-align:left;margin-left:0;margin-top:0;width:5.25pt;height:7.5pt;z-index:3729;mso-position-horizontal-relative:text;mso-position-vertical-relative:text" filled="f" stroked="f"/>
              </w:pict>
            </w:r>
            <w:r w:rsidRPr="00EC6E73">
              <w:pict>
                <v:rect id="_x0000_s2259" style="position:absolute;left:0;text-align:left;margin-left:0;margin-top:0;width:5.25pt;height:7.5pt;z-index:3730;mso-position-horizontal-relative:text;mso-position-vertical-relative:text" filled="f" stroked="f"/>
              </w:pict>
            </w:r>
            <w:r w:rsidRPr="00EC6E73">
              <w:pict>
                <v:rect id="_x0000_s2260" style="position:absolute;left:0;text-align:left;margin-left:0;margin-top:0;width:5.25pt;height:7.5pt;z-index:3731;mso-position-horizontal-relative:text;mso-position-vertical-relative:text" filled="f" stroked="f"/>
              </w:pict>
            </w:r>
            <w:r w:rsidRPr="00EC6E73">
              <w:pict>
                <v:rect id="_x0000_s2261" style="position:absolute;left:0;text-align:left;margin-left:0;margin-top:0;width:5.25pt;height:7.5pt;z-index:3732;mso-position-horizontal-relative:text;mso-position-vertical-relative:text" filled="f" stroked="f"/>
              </w:pict>
            </w:r>
            <w:r w:rsidRPr="00EC6E73">
              <w:pict>
                <v:rect id="_x0000_s2262" style="position:absolute;left:0;text-align:left;margin-left:0;margin-top:0;width:5.25pt;height:7.5pt;z-index:3733;mso-position-horizontal-relative:text;mso-position-vertical-relative:text" filled="f" stroked="f"/>
              </w:pict>
            </w:r>
            <w:r w:rsidRPr="00EC6E73">
              <w:pict>
                <v:rect id="_x0000_s2263" style="position:absolute;left:0;text-align:left;margin-left:0;margin-top:0;width:5.25pt;height:7.5pt;z-index:3734;mso-position-horizontal-relative:text;mso-position-vertical-relative:text" filled="f" stroked="f"/>
              </w:pict>
            </w:r>
            <w:r w:rsidRPr="00EC6E73">
              <w:pict>
                <v:rect id="_x0000_s2264" style="position:absolute;left:0;text-align:left;margin-left:0;margin-top:0;width:5.25pt;height:7.5pt;z-index:3735;mso-position-horizontal-relative:text;mso-position-vertical-relative:text" filled="f" stroked="f"/>
              </w:pict>
            </w:r>
            <w:r w:rsidRPr="00EC6E73">
              <w:pict>
                <v:rect id="_x0000_s2265" style="position:absolute;left:0;text-align:left;margin-left:0;margin-top:0;width:5.25pt;height:7.5pt;z-index:3736;mso-position-horizontal-relative:text;mso-position-vertical-relative:text" filled="f" stroked="f"/>
              </w:pict>
            </w:r>
            <w:r w:rsidRPr="00EC6E73">
              <w:pict>
                <v:rect id="_x0000_s2266" style="position:absolute;left:0;text-align:left;margin-left:0;margin-top:0;width:5.25pt;height:7.5pt;z-index:3737;mso-position-horizontal-relative:text;mso-position-vertical-relative:text" filled="f" stroked="f"/>
              </w:pict>
            </w:r>
            <w:r w:rsidRPr="00EC6E73">
              <w:pict>
                <v:rect id="_x0000_s2267" style="position:absolute;left:0;text-align:left;margin-left:0;margin-top:0;width:5.25pt;height:7.5pt;z-index:3738;mso-position-horizontal-relative:text;mso-position-vertical-relative:text" filled="f" stroked="f"/>
              </w:pict>
            </w:r>
            <w:r w:rsidRPr="00EC6E73">
              <w:pict>
                <v:rect id="_x0000_s2268" style="position:absolute;left:0;text-align:left;margin-left:0;margin-top:0;width:5.25pt;height:7.5pt;z-index:3739;mso-position-horizontal-relative:text;mso-position-vertical-relative:text" filled="f" stroked="f"/>
              </w:pict>
            </w:r>
            <w:r w:rsidRPr="00EC6E73">
              <w:pict>
                <v:rect id="_x0000_s2269" style="position:absolute;left:0;text-align:left;margin-left:0;margin-top:0;width:5.25pt;height:7.5pt;z-index:3740;mso-position-horizontal-relative:text;mso-position-vertical-relative:text" filled="f" stroked="f"/>
              </w:pict>
            </w:r>
            <w:r w:rsidRPr="00EC6E73">
              <w:pict>
                <v:rect id="_x0000_s2270" style="position:absolute;left:0;text-align:left;margin-left:0;margin-top:0;width:5.25pt;height:7.5pt;z-index:3741;mso-position-horizontal-relative:text;mso-position-vertical-relative:text" filled="f" stroked="f"/>
              </w:pict>
            </w:r>
            <w:r w:rsidRPr="00EC6E73">
              <w:pict>
                <v:rect id="_x0000_s2271" style="position:absolute;left:0;text-align:left;margin-left:0;margin-top:0;width:5.25pt;height:7.5pt;z-index:3742;mso-position-horizontal-relative:text;mso-position-vertical-relative:text" filled="f" stroked="f"/>
              </w:pict>
            </w:r>
            <w:r w:rsidRPr="00EC6E73">
              <w:pict>
                <v:rect id="_x0000_s2272" style="position:absolute;left:0;text-align:left;margin-left:0;margin-top:0;width:5.25pt;height:7.5pt;z-index:3743;mso-position-horizontal-relative:text;mso-position-vertical-relative:text" filled="f" stroked="f"/>
              </w:pict>
            </w:r>
            <w:r w:rsidRPr="00EC6E73">
              <w:pict>
                <v:rect id="_x0000_s2273" style="position:absolute;left:0;text-align:left;margin-left:0;margin-top:0;width:5.25pt;height:7.5pt;z-index:3744;mso-position-horizontal-relative:text;mso-position-vertical-relative:text" filled="f" stroked="f"/>
              </w:pict>
            </w:r>
            <w:r w:rsidRPr="00EC6E73">
              <w:pict>
                <v:rect id="_x0000_s2274" style="position:absolute;left:0;text-align:left;margin-left:0;margin-top:0;width:5.25pt;height:7.5pt;z-index:3745;mso-position-horizontal-relative:text;mso-position-vertical-relative:text" filled="f" stroked="f"/>
              </w:pict>
            </w:r>
            <w:r w:rsidRPr="00EC6E73">
              <w:pict>
                <v:rect id="_x0000_s2275" style="position:absolute;left:0;text-align:left;margin-left:0;margin-top:0;width:5.25pt;height:7.5pt;z-index:3746;mso-position-horizontal-relative:text;mso-position-vertical-relative:text" filled="f" stroked="f"/>
              </w:pict>
            </w:r>
            <w:r w:rsidRPr="00EC6E73">
              <w:pict>
                <v:rect id="_x0000_s2276" style="position:absolute;left:0;text-align:left;margin-left:0;margin-top:0;width:5.25pt;height:7.5pt;z-index:3747;mso-position-horizontal-relative:text;mso-position-vertical-relative:text" filled="f" stroked="f"/>
              </w:pict>
            </w:r>
            <w:r w:rsidRPr="00EC6E73">
              <w:pict>
                <v:rect id="_x0000_s2277" style="position:absolute;left:0;text-align:left;margin-left:0;margin-top:0;width:5.25pt;height:7.5pt;z-index:3748;mso-position-horizontal-relative:text;mso-position-vertical-relative:text" filled="f" stroked="f"/>
              </w:pict>
            </w:r>
            <w:r w:rsidRPr="00EC6E73">
              <w:pict>
                <v:rect id="_x0000_s2278" style="position:absolute;left:0;text-align:left;margin-left:0;margin-top:0;width:5.25pt;height:7.5pt;z-index:3749;mso-position-horizontal-relative:text;mso-position-vertical-relative:text" filled="f" stroked="f"/>
              </w:pict>
            </w:r>
            <w:r w:rsidRPr="00EC6E73">
              <w:pict>
                <v:rect id="_x0000_s2279" style="position:absolute;left:0;text-align:left;margin-left:0;margin-top:0;width:5.25pt;height:7.5pt;z-index:3750;mso-position-horizontal-relative:text;mso-position-vertical-relative:text" filled="f" stroked="f"/>
              </w:pict>
            </w:r>
            <w:r w:rsidRPr="00EC6E73">
              <w:pict>
                <v:rect id="_x0000_s2280" style="position:absolute;left:0;text-align:left;margin-left:0;margin-top:0;width:5.25pt;height:7.5pt;z-index:3751;mso-position-horizontal-relative:text;mso-position-vertical-relative:text" filled="f" stroked="f"/>
              </w:pict>
            </w:r>
            <w:r w:rsidRPr="00EC6E73">
              <w:pict>
                <v:rect id="_x0000_s2281" style="position:absolute;left:0;text-align:left;margin-left:0;margin-top:0;width:5.25pt;height:7.5pt;z-index:3752;mso-position-horizontal-relative:text;mso-position-vertical-relative:text" filled="f" stroked="f"/>
              </w:pict>
            </w:r>
            <w:r w:rsidRPr="00EC6E73">
              <w:pict>
                <v:rect id="_x0000_s2282" style="position:absolute;left:0;text-align:left;margin-left:0;margin-top:0;width:5.25pt;height:7.5pt;z-index:3753;mso-position-horizontal-relative:text;mso-position-vertical-relative:text" filled="f" stroked="f"/>
              </w:pict>
            </w:r>
            <w:r w:rsidRPr="00EC6E73">
              <w:pict>
                <v:rect id="_x0000_s2283" style="position:absolute;left:0;text-align:left;margin-left:0;margin-top:0;width:5.25pt;height:7.5pt;z-index:3754;mso-position-horizontal-relative:text;mso-position-vertical-relative:text" filled="f" stroked="f"/>
              </w:pict>
            </w:r>
            <w:r w:rsidRPr="00EC6E73">
              <w:pict>
                <v:rect id="_x0000_s2284" style="position:absolute;left:0;text-align:left;margin-left:0;margin-top:0;width:5.25pt;height:7.5pt;z-index:3755;mso-position-horizontal-relative:text;mso-position-vertical-relative:text" filled="f" stroked="f"/>
              </w:pict>
            </w:r>
            <w:r w:rsidRPr="00EC6E73">
              <w:pict>
                <v:rect id="_x0000_s2285" style="position:absolute;left:0;text-align:left;margin-left:0;margin-top:0;width:5.25pt;height:7.5pt;z-index:3756;mso-position-horizontal-relative:text;mso-position-vertical-relative:text" filled="f" stroked="f"/>
              </w:pict>
            </w:r>
            <w:r w:rsidRPr="00EC6E73">
              <w:pict>
                <v:rect id="_x0000_s2286" style="position:absolute;left:0;text-align:left;margin-left:0;margin-top:0;width:5.25pt;height:7.5pt;z-index:3757;mso-position-horizontal-relative:text;mso-position-vertical-relative:text" filled="f" stroked="f"/>
              </w:pict>
            </w:r>
            <w:r w:rsidRPr="00EC6E73">
              <w:pict>
                <v:rect id="_x0000_s2287" style="position:absolute;left:0;text-align:left;margin-left:0;margin-top:0;width:5.25pt;height:7.5pt;z-index:3758;mso-position-horizontal-relative:text;mso-position-vertical-relative:text" filled="f" stroked="f"/>
              </w:pict>
            </w:r>
            <w:r w:rsidRPr="00EC6E73">
              <w:pict>
                <v:rect id="_x0000_s2288" style="position:absolute;left:0;text-align:left;margin-left:0;margin-top:0;width:5.25pt;height:7.5pt;z-index:3759;mso-position-horizontal-relative:text;mso-position-vertical-relative:text" filled="f" stroked="f"/>
              </w:pict>
            </w:r>
            <w:r w:rsidRPr="00EC6E73">
              <w:pict>
                <v:rect id="_x0000_s2289" style="position:absolute;left:0;text-align:left;margin-left:0;margin-top:0;width:5.25pt;height:7.5pt;z-index:3760;mso-position-horizontal-relative:text;mso-position-vertical-relative:text" filled="f" stroked="f"/>
              </w:pict>
            </w:r>
            <w:r w:rsidRPr="00EC6E73">
              <w:pict>
                <v:rect id="_x0000_s2290" style="position:absolute;left:0;text-align:left;margin-left:0;margin-top:0;width:5.25pt;height:7.5pt;z-index:3761;mso-position-horizontal-relative:text;mso-position-vertical-relative:text" filled="f" stroked="f"/>
              </w:pict>
            </w:r>
            <w:r w:rsidRPr="00EC6E73">
              <w:pict>
                <v:rect id="_x0000_s2291" style="position:absolute;left:0;text-align:left;margin-left:0;margin-top:0;width:5.25pt;height:7.5pt;z-index:3762;mso-position-horizontal-relative:text;mso-position-vertical-relative:text" filled="f" stroked="f"/>
              </w:pict>
            </w:r>
            <w:r w:rsidRPr="00EC6E73">
              <w:pict>
                <v:rect id="_x0000_s2292" style="position:absolute;left:0;text-align:left;margin-left:0;margin-top:0;width:5.25pt;height:7.5pt;z-index:3763;mso-position-horizontal-relative:text;mso-position-vertical-relative:text" filled="f" stroked="f"/>
              </w:pict>
            </w:r>
            <w:r w:rsidRPr="00EC6E73">
              <w:pict>
                <v:rect id="_x0000_s2293" style="position:absolute;left:0;text-align:left;margin-left:0;margin-top:0;width:5.25pt;height:7.5pt;z-index:3764;mso-position-horizontal-relative:text;mso-position-vertical-relative:text" filled="f" stroked="f"/>
              </w:pict>
            </w:r>
            <w:r w:rsidRPr="00EC6E73">
              <w:pict>
                <v:rect id="_x0000_s2294" style="position:absolute;left:0;text-align:left;margin-left:0;margin-top:0;width:5.25pt;height:7.5pt;z-index:3765;mso-position-horizontal-relative:text;mso-position-vertical-relative:text" filled="f" stroked="f"/>
              </w:pict>
            </w:r>
            <w:r w:rsidRPr="00EC6E73">
              <w:pict>
                <v:rect id="_x0000_s2295" style="position:absolute;left:0;text-align:left;margin-left:0;margin-top:0;width:5.25pt;height:7.5pt;z-index:3766;mso-position-horizontal-relative:text;mso-position-vertical-relative:text" filled="f" stroked="f"/>
              </w:pict>
            </w:r>
            <w:r w:rsidRPr="00EC6E73">
              <w:pict>
                <v:rect id="_x0000_s2296" style="position:absolute;left:0;text-align:left;margin-left:0;margin-top:0;width:5.25pt;height:7.5pt;z-index:3767;mso-position-horizontal-relative:text;mso-position-vertical-relative:text" filled="f" stroked="f"/>
              </w:pict>
            </w:r>
            <w:r w:rsidRPr="00EC6E73">
              <w:pict>
                <v:rect id="_x0000_s2297" style="position:absolute;left:0;text-align:left;margin-left:0;margin-top:0;width:5.25pt;height:7.5pt;z-index:3768;mso-position-horizontal-relative:text;mso-position-vertical-relative:text" filled="f" stroked="f"/>
              </w:pict>
            </w:r>
            <w:r w:rsidRPr="00EC6E73">
              <w:pict>
                <v:rect id="_x0000_s2298" style="position:absolute;left:0;text-align:left;margin-left:0;margin-top:0;width:5.25pt;height:7.5pt;z-index:3769;mso-position-horizontal-relative:text;mso-position-vertical-relative:text" filled="f" stroked="f"/>
              </w:pict>
            </w:r>
            <w:r w:rsidRPr="00EC6E73">
              <w:pict>
                <v:rect id="_x0000_s2299" style="position:absolute;left:0;text-align:left;margin-left:0;margin-top:0;width:5.25pt;height:7.5pt;z-index:3770;mso-position-horizontal-relative:text;mso-position-vertical-relative:text" filled="f" stroked="f"/>
              </w:pict>
            </w:r>
            <w:r w:rsidRPr="00EC6E73">
              <w:pict>
                <v:rect id="_x0000_s2300" style="position:absolute;left:0;text-align:left;margin-left:0;margin-top:0;width:5.25pt;height:7.5pt;z-index:3771;mso-position-horizontal-relative:text;mso-position-vertical-relative:text" filled="f" stroked="f"/>
              </w:pict>
            </w:r>
            <w:r w:rsidRPr="00EC6E73">
              <w:pict>
                <v:rect id="_x0000_s2301" style="position:absolute;left:0;text-align:left;margin-left:0;margin-top:0;width:5.25pt;height:7.5pt;z-index:3772;mso-position-horizontal-relative:text;mso-position-vertical-relative:text" filled="f" stroked="f"/>
              </w:pict>
            </w:r>
            <w:r w:rsidRPr="00EC6E73">
              <w:pict>
                <v:rect id="_x0000_s2302" style="position:absolute;left:0;text-align:left;margin-left:0;margin-top:0;width:5.25pt;height:7.5pt;z-index:3773;mso-position-horizontal-relative:text;mso-position-vertical-relative:text" filled="f" stroked="f"/>
              </w:pict>
            </w:r>
            <w:r w:rsidRPr="00EC6E73">
              <w:pict>
                <v:rect id="_x0000_s2303" style="position:absolute;left:0;text-align:left;margin-left:0;margin-top:0;width:5.25pt;height:7.5pt;z-index:3774;mso-position-horizontal-relative:text;mso-position-vertical-relative:text" filled="f" stroked="f"/>
              </w:pict>
            </w:r>
            <w:r w:rsidRPr="00EC6E73">
              <w:pict>
                <v:rect id="_x0000_s2304" style="position:absolute;left:0;text-align:left;margin-left:0;margin-top:0;width:5.25pt;height:7.5pt;z-index:3775;mso-position-horizontal-relative:text;mso-position-vertical-relative:text" filled="f" stroked="f"/>
              </w:pict>
            </w:r>
            <w:r w:rsidRPr="00EC6E73">
              <w:pict>
                <v:rect id="_x0000_s2305" style="position:absolute;left:0;text-align:left;margin-left:0;margin-top:0;width:5.25pt;height:7.5pt;z-index:3776;mso-position-horizontal-relative:text;mso-position-vertical-relative:text" filled="f" stroked="f"/>
              </w:pict>
            </w:r>
            <w:r w:rsidRPr="00EC6E73">
              <w:pict>
                <v:rect id="_x0000_s2306" style="position:absolute;left:0;text-align:left;margin-left:0;margin-top:0;width:5.25pt;height:7.5pt;z-index:4482;mso-position-horizontal-relative:text;mso-position-vertical-relative:text" filled="f" stroked="f"/>
              </w:pict>
            </w:r>
            <w:r w:rsidRPr="00EC6E73">
              <w:pict>
                <v:rect id="_x0000_s2307" style="position:absolute;left:0;text-align:left;margin-left:0;margin-top:0;width:5.25pt;height:7.5pt;z-index:4483;mso-position-horizontal-relative:text;mso-position-vertical-relative:text" filled="f" stroked="f"/>
              </w:pict>
            </w:r>
            <w:r w:rsidRPr="00EC6E73">
              <w:pict>
                <v:rect id="_x0000_s2308" style="position:absolute;left:0;text-align:left;margin-left:0;margin-top:0;width:5.25pt;height:7.5pt;z-index:4484;mso-position-horizontal-relative:text;mso-position-vertical-relative:text" filled="f" stroked="f"/>
              </w:pict>
            </w:r>
            <w:r w:rsidRPr="00EC6E73">
              <w:pict>
                <v:rect id="_x0000_s2309" style="position:absolute;left:0;text-align:left;margin-left:0;margin-top:0;width:5.25pt;height:7.5pt;z-index:4485;mso-position-horizontal-relative:text;mso-position-vertical-relative:text" filled="f" stroked="f"/>
              </w:pict>
            </w:r>
            <w:r w:rsidRPr="00EC6E73">
              <w:pict>
                <v:rect id="_x0000_s2310" style="position:absolute;left:0;text-align:left;margin-left:0;margin-top:0;width:5.25pt;height:7.5pt;z-index:4486;mso-position-horizontal-relative:text;mso-position-vertical-relative:text" filled="f" stroked="f"/>
              </w:pict>
            </w:r>
            <w:r w:rsidRPr="00EC6E73">
              <w:pict>
                <v:rect id="_x0000_s2311" style="position:absolute;left:0;text-align:left;margin-left:0;margin-top:0;width:5.25pt;height:7.5pt;z-index:4487;mso-position-horizontal-relative:text;mso-position-vertical-relative:text" filled="f" stroked="f"/>
              </w:pict>
            </w:r>
            <w:r w:rsidRPr="00EC6E73">
              <w:pict>
                <v:rect id="_x0000_s2312" style="position:absolute;left:0;text-align:left;margin-left:0;margin-top:0;width:5.25pt;height:7.5pt;z-index:4488;mso-position-horizontal-relative:text;mso-position-vertical-relative:text" filled="f" stroked="f"/>
              </w:pict>
            </w:r>
            <w:r w:rsidRPr="00EC6E73">
              <w:pict>
                <v:rect id="_x0000_s2313" style="position:absolute;left:0;text-align:left;margin-left:0;margin-top:0;width:5.25pt;height:7.5pt;z-index:4489;mso-position-horizontal-relative:text;mso-position-vertical-relative:text" filled="f" stroked="f"/>
              </w:pict>
            </w:r>
            <w:r w:rsidRPr="00EC6E73">
              <w:pict>
                <v:rect id="_x0000_s2314" style="position:absolute;left:0;text-align:left;margin-left:0;margin-top:0;width:5.25pt;height:7.5pt;z-index:4490;mso-position-horizontal-relative:text;mso-position-vertical-relative:text" filled="f" stroked="f"/>
              </w:pict>
            </w:r>
            <w:r w:rsidRPr="00EC6E73">
              <w:pict>
                <v:rect id="_x0000_s2315" style="position:absolute;left:0;text-align:left;margin-left:0;margin-top:0;width:5.25pt;height:7.5pt;z-index:4491;mso-position-horizontal-relative:text;mso-position-vertical-relative:text" filled="f" stroked="f"/>
              </w:pict>
            </w:r>
            <w:r w:rsidRPr="00EC6E73">
              <w:pict>
                <v:rect id="_x0000_s2316" style="position:absolute;left:0;text-align:left;margin-left:0;margin-top:0;width:5.25pt;height:7.5pt;z-index:4492;mso-position-horizontal-relative:text;mso-position-vertical-relative:text" filled="f" stroked="f"/>
              </w:pict>
            </w:r>
            <w:r w:rsidRPr="00EC6E73">
              <w:pict>
                <v:rect id="_x0000_s2317" style="position:absolute;left:0;text-align:left;margin-left:0;margin-top:0;width:5.25pt;height:7.5pt;z-index:4493;mso-position-horizontal-relative:text;mso-position-vertical-relative:text" filled="f" stroked="f"/>
              </w:pict>
            </w:r>
            <w:r w:rsidRPr="00EC6E73">
              <w:pict>
                <v:rect id="_x0000_s2318" style="position:absolute;left:0;text-align:left;margin-left:0;margin-top:0;width:5.25pt;height:7.5pt;z-index:4494;mso-position-horizontal-relative:text;mso-position-vertical-relative:text" filled="f" stroked="f"/>
              </w:pict>
            </w:r>
            <w:r w:rsidRPr="00EC6E73">
              <w:pict>
                <v:rect id="_x0000_s2319" style="position:absolute;left:0;text-align:left;margin-left:0;margin-top:0;width:5.25pt;height:7.5pt;z-index:4495;mso-position-horizontal-relative:text;mso-position-vertical-relative:text" filled="f" stroked="f"/>
              </w:pict>
            </w:r>
            <w:r w:rsidRPr="00EC6E73">
              <w:pict>
                <v:rect id="_x0000_s2320" style="position:absolute;left:0;text-align:left;margin-left:0;margin-top:0;width:5.25pt;height:7.5pt;z-index:4496;mso-position-horizontal-relative:text;mso-position-vertical-relative:text" filled="f" stroked="f"/>
              </w:pict>
            </w:r>
            <w:r w:rsidRPr="00EC6E73">
              <w:pict>
                <v:rect id="_x0000_s2321" style="position:absolute;left:0;text-align:left;margin-left:0;margin-top:0;width:5.25pt;height:7.5pt;z-index:4497;mso-position-horizontal-relative:text;mso-position-vertical-relative:text" filled="f" stroked="f"/>
              </w:pict>
            </w:r>
            <w:r w:rsidRPr="00EC6E73">
              <w:pict>
                <v:rect id="_x0000_s2322" style="position:absolute;left:0;text-align:left;margin-left:0;margin-top:0;width:5.25pt;height:7.5pt;z-index:4498;mso-position-horizontal-relative:text;mso-position-vertical-relative:text" filled="f" stroked="f"/>
              </w:pict>
            </w:r>
            <w:r w:rsidRPr="00EC6E73">
              <w:pict>
                <v:rect id="_x0000_s2323" style="position:absolute;left:0;text-align:left;margin-left:0;margin-top:0;width:5.25pt;height:7.5pt;z-index:4499;mso-position-horizontal-relative:text;mso-position-vertical-relative:text" filled="f" stroked="f"/>
              </w:pict>
            </w:r>
            <w:r w:rsidRPr="00EC6E73">
              <w:pict>
                <v:rect id="_x0000_s2324" style="position:absolute;left:0;text-align:left;margin-left:0;margin-top:0;width:5.25pt;height:7.5pt;z-index:4500;mso-position-horizontal-relative:text;mso-position-vertical-relative:text" filled="f" stroked="f"/>
              </w:pict>
            </w:r>
            <w:r w:rsidRPr="00EC6E73">
              <w:pict>
                <v:rect id="_x0000_s2325" style="position:absolute;left:0;text-align:left;margin-left:0;margin-top:0;width:5.25pt;height:7.5pt;z-index:4501;mso-position-horizontal-relative:text;mso-position-vertical-relative:text" filled="f" stroked="f"/>
              </w:pict>
            </w:r>
            <w:r w:rsidRPr="00EC6E73">
              <w:pict>
                <v:rect id="_x0000_s2326" style="position:absolute;left:0;text-align:left;margin-left:0;margin-top:0;width:5.25pt;height:7.5pt;z-index:4502;mso-position-horizontal-relative:text;mso-position-vertical-relative:text" filled="f" stroked="f"/>
              </w:pict>
            </w:r>
            <w:r w:rsidRPr="00EC6E73">
              <w:pict>
                <v:rect id="_x0000_s2327" style="position:absolute;left:0;text-align:left;margin-left:0;margin-top:0;width:5.25pt;height:7.5pt;z-index:4503;mso-position-horizontal-relative:text;mso-position-vertical-relative:text" filled="f" stroked="f"/>
              </w:pict>
            </w:r>
            <w:r w:rsidRPr="00EC6E73">
              <w:pict>
                <v:rect id="_x0000_s2328" style="position:absolute;left:0;text-align:left;margin-left:0;margin-top:0;width:5.25pt;height:7.5pt;z-index:4504;mso-position-horizontal-relative:text;mso-position-vertical-relative:text" filled="f" stroked="f"/>
              </w:pict>
            </w:r>
            <w:r w:rsidRPr="00EC6E73">
              <w:pict>
                <v:rect id="_x0000_s2329" style="position:absolute;left:0;text-align:left;margin-left:0;margin-top:0;width:5.25pt;height:7.5pt;z-index:4505;mso-position-horizontal-relative:text;mso-position-vertical-relative:text" filled="f" stroked="f"/>
              </w:pict>
            </w:r>
            <w:r w:rsidRPr="00EC6E73">
              <w:pict>
                <v:rect id="_x0000_s2330" style="position:absolute;left:0;text-align:left;margin-left:0;margin-top:0;width:5.25pt;height:7.5pt;z-index:4506;mso-position-horizontal-relative:text;mso-position-vertical-relative:text" filled="f" stroked="f"/>
              </w:pict>
            </w:r>
            <w:r w:rsidRPr="00EC6E73">
              <w:pict>
                <v:rect id="_x0000_s2331" style="position:absolute;left:0;text-align:left;margin-left:0;margin-top:0;width:5.25pt;height:7.5pt;z-index:4507;mso-position-horizontal-relative:text;mso-position-vertical-relative:text" filled="f" stroked="f"/>
              </w:pict>
            </w:r>
            <w:r w:rsidRPr="00EC6E73">
              <w:pict>
                <v:rect id="_x0000_s2332" style="position:absolute;left:0;text-align:left;margin-left:0;margin-top:0;width:5.25pt;height:7.5pt;z-index:4508;mso-position-horizontal-relative:text;mso-position-vertical-relative:text" filled="f" stroked="f"/>
              </w:pict>
            </w:r>
            <w:r w:rsidRPr="00EC6E73">
              <w:pict>
                <v:rect id="_x0000_s2333" style="position:absolute;left:0;text-align:left;margin-left:0;margin-top:0;width:5.25pt;height:7.5pt;z-index:4509;mso-position-horizontal-relative:text;mso-position-vertical-relative:text" filled="f" stroked="f"/>
              </w:pict>
            </w:r>
            <w:r w:rsidRPr="00EC6E73">
              <w:pict>
                <v:rect id="_x0000_s2334" style="position:absolute;left:0;text-align:left;margin-left:0;margin-top:0;width:5.25pt;height:7.5pt;z-index:4510;mso-position-horizontal-relative:text;mso-position-vertical-relative:text" filled="f" stroked="f"/>
              </w:pict>
            </w:r>
            <w:r w:rsidRPr="00EC6E73">
              <w:pict>
                <v:rect id="_x0000_s2335" style="position:absolute;left:0;text-align:left;margin-left:0;margin-top:0;width:5.25pt;height:7.5pt;z-index:4511;mso-position-horizontal-relative:text;mso-position-vertical-relative:text" filled="f" stroked="f"/>
              </w:pict>
            </w:r>
            <w:r w:rsidRPr="00EC6E73">
              <w:pict>
                <v:rect id="_x0000_s2336" style="position:absolute;left:0;text-align:left;margin-left:0;margin-top:0;width:5.25pt;height:7.5pt;z-index:4512;mso-position-horizontal-relative:text;mso-position-vertical-relative:text" filled="f" stroked="f"/>
              </w:pict>
            </w:r>
            <w:r w:rsidRPr="00EC6E73">
              <w:pict>
                <v:rect id="_x0000_s2337" style="position:absolute;left:0;text-align:left;margin-left:0;margin-top:0;width:5.25pt;height:7.5pt;z-index:4513;mso-position-horizontal-relative:text;mso-position-vertical-relative:text" filled="f" stroked="f"/>
              </w:pict>
            </w:r>
            <w:r w:rsidRPr="00EC6E73">
              <w:pict>
                <v:rect id="_x0000_s2338" style="position:absolute;left:0;text-align:left;margin-left:0;margin-top:0;width:5.25pt;height:7.5pt;z-index:4514;mso-position-horizontal-relative:text;mso-position-vertical-relative:text" filled="f" stroked="f"/>
              </w:pict>
            </w:r>
            <w:r w:rsidRPr="00EC6E73">
              <w:pict>
                <v:rect id="_x0000_s2339" style="position:absolute;left:0;text-align:left;margin-left:0;margin-top:0;width:5.25pt;height:7.5pt;z-index:4515;mso-position-horizontal-relative:text;mso-position-vertical-relative:text" filled="f" stroked="f"/>
              </w:pict>
            </w:r>
            <w:r w:rsidRPr="00EC6E73">
              <w:pict>
                <v:rect id="_x0000_s2340" style="position:absolute;left:0;text-align:left;margin-left:0;margin-top:0;width:5.25pt;height:7.5pt;z-index:4516;mso-position-horizontal-relative:text;mso-position-vertical-relative:text" filled="f" stroked="f"/>
              </w:pict>
            </w:r>
            <w:r w:rsidRPr="00EC6E73">
              <w:pict>
                <v:rect id="_x0000_s2341" style="position:absolute;left:0;text-align:left;margin-left:0;margin-top:0;width:5.25pt;height:7.5pt;z-index:4517;mso-position-horizontal-relative:text;mso-position-vertical-relative:text" filled="f" stroked="f"/>
              </w:pict>
            </w:r>
            <w:r w:rsidRPr="00EC6E73">
              <w:pict>
                <v:rect id="_x0000_s2342" style="position:absolute;left:0;text-align:left;margin-left:0;margin-top:0;width:5.25pt;height:7.5pt;z-index:4518;mso-position-horizontal-relative:text;mso-position-vertical-relative:text" filled="f" stroked="f"/>
              </w:pict>
            </w:r>
            <w:r w:rsidRPr="00EC6E73">
              <w:pict>
                <v:rect id="_x0000_s2343" style="position:absolute;left:0;text-align:left;margin-left:0;margin-top:0;width:5.25pt;height:7.5pt;z-index:4519;mso-position-horizontal-relative:text;mso-position-vertical-relative:text" filled="f" stroked="f"/>
              </w:pict>
            </w:r>
            <w:r w:rsidRPr="00EC6E73">
              <w:pict>
                <v:rect id="_x0000_s2344" style="position:absolute;left:0;text-align:left;margin-left:0;margin-top:0;width:5.25pt;height:7.5pt;z-index:4520;mso-position-horizontal-relative:text;mso-position-vertical-relative:text" filled="f" stroked="f"/>
              </w:pict>
            </w:r>
            <w:r w:rsidRPr="00EC6E73">
              <w:pict>
                <v:rect id="_x0000_s2345" style="position:absolute;left:0;text-align:left;margin-left:0;margin-top:0;width:5.25pt;height:7.5pt;z-index:4521;mso-position-horizontal-relative:text;mso-position-vertical-relative:text" filled="f" stroked="f"/>
              </w:pict>
            </w:r>
            <w:r w:rsidRPr="00EC6E73">
              <w:pict>
                <v:rect id="_x0000_s2346" style="position:absolute;left:0;text-align:left;margin-left:0;margin-top:0;width:5.25pt;height:7.5pt;z-index:4522;mso-position-horizontal-relative:text;mso-position-vertical-relative:text" filled="f" stroked="f"/>
              </w:pict>
            </w:r>
            <w:r w:rsidRPr="00EC6E73">
              <w:pict>
                <v:rect id="_x0000_s2347" style="position:absolute;left:0;text-align:left;margin-left:0;margin-top:0;width:5.25pt;height:7.5pt;z-index:4523;mso-position-horizontal-relative:text;mso-position-vertical-relative:text" filled="f" stroked="f"/>
              </w:pict>
            </w:r>
            <w:r w:rsidRPr="00EC6E73">
              <w:pict>
                <v:rect id="_x0000_s2348" style="position:absolute;left:0;text-align:left;margin-left:0;margin-top:0;width:5.25pt;height:7.5pt;z-index:4524;mso-position-horizontal-relative:text;mso-position-vertical-relative:text" filled="f" stroked="f"/>
              </w:pict>
            </w:r>
            <w:r w:rsidRPr="00EC6E73">
              <w:pict>
                <v:rect id="_x0000_s2349" style="position:absolute;left:0;text-align:left;margin-left:0;margin-top:0;width:5.25pt;height:7.5pt;z-index:4525;mso-position-horizontal-relative:text;mso-position-vertical-relative:text" filled="f" stroked="f"/>
              </w:pict>
            </w:r>
            <w:r w:rsidRPr="00EC6E73">
              <w:pict>
                <v:rect id="_x0000_s2350" style="position:absolute;left:0;text-align:left;margin-left:0;margin-top:0;width:5.25pt;height:7.5pt;z-index:4526;mso-position-horizontal-relative:text;mso-position-vertical-relative:text" filled="f" stroked="f"/>
              </w:pict>
            </w:r>
            <w:r w:rsidRPr="00EC6E73">
              <w:pict>
                <v:rect id="_x0000_s2351" style="position:absolute;left:0;text-align:left;margin-left:0;margin-top:0;width:5.25pt;height:7.5pt;z-index:4527;mso-position-horizontal-relative:text;mso-position-vertical-relative:text" filled="f" stroked="f"/>
              </w:pict>
            </w:r>
            <w:r w:rsidRPr="00EC6E73">
              <w:pict>
                <v:rect id="_x0000_s2352" style="position:absolute;left:0;text-align:left;margin-left:0;margin-top:0;width:5.25pt;height:7.5pt;z-index:4528;mso-position-horizontal-relative:text;mso-position-vertical-relative:text" filled="f" stroked="f"/>
              </w:pict>
            </w:r>
            <w:r w:rsidRPr="00EC6E73">
              <w:pict>
                <v:rect id="_x0000_s2353" style="position:absolute;left:0;text-align:left;margin-left:0;margin-top:0;width:5.25pt;height:7.5pt;z-index:4529;mso-position-horizontal-relative:text;mso-position-vertical-relative:text" filled="f" stroked="f"/>
              </w:pict>
            </w:r>
            <w:r w:rsidRPr="00EC6E73">
              <w:pict>
                <v:rect id="_x0000_s2354" style="position:absolute;left:0;text-align:left;margin-left:0;margin-top:0;width:5.25pt;height:7.5pt;z-index:4530;mso-position-horizontal-relative:text;mso-position-vertical-relative:text" filled="f" stroked="f"/>
              </w:pict>
            </w:r>
            <w:r w:rsidRPr="00EC6E73">
              <w:pict>
                <v:rect id="_x0000_s2355" style="position:absolute;left:0;text-align:left;margin-left:0;margin-top:0;width:5.25pt;height:7.5pt;z-index:4531;mso-position-horizontal-relative:text;mso-position-vertical-relative:text" filled="f" stroked="f"/>
              </w:pict>
            </w:r>
            <w:r w:rsidRPr="00EC6E73">
              <w:pict>
                <v:rect id="_x0000_s2356" style="position:absolute;left:0;text-align:left;margin-left:0;margin-top:0;width:5.25pt;height:7.5pt;z-index:4532;mso-position-horizontal-relative:text;mso-position-vertical-relative:text" filled="f" stroked="f"/>
              </w:pict>
            </w:r>
            <w:r w:rsidRPr="00EC6E73">
              <w:pict>
                <v:rect id="_x0000_s2357" style="position:absolute;left:0;text-align:left;margin-left:0;margin-top:0;width:5.25pt;height:7.5pt;z-index:4533;mso-position-horizontal-relative:text;mso-position-vertical-relative:text" filled="f" stroked="f"/>
              </w:pict>
            </w:r>
            <w:r w:rsidRPr="00EC6E73">
              <w:pict>
                <v:rect id="_x0000_s2358" style="position:absolute;left:0;text-align:left;margin-left:0;margin-top:0;width:5.25pt;height:7.5pt;z-index:4534;mso-position-horizontal-relative:text;mso-position-vertical-relative:text" filled="f" stroked="f"/>
              </w:pict>
            </w:r>
            <w:r w:rsidRPr="00EC6E73">
              <w:pict>
                <v:rect id="_x0000_s2359" style="position:absolute;left:0;text-align:left;margin-left:0;margin-top:0;width:5.25pt;height:7.5pt;z-index:4535;mso-position-horizontal-relative:text;mso-position-vertical-relative:text" filled="f" stroked="f"/>
              </w:pict>
            </w:r>
            <w:r w:rsidRPr="00EC6E73">
              <w:pict>
                <v:rect id="_x0000_s2360" style="position:absolute;left:0;text-align:left;margin-left:0;margin-top:0;width:5.25pt;height:7.5pt;z-index:4536;mso-position-horizontal-relative:text;mso-position-vertical-relative:text" filled="f" stroked="f"/>
              </w:pict>
            </w:r>
            <w:r w:rsidRPr="00EC6E73">
              <w:pict>
                <v:rect id="_x0000_s2361" style="position:absolute;left:0;text-align:left;margin-left:0;margin-top:0;width:5.25pt;height:7.5pt;z-index:4537;mso-position-horizontal-relative:text;mso-position-vertical-relative:text" filled="f" stroked="f"/>
              </w:pict>
            </w:r>
            <w:r w:rsidRPr="00EC6E73">
              <w:pict>
                <v:rect id="_x0000_s2362" style="position:absolute;left:0;text-align:left;margin-left:0;margin-top:0;width:5.25pt;height:7.5pt;z-index:4538;mso-position-horizontal-relative:text;mso-position-vertical-relative:text" filled="f" stroked="f"/>
              </w:pict>
            </w:r>
            <w:r w:rsidRPr="00EC6E73">
              <w:pict>
                <v:rect id="_x0000_s2363" style="position:absolute;left:0;text-align:left;margin-left:0;margin-top:0;width:5.25pt;height:7.5pt;z-index:4539;mso-position-horizontal-relative:text;mso-position-vertical-relative:text" filled="f" stroked="f"/>
              </w:pict>
            </w:r>
            <w:r w:rsidRPr="00EC6E73">
              <w:pict>
                <v:rect id="_x0000_s2364" style="position:absolute;left:0;text-align:left;margin-left:0;margin-top:0;width:5.25pt;height:7.5pt;z-index:4540;mso-position-horizontal-relative:text;mso-position-vertical-relative:text" filled="f" stroked="f"/>
              </w:pict>
            </w:r>
            <w:r w:rsidRPr="00EC6E73">
              <w:pict>
                <v:rect id="_x0000_s2365" style="position:absolute;left:0;text-align:left;margin-left:0;margin-top:0;width:5.25pt;height:7.5pt;z-index:4541;mso-position-horizontal-relative:text;mso-position-vertical-relative:text" filled="f" stroked="f"/>
              </w:pict>
            </w:r>
            <w:r w:rsidRPr="00EC6E73">
              <w:pict>
                <v:rect id="_x0000_s2366" style="position:absolute;left:0;text-align:left;margin-left:0;margin-top:0;width:5.25pt;height:7.5pt;z-index:4542;mso-position-horizontal-relative:text;mso-position-vertical-relative:text" filled="f" stroked="f"/>
              </w:pict>
            </w:r>
            <w:r w:rsidRPr="00EC6E73">
              <w:pict>
                <v:rect id="_x0000_s2367" style="position:absolute;left:0;text-align:left;margin-left:0;margin-top:0;width:5.25pt;height:7.5pt;z-index:4543;mso-position-horizontal-relative:text;mso-position-vertical-relative:text" filled="f" stroked="f"/>
              </w:pict>
            </w:r>
            <w:r w:rsidRPr="00EC6E73">
              <w:pict>
                <v:rect id="_x0000_s2368" style="position:absolute;left:0;text-align:left;margin-left:0;margin-top:0;width:5.25pt;height:7.5pt;z-index:4544;mso-position-horizontal-relative:text;mso-position-vertical-relative:text" filled="f" stroked="f"/>
              </w:pict>
            </w:r>
            <w:r w:rsidRPr="00EC6E73">
              <w:pict>
                <v:rect id="_x0000_s2369" style="position:absolute;left:0;text-align:left;margin-left:0;margin-top:0;width:5.25pt;height:7.5pt;z-index:4545;mso-position-horizontal-relative:text;mso-position-vertical-relative:text" filled="f" stroked="f"/>
              </w:pict>
            </w:r>
            <w:r w:rsidRPr="00EC6E73">
              <w:pict>
                <v:rect id="_x0000_s2370" style="position:absolute;left:0;text-align:left;margin-left:0;margin-top:0;width:5.25pt;height:7.5pt;z-index:4546;mso-position-horizontal-relative:text;mso-position-vertical-relative:text" filled="f" stroked="f"/>
              </w:pict>
            </w:r>
            <w:r w:rsidRPr="00EC6E73">
              <w:pict>
                <v:rect id="_x0000_s2371" style="position:absolute;left:0;text-align:left;margin-left:0;margin-top:0;width:5.25pt;height:7.5pt;z-index:4547;mso-position-horizontal-relative:text;mso-position-vertical-relative:text" filled="f" stroked="f"/>
              </w:pict>
            </w:r>
            <w:r w:rsidRPr="00EC6E73">
              <w:pict>
                <v:rect id="_x0000_s2372" style="position:absolute;left:0;text-align:left;margin-left:0;margin-top:0;width:5.25pt;height:7.5pt;z-index:4548;mso-position-horizontal-relative:text;mso-position-vertical-relative:text" filled="f" stroked="f"/>
              </w:pict>
            </w:r>
            <w:r w:rsidRPr="00EC6E73">
              <w:pict>
                <v:rect id="_x0000_s2373" style="position:absolute;left:0;text-align:left;margin-left:0;margin-top:0;width:5.25pt;height:7.5pt;z-index:4549;mso-position-horizontal-relative:text;mso-position-vertical-relative:text" filled="f" stroked="f"/>
              </w:pict>
            </w:r>
            <w:r w:rsidRPr="00EC6E73">
              <w:pict>
                <v:rect id="_x0000_s2374" style="position:absolute;left:0;text-align:left;margin-left:0;margin-top:0;width:5.25pt;height:7.5pt;z-index:4550;mso-position-horizontal-relative:text;mso-position-vertical-relative:text" filled="f" stroked="f"/>
              </w:pict>
            </w:r>
            <w:r w:rsidRPr="00EC6E73">
              <w:pict>
                <v:rect id="_x0000_s2375" style="position:absolute;left:0;text-align:left;margin-left:0;margin-top:0;width:5.25pt;height:7.5pt;z-index:4551;mso-position-horizontal-relative:text;mso-position-vertical-relative:text" filled="f" stroked="f"/>
              </w:pict>
            </w:r>
            <w:r w:rsidRPr="00EC6E73">
              <w:pict>
                <v:rect id="_x0000_s2376" style="position:absolute;left:0;text-align:left;margin-left:0;margin-top:0;width:5.25pt;height:7.5pt;z-index:4552;mso-position-horizontal-relative:text;mso-position-vertical-relative:text" filled="f" stroked="f"/>
              </w:pict>
            </w:r>
            <w:r w:rsidRPr="00EC6E73">
              <w:pict>
                <v:rect id="_x0000_s2377" style="position:absolute;left:0;text-align:left;margin-left:0;margin-top:0;width:5.25pt;height:7.5pt;z-index:4553;mso-position-horizontal-relative:text;mso-position-vertical-relative:text" filled="f" stroked="f"/>
              </w:pict>
            </w:r>
            <w:r w:rsidRPr="00EC6E73">
              <w:pict>
                <v:rect id="_x0000_s2378" style="position:absolute;left:0;text-align:left;margin-left:0;margin-top:0;width:5.25pt;height:7.5pt;z-index:4554;mso-position-horizontal-relative:text;mso-position-vertical-relative:text" filled="f" stroked="f"/>
              </w:pict>
            </w:r>
            <w:r w:rsidRPr="00EC6E73">
              <w:pict>
                <v:rect id="_x0000_s2379" style="position:absolute;left:0;text-align:left;margin-left:0;margin-top:0;width:5.25pt;height:7.5pt;z-index:4555;mso-position-horizontal-relative:text;mso-position-vertical-relative:text" filled="f" stroked="f"/>
              </w:pict>
            </w:r>
            <w:r w:rsidRPr="00EC6E73">
              <w:pict>
                <v:rect id="_x0000_s2380" style="position:absolute;left:0;text-align:left;margin-left:0;margin-top:0;width:5.25pt;height:7.5pt;z-index:4556;mso-position-horizontal-relative:text;mso-position-vertical-relative:text" filled="f" stroked="f"/>
              </w:pict>
            </w:r>
            <w:r w:rsidRPr="00EC6E73">
              <w:pict>
                <v:rect id="_x0000_s2381" style="position:absolute;left:0;text-align:left;margin-left:0;margin-top:0;width:5.25pt;height:7.5pt;z-index:4557;mso-position-horizontal-relative:text;mso-position-vertical-relative:text" filled="f" stroked="f"/>
              </w:pict>
            </w:r>
            <w:r w:rsidRPr="00EC6E73">
              <w:pict>
                <v:rect id="_x0000_s2382" style="position:absolute;left:0;text-align:left;margin-left:0;margin-top:0;width:5.25pt;height:7.5pt;z-index:4558;mso-position-horizontal-relative:text;mso-position-vertical-relative:text" filled="f" stroked="f"/>
              </w:pict>
            </w:r>
            <w:r w:rsidRPr="00EC6E73">
              <w:pict>
                <v:rect id="_x0000_s2383" style="position:absolute;left:0;text-align:left;margin-left:0;margin-top:0;width:5.25pt;height:7.5pt;z-index:4559;mso-position-horizontal-relative:text;mso-position-vertical-relative:text" filled="f" stroked="f"/>
              </w:pict>
            </w:r>
            <w:r w:rsidRPr="00EC6E73">
              <w:pict>
                <v:rect id="_x0000_s2384" style="position:absolute;left:0;text-align:left;margin-left:0;margin-top:0;width:5.25pt;height:7.5pt;z-index:4560;mso-position-horizontal-relative:text;mso-position-vertical-relative:text" filled="f" stroked="f"/>
              </w:pict>
            </w:r>
            <w:r w:rsidRPr="00EC6E73">
              <w:pict>
                <v:rect id="_x0000_s2385" style="position:absolute;left:0;text-align:left;margin-left:0;margin-top:0;width:5.25pt;height:7.5pt;z-index:4561;mso-position-horizontal-relative:text;mso-position-vertical-relative:text" filled="f" stroked="f"/>
              </w:pict>
            </w:r>
            <w:r w:rsidRPr="00EC6E73">
              <w:pict>
                <v:rect id="_x0000_s2386" style="position:absolute;left:0;text-align:left;margin-left:0;margin-top:0;width:5.25pt;height:7.5pt;z-index:4562;mso-position-horizontal-relative:text;mso-position-vertical-relative:text" filled="f" stroked="f"/>
              </w:pict>
            </w:r>
            <w:r w:rsidRPr="00EC6E73">
              <w:pict>
                <v:rect id="_x0000_s2387" style="position:absolute;left:0;text-align:left;margin-left:0;margin-top:0;width:5.25pt;height:7.5pt;z-index:4563;mso-position-horizontal-relative:text;mso-position-vertical-relative:text" filled="f" stroked="f"/>
              </w:pict>
            </w:r>
            <w:r w:rsidRPr="00EC6E73">
              <w:pict>
                <v:rect id="_x0000_s2388" style="position:absolute;left:0;text-align:left;margin-left:0;margin-top:0;width:5.25pt;height:7.5pt;z-index:4564;mso-position-horizontal-relative:text;mso-position-vertical-relative:text" filled="f" stroked="f"/>
              </w:pict>
            </w:r>
            <w:r w:rsidRPr="00EC6E73">
              <w:pict>
                <v:rect id="_x0000_s2389" style="position:absolute;left:0;text-align:left;margin-left:0;margin-top:0;width:5.25pt;height:7.5pt;z-index:4565;mso-position-horizontal-relative:text;mso-position-vertical-relative:text" filled="f" stroked="f"/>
              </w:pict>
            </w:r>
            <w:r w:rsidRPr="00EC6E73">
              <w:pict>
                <v:rect id="_x0000_s2390" style="position:absolute;left:0;text-align:left;margin-left:0;margin-top:0;width:5.25pt;height:7.5pt;z-index:4566;mso-position-horizontal-relative:text;mso-position-vertical-relative:text" filled="f" stroked="f"/>
              </w:pict>
            </w:r>
            <w:r w:rsidRPr="00EC6E73">
              <w:pict>
                <v:rect id="_x0000_s2391" style="position:absolute;left:0;text-align:left;margin-left:0;margin-top:0;width:5.25pt;height:7.5pt;z-index:4567;mso-position-horizontal-relative:text;mso-position-vertical-relative:text" filled="f" stroked="f"/>
              </w:pict>
            </w:r>
            <w:r w:rsidRPr="00EC6E73">
              <w:pict>
                <v:rect id="_x0000_s2392" style="position:absolute;left:0;text-align:left;margin-left:0;margin-top:0;width:5.25pt;height:7.5pt;z-index:4568;mso-position-horizontal-relative:text;mso-position-vertical-relative:text" filled="f" stroked="f"/>
              </w:pict>
            </w:r>
            <w:r w:rsidRPr="00EC6E73">
              <w:pict>
                <v:rect id="_x0000_s2393" style="position:absolute;left:0;text-align:left;margin-left:0;margin-top:0;width:5.25pt;height:7.5pt;z-index:4569;mso-position-horizontal-relative:text;mso-position-vertical-relative:text" filled="f" stroked="f"/>
              </w:pict>
            </w:r>
            <w:r w:rsidRPr="00EC6E73">
              <w:pict>
                <v:rect id="_x0000_s2394" style="position:absolute;left:0;text-align:left;margin-left:0;margin-top:0;width:5.25pt;height:7.5pt;z-index:4570;mso-position-horizontal-relative:text;mso-position-vertical-relative:text" filled="f" stroked="f"/>
              </w:pict>
            </w:r>
            <w:r w:rsidRPr="00EC6E73">
              <w:pict>
                <v:rect id="_x0000_s2395" style="position:absolute;left:0;text-align:left;margin-left:0;margin-top:0;width:5.25pt;height:7.5pt;z-index:4571;mso-position-horizontal-relative:text;mso-position-vertical-relative:text" filled="f" stroked="f"/>
              </w:pict>
            </w:r>
            <w:r w:rsidRPr="00EC6E73">
              <w:pict>
                <v:rect id="_x0000_s2396" style="position:absolute;left:0;text-align:left;margin-left:0;margin-top:0;width:5.25pt;height:7.5pt;z-index:4572;mso-position-horizontal-relative:text;mso-position-vertical-relative:text" filled="f" stroked="f"/>
              </w:pict>
            </w:r>
            <w:r w:rsidRPr="00EC6E73">
              <w:pict>
                <v:rect id="_x0000_s2397" style="position:absolute;left:0;text-align:left;margin-left:0;margin-top:0;width:5.25pt;height:7.5pt;z-index:4573;mso-position-horizontal-relative:text;mso-position-vertical-relative:text" filled="f" stroked="f"/>
              </w:pict>
            </w:r>
            <w:r w:rsidRPr="00EC6E73">
              <w:pict>
                <v:rect id="_x0000_s2398" style="position:absolute;left:0;text-align:left;margin-left:0;margin-top:0;width:5.25pt;height:7.5pt;z-index:4574;mso-position-horizontal-relative:text;mso-position-vertical-relative:text" filled="f" stroked="f"/>
              </w:pict>
            </w:r>
            <w:r w:rsidRPr="00EC6E73">
              <w:pict>
                <v:rect id="_x0000_s2399" style="position:absolute;left:0;text-align:left;margin-left:0;margin-top:0;width:5.25pt;height:7.5pt;z-index:4575;mso-position-horizontal-relative:text;mso-position-vertical-relative:text" filled="f" stroked="f"/>
              </w:pict>
            </w:r>
            <w:r w:rsidRPr="00EC6E73">
              <w:pict>
                <v:rect id="_x0000_s2400" style="position:absolute;left:0;text-align:left;margin-left:0;margin-top:0;width:5.25pt;height:7.5pt;z-index:4576;mso-position-horizontal-relative:text;mso-position-vertical-relative:text" filled="f" stroked="f"/>
              </w:pict>
            </w:r>
            <w:r w:rsidRPr="00EC6E73">
              <w:pict>
                <v:rect id="_x0000_s2401" style="position:absolute;left:0;text-align:left;margin-left:0;margin-top:0;width:5.25pt;height:7.5pt;z-index:4577;mso-position-horizontal-relative:text;mso-position-vertical-relative:text" filled="f" stroked="f"/>
              </w:pict>
            </w:r>
            <w:r w:rsidRPr="00EC6E73">
              <w:pict>
                <v:rect id="_x0000_s2402" style="position:absolute;left:0;text-align:left;margin-left:0;margin-top:0;width:5.25pt;height:7.5pt;z-index:4578;mso-position-horizontal-relative:text;mso-position-vertical-relative:text" filled="f" stroked="f"/>
              </w:pict>
            </w:r>
            <w:r w:rsidRPr="00EC6E73">
              <w:pict>
                <v:rect id="_x0000_s2403" style="position:absolute;left:0;text-align:left;margin-left:0;margin-top:0;width:5.25pt;height:7.5pt;z-index:4579;mso-position-horizontal-relative:text;mso-position-vertical-relative:text" filled="f" stroked="f"/>
              </w:pict>
            </w:r>
            <w:r w:rsidRPr="00EC6E73">
              <w:pict>
                <v:rect id="_x0000_s2404" style="position:absolute;left:0;text-align:left;margin-left:0;margin-top:0;width:5.25pt;height:7.5pt;z-index:4580;mso-position-horizontal-relative:text;mso-position-vertical-relative:text" filled="f" stroked="f"/>
              </w:pict>
            </w:r>
            <w:r w:rsidRPr="00EC6E73">
              <w:pict>
                <v:rect id="_x0000_s2405" style="position:absolute;left:0;text-align:left;margin-left:0;margin-top:0;width:5.25pt;height:7.5pt;z-index:4581;mso-position-horizontal-relative:text;mso-position-vertical-relative:text" filled="f" stroked="f"/>
              </w:pict>
            </w:r>
            <w:r w:rsidRPr="00EC6E73">
              <w:pict>
                <v:rect id="_x0000_s2406" style="position:absolute;left:0;text-align:left;margin-left:0;margin-top:0;width:5.25pt;height:7.5pt;z-index:4582;mso-position-horizontal-relative:text;mso-position-vertical-relative:text" filled="f" stroked="f"/>
              </w:pict>
            </w:r>
            <w:r w:rsidRPr="00EC6E73">
              <w:pict>
                <v:rect id="_x0000_s2407" style="position:absolute;left:0;text-align:left;margin-left:0;margin-top:0;width:5.25pt;height:7.5pt;z-index:4583;mso-position-horizontal-relative:text;mso-position-vertical-relative:text" filled="f" stroked="f"/>
              </w:pict>
            </w:r>
            <w:r w:rsidRPr="00EC6E73">
              <w:pict>
                <v:rect id="_x0000_s2408" style="position:absolute;left:0;text-align:left;margin-left:0;margin-top:0;width:5.25pt;height:7.5pt;z-index:4584;mso-position-horizontal-relative:text;mso-position-vertical-relative:text" filled="f" stroked="f"/>
              </w:pict>
            </w:r>
            <w:r w:rsidRPr="00EC6E73">
              <w:pict>
                <v:rect id="_x0000_s2409" style="position:absolute;left:0;text-align:left;margin-left:0;margin-top:0;width:5.25pt;height:7.5pt;z-index:4585;mso-position-horizontal-relative:text;mso-position-vertical-relative:text" filled="f" stroked="f"/>
              </w:pict>
            </w:r>
            <w:r w:rsidRPr="00EC6E73">
              <w:pict>
                <v:rect id="_x0000_s2410" style="position:absolute;left:0;text-align:left;margin-left:0;margin-top:0;width:5.25pt;height:7.5pt;z-index:4586;mso-position-horizontal-relative:text;mso-position-vertical-relative:text" filled="f" stroked="f"/>
              </w:pict>
            </w:r>
            <w:r w:rsidRPr="00EC6E73">
              <w:pict>
                <v:rect id="_x0000_s2411" style="position:absolute;left:0;text-align:left;margin-left:0;margin-top:0;width:5.25pt;height:7.5pt;z-index:4587;mso-position-horizontal-relative:text;mso-position-vertical-relative:text" filled="f" stroked="f"/>
              </w:pict>
            </w:r>
            <w:r w:rsidRPr="00EC6E73">
              <w:pict>
                <v:rect id="_x0000_s2412" style="position:absolute;left:0;text-align:left;margin-left:0;margin-top:0;width:5.25pt;height:7.5pt;z-index:4588;mso-position-horizontal-relative:text;mso-position-vertical-relative:text" filled="f" stroked="f"/>
              </w:pict>
            </w:r>
            <w:r w:rsidRPr="00EC6E73">
              <w:pict>
                <v:rect id="_x0000_s2413" style="position:absolute;left:0;text-align:left;margin-left:0;margin-top:0;width:5.25pt;height:7.5pt;z-index:4589;mso-position-horizontal-relative:text;mso-position-vertical-relative:text" filled="f" stroked="f"/>
              </w:pict>
            </w:r>
            <w:r w:rsidRPr="00EC6E73">
              <w:pict>
                <v:rect id="_x0000_s2414" style="position:absolute;left:0;text-align:left;margin-left:0;margin-top:0;width:5.25pt;height:7.5pt;z-index:4590;mso-position-horizontal-relative:text;mso-position-vertical-relative:text" filled="f" stroked="f"/>
              </w:pict>
            </w:r>
            <w:r w:rsidRPr="00EC6E73">
              <w:pict>
                <v:rect id="_x0000_s2415" style="position:absolute;left:0;text-align:left;margin-left:0;margin-top:0;width:5.25pt;height:7.5pt;z-index:4591;mso-position-horizontal-relative:text;mso-position-vertical-relative:text" filled="f" stroked="f"/>
              </w:pict>
            </w:r>
            <w:r w:rsidRPr="00EC6E73">
              <w:pict>
                <v:rect id="_x0000_s2416" style="position:absolute;left:0;text-align:left;margin-left:0;margin-top:0;width:5.25pt;height:7.5pt;z-index:4592;mso-position-horizontal-relative:text;mso-position-vertical-relative:text" filled="f" stroked="f"/>
              </w:pict>
            </w:r>
            <w:r w:rsidRPr="00EC6E73">
              <w:pict>
                <v:rect id="_x0000_s2417" style="position:absolute;left:0;text-align:left;margin-left:0;margin-top:0;width:5.25pt;height:7.5pt;z-index:4593;mso-position-horizontal-relative:text;mso-position-vertical-relative:text" filled="f" stroked="f"/>
              </w:pict>
            </w:r>
            <w:r w:rsidRPr="00EC6E73">
              <w:pict>
                <v:rect id="_x0000_s2418" style="position:absolute;left:0;text-align:left;margin-left:0;margin-top:0;width:5.25pt;height:7.5pt;z-index:4594;mso-position-horizontal-relative:text;mso-position-vertical-relative:text" filled="f" stroked="f"/>
              </w:pict>
            </w:r>
            <w:r w:rsidRPr="00EC6E73">
              <w:pict>
                <v:rect id="_x0000_s2419" style="position:absolute;left:0;text-align:left;margin-left:0;margin-top:0;width:5.25pt;height:7.5pt;z-index:4595;mso-position-horizontal-relative:text;mso-position-vertical-relative:text" filled="f" stroked="f"/>
              </w:pict>
            </w:r>
            <w:r w:rsidRPr="00EC6E73">
              <w:pict>
                <v:rect id="_x0000_s2420" style="position:absolute;left:0;text-align:left;margin-left:0;margin-top:0;width:5.25pt;height:7.5pt;z-index:4596;mso-position-horizontal-relative:text;mso-position-vertical-relative:text" filled="f" stroked="f"/>
              </w:pict>
            </w:r>
            <w:r w:rsidRPr="00EC6E73">
              <w:pict>
                <v:rect id="_x0000_s2421" style="position:absolute;left:0;text-align:left;margin-left:0;margin-top:0;width:5.25pt;height:7.5pt;z-index:4597;mso-position-horizontal-relative:text;mso-position-vertical-relative:text" filled="f" stroked="f"/>
              </w:pict>
            </w:r>
            <w:r w:rsidRPr="00EC6E73">
              <w:pict>
                <v:rect id="_x0000_s2422" style="position:absolute;left:0;text-align:left;margin-left:0;margin-top:0;width:5.25pt;height:7.5pt;z-index:4598;mso-position-horizontal-relative:text;mso-position-vertical-relative:text" filled="f" stroked="f"/>
              </w:pict>
            </w:r>
            <w:r w:rsidRPr="00EC6E73">
              <w:pict>
                <v:rect id="_x0000_s2423" style="position:absolute;left:0;text-align:left;margin-left:0;margin-top:0;width:5.25pt;height:7.5pt;z-index:4599;mso-position-horizontal-relative:text;mso-position-vertical-relative:text" filled="f" stroked="f"/>
              </w:pict>
            </w:r>
            <w:r w:rsidRPr="00EC6E73">
              <w:pict>
                <v:rect id="_x0000_s2424" style="position:absolute;left:0;text-align:left;margin-left:0;margin-top:0;width:5.25pt;height:7.5pt;z-index:4600;mso-position-horizontal-relative:text;mso-position-vertical-relative:text" filled="f" stroked="f"/>
              </w:pict>
            </w:r>
            <w:r w:rsidRPr="00EC6E73">
              <w:pict>
                <v:rect id="_x0000_s2425" style="position:absolute;left:0;text-align:left;margin-left:0;margin-top:0;width:5.25pt;height:7.5pt;z-index:4601;mso-position-horizontal-relative:text;mso-position-vertical-relative:text" filled="f" stroked="f"/>
              </w:pict>
            </w:r>
            <w:r w:rsidRPr="00EC6E73">
              <w:pict>
                <v:rect id="_x0000_s2426" style="position:absolute;left:0;text-align:left;margin-left:0;margin-top:0;width:5.25pt;height:7.5pt;z-index:4602;mso-position-horizontal-relative:text;mso-position-vertical-relative:text" filled="f" stroked="f"/>
              </w:pict>
            </w:r>
            <w:r w:rsidRPr="00EC6E73">
              <w:pict>
                <v:rect id="_x0000_s2427" style="position:absolute;left:0;text-align:left;margin-left:0;margin-top:0;width:5.25pt;height:7.5pt;z-index:4603;mso-position-horizontal-relative:text;mso-position-vertical-relative:text" filled="f" stroked="f"/>
              </w:pict>
            </w:r>
            <w:r w:rsidRPr="00EC6E73">
              <w:pict>
                <v:rect id="_x0000_s2428" style="position:absolute;left:0;text-align:left;margin-left:0;margin-top:0;width:5.25pt;height:7.5pt;z-index:4604;mso-position-horizontal-relative:text;mso-position-vertical-relative:text" filled="f" stroked="f"/>
              </w:pict>
            </w:r>
            <w:r w:rsidRPr="00EC6E73">
              <w:pict>
                <v:rect id="_x0000_s2429" style="position:absolute;left:0;text-align:left;margin-left:0;margin-top:0;width:5.25pt;height:7.5pt;z-index:4605;mso-position-horizontal-relative:text;mso-position-vertical-relative:text" filled="f" stroked="f"/>
              </w:pict>
            </w:r>
            <w:r w:rsidRPr="00EC6E73">
              <w:pict>
                <v:rect id="_x0000_s2430" style="position:absolute;left:0;text-align:left;margin-left:0;margin-top:0;width:5.25pt;height:7.5pt;z-index:4606;mso-position-horizontal-relative:text;mso-position-vertical-relative:text" filled="f" stroked="f"/>
              </w:pict>
            </w:r>
            <w:r w:rsidRPr="00EC6E73">
              <w:pict>
                <v:rect id="_x0000_s2431" style="position:absolute;left:0;text-align:left;margin-left:0;margin-top:0;width:5.25pt;height:7.5pt;z-index:4607;mso-position-horizontal-relative:text;mso-position-vertical-relative:text" filled="f" stroked="f"/>
              </w:pict>
            </w:r>
            <w:r w:rsidRPr="00EC6E73">
              <w:pict>
                <v:rect id="_x0000_s2432" style="position:absolute;left:0;text-align:left;margin-left:0;margin-top:0;width:5.25pt;height:7.5pt;z-index:4608;mso-position-horizontal-relative:text;mso-position-vertical-relative:text" filled="f" stroked="f"/>
              </w:pict>
            </w:r>
            <w:r w:rsidRPr="00EC6E73">
              <w:pict>
                <v:rect id="_x0000_s2433" style="position:absolute;left:0;text-align:left;margin-left:0;margin-top:0;width:5.25pt;height:7.5pt;z-index:4609;mso-position-horizontal-relative:text;mso-position-vertical-relative:text" filled="f" stroked="f"/>
              </w:pict>
            </w:r>
            <w:r w:rsidRPr="00EC6E73">
              <w:pict>
                <v:rect id="_x0000_s2434" style="position:absolute;left:0;text-align:left;margin-left:0;margin-top:0;width:5.25pt;height:7.5pt;z-index:4610;mso-position-horizontal-relative:text;mso-position-vertical-relative:text" filled="f" stroked="f"/>
              </w:pict>
            </w:r>
            <w:r w:rsidRPr="00EC6E73">
              <w:pict>
                <v:rect id="_x0000_s2435" style="position:absolute;left:0;text-align:left;margin-left:0;margin-top:0;width:5.25pt;height:7.5pt;z-index:4611;mso-position-horizontal-relative:text;mso-position-vertical-relative:text" filled="f" stroked="f"/>
              </w:pict>
            </w:r>
            <w:r w:rsidRPr="00EC6E73">
              <w:pict>
                <v:rect id="_x0000_s2436" style="position:absolute;left:0;text-align:left;margin-left:0;margin-top:0;width:5.25pt;height:7.5pt;z-index:4612;mso-position-horizontal-relative:text;mso-position-vertical-relative:text" filled="f" stroked="f"/>
              </w:pict>
            </w:r>
            <w:r w:rsidRPr="00EC6E73">
              <w:pict>
                <v:rect id="_x0000_s2437" style="position:absolute;left:0;text-align:left;margin-left:0;margin-top:0;width:5.25pt;height:7.5pt;z-index:4613;mso-position-horizontal-relative:text;mso-position-vertical-relative:text" filled="f" stroked="f"/>
              </w:pict>
            </w:r>
            <w:r w:rsidRPr="00EC6E73">
              <w:pict>
                <v:rect id="_x0000_s2438" style="position:absolute;left:0;text-align:left;margin-left:0;margin-top:0;width:5.25pt;height:7.5pt;z-index:4614;mso-position-horizontal-relative:text;mso-position-vertical-relative:text" filled="f" stroked="f"/>
              </w:pict>
            </w:r>
            <w:r w:rsidRPr="00EC6E73">
              <w:pict>
                <v:rect id="_x0000_s2439" style="position:absolute;left:0;text-align:left;margin-left:0;margin-top:0;width:5.25pt;height:7.5pt;z-index:4615;mso-position-horizontal-relative:text;mso-position-vertical-relative:text" filled="f" stroked="f"/>
              </w:pict>
            </w:r>
            <w:r w:rsidRPr="00EC6E73">
              <w:pict>
                <v:rect id="_x0000_s2440" style="position:absolute;left:0;text-align:left;margin-left:0;margin-top:0;width:5.25pt;height:7.5pt;z-index:4616;mso-position-horizontal-relative:text;mso-position-vertical-relative:text" filled="f" stroked="f"/>
              </w:pict>
            </w:r>
            <w:r w:rsidRPr="00EC6E73">
              <w:pict>
                <v:rect id="_x0000_s2441" style="position:absolute;left:0;text-align:left;margin-left:0;margin-top:0;width:5.25pt;height:7.5pt;z-index:4617;mso-position-horizontal-relative:text;mso-position-vertical-relative:text" filled="f" stroked="f"/>
              </w:pict>
            </w:r>
            <w:r w:rsidRPr="00EC6E73">
              <w:pict>
                <v:rect id="_x0000_s2442" style="position:absolute;left:0;text-align:left;margin-left:0;margin-top:0;width:5.25pt;height:7.5pt;z-index:4618;mso-position-horizontal-relative:text;mso-position-vertical-relative:text" filled="f" stroked="f"/>
              </w:pict>
            </w:r>
            <w:r w:rsidRPr="00EC6E73">
              <w:pict>
                <v:rect id="_x0000_s2443" style="position:absolute;left:0;text-align:left;margin-left:0;margin-top:0;width:5.25pt;height:7.5pt;z-index:4619;mso-position-horizontal-relative:text;mso-position-vertical-relative:text" filled="f" stroked="f"/>
              </w:pict>
            </w:r>
            <w:r w:rsidRPr="00EC6E73">
              <w:pict>
                <v:rect id="_x0000_s2444" style="position:absolute;left:0;text-align:left;margin-left:0;margin-top:0;width:5.25pt;height:7.5pt;z-index:4620;mso-position-horizontal-relative:text;mso-position-vertical-relative:text" filled="f" stroked="f"/>
              </w:pict>
            </w:r>
            <w:r w:rsidRPr="00EC6E73">
              <w:pict>
                <v:rect id="_x0000_s2445" style="position:absolute;left:0;text-align:left;margin-left:0;margin-top:0;width:5.25pt;height:7.5pt;z-index:4621;mso-position-horizontal-relative:text;mso-position-vertical-relative:text" filled="f" stroked="f"/>
              </w:pict>
            </w:r>
            <w:r w:rsidRPr="00EC6E73">
              <w:pict>
                <v:rect id="_x0000_s2446" style="position:absolute;left:0;text-align:left;margin-left:0;margin-top:0;width:5.25pt;height:7.5pt;z-index:4622;mso-position-horizontal-relative:text;mso-position-vertical-relative:text" filled="f" stroked="f"/>
              </w:pict>
            </w:r>
            <w:r w:rsidRPr="00EC6E73">
              <w:pict>
                <v:rect id="_x0000_s2447" style="position:absolute;left:0;text-align:left;margin-left:0;margin-top:0;width:5.25pt;height:7.5pt;z-index:4623;mso-position-horizontal-relative:text;mso-position-vertical-relative:text" filled="f" stroked="f"/>
              </w:pict>
            </w:r>
            <w:r w:rsidRPr="00EC6E73">
              <w:pict>
                <v:rect id="_x0000_s2448" style="position:absolute;left:0;text-align:left;margin-left:0;margin-top:0;width:5.25pt;height:7.5pt;z-index:4624;mso-position-horizontal-relative:text;mso-position-vertical-relative:text" filled="f" stroked="f"/>
              </w:pict>
            </w:r>
            <w:r w:rsidRPr="00EC6E73">
              <w:pict>
                <v:rect id="_x0000_s2449" style="position:absolute;left:0;text-align:left;margin-left:0;margin-top:0;width:5.25pt;height:7.5pt;z-index:4625;mso-position-horizontal-relative:text;mso-position-vertical-relative:text" filled="f" stroked="f"/>
              </w:pict>
            </w:r>
            <w:r w:rsidRPr="00EC6E73">
              <w:pict>
                <v:rect id="_x0000_s2450" style="position:absolute;left:0;text-align:left;margin-left:0;margin-top:0;width:5.25pt;height:7.5pt;z-index:4626;mso-position-horizontal-relative:text;mso-position-vertical-relative:text" filled="f" stroked="f"/>
              </w:pict>
            </w:r>
            <w:r w:rsidRPr="00EC6E73">
              <w:pict>
                <v:rect id="_x0000_s2451" style="position:absolute;left:0;text-align:left;margin-left:0;margin-top:0;width:5.25pt;height:7.5pt;z-index:4627;mso-position-horizontal-relative:text;mso-position-vertical-relative:text" filled="f" stroked="f"/>
              </w:pict>
            </w:r>
            <w:r w:rsidRPr="00EC6E73">
              <w:pict>
                <v:rect id="_x0000_s2452" style="position:absolute;left:0;text-align:left;margin-left:0;margin-top:0;width:5.25pt;height:7.5pt;z-index:4628;mso-position-horizontal-relative:text;mso-position-vertical-relative:text" filled="f" stroked="f"/>
              </w:pict>
            </w:r>
            <w:r w:rsidRPr="00EC6E73">
              <w:pict>
                <v:rect id="_x0000_s2453" style="position:absolute;left:0;text-align:left;margin-left:0;margin-top:0;width:5.25pt;height:7.5pt;z-index:4629;mso-position-horizontal-relative:text;mso-position-vertical-relative:text" filled="f" stroked="f"/>
              </w:pict>
            </w:r>
            <w:r w:rsidRPr="00EC6E73">
              <w:pict>
                <v:rect id="_x0000_s2454" style="position:absolute;left:0;text-align:left;margin-left:0;margin-top:0;width:5.25pt;height:7.5pt;z-index:4630;mso-position-horizontal-relative:text;mso-position-vertical-relative:text" filled="f" stroked="f"/>
              </w:pict>
            </w:r>
            <w:r w:rsidRPr="00EC6E73">
              <w:pict>
                <v:rect id="_x0000_s2455" style="position:absolute;left:0;text-align:left;margin-left:0;margin-top:0;width:5.25pt;height:7.5pt;z-index:4631;mso-position-horizontal-relative:text;mso-position-vertical-relative:text" filled="f" stroked="f"/>
              </w:pict>
            </w:r>
            <w:r w:rsidRPr="00EC6E73">
              <w:pict>
                <v:rect id="_x0000_s2456" style="position:absolute;left:0;text-align:left;margin-left:0;margin-top:0;width:5.25pt;height:7.5pt;z-index:4632;mso-position-horizontal-relative:text;mso-position-vertical-relative:text" filled="f" stroked="f"/>
              </w:pict>
            </w:r>
            <w:r w:rsidRPr="00EC6E73">
              <w:pict>
                <v:rect id="_x0000_s2457" style="position:absolute;left:0;text-align:left;margin-left:0;margin-top:0;width:5.25pt;height:7.5pt;z-index:4633;mso-position-horizontal-relative:text;mso-position-vertical-relative:text" filled="f" stroked="f"/>
              </w:pict>
            </w:r>
            <w:r w:rsidRPr="00EC6E73">
              <w:pict>
                <v:rect id="_x0000_s2458" style="position:absolute;left:0;text-align:left;margin-left:0;margin-top:0;width:5.25pt;height:7.5pt;z-index:4634;mso-position-horizontal-relative:text;mso-position-vertical-relative:text" filled="f" stroked="f"/>
              </w:pict>
            </w:r>
            <w:r w:rsidRPr="00EC6E73">
              <w:pict>
                <v:rect id="_x0000_s2459" style="position:absolute;left:0;text-align:left;margin-left:0;margin-top:0;width:5.25pt;height:7.5pt;z-index:4635;mso-position-horizontal-relative:text;mso-position-vertical-relative:text" filled="f" stroked="f"/>
              </w:pict>
            </w:r>
            <w:r w:rsidRPr="00EC6E73">
              <w:pict>
                <v:rect id="_x0000_s2460" style="position:absolute;left:0;text-align:left;margin-left:0;margin-top:0;width:5.25pt;height:7.5pt;z-index:4636;mso-position-horizontal-relative:text;mso-position-vertical-relative:text" filled="f" stroked="f"/>
              </w:pict>
            </w:r>
            <w:r w:rsidRPr="00EC6E73">
              <w:pict>
                <v:rect id="_x0000_s2461" style="position:absolute;left:0;text-align:left;margin-left:0;margin-top:0;width:5.25pt;height:7.5pt;z-index:4637;mso-position-horizontal-relative:text;mso-position-vertical-relative:text" filled="f" stroked="f"/>
              </w:pict>
            </w:r>
            <w:r w:rsidRPr="00EC6E73">
              <w:pict>
                <v:rect id="_x0000_s2462" style="position:absolute;left:0;text-align:left;margin-left:0;margin-top:0;width:5.25pt;height:7.5pt;z-index:4638;mso-position-horizontal-relative:text;mso-position-vertical-relative:text" filled="f" stroked="f"/>
              </w:pict>
            </w:r>
            <w:r w:rsidRPr="00EC6E73">
              <w:pict>
                <v:rect id="_x0000_s2463" style="position:absolute;left:0;text-align:left;margin-left:0;margin-top:0;width:5.25pt;height:7.5pt;z-index:4639;mso-position-horizontal-relative:text;mso-position-vertical-relative:text" filled="f" stroked="f"/>
              </w:pict>
            </w:r>
            <w:r w:rsidRPr="00EC6E73">
              <w:pict>
                <v:rect id="_x0000_s2464" style="position:absolute;left:0;text-align:left;margin-left:0;margin-top:0;width:5.25pt;height:7.5pt;z-index:4640;mso-position-horizontal-relative:text;mso-position-vertical-relative:text" filled="f" stroked="f"/>
              </w:pict>
            </w:r>
            <w:r w:rsidRPr="00EC6E73">
              <w:pict>
                <v:rect id="_x0000_s2465" style="position:absolute;left:0;text-align:left;margin-left:0;margin-top:0;width:5.25pt;height:7.5pt;z-index:4641;mso-position-horizontal-relative:text;mso-position-vertical-relative:text" filled="f" stroked="f"/>
              </w:pict>
            </w:r>
            <w:r w:rsidRPr="00EC6E73">
              <w:pict>
                <v:rect id="_x0000_s2466" style="position:absolute;left:0;text-align:left;margin-left:0;margin-top:0;width:5.25pt;height:7.5pt;z-index:4642;mso-position-horizontal-relative:text;mso-position-vertical-relative:text" filled="f" stroked="f"/>
              </w:pict>
            </w:r>
            <w:r w:rsidRPr="00EC6E73">
              <w:pict>
                <v:rect id="_x0000_s2467" style="position:absolute;left:0;text-align:left;margin-left:0;margin-top:0;width:5.25pt;height:7.5pt;z-index:4643;mso-position-horizontal-relative:text;mso-position-vertical-relative:text" filled="f" stroked="f"/>
              </w:pict>
            </w:r>
            <w:r w:rsidRPr="00EC6E73">
              <w:pict>
                <v:rect id="_x0000_s2468" style="position:absolute;left:0;text-align:left;margin-left:0;margin-top:0;width:5.25pt;height:7.5pt;z-index:4644;mso-position-horizontal-relative:text;mso-position-vertical-relative:text" filled="f" stroked="f"/>
              </w:pict>
            </w:r>
            <w:r w:rsidRPr="00EC6E73">
              <w:pict>
                <v:rect id="_x0000_s2469" style="position:absolute;left:0;text-align:left;margin-left:0;margin-top:0;width:5.25pt;height:7.5pt;z-index:4645;mso-position-horizontal-relative:text;mso-position-vertical-relative:text" filled="f" stroked="f"/>
              </w:pict>
            </w:r>
            <w:r w:rsidRPr="00EC6E73">
              <w:pict>
                <v:rect id="_x0000_s2470" style="position:absolute;left:0;text-align:left;margin-left:0;margin-top:0;width:5.25pt;height:7.5pt;z-index:4646;mso-position-horizontal-relative:text;mso-position-vertical-relative:text" filled="f" stroked="f"/>
              </w:pict>
            </w:r>
            <w:r w:rsidRPr="00EC6E73">
              <w:pict>
                <v:rect id="_x0000_s2471" style="position:absolute;left:0;text-align:left;margin-left:0;margin-top:0;width:5.25pt;height:7.5pt;z-index:4647;mso-position-horizontal-relative:text;mso-position-vertical-relative:text" filled="f" stroked="f"/>
              </w:pict>
            </w:r>
            <w:r w:rsidRPr="00EC6E73">
              <w:pict>
                <v:rect id="_x0000_s2472" style="position:absolute;left:0;text-align:left;margin-left:0;margin-top:0;width:5.25pt;height:7.5pt;z-index:4648;mso-position-horizontal-relative:text;mso-position-vertical-relative:text" filled="f" stroked="f"/>
              </w:pict>
            </w:r>
            <w:r w:rsidRPr="00EC6E73">
              <w:pict>
                <v:rect id="_x0000_s2473" style="position:absolute;left:0;text-align:left;margin-left:0;margin-top:0;width:5.25pt;height:7.5pt;z-index:4649;mso-position-horizontal-relative:text;mso-position-vertical-relative:text" filled="f" stroked="f"/>
              </w:pict>
            </w:r>
            <w:r w:rsidRPr="00EC6E73">
              <w:pict>
                <v:rect id="_x0000_s2474" style="position:absolute;left:0;text-align:left;margin-left:0;margin-top:0;width:5.25pt;height:7.5pt;z-index:4650;mso-position-horizontal-relative:text;mso-position-vertical-relative:text" filled="f" stroked="f"/>
              </w:pict>
            </w:r>
            <w:r w:rsidRPr="00EC6E73">
              <w:pict>
                <v:rect id="_x0000_s2475" style="position:absolute;left:0;text-align:left;margin-left:0;margin-top:0;width:5.25pt;height:7.5pt;z-index:4651;mso-position-horizontal-relative:text;mso-position-vertical-relative:text" filled="f" stroked="f"/>
              </w:pict>
            </w:r>
            <w:r w:rsidRPr="00EC6E73">
              <w:pict>
                <v:rect id="_x0000_s2476" style="position:absolute;left:0;text-align:left;margin-left:0;margin-top:0;width:5.25pt;height:7.5pt;z-index:4652;mso-position-horizontal-relative:text;mso-position-vertical-relative:text" filled="f" stroked="f"/>
              </w:pict>
            </w:r>
            <w:r w:rsidRPr="00EC6E73">
              <w:pict>
                <v:rect id="_x0000_s2477" style="position:absolute;left:0;text-align:left;margin-left:0;margin-top:0;width:5.25pt;height:7.5pt;z-index:4653;mso-position-horizontal-relative:text;mso-position-vertical-relative:text" filled="f" stroked="f"/>
              </w:pict>
            </w:r>
            <w:r w:rsidRPr="00EC6E73">
              <w:pict>
                <v:rect id="_x0000_s2478" style="position:absolute;left:0;text-align:left;margin-left:0;margin-top:0;width:5.25pt;height:7.5pt;z-index:4654;mso-position-horizontal-relative:text;mso-position-vertical-relative:text" filled="f" stroked="f"/>
              </w:pict>
            </w:r>
            <w:r w:rsidRPr="00EC6E73">
              <w:pict>
                <v:rect id="_x0000_s2479" style="position:absolute;left:0;text-align:left;margin-left:0;margin-top:0;width:5.25pt;height:7.5pt;z-index:4655;mso-position-horizontal-relative:text;mso-position-vertical-relative:text" filled="f" stroked="f"/>
              </w:pict>
            </w:r>
            <w:r w:rsidRPr="00EC6E73">
              <w:pict>
                <v:rect id="_x0000_s2480" style="position:absolute;left:0;text-align:left;margin-left:0;margin-top:0;width:5.25pt;height:7.5pt;z-index:4656;mso-position-horizontal-relative:text;mso-position-vertical-relative:text" filled="f" stroked="f"/>
              </w:pict>
            </w:r>
            <w:r w:rsidRPr="00EC6E73">
              <w:pict>
                <v:rect id="_x0000_s2481" style="position:absolute;left:0;text-align:left;margin-left:0;margin-top:0;width:5.25pt;height:7.5pt;z-index:4657;mso-position-horizontal-relative:text;mso-position-vertical-relative:text" filled="f" stroked="f"/>
              </w:pict>
            </w:r>
            <w:r w:rsidRPr="00EC6E73">
              <w:pict>
                <v:rect id="_x0000_s2482" style="position:absolute;left:0;text-align:left;margin-left:0;margin-top:0;width:5.25pt;height:7.5pt;z-index:4658;mso-position-horizontal-relative:text;mso-position-vertical-relative:text" filled="f" stroked="f"/>
              </w:pict>
            </w:r>
            <w:r w:rsidRPr="00EC6E73">
              <w:pict>
                <v:rect id="_x0000_s2483" style="position:absolute;left:0;text-align:left;margin-left:0;margin-top:0;width:5.25pt;height:7.5pt;z-index:4659;mso-position-horizontal-relative:text;mso-position-vertical-relative:text" filled="f" stroked="f"/>
              </w:pict>
            </w:r>
            <w:r w:rsidRPr="00EC6E73">
              <w:pict>
                <v:rect id="_x0000_s2484" style="position:absolute;left:0;text-align:left;margin-left:0;margin-top:0;width:5.25pt;height:7.5pt;z-index:4660;mso-position-horizontal-relative:text;mso-position-vertical-relative:text" filled="f" stroked="f"/>
              </w:pict>
            </w:r>
            <w:r w:rsidRPr="00EC6E73">
              <w:pict>
                <v:rect id="_x0000_s2485" style="position:absolute;left:0;text-align:left;margin-left:0;margin-top:0;width:5.25pt;height:7.5pt;z-index:4661;mso-position-horizontal-relative:text;mso-position-vertical-relative:text" filled="f" stroked="f"/>
              </w:pict>
            </w:r>
            <w:r w:rsidRPr="00EC6E73">
              <w:pict>
                <v:rect id="_x0000_s2486" style="position:absolute;left:0;text-align:left;margin-left:0;margin-top:0;width:5.25pt;height:7.5pt;z-index:4662;mso-position-horizontal-relative:text;mso-position-vertical-relative:text" filled="f" stroked="f"/>
              </w:pict>
            </w:r>
            <w:r w:rsidRPr="00EC6E73">
              <w:pict>
                <v:rect id="_x0000_s2487" style="position:absolute;left:0;text-align:left;margin-left:0;margin-top:0;width:5.25pt;height:7.5pt;z-index:4663;mso-position-horizontal-relative:text;mso-position-vertical-relative:text" filled="f" stroked="f"/>
              </w:pict>
            </w:r>
            <w:r w:rsidRPr="00EC6E73">
              <w:pict>
                <v:rect id="_x0000_s2488" style="position:absolute;left:0;text-align:left;margin-left:0;margin-top:0;width:5.25pt;height:7.5pt;z-index:4664;mso-position-horizontal-relative:text;mso-position-vertical-relative:text" filled="f" stroked="f"/>
              </w:pict>
            </w:r>
            <w:r w:rsidRPr="00EC6E73">
              <w:pict>
                <v:rect id="_x0000_s2489" style="position:absolute;left:0;text-align:left;margin-left:0;margin-top:0;width:5.25pt;height:7.5pt;z-index:4665;mso-position-horizontal-relative:text;mso-position-vertical-relative:text" filled="f" stroked="f"/>
              </w:pict>
            </w:r>
            <w:r w:rsidRPr="00EC6E73">
              <w:pict>
                <v:rect id="_x0000_s2490" style="position:absolute;left:0;text-align:left;margin-left:0;margin-top:0;width:5.25pt;height:7.5pt;z-index:4666;mso-position-horizontal-relative:text;mso-position-vertical-relative:text" filled="f" stroked="f"/>
              </w:pict>
            </w:r>
            <w:r w:rsidRPr="00EC6E73">
              <w:pict>
                <v:rect id="_x0000_s2491" style="position:absolute;left:0;text-align:left;margin-left:0;margin-top:0;width:5.25pt;height:7.5pt;z-index:4667;mso-position-horizontal-relative:text;mso-position-vertical-relative:text" filled="f" stroked="f"/>
              </w:pict>
            </w:r>
            <w:r w:rsidRPr="00EC6E73">
              <w:pict>
                <v:rect id="_x0000_s2492" style="position:absolute;left:0;text-align:left;margin-left:0;margin-top:0;width:5.25pt;height:7.5pt;z-index:4668;mso-position-horizontal-relative:text;mso-position-vertical-relative:text" filled="f" stroked="f"/>
              </w:pict>
            </w:r>
            <w:r w:rsidRPr="00EC6E73">
              <w:pict>
                <v:rect id="_x0000_s2493" style="position:absolute;left:0;text-align:left;margin-left:0;margin-top:0;width:5.25pt;height:7.5pt;z-index:4669;mso-position-horizontal-relative:text;mso-position-vertical-relative:text" filled="f" stroked="f"/>
              </w:pict>
            </w:r>
            <w:r w:rsidRPr="00EC6E73">
              <w:pict>
                <v:rect id="_x0000_s2494" style="position:absolute;left:0;text-align:left;margin-left:0;margin-top:0;width:5.25pt;height:7.5pt;z-index:4670;mso-position-horizontal-relative:text;mso-position-vertical-relative:text" filled="f" stroked="f"/>
              </w:pict>
            </w:r>
            <w:r w:rsidRPr="00EC6E73">
              <w:pict>
                <v:rect id="_x0000_s2495" style="position:absolute;left:0;text-align:left;margin-left:0;margin-top:0;width:5.25pt;height:7.5pt;z-index:4671;mso-position-horizontal-relative:text;mso-position-vertical-relative:text" filled="f" stroked="f"/>
              </w:pict>
            </w:r>
            <w:r w:rsidRPr="00EC6E73">
              <w:pict>
                <v:rect id="_x0000_s2496" style="position:absolute;left:0;text-align:left;margin-left:0;margin-top:0;width:5.25pt;height:7.5pt;z-index:4672;mso-position-horizontal-relative:text;mso-position-vertical-relative:text" filled="f" stroked="f"/>
              </w:pict>
            </w:r>
            <w:r w:rsidRPr="00EC6E73">
              <w:pict>
                <v:rect id="_x0000_s2497" style="position:absolute;left:0;text-align:left;margin-left:0;margin-top:0;width:5.25pt;height:7.5pt;z-index:4673;mso-position-horizontal-relative:text;mso-position-vertical-relative:text" filled="f" stroked="f"/>
              </w:pict>
            </w:r>
            <w:r w:rsidRPr="00EC6E73">
              <w:pict>
                <v:rect id="_x0000_s2498" style="position:absolute;left:0;text-align:left;margin-left:0;margin-top:0;width:5.25pt;height:7.5pt;z-index:4674;mso-position-horizontal-relative:text;mso-position-vertical-relative:text" filled="f" stroked="f"/>
              </w:pict>
            </w:r>
            <w:r w:rsidRPr="00EC6E73">
              <w:pict>
                <v:rect id="_x0000_s2499" style="position:absolute;left:0;text-align:left;margin-left:0;margin-top:0;width:5.25pt;height:7.5pt;z-index:4675;mso-position-horizontal-relative:text;mso-position-vertical-relative:text" filled="f" stroked="f"/>
              </w:pict>
            </w:r>
            <w:r w:rsidRPr="00EC6E73">
              <w:pict>
                <v:rect id="_x0000_s2500" style="position:absolute;left:0;text-align:left;margin-left:0;margin-top:0;width:5.25pt;height:7.5pt;z-index:4676;mso-position-horizontal-relative:text;mso-position-vertical-relative:text" filled="f" stroked="f"/>
              </w:pict>
            </w:r>
            <w:r w:rsidRPr="00EC6E73">
              <w:pict>
                <v:rect id="_x0000_s2501" style="position:absolute;left:0;text-align:left;margin-left:0;margin-top:0;width:5.25pt;height:7.5pt;z-index:4677;mso-position-horizontal-relative:text;mso-position-vertical-relative:text" filled="f" stroked="f"/>
              </w:pict>
            </w:r>
            <w:r w:rsidRPr="00EC6E73">
              <w:pict>
                <v:rect id="_x0000_s2502" style="position:absolute;left:0;text-align:left;margin-left:0;margin-top:0;width:5.25pt;height:7.5pt;z-index:4678;mso-position-horizontal-relative:text;mso-position-vertical-relative:text" filled="f" stroked="f"/>
              </w:pict>
            </w:r>
            <w:r w:rsidRPr="00EC6E73">
              <w:pict>
                <v:rect id="_x0000_s2503" style="position:absolute;left:0;text-align:left;margin-left:0;margin-top:0;width:5.25pt;height:7.5pt;z-index:4679;mso-position-horizontal-relative:text;mso-position-vertical-relative:text" filled="f" stroked="f"/>
              </w:pict>
            </w:r>
            <w:r w:rsidRPr="00EC6E73">
              <w:pict>
                <v:rect id="_x0000_s2504" style="position:absolute;left:0;text-align:left;margin-left:0;margin-top:0;width:5.25pt;height:7.5pt;z-index:4680;mso-position-horizontal-relative:text;mso-position-vertical-relative:text" filled="f" stroked="f"/>
              </w:pict>
            </w:r>
            <w:r w:rsidRPr="00EC6E73">
              <w:pict>
                <v:rect id="_x0000_s2505" style="position:absolute;left:0;text-align:left;margin-left:0;margin-top:0;width:5.25pt;height:7.5pt;z-index:4681;mso-position-horizontal-relative:text;mso-position-vertical-relative:text" filled="f" stroked="f"/>
              </w:pict>
            </w:r>
            <w:r w:rsidRPr="00EC6E73">
              <w:pict>
                <v:rect id="_x0000_s2506" style="position:absolute;left:0;text-align:left;margin-left:0;margin-top:0;width:5.25pt;height:7.5pt;z-index:4682;mso-position-horizontal-relative:text;mso-position-vertical-relative:text" filled="f" stroked="f"/>
              </w:pict>
            </w:r>
            <w:r w:rsidRPr="00EC6E73">
              <w:pict>
                <v:rect id="_x0000_s2507" style="position:absolute;left:0;text-align:left;margin-left:0;margin-top:0;width:5.25pt;height:7.5pt;z-index:4683;mso-position-horizontal-relative:text;mso-position-vertical-relative:text" filled="f" stroked="f"/>
              </w:pict>
            </w:r>
            <w:r w:rsidRPr="00EC6E73">
              <w:pict>
                <v:rect id="_x0000_s2508" style="position:absolute;left:0;text-align:left;margin-left:0;margin-top:0;width:5.25pt;height:7.5pt;z-index:4684;mso-position-horizontal-relative:text;mso-position-vertical-relative:text" filled="f" stroked="f"/>
              </w:pict>
            </w:r>
            <w:r w:rsidRPr="00EC6E73">
              <w:pict>
                <v:rect id="_x0000_s2509" style="position:absolute;left:0;text-align:left;margin-left:0;margin-top:0;width:5.25pt;height:7.5pt;z-index:4685;mso-position-horizontal-relative:text;mso-position-vertical-relative:text" filled="f" stroked="f"/>
              </w:pict>
            </w:r>
            <w:r w:rsidRPr="00EC6E73">
              <w:pict>
                <v:rect id="_x0000_s2510" style="position:absolute;left:0;text-align:left;margin-left:0;margin-top:0;width:5.25pt;height:7.5pt;z-index:4686;mso-position-horizontal-relative:text;mso-position-vertical-relative:text" filled="f" stroked="f"/>
              </w:pict>
            </w:r>
            <w:r w:rsidRPr="00EC6E73">
              <w:pict>
                <v:rect id="_x0000_s2511" style="position:absolute;left:0;text-align:left;margin-left:0;margin-top:0;width:5.25pt;height:7.5pt;z-index:4687;mso-position-horizontal-relative:text;mso-position-vertical-relative:text" filled="f" stroked="f"/>
              </w:pict>
            </w:r>
            <w:r w:rsidRPr="00EC6E73">
              <w:pict>
                <v:rect id="_x0000_s2512" style="position:absolute;left:0;text-align:left;margin-left:0;margin-top:0;width:5.25pt;height:7.5pt;z-index:4688;mso-position-horizontal-relative:text;mso-position-vertical-relative:text" filled="f" stroked="f"/>
              </w:pict>
            </w:r>
            <w:r w:rsidRPr="00EC6E73">
              <w:pict>
                <v:rect id="_x0000_s2513" style="position:absolute;left:0;text-align:left;margin-left:0;margin-top:0;width:5.25pt;height:7.5pt;z-index:4689;mso-position-horizontal-relative:text;mso-position-vertical-relative:text" filled="f" stroked="f"/>
              </w:pict>
            </w:r>
            <w:r w:rsidRPr="00EC6E73">
              <w:pict>
                <v:rect id="_x0000_s2514" style="position:absolute;left:0;text-align:left;margin-left:0;margin-top:0;width:5.25pt;height:7.5pt;z-index:4690;mso-position-horizontal-relative:text;mso-position-vertical-relative:text" filled="f" stroked="f"/>
              </w:pict>
            </w:r>
            <w:r w:rsidRPr="00EC6E73">
              <w:pict>
                <v:rect id="_x0000_s2515" style="position:absolute;left:0;text-align:left;margin-left:0;margin-top:0;width:5.25pt;height:7.5pt;z-index:4691;mso-position-horizontal-relative:text;mso-position-vertical-relative:text" filled="f" stroked="f"/>
              </w:pict>
            </w:r>
            <w:r w:rsidRPr="00EC6E73">
              <w:pict>
                <v:rect id="_x0000_s2516" style="position:absolute;left:0;text-align:left;margin-left:0;margin-top:0;width:5.25pt;height:7.5pt;z-index:4692;mso-position-horizontal-relative:text;mso-position-vertical-relative:text" filled="f" stroked="f"/>
              </w:pict>
            </w:r>
            <w:r w:rsidRPr="00EC6E73">
              <w:pict>
                <v:rect id="_x0000_s2517" style="position:absolute;left:0;text-align:left;margin-left:0;margin-top:0;width:5.25pt;height:7.5pt;z-index:4693;mso-position-horizontal-relative:text;mso-position-vertical-relative:text" filled="f" stroked="f"/>
              </w:pict>
            </w:r>
            <w:r w:rsidRPr="00EC6E73">
              <w:pict>
                <v:rect id="_x0000_s2518" style="position:absolute;left:0;text-align:left;margin-left:0;margin-top:0;width:5.25pt;height:7.5pt;z-index:4694;mso-position-horizontal-relative:text;mso-position-vertical-relative:text" filled="f" stroked="f"/>
              </w:pict>
            </w:r>
            <w:r w:rsidRPr="00EC6E73">
              <w:pict>
                <v:rect id="_x0000_s2519" style="position:absolute;left:0;text-align:left;margin-left:0;margin-top:0;width:5.25pt;height:7.5pt;z-index:4695;mso-position-horizontal-relative:text;mso-position-vertical-relative:text" filled="f" stroked="f"/>
              </w:pict>
            </w:r>
            <w:r w:rsidRPr="00EC6E73">
              <w:pict>
                <v:rect id="_x0000_s2520" style="position:absolute;left:0;text-align:left;margin-left:0;margin-top:0;width:5.25pt;height:7.5pt;z-index:4696;mso-position-horizontal-relative:text;mso-position-vertical-relative:text" filled="f" stroked="f"/>
              </w:pict>
            </w:r>
            <w:r w:rsidRPr="00EC6E73">
              <w:pict>
                <v:rect id="_x0000_s2521" style="position:absolute;left:0;text-align:left;margin-left:0;margin-top:0;width:5.25pt;height:7.5pt;z-index:4697;mso-position-horizontal-relative:text;mso-position-vertical-relative:text" filled="f" stroked="f"/>
              </w:pict>
            </w:r>
            <w:r w:rsidRPr="00EC6E73">
              <w:pict>
                <v:rect id="_x0000_s2522" style="position:absolute;left:0;text-align:left;margin-left:0;margin-top:0;width:5.25pt;height:7.5pt;z-index:4698;mso-position-horizontal-relative:text;mso-position-vertical-relative:text" filled="f" stroked="f"/>
              </w:pict>
            </w:r>
            <w:r w:rsidRPr="00EC6E73">
              <w:pict>
                <v:rect id="_x0000_s2523" style="position:absolute;left:0;text-align:left;margin-left:0;margin-top:0;width:5.25pt;height:7.5pt;z-index:4699;mso-position-horizontal-relative:text;mso-position-vertical-relative:text" filled="f" stroked="f"/>
              </w:pict>
            </w:r>
            <w:r w:rsidRPr="00EC6E73">
              <w:pict>
                <v:rect id="_x0000_s2524" style="position:absolute;left:0;text-align:left;margin-left:0;margin-top:0;width:5.25pt;height:7.5pt;z-index:4700;mso-position-horizontal-relative:text;mso-position-vertical-relative:text" filled="f" stroked="f"/>
              </w:pict>
            </w:r>
            <w:r w:rsidRPr="00EC6E73">
              <w:pict>
                <v:rect id="_x0000_s2525" style="position:absolute;left:0;text-align:left;margin-left:0;margin-top:0;width:5.25pt;height:7.5pt;z-index:4701;mso-position-horizontal-relative:text;mso-position-vertical-relative:text" filled="f" stroked="f"/>
              </w:pict>
            </w:r>
            <w:r w:rsidRPr="00EC6E73">
              <w:pict>
                <v:rect id="_x0000_s2526" style="position:absolute;left:0;text-align:left;margin-left:0;margin-top:0;width:5.25pt;height:7.5pt;z-index:4702;mso-position-horizontal-relative:text;mso-position-vertical-relative:text" filled="f" stroked="f"/>
              </w:pict>
            </w:r>
            <w:r w:rsidRPr="00EC6E73">
              <w:pict>
                <v:rect id="_x0000_s2527" style="position:absolute;left:0;text-align:left;margin-left:0;margin-top:0;width:5.25pt;height:7.5pt;z-index:4703;mso-position-horizontal-relative:text;mso-position-vertical-relative:text" filled="f" stroked="f"/>
              </w:pict>
            </w:r>
            <w:r w:rsidRPr="00EC6E73">
              <w:pict>
                <v:rect id="_x0000_s2528" style="position:absolute;left:0;text-align:left;margin-left:0;margin-top:0;width:5.25pt;height:7.5pt;z-index:4704;mso-position-horizontal-relative:text;mso-position-vertical-relative:text" filled="f" stroked="f"/>
              </w:pict>
            </w:r>
            <w:r w:rsidRPr="00EC6E73">
              <w:pict>
                <v:rect id="_x0000_s2529" style="position:absolute;left:0;text-align:left;margin-left:0;margin-top:0;width:5.25pt;height:7.5pt;z-index:4705;mso-position-horizontal-relative:text;mso-position-vertical-relative:text" filled="f" stroked="f"/>
              </w:pict>
            </w:r>
            <w:r w:rsidRPr="00EC6E73">
              <w:pict>
                <v:rect id="_x0000_s2530" style="position:absolute;left:0;text-align:left;margin-left:0;margin-top:0;width:5.25pt;height:7.5pt;z-index:4706;mso-position-horizontal-relative:text;mso-position-vertical-relative:text" filled="f" stroked="f"/>
              </w:pict>
            </w:r>
            <w:r w:rsidRPr="00EC6E73">
              <w:pict>
                <v:rect id="_x0000_s2531" style="position:absolute;left:0;text-align:left;margin-left:0;margin-top:0;width:5.25pt;height:7.5pt;z-index:4707;mso-position-horizontal-relative:text;mso-position-vertical-relative:text" filled="f" stroked="f"/>
              </w:pict>
            </w:r>
            <w:r w:rsidRPr="00EC6E73">
              <w:pict>
                <v:rect id="_x0000_s2532" style="position:absolute;left:0;text-align:left;margin-left:0;margin-top:0;width:5.25pt;height:7.5pt;z-index:4708;mso-position-horizontal-relative:text;mso-position-vertical-relative:text" filled="f" stroked="f"/>
              </w:pict>
            </w:r>
            <w:r w:rsidRPr="00EC6E73">
              <w:pict>
                <v:rect id="_x0000_s2533" style="position:absolute;left:0;text-align:left;margin-left:0;margin-top:0;width:5.25pt;height:7.5pt;z-index:4709;mso-position-horizontal-relative:text;mso-position-vertical-relative:text" filled="f" stroked="f"/>
              </w:pict>
            </w:r>
            <w:r w:rsidRPr="00EC6E73">
              <w:pict>
                <v:rect id="_x0000_s2534" style="position:absolute;left:0;text-align:left;margin-left:0;margin-top:0;width:5.25pt;height:7.5pt;z-index:4710;mso-position-horizontal-relative:text;mso-position-vertical-relative:text" filled="f" stroked="f"/>
              </w:pict>
            </w:r>
            <w:r w:rsidRPr="00EC6E73">
              <w:pict>
                <v:rect id="_x0000_s2535" style="position:absolute;left:0;text-align:left;margin-left:0;margin-top:0;width:5.25pt;height:7.5pt;z-index:4711;mso-position-horizontal-relative:text;mso-position-vertical-relative:text" filled="f" stroked="f"/>
              </w:pict>
            </w:r>
            <w:r w:rsidRPr="00EC6E73">
              <w:pict>
                <v:rect id="_x0000_s2536" style="position:absolute;left:0;text-align:left;margin-left:0;margin-top:0;width:5.25pt;height:7.5pt;z-index:4712;mso-position-horizontal-relative:text;mso-position-vertical-relative:text" filled="f" stroked="f"/>
              </w:pict>
            </w:r>
            <w:r w:rsidRPr="00EC6E73">
              <w:pict>
                <v:rect id="_x0000_s2537" style="position:absolute;left:0;text-align:left;margin-left:0;margin-top:0;width:5.25pt;height:7.5pt;z-index:4713;mso-position-horizontal-relative:text;mso-position-vertical-relative:text" filled="f" stroked="f"/>
              </w:pict>
            </w:r>
            <w:r w:rsidRPr="00EC6E73">
              <w:pict>
                <v:rect id="_x0000_s2538" style="position:absolute;left:0;text-align:left;margin-left:0;margin-top:0;width:5.25pt;height:7.5pt;z-index:4714;mso-position-horizontal-relative:text;mso-position-vertical-relative:text" filled="f" stroked="f"/>
              </w:pict>
            </w:r>
            <w:r w:rsidRPr="00EC6E73">
              <w:pict>
                <v:rect id="_x0000_s2539" style="position:absolute;left:0;text-align:left;margin-left:0;margin-top:0;width:5.25pt;height:7.5pt;z-index:4715;mso-position-horizontal-relative:text;mso-position-vertical-relative:text" filled="f" stroked="f"/>
              </w:pict>
            </w:r>
            <w:r w:rsidRPr="00EC6E73">
              <w:pict>
                <v:rect id="_x0000_s2540" style="position:absolute;left:0;text-align:left;margin-left:0;margin-top:0;width:5.25pt;height:7.5pt;z-index:4716;mso-position-horizontal-relative:text;mso-position-vertical-relative:text" filled="f" stroked="f"/>
              </w:pict>
            </w:r>
            <w:r w:rsidRPr="00EC6E73">
              <w:pict>
                <v:rect id="_x0000_s2541" style="position:absolute;left:0;text-align:left;margin-left:0;margin-top:0;width:5.25pt;height:7.5pt;z-index:4717;mso-position-horizontal-relative:text;mso-position-vertical-relative:text" filled="f" stroked="f"/>
              </w:pict>
            </w:r>
            <w:r w:rsidRPr="00EC6E73">
              <w:pict>
                <v:rect id="_x0000_s2542" style="position:absolute;left:0;text-align:left;margin-left:0;margin-top:0;width:5.25pt;height:7.5pt;z-index:4718;mso-position-horizontal-relative:text;mso-position-vertical-relative:text" filled="f" stroked="f"/>
              </w:pict>
            </w:r>
            <w:r w:rsidRPr="00EC6E73">
              <w:pict>
                <v:rect id="_x0000_s2543" style="position:absolute;left:0;text-align:left;margin-left:0;margin-top:0;width:5.25pt;height:7.5pt;z-index:4719;mso-position-horizontal-relative:text;mso-position-vertical-relative:text" filled="f" stroked="f"/>
              </w:pict>
            </w:r>
            <w:r w:rsidRPr="00EC6E73">
              <w:pict>
                <v:rect id="_x0000_s2544" style="position:absolute;left:0;text-align:left;margin-left:0;margin-top:0;width:5.25pt;height:7.5pt;z-index:4720;mso-position-horizontal-relative:text;mso-position-vertical-relative:text" filled="f" stroked="f"/>
              </w:pict>
            </w:r>
            <w:r w:rsidRPr="00EC6E73">
              <w:pict>
                <v:rect id="_x0000_s2545" style="position:absolute;left:0;text-align:left;margin-left:0;margin-top:0;width:5.25pt;height:7.5pt;z-index:4721;mso-position-horizontal-relative:text;mso-position-vertical-relative:text" filled="f" stroked="f"/>
              </w:pict>
            </w:r>
            <w:r w:rsidRPr="00EC6E73">
              <w:pict>
                <v:rect id="_x0000_s2546" style="position:absolute;left:0;text-align:left;margin-left:0;margin-top:0;width:5.25pt;height:7.5pt;z-index:4722;mso-position-horizontal-relative:text;mso-position-vertical-relative:text" filled="f" stroked="f"/>
              </w:pict>
            </w:r>
            <w:r w:rsidRPr="00EC6E73">
              <w:pict>
                <v:rect id="_x0000_s2547" style="position:absolute;left:0;text-align:left;margin-left:0;margin-top:0;width:5.25pt;height:7.5pt;z-index:4723;mso-position-horizontal-relative:text;mso-position-vertical-relative:text" filled="f" stroked="f"/>
              </w:pict>
            </w:r>
            <w:r w:rsidRPr="00EC6E73">
              <w:pict>
                <v:rect id="_x0000_s2548" style="position:absolute;left:0;text-align:left;margin-left:0;margin-top:0;width:5.25pt;height:7.5pt;z-index:4724;mso-position-horizontal-relative:text;mso-position-vertical-relative:text" filled="f" stroked="f"/>
              </w:pict>
            </w:r>
            <w:r w:rsidRPr="00EC6E73">
              <w:pict>
                <v:rect id="_x0000_s2549" style="position:absolute;left:0;text-align:left;margin-left:0;margin-top:0;width:5.25pt;height:7.5pt;z-index:4725;mso-position-horizontal-relative:text;mso-position-vertical-relative:text" filled="f" stroked="f"/>
              </w:pict>
            </w:r>
            <w:r w:rsidRPr="00EC6E73">
              <w:pict>
                <v:rect id="_x0000_s2550" style="position:absolute;left:0;text-align:left;margin-left:0;margin-top:0;width:5.25pt;height:7.5pt;z-index:4726;mso-position-horizontal-relative:text;mso-position-vertical-relative:text" filled="f" stroked="f"/>
              </w:pict>
            </w:r>
            <w:r w:rsidRPr="00EC6E73">
              <w:pict>
                <v:rect id="_x0000_s2551" style="position:absolute;left:0;text-align:left;margin-left:0;margin-top:0;width:5.25pt;height:7.5pt;z-index:4727;mso-position-horizontal-relative:text;mso-position-vertical-relative:text" filled="f" stroked="f"/>
              </w:pict>
            </w:r>
            <w:r w:rsidRPr="00EC6E73">
              <w:pict>
                <v:rect id="_x0000_s2552" style="position:absolute;left:0;text-align:left;margin-left:0;margin-top:0;width:5.25pt;height:7.5pt;z-index:4728;mso-position-horizontal-relative:text;mso-position-vertical-relative:text" filled="f" stroked="f"/>
              </w:pict>
            </w:r>
            <w:r w:rsidRPr="00EC6E73">
              <w:pict>
                <v:rect id="_x0000_s2553" style="position:absolute;left:0;text-align:left;margin-left:0;margin-top:0;width:5.25pt;height:7.5pt;z-index:4729;mso-position-horizontal-relative:text;mso-position-vertical-relative:text" filled="f" stroked="f"/>
              </w:pict>
            </w:r>
            <w:r w:rsidRPr="00EC6E73">
              <w:pict>
                <v:rect id="_x0000_s2554" style="position:absolute;left:0;text-align:left;margin-left:0;margin-top:0;width:5.25pt;height:7.5pt;z-index:4730;mso-position-horizontal-relative:text;mso-position-vertical-relative:text" filled="f" stroked="f"/>
              </w:pict>
            </w:r>
            <w:r w:rsidRPr="00EC6E73">
              <w:pict>
                <v:rect id="_x0000_s2555" style="position:absolute;left:0;text-align:left;margin-left:0;margin-top:0;width:5.25pt;height:7.5pt;z-index:4731;mso-position-horizontal-relative:text;mso-position-vertical-relative:text" filled="f" stroked="f"/>
              </w:pict>
            </w:r>
            <w:r w:rsidRPr="00EC6E73">
              <w:pict>
                <v:rect id="_x0000_s2556" style="position:absolute;left:0;text-align:left;margin-left:0;margin-top:0;width:5.25pt;height:7.5pt;z-index:4732;mso-position-horizontal-relative:text;mso-position-vertical-relative:text" filled="f" stroked="f"/>
              </w:pict>
            </w:r>
            <w:r w:rsidRPr="00EC6E73">
              <w:pict>
                <v:rect id="_x0000_s2557" style="position:absolute;left:0;text-align:left;margin-left:0;margin-top:0;width:5.25pt;height:7.5pt;z-index:4733;mso-position-horizontal-relative:text;mso-position-vertical-relative:text" filled="f" stroked="f"/>
              </w:pict>
            </w:r>
            <w:r w:rsidRPr="00EC6E73">
              <w:pict>
                <v:rect id="_x0000_s2558" style="position:absolute;left:0;text-align:left;margin-left:0;margin-top:0;width:5.25pt;height:7.5pt;z-index:4734;mso-position-horizontal-relative:text;mso-position-vertical-relative:text" filled="f" stroked="f"/>
              </w:pict>
            </w:r>
            <w:r w:rsidRPr="00EC6E73">
              <w:pict>
                <v:rect id="_x0000_s2559" style="position:absolute;left:0;text-align:left;margin-left:0;margin-top:0;width:5.25pt;height:7.5pt;z-index:4735;mso-position-horizontal-relative:text;mso-position-vertical-relative:text" filled="f" stroked="f"/>
              </w:pict>
            </w:r>
            <w:r w:rsidRPr="00EC6E73">
              <w:pict>
                <v:rect id="_x0000_s2560" style="position:absolute;left:0;text-align:left;margin-left:0;margin-top:0;width:5.25pt;height:7.5pt;z-index:4736;mso-position-horizontal-relative:text;mso-position-vertical-relative:text" filled="f" stroked="f"/>
              </w:pict>
            </w:r>
            <w:r w:rsidRPr="00EC6E73">
              <w:pict>
                <v:rect id="_x0000_s2561" style="position:absolute;left:0;text-align:left;margin-left:0;margin-top:0;width:5.25pt;height:7.5pt;z-index:4737;mso-position-horizontal-relative:text;mso-position-vertical-relative:text" filled="f" stroked="f"/>
              </w:pict>
            </w:r>
            <w:r w:rsidRPr="00EC6E73">
              <w:pict>
                <v:rect id="_x0000_s2562" style="position:absolute;left:0;text-align:left;margin-left:0;margin-top:0;width:5.25pt;height:7.5pt;z-index:4738;mso-position-horizontal-relative:text;mso-position-vertical-relative:text" filled="f" stroked="f"/>
              </w:pict>
            </w:r>
            <w:r w:rsidRPr="00EC6E73">
              <w:pict>
                <v:rect id="_x0000_s2563" style="position:absolute;left:0;text-align:left;margin-left:0;margin-top:0;width:5.25pt;height:7.5pt;z-index:4739;mso-position-horizontal-relative:text;mso-position-vertical-relative:text" filled="f" stroked="f"/>
              </w:pict>
            </w:r>
            <w:r w:rsidRPr="00EC6E73">
              <w:pict>
                <v:rect id="_x0000_s2564" style="position:absolute;left:0;text-align:left;margin-left:0;margin-top:0;width:5.25pt;height:7.5pt;z-index:4740;mso-position-horizontal-relative:text;mso-position-vertical-relative:text" filled="f" stroked="f"/>
              </w:pict>
            </w:r>
            <w:r w:rsidRPr="00EC6E73">
              <w:pict>
                <v:rect id="_x0000_s2565" style="position:absolute;left:0;text-align:left;margin-left:0;margin-top:0;width:5.25pt;height:7.5pt;z-index:4741;mso-position-horizontal-relative:text;mso-position-vertical-relative:text" filled="f" stroked="f"/>
              </w:pict>
            </w:r>
            <w:r w:rsidRPr="00EC6E73">
              <w:pict>
                <v:rect id="_x0000_s2566" style="position:absolute;left:0;text-align:left;margin-left:0;margin-top:0;width:5.25pt;height:7.5pt;z-index:4742;mso-position-horizontal-relative:text;mso-position-vertical-relative:text" filled="f" stroked="f"/>
              </w:pict>
            </w:r>
            <w:r w:rsidRPr="00EC6E73">
              <w:pict>
                <v:rect id="_x0000_s2567" style="position:absolute;left:0;text-align:left;margin-left:0;margin-top:0;width:5.25pt;height:7.5pt;z-index:4743;mso-position-horizontal-relative:text;mso-position-vertical-relative:text" filled="f" stroked="f"/>
              </w:pict>
            </w:r>
            <w:r w:rsidRPr="00EC6E73">
              <w:pict>
                <v:rect id="_x0000_s2568" style="position:absolute;left:0;text-align:left;margin-left:0;margin-top:0;width:5.25pt;height:7.5pt;z-index:4744;mso-position-horizontal-relative:text;mso-position-vertical-relative:text" filled="f" stroked="f"/>
              </w:pict>
            </w:r>
            <w:r w:rsidRPr="00EC6E73">
              <w:pict>
                <v:rect id="_x0000_s2569" style="position:absolute;left:0;text-align:left;margin-left:0;margin-top:0;width:5.25pt;height:7.5pt;z-index:4745;mso-position-horizontal-relative:text;mso-position-vertical-relative:text" filled="f" stroked="f"/>
              </w:pict>
            </w:r>
            <w:r w:rsidRPr="00EC6E73">
              <w:pict>
                <v:rect id="_x0000_s2570" style="position:absolute;left:0;text-align:left;margin-left:0;margin-top:0;width:5.25pt;height:7.5pt;z-index:4746;mso-position-horizontal-relative:text;mso-position-vertical-relative:text" filled="f" stroked="f"/>
              </w:pict>
            </w:r>
            <w:r w:rsidRPr="00EC6E73">
              <w:pict>
                <v:rect id="_x0000_s2571" style="position:absolute;left:0;text-align:left;margin-left:0;margin-top:0;width:5.25pt;height:7.5pt;z-index:4747;mso-position-horizontal-relative:text;mso-position-vertical-relative:text" filled="f" stroked="f"/>
              </w:pict>
            </w:r>
            <w:r w:rsidRPr="00EC6E73">
              <w:pict>
                <v:rect id="_x0000_s2572" style="position:absolute;left:0;text-align:left;margin-left:0;margin-top:0;width:5.25pt;height:7.5pt;z-index:4748;mso-position-horizontal-relative:text;mso-position-vertical-relative:text" filled="f" stroked="f"/>
              </w:pict>
            </w:r>
            <w:r w:rsidRPr="00EC6E73">
              <w:pict>
                <v:rect id="_x0000_s2573" style="position:absolute;left:0;text-align:left;margin-left:0;margin-top:0;width:5.25pt;height:7.5pt;z-index:4749;mso-position-horizontal-relative:text;mso-position-vertical-relative:text" filled="f" stroked="f"/>
              </w:pict>
            </w:r>
            <w:r w:rsidRPr="00EC6E73">
              <w:pict>
                <v:rect id="_x0000_s2574" style="position:absolute;left:0;text-align:left;margin-left:0;margin-top:0;width:5.25pt;height:7.5pt;z-index:4750;mso-position-horizontal-relative:text;mso-position-vertical-relative:text" filled="f" stroked="f"/>
              </w:pict>
            </w:r>
            <w:r w:rsidRPr="00EC6E73">
              <w:pict>
                <v:rect id="_x0000_s2575" style="position:absolute;left:0;text-align:left;margin-left:0;margin-top:0;width:5.25pt;height:7.5pt;z-index:4751;mso-position-horizontal-relative:text;mso-position-vertical-relative:text" filled="f" stroked="f"/>
              </w:pict>
            </w:r>
            <w:r w:rsidRPr="00EC6E73">
              <w:pict>
                <v:rect id="_x0000_s2576" style="position:absolute;left:0;text-align:left;margin-left:0;margin-top:0;width:5.25pt;height:7.5pt;z-index:4752;mso-position-horizontal-relative:text;mso-position-vertical-relative:text" filled="f" stroked="f"/>
              </w:pict>
            </w:r>
            <w:r w:rsidRPr="00EC6E73">
              <w:pict>
                <v:rect id="_x0000_s2577" style="position:absolute;left:0;text-align:left;margin-left:0;margin-top:0;width:5.25pt;height:7.5pt;z-index:4753;mso-position-horizontal-relative:text;mso-position-vertical-relative:text" filled="f" stroked="f"/>
              </w:pict>
            </w:r>
            <w:r w:rsidRPr="00EC6E73">
              <w:pict>
                <v:rect id="_x0000_s2578" style="position:absolute;left:0;text-align:left;margin-left:0;margin-top:0;width:5.25pt;height:7.5pt;z-index:4754;mso-position-horizontal-relative:text;mso-position-vertical-relative:text" filled="f" stroked="f"/>
              </w:pict>
            </w:r>
            <w:r w:rsidRPr="00EC6E73">
              <w:pict>
                <v:rect id="_x0000_s2579" style="position:absolute;left:0;text-align:left;margin-left:0;margin-top:0;width:5.25pt;height:7.5pt;z-index:4755;mso-position-horizontal-relative:text;mso-position-vertical-relative:text" filled="f" stroked="f"/>
              </w:pict>
            </w:r>
            <w:r w:rsidRPr="00EC6E73">
              <w:pict>
                <v:rect id="_x0000_s2580" style="position:absolute;left:0;text-align:left;margin-left:0;margin-top:0;width:5.25pt;height:7.5pt;z-index:4756;mso-position-horizontal-relative:text;mso-position-vertical-relative:text" filled="f" stroked="f"/>
              </w:pict>
            </w:r>
            <w:r w:rsidRPr="00EC6E73">
              <w:pict>
                <v:rect id="_x0000_s2581" style="position:absolute;left:0;text-align:left;margin-left:0;margin-top:0;width:5.25pt;height:7.5pt;z-index:4757;mso-position-horizontal-relative:text;mso-position-vertical-relative:text" filled="f" stroked="f"/>
              </w:pict>
            </w:r>
            <w:r w:rsidRPr="00EC6E73">
              <w:pict>
                <v:rect id="_x0000_s2582" style="position:absolute;left:0;text-align:left;margin-left:0;margin-top:0;width:5.25pt;height:7.5pt;z-index:4758;mso-position-horizontal-relative:text;mso-position-vertical-relative:text" filled="f" stroked="f"/>
              </w:pict>
            </w:r>
            <w:r w:rsidRPr="00EC6E73">
              <w:pict>
                <v:rect id="_x0000_s2583" style="position:absolute;left:0;text-align:left;margin-left:0;margin-top:0;width:5.25pt;height:7.5pt;z-index:4759;mso-position-horizontal-relative:text;mso-position-vertical-relative:text" filled="f" stroked="f"/>
              </w:pict>
            </w:r>
            <w:r w:rsidRPr="00EC6E73">
              <w:pict>
                <v:rect id="_x0000_s2584" style="position:absolute;left:0;text-align:left;margin-left:0;margin-top:0;width:5.25pt;height:7.5pt;z-index:4760;mso-position-horizontal-relative:text;mso-position-vertical-relative:text" filled="f" stroked="f"/>
              </w:pict>
            </w:r>
            <w:r w:rsidRPr="00EC6E73">
              <w:pict>
                <v:rect id="_x0000_s2585" style="position:absolute;left:0;text-align:left;margin-left:0;margin-top:0;width:5.25pt;height:7.5pt;z-index:4761;mso-position-horizontal-relative:text;mso-position-vertical-relative:text" filled="f" stroked="f"/>
              </w:pict>
            </w:r>
            <w:r w:rsidRPr="00EC6E73">
              <w:pict>
                <v:rect id="_x0000_s2586" style="position:absolute;left:0;text-align:left;margin-left:0;margin-top:0;width:5.25pt;height:7.5pt;z-index:4762;mso-position-horizontal-relative:text;mso-position-vertical-relative:text" filled="f" stroked="f"/>
              </w:pict>
            </w:r>
            <w:r w:rsidRPr="00EC6E73">
              <w:pict>
                <v:rect id="_x0000_s2587" style="position:absolute;left:0;text-align:left;margin-left:0;margin-top:0;width:5.25pt;height:7.5pt;z-index:4763;mso-position-horizontal-relative:text;mso-position-vertical-relative:text" filled="f" stroked="f"/>
              </w:pict>
            </w:r>
            <w:r w:rsidRPr="00EC6E73">
              <w:pict>
                <v:rect id="_x0000_s2588" style="position:absolute;left:0;text-align:left;margin-left:0;margin-top:0;width:5.25pt;height:7.5pt;z-index:4764;mso-position-horizontal-relative:text;mso-position-vertical-relative:text" filled="f" stroked="f"/>
              </w:pict>
            </w:r>
            <w:r w:rsidRPr="00EC6E73">
              <w:pict>
                <v:rect id="_x0000_s2589" style="position:absolute;left:0;text-align:left;margin-left:0;margin-top:0;width:5.25pt;height:7.5pt;z-index:4765;mso-position-horizontal-relative:text;mso-position-vertical-relative:text" filled="f" stroked="f"/>
              </w:pict>
            </w:r>
            <w:r w:rsidRPr="00EC6E73">
              <w:pict>
                <v:rect id="_x0000_s2590" style="position:absolute;left:0;text-align:left;margin-left:0;margin-top:0;width:5.25pt;height:7.5pt;z-index:4766;mso-position-horizontal-relative:text;mso-position-vertical-relative:text" filled="f" stroked="f"/>
              </w:pict>
            </w:r>
            <w:r w:rsidRPr="00EC6E73">
              <w:pict>
                <v:rect id="_x0000_s2591" style="position:absolute;left:0;text-align:left;margin-left:0;margin-top:0;width:5.25pt;height:7.5pt;z-index:4767;mso-position-horizontal-relative:text;mso-position-vertical-relative:text" filled="f" stroked="f"/>
              </w:pict>
            </w:r>
            <w:r w:rsidRPr="00EC6E73">
              <w:pict>
                <v:rect id="_x0000_s2592" style="position:absolute;left:0;text-align:left;margin-left:0;margin-top:0;width:5.25pt;height:7.5pt;z-index:4768;mso-position-horizontal-relative:text;mso-position-vertical-relative:text" filled="f" stroked="f"/>
              </w:pict>
            </w:r>
            <w:r w:rsidRPr="00EC6E73">
              <w:pict>
                <v:rect id="_x0000_s2593" style="position:absolute;left:0;text-align:left;margin-left:0;margin-top:0;width:5.25pt;height:7.5pt;z-index:4769;mso-position-horizontal-relative:text;mso-position-vertical-relative:text" filled="f" stroked="f"/>
              </w:pict>
            </w:r>
            <w:r w:rsidRPr="00EC6E73">
              <w:pict>
                <v:rect id="_x0000_s2594" style="position:absolute;left:0;text-align:left;margin-left:0;margin-top:0;width:5.25pt;height:7.5pt;z-index:4770;mso-position-horizontal-relative:text;mso-position-vertical-relative:text" filled="f" stroked="f"/>
              </w:pict>
            </w:r>
            <w:r w:rsidRPr="00EC6E73">
              <w:pict>
                <v:rect id="_x0000_s2595" style="position:absolute;left:0;text-align:left;margin-left:0;margin-top:0;width:5.25pt;height:7.5pt;z-index:4771;mso-position-horizontal-relative:text;mso-position-vertical-relative:text" filled="f" stroked="f"/>
              </w:pict>
            </w:r>
            <w:r w:rsidRPr="00EC6E73">
              <w:pict>
                <v:rect id="_x0000_s2596" style="position:absolute;left:0;text-align:left;margin-left:0;margin-top:0;width:5.25pt;height:7.5pt;z-index:4772;mso-position-horizontal-relative:text;mso-position-vertical-relative:text" filled="f" stroked="f"/>
              </w:pict>
            </w:r>
            <w:r w:rsidRPr="00EC6E73">
              <w:pict>
                <v:rect id="_x0000_s2597" style="position:absolute;left:0;text-align:left;margin-left:0;margin-top:0;width:5.25pt;height:7.5pt;z-index:4773;mso-position-horizontal-relative:text;mso-position-vertical-relative:text" filled="f" stroked="f"/>
              </w:pict>
            </w:r>
            <w:r w:rsidRPr="00EC6E73">
              <w:pict>
                <v:rect id="_x0000_s2598" style="position:absolute;left:0;text-align:left;margin-left:0;margin-top:0;width:5.25pt;height:7.5pt;z-index:4774;mso-position-horizontal-relative:text;mso-position-vertical-relative:text" filled="f" stroked="f"/>
              </w:pict>
            </w:r>
            <w:r w:rsidRPr="00EC6E73">
              <w:pict>
                <v:rect id="_x0000_s2599" style="position:absolute;left:0;text-align:left;margin-left:0;margin-top:0;width:5.25pt;height:7.5pt;z-index:4775;mso-position-horizontal-relative:text;mso-position-vertical-relative:text" filled="f" stroked="f"/>
              </w:pict>
            </w:r>
            <w:r w:rsidRPr="00EC6E73">
              <w:pict>
                <v:rect id="_x0000_s2600" style="position:absolute;left:0;text-align:left;margin-left:0;margin-top:0;width:5.25pt;height:7.5pt;z-index:4776;mso-position-horizontal-relative:text;mso-position-vertical-relative:text" filled="f" stroked="f"/>
              </w:pict>
            </w:r>
            <w:r w:rsidRPr="00EC6E73">
              <w:pict>
                <v:rect id="_x0000_s2601" style="position:absolute;left:0;text-align:left;margin-left:0;margin-top:0;width:5.25pt;height:7.5pt;z-index:4777;mso-position-horizontal-relative:text;mso-position-vertical-relative:text" filled="f" stroked="f"/>
              </w:pict>
            </w:r>
            <w:r w:rsidRPr="00EC6E73">
              <w:pict>
                <v:rect id="_x0000_s2602" style="position:absolute;left:0;text-align:left;margin-left:0;margin-top:0;width:5.25pt;height:7.5pt;z-index:4778;mso-position-horizontal-relative:text;mso-position-vertical-relative:text" filled="f" stroked="f"/>
              </w:pict>
            </w:r>
            <w:r w:rsidRPr="00EC6E73">
              <w:pict>
                <v:rect id="_x0000_s2603" style="position:absolute;left:0;text-align:left;margin-left:0;margin-top:0;width:5.25pt;height:7.5pt;z-index:4779;mso-position-horizontal-relative:text;mso-position-vertical-relative:text" filled="f" stroked="f"/>
              </w:pict>
            </w:r>
            <w:r w:rsidRPr="00EC6E73">
              <w:pict>
                <v:rect id="_x0000_s2604" style="position:absolute;left:0;text-align:left;margin-left:0;margin-top:0;width:5.25pt;height:7.5pt;z-index:4780;mso-position-horizontal-relative:text;mso-position-vertical-relative:text" filled="f" stroked="f"/>
              </w:pict>
            </w:r>
            <w:r w:rsidRPr="00EC6E73">
              <w:pict>
                <v:rect id="_x0000_s2605" style="position:absolute;left:0;text-align:left;margin-left:0;margin-top:0;width:5.25pt;height:7.5pt;z-index:4781;mso-position-horizontal-relative:text;mso-position-vertical-relative:text" filled="f" stroked="f"/>
              </w:pict>
            </w:r>
            <w:r w:rsidRPr="00EC6E73">
              <w:pict>
                <v:rect id="_x0000_s2606" style="position:absolute;left:0;text-align:left;margin-left:0;margin-top:0;width:5.25pt;height:7.5pt;z-index:4782;mso-position-horizontal-relative:text;mso-position-vertical-relative:text" filled="f" stroked="f"/>
              </w:pict>
            </w:r>
            <w:r w:rsidRPr="00EC6E73">
              <w:pict>
                <v:rect id="_x0000_s2607" style="position:absolute;left:0;text-align:left;margin-left:0;margin-top:0;width:5.25pt;height:7.5pt;z-index:4783;mso-position-horizontal-relative:text;mso-position-vertical-relative:text" filled="f" stroked="f"/>
              </w:pict>
            </w:r>
            <w:r w:rsidRPr="00EC6E73">
              <w:pict>
                <v:rect id="_x0000_s2608" style="position:absolute;left:0;text-align:left;margin-left:0;margin-top:0;width:5.25pt;height:7.5pt;z-index:4784;mso-position-horizontal-relative:text;mso-position-vertical-relative:text" filled="f" stroked="f"/>
              </w:pict>
            </w:r>
            <w:r w:rsidRPr="00EC6E73">
              <w:pict>
                <v:rect id="_x0000_s2609" style="position:absolute;left:0;text-align:left;margin-left:0;margin-top:0;width:5.25pt;height:7.5pt;z-index:4785;mso-position-horizontal-relative:text;mso-position-vertical-relative:text" filled="f" stroked="f"/>
              </w:pict>
            </w:r>
            <w:r w:rsidRPr="00EC6E73">
              <w:pict>
                <v:rect id="_x0000_s2610" style="position:absolute;left:0;text-align:left;margin-left:0;margin-top:0;width:5.25pt;height:7.5pt;z-index:4786;mso-position-horizontal-relative:text;mso-position-vertical-relative:text" filled="f" stroked="f"/>
              </w:pict>
            </w:r>
            <w:r w:rsidRPr="00EC6E73">
              <w:pict>
                <v:rect id="_x0000_s2611" style="position:absolute;left:0;text-align:left;margin-left:0;margin-top:0;width:5.25pt;height:7.5pt;z-index:4787;mso-position-horizontal-relative:text;mso-position-vertical-relative:text" filled="f" stroked="f"/>
              </w:pict>
            </w:r>
            <w:r w:rsidRPr="00EC6E73">
              <w:pict>
                <v:rect id="_x0000_s2612" style="position:absolute;left:0;text-align:left;margin-left:0;margin-top:0;width:5.25pt;height:7.5pt;z-index:4788;mso-position-horizontal-relative:text;mso-position-vertical-relative:text" filled="f" stroked="f"/>
              </w:pict>
            </w:r>
            <w:r w:rsidRPr="00EC6E73">
              <w:pict>
                <v:rect id="_x0000_s2613" style="position:absolute;left:0;text-align:left;margin-left:0;margin-top:0;width:5.25pt;height:7.5pt;z-index:4789;mso-position-horizontal-relative:text;mso-position-vertical-relative:text" filled="f" stroked="f"/>
              </w:pict>
            </w:r>
            <w:r w:rsidRPr="00EC6E73">
              <w:pict>
                <v:rect id="_x0000_s2614" style="position:absolute;left:0;text-align:left;margin-left:0;margin-top:0;width:5.25pt;height:7.5pt;z-index:4790;mso-position-horizontal-relative:text;mso-position-vertical-relative:text" filled="f" stroked="f"/>
              </w:pict>
            </w:r>
            <w:r w:rsidRPr="00EC6E73">
              <w:pict>
                <v:rect id="_x0000_s2615" style="position:absolute;left:0;text-align:left;margin-left:0;margin-top:0;width:5.25pt;height:7.5pt;z-index:4791;mso-position-horizontal-relative:text;mso-position-vertical-relative:text" filled="f" stroked="f"/>
              </w:pict>
            </w:r>
            <w:r w:rsidRPr="00EC6E73">
              <w:pict>
                <v:rect id="_x0000_s2616" style="position:absolute;left:0;text-align:left;margin-left:0;margin-top:0;width:5.25pt;height:7.5pt;z-index:4792;mso-position-horizontal-relative:text;mso-position-vertical-relative:text" filled="f" stroked="f"/>
              </w:pict>
            </w:r>
            <w:r w:rsidRPr="00EC6E73">
              <w:pict>
                <v:rect id="_x0000_s2617" style="position:absolute;left:0;text-align:left;margin-left:0;margin-top:0;width:5.25pt;height:7.5pt;z-index:4793;mso-position-horizontal-relative:text;mso-position-vertical-relative:text" filled="f" stroked="f"/>
              </w:pict>
            </w:r>
            <w:r w:rsidRPr="00EC6E73">
              <w:pict>
                <v:rect id="_x0000_s2618" style="position:absolute;left:0;text-align:left;margin-left:0;margin-top:0;width:5.25pt;height:7.5pt;z-index:4794;mso-position-horizontal-relative:text;mso-position-vertical-relative:text" filled="f" stroked="f"/>
              </w:pict>
            </w:r>
            <w:r w:rsidRPr="00EC6E73">
              <w:pict>
                <v:rect id="_x0000_s2619" style="position:absolute;left:0;text-align:left;margin-left:0;margin-top:0;width:5.25pt;height:7.5pt;z-index:4795;mso-position-horizontal-relative:text;mso-position-vertical-relative:text" filled="f" stroked="f"/>
              </w:pict>
            </w:r>
            <w:r w:rsidRPr="00EC6E73">
              <w:pict>
                <v:rect id="_x0000_s2620" style="position:absolute;left:0;text-align:left;margin-left:0;margin-top:0;width:5.25pt;height:7.5pt;z-index:4796;mso-position-horizontal-relative:text;mso-position-vertical-relative:text" filled="f" stroked="f"/>
              </w:pict>
            </w:r>
            <w:r w:rsidRPr="00EC6E73">
              <w:pict>
                <v:rect id="_x0000_s2621" style="position:absolute;left:0;text-align:left;margin-left:0;margin-top:0;width:5.25pt;height:7.5pt;z-index:4797;mso-position-horizontal-relative:text;mso-position-vertical-relative:text" filled="f" stroked="f"/>
              </w:pict>
            </w:r>
            <w:r w:rsidRPr="00EC6E73">
              <w:pict>
                <v:rect id="_x0000_s2622" style="position:absolute;left:0;text-align:left;margin-left:0;margin-top:0;width:5.25pt;height:7.5pt;z-index:4798;mso-position-horizontal-relative:text;mso-position-vertical-relative:text" filled="f" stroked="f"/>
              </w:pict>
            </w:r>
            <w:r w:rsidRPr="00EC6E73">
              <w:pict>
                <v:rect id="_x0000_s2623" style="position:absolute;left:0;text-align:left;margin-left:0;margin-top:0;width:5.25pt;height:7.5pt;z-index:4799;mso-position-horizontal-relative:text;mso-position-vertical-relative:text" filled="f" stroked="f"/>
              </w:pict>
            </w:r>
            <w:r w:rsidRPr="00EC6E73">
              <w:pict>
                <v:rect id="_x0000_s2624" style="position:absolute;left:0;text-align:left;margin-left:0;margin-top:0;width:5.25pt;height:7.5pt;z-index:4800;mso-position-horizontal-relative:text;mso-position-vertical-relative:text" filled="f" stroked="f"/>
              </w:pict>
            </w:r>
            <w:r w:rsidRPr="00EC6E73">
              <w:pict>
                <v:rect id="_x0000_s2625" style="position:absolute;left:0;text-align:left;margin-left:0;margin-top:0;width:5.25pt;height:7.5pt;z-index:4801;mso-position-horizontal-relative:text;mso-position-vertical-relative:text" filled="f" stroked="f"/>
              </w:pict>
            </w:r>
            <w:r w:rsidR="00606AFF">
              <w:rPr>
                <w:rFonts w:ascii="Times New Roman" w:eastAsia="仿宋_GB2312" w:hAnsi="Times New Roman" w:cs="Times New Roman"/>
                <w:snapToGrid w:val="0"/>
                <w:kern w:val="0"/>
              </w:rPr>
              <w:t>1000000</w:t>
            </w:r>
          </w:p>
        </w:tc>
        <w:tc>
          <w:tcPr>
            <w:tcW w:w="1310"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kern w:val="0"/>
              </w:rPr>
            </w:pPr>
            <w:r w:rsidRPr="00EC6E73">
              <w:pict>
                <v:rect id="_x0000_s2626" style="position:absolute;left:0;text-align:left;margin-left:0;margin-top:0;width:5.25pt;height:7.5pt;z-index:3777;mso-position-horizontal-relative:text;mso-position-vertical-relative:text" filled="f" stroked="f"/>
              </w:pict>
            </w:r>
            <w:r w:rsidRPr="00EC6E73">
              <w:pict>
                <v:rect id="_x0000_s2627" style="position:absolute;left:0;text-align:left;margin-left:0;margin-top:0;width:5.25pt;height:7.5pt;z-index:3778;mso-position-horizontal-relative:text;mso-position-vertical-relative:text" filled="f" stroked="f"/>
              </w:pict>
            </w:r>
            <w:r w:rsidRPr="00EC6E73">
              <w:pict>
                <v:rect id="_x0000_s2628" style="position:absolute;left:0;text-align:left;margin-left:0;margin-top:0;width:5.25pt;height:7.5pt;z-index:3779;mso-position-horizontal-relative:text;mso-position-vertical-relative:text" filled="f" stroked="f"/>
              </w:pict>
            </w:r>
            <w:r w:rsidRPr="00EC6E73">
              <w:pict>
                <v:rect id="_x0000_s2629" style="position:absolute;left:0;text-align:left;margin-left:0;margin-top:0;width:5.25pt;height:7.5pt;z-index:3780;mso-position-horizontal-relative:text;mso-position-vertical-relative:text" filled="f" stroked="f"/>
              </w:pict>
            </w:r>
            <w:r w:rsidRPr="00EC6E73">
              <w:pict>
                <v:rect id="_x0000_s2630" style="position:absolute;left:0;text-align:left;margin-left:0;margin-top:0;width:5.25pt;height:7.5pt;z-index:3781;mso-position-horizontal-relative:text;mso-position-vertical-relative:text" filled="f" stroked="f"/>
              </w:pict>
            </w:r>
            <w:r w:rsidRPr="00EC6E73">
              <w:pict>
                <v:rect id="_x0000_s2631" style="position:absolute;left:0;text-align:left;margin-left:0;margin-top:0;width:5.25pt;height:7.5pt;z-index:3782;mso-position-horizontal-relative:text;mso-position-vertical-relative:text" filled="f" stroked="f"/>
              </w:pict>
            </w:r>
            <w:r w:rsidRPr="00EC6E73">
              <w:pict>
                <v:rect id="_x0000_s2632" style="position:absolute;left:0;text-align:left;margin-left:0;margin-top:0;width:5.25pt;height:7.5pt;z-index:3783;mso-position-horizontal-relative:text;mso-position-vertical-relative:text" filled="f" stroked="f"/>
              </w:pict>
            </w:r>
            <w:r w:rsidRPr="00EC6E73">
              <w:pict>
                <v:rect id="_x0000_s2633" style="position:absolute;left:0;text-align:left;margin-left:0;margin-top:0;width:5.25pt;height:7.5pt;z-index:3784;mso-position-horizontal-relative:text;mso-position-vertical-relative:text" filled="f" stroked="f"/>
              </w:pict>
            </w:r>
            <w:r w:rsidRPr="00EC6E73">
              <w:pict>
                <v:rect id="_x0000_s2634" style="position:absolute;left:0;text-align:left;margin-left:0;margin-top:0;width:5.25pt;height:7.5pt;z-index:3785;mso-position-horizontal-relative:text;mso-position-vertical-relative:text" filled="f" stroked="f"/>
              </w:pict>
            </w:r>
            <w:r w:rsidRPr="00EC6E73">
              <w:pict>
                <v:rect id="_x0000_s2635" style="position:absolute;left:0;text-align:left;margin-left:0;margin-top:0;width:5.25pt;height:7.5pt;z-index:3786;mso-position-horizontal-relative:text;mso-position-vertical-relative:text" filled="f" stroked="f"/>
              </w:pict>
            </w:r>
            <w:r w:rsidRPr="00EC6E73">
              <w:pict>
                <v:rect id="_x0000_s2636" style="position:absolute;left:0;text-align:left;margin-left:0;margin-top:0;width:5.25pt;height:7.5pt;z-index:3787;mso-position-horizontal-relative:text;mso-position-vertical-relative:text" filled="f" stroked="f"/>
              </w:pict>
            </w:r>
            <w:r w:rsidRPr="00EC6E73">
              <w:pict>
                <v:rect id="_x0000_s2637" style="position:absolute;left:0;text-align:left;margin-left:0;margin-top:0;width:5.25pt;height:7.5pt;z-index:3788;mso-position-horizontal-relative:text;mso-position-vertical-relative:text" filled="f" stroked="f"/>
              </w:pict>
            </w:r>
            <w:r w:rsidRPr="00EC6E73">
              <w:pict>
                <v:rect id="_x0000_s2638" style="position:absolute;left:0;text-align:left;margin-left:0;margin-top:0;width:5.25pt;height:7.5pt;z-index:3789;mso-position-horizontal-relative:text;mso-position-vertical-relative:text" filled="f" stroked="f"/>
              </w:pict>
            </w:r>
            <w:r w:rsidRPr="00EC6E73">
              <w:pict>
                <v:rect id="_x0000_s2639" style="position:absolute;left:0;text-align:left;margin-left:0;margin-top:0;width:5.25pt;height:7.5pt;z-index:3790;mso-position-horizontal-relative:text;mso-position-vertical-relative:text" filled="f" stroked="f"/>
              </w:pict>
            </w:r>
            <w:r w:rsidRPr="00EC6E73">
              <w:pict>
                <v:rect id="_x0000_s2640" style="position:absolute;left:0;text-align:left;margin-left:0;margin-top:0;width:5.25pt;height:7.5pt;z-index:3791;mso-position-horizontal-relative:text;mso-position-vertical-relative:text" filled="f" stroked="f"/>
              </w:pict>
            </w:r>
            <w:r w:rsidRPr="00EC6E73">
              <w:pict>
                <v:rect id="_x0000_s2641" style="position:absolute;left:0;text-align:left;margin-left:0;margin-top:0;width:5.25pt;height:7.5pt;z-index:3792;mso-position-horizontal-relative:text;mso-position-vertical-relative:text" filled="f" stroked="f"/>
              </w:pict>
            </w:r>
            <w:r w:rsidRPr="00EC6E73">
              <w:pict>
                <v:rect id="_x0000_s2642" style="position:absolute;left:0;text-align:left;margin-left:0;margin-top:0;width:5.25pt;height:7.5pt;z-index:3793;mso-position-horizontal-relative:text;mso-position-vertical-relative:text" filled="f" stroked="f"/>
              </w:pict>
            </w:r>
            <w:r w:rsidRPr="00EC6E73">
              <w:pict>
                <v:rect id="_x0000_s2643" style="position:absolute;left:0;text-align:left;margin-left:0;margin-top:0;width:5.25pt;height:7.5pt;z-index:3794;mso-position-horizontal-relative:text;mso-position-vertical-relative:text" filled="f" stroked="f"/>
              </w:pict>
            </w:r>
            <w:r w:rsidRPr="00EC6E73">
              <w:pict>
                <v:rect id="_x0000_s2644" style="position:absolute;left:0;text-align:left;margin-left:0;margin-top:0;width:5.25pt;height:7.5pt;z-index:3795;mso-position-horizontal-relative:text;mso-position-vertical-relative:text" filled="f" stroked="f"/>
              </w:pict>
            </w:r>
            <w:r w:rsidRPr="00EC6E73">
              <w:pict>
                <v:rect id="_x0000_s2645" style="position:absolute;left:0;text-align:left;margin-left:0;margin-top:0;width:5.25pt;height:7.5pt;z-index:3796;mso-position-horizontal-relative:text;mso-position-vertical-relative:text" filled="f" stroked="f"/>
              </w:pict>
            </w:r>
            <w:r w:rsidRPr="00EC6E73">
              <w:pict>
                <v:rect id="_x0000_s2646" style="position:absolute;left:0;text-align:left;margin-left:0;margin-top:0;width:5.25pt;height:7.5pt;z-index:3797;mso-position-horizontal-relative:text;mso-position-vertical-relative:text" filled="f" stroked="f"/>
              </w:pict>
            </w:r>
            <w:r w:rsidRPr="00EC6E73">
              <w:pict>
                <v:rect id="_x0000_s2647" style="position:absolute;left:0;text-align:left;margin-left:0;margin-top:0;width:5.25pt;height:7.5pt;z-index:3798;mso-position-horizontal-relative:text;mso-position-vertical-relative:text" filled="f" stroked="f"/>
              </w:pict>
            </w:r>
            <w:r w:rsidRPr="00EC6E73">
              <w:pict>
                <v:rect id="_x0000_s2648" style="position:absolute;left:0;text-align:left;margin-left:0;margin-top:0;width:5.25pt;height:7.5pt;z-index:3799;mso-position-horizontal-relative:text;mso-position-vertical-relative:text" filled="f" stroked="f"/>
              </w:pict>
            </w:r>
            <w:r w:rsidRPr="00EC6E73">
              <w:pict>
                <v:rect id="_x0000_s2649" style="position:absolute;left:0;text-align:left;margin-left:0;margin-top:0;width:5.25pt;height:7.5pt;z-index:3800;mso-position-horizontal-relative:text;mso-position-vertical-relative:text" filled="f" stroked="f"/>
              </w:pict>
            </w:r>
            <w:r w:rsidRPr="00EC6E73">
              <w:pict>
                <v:rect id="_x0000_s2650" style="position:absolute;left:0;text-align:left;margin-left:0;margin-top:0;width:5.25pt;height:7.5pt;z-index:3801;mso-position-horizontal-relative:text;mso-position-vertical-relative:text" filled="f" stroked="f"/>
              </w:pict>
            </w:r>
            <w:r w:rsidRPr="00EC6E73">
              <w:pict>
                <v:rect id="_x0000_s2651" style="position:absolute;left:0;text-align:left;margin-left:0;margin-top:0;width:5.25pt;height:7.5pt;z-index:3802;mso-position-horizontal-relative:text;mso-position-vertical-relative:text" filled="f" stroked="f"/>
              </w:pict>
            </w:r>
            <w:r w:rsidRPr="00EC6E73">
              <w:pict>
                <v:rect id="_x0000_s2652" style="position:absolute;left:0;text-align:left;margin-left:0;margin-top:0;width:5.25pt;height:7.5pt;z-index:3803;mso-position-horizontal-relative:text;mso-position-vertical-relative:text" filled="f" stroked="f"/>
              </w:pict>
            </w:r>
            <w:r w:rsidRPr="00EC6E73">
              <w:pict>
                <v:rect id="_x0000_s2653" style="position:absolute;left:0;text-align:left;margin-left:0;margin-top:0;width:5.25pt;height:7.5pt;z-index:3804;mso-position-horizontal-relative:text;mso-position-vertical-relative:text" filled="f" stroked="f"/>
              </w:pict>
            </w:r>
            <w:r w:rsidRPr="00EC6E73">
              <w:pict>
                <v:rect id="_x0000_s2654" style="position:absolute;left:0;text-align:left;margin-left:0;margin-top:0;width:5.25pt;height:7.5pt;z-index:3805;mso-position-horizontal-relative:text;mso-position-vertical-relative:text" filled="f" stroked="f"/>
              </w:pict>
            </w:r>
            <w:r w:rsidRPr="00EC6E73">
              <w:pict>
                <v:rect id="_x0000_s2655" style="position:absolute;left:0;text-align:left;margin-left:0;margin-top:0;width:5.25pt;height:7.5pt;z-index:3806;mso-position-horizontal-relative:text;mso-position-vertical-relative:text" filled="f" stroked="f"/>
              </w:pict>
            </w:r>
            <w:r w:rsidRPr="00EC6E73">
              <w:pict>
                <v:rect id="_x0000_s2656" style="position:absolute;left:0;text-align:left;margin-left:0;margin-top:0;width:5.25pt;height:7.5pt;z-index:3807;mso-position-horizontal-relative:text;mso-position-vertical-relative:text" filled="f" stroked="f"/>
              </w:pict>
            </w:r>
            <w:r w:rsidRPr="00EC6E73">
              <w:pict>
                <v:rect id="_x0000_s2657" style="position:absolute;left:0;text-align:left;margin-left:0;margin-top:0;width:5.25pt;height:7.5pt;z-index:3808;mso-position-horizontal-relative:text;mso-position-vertical-relative:text" filled="f" stroked="f"/>
              </w:pict>
            </w:r>
            <w:r w:rsidRPr="00EC6E73">
              <w:pict>
                <v:rect id="_x0000_s2658" style="position:absolute;left:0;text-align:left;margin-left:0;margin-top:0;width:5.25pt;height:7.5pt;z-index:3809;mso-position-horizontal-relative:text;mso-position-vertical-relative:text" filled="f" stroked="f"/>
              </w:pict>
            </w:r>
            <w:r w:rsidRPr="00EC6E73">
              <w:pict>
                <v:rect id="_x0000_s2659" style="position:absolute;left:0;text-align:left;margin-left:0;margin-top:0;width:5.25pt;height:7.5pt;z-index:3810;mso-position-horizontal-relative:text;mso-position-vertical-relative:text" filled="f" stroked="f"/>
              </w:pict>
            </w:r>
            <w:r w:rsidRPr="00EC6E73">
              <w:pict>
                <v:rect id="_x0000_s2660" style="position:absolute;left:0;text-align:left;margin-left:0;margin-top:0;width:5.25pt;height:7.5pt;z-index:3811;mso-position-horizontal-relative:text;mso-position-vertical-relative:text" filled="f" stroked="f"/>
              </w:pict>
            </w:r>
            <w:r w:rsidRPr="00EC6E73">
              <w:pict>
                <v:rect id="_x0000_s2661" style="position:absolute;left:0;text-align:left;margin-left:0;margin-top:0;width:5.25pt;height:7.5pt;z-index:3812;mso-position-horizontal-relative:text;mso-position-vertical-relative:text" filled="f" stroked="f"/>
              </w:pict>
            </w:r>
            <w:r w:rsidRPr="00EC6E73">
              <w:pict>
                <v:rect id="_x0000_s2662" style="position:absolute;left:0;text-align:left;margin-left:0;margin-top:0;width:5.25pt;height:7.5pt;z-index:3813;mso-position-horizontal-relative:text;mso-position-vertical-relative:text" filled="f" stroked="f"/>
              </w:pict>
            </w:r>
            <w:r w:rsidRPr="00EC6E73">
              <w:pict>
                <v:rect id="_x0000_s2663" style="position:absolute;left:0;text-align:left;margin-left:0;margin-top:0;width:5.25pt;height:7.5pt;z-index:3814;mso-position-horizontal-relative:text;mso-position-vertical-relative:text" filled="f" stroked="f"/>
              </w:pict>
            </w:r>
            <w:r w:rsidRPr="00EC6E73">
              <w:pict>
                <v:rect id="_x0000_s2664" style="position:absolute;left:0;text-align:left;margin-left:0;margin-top:0;width:5.25pt;height:7.5pt;z-index:3815;mso-position-horizontal-relative:text;mso-position-vertical-relative:text" filled="f" stroked="f"/>
              </w:pict>
            </w:r>
            <w:r w:rsidRPr="00EC6E73">
              <w:pict>
                <v:rect id="_x0000_s2665" style="position:absolute;left:0;text-align:left;margin-left:0;margin-top:0;width:5.25pt;height:7.5pt;z-index:3816;mso-position-horizontal-relative:text;mso-position-vertical-relative:text" filled="f" stroked="f"/>
              </w:pict>
            </w:r>
            <w:r w:rsidRPr="00EC6E73">
              <w:pict>
                <v:rect id="_x0000_s2666" style="position:absolute;left:0;text-align:left;margin-left:0;margin-top:0;width:5.25pt;height:7.5pt;z-index:3817;mso-position-horizontal-relative:text;mso-position-vertical-relative:text" filled="f" stroked="f"/>
              </w:pict>
            </w:r>
            <w:r w:rsidRPr="00EC6E73">
              <w:pict>
                <v:rect id="_x0000_s2667" style="position:absolute;left:0;text-align:left;margin-left:0;margin-top:0;width:5.25pt;height:7.5pt;z-index:3818;mso-position-horizontal-relative:text;mso-position-vertical-relative:text" filled="f" stroked="f"/>
              </w:pict>
            </w:r>
            <w:r w:rsidRPr="00EC6E73">
              <w:pict>
                <v:rect id="_x0000_s2668" style="position:absolute;left:0;text-align:left;margin-left:0;margin-top:0;width:5.25pt;height:7.5pt;z-index:3819;mso-position-horizontal-relative:text;mso-position-vertical-relative:text" filled="f" stroked="f"/>
              </w:pict>
            </w:r>
            <w:r w:rsidRPr="00EC6E73">
              <w:pict>
                <v:rect id="_x0000_s2669" style="position:absolute;left:0;text-align:left;margin-left:0;margin-top:0;width:5.25pt;height:7.5pt;z-index:3820;mso-position-horizontal-relative:text;mso-position-vertical-relative:text" filled="f" stroked="f"/>
              </w:pict>
            </w:r>
            <w:r w:rsidRPr="00EC6E73">
              <w:pict>
                <v:rect id="_x0000_s2670" style="position:absolute;left:0;text-align:left;margin-left:0;margin-top:0;width:5.25pt;height:7.5pt;z-index:3821;mso-position-horizontal-relative:text;mso-position-vertical-relative:text" filled="f" stroked="f"/>
              </w:pict>
            </w:r>
            <w:r w:rsidRPr="00EC6E73">
              <w:pict>
                <v:rect id="_x0000_s2671" style="position:absolute;left:0;text-align:left;margin-left:0;margin-top:0;width:5.25pt;height:7.5pt;z-index:3822;mso-position-horizontal-relative:text;mso-position-vertical-relative:text" filled="f" stroked="f"/>
              </w:pict>
            </w:r>
            <w:r w:rsidRPr="00EC6E73">
              <w:pict>
                <v:rect id="_x0000_s2672" style="position:absolute;left:0;text-align:left;margin-left:0;margin-top:0;width:5.25pt;height:7.5pt;z-index:3823;mso-position-horizontal-relative:text;mso-position-vertical-relative:text" filled="f" stroked="f"/>
              </w:pict>
            </w:r>
            <w:r w:rsidRPr="00EC6E73">
              <w:pict>
                <v:rect id="_x0000_s2673" style="position:absolute;left:0;text-align:left;margin-left:0;margin-top:0;width:5.25pt;height:7.5pt;z-index:3824;mso-position-horizontal-relative:text;mso-position-vertical-relative:text" filled="f" stroked="f"/>
              </w:pict>
            </w:r>
            <w:r w:rsidRPr="00EC6E73">
              <w:pict>
                <v:rect id="_x0000_s2674" style="position:absolute;left:0;text-align:left;margin-left:0;margin-top:0;width:5.25pt;height:7.5pt;z-index:3825;mso-position-horizontal-relative:text;mso-position-vertical-relative:text" filled="f" stroked="f"/>
              </w:pict>
            </w:r>
            <w:r w:rsidRPr="00EC6E73">
              <w:pict>
                <v:rect id="_x0000_s2675" style="position:absolute;left:0;text-align:left;margin-left:0;margin-top:0;width:5.25pt;height:7.5pt;z-index:3826;mso-position-horizontal-relative:text;mso-position-vertical-relative:text" filled="f" stroked="f"/>
              </w:pict>
            </w:r>
            <w:r w:rsidRPr="00EC6E73">
              <w:pict>
                <v:rect id="_x0000_s2676" style="position:absolute;left:0;text-align:left;margin-left:0;margin-top:0;width:5.25pt;height:7.5pt;z-index:3827;mso-position-horizontal-relative:text;mso-position-vertical-relative:text" filled="f" stroked="f"/>
              </w:pict>
            </w:r>
            <w:r w:rsidRPr="00EC6E73">
              <w:pict>
                <v:rect id="_x0000_s2677" style="position:absolute;left:0;text-align:left;margin-left:0;margin-top:0;width:5.25pt;height:7.5pt;z-index:3828;mso-position-horizontal-relative:text;mso-position-vertical-relative:text" filled="f" stroked="f"/>
              </w:pict>
            </w:r>
            <w:r w:rsidRPr="00EC6E73">
              <w:pict>
                <v:rect id="_x0000_s2678" style="position:absolute;left:0;text-align:left;margin-left:0;margin-top:0;width:5.25pt;height:7.5pt;z-index:3829;mso-position-horizontal-relative:text;mso-position-vertical-relative:text" filled="f" stroked="f"/>
              </w:pict>
            </w:r>
            <w:r w:rsidRPr="00EC6E73">
              <w:pict>
                <v:rect id="_x0000_s2679" style="position:absolute;left:0;text-align:left;margin-left:0;margin-top:0;width:5.25pt;height:7.5pt;z-index:3830;mso-position-horizontal-relative:text;mso-position-vertical-relative:text" filled="f" stroked="f"/>
              </w:pict>
            </w:r>
            <w:r w:rsidRPr="00EC6E73">
              <w:pict>
                <v:rect id="_x0000_s2680" style="position:absolute;left:0;text-align:left;margin-left:0;margin-top:0;width:5.25pt;height:7.5pt;z-index:3831;mso-position-horizontal-relative:text;mso-position-vertical-relative:text" filled="f" stroked="f"/>
              </w:pict>
            </w:r>
            <w:r w:rsidRPr="00EC6E73">
              <w:pict>
                <v:rect id="_x0000_s2681" style="position:absolute;left:0;text-align:left;margin-left:0;margin-top:0;width:5.25pt;height:7.5pt;z-index:3832;mso-position-horizontal-relative:text;mso-position-vertical-relative:text" filled="f" stroked="f"/>
              </w:pict>
            </w:r>
            <w:r w:rsidRPr="00EC6E73">
              <w:pict>
                <v:rect id="_x0000_s2682" style="position:absolute;left:0;text-align:left;margin-left:0;margin-top:0;width:5.25pt;height:7.5pt;z-index:3833;mso-position-horizontal-relative:text;mso-position-vertical-relative:text" filled="f" stroked="f"/>
              </w:pict>
            </w:r>
            <w:r w:rsidRPr="00EC6E73">
              <w:pict>
                <v:rect id="_x0000_s2683" style="position:absolute;left:0;text-align:left;margin-left:0;margin-top:0;width:5.25pt;height:7.5pt;z-index:3834;mso-position-horizontal-relative:text;mso-position-vertical-relative:text" filled="f" stroked="f"/>
              </w:pict>
            </w:r>
            <w:r w:rsidRPr="00EC6E73">
              <w:pict>
                <v:rect id="_x0000_s2684" style="position:absolute;left:0;text-align:left;margin-left:0;margin-top:0;width:5.25pt;height:7.5pt;z-index:3835;mso-position-horizontal-relative:text;mso-position-vertical-relative:text" filled="f" stroked="f"/>
              </w:pict>
            </w:r>
            <w:r w:rsidRPr="00EC6E73">
              <w:pict>
                <v:rect id="_x0000_s2685" style="position:absolute;left:0;text-align:left;margin-left:0;margin-top:0;width:5.25pt;height:7.5pt;z-index:3836;mso-position-horizontal-relative:text;mso-position-vertical-relative:text" filled="f" stroked="f"/>
              </w:pict>
            </w:r>
            <w:r w:rsidRPr="00EC6E73">
              <w:pict>
                <v:rect id="_x0000_s2686" style="position:absolute;left:0;text-align:left;margin-left:0;margin-top:0;width:5.25pt;height:7.5pt;z-index:3837;mso-position-horizontal-relative:text;mso-position-vertical-relative:text" filled="f" stroked="f"/>
              </w:pict>
            </w:r>
            <w:r w:rsidRPr="00EC6E73">
              <w:pict>
                <v:rect id="_x0000_s2687" style="position:absolute;left:0;text-align:left;margin-left:0;margin-top:0;width:5.25pt;height:7.5pt;z-index:3838;mso-position-horizontal-relative:text;mso-position-vertical-relative:text" filled="f" stroked="f"/>
              </w:pict>
            </w:r>
            <w:r w:rsidRPr="00EC6E73">
              <w:pict>
                <v:rect id="_x0000_s2688" style="position:absolute;left:0;text-align:left;margin-left:0;margin-top:0;width:5.25pt;height:7.5pt;z-index:3839;mso-position-horizontal-relative:text;mso-position-vertical-relative:text" filled="f" stroked="f"/>
              </w:pict>
            </w:r>
            <w:r w:rsidRPr="00EC6E73">
              <w:pict>
                <v:rect id="_x0000_s2689" style="position:absolute;left:0;text-align:left;margin-left:0;margin-top:0;width:5.25pt;height:7.5pt;z-index:3840;mso-position-horizontal-relative:text;mso-position-vertical-relative:text" filled="f" stroked="f"/>
              </w:pict>
            </w:r>
            <w:r w:rsidRPr="00EC6E73">
              <w:pict>
                <v:rect id="_x0000_s2690" style="position:absolute;left:0;text-align:left;margin-left:0;margin-top:0;width:5.25pt;height:7.5pt;z-index:3841;mso-position-horizontal-relative:text;mso-position-vertical-relative:text" filled="f" stroked="f"/>
              </w:pict>
            </w:r>
            <w:r w:rsidRPr="00EC6E73">
              <w:pict>
                <v:rect id="_x0000_s2691" style="position:absolute;left:0;text-align:left;margin-left:0;margin-top:0;width:5.25pt;height:7.5pt;z-index:3842;mso-position-horizontal-relative:text;mso-position-vertical-relative:text" filled="f" stroked="f"/>
              </w:pict>
            </w:r>
            <w:r w:rsidRPr="00EC6E73">
              <w:pict>
                <v:rect id="_x0000_s2692" style="position:absolute;left:0;text-align:left;margin-left:0;margin-top:0;width:5.25pt;height:7.5pt;z-index:3843;mso-position-horizontal-relative:text;mso-position-vertical-relative:text" filled="f" stroked="f"/>
              </w:pict>
            </w:r>
            <w:r w:rsidRPr="00EC6E73">
              <w:pict>
                <v:rect id="_x0000_s2693" style="position:absolute;left:0;text-align:left;margin-left:0;margin-top:0;width:5.25pt;height:7.5pt;z-index:3844;mso-position-horizontal-relative:text;mso-position-vertical-relative:text" filled="f" stroked="f"/>
              </w:pict>
            </w:r>
            <w:r w:rsidRPr="00EC6E73">
              <w:pict>
                <v:rect id="_x0000_s2694" style="position:absolute;left:0;text-align:left;margin-left:0;margin-top:0;width:5.25pt;height:7.5pt;z-index:3845;mso-position-horizontal-relative:text;mso-position-vertical-relative:text" filled="f" stroked="f"/>
              </w:pict>
            </w:r>
            <w:r w:rsidRPr="00EC6E73">
              <w:pict>
                <v:rect id="_x0000_s2695" style="position:absolute;left:0;text-align:left;margin-left:0;margin-top:0;width:5.25pt;height:7.5pt;z-index:3846;mso-position-horizontal-relative:text;mso-position-vertical-relative:text" filled="f" stroked="f"/>
              </w:pict>
            </w:r>
            <w:r w:rsidRPr="00EC6E73">
              <w:pict>
                <v:rect id="_x0000_s2696" style="position:absolute;left:0;text-align:left;margin-left:0;margin-top:0;width:5.25pt;height:7.5pt;z-index:3847;mso-position-horizontal-relative:text;mso-position-vertical-relative:text" filled="f" stroked="f"/>
              </w:pict>
            </w:r>
            <w:r w:rsidRPr="00EC6E73">
              <w:pict>
                <v:rect id="_x0000_s2697" style="position:absolute;left:0;text-align:left;margin-left:0;margin-top:0;width:5.25pt;height:7.5pt;z-index:3848;mso-position-horizontal-relative:text;mso-position-vertical-relative:text" filled="f" stroked="f"/>
              </w:pict>
            </w:r>
            <w:r w:rsidRPr="00EC6E73">
              <w:pict>
                <v:rect id="_x0000_s2698" style="position:absolute;left:0;text-align:left;margin-left:0;margin-top:0;width:5.25pt;height:7.5pt;z-index:3849;mso-position-horizontal-relative:text;mso-position-vertical-relative:text" filled="f" stroked="f"/>
              </w:pict>
            </w:r>
            <w:r w:rsidRPr="00EC6E73">
              <w:pict>
                <v:rect id="_x0000_s2699" style="position:absolute;left:0;text-align:left;margin-left:0;margin-top:0;width:5.25pt;height:7.5pt;z-index:3850;mso-position-horizontal-relative:text;mso-position-vertical-relative:text" filled="f" stroked="f"/>
              </w:pict>
            </w:r>
            <w:r w:rsidRPr="00EC6E73">
              <w:pict>
                <v:rect id="_x0000_s2700" style="position:absolute;left:0;text-align:left;margin-left:0;margin-top:0;width:5.25pt;height:7.5pt;z-index:3851;mso-position-horizontal-relative:text;mso-position-vertical-relative:text" filled="f" stroked="f"/>
              </w:pict>
            </w:r>
            <w:r w:rsidRPr="00EC6E73">
              <w:pict>
                <v:rect id="_x0000_s2701" style="position:absolute;left:0;text-align:left;margin-left:0;margin-top:0;width:5.25pt;height:7.5pt;z-index:3852;mso-position-horizontal-relative:text;mso-position-vertical-relative:text" filled="f" stroked="f"/>
              </w:pict>
            </w:r>
            <w:r w:rsidRPr="00EC6E73">
              <w:pict>
                <v:rect id="_x0000_s2702" style="position:absolute;left:0;text-align:left;margin-left:0;margin-top:0;width:5.25pt;height:7.5pt;z-index:3853;mso-position-horizontal-relative:text;mso-position-vertical-relative:text" filled="f" stroked="f"/>
              </w:pict>
            </w:r>
            <w:r w:rsidRPr="00EC6E73">
              <w:pict>
                <v:rect id="_x0000_s2703" style="position:absolute;left:0;text-align:left;margin-left:0;margin-top:0;width:5.25pt;height:7.5pt;z-index:3854;mso-position-horizontal-relative:text;mso-position-vertical-relative:text" filled="f" stroked="f"/>
              </w:pict>
            </w:r>
            <w:r w:rsidRPr="00EC6E73">
              <w:pict>
                <v:rect id="_x0000_s2704" style="position:absolute;left:0;text-align:left;margin-left:0;margin-top:0;width:5.25pt;height:7.5pt;z-index:3855;mso-position-horizontal-relative:text;mso-position-vertical-relative:text" filled="f" stroked="f"/>
              </w:pict>
            </w:r>
            <w:r w:rsidRPr="00EC6E73">
              <w:pict>
                <v:rect id="_x0000_s2705" style="position:absolute;left:0;text-align:left;margin-left:0;margin-top:0;width:5.25pt;height:7.5pt;z-index:3856;mso-position-horizontal-relative:text;mso-position-vertical-relative:text" filled="f" stroked="f"/>
              </w:pict>
            </w:r>
            <w:r w:rsidRPr="00EC6E73">
              <w:pict>
                <v:rect id="_x0000_s2706" style="position:absolute;left:0;text-align:left;margin-left:0;margin-top:0;width:5.25pt;height:7.5pt;z-index:3857;mso-position-horizontal-relative:text;mso-position-vertical-relative:text" filled="f" stroked="f"/>
              </w:pict>
            </w:r>
            <w:r w:rsidRPr="00EC6E73">
              <w:pict>
                <v:rect id="_x0000_s2707" style="position:absolute;left:0;text-align:left;margin-left:0;margin-top:0;width:5.25pt;height:7.5pt;z-index:3858;mso-position-horizontal-relative:text;mso-position-vertical-relative:text" filled="f" stroked="f"/>
              </w:pict>
            </w:r>
            <w:r w:rsidRPr="00EC6E73">
              <w:pict>
                <v:rect id="_x0000_s2708" style="position:absolute;left:0;text-align:left;margin-left:0;margin-top:0;width:5.25pt;height:7.5pt;z-index:3859;mso-position-horizontal-relative:text;mso-position-vertical-relative:text" filled="f" stroked="f"/>
              </w:pict>
            </w:r>
            <w:r w:rsidRPr="00EC6E73">
              <w:pict>
                <v:rect id="_x0000_s2709" style="position:absolute;left:0;text-align:left;margin-left:0;margin-top:0;width:5.25pt;height:7.5pt;z-index:3860;mso-position-horizontal-relative:text;mso-position-vertical-relative:text" filled="f" stroked="f"/>
              </w:pict>
            </w:r>
            <w:r w:rsidRPr="00EC6E73">
              <w:pict>
                <v:rect id="_x0000_s2710" style="position:absolute;left:0;text-align:left;margin-left:0;margin-top:0;width:5.25pt;height:7.5pt;z-index:3861;mso-position-horizontal-relative:text;mso-position-vertical-relative:text" filled="f" stroked="f"/>
              </w:pict>
            </w:r>
            <w:r w:rsidRPr="00EC6E73">
              <w:pict>
                <v:rect id="_x0000_s2711" style="position:absolute;left:0;text-align:left;margin-left:0;margin-top:0;width:5.25pt;height:7.5pt;z-index:3862;mso-position-horizontal-relative:text;mso-position-vertical-relative:text" filled="f" stroked="f"/>
              </w:pict>
            </w:r>
            <w:r w:rsidRPr="00EC6E73">
              <w:pict>
                <v:rect id="_x0000_s2712" style="position:absolute;left:0;text-align:left;margin-left:0;margin-top:0;width:5.25pt;height:7.5pt;z-index:3863;mso-position-horizontal-relative:text;mso-position-vertical-relative:text" filled="f" stroked="f"/>
              </w:pict>
            </w:r>
            <w:r w:rsidRPr="00EC6E73">
              <w:pict>
                <v:rect id="_x0000_s2713" style="position:absolute;left:0;text-align:left;margin-left:0;margin-top:0;width:5.25pt;height:7.5pt;z-index:3864;mso-position-horizontal-relative:text;mso-position-vertical-relative:text" filled="f" stroked="f"/>
              </w:pict>
            </w:r>
            <w:r w:rsidRPr="00EC6E73">
              <w:pict>
                <v:rect id="_x0000_s2714" style="position:absolute;left:0;text-align:left;margin-left:0;margin-top:0;width:5.25pt;height:7.5pt;z-index:3865;mso-position-horizontal-relative:text;mso-position-vertical-relative:text" filled="f" stroked="f"/>
              </w:pict>
            </w:r>
            <w:r w:rsidRPr="00EC6E73">
              <w:pict>
                <v:rect id="_x0000_s2715" style="position:absolute;left:0;text-align:left;margin-left:0;margin-top:0;width:5.25pt;height:7.5pt;z-index:3866;mso-position-horizontal-relative:text;mso-position-vertical-relative:text" filled="f" stroked="f"/>
              </w:pict>
            </w:r>
            <w:r w:rsidRPr="00EC6E73">
              <w:pict>
                <v:rect id="_x0000_s2716" style="position:absolute;left:0;text-align:left;margin-left:0;margin-top:0;width:5.25pt;height:7.5pt;z-index:3867;mso-position-horizontal-relative:text;mso-position-vertical-relative:text" filled="f" stroked="f"/>
              </w:pict>
            </w:r>
            <w:r w:rsidRPr="00EC6E73">
              <w:pict>
                <v:rect id="_x0000_s2717" style="position:absolute;left:0;text-align:left;margin-left:0;margin-top:0;width:5.25pt;height:7.5pt;z-index:3868;mso-position-horizontal-relative:text;mso-position-vertical-relative:text" filled="f" stroked="f"/>
              </w:pict>
            </w:r>
            <w:r w:rsidRPr="00EC6E73">
              <w:pict>
                <v:rect id="_x0000_s2718" style="position:absolute;left:0;text-align:left;margin-left:0;margin-top:0;width:5.25pt;height:7.5pt;z-index:3869;mso-position-horizontal-relative:text;mso-position-vertical-relative:text" filled="f" stroked="f"/>
              </w:pict>
            </w:r>
            <w:r w:rsidRPr="00EC6E73">
              <w:pict>
                <v:rect id="_x0000_s2719" style="position:absolute;left:0;text-align:left;margin-left:0;margin-top:0;width:5.25pt;height:7.5pt;z-index:3870;mso-position-horizontal-relative:text;mso-position-vertical-relative:text" filled="f" stroked="f"/>
              </w:pict>
            </w:r>
            <w:r w:rsidRPr="00EC6E73">
              <w:pict>
                <v:rect id="_x0000_s2720" style="position:absolute;left:0;text-align:left;margin-left:0;margin-top:0;width:5.25pt;height:7.5pt;z-index:3871;mso-position-horizontal-relative:text;mso-position-vertical-relative:text" filled="f" stroked="f"/>
              </w:pict>
            </w:r>
            <w:r w:rsidRPr="00EC6E73">
              <w:pict>
                <v:rect id="_x0000_s2721" style="position:absolute;left:0;text-align:left;margin-left:0;margin-top:0;width:5.25pt;height:7.5pt;z-index:3872;mso-position-horizontal-relative:text;mso-position-vertical-relative:text" filled="f" stroked="f"/>
              </w:pict>
            </w:r>
            <w:r w:rsidRPr="00EC6E73">
              <w:pict>
                <v:rect id="_x0000_s2722" style="position:absolute;left:0;text-align:left;margin-left:0;margin-top:0;width:5.25pt;height:7.5pt;z-index:3873;mso-position-horizontal-relative:text;mso-position-vertical-relative:text" filled="f" stroked="f"/>
              </w:pict>
            </w:r>
            <w:r w:rsidRPr="00EC6E73">
              <w:pict>
                <v:rect id="_x0000_s2723" style="position:absolute;left:0;text-align:left;margin-left:0;margin-top:0;width:5.25pt;height:7.5pt;z-index:3874;mso-position-horizontal-relative:text;mso-position-vertical-relative:text" filled="f" stroked="f"/>
              </w:pict>
            </w:r>
            <w:r w:rsidRPr="00EC6E73">
              <w:pict>
                <v:rect id="_x0000_s2724" style="position:absolute;left:0;text-align:left;margin-left:0;margin-top:0;width:5.25pt;height:7.5pt;z-index:3875;mso-position-horizontal-relative:text;mso-position-vertical-relative:text" filled="f" stroked="f"/>
              </w:pict>
            </w:r>
            <w:r w:rsidRPr="00EC6E73">
              <w:pict>
                <v:rect id="_x0000_s2725" style="position:absolute;left:0;text-align:left;margin-left:0;margin-top:0;width:5.25pt;height:7.5pt;z-index:3876;mso-position-horizontal-relative:text;mso-position-vertical-relative:text" filled="f" stroked="f"/>
              </w:pict>
            </w:r>
            <w:r w:rsidRPr="00EC6E73">
              <w:pict>
                <v:rect id="_x0000_s2726" style="position:absolute;left:0;text-align:left;margin-left:0;margin-top:0;width:5.25pt;height:7.5pt;z-index:3877;mso-position-horizontal-relative:text;mso-position-vertical-relative:text" filled="f" stroked="f"/>
              </w:pict>
            </w:r>
            <w:r w:rsidRPr="00EC6E73">
              <w:pict>
                <v:rect id="_x0000_s2727" style="position:absolute;left:0;text-align:left;margin-left:0;margin-top:0;width:5.25pt;height:7.5pt;z-index:3878;mso-position-horizontal-relative:text;mso-position-vertical-relative:text" filled="f" stroked="f"/>
              </w:pict>
            </w:r>
            <w:r w:rsidRPr="00EC6E73">
              <w:pict>
                <v:rect id="_x0000_s2728" style="position:absolute;left:0;text-align:left;margin-left:0;margin-top:0;width:5.25pt;height:7.5pt;z-index:3879;mso-position-horizontal-relative:text;mso-position-vertical-relative:text" filled="f" stroked="f"/>
              </w:pict>
            </w:r>
            <w:r w:rsidRPr="00EC6E73">
              <w:pict>
                <v:rect id="_x0000_s2729" style="position:absolute;left:0;text-align:left;margin-left:0;margin-top:0;width:5.25pt;height:7.5pt;z-index:3880;mso-position-horizontal-relative:text;mso-position-vertical-relative:text" filled="f" stroked="f"/>
              </w:pict>
            </w:r>
            <w:r w:rsidRPr="00EC6E73">
              <w:pict>
                <v:rect id="_x0000_s2730" style="position:absolute;left:0;text-align:left;margin-left:0;margin-top:0;width:5.25pt;height:7.5pt;z-index:3881;mso-position-horizontal-relative:text;mso-position-vertical-relative:text" filled="f" stroked="f"/>
              </w:pict>
            </w:r>
            <w:r w:rsidRPr="00EC6E73">
              <w:pict>
                <v:rect id="_x0000_s2731" style="position:absolute;left:0;text-align:left;margin-left:0;margin-top:0;width:5.25pt;height:7.5pt;z-index:3882;mso-position-horizontal-relative:text;mso-position-vertical-relative:text" filled="f" stroked="f"/>
              </w:pict>
            </w:r>
            <w:r w:rsidRPr="00EC6E73">
              <w:pict>
                <v:rect id="_x0000_s2732" style="position:absolute;left:0;text-align:left;margin-left:0;margin-top:0;width:5.25pt;height:7.5pt;z-index:3883;mso-position-horizontal-relative:text;mso-position-vertical-relative:text" filled="f" stroked="f"/>
              </w:pict>
            </w:r>
            <w:r w:rsidRPr="00EC6E73">
              <w:pict>
                <v:rect id="_x0000_s2733" style="position:absolute;left:0;text-align:left;margin-left:0;margin-top:0;width:5.25pt;height:7.5pt;z-index:3884;mso-position-horizontal-relative:text;mso-position-vertical-relative:text" filled="f" stroked="f"/>
              </w:pict>
            </w:r>
            <w:r w:rsidRPr="00EC6E73">
              <w:pict>
                <v:rect id="_x0000_s2734" style="position:absolute;left:0;text-align:left;margin-left:0;margin-top:0;width:5.25pt;height:7.5pt;z-index:3885;mso-position-horizontal-relative:text;mso-position-vertical-relative:text" filled="f" stroked="f"/>
              </w:pict>
            </w:r>
            <w:r w:rsidRPr="00EC6E73">
              <w:pict>
                <v:rect id="_x0000_s2735" style="position:absolute;left:0;text-align:left;margin-left:0;margin-top:0;width:5.25pt;height:7.5pt;z-index:3886;mso-position-horizontal-relative:text;mso-position-vertical-relative:text" filled="f" stroked="f"/>
              </w:pict>
            </w:r>
            <w:r w:rsidRPr="00EC6E73">
              <w:pict>
                <v:rect id="_x0000_s2736" style="position:absolute;left:0;text-align:left;margin-left:0;margin-top:0;width:5.25pt;height:7.5pt;z-index:3887;mso-position-horizontal-relative:text;mso-position-vertical-relative:text" filled="f" stroked="f"/>
              </w:pict>
            </w:r>
            <w:r w:rsidRPr="00EC6E73">
              <w:pict>
                <v:rect id="_x0000_s2737" style="position:absolute;left:0;text-align:left;margin-left:0;margin-top:0;width:5.25pt;height:7.5pt;z-index:3888;mso-position-horizontal-relative:text;mso-position-vertical-relative:text" filled="f" stroked="f"/>
              </w:pict>
            </w:r>
            <w:r w:rsidRPr="00EC6E73">
              <w:pict>
                <v:rect id="_x0000_s2738" style="position:absolute;left:0;text-align:left;margin-left:0;margin-top:0;width:5.25pt;height:7.5pt;z-index:3889;mso-position-horizontal-relative:text;mso-position-vertical-relative:text" filled="f" stroked="f"/>
              </w:pict>
            </w:r>
            <w:r w:rsidRPr="00EC6E73">
              <w:pict>
                <v:rect id="_x0000_s2739" style="position:absolute;left:0;text-align:left;margin-left:0;margin-top:0;width:5.25pt;height:7.5pt;z-index:3890;mso-position-horizontal-relative:text;mso-position-vertical-relative:text" filled="f" stroked="f"/>
              </w:pict>
            </w:r>
            <w:r w:rsidRPr="00EC6E73">
              <w:pict>
                <v:rect id="_x0000_s2740" style="position:absolute;left:0;text-align:left;margin-left:0;margin-top:0;width:5.25pt;height:7.5pt;z-index:3891;mso-position-horizontal-relative:text;mso-position-vertical-relative:text" filled="f" stroked="f"/>
              </w:pict>
            </w:r>
            <w:r w:rsidRPr="00EC6E73">
              <w:pict>
                <v:rect id="_x0000_s2741" style="position:absolute;left:0;text-align:left;margin-left:0;margin-top:0;width:5.25pt;height:7.5pt;z-index:3892;mso-position-horizontal-relative:text;mso-position-vertical-relative:text" filled="f" stroked="f"/>
              </w:pict>
            </w:r>
            <w:r w:rsidRPr="00EC6E73">
              <w:pict>
                <v:rect id="_x0000_s2742" style="position:absolute;left:0;text-align:left;margin-left:0;margin-top:0;width:5.25pt;height:7.5pt;z-index:3893;mso-position-horizontal-relative:text;mso-position-vertical-relative:text" filled="f" stroked="f"/>
              </w:pict>
            </w:r>
            <w:r w:rsidRPr="00EC6E73">
              <w:pict>
                <v:rect id="_x0000_s2743" style="position:absolute;left:0;text-align:left;margin-left:0;margin-top:0;width:5.25pt;height:7.5pt;z-index:3894;mso-position-horizontal-relative:text;mso-position-vertical-relative:text" filled="f" stroked="f"/>
              </w:pict>
            </w:r>
            <w:r w:rsidRPr="00EC6E73">
              <w:pict>
                <v:rect id="_x0000_s2744" style="position:absolute;left:0;text-align:left;margin-left:0;margin-top:0;width:5.25pt;height:7.5pt;z-index:3895;mso-position-horizontal-relative:text;mso-position-vertical-relative:text" filled="f" stroked="f"/>
              </w:pict>
            </w:r>
            <w:r w:rsidRPr="00EC6E73">
              <w:pict>
                <v:rect id="_x0000_s2745" style="position:absolute;left:0;text-align:left;margin-left:0;margin-top:0;width:5.25pt;height:7.5pt;z-index:3896;mso-position-horizontal-relative:text;mso-position-vertical-relative:text" filled="f" stroked="f"/>
              </w:pict>
            </w:r>
            <w:r w:rsidRPr="00EC6E73">
              <w:pict>
                <v:rect id="_x0000_s2746" style="position:absolute;left:0;text-align:left;margin-left:0;margin-top:0;width:5.25pt;height:7.5pt;z-index:3897;mso-position-horizontal-relative:text;mso-position-vertical-relative:text" filled="f" stroked="f"/>
              </w:pict>
            </w:r>
            <w:r w:rsidRPr="00EC6E73">
              <w:pict>
                <v:rect id="_x0000_s2747" style="position:absolute;left:0;text-align:left;margin-left:0;margin-top:0;width:5.25pt;height:7.5pt;z-index:3898;mso-position-horizontal-relative:text;mso-position-vertical-relative:text" filled="f" stroked="f"/>
              </w:pict>
            </w:r>
            <w:r w:rsidRPr="00EC6E73">
              <w:pict>
                <v:rect id="_x0000_s2748" style="position:absolute;left:0;text-align:left;margin-left:0;margin-top:0;width:5.25pt;height:7.5pt;z-index:3899;mso-position-horizontal-relative:text;mso-position-vertical-relative:text" filled="f" stroked="f"/>
              </w:pict>
            </w:r>
            <w:r w:rsidRPr="00EC6E73">
              <w:pict>
                <v:rect id="_x0000_s2749" style="position:absolute;left:0;text-align:left;margin-left:0;margin-top:0;width:5.25pt;height:7.5pt;z-index:3900;mso-position-horizontal-relative:text;mso-position-vertical-relative:text" filled="f" stroked="f"/>
              </w:pict>
            </w:r>
            <w:r w:rsidRPr="00EC6E73">
              <w:pict>
                <v:rect id="_x0000_s2750" style="position:absolute;left:0;text-align:left;margin-left:0;margin-top:0;width:5.25pt;height:7.5pt;z-index:3901;mso-position-horizontal-relative:text;mso-position-vertical-relative:text" filled="f" stroked="f"/>
              </w:pict>
            </w:r>
            <w:r w:rsidRPr="00EC6E73">
              <w:pict>
                <v:rect id="_x0000_s2751" style="position:absolute;left:0;text-align:left;margin-left:0;margin-top:0;width:5.25pt;height:7.5pt;z-index:3902;mso-position-horizontal-relative:text;mso-position-vertical-relative:text" filled="f" stroked="f"/>
              </w:pict>
            </w:r>
            <w:r w:rsidRPr="00EC6E73">
              <w:pict>
                <v:rect id="_x0000_s2752" style="position:absolute;left:0;text-align:left;margin-left:0;margin-top:0;width:5.25pt;height:7.5pt;z-index:3903;mso-position-horizontal-relative:text;mso-position-vertical-relative:text" filled="f" stroked="f"/>
              </w:pict>
            </w:r>
            <w:r w:rsidRPr="00EC6E73">
              <w:pict>
                <v:rect id="_x0000_s2753" style="position:absolute;left:0;text-align:left;margin-left:0;margin-top:0;width:5.25pt;height:7.5pt;z-index:3904;mso-position-horizontal-relative:text;mso-position-vertical-relative:text" filled="f" stroked="f"/>
              </w:pict>
            </w:r>
            <w:r w:rsidRPr="00EC6E73">
              <w:pict>
                <v:rect id="_x0000_s2754" style="position:absolute;left:0;text-align:left;margin-left:0;margin-top:0;width:5.25pt;height:7.5pt;z-index:3905;mso-position-horizontal-relative:text;mso-position-vertical-relative:text" filled="f" stroked="f"/>
              </w:pict>
            </w:r>
            <w:r w:rsidRPr="00EC6E73">
              <w:pict>
                <v:rect id="_x0000_s2755" style="position:absolute;left:0;text-align:left;margin-left:0;margin-top:0;width:5.25pt;height:7.5pt;z-index:3906;mso-position-horizontal-relative:text;mso-position-vertical-relative:text" filled="f" stroked="f"/>
              </w:pict>
            </w:r>
            <w:r w:rsidRPr="00EC6E73">
              <w:pict>
                <v:rect id="_x0000_s2756" style="position:absolute;left:0;text-align:left;margin-left:0;margin-top:0;width:5.25pt;height:7.5pt;z-index:3907;mso-position-horizontal-relative:text;mso-position-vertical-relative:text" filled="f" stroked="f"/>
              </w:pict>
            </w:r>
            <w:r w:rsidRPr="00EC6E73">
              <w:pict>
                <v:rect id="_x0000_s2757" style="position:absolute;left:0;text-align:left;margin-left:0;margin-top:0;width:5.25pt;height:7.5pt;z-index:3908;mso-position-horizontal-relative:text;mso-position-vertical-relative:text" filled="f" stroked="f"/>
              </w:pict>
            </w:r>
            <w:r w:rsidRPr="00EC6E73">
              <w:pict>
                <v:rect id="_x0000_s2758" style="position:absolute;left:0;text-align:left;margin-left:0;margin-top:0;width:5.25pt;height:7.5pt;z-index:3909;mso-position-horizontal-relative:text;mso-position-vertical-relative:text" filled="f" stroked="f"/>
              </w:pict>
            </w:r>
            <w:r w:rsidRPr="00EC6E73">
              <w:pict>
                <v:rect id="_x0000_s2759" style="position:absolute;left:0;text-align:left;margin-left:0;margin-top:0;width:5.25pt;height:7.5pt;z-index:3910;mso-position-horizontal-relative:text;mso-position-vertical-relative:text" filled="f" stroked="f"/>
              </w:pict>
            </w:r>
            <w:r w:rsidRPr="00EC6E73">
              <w:pict>
                <v:rect id="_x0000_s2760" style="position:absolute;left:0;text-align:left;margin-left:0;margin-top:0;width:5.25pt;height:7.5pt;z-index:3911;mso-position-horizontal-relative:text;mso-position-vertical-relative:text" filled="f" stroked="f"/>
              </w:pict>
            </w:r>
            <w:r w:rsidRPr="00EC6E73">
              <w:pict>
                <v:rect id="_x0000_s2761" style="position:absolute;left:0;text-align:left;margin-left:0;margin-top:0;width:5.25pt;height:7.5pt;z-index:3912;mso-position-horizontal-relative:text;mso-position-vertical-relative:text" filled="f" stroked="f"/>
              </w:pict>
            </w:r>
            <w:r w:rsidRPr="00EC6E73">
              <w:pict>
                <v:rect id="_x0000_s2762" style="position:absolute;left:0;text-align:left;margin-left:0;margin-top:0;width:5.25pt;height:7.5pt;z-index:3913;mso-position-horizontal-relative:text;mso-position-vertical-relative:text" filled="f" stroked="f"/>
              </w:pict>
            </w:r>
            <w:r w:rsidRPr="00EC6E73">
              <w:pict>
                <v:rect id="_x0000_s2763" style="position:absolute;left:0;text-align:left;margin-left:0;margin-top:0;width:5.25pt;height:7.5pt;z-index:3914;mso-position-horizontal-relative:text;mso-position-vertical-relative:text" filled="f" stroked="f"/>
              </w:pict>
            </w:r>
            <w:r w:rsidRPr="00EC6E73">
              <w:pict>
                <v:rect id="_x0000_s2764" style="position:absolute;left:0;text-align:left;margin-left:0;margin-top:0;width:5.25pt;height:7.5pt;z-index:3915;mso-position-horizontal-relative:text;mso-position-vertical-relative:text" filled="f" stroked="f"/>
              </w:pict>
            </w:r>
            <w:r w:rsidRPr="00EC6E73">
              <w:pict>
                <v:rect id="_x0000_s2765" style="position:absolute;left:0;text-align:left;margin-left:0;margin-top:0;width:5.25pt;height:7.5pt;z-index:3916;mso-position-horizontal-relative:text;mso-position-vertical-relative:text" filled="f" stroked="f"/>
              </w:pict>
            </w:r>
            <w:r w:rsidRPr="00EC6E73">
              <w:pict>
                <v:rect id="_x0000_s2766" style="position:absolute;left:0;text-align:left;margin-left:0;margin-top:0;width:5.25pt;height:7.5pt;z-index:3917;mso-position-horizontal-relative:text;mso-position-vertical-relative:text" filled="f" stroked="f"/>
              </w:pict>
            </w:r>
            <w:r w:rsidRPr="00EC6E73">
              <w:pict>
                <v:rect id="_x0000_s2767" style="position:absolute;left:0;text-align:left;margin-left:0;margin-top:0;width:5.25pt;height:7.5pt;z-index:3918;mso-position-horizontal-relative:text;mso-position-vertical-relative:text" filled="f" stroked="f"/>
              </w:pict>
            </w:r>
            <w:r w:rsidRPr="00EC6E73">
              <w:pict>
                <v:rect id="_x0000_s2768" style="position:absolute;left:0;text-align:left;margin-left:0;margin-top:0;width:5.25pt;height:7.5pt;z-index:3919;mso-position-horizontal-relative:text;mso-position-vertical-relative:text" filled="f" stroked="f"/>
              </w:pict>
            </w:r>
            <w:r w:rsidRPr="00EC6E73">
              <w:pict>
                <v:rect id="_x0000_s2769" style="position:absolute;left:0;text-align:left;margin-left:0;margin-top:0;width:5.25pt;height:7.5pt;z-index:3920;mso-position-horizontal-relative:text;mso-position-vertical-relative:text" filled="f" stroked="f"/>
              </w:pict>
            </w:r>
            <w:r w:rsidRPr="00EC6E73">
              <w:pict>
                <v:rect id="_x0000_s2770" style="position:absolute;left:0;text-align:left;margin-left:0;margin-top:0;width:5.25pt;height:7.5pt;z-index:3921;mso-position-horizontal-relative:text;mso-position-vertical-relative:text" filled="f" stroked="f"/>
              </w:pict>
            </w:r>
            <w:r w:rsidRPr="00EC6E73">
              <w:pict>
                <v:rect id="_x0000_s2771" style="position:absolute;left:0;text-align:left;margin-left:0;margin-top:0;width:5.25pt;height:7.5pt;z-index:3922;mso-position-horizontal-relative:text;mso-position-vertical-relative:text" filled="f" stroked="f"/>
              </w:pict>
            </w:r>
            <w:r w:rsidRPr="00EC6E73">
              <w:pict>
                <v:rect id="_x0000_s2772" style="position:absolute;left:0;text-align:left;margin-left:0;margin-top:0;width:5.25pt;height:7.5pt;z-index:3923;mso-position-horizontal-relative:text;mso-position-vertical-relative:text" filled="f" stroked="f"/>
              </w:pict>
            </w:r>
            <w:r w:rsidRPr="00EC6E73">
              <w:pict>
                <v:rect id="_x0000_s2773" style="position:absolute;left:0;text-align:left;margin-left:0;margin-top:0;width:5.25pt;height:7.5pt;z-index:3924;mso-position-horizontal-relative:text;mso-position-vertical-relative:text" filled="f" stroked="f"/>
              </w:pict>
            </w:r>
            <w:r w:rsidRPr="00EC6E73">
              <w:pict>
                <v:rect id="_x0000_s2774" style="position:absolute;left:0;text-align:left;margin-left:0;margin-top:0;width:5.25pt;height:7.5pt;z-index:3925;mso-position-horizontal-relative:text;mso-position-vertical-relative:text" filled="f" stroked="f"/>
              </w:pict>
            </w:r>
            <w:r w:rsidRPr="00EC6E73">
              <w:pict>
                <v:rect id="_x0000_s2775" style="position:absolute;left:0;text-align:left;margin-left:0;margin-top:0;width:5.25pt;height:7.5pt;z-index:3926;mso-position-horizontal-relative:text;mso-position-vertical-relative:text" filled="f" stroked="f"/>
              </w:pict>
            </w:r>
            <w:r w:rsidRPr="00EC6E73">
              <w:pict>
                <v:rect id="_x0000_s2776" style="position:absolute;left:0;text-align:left;margin-left:0;margin-top:0;width:5.25pt;height:7.5pt;z-index:3927;mso-position-horizontal-relative:text;mso-position-vertical-relative:text" filled="f" stroked="f"/>
              </w:pict>
            </w:r>
            <w:r w:rsidRPr="00EC6E73">
              <w:pict>
                <v:rect id="_x0000_s2777" style="position:absolute;left:0;text-align:left;margin-left:0;margin-top:0;width:5.25pt;height:7.5pt;z-index:3928;mso-position-horizontal-relative:text;mso-position-vertical-relative:text" filled="f" stroked="f"/>
              </w:pict>
            </w:r>
            <w:r w:rsidRPr="00EC6E73">
              <w:pict>
                <v:rect id="_x0000_s2778" style="position:absolute;left:0;text-align:left;margin-left:0;margin-top:0;width:5.25pt;height:7.5pt;z-index:3929;mso-position-horizontal-relative:text;mso-position-vertical-relative:text" filled="f" stroked="f"/>
              </w:pict>
            </w:r>
            <w:r w:rsidRPr="00EC6E73">
              <w:pict>
                <v:rect id="_x0000_s2779" style="position:absolute;left:0;text-align:left;margin-left:0;margin-top:0;width:5.25pt;height:7.5pt;z-index:3930;mso-position-horizontal-relative:text;mso-position-vertical-relative:text" filled="f" stroked="f"/>
              </w:pict>
            </w:r>
            <w:r w:rsidRPr="00EC6E73">
              <w:pict>
                <v:rect id="_x0000_s2780" style="position:absolute;left:0;text-align:left;margin-left:0;margin-top:0;width:5.25pt;height:7.5pt;z-index:3931;mso-position-horizontal-relative:text;mso-position-vertical-relative:text" filled="f" stroked="f"/>
              </w:pict>
            </w:r>
            <w:r w:rsidRPr="00EC6E73">
              <w:pict>
                <v:rect id="_x0000_s2781" style="position:absolute;left:0;text-align:left;margin-left:0;margin-top:0;width:5.25pt;height:7.5pt;z-index:3932;mso-position-horizontal-relative:text;mso-position-vertical-relative:text" filled="f" stroked="f"/>
              </w:pict>
            </w:r>
            <w:r w:rsidRPr="00EC6E73">
              <w:pict>
                <v:rect id="_x0000_s2782" style="position:absolute;left:0;text-align:left;margin-left:0;margin-top:0;width:5.25pt;height:7.5pt;z-index:3933;mso-position-horizontal-relative:text;mso-position-vertical-relative:text" filled="f" stroked="f"/>
              </w:pict>
            </w:r>
            <w:r w:rsidRPr="00EC6E73">
              <w:pict>
                <v:rect id="_x0000_s2783" style="position:absolute;left:0;text-align:left;margin-left:0;margin-top:0;width:5.25pt;height:7.5pt;z-index:3934;mso-position-horizontal-relative:text;mso-position-vertical-relative:text" filled="f" stroked="f"/>
              </w:pict>
            </w:r>
            <w:r w:rsidRPr="00EC6E73">
              <w:pict>
                <v:rect id="_x0000_s2784" style="position:absolute;left:0;text-align:left;margin-left:0;margin-top:0;width:5.25pt;height:7.5pt;z-index:3935;mso-position-horizontal-relative:text;mso-position-vertical-relative:text" filled="f" stroked="f"/>
              </w:pict>
            </w:r>
            <w:r w:rsidRPr="00EC6E73">
              <w:pict>
                <v:rect id="_x0000_s2785" style="position:absolute;left:0;text-align:left;margin-left:0;margin-top:0;width:5.25pt;height:7.5pt;z-index:3936;mso-position-horizontal-relative:text;mso-position-vertical-relative:text" filled="f" stroked="f"/>
              </w:pict>
            </w:r>
            <w:r w:rsidRPr="00EC6E73">
              <w:pict>
                <v:rect id="_x0000_s2786" style="position:absolute;left:0;text-align:left;margin-left:0;margin-top:0;width:5.25pt;height:7.5pt;z-index:3937;mso-position-horizontal-relative:text;mso-position-vertical-relative:text" filled="f" stroked="f"/>
              </w:pict>
            </w:r>
            <w:r w:rsidRPr="00EC6E73">
              <w:pict>
                <v:rect id="_x0000_s2787" style="position:absolute;left:0;text-align:left;margin-left:0;margin-top:0;width:5.25pt;height:7.5pt;z-index:3938;mso-position-horizontal-relative:text;mso-position-vertical-relative:text" filled="f" stroked="f"/>
              </w:pict>
            </w:r>
            <w:r w:rsidRPr="00EC6E73">
              <w:pict>
                <v:rect id="_x0000_s2788" style="position:absolute;left:0;text-align:left;margin-left:0;margin-top:0;width:5.25pt;height:7.5pt;z-index:3939;mso-position-horizontal-relative:text;mso-position-vertical-relative:text" filled="f" stroked="f"/>
              </w:pict>
            </w:r>
            <w:r w:rsidRPr="00EC6E73">
              <w:pict>
                <v:rect id="_x0000_s2789" style="position:absolute;left:0;text-align:left;margin-left:0;margin-top:0;width:5.25pt;height:7.5pt;z-index:3940;mso-position-horizontal-relative:text;mso-position-vertical-relative:text" filled="f" stroked="f"/>
              </w:pict>
            </w:r>
            <w:r w:rsidRPr="00EC6E73">
              <w:pict>
                <v:rect id="_x0000_s2790" style="position:absolute;left:0;text-align:left;margin-left:0;margin-top:0;width:5.25pt;height:7.5pt;z-index:3941;mso-position-horizontal-relative:text;mso-position-vertical-relative:text" filled="f" stroked="f"/>
              </w:pict>
            </w:r>
            <w:r w:rsidRPr="00EC6E73">
              <w:pict>
                <v:rect id="_x0000_s2791" style="position:absolute;left:0;text-align:left;margin-left:0;margin-top:0;width:5.25pt;height:7.5pt;z-index:3942;mso-position-horizontal-relative:text;mso-position-vertical-relative:text" filled="f" stroked="f"/>
              </w:pict>
            </w:r>
            <w:r w:rsidRPr="00EC6E73">
              <w:pict>
                <v:rect id="_x0000_s2792" style="position:absolute;left:0;text-align:left;margin-left:0;margin-top:0;width:5.25pt;height:7.5pt;z-index:3943;mso-position-horizontal-relative:text;mso-position-vertical-relative:text" filled="f" stroked="f"/>
              </w:pict>
            </w:r>
            <w:r w:rsidRPr="00EC6E73">
              <w:pict>
                <v:rect id="_x0000_s2793" style="position:absolute;left:0;text-align:left;margin-left:0;margin-top:0;width:5.25pt;height:7.5pt;z-index:3944;mso-position-horizontal-relative:text;mso-position-vertical-relative:text" filled="f" stroked="f"/>
              </w:pict>
            </w:r>
            <w:r w:rsidRPr="00EC6E73">
              <w:pict>
                <v:rect id="_x0000_s2794" style="position:absolute;left:0;text-align:left;margin-left:0;margin-top:0;width:5.25pt;height:7.5pt;z-index:3945;mso-position-horizontal-relative:text;mso-position-vertical-relative:text" filled="f" stroked="f"/>
              </w:pict>
            </w:r>
            <w:r w:rsidRPr="00EC6E73">
              <w:pict>
                <v:rect id="_x0000_s2795" style="position:absolute;left:0;text-align:left;margin-left:0;margin-top:0;width:5.25pt;height:7.5pt;z-index:3946;mso-position-horizontal-relative:text;mso-position-vertical-relative:text" filled="f" stroked="f"/>
              </w:pict>
            </w:r>
            <w:r w:rsidRPr="00EC6E73">
              <w:pict>
                <v:rect id="_x0000_s2796" style="position:absolute;left:0;text-align:left;margin-left:0;margin-top:0;width:5.25pt;height:7.5pt;z-index:3947;mso-position-horizontal-relative:text;mso-position-vertical-relative:text" filled="f" stroked="f"/>
              </w:pict>
            </w:r>
            <w:r w:rsidRPr="00EC6E73">
              <w:pict>
                <v:rect id="_x0000_s2797" style="position:absolute;left:0;text-align:left;margin-left:0;margin-top:0;width:5.25pt;height:7.5pt;z-index:3948;mso-position-horizontal-relative:text;mso-position-vertical-relative:text" filled="f" stroked="f"/>
              </w:pict>
            </w:r>
            <w:r w:rsidRPr="00EC6E73">
              <w:pict>
                <v:rect id="_x0000_s2798" style="position:absolute;left:0;text-align:left;margin-left:0;margin-top:0;width:5.25pt;height:7.5pt;z-index:3949;mso-position-horizontal-relative:text;mso-position-vertical-relative:text" filled="f" stroked="f"/>
              </w:pict>
            </w:r>
            <w:r w:rsidRPr="00EC6E73">
              <w:pict>
                <v:rect id="_x0000_s2799" style="position:absolute;left:0;text-align:left;margin-left:0;margin-top:0;width:5.25pt;height:7.5pt;z-index:3950;mso-position-horizontal-relative:text;mso-position-vertical-relative:text" filled="f" stroked="f"/>
              </w:pict>
            </w:r>
            <w:r w:rsidRPr="00EC6E73">
              <w:pict>
                <v:rect id="_x0000_s2800" style="position:absolute;left:0;text-align:left;margin-left:0;margin-top:0;width:5.25pt;height:7.5pt;z-index:3951;mso-position-horizontal-relative:text;mso-position-vertical-relative:text" filled="f" stroked="f"/>
              </w:pict>
            </w:r>
            <w:r w:rsidRPr="00EC6E73">
              <w:pict>
                <v:rect id="_x0000_s2801" style="position:absolute;left:0;text-align:left;margin-left:0;margin-top:0;width:5.25pt;height:7.5pt;z-index:3952;mso-position-horizontal-relative:text;mso-position-vertical-relative:text" filled="f" stroked="f"/>
              </w:pict>
            </w:r>
            <w:r w:rsidRPr="00EC6E73">
              <w:pict>
                <v:rect id="_x0000_s2802" style="position:absolute;left:0;text-align:left;margin-left:0;margin-top:0;width:5.25pt;height:7.5pt;z-index:3953;mso-position-horizontal-relative:text;mso-position-vertical-relative:text" filled="f" stroked="f"/>
              </w:pict>
            </w:r>
            <w:r w:rsidRPr="00EC6E73">
              <w:pict>
                <v:rect id="_x0000_s2803" style="position:absolute;left:0;text-align:left;margin-left:0;margin-top:0;width:5.25pt;height:7.5pt;z-index:3954;mso-position-horizontal-relative:text;mso-position-vertical-relative:text" filled="f" stroked="f"/>
              </w:pict>
            </w:r>
            <w:r w:rsidRPr="00EC6E73">
              <w:pict>
                <v:rect id="_x0000_s2804" style="position:absolute;left:0;text-align:left;margin-left:0;margin-top:0;width:5.25pt;height:7.5pt;z-index:3955;mso-position-horizontal-relative:text;mso-position-vertical-relative:text" filled="f" stroked="f"/>
              </w:pict>
            </w:r>
            <w:r w:rsidRPr="00EC6E73">
              <w:pict>
                <v:rect id="_x0000_s2805" style="position:absolute;left:0;text-align:left;margin-left:0;margin-top:0;width:5.25pt;height:7.5pt;z-index:3956;mso-position-horizontal-relative:text;mso-position-vertical-relative:text" filled="f" stroked="f"/>
              </w:pict>
            </w:r>
            <w:r w:rsidRPr="00EC6E73">
              <w:pict>
                <v:rect id="_x0000_s2806" style="position:absolute;left:0;text-align:left;margin-left:0;margin-top:0;width:5.25pt;height:7.5pt;z-index:3957;mso-position-horizontal-relative:text;mso-position-vertical-relative:text" filled="f" stroked="f"/>
              </w:pict>
            </w:r>
            <w:r w:rsidRPr="00EC6E73">
              <w:pict>
                <v:rect id="_x0000_s2807" style="position:absolute;left:0;text-align:left;margin-left:0;margin-top:0;width:5.25pt;height:7.5pt;z-index:3958;mso-position-horizontal-relative:text;mso-position-vertical-relative:text" filled="f" stroked="f"/>
              </w:pict>
            </w:r>
            <w:r w:rsidRPr="00EC6E73">
              <w:pict>
                <v:rect id="_x0000_s2808" style="position:absolute;left:0;text-align:left;margin-left:0;margin-top:0;width:5.25pt;height:7.5pt;z-index:3959;mso-position-horizontal-relative:text;mso-position-vertical-relative:text" filled="f" stroked="f"/>
              </w:pict>
            </w:r>
            <w:r w:rsidRPr="00EC6E73">
              <w:pict>
                <v:rect id="_x0000_s2809" style="position:absolute;left:0;text-align:left;margin-left:0;margin-top:0;width:5.25pt;height:7.5pt;z-index:3960;mso-position-horizontal-relative:text;mso-position-vertical-relative:text" filled="f" stroked="f"/>
              </w:pict>
            </w:r>
            <w:r w:rsidRPr="00EC6E73">
              <w:pict>
                <v:rect id="_x0000_s2810" style="position:absolute;left:0;text-align:left;margin-left:0;margin-top:0;width:5.25pt;height:7.5pt;z-index:3961;mso-position-horizontal-relative:text;mso-position-vertical-relative:text" filled="f" stroked="f"/>
              </w:pict>
            </w:r>
            <w:r w:rsidRPr="00EC6E73">
              <w:pict>
                <v:rect id="_x0000_s2811" style="position:absolute;left:0;text-align:left;margin-left:0;margin-top:0;width:5.25pt;height:7.5pt;z-index:3962;mso-position-horizontal-relative:text;mso-position-vertical-relative:text" filled="f" stroked="f"/>
              </w:pict>
            </w:r>
            <w:r w:rsidRPr="00EC6E73">
              <w:pict>
                <v:rect id="_x0000_s2812" style="position:absolute;left:0;text-align:left;margin-left:0;margin-top:0;width:5.25pt;height:7.5pt;z-index:3963;mso-position-horizontal-relative:text;mso-position-vertical-relative:text" filled="f" stroked="f"/>
              </w:pict>
            </w:r>
            <w:r w:rsidRPr="00EC6E73">
              <w:pict>
                <v:rect id="_x0000_s2813" style="position:absolute;left:0;text-align:left;margin-left:0;margin-top:0;width:5.25pt;height:7.5pt;z-index:3964;mso-position-horizontal-relative:text;mso-position-vertical-relative:text" filled="f" stroked="f"/>
              </w:pict>
            </w:r>
            <w:r w:rsidRPr="00EC6E73">
              <w:pict>
                <v:rect id="_x0000_s2814" style="position:absolute;left:0;text-align:left;margin-left:0;margin-top:0;width:5.25pt;height:7.5pt;z-index:3965;mso-position-horizontal-relative:text;mso-position-vertical-relative:text" filled="f" stroked="f"/>
              </w:pict>
            </w:r>
            <w:r w:rsidRPr="00EC6E73">
              <w:pict>
                <v:rect id="_x0000_s2815" style="position:absolute;left:0;text-align:left;margin-left:0;margin-top:0;width:5.25pt;height:7.5pt;z-index:3966;mso-position-horizontal-relative:text;mso-position-vertical-relative:text" filled="f" stroked="f"/>
              </w:pict>
            </w:r>
            <w:r w:rsidRPr="00EC6E73">
              <w:pict>
                <v:rect id="_x0000_s2816" style="position:absolute;left:0;text-align:left;margin-left:0;margin-top:0;width:5.25pt;height:7.5pt;z-index:3967;mso-position-horizontal-relative:text;mso-position-vertical-relative:text" filled="f" stroked="f"/>
              </w:pict>
            </w:r>
            <w:r w:rsidRPr="00EC6E73">
              <w:pict>
                <v:rect id="_x0000_s2817" style="position:absolute;left:0;text-align:left;margin-left:0;margin-top:0;width:5.25pt;height:7.5pt;z-index:3968;mso-position-horizontal-relative:text;mso-position-vertical-relative:text" filled="f" stroked="f"/>
              </w:pict>
            </w:r>
            <w:r w:rsidRPr="00EC6E73">
              <w:pict>
                <v:rect id="_x0000_s2818" style="position:absolute;left:0;text-align:left;margin-left:0;margin-top:0;width:5.25pt;height:7.5pt;z-index:3969;mso-position-horizontal-relative:text;mso-position-vertical-relative:text" filled="f" stroked="f"/>
              </w:pict>
            </w:r>
            <w:r w:rsidRPr="00EC6E73">
              <w:pict>
                <v:rect id="_x0000_s2819" style="position:absolute;left:0;text-align:left;margin-left:0;margin-top:0;width:5.25pt;height:7.5pt;z-index:3970;mso-position-horizontal-relative:text;mso-position-vertical-relative:text" filled="f" stroked="f"/>
              </w:pict>
            </w:r>
            <w:r w:rsidRPr="00EC6E73">
              <w:pict>
                <v:rect id="_x0000_s2820" style="position:absolute;left:0;text-align:left;margin-left:0;margin-top:0;width:5.25pt;height:7.5pt;z-index:3971;mso-position-horizontal-relative:text;mso-position-vertical-relative:text" filled="f" stroked="f"/>
              </w:pict>
            </w:r>
            <w:r w:rsidRPr="00EC6E73">
              <w:pict>
                <v:rect id="_x0000_s2821" style="position:absolute;left:0;text-align:left;margin-left:0;margin-top:0;width:5.25pt;height:7.5pt;z-index:3972;mso-position-horizontal-relative:text;mso-position-vertical-relative:text" filled="f" stroked="f"/>
              </w:pict>
            </w:r>
            <w:r w:rsidRPr="00EC6E73">
              <w:pict>
                <v:rect id="_x0000_s2822" style="position:absolute;left:0;text-align:left;margin-left:0;margin-top:0;width:5.25pt;height:7.5pt;z-index:3973;mso-position-horizontal-relative:text;mso-position-vertical-relative:text" filled="f" stroked="f"/>
              </w:pict>
            </w:r>
            <w:r w:rsidRPr="00EC6E73">
              <w:pict>
                <v:rect id="_x0000_s2823" style="position:absolute;left:0;text-align:left;margin-left:0;margin-top:0;width:5.25pt;height:7.5pt;z-index:3974;mso-position-horizontal-relative:text;mso-position-vertical-relative:text" filled="f" stroked="f"/>
              </w:pict>
            </w:r>
            <w:r w:rsidRPr="00EC6E73">
              <w:pict>
                <v:rect id="_x0000_s2824" style="position:absolute;left:0;text-align:left;margin-left:0;margin-top:0;width:5.25pt;height:7.5pt;z-index:3975;mso-position-horizontal-relative:text;mso-position-vertical-relative:text" filled="f" stroked="f"/>
              </w:pict>
            </w:r>
            <w:r w:rsidRPr="00EC6E73">
              <w:pict>
                <v:rect id="_x0000_s2825" style="position:absolute;left:0;text-align:left;margin-left:0;margin-top:0;width:5.25pt;height:7.5pt;z-index:3976;mso-position-horizontal-relative:text;mso-position-vertical-relative:text" filled="f" stroked="f"/>
              </w:pict>
            </w:r>
            <w:r w:rsidRPr="00EC6E73">
              <w:pict>
                <v:rect id="_x0000_s2826" style="position:absolute;left:0;text-align:left;margin-left:0;margin-top:0;width:5.25pt;height:7.5pt;z-index:3977;mso-position-horizontal-relative:text;mso-position-vertical-relative:text" filled="f" stroked="f"/>
              </w:pict>
            </w:r>
            <w:r w:rsidRPr="00EC6E73">
              <w:pict>
                <v:rect id="_x0000_s2827" style="position:absolute;left:0;text-align:left;margin-left:0;margin-top:0;width:5.25pt;height:7.5pt;z-index:3978;mso-position-horizontal-relative:text;mso-position-vertical-relative:text" filled="f" stroked="f"/>
              </w:pict>
            </w:r>
            <w:r w:rsidRPr="00EC6E73">
              <w:pict>
                <v:rect id="_x0000_s2828" style="position:absolute;left:0;text-align:left;margin-left:0;margin-top:0;width:5.25pt;height:7.5pt;z-index:3979;mso-position-horizontal-relative:text;mso-position-vertical-relative:text" filled="f" stroked="f"/>
              </w:pict>
            </w:r>
            <w:r w:rsidRPr="00EC6E73">
              <w:pict>
                <v:rect id="_x0000_s2829" style="position:absolute;left:0;text-align:left;margin-left:0;margin-top:0;width:5.25pt;height:7.5pt;z-index:3980;mso-position-horizontal-relative:text;mso-position-vertical-relative:text" filled="f" stroked="f"/>
              </w:pict>
            </w:r>
            <w:r w:rsidRPr="00EC6E73">
              <w:pict>
                <v:rect id="_x0000_s2830" style="position:absolute;left:0;text-align:left;margin-left:0;margin-top:0;width:5.25pt;height:7.5pt;z-index:3981;mso-position-horizontal-relative:text;mso-position-vertical-relative:text" filled="f" stroked="f"/>
              </w:pict>
            </w:r>
            <w:r w:rsidRPr="00EC6E73">
              <w:pict>
                <v:rect id="_x0000_s2831" style="position:absolute;left:0;text-align:left;margin-left:0;margin-top:0;width:5.25pt;height:7.5pt;z-index:3982;mso-position-horizontal-relative:text;mso-position-vertical-relative:text" filled="f" stroked="f"/>
              </w:pict>
            </w:r>
            <w:r w:rsidRPr="00EC6E73">
              <w:pict>
                <v:rect id="_x0000_s2832" style="position:absolute;left:0;text-align:left;margin-left:0;margin-top:0;width:5.25pt;height:7.5pt;z-index:3983;mso-position-horizontal-relative:text;mso-position-vertical-relative:text" filled="f" stroked="f"/>
              </w:pict>
            </w:r>
            <w:r w:rsidRPr="00EC6E73">
              <w:pict>
                <v:rect id="_x0000_s2833" style="position:absolute;left:0;text-align:left;margin-left:0;margin-top:0;width:5.25pt;height:7.5pt;z-index:3984;mso-position-horizontal-relative:text;mso-position-vertical-relative:text" filled="f" stroked="f"/>
              </w:pict>
            </w:r>
            <w:r w:rsidRPr="00EC6E73">
              <w:pict>
                <v:rect id="_x0000_s2834" style="position:absolute;left:0;text-align:left;margin-left:0;margin-top:0;width:5.25pt;height:7.5pt;z-index:3985;mso-position-horizontal-relative:text;mso-position-vertical-relative:text" filled="f" stroked="f"/>
              </w:pict>
            </w:r>
            <w:r w:rsidRPr="00EC6E73">
              <w:pict>
                <v:rect id="_x0000_s2835" style="position:absolute;left:0;text-align:left;margin-left:0;margin-top:0;width:5.25pt;height:7.5pt;z-index:3986;mso-position-horizontal-relative:text;mso-position-vertical-relative:text" filled="f" stroked="f"/>
              </w:pict>
            </w:r>
            <w:r w:rsidRPr="00EC6E73">
              <w:pict>
                <v:rect id="_x0000_s2836" style="position:absolute;left:0;text-align:left;margin-left:0;margin-top:0;width:5.25pt;height:7.5pt;z-index:3987;mso-position-horizontal-relative:text;mso-position-vertical-relative:text" filled="f" stroked="f"/>
              </w:pict>
            </w:r>
            <w:r w:rsidRPr="00EC6E73">
              <w:pict>
                <v:rect id="_x0000_s2837" style="position:absolute;left:0;text-align:left;margin-left:0;margin-top:0;width:5.25pt;height:7.5pt;z-index:3988;mso-position-horizontal-relative:text;mso-position-vertical-relative:text" filled="f" stroked="f"/>
              </w:pict>
            </w:r>
            <w:r w:rsidRPr="00EC6E73">
              <w:pict>
                <v:rect id="_x0000_s2838" style="position:absolute;left:0;text-align:left;margin-left:0;margin-top:0;width:5.25pt;height:7.5pt;z-index:3989;mso-position-horizontal-relative:text;mso-position-vertical-relative:text" filled="f" stroked="f"/>
              </w:pict>
            </w:r>
            <w:r w:rsidRPr="00EC6E73">
              <w:pict>
                <v:rect id="_x0000_s2839" style="position:absolute;left:0;text-align:left;margin-left:0;margin-top:0;width:5.25pt;height:7.5pt;z-index:3990;mso-position-horizontal-relative:text;mso-position-vertical-relative:text" filled="f" stroked="f"/>
              </w:pict>
            </w:r>
            <w:r w:rsidRPr="00EC6E73">
              <w:pict>
                <v:rect id="_x0000_s2840" style="position:absolute;left:0;text-align:left;margin-left:0;margin-top:0;width:5.25pt;height:7.5pt;z-index:3991;mso-position-horizontal-relative:text;mso-position-vertical-relative:text" filled="f" stroked="f"/>
              </w:pict>
            </w:r>
            <w:r w:rsidRPr="00EC6E73">
              <w:pict>
                <v:rect id="_x0000_s2841" style="position:absolute;left:0;text-align:left;margin-left:0;margin-top:0;width:5.25pt;height:7.5pt;z-index:3992;mso-position-horizontal-relative:text;mso-position-vertical-relative:text" filled="f" stroked="f"/>
              </w:pict>
            </w:r>
            <w:r w:rsidRPr="00EC6E73">
              <w:pict>
                <v:rect id="_x0000_s2842" style="position:absolute;left:0;text-align:left;margin-left:0;margin-top:0;width:5.25pt;height:7.5pt;z-index:3993;mso-position-horizontal-relative:text;mso-position-vertical-relative:text" filled="f" stroked="f"/>
              </w:pict>
            </w:r>
            <w:r w:rsidRPr="00EC6E73">
              <w:pict>
                <v:rect id="_x0000_s2843" style="position:absolute;left:0;text-align:left;margin-left:0;margin-top:0;width:5.25pt;height:7.5pt;z-index:3994;mso-position-horizontal-relative:text;mso-position-vertical-relative:text" filled="f" stroked="f"/>
              </w:pict>
            </w:r>
            <w:r w:rsidRPr="00EC6E73">
              <w:pict>
                <v:rect id="_x0000_s2844" style="position:absolute;left:0;text-align:left;margin-left:0;margin-top:0;width:5.25pt;height:7.5pt;z-index:3995;mso-position-horizontal-relative:text;mso-position-vertical-relative:text" filled="f" stroked="f"/>
              </w:pict>
            </w:r>
            <w:r w:rsidRPr="00EC6E73">
              <w:pict>
                <v:rect id="_x0000_s2845" style="position:absolute;left:0;text-align:left;margin-left:0;margin-top:0;width:5.25pt;height:7.5pt;z-index:3996;mso-position-horizontal-relative:text;mso-position-vertical-relative:text" filled="f" stroked="f"/>
              </w:pict>
            </w:r>
            <w:r w:rsidRPr="00EC6E73">
              <w:pict>
                <v:rect id="_x0000_s2846" style="position:absolute;left:0;text-align:left;margin-left:0;margin-top:0;width:5.25pt;height:7.5pt;z-index:3997;mso-position-horizontal-relative:text;mso-position-vertical-relative:text" filled="f" stroked="f"/>
              </w:pict>
            </w:r>
            <w:r w:rsidRPr="00EC6E73">
              <w:pict>
                <v:rect id="_x0000_s2847" style="position:absolute;left:0;text-align:left;margin-left:0;margin-top:0;width:5.25pt;height:7.5pt;z-index:3998;mso-position-horizontal-relative:text;mso-position-vertical-relative:text" filled="f" stroked="f"/>
              </w:pict>
            </w:r>
            <w:r w:rsidRPr="00EC6E73">
              <w:pict>
                <v:rect id="_x0000_s2848" style="position:absolute;left:0;text-align:left;margin-left:0;margin-top:0;width:5.25pt;height:7.5pt;z-index:3999;mso-position-horizontal-relative:text;mso-position-vertical-relative:text" filled="f" stroked="f"/>
              </w:pict>
            </w:r>
            <w:r w:rsidRPr="00EC6E73">
              <w:pict>
                <v:rect id="_x0000_s2849" style="position:absolute;left:0;text-align:left;margin-left:0;margin-top:0;width:5.25pt;height:7.5pt;z-index:4000;mso-position-horizontal-relative:text;mso-position-vertical-relative:text" filled="f" stroked="f"/>
              </w:pict>
            </w:r>
            <w:r w:rsidRPr="00EC6E73">
              <w:pict>
                <v:rect id="_x0000_s2850" style="position:absolute;left:0;text-align:left;margin-left:0;margin-top:0;width:5.25pt;height:7.5pt;z-index:4001;mso-position-horizontal-relative:text;mso-position-vertical-relative:text" filled="f" stroked="f"/>
              </w:pict>
            </w:r>
            <w:r w:rsidRPr="00EC6E73">
              <w:pict>
                <v:rect id="_x0000_s2851" style="position:absolute;left:0;text-align:left;margin-left:0;margin-top:0;width:5.25pt;height:7.5pt;z-index:4002;mso-position-horizontal-relative:text;mso-position-vertical-relative:text" filled="f" stroked="f"/>
              </w:pict>
            </w:r>
            <w:r w:rsidRPr="00EC6E73">
              <w:pict>
                <v:rect id="_x0000_s2852" style="position:absolute;left:0;text-align:left;margin-left:0;margin-top:0;width:5.25pt;height:7.5pt;z-index:4003;mso-position-horizontal-relative:text;mso-position-vertical-relative:text" filled="f" stroked="f"/>
              </w:pict>
            </w:r>
            <w:r w:rsidRPr="00EC6E73">
              <w:pict>
                <v:rect id="_x0000_s2853" style="position:absolute;left:0;text-align:left;margin-left:0;margin-top:0;width:5.25pt;height:7.5pt;z-index:4004;mso-position-horizontal-relative:text;mso-position-vertical-relative:text" filled="f" stroked="f"/>
              </w:pict>
            </w:r>
            <w:r w:rsidRPr="00EC6E73">
              <w:pict>
                <v:rect id="_x0000_s2854" style="position:absolute;left:0;text-align:left;margin-left:0;margin-top:0;width:5.25pt;height:7.5pt;z-index:4005;mso-position-horizontal-relative:text;mso-position-vertical-relative:text" filled="f" stroked="f"/>
              </w:pict>
            </w:r>
            <w:r w:rsidRPr="00EC6E73">
              <w:pict>
                <v:rect id="_x0000_s2855" style="position:absolute;left:0;text-align:left;margin-left:0;margin-top:0;width:5.25pt;height:7.5pt;z-index:4006;mso-position-horizontal-relative:text;mso-position-vertical-relative:text" filled="f" stroked="f"/>
              </w:pict>
            </w:r>
            <w:r w:rsidRPr="00EC6E73">
              <w:pict>
                <v:rect id="_x0000_s2856" style="position:absolute;left:0;text-align:left;margin-left:0;margin-top:0;width:5.25pt;height:7.5pt;z-index:4007;mso-position-horizontal-relative:text;mso-position-vertical-relative:text" filled="f" stroked="f"/>
              </w:pict>
            </w:r>
            <w:r w:rsidRPr="00EC6E73">
              <w:pict>
                <v:rect id="_x0000_s2857" style="position:absolute;left:0;text-align:left;margin-left:0;margin-top:0;width:5.25pt;height:7.5pt;z-index:4008;mso-position-horizontal-relative:text;mso-position-vertical-relative:text" filled="f" stroked="f"/>
              </w:pict>
            </w:r>
            <w:r w:rsidRPr="00EC6E73">
              <w:pict>
                <v:rect id="_x0000_s2858" style="position:absolute;left:0;text-align:left;margin-left:0;margin-top:0;width:5.25pt;height:7.5pt;z-index:4009;mso-position-horizontal-relative:text;mso-position-vertical-relative:text" filled="f" stroked="f"/>
              </w:pict>
            </w:r>
            <w:r w:rsidRPr="00EC6E73">
              <w:pict>
                <v:rect id="_x0000_s2859" style="position:absolute;left:0;text-align:left;margin-left:0;margin-top:0;width:5.25pt;height:7.5pt;z-index:4010;mso-position-horizontal-relative:text;mso-position-vertical-relative:text" filled="f" stroked="f"/>
              </w:pict>
            </w:r>
            <w:r w:rsidRPr="00EC6E73">
              <w:pict>
                <v:rect id="_x0000_s2860" style="position:absolute;left:0;text-align:left;margin-left:0;margin-top:0;width:5.25pt;height:7.5pt;z-index:4011;mso-position-horizontal-relative:text;mso-position-vertical-relative:text" filled="f" stroked="f"/>
              </w:pict>
            </w:r>
            <w:r w:rsidRPr="00EC6E73">
              <w:pict>
                <v:rect id="_x0000_s2861" style="position:absolute;left:0;text-align:left;margin-left:0;margin-top:0;width:5.25pt;height:7.5pt;z-index:4012;mso-position-horizontal-relative:text;mso-position-vertical-relative:text" filled="f" stroked="f"/>
              </w:pict>
            </w:r>
            <w:r w:rsidRPr="00EC6E73">
              <w:pict>
                <v:rect id="_x0000_s2862" style="position:absolute;left:0;text-align:left;margin-left:0;margin-top:0;width:5.25pt;height:7.5pt;z-index:4013;mso-position-horizontal-relative:text;mso-position-vertical-relative:text" filled="f" stroked="f"/>
              </w:pict>
            </w:r>
            <w:r w:rsidRPr="00EC6E73">
              <w:pict>
                <v:rect id="_x0000_s2863" style="position:absolute;left:0;text-align:left;margin-left:0;margin-top:0;width:5.25pt;height:7.5pt;z-index:4014;mso-position-horizontal-relative:text;mso-position-vertical-relative:text" filled="f" stroked="f"/>
              </w:pict>
            </w:r>
            <w:r w:rsidRPr="00EC6E73">
              <w:pict>
                <v:rect id="_x0000_s2864" style="position:absolute;left:0;text-align:left;margin-left:0;margin-top:0;width:5.25pt;height:7.5pt;z-index:4015;mso-position-horizontal-relative:text;mso-position-vertical-relative:text" filled="f" stroked="f"/>
              </w:pict>
            </w:r>
            <w:r w:rsidRPr="00EC6E73">
              <w:pict>
                <v:rect id="_x0000_s2865" style="position:absolute;left:0;text-align:left;margin-left:0;margin-top:0;width:5.25pt;height:7.5pt;z-index:4016;mso-position-horizontal-relative:text;mso-position-vertical-relative:text" filled="f" stroked="f"/>
              </w:pict>
            </w:r>
            <w:r w:rsidRPr="00EC6E73">
              <w:pict>
                <v:rect id="_x0000_s2866" style="position:absolute;left:0;text-align:left;margin-left:0;margin-top:0;width:5.25pt;height:7.5pt;z-index:4017;mso-position-horizontal-relative:text;mso-position-vertical-relative:text" filled="f" stroked="f"/>
              </w:pict>
            </w:r>
            <w:r w:rsidRPr="00EC6E73">
              <w:pict>
                <v:rect id="_x0000_s2867" style="position:absolute;left:0;text-align:left;margin-left:0;margin-top:0;width:5.25pt;height:7.5pt;z-index:4018;mso-position-horizontal-relative:text;mso-position-vertical-relative:text" filled="f" stroked="f"/>
              </w:pict>
            </w:r>
            <w:r w:rsidRPr="00EC6E73">
              <w:pict>
                <v:rect id="_x0000_s2868" style="position:absolute;left:0;text-align:left;margin-left:0;margin-top:0;width:5.25pt;height:7.5pt;z-index:4019;mso-position-horizontal-relative:text;mso-position-vertical-relative:text" filled="f" stroked="f"/>
              </w:pict>
            </w:r>
            <w:r w:rsidRPr="00EC6E73">
              <w:pict>
                <v:rect id="_x0000_s2869" style="position:absolute;left:0;text-align:left;margin-left:0;margin-top:0;width:5.25pt;height:7.5pt;z-index:4020;mso-position-horizontal-relative:text;mso-position-vertical-relative:text" filled="f" stroked="f"/>
              </w:pict>
            </w:r>
            <w:r w:rsidRPr="00EC6E73">
              <w:pict>
                <v:rect id="_x0000_s2870" style="position:absolute;left:0;text-align:left;margin-left:0;margin-top:0;width:5.25pt;height:7.5pt;z-index:4021;mso-position-horizontal-relative:text;mso-position-vertical-relative:text" filled="f" stroked="f"/>
              </w:pict>
            </w:r>
            <w:r w:rsidRPr="00EC6E73">
              <w:pict>
                <v:rect id="_x0000_s2871" style="position:absolute;left:0;text-align:left;margin-left:0;margin-top:0;width:5.25pt;height:7.5pt;z-index:4022;mso-position-horizontal-relative:text;mso-position-vertical-relative:text" filled="f" stroked="f"/>
              </w:pict>
            </w:r>
            <w:r w:rsidRPr="00EC6E73">
              <w:pict>
                <v:rect id="_x0000_s2872" style="position:absolute;left:0;text-align:left;margin-left:0;margin-top:0;width:5.25pt;height:7.5pt;z-index:4023;mso-position-horizontal-relative:text;mso-position-vertical-relative:text" filled="f" stroked="f"/>
              </w:pict>
            </w:r>
            <w:r w:rsidRPr="00EC6E73">
              <w:pict>
                <v:rect id="_x0000_s2873" style="position:absolute;left:0;text-align:left;margin-left:0;margin-top:0;width:5.25pt;height:7.5pt;z-index:4024;mso-position-horizontal-relative:text;mso-position-vertical-relative:text" filled="f" stroked="f"/>
              </w:pict>
            </w:r>
            <w:r w:rsidRPr="00EC6E73">
              <w:pict>
                <v:rect id="_x0000_s2874" style="position:absolute;left:0;text-align:left;margin-left:0;margin-top:0;width:5.25pt;height:7.5pt;z-index:4025;mso-position-horizontal-relative:text;mso-position-vertical-relative:text" filled="f" stroked="f"/>
              </w:pict>
            </w:r>
            <w:r w:rsidRPr="00EC6E73">
              <w:pict>
                <v:rect id="_x0000_s2875" style="position:absolute;left:0;text-align:left;margin-left:0;margin-top:0;width:5.25pt;height:7.5pt;z-index:4026;mso-position-horizontal-relative:text;mso-position-vertical-relative:text" filled="f" stroked="f"/>
              </w:pict>
            </w:r>
            <w:r w:rsidRPr="00EC6E73">
              <w:pict>
                <v:rect id="_x0000_s2876" style="position:absolute;left:0;text-align:left;margin-left:0;margin-top:0;width:5.25pt;height:7.5pt;z-index:4027;mso-position-horizontal-relative:text;mso-position-vertical-relative:text" filled="f" stroked="f"/>
              </w:pict>
            </w:r>
            <w:r w:rsidRPr="00EC6E73">
              <w:pict>
                <v:rect id="_x0000_s2877" style="position:absolute;left:0;text-align:left;margin-left:0;margin-top:0;width:5.25pt;height:7.5pt;z-index:4028;mso-position-horizontal-relative:text;mso-position-vertical-relative:text" filled="f" stroked="f"/>
              </w:pict>
            </w:r>
            <w:r w:rsidRPr="00EC6E73">
              <w:pict>
                <v:rect id="_x0000_s2878" style="position:absolute;left:0;text-align:left;margin-left:0;margin-top:0;width:5.25pt;height:7.5pt;z-index:4029;mso-position-horizontal-relative:text;mso-position-vertical-relative:text" filled="f" stroked="f"/>
              </w:pict>
            </w:r>
            <w:r w:rsidRPr="00EC6E73">
              <w:pict>
                <v:rect id="_x0000_s2879" style="position:absolute;left:0;text-align:left;margin-left:0;margin-top:0;width:5.25pt;height:7.5pt;z-index:4030;mso-position-horizontal-relative:text;mso-position-vertical-relative:text" filled="f" stroked="f"/>
              </w:pict>
            </w:r>
            <w:r w:rsidRPr="00EC6E73">
              <w:pict>
                <v:rect id="_x0000_s2880" style="position:absolute;left:0;text-align:left;margin-left:0;margin-top:0;width:5.25pt;height:7.5pt;z-index:4031;mso-position-horizontal-relative:text;mso-position-vertical-relative:text" filled="f" stroked="f"/>
              </w:pict>
            </w:r>
            <w:r w:rsidRPr="00EC6E73">
              <w:pict>
                <v:rect id="_x0000_s2881" style="position:absolute;left:0;text-align:left;margin-left:0;margin-top:0;width:5.25pt;height:7.5pt;z-index:4032;mso-position-horizontal-relative:text;mso-position-vertical-relative:text" filled="f" stroked="f"/>
              </w:pict>
            </w:r>
            <w:r w:rsidRPr="00EC6E73">
              <w:pict>
                <v:rect id="_x0000_s2882" style="position:absolute;left:0;text-align:left;margin-left:0;margin-top:0;width:5.25pt;height:7.5pt;z-index:4033;mso-position-horizontal-relative:text;mso-position-vertical-relative:text" filled="f" stroked="f"/>
              </w:pict>
            </w:r>
            <w:r w:rsidRPr="00EC6E73">
              <w:pict>
                <v:rect id="_x0000_s2883" style="position:absolute;left:0;text-align:left;margin-left:0;margin-top:0;width:5.25pt;height:7.5pt;z-index:4034;mso-position-horizontal-relative:text;mso-position-vertical-relative:text" filled="f" stroked="f"/>
              </w:pict>
            </w:r>
            <w:r w:rsidRPr="00EC6E73">
              <w:pict>
                <v:rect id="_x0000_s2884" style="position:absolute;left:0;text-align:left;margin-left:0;margin-top:0;width:5.25pt;height:7.5pt;z-index:4035;mso-position-horizontal-relative:text;mso-position-vertical-relative:text" filled="f" stroked="f"/>
              </w:pict>
            </w:r>
            <w:r w:rsidRPr="00EC6E73">
              <w:pict>
                <v:rect id="_x0000_s2885" style="position:absolute;left:0;text-align:left;margin-left:0;margin-top:0;width:5.25pt;height:7.5pt;z-index:4036;mso-position-horizontal-relative:text;mso-position-vertical-relative:text" filled="f" stroked="f"/>
              </w:pict>
            </w:r>
            <w:r w:rsidRPr="00EC6E73">
              <w:pict>
                <v:rect id="_x0000_s2886" style="position:absolute;left:0;text-align:left;margin-left:0;margin-top:0;width:5.25pt;height:7.5pt;z-index:4037;mso-position-horizontal-relative:text;mso-position-vertical-relative:text" filled="f" stroked="f"/>
              </w:pict>
            </w:r>
            <w:r w:rsidRPr="00EC6E73">
              <w:pict>
                <v:rect id="_x0000_s2887" style="position:absolute;left:0;text-align:left;margin-left:0;margin-top:0;width:5.25pt;height:7.5pt;z-index:4038;mso-position-horizontal-relative:text;mso-position-vertical-relative:text" filled="f" stroked="f"/>
              </w:pict>
            </w:r>
            <w:r w:rsidRPr="00EC6E73">
              <w:pict>
                <v:rect id="_x0000_s2888" style="position:absolute;left:0;text-align:left;margin-left:0;margin-top:0;width:5.25pt;height:7.5pt;z-index:4039;mso-position-horizontal-relative:text;mso-position-vertical-relative:text" filled="f" stroked="f"/>
              </w:pict>
            </w:r>
            <w:r w:rsidRPr="00EC6E73">
              <w:pict>
                <v:rect id="_x0000_s2889" style="position:absolute;left:0;text-align:left;margin-left:0;margin-top:0;width:5.25pt;height:7.5pt;z-index:4040;mso-position-horizontal-relative:text;mso-position-vertical-relative:text" filled="f" stroked="f"/>
              </w:pict>
            </w:r>
            <w:r w:rsidRPr="00EC6E73">
              <w:pict>
                <v:rect id="_x0000_s2890" style="position:absolute;left:0;text-align:left;margin-left:0;margin-top:0;width:5.25pt;height:7.5pt;z-index:4041;mso-position-horizontal-relative:text;mso-position-vertical-relative:text" filled="f" stroked="f"/>
              </w:pict>
            </w:r>
            <w:r w:rsidRPr="00EC6E73">
              <w:pict>
                <v:rect id="_x0000_s2891" style="position:absolute;left:0;text-align:left;margin-left:0;margin-top:0;width:5.25pt;height:7.5pt;z-index:4042;mso-position-horizontal-relative:text;mso-position-vertical-relative:text" filled="f" stroked="f"/>
              </w:pict>
            </w:r>
            <w:r w:rsidRPr="00EC6E73">
              <w:pict>
                <v:rect id="_x0000_s2892" style="position:absolute;left:0;text-align:left;margin-left:0;margin-top:0;width:5.25pt;height:7.5pt;z-index:4043;mso-position-horizontal-relative:text;mso-position-vertical-relative:text" filled="f" stroked="f"/>
              </w:pict>
            </w:r>
            <w:r w:rsidRPr="00EC6E73">
              <w:pict>
                <v:rect id="_x0000_s2893" style="position:absolute;left:0;text-align:left;margin-left:0;margin-top:0;width:5.25pt;height:7.5pt;z-index:4044;mso-position-horizontal-relative:text;mso-position-vertical-relative:text" filled="f" stroked="f"/>
              </w:pict>
            </w:r>
            <w:r w:rsidRPr="00EC6E73">
              <w:pict>
                <v:rect id="_x0000_s2894" style="position:absolute;left:0;text-align:left;margin-left:0;margin-top:0;width:5.25pt;height:7.5pt;z-index:4045;mso-position-horizontal-relative:text;mso-position-vertical-relative:text" filled="f" stroked="f"/>
              </w:pict>
            </w:r>
            <w:r w:rsidRPr="00EC6E73">
              <w:pict>
                <v:rect id="_x0000_s2895" style="position:absolute;left:0;text-align:left;margin-left:0;margin-top:0;width:5.25pt;height:7.5pt;z-index:4046;mso-position-horizontal-relative:text;mso-position-vertical-relative:text" filled="f" stroked="f"/>
              </w:pict>
            </w:r>
            <w:r w:rsidRPr="00EC6E73">
              <w:pict>
                <v:rect id="_x0000_s2896" style="position:absolute;left:0;text-align:left;margin-left:0;margin-top:0;width:5.25pt;height:7.5pt;z-index:4047;mso-position-horizontal-relative:text;mso-position-vertical-relative:text" filled="f" stroked="f"/>
              </w:pict>
            </w:r>
            <w:r w:rsidRPr="00EC6E73">
              <w:pict>
                <v:rect id="_x0000_s2897" style="position:absolute;left:0;text-align:left;margin-left:0;margin-top:0;width:5.25pt;height:7.5pt;z-index:4048;mso-position-horizontal-relative:text;mso-position-vertical-relative:text" filled="f" stroked="f"/>
              </w:pict>
            </w:r>
            <w:r w:rsidRPr="00EC6E73">
              <w:pict>
                <v:rect id="_x0000_s2898" style="position:absolute;left:0;text-align:left;margin-left:0;margin-top:0;width:5.25pt;height:7.5pt;z-index:4049;mso-position-horizontal-relative:text;mso-position-vertical-relative:text" filled="f" stroked="f"/>
              </w:pict>
            </w:r>
            <w:r w:rsidRPr="00EC6E73">
              <w:pict>
                <v:rect id="_x0000_s2899" style="position:absolute;left:0;text-align:left;margin-left:0;margin-top:0;width:5.25pt;height:7.5pt;z-index:4050;mso-position-horizontal-relative:text;mso-position-vertical-relative:text" filled="f" stroked="f"/>
              </w:pict>
            </w:r>
            <w:r w:rsidRPr="00EC6E73">
              <w:pict>
                <v:rect id="_x0000_s2900" style="position:absolute;left:0;text-align:left;margin-left:0;margin-top:0;width:5.25pt;height:7.5pt;z-index:4051;mso-position-horizontal-relative:text;mso-position-vertical-relative:text" filled="f" stroked="f"/>
              </w:pict>
            </w:r>
            <w:r w:rsidRPr="00EC6E73">
              <w:pict>
                <v:rect id="_x0000_s2901" style="position:absolute;left:0;text-align:left;margin-left:0;margin-top:0;width:5.25pt;height:7.5pt;z-index:4052;mso-position-horizontal-relative:text;mso-position-vertical-relative:text" filled="f" stroked="f"/>
              </w:pict>
            </w:r>
            <w:r w:rsidRPr="00EC6E73">
              <w:pict>
                <v:rect id="_x0000_s2902" style="position:absolute;left:0;text-align:left;margin-left:0;margin-top:0;width:5.25pt;height:7.5pt;z-index:4053;mso-position-horizontal-relative:text;mso-position-vertical-relative:text" filled="f" stroked="f"/>
              </w:pict>
            </w:r>
            <w:r w:rsidRPr="00EC6E73">
              <w:pict>
                <v:rect id="_x0000_s2903" style="position:absolute;left:0;text-align:left;margin-left:0;margin-top:0;width:5.25pt;height:7.5pt;z-index:4054;mso-position-horizontal-relative:text;mso-position-vertical-relative:text" filled="f" stroked="f"/>
              </w:pict>
            </w:r>
            <w:r w:rsidRPr="00EC6E73">
              <w:pict>
                <v:rect id="_x0000_s2904" style="position:absolute;left:0;text-align:left;margin-left:0;margin-top:0;width:5.25pt;height:7.5pt;z-index:4055;mso-position-horizontal-relative:text;mso-position-vertical-relative:text" filled="f" stroked="f"/>
              </w:pict>
            </w:r>
            <w:r w:rsidRPr="00EC6E73">
              <w:pict>
                <v:rect id="_x0000_s2905" style="position:absolute;left:0;text-align:left;margin-left:0;margin-top:0;width:5.25pt;height:7.5pt;z-index:4056;mso-position-horizontal-relative:text;mso-position-vertical-relative:text" filled="f" stroked="f"/>
              </w:pict>
            </w:r>
            <w:r w:rsidRPr="00EC6E73">
              <w:pict>
                <v:rect id="_x0000_s2906" style="position:absolute;left:0;text-align:left;margin-left:0;margin-top:0;width:5.25pt;height:7.5pt;z-index:4057;mso-position-horizontal-relative:text;mso-position-vertical-relative:text" filled="f" stroked="f"/>
              </w:pict>
            </w:r>
            <w:r w:rsidRPr="00EC6E73">
              <w:pict>
                <v:rect id="_x0000_s2907" style="position:absolute;left:0;text-align:left;margin-left:0;margin-top:0;width:5.25pt;height:7.5pt;z-index:4058;mso-position-horizontal-relative:text;mso-position-vertical-relative:text" filled="f" stroked="f"/>
              </w:pict>
            </w:r>
            <w:r w:rsidRPr="00EC6E73">
              <w:pict>
                <v:rect id="_x0000_s2908" style="position:absolute;left:0;text-align:left;margin-left:0;margin-top:0;width:5.25pt;height:7.5pt;z-index:4059;mso-position-horizontal-relative:text;mso-position-vertical-relative:text" filled="f" stroked="f"/>
              </w:pict>
            </w:r>
            <w:r w:rsidRPr="00EC6E73">
              <w:pict>
                <v:rect id="_x0000_s2909" style="position:absolute;left:0;text-align:left;margin-left:0;margin-top:0;width:5.25pt;height:7.5pt;z-index:4060;mso-position-horizontal-relative:text;mso-position-vertical-relative:text" filled="f" stroked="f"/>
              </w:pict>
            </w:r>
            <w:r w:rsidRPr="00EC6E73">
              <w:pict>
                <v:rect id="_x0000_s2910" style="position:absolute;left:0;text-align:left;margin-left:0;margin-top:0;width:5.25pt;height:7.5pt;z-index:4061;mso-position-horizontal-relative:text;mso-position-vertical-relative:text" filled="f" stroked="f"/>
              </w:pict>
            </w:r>
            <w:r w:rsidRPr="00EC6E73">
              <w:pict>
                <v:rect id="_x0000_s2911" style="position:absolute;left:0;text-align:left;margin-left:0;margin-top:0;width:5.25pt;height:7.5pt;z-index:4062;mso-position-horizontal-relative:text;mso-position-vertical-relative:text" filled="f" stroked="f"/>
              </w:pict>
            </w:r>
            <w:r w:rsidRPr="00EC6E73">
              <w:pict>
                <v:rect id="_x0000_s2912" style="position:absolute;left:0;text-align:left;margin-left:0;margin-top:0;width:5.25pt;height:7.5pt;z-index:4063;mso-position-horizontal-relative:text;mso-position-vertical-relative:text" filled="f" stroked="f"/>
              </w:pict>
            </w:r>
            <w:r w:rsidRPr="00EC6E73">
              <w:pict>
                <v:rect id="_x0000_s2913" style="position:absolute;left:0;text-align:left;margin-left:0;margin-top:0;width:5.25pt;height:7.5pt;z-index:4064;mso-position-horizontal-relative:text;mso-position-vertical-relative:text" filled="f" stroked="f"/>
              </w:pict>
            </w:r>
            <w:r w:rsidRPr="00EC6E73">
              <w:pict>
                <v:rect id="_x0000_s2914" style="position:absolute;left:0;text-align:left;margin-left:0;margin-top:0;width:5.25pt;height:7.5pt;z-index:4065;mso-position-horizontal-relative:text;mso-position-vertical-relative:text" filled="f" stroked="f"/>
              </w:pict>
            </w:r>
            <w:r w:rsidRPr="00EC6E73">
              <w:pict>
                <v:rect id="_x0000_s2915" style="position:absolute;left:0;text-align:left;margin-left:0;margin-top:0;width:5.25pt;height:7.5pt;z-index:4066;mso-position-horizontal-relative:text;mso-position-vertical-relative:text" filled="f" stroked="f"/>
              </w:pict>
            </w:r>
            <w:r w:rsidRPr="00EC6E73">
              <w:pict>
                <v:rect id="_x0000_s2916" style="position:absolute;left:0;text-align:left;margin-left:0;margin-top:0;width:5.25pt;height:7.5pt;z-index:4067;mso-position-horizontal-relative:text;mso-position-vertical-relative:text" filled="f" stroked="f"/>
              </w:pict>
            </w:r>
            <w:r w:rsidRPr="00EC6E73">
              <w:pict>
                <v:rect id="_x0000_s2917" style="position:absolute;left:0;text-align:left;margin-left:0;margin-top:0;width:5.25pt;height:7.5pt;z-index:4068;mso-position-horizontal-relative:text;mso-position-vertical-relative:text" filled="f" stroked="f"/>
              </w:pict>
            </w:r>
            <w:r w:rsidRPr="00EC6E73">
              <w:pict>
                <v:rect id="_x0000_s2918" style="position:absolute;left:0;text-align:left;margin-left:0;margin-top:0;width:5.25pt;height:7.5pt;z-index:4069;mso-position-horizontal-relative:text;mso-position-vertical-relative:text" filled="f" stroked="f"/>
              </w:pict>
            </w:r>
            <w:r w:rsidRPr="00EC6E73">
              <w:pict>
                <v:rect id="_x0000_s2919" style="position:absolute;left:0;text-align:left;margin-left:0;margin-top:0;width:5.25pt;height:7.5pt;z-index:4070;mso-position-horizontal-relative:text;mso-position-vertical-relative:text" filled="f" stroked="f"/>
              </w:pict>
            </w:r>
            <w:r w:rsidRPr="00EC6E73">
              <w:pict>
                <v:rect id="_x0000_s2920" style="position:absolute;left:0;text-align:left;margin-left:0;margin-top:0;width:5.25pt;height:7.5pt;z-index:4071;mso-position-horizontal-relative:text;mso-position-vertical-relative:text" filled="f" stroked="f"/>
              </w:pict>
            </w:r>
            <w:r w:rsidRPr="00EC6E73">
              <w:pict>
                <v:rect id="_x0000_s2921" style="position:absolute;left:0;text-align:left;margin-left:0;margin-top:0;width:5.25pt;height:7.5pt;z-index:4072;mso-position-horizontal-relative:text;mso-position-vertical-relative:text" filled="f" stroked="f"/>
              </w:pict>
            </w:r>
            <w:r w:rsidRPr="00EC6E73">
              <w:pict>
                <v:rect id="_x0000_s2922" style="position:absolute;left:0;text-align:left;margin-left:0;margin-top:0;width:5.25pt;height:7.5pt;z-index:4073;mso-position-horizontal-relative:text;mso-position-vertical-relative:text" filled="f" stroked="f"/>
              </w:pict>
            </w:r>
            <w:r w:rsidRPr="00EC6E73">
              <w:pict>
                <v:rect id="_x0000_s2923" style="position:absolute;left:0;text-align:left;margin-left:0;margin-top:0;width:5.25pt;height:7.5pt;z-index:4074;mso-position-horizontal-relative:text;mso-position-vertical-relative:text" filled="f" stroked="f"/>
              </w:pict>
            </w:r>
            <w:r w:rsidRPr="00EC6E73">
              <w:pict>
                <v:rect id="_x0000_s2924" style="position:absolute;left:0;text-align:left;margin-left:0;margin-top:0;width:5.25pt;height:7.5pt;z-index:4075;mso-position-horizontal-relative:text;mso-position-vertical-relative:text" filled="f" stroked="f"/>
              </w:pict>
            </w:r>
            <w:r w:rsidRPr="00EC6E73">
              <w:pict>
                <v:rect id="_x0000_s2925" style="position:absolute;left:0;text-align:left;margin-left:0;margin-top:0;width:5.25pt;height:7.5pt;z-index:4076;mso-position-horizontal-relative:text;mso-position-vertical-relative:text" filled="f" stroked="f"/>
              </w:pict>
            </w:r>
            <w:r w:rsidRPr="00EC6E73">
              <w:pict>
                <v:rect id="_x0000_s2926" style="position:absolute;left:0;text-align:left;margin-left:0;margin-top:0;width:5.25pt;height:7.5pt;z-index:4077;mso-position-horizontal-relative:text;mso-position-vertical-relative:text" filled="f" stroked="f"/>
              </w:pict>
            </w:r>
            <w:r w:rsidRPr="00EC6E73">
              <w:pict>
                <v:rect id="_x0000_s2927" style="position:absolute;left:0;text-align:left;margin-left:0;margin-top:0;width:5.25pt;height:7.5pt;z-index:4078;mso-position-horizontal-relative:text;mso-position-vertical-relative:text" filled="f" stroked="f"/>
              </w:pict>
            </w:r>
            <w:r w:rsidRPr="00EC6E73">
              <w:pict>
                <v:rect id="_x0000_s2928" style="position:absolute;left:0;text-align:left;margin-left:0;margin-top:0;width:5.25pt;height:7.5pt;z-index:4079;mso-position-horizontal-relative:text;mso-position-vertical-relative:text" filled="f" stroked="f"/>
              </w:pict>
            </w:r>
            <w:r w:rsidRPr="00EC6E73">
              <w:pict>
                <v:rect id="_x0000_s2929" style="position:absolute;left:0;text-align:left;margin-left:0;margin-top:0;width:5.25pt;height:7.5pt;z-index:4080;mso-position-horizontal-relative:text;mso-position-vertical-relative:text" filled="f" stroked="f"/>
              </w:pict>
            </w:r>
            <w:r w:rsidRPr="00EC6E73">
              <w:pict>
                <v:rect id="_x0000_s2930" style="position:absolute;left:0;text-align:left;margin-left:0;margin-top:0;width:5.25pt;height:7.5pt;z-index:4081;mso-position-horizontal-relative:text;mso-position-vertical-relative:text" filled="f" stroked="f"/>
              </w:pict>
            </w:r>
            <w:r w:rsidRPr="00EC6E73">
              <w:pict>
                <v:rect id="_x0000_s2931" style="position:absolute;left:0;text-align:left;margin-left:0;margin-top:0;width:5.25pt;height:7.5pt;z-index:4082;mso-position-horizontal-relative:text;mso-position-vertical-relative:text" filled="f" stroked="f"/>
              </w:pict>
            </w:r>
            <w:r w:rsidRPr="00EC6E73">
              <w:pict>
                <v:rect id="_x0000_s2932" style="position:absolute;left:0;text-align:left;margin-left:0;margin-top:0;width:5.25pt;height:7.5pt;z-index:4083;mso-position-horizontal-relative:text;mso-position-vertical-relative:text" filled="f" stroked="f"/>
              </w:pict>
            </w:r>
            <w:r w:rsidRPr="00EC6E73">
              <w:pict>
                <v:rect id="_x0000_s2933" style="position:absolute;left:0;text-align:left;margin-left:0;margin-top:0;width:5.25pt;height:7.5pt;z-index:4084;mso-position-horizontal-relative:text;mso-position-vertical-relative:text" filled="f" stroked="f"/>
              </w:pict>
            </w:r>
            <w:r w:rsidRPr="00EC6E73">
              <w:pict>
                <v:rect id="_x0000_s2934" style="position:absolute;left:0;text-align:left;margin-left:0;margin-top:0;width:5.25pt;height:7.5pt;z-index:4085;mso-position-horizontal-relative:text;mso-position-vertical-relative:text" filled="f" stroked="f"/>
              </w:pict>
            </w:r>
            <w:r w:rsidRPr="00EC6E73">
              <w:pict>
                <v:rect id="_x0000_s2935" style="position:absolute;left:0;text-align:left;margin-left:0;margin-top:0;width:5.25pt;height:7.5pt;z-index:4086;mso-position-horizontal-relative:text;mso-position-vertical-relative:text" filled="f" stroked="f"/>
              </w:pict>
            </w:r>
            <w:r w:rsidRPr="00EC6E73">
              <w:pict>
                <v:rect id="_x0000_s2936" style="position:absolute;left:0;text-align:left;margin-left:0;margin-top:0;width:5.25pt;height:7.5pt;z-index:4087;mso-position-horizontal-relative:text;mso-position-vertical-relative:text" filled="f" stroked="f"/>
              </w:pict>
            </w:r>
            <w:r w:rsidRPr="00EC6E73">
              <w:pict>
                <v:rect id="_x0000_s2937" style="position:absolute;left:0;text-align:left;margin-left:0;margin-top:0;width:5.25pt;height:7.5pt;z-index:4088;mso-position-horizontal-relative:text;mso-position-vertical-relative:text" filled="f" stroked="f"/>
              </w:pict>
            </w:r>
            <w:r w:rsidRPr="00EC6E73">
              <w:pict>
                <v:rect id="_x0000_s2938" style="position:absolute;left:0;text-align:left;margin-left:0;margin-top:0;width:5.25pt;height:7.5pt;z-index:4089;mso-position-horizontal-relative:text;mso-position-vertical-relative:text" filled="f" stroked="f"/>
              </w:pict>
            </w:r>
            <w:r w:rsidRPr="00EC6E73">
              <w:pict>
                <v:rect id="_x0000_s2939" style="position:absolute;left:0;text-align:left;margin-left:0;margin-top:0;width:5.25pt;height:7.5pt;z-index:4090;mso-position-horizontal-relative:text;mso-position-vertical-relative:text" filled="f" stroked="f"/>
              </w:pict>
            </w:r>
            <w:r w:rsidRPr="00EC6E73">
              <w:pict>
                <v:rect id="_x0000_s2940" style="position:absolute;left:0;text-align:left;margin-left:0;margin-top:0;width:5.25pt;height:7.5pt;z-index:4091;mso-position-horizontal-relative:text;mso-position-vertical-relative:text" filled="f" stroked="f"/>
              </w:pict>
            </w:r>
            <w:r w:rsidRPr="00EC6E73">
              <w:pict>
                <v:rect id="_x0000_s2941" style="position:absolute;left:0;text-align:left;margin-left:0;margin-top:0;width:5.25pt;height:7.5pt;z-index:4092;mso-position-horizontal-relative:text;mso-position-vertical-relative:text" filled="f" stroked="f"/>
              </w:pict>
            </w:r>
            <w:r w:rsidRPr="00EC6E73">
              <w:pict>
                <v:rect id="_x0000_s2942" style="position:absolute;left:0;text-align:left;margin-left:0;margin-top:0;width:5.25pt;height:7.5pt;z-index:4093;mso-position-horizontal-relative:text;mso-position-vertical-relative:text" filled="f" stroked="f"/>
              </w:pict>
            </w:r>
            <w:r w:rsidRPr="00EC6E73">
              <w:pict>
                <v:rect id="_x0000_s2943" style="position:absolute;left:0;text-align:left;margin-left:0;margin-top:0;width:5.25pt;height:7.5pt;z-index:4094;mso-position-horizontal-relative:text;mso-position-vertical-relative:text" filled="f" stroked="f"/>
              </w:pict>
            </w:r>
            <w:r w:rsidRPr="00EC6E73">
              <w:pict>
                <v:rect id="_x0000_s2944" style="position:absolute;left:0;text-align:left;margin-left:0;margin-top:0;width:5.25pt;height:7.5pt;z-index:4095;mso-position-horizontal-relative:text;mso-position-vertical-relative:text" filled="f" stroked="f"/>
              </w:pict>
            </w:r>
            <w:r w:rsidRPr="00EC6E73">
              <w:pict>
                <v:rect id="_x0000_s2945" style="position:absolute;left:0;text-align:left;margin-left:0;margin-top:0;width:5.25pt;height:7.5pt;z-index:4096;mso-position-horizontal-relative:text;mso-position-vertical-relative:text" filled="f" stroked="f"/>
              </w:pict>
            </w:r>
            <w:r w:rsidR="00606AFF">
              <w:rPr>
                <w:rFonts w:ascii="Times New Roman" w:eastAsia="仿宋_GB2312" w:hAnsi="Times New Roman" w:cs="仿宋_GB2312" w:hint="eastAsia"/>
                <w:snapToGrid w:val="0"/>
                <w:spacing w:val="-17"/>
                <w:kern w:val="0"/>
              </w:rPr>
              <w:t>县域工业集中</w:t>
            </w:r>
            <w:proofErr w:type="gramStart"/>
            <w:r w:rsidR="00606AFF">
              <w:rPr>
                <w:rFonts w:ascii="Times New Roman" w:eastAsia="仿宋_GB2312" w:hAnsi="Times New Roman" w:cs="仿宋_GB2312" w:hint="eastAsia"/>
                <w:snapToGrid w:val="0"/>
                <w:spacing w:val="-17"/>
                <w:kern w:val="0"/>
              </w:rPr>
              <w:t>区县</w:t>
            </w:r>
            <w:r w:rsidR="00606AFF">
              <w:rPr>
                <w:rFonts w:ascii="Times New Roman" w:eastAsia="仿宋_GB2312" w:hAnsi="Times New Roman" w:cs="仿宋_GB2312" w:hint="eastAsia"/>
                <w:snapToGrid w:val="0"/>
                <w:kern w:val="0"/>
              </w:rPr>
              <w:t>经贸</w:t>
            </w:r>
            <w:proofErr w:type="gramEnd"/>
            <w:r w:rsidR="00606AFF">
              <w:rPr>
                <w:rFonts w:ascii="Times New Roman" w:eastAsia="仿宋_GB2312" w:hAnsi="Times New Roman" w:cs="仿宋_GB2312" w:hint="eastAsia"/>
                <w:snapToGrid w:val="0"/>
                <w:kern w:val="0"/>
              </w:rPr>
              <w:t>局</w:t>
            </w:r>
          </w:p>
        </w:tc>
        <w:tc>
          <w:tcPr>
            <w:tcW w:w="541" w:type="dxa"/>
            <w:tcBorders>
              <w:top w:val="nil"/>
              <w:left w:val="single" w:sz="4" w:space="0" w:color="auto"/>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r>
      <w:tr w:rsidR="00EC6E73">
        <w:trPr>
          <w:trHeight w:val="518"/>
        </w:trPr>
        <w:tc>
          <w:tcPr>
            <w:tcW w:w="731"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single" w:sz="4" w:space="0" w:color="auto"/>
              <w:left w:val="single" w:sz="4" w:space="0" w:color="auto"/>
              <w:bottom w:val="single" w:sz="4" w:space="0" w:color="auto"/>
              <w:right w:val="single" w:sz="4" w:space="0" w:color="auto"/>
            </w:tcBorders>
            <w:vAlign w:val="center"/>
          </w:tcPr>
          <w:p w:rsidR="00EC6E73" w:rsidRDefault="00EC6E73">
            <w:pPr>
              <w:spacing w:line="300" w:lineRule="exact"/>
              <w:jc w:val="left"/>
              <w:rPr>
                <w:rFonts w:ascii="Times New Roman" w:eastAsia="仿宋_GB2312" w:hAnsi="Times New Roman" w:cs="Times New Roman"/>
                <w:snapToGrid w:val="0"/>
                <w:kern w:val="0"/>
              </w:rPr>
            </w:pPr>
            <w:r w:rsidRPr="00EC6E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946" type="#_x0000_t75" style="position:absolute;margin-left:0;margin-top:0;width:.75pt;height:2.25pt;z-index:1;mso-position-horizontal-relative:text;mso-position-vertical-relative:text">
                  <v:imagedata r:id="rId11" o:title=""/>
                </v:shape>
              </w:pict>
            </w:r>
            <w:r w:rsidR="00606AFF">
              <w:rPr>
                <w:rFonts w:ascii="Times New Roman" w:eastAsia="仿宋_GB2312" w:hAnsi="Times New Roman" w:cs="仿宋_GB2312" w:hint="eastAsia"/>
                <w:snapToGrid w:val="0"/>
                <w:kern w:val="0"/>
              </w:rPr>
              <w:t>现代建材产业集群项目</w:t>
            </w:r>
          </w:p>
        </w:tc>
        <w:tc>
          <w:tcPr>
            <w:tcW w:w="6100"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300" w:lineRule="exact"/>
              <w:rPr>
                <w:rFonts w:ascii="Times New Roman" w:eastAsia="仿宋_GB2312" w:hAnsi="Times New Roman" w:cs="Times New Roman"/>
                <w:snapToGrid w:val="0"/>
                <w:kern w:val="0"/>
              </w:rPr>
            </w:pPr>
            <w:r w:rsidRPr="00EC6E73">
              <w:pict>
                <v:rect id="Text Box 841" o:spid="_x0000_s2947" style="position:absolute;left:0;text-align:left;margin-left:0;margin-top:0;width:5.25pt;height:7.5pt;z-index:2;mso-position-horizontal-relative:text;mso-position-vertical-relative:text" filled="f" stroked="f"/>
              </w:pict>
            </w:r>
            <w:r w:rsidRPr="00EC6E73">
              <w:pict>
                <v:rect id="Text Box 842" o:spid="_x0000_s2948" style="position:absolute;left:0;text-align:left;margin-left:0;margin-top:0;width:5.25pt;height:7.5pt;z-index:3;mso-position-horizontal-relative:text;mso-position-vertical-relative:text" filled="f" stroked="f"/>
              </w:pict>
            </w:r>
            <w:r w:rsidRPr="00EC6E73">
              <w:pict>
                <v:rect id="Text Box 843" o:spid="_x0000_s2949" style="position:absolute;left:0;text-align:left;margin-left:0;margin-top:0;width:5.25pt;height:7.5pt;z-index:4;mso-position-horizontal-relative:text;mso-position-vertical-relative:text" filled="f" stroked="f"/>
              </w:pict>
            </w:r>
            <w:r w:rsidRPr="00EC6E73">
              <w:pict>
                <v:rect id="Text Box 844" o:spid="_x0000_s2950" style="position:absolute;left:0;text-align:left;margin-left:0;margin-top:0;width:5.25pt;height:7.5pt;z-index:5;mso-position-horizontal-relative:text;mso-position-vertical-relative:text" filled="f" stroked="f"/>
              </w:pict>
            </w:r>
            <w:r w:rsidRPr="00EC6E73">
              <w:pict>
                <v:rect id="Text Box 845" o:spid="_x0000_s2951" style="position:absolute;left:0;text-align:left;margin-left:0;margin-top:0;width:5.25pt;height:7.5pt;z-index:6;mso-position-horizontal-relative:text;mso-position-vertical-relative:text" filled="f" stroked="f"/>
              </w:pict>
            </w:r>
            <w:r w:rsidRPr="00EC6E73">
              <w:pict>
                <v:rect id="Text Box 846" o:spid="_x0000_s2952" style="position:absolute;left:0;text-align:left;margin-left:0;margin-top:0;width:5.25pt;height:7.5pt;z-index:7;mso-position-horizontal-relative:text;mso-position-vertical-relative:text" filled="f" stroked="f"/>
              </w:pict>
            </w:r>
            <w:r w:rsidRPr="00EC6E73">
              <w:pict>
                <v:rect id="Text Box 847" o:spid="_x0000_s2953" style="position:absolute;left:0;text-align:left;margin-left:0;margin-top:0;width:5.25pt;height:7.5pt;z-index:8;mso-position-horizontal-relative:text;mso-position-vertical-relative:text" filled="f" stroked="f"/>
              </w:pict>
            </w:r>
            <w:r w:rsidRPr="00EC6E73">
              <w:pict>
                <v:rect id="Text Box 848" o:spid="_x0000_s2954" style="position:absolute;left:0;text-align:left;margin-left:0;margin-top:0;width:5.25pt;height:7.5pt;z-index:9;mso-position-horizontal-relative:text;mso-position-vertical-relative:text" filled="f" stroked="f"/>
              </w:pict>
            </w:r>
            <w:r w:rsidRPr="00EC6E73">
              <w:pict>
                <v:rect id="Text Box 849" o:spid="_x0000_s2955" style="position:absolute;left:0;text-align:left;margin-left:0;margin-top:0;width:5.25pt;height:7.5pt;z-index:10;mso-position-horizontal-relative:text;mso-position-vertical-relative:text" filled="f" stroked="f"/>
              </w:pict>
            </w:r>
            <w:r w:rsidRPr="00EC6E73">
              <w:pict>
                <v:rect id="Text Box 850" o:spid="_x0000_s2956" style="position:absolute;left:0;text-align:left;margin-left:0;margin-top:0;width:5.25pt;height:7.5pt;z-index:11;mso-position-horizontal-relative:text;mso-position-vertical-relative:text" filled="f" stroked="f"/>
              </w:pict>
            </w:r>
            <w:r w:rsidRPr="00EC6E73">
              <w:pict>
                <v:rect id="Text Box 851" o:spid="_x0000_s2957" style="position:absolute;left:0;text-align:left;margin-left:0;margin-top:0;width:5.25pt;height:7.5pt;z-index:12;mso-position-horizontal-relative:text;mso-position-vertical-relative:text" filled="f" stroked="f"/>
              </w:pict>
            </w:r>
            <w:r w:rsidRPr="00EC6E73">
              <w:pict>
                <v:rect id="Text Box 852" o:spid="_x0000_s2958" style="position:absolute;left:0;text-align:left;margin-left:0;margin-top:0;width:5.25pt;height:7.5pt;z-index:13;mso-position-horizontal-relative:text;mso-position-vertical-relative:text" filled="f" stroked="f"/>
              </w:pict>
            </w:r>
            <w:r w:rsidRPr="00EC6E73">
              <w:pict>
                <v:rect id="Text Box 853" o:spid="_x0000_s2959" style="position:absolute;left:0;text-align:left;margin-left:0;margin-top:0;width:5.25pt;height:7.5pt;z-index:14;mso-position-horizontal-relative:text;mso-position-vertical-relative:text" filled="f" stroked="f"/>
              </w:pict>
            </w:r>
            <w:r w:rsidRPr="00EC6E73">
              <w:pict>
                <v:rect id="Text Box 854" o:spid="_x0000_s2960" style="position:absolute;left:0;text-align:left;margin-left:0;margin-top:0;width:5.25pt;height:7.5pt;z-index:15;mso-position-horizontal-relative:text;mso-position-vertical-relative:text" filled="f" stroked="f"/>
              </w:pict>
            </w:r>
            <w:r w:rsidRPr="00EC6E73">
              <w:pict>
                <v:rect id="Text Box 855" o:spid="_x0000_s2961" style="position:absolute;left:0;text-align:left;margin-left:0;margin-top:0;width:5.25pt;height:7.5pt;z-index:16;mso-position-horizontal-relative:text;mso-position-vertical-relative:text" filled="f" stroked="f"/>
              </w:pict>
            </w:r>
            <w:r w:rsidRPr="00EC6E73">
              <w:pict>
                <v:rect id="Text Box 856" o:spid="_x0000_s2962" style="position:absolute;left:0;text-align:left;margin-left:0;margin-top:0;width:5.25pt;height:7.5pt;z-index:17;mso-position-horizontal-relative:text;mso-position-vertical-relative:text" filled="f" stroked="f"/>
              </w:pict>
            </w:r>
            <w:r w:rsidRPr="00EC6E73">
              <w:pict>
                <v:rect id="Text Box 857" o:spid="_x0000_s2963" style="position:absolute;left:0;text-align:left;margin-left:0;margin-top:0;width:5.25pt;height:7.5pt;z-index:18;mso-position-horizontal-relative:text;mso-position-vertical-relative:text" filled="f" stroked="f"/>
              </w:pict>
            </w:r>
            <w:r w:rsidRPr="00EC6E73">
              <w:pict>
                <v:rect id="Text Box 858" o:spid="_x0000_s2964" style="position:absolute;left:0;text-align:left;margin-left:0;margin-top:0;width:5.25pt;height:7.5pt;z-index:19;mso-position-horizontal-relative:text;mso-position-vertical-relative:text" filled="f" stroked="f"/>
              </w:pict>
            </w:r>
            <w:r w:rsidRPr="00EC6E73">
              <w:pict>
                <v:rect id="Text Box 859" o:spid="_x0000_s2965" style="position:absolute;left:0;text-align:left;margin-left:0;margin-top:0;width:5.25pt;height:7.5pt;z-index:20;mso-position-horizontal-relative:text;mso-position-vertical-relative:text" filled="f" stroked="f"/>
              </w:pict>
            </w:r>
            <w:r w:rsidRPr="00EC6E73">
              <w:pict>
                <v:rect id="Text Box 860" o:spid="_x0000_s2966" style="position:absolute;left:0;text-align:left;margin-left:0;margin-top:0;width:5.25pt;height:7.5pt;z-index:21;mso-position-horizontal-relative:text;mso-position-vertical-relative:text" filled="f" stroked="f"/>
              </w:pict>
            </w:r>
            <w:r w:rsidRPr="00EC6E73">
              <w:pict>
                <v:rect id="Text Box 861" o:spid="_x0000_s2967" style="position:absolute;left:0;text-align:left;margin-left:0;margin-top:0;width:5.25pt;height:7.5pt;z-index:22;mso-position-horizontal-relative:text;mso-position-vertical-relative:text" filled="f" stroked="f"/>
              </w:pict>
            </w:r>
            <w:r w:rsidRPr="00EC6E73">
              <w:pict>
                <v:rect id="Text Box 862" o:spid="_x0000_s2968" style="position:absolute;left:0;text-align:left;margin-left:0;margin-top:0;width:5.25pt;height:7.5pt;z-index:23;mso-position-horizontal-relative:text;mso-position-vertical-relative:text" filled="f" stroked="f"/>
              </w:pict>
            </w:r>
            <w:r w:rsidRPr="00EC6E73">
              <w:pict>
                <v:rect id="Text Box 863" o:spid="_x0000_s2969" style="position:absolute;left:0;text-align:left;margin-left:0;margin-top:0;width:5.25pt;height:7.5pt;z-index:24;mso-position-horizontal-relative:text;mso-position-vertical-relative:text" filled="f" stroked="f"/>
              </w:pict>
            </w:r>
            <w:r w:rsidRPr="00EC6E73">
              <w:pict>
                <v:rect id="Text Box 864" o:spid="_x0000_s2970" style="position:absolute;left:0;text-align:left;margin-left:0;margin-top:0;width:5.25pt;height:7.5pt;z-index:25;mso-position-horizontal-relative:text;mso-position-vertical-relative:text" filled="f" stroked="f"/>
              </w:pict>
            </w:r>
            <w:r w:rsidRPr="00EC6E73">
              <w:pict>
                <v:rect id="Text Box 865" o:spid="_x0000_s2971" style="position:absolute;left:0;text-align:left;margin-left:0;margin-top:0;width:5.25pt;height:7.5pt;z-index:26;mso-position-horizontal-relative:text;mso-position-vertical-relative:text" filled="f" stroked="f"/>
              </w:pict>
            </w:r>
            <w:r w:rsidRPr="00EC6E73">
              <w:pict>
                <v:rect id="Text Box 866" o:spid="_x0000_s2972" style="position:absolute;left:0;text-align:left;margin-left:0;margin-top:0;width:5.25pt;height:7.5pt;z-index:27;mso-position-horizontal-relative:text;mso-position-vertical-relative:text" filled="f" stroked="f"/>
              </w:pict>
            </w:r>
            <w:r w:rsidRPr="00EC6E73">
              <w:pict>
                <v:rect id="Text Box 867" o:spid="_x0000_s2973" style="position:absolute;left:0;text-align:left;margin-left:0;margin-top:0;width:5.25pt;height:7.5pt;z-index:28;mso-position-horizontal-relative:text;mso-position-vertical-relative:text" filled="f" stroked="f"/>
              </w:pict>
            </w:r>
            <w:r w:rsidRPr="00EC6E73">
              <w:pict>
                <v:rect id="Text Box 868" o:spid="_x0000_s2974" style="position:absolute;left:0;text-align:left;margin-left:0;margin-top:0;width:5.25pt;height:7.5pt;z-index:29;mso-position-horizontal-relative:text;mso-position-vertical-relative:text" filled="f" stroked="f"/>
              </w:pict>
            </w:r>
            <w:r w:rsidRPr="00EC6E73">
              <w:pict>
                <v:rect id="Text Box 869" o:spid="_x0000_s2975" style="position:absolute;left:0;text-align:left;margin-left:0;margin-top:0;width:5.25pt;height:7.5pt;z-index:30;mso-position-horizontal-relative:text;mso-position-vertical-relative:text" filled="f" stroked="f"/>
              </w:pict>
            </w:r>
            <w:r w:rsidRPr="00EC6E73">
              <w:pict>
                <v:rect id="Text Box 870" o:spid="_x0000_s2976" style="position:absolute;left:0;text-align:left;margin-left:0;margin-top:0;width:5.25pt;height:7.5pt;z-index:31;mso-position-horizontal-relative:text;mso-position-vertical-relative:text" filled="f" stroked="f"/>
              </w:pict>
            </w:r>
            <w:r w:rsidRPr="00EC6E73">
              <w:pict>
                <v:rect id="Text Box 871" o:spid="_x0000_s2977" style="position:absolute;left:0;text-align:left;margin-left:0;margin-top:0;width:5.25pt;height:7.5pt;z-index:32;mso-position-horizontal-relative:text;mso-position-vertical-relative:text" filled="f" stroked="f"/>
              </w:pict>
            </w:r>
            <w:r w:rsidRPr="00EC6E73">
              <w:pict>
                <v:rect id="Text Box 872" o:spid="_x0000_s2978" style="position:absolute;left:0;text-align:left;margin-left:0;margin-top:0;width:5.25pt;height:7.5pt;z-index:33;mso-position-horizontal-relative:text;mso-position-vertical-relative:text" filled="f" stroked="f"/>
              </w:pict>
            </w:r>
            <w:r w:rsidRPr="00EC6E73">
              <w:pict>
                <v:rect id="Text Box 873" o:spid="_x0000_s2979" style="position:absolute;left:0;text-align:left;margin-left:0;margin-top:0;width:5.25pt;height:7.5pt;z-index:34;mso-position-horizontal-relative:text;mso-position-vertical-relative:text" filled="f" stroked="f"/>
              </w:pict>
            </w:r>
            <w:r w:rsidRPr="00EC6E73">
              <w:pict>
                <v:rect id="Text Box 874" o:spid="_x0000_s2980" style="position:absolute;left:0;text-align:left;margin-left:0;margin-top:0;width:5.25pt;height:7.5pt;z-index:35;mso-position-horizontal-relative:text;mso-position-vertical-relative:text" filled="f" stroked="f"/>
              </w:pict>
            </w:r>
            <w:r w:rsidRPr="00EC6E73">
              <w:pict>
                <v:rect id="Text Box 875" o:spid="_x0000_s2981" style="position:absolute;left:0;text-align:left;margin-left:0;margin-top:0;width:5.25pt;height:7.5pt;z-index:36;mso-position-horizontal-relative:text;mso-position-vertical-relative:text" filled="f" stroked="f"/>
              </w:pict>
            </w:r>
            <w:r w:rsidRPr="00EC6E73">
              <w:pict>
                <v:rect id="Text Box 876" o:spid="_x0000_s2982" style="position:absolute;left:0;text-align:left;margin-left:0;margin-top:0;width:5.25pt;height:7.5pt;z-index:37;mso-position-horizontal-relative:text;mso-position-vertical-relative:text" filled="f" stroked="f"/>
              </w:pict>
            </w:r>
            <w:r w:rsidRPr="00EC6E73">
              <w:pict>
                <v:rect id="Text Box 877" o:spid="_x0000_s2983" style="position:absolute;left:0;text-align:left;margin-left:0;margin-top:0;width:5.25pt;height:7.5pt;z-index:38;mso-position-horizontal-relative:text;mso-position-vertical-relative:text" filled="f" stroked="f"/>
              </w:pict>
            </w:r>
            <w:r w:rsidRPr="00EC6E73">
              <w:pict>
                <v:rect id="Text Box 878" o:spid="_x0000_s2984" style="position:absolute;left:0;text-align:left;margin-left:0;margin-top:0;width:5.25pt;height:7.5pt;z-index:39;mso-position-horizontal-relative:text;mso-position-vertical-relative:text" filled="f" stroked="f"/>
              </w:pict>
            </w:r>
            <w:r w:rsidRPr="00EC6E73">
              <w:pict>
                <v:rect id="Text Box 879" o:spid="_x0000_s2985" style="position:absolute;left:0;text-align:left;margin-left:0;margin-top:0;width:5.25pt;height:7.5pt;z-index:40;mso-position-horizontal-relative:text;mso-position-vertical-relative:text" filled="f" stroked="f"/>
              </w:pict>
            </w:r>
            <w:r w:rsidRPr="00EC6E73">
              <w:pict>
                <v:rect id="Text Box 880" o:spid="_x0000_s2986" style="position:absolute;left:0;text-align:left;margin-left:0;margin-top:0;width:5.25pt;height:7.5pt;z-index:41;mso-position-horizontal-relative:text;mso-position-vertical-relative:text" filled="f" stroked="f"/>
              </w:pict>
            </w:r>
            <w:r w:rsidRPr="00EC6E73">
              <w:pict>
                <v:rect id="_x0000_s2987" style="position:absolute;left:0;text-align:left;margin-left:0;margin-top:0;width:5.25pt;height:7.5pt;z-index:42;mso-position-horizontal-relative:text;mso-position-vertical-relative:text" filled="f" stroked="f"/>
              </w:pict>
            </w:r>
            <w:r w:rsidRPr="00EC6E73">
              <w:pict>
                <v:rect id="_x0000_s2988" style="position:absolute;left:0;text-align:left;margin-left:0;margin-top:0;width:5.25pt;height:7.5pt;z-index:43;mso-position-horizontal-relative:text;mso-position-vertical-relative:text" filled="f" stroked="f"/>
              </w:pict>
            </w:r>
            <w:r w:rsidRPr="00EC6E73">
              <w:pict>
                <v:rect id="_x0000_s2989" style="position:absolute;left:0;text-align:left;margin-left:0;margin-top:0;width:5.25pt;height:7.5pt;z-index:44;mso-position-horizontal-relative:text;mso-position-vertical-relative:text" filled="f" stroked="f"/>
              </w:pict>
            </w:r>
            <w:r w:rsidRPr="00EC6E73">
              <w:pict>
                <v:rect id="_x0000_s2990" style="position:absolute;left:0;text-align:left;margin-left:0;margin-top:0;width:5.25pt;height:7.5pt;z-index:45;mso-position-horizontal-relative:text;mso-position-vertical-relative:text" filled="f" stroked="f"/>
              </w:pict>
            </w:r>
            <w:r w:rsidRPr="00EC6E73">
              <w:pict>
                <v:rect id="_x0000_s2991" style="position:absolute;left:0;text-align:left;margin-left:0;margin-top:0;width:5.25pt;height:7.5pt;z-index:46;mso-position-horizontal-relative:text;mso-position-vertical-relative:text" filled="f" stroked="f"/>
              </w:pict>
            </w:r>
            <w:r w:rsidRPr="00EC6E73">
              <w:pict>
                <v:rect id="_x0000_s2992" style="position:absolute;left:0;text-align:left;margin-left:0;margin-top:0;width:5.25pt;height:7.5pt;z-index:47;mso-position-horizontal-relative:text;mso-position-vertical-relative:text" filled="f" stroked="f"/>
              </w:pict>
            </w:r>
            <w:r w:rsidRPr="00EC6E73">
              <w:pict>
                <v:rect id="_x0000_s2993" style="position:absolute;left:0;text-align:left;margin-left:0;margin-top:0;width:5.25pt;height:7.5pt;z-index:48;mso-position-horizontal-relative:text;mso-position-vertical-relative:text" filled="f" stroked="f"/>
              </w:pict>
            </w:r>
            <w:r w:rsidRPr="00EC6E73">
              <w:pict>
                <v:rect id="_x0000_s2994" style="position:absolute;left:0;text-align:left;margin-left:0;margin-top:0;width:5.25pt;height:7.5pt;z-index:49;mso-position-horizontal-relative:text;mso-position-vertical-relative:text" filled="f" stroked="f"/>
              </w:pict>
            </w:r>
            <w:r w:rsidRPr="00EC6E73">
              <w:pict>
                <v:rect id="_x0000_s2995" style="position:absolute;left:0;text-align:left;margin-left:0;margin-top:0;width:5.25pt;height:7.5pt;z-index:50;mso-position-horizontal-relative:text;mso-position-vertical-relative:text" filled="f" stroked="f"/>
              </w:pict>
            </w:r>
            <w:r w:rsidRPr="00EC6E73">
              <w:pict>
                <v:rect id="_x0000_s2996" style="position:absolute;left:0;text-align:left;margin-left:0;margin-top:0;width:5.25pt;height:7.5pt;z-index:51;mso-position-horizontal-relative:text;mso-position-vertical-relative:text" filled="f" stroked="f"/>
              </w:pict>
            </w:r>
            <w:r w:rsidRPr="00EC6E73">
              <w:pict>
                <v:rect id="_x0000_s2997" style="position:absolute;left:0;text-align:left;margin-left:0;margin-top:0;width:5.25pt;height:7.5pt;z-index:52;mso-position-horizontal-relative:text;mso-position-vertical-relative:text" filled="f" stroked="f"/>
              </w:pict>
            </w:r>
            <w:r w:rsidRPr="00EC6E73">
              <w:pict>
                <v:rect id="_x0000_s2998" style="position:absolute;left:0;text-align:left;margin-left:0;margin-top:0;width:5.25pt;height:7.5pt;z-index:53;mso-position-horizontal-relative:text;mso-position-vertical-relative:text" filled="f" stroked="f"/>
              </w:pict>
            </w:r>
            <w:r w:rsidRPr="00EC6E73">
              <w:pict>
                <v:rect id="_x0000_s2999" style="position:absolute;left:0;text-align:left;margin-left:0;margin-top:0;width:5.25pt;height:7.5pt;z-index:54;mso-position-horizontal-relative:text;mso-position-vertical-relative:text" filled="f" stroked="f"/>
              </w:pict>
            </w:r>
            <w:r w:rsidRPr="00EC6E73">
              <w:pict>
                <v:rect id="_x0000_s3000" style="position:absolute;left:0;text-align:left;margin-left:0;margin-top:0;width:5.25pt;height:7.5pt;z-index:55;mso-position-horizontal-relative:text;mso-position-vertical-relative:text" filled="f" stroked="f"/>
              </w:pict>
            </w:r>
            <w:r w:rsidRPr="00EC6E73">
              <w:pict>
                <v:rect id="_x0000_s3001" style="position:absolute;left:0;text-align:left;margin-left:0;margin-top:0;width:5.25pt;height:7.5pt;z-index:56;mso-position-horizontal-relative:text;mso-position-vertical-relative:text" filled="f" stroked="f"/>
              </w:pict>
            </w:r>
            <w:r w:rsidRPr="00EC6E73">
              <w:pict>
                <v:rect id="_x0000_s3002" style="position:absolute;left:0;text-align:left;margin-left:0;margin-top:0;width:5.25pt;height:7.5pt;z-index:57;mso-position-horizontal-relative:text;mso-position-vertical-relative:text" filled="f" stroked="f"/>
              </w:pict>
            </w:r>
            <w:r w:rsidRPr="00EC6E73">
              <w:pict>
                <v:rect id="_x0000_s3003" style="position:absolute;left:0;text-align:left;margin-left:0;margin-top:0;width:5.25pt;height:7.5pt;z-index:58;mso-position-horizontal-relative:text;mso-position-vertical-relative:text" filled="f" stroked="f"/>
              </w:pict>
            </w:r>
            <w:r w:rsidRPr="00EC6E73">
              <w:pict>
                <v:rect id="_x0000_s3004" style="position:absolute;left:0;text-align:left;margin-left:0;margin-top:0;width:5.25pt;height:7.5pt;z-index:59;mso-position-horizontal-relative:text;mso-position-vertical-relative:text" filled="f" stroked="f"/>
              </w:pict>
            </w:r>
            <w:r w:rsidRPr="00EC6E73">
              <w:pict>
                <v:rect id="_x0000_s3005" style="position:absolute;left:0;text-align:left;margin-left:0;margin-top:0;width:5.25pt;height:7.5pt;z-index:60;mso-position-horizontal-relative:text;mso-position-vertical-relative:text" filled="f" stroked="f"/>
              </w:pict>
            </w:r>
            <w:r w:rsidRPr="00EC6E73">
              <w:pict>
                <v:rect id="_x0000_s3006" style="position:absolute;left:0;text-align:left;margin-left:0;margin-top:0;width:5.25pt;height:7.5pt;z-index:61;mso-position-horizontal-relative:text;mso-position-vertical-relative:text" filled="f" stroked="f"/>
              </w:pict>
            </w:r>
            <w:r w:rsidRPr="00EC6E73">
              <w:pict>
                <v:rect id="_x0000_s3007" style="position:absolute;left:0;text-align:left;margin-left:0;margin-top:0;width:5.25pt;height:7.5pt;z-index:62;mso-position-horizontal-relative:text;mso-position-vertical-relative:text" filled="f" stroked="f"/>
              </w:pict>
            </w:r>
            <w:r w:rsidRPr="00EC6E73">
              <w:pict>
                <v:rect id="_x0000_s3008" style="position:absolute;left:0;text-align:left;margin-left:0;margin-top:0;width:5.25pt;height:7.5pt;z-index:63;mso-position-horizontal-relative:text;mso-position-vertical-relative:text" filled="f" stroked="f"/>
              </w:pict>
            </w:r>
            <w:r w:rsidRPr="00EC6E73">
              <w:pict>
                <v:rect id="_x0000_s3009" style="position:absolute;left:0;text-align:left;margin-left:0;margin-top:0;width:5.25pt;height:7.5pt;z-index:64;mso-position-horizontal-relative:text;mso-position-vertical-relative:text" filled="f" stroked="f"/>
              </w:pict>
            </w:r>
            <w:r w:rsidRPr="00EC6E73">
              <w:pict>
                <v:rect id="_x0000_s3010" style="position:absolute;left:0;text-align:left;margin-left:0;margin-top:0;width:5.25pt;height:7.5pt;z-index:65;mso-position-horizontal-relative:text;mso-position-vertical-relative:text" filled="f" stroked="f"/>
              </w:pict>
            </w:r>
            <w:r w:rsidRPr="00EC6E73">
              <w:pict>
                <v:rect id="_x0000_s3011" style="position:absolute;left:0;text-align:left;margin-left:0;margin-top:0;width:5.25pt;height:7.5pt;z-index:66;mso-position-horizontal-relative:text;mso-position-vertical-relative:text" filled="f" stroked="f"/>
              </w:pict>
            </w:r>
            <w:r w:rsidRPr="00EC6E73">
              <w:pict>
                <v:rect id="_x0000_s3012" style="position:absolute;left:0;text-align:left;margin-left:0;margin-top:0;width:5.25pt;height:7.5pt;z-index:67;mso-position-horizontal-relative:text;mso-position-vertical-relative:text" filled="f" stroked="f"/>
              </w:pict>
            </w:r>
            <w:r w:rsidRPr="00EC6E73">
              <w:pict>
                <v:rect id="_x0000_s3013" style="position:absolute;left:0;text-align:left;margin-left:0;margin-top:0;width:5.25pt;height:7.5pt;z-index:68;mso-position-horizontal-relative:text;mso-position-vertical-relative:text" filled="f" stroked="f"/>
              </w:pict>
            </w:r>
            <w:r w:rsidRPr="00EC6E73">
              <w:pict>
                <v:rect id="_x0000_s3014" style="position:absolute;left:0;text-align:left;margin-left:0;margin-top:0;width:5.25pt;height:7.5pt;z-index:69;mso-position-horizontal-relative:text;mso-position-vertical-relative:text" filled="f" stroked="f"/>
              </w:pict>
            </w:r>
            <w:r w:rsidRPr="00EC6E73">
              <w:pict>
                <v:rect id="_x0000_s3015" style="position:absolute;left:0;text-align:left;margin-left:0;margin-top:0;width:5.25pt;height:7.5pt;z-index:70;mso-position-horizontal-relative:text;mso-position-vertical-relative:text" filled="f" stroked="f"/>
              </w:pict>
            </w:r>
            <w:r w:rsidRPr="00EC6E73">
              <w:pict>
                <v:rect id="_x0000_s3016" style="position:absolute;left:0;text-align:left;margin-left:0;margin-top:0;width:5.25pt;height:7.5pt;z-index:71;mso-position-horizontal-relative:text;mso-position-vertical-relative:text" filled="f" stroked="f"/>
              </w:pict>
            </w:r>
            <w:r w:rsidRPr="00EC6E73">
              <w:pict>
                <v:rect id="_x0000_s3017" style="position:absolute;left:0;text-align:left;margin-left:0;margin-top:0;width:5.25pt;height:7.5pt;z-index:72;mso-position-horizontal-relative:text;mso-position-vertical-relative:text" filled="f" stroked="f"/>
              </w:pict>
            </w:r>
            <w:r w:rsidRPr="00EC6E73">
              <w:pict>
                <v:rect id="_x0000_s3018" style="position:absolute;left:0;text-align:left;margin-left:0;margin-top:0;width:5.25pt;height:7.5pt;z-index:73;mso-position-horizontal-relative:text;mso-position-vertical-relative:text" filled="f" stroked="f"/>
              </w:pict>
            </w:r>
            <w:r w:rsidRPr="00EC6E73">
              <w:pict>
                <v:rect id="_x0000_s3019" style="position:absolute;left:0;text-align:left;margin-left:0;margin-top:0;width:5.25pt;height:7.5pt;z-index:74;mso-position-horizontal-relative:text;mso-position-vertical-relative:text" filled="f" stroked="f"/>
              </w:pict>
            </w:r>
            <w:r w:rsidRPr="00EC6E73">
              <w:pict>
                <v:rect id="_x0000_s3020" style="position:absolute;left:0;text-align:left;margin-left:0;margin-top:0;width:5.25pt;height:7.5pt;z-index:75;mso-position-horizontal-relative:text;mso-position-vertical-relative:text" filled="f" stroked="f"/>
              </w:pict>
            </w:r>
            <w:r w:rsidRPr="00EC6E73">
              <w:pict>
                <v:rect id="_x0000_s3021" style="position:absolute;left:0;text-align:left;margin-left:0;margin-top:0;width:5.25pt;height:7.5pt;z-index:76;mso-position-horizontal-relative:text;mso-position-vertical-relative:text" filled="f" stroked="f"/>
              </w:pict>
            </w:r>
            <w:r w:rsidRPr="00EC6E73">
              <w:pict>
                <v:rect id="_x0000_s3022" style="position:absolute;left:0;text-align:left;margin-left:0;margin-top:0;width:5.25pt;height:7.5pt;z-index:77;mso-position-horizontal-relative:text;mso-position-vertical-relative:text" filled="f" stroked="f"/>
              </w:pict>
            </w:r>
            <w:r w:rsidRPr="00EC6E73">
              <w:pict>
                <v:rect id="_x0000_s3023" style="position:absolute;left:0;text-align:left;margin-left:0;margin-top:0;width:5.25pt;height:7.5pt;z-index:78;mso-position-horizontal-relative:text;mso-position-vertical-relative:text" filled="f" stroked="f"/>
              </w:pict>
            </w:r>
            <w:r w:rsidRPr="00EC6E73">
              <w:pict>
                <v:rect id="_x0000_s3024" style="position:absolute;left:0;text-align:left;margin-left:0;margin-top:0;width:5.25pt;height:7.5pt;z-index:79;mso-position-horizontal-relative:text;mso-position-vertical-relative:text" filled="f" stroked="f"/>
              </w:pict>
            </w:r>
            <w:r w:rsidRPr="00EC6E73">
              <w:pict>
                <v:rect id="_x0000_s3025" style="position:absolute;left:0;text-align:left;margin-left:0;margin-top:0;width:5.25pt;height:7.5pt;z-index:80;mso-position-horizontal-relative:text;mso-position-vertical-relative:text" filled="f" stroked="f"/>
              </w:pict>
            </w:r>
            <w:r w:rsidRPr="00EC6E73">
              <w:pict>
                <v:rect id="_x0000_s3026" style="position:absolute;left:0;text-align:left;margin-left:0;margin-top:0;width:5.25pt;height:7.5pt;z-index:81;mso-position-horizontal-relative:text;mso-position-vertical-relative:text" filled="f" stroked="f"/>
              </w:pict>
            </w:r>
            <w:r w:rsidRPr="00EC6E73">
              <w:pict>
                <v:rect id="_x0000_s3027" style="position:absolute;left:0;text-align:left;margin-left:0;margin-top:0;width:5.25pt;height:7.5pt;z-index:82;mso-position-horizontal-relative:text;mso-position-vertical-relative:text" filled="f" stroked="f"/>
              </w:pict>
            </w:r>
            <w:r w:rsidRPr="00EC6E73">
              <w:pict>
                <v:rect id="_x0000_s3028" style="position:absolute;left:0;text-align:left;margin-left:0;margin-top:0;width:5.25pt;height:7.5pt;z-index:83;mso-position-horizontal-relative:text;mso-position-vertical-relative:text" filled="f" stroked="f"/>
              </w:pict>
            </w:r>
            <w:r w:rsidRPr="00EC6E73">
              <w:pict>
                <v:rect id="_x0000_s3029" style="position:absolute;left:0;text-align:left;margin-left:0;margin-top:0;width:5.25pt;height:7.5pt;z-index:84;mso-position-horizontal-relative:text;mso-position-vertical-relative:text" filled="f" stroked="f"/>
              </w:pict>
            </w:r>
            <w:r w:rsidRPr="00EC6E73">
              <w:pict>
                <v:rect id="_x0000_s3030" style="position:absolute;left:0;text-align:left;margin-left:0;margin-top:0;width:5.25pt;height:7.5pt;z-index:85;mso-position-horizontal-relative:text;mso-position-vertical-relative:text" filled="f" stroked="f"/>
              </w:pict>
            </w:r>
            <w:r w:rsidRPr="00EC6E73">
              <w:pict>
                <v:rect id="_x0000_s3031" style="position:absolute;left:0;text-align:left;margin-left:0;margin-top:0;width:5.25pt;height:7.5pt;z-index:86;mso-position-horizontal-relative:text;mso-position-vertical-relative:text" filled="f" stroked="f"/>
              </w:pict>
            </w:r>
            <w:r w:rsidRPr="00EC6E73">
              <w:pict>
                <v:rect id="_x0000_s3032" style="position:absolute;left:0;text-align:left;margin-left:0;margin-top:0;width:5.25pt;height:7.5pt;z-index:87;mso-position-horizontal-relative:text;mso-position-vertical-relative:text" filled="f" stroked="f"/>
              </w:pict>
            </w:r>
            <w:r w:rsidRPr="00EC6E73">
              <w:pict>
                <v:rect id="_x0000_s3033" style="position:absolute;left:0;text-align:left;margin-left:0;margin-top:0;width:5.25pt;height:7.5pt;z-index:88;mso-position-horizontal-relative:text;mso-position-vertical-relative:text" filled="f" stroked="f"/>
              </w:pict>
            </w:r>
            <w:r w:rsidRPr="00EC6E73">
              <w:pict>
                <v:rect id="_x0000_s3034" style="position:absolute;left:0;text-align:left;margin-left:0;margin-top:0;width:5.25pt;height:7.5pt;z-index:89;mso-position-horizontal-relative:text;mso-position-vertical-relative:text" filled="f" stroked="f"/>
              </w:pict>
            </w:r>
            <w:r w:rsidRPr="00EC6E73">
              <w:pict>
                <v:rect id="_x0000_s3035" style="position:absolute;left:0;text-align:left;margin-left:0;margin-top:0;width:5.25pt;height:7.5pt;z-index:90;mso-position-horizontal-relative:text;mso-position-vertical-relative:text" filled="f" stroked="f"/>
              </w:pict>
            </w:r>
            <w:r w:rsidRPr="00EC6E73">
              <w:pict>
                <v:rect id="_x0000_s3036" style="position:absolute;left:0;text-align:left;margin-left:0;margin-top:0;width:5.25pt;height:7.5pt;z-index:91;mso-position-horizontal-relative:text;mso-position-vertical-relative:text" filled="f" stroked="f"/>
              </w:pict>
            </w:r>
            <w:r w:rsidRPr="00EC6E73">
              <w:pict>
                <v:rect id="_x0000_s3037" style="position:absolute;left:0;text-align:left;margin-left:0;margin-top:0;width:5.25pt;height:7.5pt;z-index:92;mso-position-horizontal-relative:text;mso-position-vertical-relative:text" filled="f" stroked="f"/>
              </w:pict>
            </w:r>
            <w:r w:rsidRPr="00EC6E73">
              <w:pict>
                <v:rect id="_x0000_s3038" style="position:absolute;left:0;text-align:left;margin-left:0;margin-top:0;width:5.25pt;height:7.5pt;z-index:93;mso-position-horizontal-relative:text;mso-position-vertical-relative:text" filled="f" stroked="f"/>
              </w:pict>
            </w:r>
            <w:r w:rsidRPr="00EC6E73">
              <w:pict>
                <v:rect id="_x0000_s3039" style="position:absolute;left:0;text-align:left;margin-left:0;margin-top:0;width:5.25pt;height:7.5pt;z-index:94;mso-position-horizontal-relative:text;mso-position-vertical-relative:text" filled="f" stroked="f"/>
              </w:pict>
            </w:r>
            <w:r w:rsidRPr="00EC6E73">
              <w:pict>
                <v:rect id="_x0000_s3040" style="position:absolute;left:0;text-align:left;margin-left:0;margin-top:0;width:5.25pt;height:7.5pt;z-index:95;mso-position-horizontal-relative:text;mso-position-vertical-relative:text" filled="f" stroked="f"/>
              </w:pict>
            </w:r>
            <w:r w:rsidRPr="00EC6E73">
              <w:pict>
                <v:rect id="_x0000_s3041" style="position:absolute;left:0;text-align:left;margin-left:0;margin-top:0;width:5.25pt;height:7.5pt;z-index:96;mso-position-horizontal-relative:text;mso-position-vertical-relative:text" filled="f" stroked="f"/>
              </w:pict>
            </w:r>
            <w:r w:rsidRPr="00EC6E73">
              <w:pict>
                <v:rect id="_x0000_s3042" style="position:absolute;left:0;text-align:left;margin-left:0;margin-top:0;width:5.25pt;height:7.5pt;z-index:97;mso-position-horizontal-relative:text;mso-position-vertical-relative:text" filled="f" stroked="f"/>
              </w:pict>
            </w:r>
            <w:r w:rsidRPr="00EC6E73">
              <w:pict>
                <v:rect id="_x0000_s3043" style="position:absolute;left:0;text-align:left;margin-left:0;margin-top:0;width:5.25pt;height:7.5pt;z-index:98;mso-position-horizontal-relative:text;mso-position-vertical-relative:text" filled="f" stroked="f"/>
              </w:pict>
            </w:r>
            <w:r w:rsidRPr="00EC6E73">
              <w:pict>
                <v:rect id="_x0000_s3044" style="position:absolute;left:0;text-align:left;margin-left:0;margin-top:0;width:5.25pt;height:7.5pt;z-index:99;mso-position-horizontal-relative:text;mso-position-vertical-relative:text" filled="f" stroked="f"/>
              </w:pict>
            </w:r>
            <w:r w:rsidRPr="00EC6E73">
              <w:pict>
                <v:rect id="_x0000_s3045" style="position:absolute;left:0;text-align:left;margin-left:0;margin-top:0;width:5.25pt;height:7.5pt;z-index:100;mso-position-horizontal-relative:text;mso-position-vertical-relative:text" filled="f" stroked="f"/>
              </w:pict>
            </w:r>
            <w:r w:rsidRPr="00EC6E73">
              <w:pict>
                <v:rect id="_x0000_s3046" style="position:absolute;left:0;text-align:left;margin-left:0;margin-top:0;width:5.25pt;height:7.5pt;z-index:101;mso-position-horizontal-relative:text;mso-position-vertical-relative:text" filled="f" stroked="f"/>
              </w:pict>
            </w:r>
            <w:r w:rsidRPr="00EC6E73">
              <w:pict>
                <v:rect id="_x0000_s3047" style="position:absolute;left:0;text-align:left;margin-left:0;margin-top:0;width:5.25pt;height:7.5pt;z-index:102;mso-position-horizontal-relative:text;mso-position-vertical-relative:text" filled="f" stroked="f"/>
              </w:pict>
            </w:r>
            <w:r w:rsidRPr="00EC6E73">
              <w:pict>
                <v:rect id="_x0000_s3048" style="position:absolute;left:0;text-align:left;margin-left:0;margin-top:0;width:5.25pt;height:7.5pt;z-index:103;mso-position-horizontal-relative:text;mso-position-vertical-relative:text" filled="f" stroked="f"/>
              </w:pict>
            </w:r>
            <w:r w:rsidRPr="00EC6E73">
              <w:pict>
                <v:rect id="_x0000_s3049" style="position:absolute;left:0;text-align:left;margin-left:0;margin-top:0;width:5.25pt;height:7.5pt;z-index:104;mso-position-horizontal-relative:text;mso-position-vertical-relative:text" filled="f" stroked="f"/>
              </w:pict>
            </w:r>
            <w:r w:rsidRPr="00EC6E73">
              <w:pict>
                <v:rect id="_x0000_s3050" style="position:absolute;left:0;text-align:left;margin-left:0;margin-top:0;width:5.25pt;height:7.5pt;z-index:105;mso-position-horizontal-relative:text;mso-position-vertical-relative:text" filled="f" stroked="f"/>
              </w:pict>
            </w:r>
            <w:r w:rsidRPr="00EC6E73">
              <w:pict>
                <v:rect id="_x0000_s3051" style="position:absolute;left:0;text-align:left;margin-left:0;margin-top:0;width:5.25pt;height:7.5pt;z-index:106;mso-position-horizontal-relative:text;mso-position-vertical-relative:text" filled="f" stroked="f"/>
              </w:pict>
            </w:r>
            <w:r w:rsidRPr="00EC6E73">
              <w:pict>
                <v:rect id="_x0000_s3052" style="position:absolute;left:0;text-align:left;margin-left:0;margin-top:0;width:5.25pt;height:7.5pt;z-index:107;mso-position-horizontal-relative:text;mso-position-vertical-relative:text" filled="f" stroked="f"/>
              </w:pict>
            </w:r>
            <w:r w:rsidRPr="00EC6E73">
              <w:pict>
                <v:rect id="_x0000_s3053" style="position:absolute;left:0;text-align:left;margin-left:0;margin-top:0;width:5.25pt;height:7.5pt;z-index:108;mso-position-horizontal-relative:text;mso-position-vertical-relative:text" filled="f" stroked="f"/>
              </w:pict>
            </w:r>
            <w:r w:rsidRPr="00EC6E73">
              <w:pict>
                <v:rect id="_x0000_s3054" style="position:absolute;left:0;text-align:left;margin-left:0;margin-top:0;width:5.25pt;height:7.5pt;z-index:109;mso-position-horizontal-relative:text;mso-position-vertical-relative:text" filled="f" stroked="f"/>
              </w:pict>
            </w:r>
            <w:r w:rsidRPr="00EC6E73">
              <w:pict>
                <v:rect id="_x0000_s3055" style="position:absolute;left:0;text-align:left;margin-left:0;margin-top:0;width:5.25pt;height:7.5pt;z-index:110;mso-position-horizontal-relative:text;mso-position-vertical-relative:text" filled="f" stroked="f"/>
              </w:pict>
            </w:r>
            <w:r w:rsidRPr="00EC6E73">
              <w:pict>
                <v:rect id="_x0000_s3056" style="position:absolute;left:0;text-align:left;margin-left:0;margin-top:0;width:5.25pt;height:7.5pt;z-index:111;mso-position-horizontal-relative:text;mso-position-vertical-relative:text" filled="f" stroked="f"/>
              </w:pict>
            </w:r>
            <w:r w:rsidRPr="00EC6E73">
              <w:pict>
                <v:rect id="_x0000_s3057" style="position:absolute;left:0;text-align:left;margin-left:0;margin-top:0;width:5.25pt;height:7.5pt;z-index:112;mso-position-horizontal-relative:text;mso-position-vertical-relative:text" filled="f" stroked="f"/>
              </w:pict>
            </w:r>
            <w:r w:rsidRPr="00EC6E73">
              <w:pict>
                <v:rect id="_x0000_s3058" style="position:absolute;left:0;text-align:left;margin-left:0;margin-top:0;width:5.25pt;height:7.5pt;z-index:113;mso-position-horizontal-relative:text;mso-position-vertical-relative:text" filled="f" stroked="f"/>
              </w:pict>
            </w:r>
            <w:r w:rsidRPr="00EC6E73">
              <w:pict>
                <v:rect id="_x0000_s3059" style="position:absolute;left:0;text-align:left;margin-left:0;margin-top:0;width:5.25pt;height:7.5pt;z-index:114;mso-position-horizontal-relative:text;mso-position-vertical-relative:text" filled="f" stroked="f"/>
              </w:pict>
            </w:r>
            <w:r w:rsidRPr="00EC6E73">
              <w:pict>
                <v:rect id="_x0000_s3060" style="position:absolute;left:0;text-align:left;margin-left:0;margin-top:0;width:5.25pt;height:7.5pt;z-index:115;mso-position-horizontal-relative:text;mso-position-vertical-relative:text" filled="f" stroked="f"/>
              </w:pict>
            </w:r>
            <w:r w:rsidRPr="00EC6E73">
              <w:pict>
                <v:rect id="_x0000_s3061" style="position:absolute;left:0;text-align:left;margin-left:0;margin-top:0;width:5.25pt;height:7.5pt;z-index:116;mso-position-horizontal-relative:text;mso-position-vertical-relative:text" filled="f" stroked="f"/>
              </w:pict>
            </w:r>
            <w:r w:rsidRPr="00EC6E73">
              <w:pict>
                <v:rect id="_x0000_s3062" style="position:absolute;left:0;text-align:left;margin-left:0;margin-top:0;width:5.25pt;height:7.5pt;z-index:117;mso-position-horizontal-relative:text;mso-position-vertical-relative:text" filled="f" stroked="f"/>
              </w:pict>
            </w:r>
            <w:r w:rsidRPr="00EC6E73">
              <w:pict>
                <v:rect id="_x0000_s3063" style="position:absolute;left:0;text-align:left;margin-left:0;margin-top:0;width:5.25pt;height:7.5pt;z-index:118;mso-position-horizontal-relative:text;mso-position-vertical-relative:text" filled="f" stroked="f"/>
              </w:pict>
            </w:r>
            <w:r w:rsidRPr="00EC6E73">
              <w:pict>
                <v:rect id="_x0000_s3064" style="position:absolute;left:0;text-align:left;margin-left:0;margin-top:0;width:5.25pt;height:7.5pt;z-index:119;mso-position-horizontal-relative:text;mso-position-vertical-relative:text" filled="f" stroked="f"/>
              </w:pict>
            </w:r>
            <w:r w:rsidRPr="00EC6E73">
              <w:pict>
                <v:rect id="_x0000_s3065" style="position:absolute;left:0;text-align:left;margin-left:0;margin-top:0;width:5.25pt;height:7.5pt;z-index:120;mso-position-horizontal-relative:text;mso-position-vertical-relative:text" filled="f" stroked="f"/>
              </w:pict>
            </w:r>
            <w:r w:rsidRPr="00EC6E73">
              <w:pict>
                <v:rect id="_x0000_s3066" style="position:absolute;left:0;text-align:left;margin-left:0;margin-top:0;width:5.25pt;height:7.5pt;z-index:121;mso-position-horizontal-relative:text;mso-position-vertical-relative:text" filled="f" stroked="f"/>
              </w:pict>
            </w:r>
            <w:r w:rsidRPr="00EC6E73">
              <w:pict>
                <v:rect id="_x0000_s3067" style="position:absolute;left:0;text-align:left;margin-left:0;margin-top:0;width:5.25pt;height:7.5pt;z-index:122;mso-position-horizontal-relative:text;mso-position-vertical-relative:text" filled="f" stroked="f"/>
              </w:pict>
            </w:r>
            <w:r w:rsidRPr="00EC6E73">
              <w:pict>
                <v:rect id="_x0000_s3068" style="position:absolute;left:0;text-align:left;margin-left:0;margin-top:0;width:5.25pt;height:7.5pt;z-index:123;mso-position-horizontal-relative:text;mso-position-vertical-relative:text" filled="f" stroked="f"/>
              </w:pict>
            </w:r>
            <w:r w:rsidRPr="00EC6E73">
              <w:pict>
                <v:rect id="_x0000_s3069" style="position:absolute;left:0;text-align:left;margin-left:0;margin-top:0;width:5.25pt;height:7.5pt;z-index:124;mso-position-horizontal-relative:text;mso-position-vertical-relative:text" filled="f" stroked="f"/>
              </w:pict>
            </w:r>
            <w:r w:rsidRPr="00EC6E73">
              <w:pict>
                <v:rect id="_x0000_s3070" style="position:absolute;left:0;text-align:left;margin-left:0;margin-top:0;width:5.25pt;height:7.5pt;z-index:125;mso-position-horizontal-relative:text;mso-position-vertical-relative:text" filled="f" stroked="f"/>
              </w:pict>
            </w:r>
            <w:r w:rsidRPr="00EC6E73">
              <w:pict>
                <v:rect id="_x0000_s3071" style="position:absolute;left:0;text-align:left;margin-left:0;margin-top:0;width:5.25pt;height:7.5pt;z-index:126;mso-position-horizontal-relative:text;mso-position-vertical-relative:text" filled="f" stroked="f"/>
              </w:pict>
            </w:r>
            <w:r w:rsidRPr="00EC6E73">
              <w:pict>
                <v:rect id="_x0000_s3072" style="position:absolute;left:0;text-align:left;margin-left:0;margin-top:0;width:5.25pt;height:7.5pt;z-index:127;mso-position-horizontal-relative:text;mso-position-vertical-relative:text" filled="f" stroked="f"/>
              </w:pict>
            </w:r>
            <w:r w:rsidRPr="00EC6E73">
              <w:pict>
                <v:rect id="_x0000_s3073" style="position:absolute;left:0;text-align:left;margin-left:0;margin-top:0;width:5.25pt;height:7.5pt;z-index:128;mso-position-horizontal-relative:text;mso-position-vertical-relative:text" filled="f" stroked="f"/>
              </w:pict>
            </w:r>
            <w:r w:rsidRPr="00EC6E73">
              <w:pict>
                <v:rect id="_x0000_s3074" style="position:absolute;left:0;text-align:left;margin-left:0;margin-top:0;width:5.25pt;height:7.5pt;z-index:129;mso-position-horizontal-relative:text;mso-position-vertical-relative:text" filled="f" stroked="f">
                  <v:textbox>
                    <w:txbxContent>
                      <w:p w:rsidR="00EC6E73" w:rsidRDefault="00EC6E73">
                        <w:pPr>
                          <w:rPr>
                            <w:rFonts w:cs="Times New Roman"/>
                          </w:rPr>
                        </w:pPr>
                      </w:p>
                    </w:txbxContent>
                  </v:textbox>
                </v:rect>
              </w:pict>
            </w:r>
            <w:r w:rsidRPr="00EC6E73">
              <w:pict>
                <v:rect id="_x0000_s3075" style="position:absolute;left:0;text-align:left;margin-left:0;margin-top:0;width:5.25pt;height:7.5pt;z-index:130;mso-position-horizontal-relative:text;mso-position-vertical-relative:text" filled="f" stroked="f">
                  <v:textbox>
                    <w:txbxContent>
                      <w:p w:rsidR="00EC6E73" w:rsidRDefault="00EC6E73">
                        <w:pPr>
                          <w:rPr>
                            <w:rFonts w:cs="Times New Roman"/>
                          </w:rPr>
                        </w:pPr>
                      </w:p>
                    </w:txbxContent>
                  </v:textbox>
                </v:rect>
              </w:pict>
            </w:r>
            <w:r w:rsidRPr="00EC6E73">
              <w:pict>
                <v:rect id="_x0000_s3076" style="position:absolute;left:0;text-align:left;margin-left:0;margin-top:0;width:5.25pt;height:7.5pt;z-index:131;mso-position-horizontal-relative:text;mso-position-vertical-relative:text" filled="f" stroked="f">
                  <v:textbox>
                    <w:txbxContent>
                      <w:p w:rsidR="00EC6E73" w:rsidRDefault="00EC6E73">
                        <w:pPr>
                          <w:rPr>
                            <w:rFonts w:cs="Times New Roman"/>
                          </w:rPr>
                        </w:pPr>
                      </w:p>
                    </w:txbxContent>
                  </v:textbox>
                </v:rect>
              </w:pict>
            </w:r>
            <w:r w:rsidRPr="00EC6E73">
              <w:pict>
                <v:rect id="_x0000_s3077" style="position:absolute;left:0;text-align:left;margin-left:0;margin-top:0;width:5.25pt;height:7.5pt;z-index:132;mso-position-horizontal-relative:text;mso-position-vertical-relative:text" filled="f" stroked="f">
                  <v:textbox>
                    <w:txbxContent>
                      <w:p w:rsidR="00EC6E73" w:rsidRDefault="00EC6E73">
                        <w:pPr>
                          <w:rPr>
                            <w:rFonts w:cs="Times New Roman"/>
                          </w:rPr>
                        </w:pPr>
                      </w:p>
                    </w:txbxContent>
                  </v:textbox>
                </v:rect>
              </w:pict>
            </w:r>
            <w:r w:rsidRPr="00EC6E73">
              <w:pict>
                <v:rect id="_x0000_s3078" style="position:absolute;left:0;text-align:left;margin-left:0;margin-top:0;width:5.25pt;height:7.5pt;z-index:133;mso-position-horizontal-relative:text;mso-position-vertical-relative:text" filled="f" stroked="f">
                  <v:textbox>
                    <w:txbxContent>
                      <w:p w:rsidR="00EC6E73" w:rsidRDefault="00EC6E73">
                        <w:pPr>
                          <w:rPr>
                            <w:rFonts w:cs="Times New Roman"/>
                          </w:rPr>
                        </w:pPr>
                      </w:p>
                    </w:txbxContent>
                  </v:textbox>
                </v:rect>
              </w:pict>
            </w:r>
            <w:r w:rsidRPr="00EC6E73">
              <w:pict>
                <v:rect id="_x0000_s3079" style="position:absolute;left:0;text-align:left;margin-left:0;margin-top:0;width:5.25pt;height:7.5pt;z-index:134;mso-position-horizontal-relative:text;mso-position-vertical-relative:text" filled="f" stroked="f">
                  <v:textbox>
                    <w:txbxContent>
                      <w:p w:rsidR="00EC6E73" w:rsidRDefault="00EC6E73">
                        <w:pPr>
                          <w:rPr>
                            <w:rFonts w:cs="Times New Roman"/>
                          </w:rPr>
                        </w:pPr>
                      </w:p>
                    </w:txbxContent>
                  </v:textbox>
                </v:rect>
              </w:pict>
            </w:r>
            <w:r w:rsidRPr="00EC6E73">
              <w:pict>
                <v:rect id="_x0000_s3080" style="position:absolute;left:0;text-align:left;margin-left:0;margin-top:0;width:5.25pt;height:7.5pt;z-index:135;mso-position-horizontal-relative:text;mso-position-vertical-relative:text" filled="f" stroked="f">
                  <v:textbox>
                    <w:txbxContent>
                      <w:p w:rsidR="00EC6E73" w:rsidRDefault="00EC6E73">
                        <w:pPr>
                          <w:rPr>
                            <w:rFonts w:cs="Times New Roman"/>
                          </w:rPr>
                        </w:pPr>
                      </w:p>
                    </w:txbxContent>
                  </v:textbox>
                </v:rect>
              </w:pict>
            </w:r>
            <w:r w:rsidRPr="00EC6E73">
              <w:pict>
                <v:rect id="_x0000_s3081" style="position:absolute;left:0;text-align:left;margin-left:0;margin-top:0;width:5.25pt;height:7.5pt;z-index:136;mso-position-horizontal-relative:text;mso-position-vertical-relative:text" filled="f" stroked="f">
                  <v:textbox>
                    <w:txbxContent>
                      <w:p w:rsidR="00EC6E73" w:rsidRDefault="00EC6E73">
                        <w:pPr>
                          <w:rPr>
                            <w:rFonts w:cs="Times New Roman"/>
                          </w:rPr>
                        </w:pPr>
                      </w:p>
                    </w:txbxContent>
                  </v:textbox>
                </v:rect>
              </w:pict>
            </w:r>
            <w:r w:rsidRPr="00EC6E73">
              <w:pict>
                <v:rect id="_x0000_s3082" style="position:absolute;left:0;text-align:left;margin-left:0;margin-top:0;width:5.25pt;height:7.5pt;z-index:137;mso-position-horizontal-relative:text;mso-position-vertical-relative:text" filled="f" stroked="f">
                  <v:textbox>
                    <w:txbxContent>
                      <w:p w:rsidR="00EC6E73" w:rsidRDefault="00EC6E73">
                        <w:pPr>
                          <w:rPr>
                            <w:rFonts w:cs="Times New Roman"/>
                          </w:rPr>
                        </w:pPr>
                      </w:p>
                    </w:txbxContent>
                  </v:textbox>
                </v:rect>
              </w:pict>
            </w:r>
            <w:r w:rsidRPr="00EC6E73">
              <w:pict>
                <v:rect id="_x0000_s3083" style="position:absolute;left:0;text-align:left;margin-left:0;margin-top:0;width:5.25pt;height:7.5pt;z-index:138;mso-position-horizontal-relative:text;mso-position-vertical-relative:text" filled="f" stroked="f">
                  <v:textbox>
                    <w:txbxContent>
                      <w:p w:rsidR="00EC6E73" w:rsidRDefault="00EC6E73">
                        <w:pPr>
                          <w:rPr>
                            <w:rFonts w:cs="Times New Roman"/>
                          </w:rPr>
                        </w:pPr>
                      </w:p>
                    </w:txbxContent>
                  </v:textbox>
                </v:rect>
              </w:pict>
            </w:r>
            <w:r w:rsidRPr="00EC6E73">
              <w:pict>
                <v:rect id="_x0000_s3084" style="position:absolute;left:0;text-align:left;margin-left:0;margin-top:0;width:5.25pt;height:7.5pt;z-index:139;mso-position-horizontal-relative:text;mso-position-vertical-relative:text" filled="f" stroked="f"/>
              </w:pict>
            </w:r>
            <w:r w:rsidRPr="00EC6E73">
              <w:pict>
                <v:rect id="_x0000_s3085" style="position:absolute;left:0;text-align:left;margin-left:0;margin-top:0;width:5.25pt;height:7.5pt;z-index:140;mso-position-horizontal-relative:text;mso-position-vertical-relative:text" filled="f" stroked="f"/>
              </w:pict>
            </w:r>
            <w:r w:rsidRPr="00EC6E73">
              <w:pict>
                <v:rect id="_x0000_s3086" style="position:absolute;left:0;text-align:left;margin-left:0;margin-top:0;width:5.25pt;height:7.5pt;z-index:141;mso-position-horizontal-relative:text;mso-position-vertical-relative:text" filled="f" stroked="f"/>
              </w:pict>
            </w:r>
            <w:r w:rsidRPr="00EC6E73">
              <w:pict>
                <v:rect id="_x0000_s3087" style="position:absolute;left:0;text-align:left;margin-left:0;margin-top:0;width:5.25pt;height:7.5pt;z-index:142;mso-position-horizontal-relative:text;mso-position-vertical-relative:text" filled="f" stroked="f"/>
              </w:pict>
            </w:r>
            <w:r w:rsidRPr="00EC6E73">
              <w:pict>
                <v:rect id="_x0000_s3088" style="position:absolute;left:0;text-align:left;margin-left:0;margin-top:0;width:5.25pt;height:7.5pt;z-index:143;mso-position-horizontal-relative:text;mso-position-vertical-relative:text" filled="f" stroked="f"/>
              </w:pict>
            </w:r>
            <w:r w:rsidRPr="00EC6E73">
              <w:pict>
                <v:rect id="_x0000_s3089" style="position:absolute;left:0;text-align:left;margin-left:0;margin-top:0;width:5.25pt;height:7.5pt;z-index:144;mso-position-horizontal-relative:text;mso-position-vertical-relative:text" filled="f" stroked="f"/>
              </w:pict>
            </w:r>
            <w:r w:rsidRPr="00EC6E73">
              <w:pict>
                <v:rect id="_x0000_s3090" style="position:absolute;left:0;text-align:left;margin-left:0;margin-top:0;width:5.25pt;height:7.5pt;z-index:145;mso-position-horizontal-relative:text;mso-position-vertical-relative:text" filled="f" stroked="f"/>
              </w:pict>
            </w:r>
            <w:r w:rsidRPr="00EC6E73">
              <w:pict>
                <v:rect id="_x0000_s3091" style="position:absolute;left:0;text-align:left;margin-left:0;margin-top:0;width:5.25pt;height:7.5pt;z-index:146;mso-position-horizontal-relative:text;mso-position-vertical-relative:text" filled="f" stroked="f"/>
              </w:pict>
            </w:r>
            <w:r w:rsidRPr="00EC6E73">
              <w:pict>
                <v:rect id="_x0000_s3092" style="position:absolute;left:0;text-align:left;margin-left:0;margin-top:0;width:5.25pt;height:7.5pt;z-index:147;mso-position-horizontal-relative:text;mso-position-vertical-relative:text" filled="f" stroked="f"/>
              </w:pict>
            </w:r>
            <w:r w:rsidRPr="00EC6E73">
              <w:pict>
                <v:rect id="_x0000_s3093" style="position:absolute;left:0;text-align:left;margin-left:0;margin-top:0;width:5.25pt;height:7.5pt;z-index:148;mso-position-horizontal-relative:text;mso-position-vertical-relative:text" filled="f" stroked="f"/>
              </w:pict>
            </w:r>
            <w:r w:rsidRPr="00EC6E73">
              <w:pict>
                <v:rect id="_x0000_s3094" style="position:absolute;left:0;text-align:left;margin-left:0;margin-top:0;width:5.25pt;height:7.5pt;z-index:149;mso-position-horizontal-relative:text;mso-position-vertical-relative:text" filled="f" stroked="f"/>
              </w:pict>
            </w:r>
            <w:r w:rsidRPr="00EC6E73">
              <w:pict>
                <v:rect id="_x0000_s3095" style="position:absolute;left:0;text-align:left;margin-left:0;margin-top:0;width:5.25pt;height:7.5pt;z-index:150;mso-position-horizontal-relative:text;mso-position-vertical-relative:text" filled="f" stroked="f"/>
              </w:pict>
            </w:r>
            <w:r w:rsidRPr="00EC6E73">
              <w:pict>
                <v:rect id="_x0000_s3096" style="position:absolute;left:0;text-align:left;margin-left:0;margin-top:0;width:5.25pt;height:7.5pt;z-index:151;mso-position-horizontal-relative:text;mso-position-vertical-relative:text" filled="f" stroked="f"/>
              </w:pict>
            </w:r>
            <w:r w:rsidRPr="00EC6E73">
              <w:pict>
                <v:rect id="_x0000_s3097" style="position:absolute;left:0;text-align:left;margin-left:0;margin-top:0;width:5.25pt;height:7.5pt;z-index:152;mso-position-horizontal-relative:text;mso-position-vertical-relative:text" filled="f" stroked="f"/>
              </w:pict>
            </w:r>
            <w:r w:rsidRPr="00EC6E73">
              <w:pict>
                <v:rect id="_x0000_s3098" style="position:absolute;left:0;text-align:left;margin-left:0;margin-top:0;width:5.25pt;height:7.5pt;z-index:153;mso-position-horizontal-relative:text;mso-position-vertical-relative:text" filled="f" stroked="f"/>
              </w:pict>
            </w:r>
            <w:r w:rsidRPr="00EC6E73">
              <w:pict>
                <v:rect id="_x0000_s3099" style="position:absolute;left:0;text-align:left;margin-left:0;margin-top:0;width:5.25pt;height:7.5pt;z-index:154;mso-position-horizontal-relative:text;mso-position-vertical-relative:text" filled="f" stroked="f"/>
              </w:pict>
            </w:r>
            <w:r w:rsidRPr="00EC6E73">
              <w:pict>
                <v:rect id="_x0000_s3100" style="position:absolute;left:0;text-align:left;margin-left:0;margin-top:0;width:5.25pt;height:7.5pt;z-index:155;mso-position-horizontal-relative:text;mso-position-vertical-relative:text" filled="f" stroked="f"/>
              </w:pict>
            </w:r>
            <w:r w:rsidRPr="00EC6E73">
              <w:pict>
                <v:rect id="_x0000_s3101" style="position:absolute;left:0;text-align:left;margin-left:0;margin-top:0;width:5.25pt;height:7.5pt;z-index:156;mso-position-horizontal-relative:text;mso-position-vertical-relative:text" filled="f" stroked="f"/>
              </w:pict>
            </w:r>
            <w:r w:rsidRPr="00EC6E73">
              <w:pict>
                <v:rect id="_x0000_s3102" style="position:absolute;left:0;text-align:left;margin-left:0;margin-top:0;width:5.25pt;height:7.5pt;z-index:157;mso-position-horizontal-relative:text;mso-position-vertical-relative:text" filled="f" stroked="f"/>
              </w:pict>
            </w:r>
            <w:r w:rsidRPr="00EC6E73">
              <w:pict>
                <v:rect id="_x0000_s3103" style="position:absolute;left:0;text-align:left;margin-left:0;margin-top:0;width:5.25pt;height:7.5pt;z-index:158;mso-position-horizontal-relative:text;mso-position-vertical-relative:text" filled="f" stroked="f"/>
              </w:pict>
            </w:r>
            <w:r w:rsidRPr="00EC6E73">
              <w:pict>
                <v:rect id="_x0000_s3104" style="position:absolute;left:0;text-align:left;margin-left:0;margin-top:0;width:5.25pt;height:7.5pt;z-index:159;mso-position-horizontal-relative:text;mso-position-vertical-relative:text" filled="f" stroked="f"/>
              </w:pict>
            </w:r>
            <w:r w:rsidRPr="00EC6E73">
              <w:pict>
                <v:rect id="_x0000_s3105" style="position:absolute;left:0;text-align:left;margin-left:0;margin-top:0;width:5.25pt;height:7.5pt;z-index:160;mso-position-horizontal-relative:text;mso-position-vertical-relative:text" filled="f" stroked="f"/>
              </w:pict>
            </w:r>
            <w:r w:rsidRPr="00EC6E73">
              <w:pict>
                <v:rect id="_x0000_s3106" style="position:absolute;left:0;text-align:left;margin-left:0;margin-top:0;width:5.25pt;height:7.5pt;z-index:161;mso-position-horizontal-relative:text;mso-position-vertical-relative:text" filled="f" stroked="f"/>
              </w:pict>
            </w:r>
            <w:r w:rsidRPr="00EC6E73">
              <w:pict>
                <v:rect id="_x0000_s3107" style="position:absolute;left:0;text-align:left;margin-left:0;margin-top:0;width:5.25pt;height:7.5pt;z-index:162;mso-position-horizontal-relative:text;mso-position-vertical-relative:text" filled="f" stroked="f"/>
              </w:pict>
            </w:r>
            <w:r w:rsidRPr="00EC6E73">
              <w:pict>
                <v:rect id="_x0000_s3108" style="position:absolute;left:0;text-align:left;margin-left:0;margin-top:0;width:5.25pt;height:7.5pt;z-index:163;mso-position-horizontal-relative:text;mso-position-vertical-relative:text" filled="f" stroked="f"/>
              </w:pict>
            </w:r>
            <w:r w:rsidRPr="00EC6E73">
              <w:pict>
                <v:rect id="_x0000_s3109" style="position:absolute;left:0;text-align:left;margin-left:0;margin-top:0;width:5.25pt;height:7.5pt;z-index:164;mso-position-horizontal-relative:text;mso-position-vertical-relative:text" filled="f" stroked="f"/>
              </w:pict>
            </w:r>
            <w:r w:rsidRPr="00EC6E73">
              <w:pict>
                <v:rect id="_x0000_s3110" style="position:absolute;left:0;text-align:left;margin-left:0;margin-top:0;width:5.25pt;height:7.5pt;z-index:165;mso-position-horizontal-relative:text;mso-position-vertical-relative:text" filled="f" stroked="f"/>
              </w:pict>
            </w:r>
            <w:r w:rsidRPr="00EC6E73">
              <w:pict>
                <v:rect id="_x0000_s3111" style="position:absolute;left:0;text-align:left;margin-left:0;margin-top:0;width:5.25pt;height:7.5pt;z-index:166;mso-position-horizontal-relative:text;mso-position-vertical-relative:text" filled="f" stroked="f"/>
              </w:pict>
            </w:r>
            <w:r w:rsidRPr="00EC6E73">
              <w:pict>
                <v:rect id="_x0000_s3112" style="position:absolute;left:0;text-align:left;margin-left:0;margin-top:0;width:5.25pt;height:7.5pt;z-index:167;mso-position-horizontal-relative:text;mso-position-vertical-relative:text" filled="f" stroked="f"/>
              </w:pict>
            </w:r>
            <w:r w:rsidRPr="00EC6E73">
              <w:pict>
                <v:rect id="_x0000_s3113" style="position:absolute;left:0;text-align:left;margin-left:0;margin-top:0;width:5.25pt;height:7.5pt;z-index:168;mso-position-horizontal-relative:text;mso-position-vertical-relative:text" filled="f" stroked="f"/>
              </w:pict>
            </w:r>
            <w:r w:rsidRPr="00EC6E73">
              <w:pict>
                <v:rect id="_x0000_s3114" style="position:absolute;left:0;text-align:left;margin-left:0;margin-top:0;width:5.25pt;height:7.5pt;z-index:169;mso-position-horizontal-relative:text;mso-position-vertical-relative:text" filled="f" stroked="f"/>
              </w:pict>
            </w:r>
            <w:r w:rsidRPr="00EC6E73">
              <w:pict>
                <v:rect id="_x0000_s3115" style="position:absolute;left:0;text-align:left;margin-left:0;margin-top:0;width:5.25pt;height:7.5pt;z-index:170;mso-position-horizontal-relative:text;mso-position-vertical-relative:text" filled="f" stroked="f"/>
              </w:pict>
            </w:r>
            <w:r w:rsidRPr="00EC6E73">
              <w:pict>
                <v:rect id="_x0000_s3116" style="position:absolute;left:0;text-align:left;margin-left:0;margin-top:0;width:5.25pt;height:7.5pt;z-index:171;mso-position-horizontal-relative:text;mso-position-vertical-relative:text" filled="f" stroked="f"/>
              </w:pict>
            </w:r>
            <w:r w:rsidRPr="00EC6E73">
              <w:pict>
                <v:rect id="_x0000_s3117" style="position:absolute;left:0;text-align:left;margin-left:0;margin-top:0;width:5.25pt;height:7.5pt;z-index:172;mso-position-horizontal-relative:text;mso-position-vertical-relative:text" filled="f" stroked="f"/>
              </w:pict>
            </w:r>
            <w:r w:rsidRPr="00EC6E73">
              <w:pict>
                <v:rect id="_x0000_s3118" style="position:absolute;left:0;text-align:left;margin-left:0;margin-top:0;width:5.25pt;height:7.5pt;z-index:173;mso-position-horizontal-relative:text;mso-position-vertical-relative:text" filled="f" stroked="f"/>
              </w:pict>
            </w:r>
            <w:r w:rsidRPr="00EC6E73">
              <w:pict>
                <v:rect id="_x0000_s3119" style="position:absolute;left:0;text-align:left;margin-left:0;margin-top:0;width:5.25pt;height:7.5pt;z-index:174;mso-position-horizontal-relative:text;mso-position-vertical-relative:text" filled="f" stroked="f"/>
              </w:pict>
            </w:r>
            <w:r w:rsidRPr="00EC6E73">
              <w:pict>
                <v:rect id="_x0000_s3120" style="position:absolute;left:0;text-align:left;margin-left:0;margin-top:0;width:5.25pt;height:7.5pt;z-index:175;mso-position-horizontal-relative:text;mso-position-vertical-relative:text" filled="f" stroked="f"/>
              </w:pict>
            </w:r>
            <w:r w:rsidRPr="00EC6E73">
              <w:pict>
                <v:rect id="_x0000_s3121" style="position:absolute;left:0;text-align:left;margin-left:0;margin-top:0;width:5.25pt;height:7.5pt;z-index:176;mso-position-horizontal-relative:text;mso-position-vertical-relative:text" filled="f" stroked="f"/>
              </w:pict>
            </w:r>
            <w:r w:rsidRPr="00EC6E73">
              <w:pict>
                <v:rect id="_x0000_s3122" style="position:absolute;left:0;text-align:left;margin-left:0;margin-top:0;width:5.25pt;height:7.5pt;z-index:177;mso-position-horizontal-relative:text;mso-position-vertical-relative:text" filled="f" stroked="f"/>
              </w:pict>
            </w:r>
            <w:r w:rsidRPr="00EC6E73">
              <w:pict>
                <v:rect id="_x0000_s3123" style="position:absolute;left:0;text-align:left;margin-left:0;margin-top:0;width:5.25pt;height:7.5pt;z-index:178;mso-position-horizontal-relative:text;mso-position-vertical-relative:text" filled="f" stroked="f"/>
              </w:pict>
            </w:r>
            <w:r w:rsidRPr="00EC6E73">
              <w:pict>
                <v:rect id="_x0000_s3124" style="position:absolute;left:0;text-align:left;margin-left:0;margin-top:0;width:5.25pt;height:7.5pt;z-index:179;mso-position-horizontal-relative:text;mso-position-vertical-relative:text" filled="f" stroked="f"/>
              </w:pict>
            </w:r>
            <w:r w:rsidRPr="00EC6E73">
              <w:pict>
                <v:rect id="_x0000_s3125" style="position:absolute;left:0;text-align:left;margin-left:0;margin-top:0;width:5.25pt;height:7.5pt;z-index:180;mso-position-horizontal-relative:text;mso-position-vertical-relative:text" filled="f" stroked="f"/>
              </w:pict>
            </w:r>
            <w:r w:rsidRPr="00EC6E73">
              <w:pict>
                <v:rect id="_x0000_s3126" style="position:absolute;left:0;text-align:left;margin-left:0;margin-top:0;width:5.25pt;height:7.5pt;z-index:181;mso-position-horizontal-relative:text;mso-position-vertical-relative:text" filled="f" stroked="f"/>
              </w:pict>
            </w:r>
            <w:r w:rsidRPr="00EC6E73">
              <w:pict>
                <v:rect id="_x0000_s3127" style="position:absolute;left:0;text-align:left;margin-left:0;margin-top:0;width:5.25pt;height:7.5pt;z-index:182;mso-position-horizontal-relative:text;mso-position-vertical-relative:text" filled="f" stroked="f"/>
              </w:pict>
            </w:r>
            <w:r w:rsidRPr="00EC6E73">
              <w:pict>
                <v:rect id="_x0000_s3128" style="position:absolute;left:0;text-align:left;margin-left:0;margin-top:0;width:5.25pt;height:7.5pt;z-index:183;mso-position-horizontal-relative:text;mso-position-vertical-relative:text" filled="f" stroked="f"/>
              </w:pict>
            </w:r>
            <w:r w:rsidRPr="00EC6E73">
              <w:pict>
                <v:rect id="_x0000_s3129" style="position:absolute;left:0;text-align:left;margin-left:0;margin-top:0;width:5.25pt;height:7.5pt;z-index:184;mso-position-horizontal-relative:text;mso-position-vertical-relative:text" filled="f" stroked="f"/>
              </w:pict>
            </w:r>
            <w:r w:rsidRPr="00EC6E73">
              <w:pict>
                <v:rect id="_x0000_s3130" style="position:absolute;left:0;text-align:left;margin-left:0;margin-top:0;width:5.25pt;height:7.5pt;z-index:185;mso-position-horizontal-relative:text;mso-position-vertical-relative:text" filled="f" stroked="f"/>
              </w:pict>
            </w:r>
            <w:r w:rsidRPr="00EC6E73">
              <w:pict>
                <v:rect id="_x0000_s3131" style="position:absolute;left:0;text-align:left;margin-left:0;margin-top:0;width:5.25pt;height:7.5pt;z-index:186;mso-position-horizontal-relative:text;mso-position-vertical-relative:text" filled="f" stroked="f"/>
              </w:pict>
            </w:r>
            <w:r w:rsidRPr="00EC6E73">
              <w:pict>
                <v:rect id="_x0000_s3132" style="position:absolute;left:0;text-align:left;margin-left:0;margin-top:0;width:5.25pt;height:7.5pt;z-index:187;mso-position-horizontal-relative:text;mso-position-vertical-relative:text" filled="f" stroked="f"/>
              </w:pict>
            </w:r>
            <w:r w:rsidRPr="00EC6E73">
              <w:pict>
                <v:rect id="_x0000_s3133" style="position:absolute;left:0;text-align:left;margin-left:0;margin-top:0;width:5.25pt;height:7.5pt;z-index:188;mso-position-horizontal-relative:text;mso-position-vertical-relative:text" filled="f" stroked="f"/>
              </w:pict>
            </w:r>
            <w:r w:rsidRPr="00EC6E73">
              <w:pict>
                <v:rect id="_x0000_s3134" style="position:absolute;left:0;text-align:left;margin-left:0;margin-top:0;width:5.25pt;height:7.5pt;z-index:189;mso-position-horizontal-relative:text;mso-position-vertical-relative:text" filled="f" stroked="f"/>
              </w:pict>
            </w:r>
            <w:r w:rsidRPr="00EC6E73">
              <w:pict>
                <v:rect id="_x0000_s3135" style="position:absolute;left:0;text-align:left;margin-left:0;margin-top:0;width:5.25pt;height:7.5pt;z-index:190;mso-position-horizontal-relative:text;mso-position-vertical-relative:text" filled="f" stroked="f"/>
              </w:pict>
            </w:r>
            <w:r w:rsidRPr="00EC6E73">
              <w:pict>
                <v:rect id="_x0000_s3136" style="position:absolute;left:0;text-align:left;margin-left:0;margin-top:0;width:5.25pt;height:7.5pt;z-index:191;mso-position-horizontal-relative:text;mso-position-vertical-relative:text" filled="f" stroked="f"/>
              </w:pict>
            </w:r>
            <w:r w:rsidRPr="00EC6E73">
              <w:pict>
                <v:rect id="_x0000_s3137" style="position:absolute;left:0;text-align:left;margin-left:0;margin-top:0;width:5.25pt;height:7.5pt;z-index:192;mso-position-horizontal-relative:text;mso-position-vertical-relative:text" filled="f" stroked="f"/>
              </w:pict>
            </w:r>
            <w:r w:rsidRPr="00EC6E73">
              <w:pict>
                <v:rect id="_x0000_s3138" style="position:absolute;left:0;text-align:left;margin-left:0;margin-top:0;width:5.25pt;height:7.5pt;z-index:193;mso-position-horizontal-relative:text;mso-position-vertical-relative:text" filled="f" stroked="f"/>
              </w:pict>
            </w:r>
            <w:r w:rsidRPr="00EC6E73">
              <w:pict>
                <v:rect id="_x0000_s3139" style="position:absolute;left:0;text-align:left;margin-left:0;margin-top:0;width:5.25pt;height:7.5pt;z-index:194;mso-position-horizontal-relative:text;mso-position-vertical-relative:text" filled="f" stroked="f"/>
              </w:pict>
            </w:r>
            <w:r w:rsidRPr="00EC6E73">
              <w:pict>
                <v:rect id="_x0000_s3140" style="position:absolute;left:0;text-align:left;margin-left:0;margin-top:0;width:5.25pt;height:7.5pt;z-index:195;mso-position-horizontal-relative:text;mso-position-vertical-relative:text" filled="f" stroked="f"/>
              </w:pict>
            </w:r>
            <w:r w:rsidRPr="00EC6E73">
              <w:pict>
                <v:rect id="_x0000_s3141" style="position:absolute;left:0;text-align:left;margin-left:0;margin-top:0;width:5.25pt;height:7.5pt;z-index:196;mso-position-horizontal-relative:text;mso-position-vertical-relative:text" filled="f" stroked="f"/>
              </w:pict>
            </w:r>
            <w:r w:rsidRPr="00EC6E73">
              <w:pict>
                <v:rect id="_x0000_s3142" style="position:absolute;left:0;text-align:left;margin-left:0;margin-top:0;width:5.25pt;height:7.5pt;z-index:197;mso-position-horizontal-relative:text;mso-position-vertical-relative:text" filled="f" stroked="f"/>
              </w:pict>
            </w:r>
            <w:r w:rsidRPr="00EC6E73">
              <w:pict>
                <v:rect id="_x0000_s3143" style="position:absolute;left:0;text-align:left;margin-left:0;margin-top:0;width:5.25pt;height:7.5pt;z-index:198;mso-position-horizontal-relative:text;mso-position-vertical-relative:text" filled="f" stroked="f"/>
              </w:pict>
            </w:r>
            <w:r w:rsidRPr="00EC6E73">
              <w:pict>
                <v:rect id="_x0000_s3144" style="position:absolute;left:0;text-align:left;margin-left:0;margin-top:0;width:5.25pt;height:7.5pt;z-index:199;mso-position-horizontal-relative:text;mso-position-vertical-relative:text" filled="f" stroked="f"/>
              </w:pict>
            </w:r>
            <w:r w:rsidRPr="00EC6E73">
              <w:pict>
                <v:rect id="_x0000_s3145" style="position:absolute;left:0;text-align:left;margin-left:0;margin-top:0;width:5.25pt;height:7.5pt;z-index:200;mso-position-horizontal-relative:text;mso-position-vertical-relative:text" filled="f" stroked="f"/>
              </w:pict>
            </w:r>
            <w:r w:rsidRPr="00EC6E73">
              <w:pict>
                <v:rect id="_x0000_s3146" style="position:absolute;left:0;text-align:left;margin-left:0;margin-top:0;width:5.25pt;height:7.5pt;z-index:201;mso-position-horizontal-relative:text;mso-position-vertical-relative:text" filled="f" stroked="f"/>
              </w:pict>
            </w:r>
            <w:r w:rsidRPr="00EC6E73">
              <w:pict>
                <v:rect id="_x0000_s3147" style="position:absolute;left:0;text-align:left;margin-left:0;margin-top:0;width:5.25pt;height:7.5pt;z-index:202;mso-position-horizontal-relative:text;mso-position-vertical-relative:text" filled="f" stroked="f"/>
              </w:pict>
            </w:r>
            <w:r w:rsidRPr="00EC6E73">
              <w:pict>
                <v:rect id="_x0000_s3148" style="position:absolute;left:0;text-align:left;margin-left:0;margin-top:0;width:5.25pt;height:7.5pt;z-index:203;mso-position-horizontal-relative:text;mso-position-vertical-relative:text" filled="f" stroked="f"/>
              </w:pict>
            </w:r>
            <w:r w:rsidRPr="00EC6E73">
              <w:pict>
                <v:rect id="_x0000_s3149" style="position:absolute;left:0;text-align:left;margin-left:0;margin-top:0;width:5.25pt;height:7.5pt;z-index:204;mso-position-horizontal-relative:text;mso-position-vertical-relative:text" filled="f" stroked="f"/>
              </w:pict>
            </w:r>
            <w:r w:rsidRPr="00EC6E73">
              <w:pict>
                <v:rect id="_x0000_s3150" style="position:absolute;left:0;text-align:left;margin-left:0;margin-top:0;width:5.25pt;height:7.5pt;z-index:205;mso-position-horizontal-relative:text;mso-position-vertical-relative:text" filled="f" stroked="f"/>
              </w:pict>
            </w:r>
            <w:r w:rsidRPr="00EC6E73">
              <w:pict>
                <v:rect id="_x0000_s3151" style="position:absolute;left:0;text-align:left;margin-left:0;margin-top:0;width:5.25pt;height:7.5pt;z-index:206;mso-position-horizontal-relative:text;mso-position-vertical-relative:text" filled="f" stroked="f"/>
              </w:pict>
            </w:r>
            <w:r w:rsidRPr="00EC6E73">
              <w:pict>
                <v:rect id="_x0000_s3152" style="position:absolute;left:0;text-align:left;margin-left:0;margin-top:0;width:5.25pt;height:7.5pt;z-index:207;mso-position-horizontal-relative:text;mso-position-vertical-relative:text" filled="f" stroked="f"/>
              </w:pict>
            </w:r>
            <w:r w:rsidRPr="00EC6E73">
              <w:pict>
                <v:rect id="_x0000_s3153" style="position:absolute;left:0;text-align:left;margin-left:0;margin-top:0;width:5.25pt;height:7.5pt;z-index:208;mso-position-horizontal-relative:text;mso-position-vertical-relative:text" filled="f" stroked="f"/>
              </w:pict>
            </w:r>
            <w:r w:rsidRPr="00EC6E73">
              <w:pict>
                <v:rect id="_x0000_s3154" style="position:absolute;left:0;text-align:left;margin-left:0;margin-top:0;width:5.25pt;height:7.5pt;z-index:209;mso-position-horizontal-relative:text;mso-position-vertical-relative:text" filled="f" stroked="f"/>
              </w:pict>
            </w:r>
            <w:r w:rsidRPr="00EC6E73">
              <w:pict>
                <v:rect id="_x0000_s3155" style="position:absolute;left:0;text-align:left;margin-left:0;margin-top:0;width:5.25pt;height:7.5pt;z-index:210;mso-position-horizontal-relative:text;mso-position-vertical-relative:text" filled="f" stroked="f"/>
              </w:pict>
            </w:r>
            <w:r w:rsidRPr="00EC6E73">
              <w:pict>
                <v:rect id="_x0000_s3156" style="position:absolute;left:0;text-align:left;margin-left:0;margin-top:0;width:5.25pt;height:7.5pt;z-index:211;mso-position-horizontal-relative:text;mso-position-vertical-relative:text" filled="f" stroked="f"/>
              </w:pict>
            </w:r>
            <w:r w:rsidRPr="00EC6E73">
              <w:pict>
                <v:rect id="_x0000_s3157" style="position:absolute;left:0;text-align:left;margin-left:0;margin-top:0;width:5.25pt;height:7.5pt;z-index:212;mso-position-horizontal-relative:text;mso-position-vertical-relative:text" filled="f" stroked="f"/>
              </w:pict>
            </w:r>
            <w:r w:rsidRPr="00EC6E73">
              <w:pict>
                <v:rect id="_x0000_s3158" style="position:absolute;left:0;text-align:left;margin-left:0;margin-top:0;width:5.25pt;height:7.5pt;z-index:213;mso-position-horizontal-relative:text;mso-position-vertical-relative:text" filled="f" stroked="f"/>
              </w:pict>
            </w:r>
            <w:r w:rsidRPr="00EC6E73">
              <w:pict>
                <v:rect id="_x0000_s3159" style="position:absolute;left:0;text-align:left;margin-left:0;margin-top:0;width:5.25pt;height:7.5pt;z-index:214;mso-position-horizontal-relative:text;mso-position-vertical-relative:text" filled="f" stroked="f"/>
              </w:pict>
            </w:r>
            <w:r w:rsidRPr="00EC6E73">
              <w:pict>
                <v:rect id="_x0000_s3160" style="position:absolute;left:0;text-align:left;margin-left:0;margin-top:0;width:5.25pt;height:7.5pt;z-index:215;mso-position-horizontal-relative:text;mso-position-vertical-relative:text" filled="f" stroked="f"/>
              </w:pict>
            </w:r>
            <w:r w:rsidRPr="00EC6E73">
              <w:pict>
                <v:rect id="_x0000_s3161" style="position:absolute;left:0;text-align:left;margin-left:0;margin-top:0;width:5.25pt;height:7.5pt;z-index:216;mso-position-horizontal-relative:text;mso-position-vertical-relative:text" filled="f" stroked="f"/>
              </w:pict>
            </w:r>
            <w:r w:rsidRPr="00EC6E73">
              <w:pict>
                <v:rect id="_x0000_s3162" style="position:absolute;left:0;text-align:left;margin-left:0;margin-top:0;width:5.25pt;height:7.5pt;z-index:217;mso-position-horizontal-relative:text;mso-position-vertical-relative:text" filled="f" stroked="f"/>
              </w:pict>
            </w:r>
            <w:r w:rsidRPr="00EC6E73">
              <w:pict>
                <v:rect id="_x0000_s3163" style="position:absolute;left:0;text-align:left;margin-left:0;margin-top:0;width:5.25pt;height:7.5pt;z-index:218;mso-position-horizontal-relative:text;mso-position-vertical-relative:text" filled="f" stroked="f"/>
              </w:pict>
            </w:r>
            <w:r w:rsidRPr="00EC6E73">
              <w:pict>
                <v:rect id="_x0000_s3164" style="position:absolute;left:0;text-align:left;margin-left:0;margin-top:0;width:5.25pt;height:7.5pt;z-index:219;mso-position-horizontal-relative:text;mso-position-vertical-relative:text" filled="f" stroked="f"/>
              </w:pict>
            </w:r>
            <w:r w:rsidRPr="00EC6E73">
              <w:pict>
                <v:rect id="_x0000_s3165" style="position:absolute;left:0;text-align:left;margin-left:0;margin-top:0;width:5.25pt;height:7.5pt;z-index:220;mso-position-horizontal-relative:text;mso-position-vertical-relative:text" filled="f" stroked="f"/>
              </w:pict>
            </w:r>
            <w:r w:rsidRPr="00EC6E73">
              <w:pict>
                <v:rect id="_x0000_s3166" style="position:absolute;left:0;text-align:left;margin-left:0;margin-top:0;width:5.25pt;height:7.5pt;z-index:221;mso-position-horizontal-relative:text;mso-position-vertical-relative:text" filled="f" stroked="f"/>
              </w:pict>
            </w:r>
            <w:r w:rsidRPr="00EC6E73">
              <w:pict>
                <v:rect id="_x0000_s3167" style="position:absolute;left:0;text-align:left;margin-left:0;margin-top:0;width:5.25pt;height:7.5pt;z-index:222;mso-position-horizontal-relative:text;mso-position-vertical-relative:text" filled="f" stroked="f"/>
              </w:pict>
            </w:r>
            <w:r w:rsidRPr="00EC6E73">
              <w:pict>
                <v:rect id="_x0000_s3168" style="position:absolute;left:0;text-align:left;margin-left:0;margin-top:0;width:5.25pt;height:7.5pt;z-index:223;mso-position-horizontal-relative:text;mso-position-vertical-relative:text" filled="f" stroked="f"/>
              </w:pict>
            </w:r>
            <w:r w:rsidRPr="00EC6E73">
              <w:pict>
                <v:rect id="_x0000_s3169" style="position:absolute;left:0;text-align:left;margin-left:0;margin-top:0;width:5.25pt;height:7.5pt;z-index:224;mso-position-horizontal-relative:text;mso-position-vertical-relative:text" filled="f" stroked="f"/>
              </w:pict>
            </w:r>
            <w:r w:rsidRPr="00EC6E73">
              <w:pict>
                <v:rect id="_x0000_s3170" style="position:absolute;left:0;text-align:left;margin-left:0;margin-top:0;width:5.25pt;height:7.5pt;z-index:225;mso-position-horizontal-relative:text;mso-position-vertical-relative:text" filled="f" stroked="f"/>
              </w:pict>
            </w:r>
            <w:r w:rsidRPr="00EC6E73">
              <w:pict>
                <v:rect id="_x0000_s3171" style="position:absolute;left:0;text-align:left;margin-left:0;margin-top:0;width:5.25pt;height:7.5pt;z-index:226;mso-position-horizontal-relative:text;mso-position-vertical-relative:text" filled="f" stroked="f"/>
              </w:pict>
            </w:r>
            <w:r w:rsidRPr="00EC6E73">
              <w:pict>
                <v:rect id="_x0000_s3172" style="position:absolute;left:0;text-align:left;margin-left:0;margin-top:0;width:5.25pt;height:7.5pt;z-index:227;mso-position-horizontal-relative:text;mso-position-vertical-relative:text" filled="f" stroked="f"/>
              </w:pict>
            </w:r>
            <w:r w:rsidRPr="00EC6E73">
              <w:pict>
                <v:rect id="_x0000_s3173" style="position:absolute;left:0;text-align:left;margin-left:0;margin-top:0;width:5.25pt;height:7.5pt;z-index:228;mso-position-horizontal-relative:text;mso-position-vertical-relative:text" filled="f" stroked="f"/>
              </w:pict>
            </w:r>
            <w:r w:rsidRPr="00EC6E73">
              <w:pict>
                <v:rect id="_x0000_s3174" style="position:absolute;left:0;text-align:left;margin-left:0;margin-top:0;width:5.25pt;height:7.5pt;z-index:229;mso-position-horizontal-relative:text;mso-position-vertical-relative:text" filled="f" stroked="f"/>
              </w:pict>
            </w:r>
            <w:r w:rsidRPr="00EC6E73">
              <w:pict>
                <v:rect id="_x0000_s3175" style="position:absolute;left:0;text-align:left;margin-left:0;margin-top:0;width:5.25pt;height:7.5pt;z-index:230;mso-position-horizontal-relative:text;mso-position-vertical-relative:text" filled="f" stroked="f"/>
              </w:pict>
            </w:r>
            <w:r w:rsidRPr="00EC6E73">
              <w:pict>
                <v:rect id="_x0000_s3176" style="position:absolute;left:0;text-align:left;margin-left:0;margin-top:0;width:5.25pt;height:7.5pt;z-index:231;mso-position-horizontal-relative:text;mso-position-vertical-relative:text" filled="f" stroked="f"/>
              </w:pict>
            </w:r>
            <w:r w:rsidRPr="00EC6E73">
              <w:pict>
                <v:rect id="_x0000_s3177" style="position:absolute;left:0;text-align:left;margin-left:0;margin-top:0;width:5.25pt;height:7.5pt;z-index:232;mso-position-horizontal-relative:text;mso-position-vertical-relative:text" filled="f" stroked="f"/>
              </w:pict>
            </w:r>
            <w:r w:rsidRPr="00EC6E73">
              <w:pict>
                <v:rect id="_x0000_s3178" style="position:absolute;left:0;text-align:left;margin-left:0;margin-top:0;width:5.25pt;height:7.5pt;z-index:233;mso-position-horizontal-relative:text;mso-position-vertical-relative:text" filled="f" stroked="f"/>
              </w:pict>
            </w:r>
            <w:r w:rsidRPr="00EC6E73">
              <w:pict>
                <v:rect id="_x0000_s3179" style="position:absolute;left:0;text-align:left;margin-left:0;margin-top:0;width:5.25pt;height:7.5pt;z-index:234;mso-position-horizontal-relative:text;mso-position-vertical-relative:text" filled="f" stroked="f"/>
              </w:pict>
            </w:r>
            <w:r w:rsidRPr="00EC6E73">
              <w:pict>
                <v:rect id="_x0000_s3180" style="position:absolute;left:0;text-align:left;margin-left:0;margin-top:0;width:5.25pt;height:7.5pt;z-index:235;mso-position-horizontal-relative:text;mso-position-vertical-relative:text" filled="f" stroked="f"/>
              </w:pict>
            </w:r>
            <w:r w:rsidRPr="00EC6E73">
              <w:pict>
                <v:rect id="_x0000_s3181" style="position:absolute;left:0;text-align:left;margin-left:0;margin-top:0;width:5.25pt;height:7.5pt;z-index:236;mso-position-horizontal-relative:text;mso-position-vertical-relative:text" filled="f" stroked="f"/>
              </w:pict>
            </w:r>
            <w:r w:rsidRPr="00EC6E73">
              <w:pict>
                <v:rect id="_x0000_s3182" style="position:absolute;left:0;text-align:left;margin-left:0;margin-top:0;width:5.25pt;height:7.5pt;z-index:237;mso-position-horizontal-relative:text;mso-position-vertical-relative:text" filled="f" stroked="f"/>
              </w:pict>
            </w:r>
            <w:r w:rsidRPr="00EC6E73">
              <w:pict>
                <v:rect id="_x0000_s3183" style="position:absolute;left:0;text-align:left;margin-left:0;margin-top:0;width:5.25pt;height:7.5pt;z-index:238;mso-position-horizontal-relative:text;mso-position-vertical-relative:text" filled="f" stroked="f"/>
              </w:pict>
            </w:r>
            <w:r w:rsidRPr="00EC6E73">
              <w:pict>
                <v:rect id="_x0000_s3184" style="position:absolute;left:0;text-align:left;margin-left:0;margin-top:0;width:5.25pt;height:7.5pt;z-index:239;mso-position-horizontal-relative:text;mso-position-vertical-relative:text" filled="f" stroked="f"/>
              </w:pict>
            </w:r>
            <w:r w:rsidRPr="00EC6E73">
              <w:pict>
                <v:rect id="_x0000_s3185" style="position:absolute;left:0;text-align:left;margin-left:0;margin-top:0;width:5.25pt;height:7.5pt;z-index:240;mso-position-horizontal-relative:text;mso-position-vertical-relative:text" filled="f" stroked="f"/>
              </w:pict>
            </w:r>
            <w:r w:rsidRPr="00EC6E73">
              <w:pict>
                <v:rect id="_x0000_s3186" style="position:absolute;left:0;text-align:left;margin-left:0;margin-top:0;width:5.25pt;height:7.5pt;z-index:241;mso-position-horizontal-relative:text;mso-position-vertical-relative:text" filled="f" stroked="f"/>
              </w:pict>
            </w:r>
            <w:r w:rsidRPr="00EC6E73">
              <w:pict>
                <v:rect id="_x0000_s3187" style="position:absolute;left:0;text-align:left;margin-left:0;margin-top:0;width:5.25pt;height:7.5pt;z-index:242;mso-position-horizontal-relative:text;mso-position-vertical-relative:text" filled="f" stroked="f"/>
              </w:pict>
            </w:r>
            <w:r w:rsidRPr="00EC6E73">
              <w:pict>
                <v:rect id="_x0000_s3188" style="position:absolute;left:0;text-align:left;margin-left:0;margin-top:0;width:5.25pt;height:7.5pt;z-index:243;mso-position-horizontal-relative:text;mso-position-vertical-relative:text" filled="f" stroked="f"/>
              </w:pict>
            </w:r>
            <w:r w:rsidRPr="00EC6E73">
              <w:pict>
                <v:rect id="_x0000_s3189" style="position:absolute;left:0;text-align:left;margin-left:0;margin-top:0;width:5.25pt;height:7.5pt;z-index:244;mso-position-horizontal-relative:text;mso-position-vertical-relative:text" filled="f" stroked="f"/>
              </w:pict>
            </w:r>
            <w:r w:rsidRPr="00EC6E73">
              <w:pict>
                <v:rect id="_x0000_s3190" style="position:absolute;left:0;text-align:left;margin-left:0;margin-top:0;width:5.25pt;height:7.5pt;z-index:245;mso-position-horizontal-relative:text;mso-position-vertical-relative:text" filled="f" stroked="f"/>
              </w:pict>
            </w:r>
            <w:r w:rsidRPr="00EC6E73">
              <w:pict>
                <v:rect id="_x0000_s3191" style="position:absolute;left:0;text-align:left;margin-left:0;margin-top:0;width:5.25pt;height:7.5pt;z-index:246;mso-position-horizontal-relative:text;mso-position-vertical-relative:text" filled="f" stroked="f"/>
              </w:pict>
            </w:r>
            <w:r w:rsidRPr="00EC6E73">
              <w:pict>
                <v:rect id="_x0000_s3192" style="position:absolute;left:0;text-align:left;margin-left:0;margin-top:0;width:5.25pt;height:7.5pt;z-index:247;mso-position-horizontal-relative:text;mso-position-vertical-relative:text" filled="f" stroked="f"/>
              </w:pict>
            </w:r>
            <w:r w:rsidRPr="00EC6E73">
              <w:pict>
                <v:rect id="_x0000_s3193" style="position:absolute;left:0;text-align:left;margin-left:0;margin-top:0;width:5.25pt;height:7.5pt;z-index:248;mso-position-horizontal-relative:text;mso-position-vertical-relative:text" filled="f" stroked="f"/>
              </w:pict>
            </w:r>
            <w:r w:rsidRPr="00EC6E73">
              <w:pict>
                <v:rect id="_x0000_s3194" style="position:absolute;left:0;text-align:left;margin-left:0;margin-top:0;width:5.25pt;height:7.5pt;z-index:249;mso-position-horizontal-relative:text;mso-position-vertical-relative:text" filled="f" stroked="f"/>
              </w:pict>
            </w:r>
            <w:r w:rsidRPr="00EC6E73">
              <w:pict>
                <v:rect id="_x0000_s3195" style="position:absolute;left:0;text-align:left;margin-left:0;margin-top:0;width:5.25pt;height:7.5pt;z-index:250;mso-position-horizontal-relative:text;mso-position-vertical-relative:text" filled="f" stroked="f"/>
              </w:pict>
            </w:r>
            <w:r w:rsidRPr="00EC6E73">
              <w:pict>
                <v:rect id="_x0000_s3196" style="position:absolute;left:0;text-align:left;margin-left:0;margin-top:0;width:5.25pt;height:7.5pt;z-index:251;mso-position-horizontal-relative:text;mso-position-vertical-relative:text" filled="f" stroked="f"/>
              </w:pict>
            </w:r>
            <w:r w:rsidRPr="00EC6E73">
              <w:pict>
                <v:rect id="_x0000_s3197" style="position:absolute;left:0;text-align:left;margin-left:0;margin-top:0;width:5.25pt;height:7.5pt;z-index:252;mso-position-horizontal-relative:text;mso-position-vertical-relative:text" filled="f" stroked="f"/>
              </w:pict>
            </w:r>
            <w:r w:rsidRPr="00EC6E73">
              <w:pict>
                <v:rect id="_x0000_s3198" style="position:absolute;left:0;text-align:left;margin-left:0;margin-top:0;width:5.25pt;height:7.5pt;z-index:253;mso-position-horizontal-relative:text;mso-position-vertical-relative:text" filled="f" stroked="f"/>
              </w:pict>
            </w:r>
            <w:r w:rsidRPr="00EC6E73">
              <w:pict>
                <v:rect id="_x0000_s3199" style="position:absolute;left:0;text-align:left;margin-left:0;margin-top:0;width:5.25pt;height:7.5pt;z-index:254;mso-position-horizontal-relative:text;mso-position-vertical-relative:text" filled="f" stroked="f"/>
              </w:pict>
            </w:r>
            <w:r w:rsidRPr="00EC6E73">
              <w:pict>
                <v:rect id="_x0000_s3200" style="position:absolute;left:0;text-align:left;margin-left:0;margin-top:0;width:5.25pt;height:7.5pt;z-index:255;mso-position-horizontal-relative:text;mso-position-vertical-relative:text" filled="f" stroked="f"/>
              </w:pict>
            </w:r>
            <w:r w:rsidRPr="00EC6E73">
              <w:pict>
                <v:rect id="_x0000_s3201" style="position:absolute;left:0;text-align:left;margin-left:0;margin-top:0;width:5.25pt;height:7.5pt;z-index:256;mso-position-horizontal-relative:text;mso-position-vertical-relative:text" filled="f" stroked="f"/>
              </w:pict>
            </w:r>
            <w:r w:rsidRPr="00EC6E73">
              <w:pict>
                <v:rect id="_x0000_s3202" style="position:absolute;left:0;text-align:left;margin-left:0;margin-top:0;width:5.25pt;height:7.5pt;z-index:257;mso-position-horizontal-relative:text;mso-position-vertical-relative:text" filled="f" stroked="f"/>
              </w:pict>
            </w:r>
            <w:r w:rsidRPr="00EC6E73">
              <w:pict>
                <v:rect id="_x0000_s3203" style="position:absolute;left:0;text-align:left;margin-left:0;margin-top:0;width:5.25pt;height:7.5pt;z-index:258;mso-position-horizontal-relative:text;mso-position-vertical-relative:text" filled="f" stroked="f"/>
              </w:pict>
            </w:r>
            <w:r w:rsidRPr="00EC6E73">
              <w:pict>
                <v:rect id="_x0000_s3204" style="position:absolute;left:0;text-align:left;margin-left:0;margin-top:0;width:5.25pt;height:7.5pt;z-index:259;mso-position-horizontal-relative:text;mso-position-vertical-relative:text" filled="f" stroked="f"/>
              </w:pict>
            </w:r>
            <w:r w:rsidRPr="00EC6E73">
              <w:pict>
                <v:rect id="_x0000_s3205" style="position:absolute;left:0;text-align:left;margin-left:0;margin-top:0;width:5.25pt;height:7.5pt;z-index:260;mso-position-horizontal-relative:text;mso-position-vertical-relative:text" filled="f" stroked="f"/>
              </w:pict>
            </w:r>
            <w:r w:rsidRPr="00EC6E73">
              <w:pict>
                <v:rect id="_x0000_s3206" style="position:absolute;left:0;text-align:left;margin-left:0;margin-top:0;width:5.25pt;height:7.5pt;z-index:261;mso-position-horizontal-relative:text;mso-position-vertical-relative:text" filled="f" stroked="f"/>
              </w:pict>
            </w:r>
            <w:r w:rsidRPr="00EC6E73">
              <w:pict>
                <v:rect id="_x0000_s3207" style="position:absolute;left:0;text-align:left;margin-left:0;margin-top:0;width:5.25pt;height:7.5pt;z-index:262;mso-position-horizontal-relative:text;mso-position-vertical-relative:text" filled="f" stroked="f"/>
              </w:pict>
            </w:r>
            <w:r w:rsidRPr="00EC6E73">
              <w:pict>
                <v:rect id="_x0000_s3208" style="position:absolute;left:0;text-align:left;margin-left:0;margin-top:0;width:5.25pt;height:7.5pt;z-index:263;mso-position-horizontal-relative:text;mso-position-vertical-relative:text" filled="f" stroked="f"/>
              </w:pict>
            </w:r>
            <w:r w:rsidRPr="00EC6E73">
              <w:pict>
                <v:rect id="_x0000_s3209" style="position:absolute;left:0;text-align:left;margin-left:0;margin-top:0;width:5.25pt;height:7.5pt;z-index:264;mso-position-horizontal-relative:text;mso-position-vertical-relative:text" filled="f" stroked="f"/>
              </w:pict>
            </w:r>
            <w:r w:rsidRPr="00EC6E73">
              <w:pict>
                <v:rect id="_x0000_s3210" style="position:absolute;left:0;text-align:left;margin-left:0;margin-top:0;width:5.25pt;height:7.5pt;z-index:265;mso-position-horizontal-relative:text;mso-position-vertical-relative:text" filled="f" stroked="f"/>
              </w:pict>
            </w:r>
            <w:r w:rsidRPr="00EC6E73">
              <w:pict>
                <v:rect id="_x0000_s3211" style="position:absolute;left:0;text-align:left;margin-left:0;margin-top:0;width:5.25pt;height:7.5pt;z-index:266;mso-position-horizontal-relative:text;mso-position-vertical-relative:text" filled="f" stroked="f"/>
              </w:pict>
            </w:r>
            <w:r w:rsidRPr="00EC6E73">
              <w:pict>
                <v:rect id="_x0000_s3212" style="position:absolute;left:0;text-align:left;margin-left:0;margin-top:0;width:5.25pt;height:7.5pt;z-index:267;mso-position-horizontal-relative:text;mso-position-vertical-relative:text" filled="f" stroked="f"/>
              </w:pict>
            </w:r>
            <w:r w:rsidRPr="00EC6E73">
              <w:pict>
                <v:rect id="_x0000_s3213" style="position:absolute;left:0;text-align:left;margin-left:0;margin-top:0;width:5.25pt;height:7.5pt;z-index:268;mso-position-horizontal-relative:text;mso-position-vertical-relative:text" filled="f" stroked="f"/>
              </w:pict>
            </w:r>
            <w:r w:rsidRPr="00EC6E73">
              <w:pict>
                <v:rect id="_x0000_s3214" style="position:absolute;left:0;text-align:left;margin-left:0;margin-top:0;width:5.25pt;height:7.5pt;z-index:269;mso-position-horizontal-relative:text;mso-position-vertical-relative:text" filled="f" stroked="f"/>
              </w:pict>
            </w:r>
            <w:r w:rsidRPr="00EC6E73">
              <w:pict>
                <v:rect id="_x0000_s3215" style="position:absolute;left:0;text-align:left;margin-left:0;margin-top:0;width:5.25pt;height:7.5pt;z-index:270;mso-position-horizontal-relative:text;mso-position-vertical-relative:text" filled="f" stroked="f"/>
              </w:pict>
            </w:r>
            <w:r w:rsidRPr="00EC6E73">
              <w:pict>
                <v:rect id="_x0000_s3216" style="position:absolute;left:0;text-align:left;margin-left:0;margin-top:0;width:5.25pt;height:7.5pt;z-index:271;mso-position-horizontal-relative:text;mso-position-vertical-relative:text" filled="f" stroked="f"/>
              </w:pict>
            </w:r>
            <w:r w:rsidRPr="00EC6E73">
              <w:pict>
                <v:rect id="_x0000_s3217" style="position:absolute;left:0;text-align:left;margin-left:0;margin-top:0;width:5.25pt;height:7.5pt;z-index:272;mso-position-horizontal-relative:text;mso-position-vertical-relative:text" filled="f" stroked="f"/>
              </w:pict>
            </w:r>
            <w:r w:rsidRPr="00EC6E73">
              <w:pict>
                <v:rect id="_x0000_s3218" style="position:absolute;left:0;text-align:left;margin-left:0;margin-top:0;width:5.25pt;height:7.5pt;z-index:273;mso-position-horizontal-relative:text;mso-position-vertical-relative:text" filled="f" stroked="f"/>
              </w:pict>
            </w:r>
            <w:r w:rsidRPr="00EC6E73">
              <w:pict>
                <v:rect id="_x0000_s3219" style="position:absolute;left:0;text-align:left;margin-left:0;margin-top:0;width:5.25pt;height:7.5pt;z-index:274;mso-position-horizontal-relative:text;mso-position-vertical-relative:text" filled="f" stroked="f"/>
              </w:pict>
            </w:r>
            <w:r w:rsidRPr="00EC6E73">
              <w:pict>
                <v:rect id="_x0000_s3220" style="position:absolute;left:0;text-align:left;margin-left:0;margin-top:0;width:5.25pt;height:7.5pt;z-index:275;mso-position-horizontal-relative:text;mso-position-vertical-relative:text" filled="f" stroked="f"/>
              </w:pict>
            </w:r>
            <w:r w:rsidRPr="00EC6E73">
              <w:pict>
                <v:rect id="_x0000_s3221" style="position:absolute;left:0;text-align:left;margin-left:0;margin-top:0;width:5.25pt;height:7.5pt;z-index:276;mso-position-horizontal-relative:text;mso-position-vertical-relative:text" filled="f" stroked="f"/>
              </w:pict>
            </w:r>
            <w:r w:rsidRPr="00EC6E73">
              <w:pict>
                <v:rect id="_x0000_s3222" style="position:absolute;left:0;text-align:left;margin-left:0;margin-top:0;width:5.25pt;height:7.5pt;z-index:277;mso-position-horizontal-relative:text;mso-position-vertical-relative:text" filled="f" stroked="f"/>
              </w:pict>
            </w:r>
            <w:r w:rsidRPr="00EC6E73">
              <w:pict>
                <v:rect id="_x0000_s3223" style="position:absolute;left:0;text-align:left;margin-left:0;margin-top:0;width:5.25pt;height:7.5pt;z-index:278;mso-position-horizontal-relative:text;mso-position-vertical-relative:text" filled="f" stroked="f"/>
              </w:pict>
            </w:r>
            <w:r w:rsidRPr="00EC6E73">
              <w:pict>
                <v:rect id="_x0000_s3224" style="position:absolute;left:0;text-align:left;margin-left:0;margin-top:0;width:5.25pt;height:7.5pt;z-index:279;mso-position-horizontal-relative:text;mso-position-vertical-relative:text" filled="f" stroked="f"/>
              </w:pict>
            </w:r>
            <w:r w:rsidRPr="00EC6E73">
              <w:pict>
                <v:rect id="_x0000_s3225" style="position:absolute;left:0;text-align:left;margin-left:0;margin-top:0;width:5.25pt;height:7.5pt;z-index:280;mso-position-horizontal-relative:text;mso-position-vertical-relative:text" filled="f" stroked="f"/>
              </w:pict>
            </w:r>
            <w:r w:rsidRPr="00EC6E73">
              <w:pict>
                <v:rect id="_x0000_s3226" style="position:absolute;left:0;text-align:left;margin-left:0;margin-top:0;width:5.25pt;height:7.5pt;z-index:281;mso-position-horizontal-relative:text;mso-position-vertical-relative:text" filled="f" stroked="f"/>
              </w:pict>
            </w:r>
            <w:r w:rsidRPr="00EC6E73">
              <w:pict>
                <v:rect id="_x0000_s3227" style="position:absolute;left:0;text-align:left;margin-left:0;margin-top:0;width:5.25pt;height:7.5pt;z-index:282;mso-position-horizontal-relative:text;mso-position-vertical-relative:text" filled="f" stroked="f"/>
              </w:pict>
            </w:r>
            <w:r w:rsidRPr="00EC6E73">
              <w:pict>
                <v:rect id="_x0000_s3228" style="position:absolute;left:0;text-align:left;margin-left:0;margin-top:0;width:5.25pt;height:7.5pt;z-index:283;mso-position-horizontal-relative:text;mso-position-vertical-relative:text" filled="f" stroked="f"/>
              </w:pict>
            </w:r>
            <w:r w:rsidRPr="00EC6E73">
              <w:pict>
                <v:rect id="_x0000_s3229" style="position:absolute;left:0;text-align:left;margin-left:0;margin-top:0;width:5.25pt;height:7.5pt;z-index:284;mso-position-horizontal-relative:text;mso-position-vertical-relative:text" filled="f" stroked="f"/>
              </w:pict>
            </w:r>
            <w:r w:rsidRPr="00EC6E73">
              <w:pict>
                <v:rect id="_x0000_s3230" style="position:absolute;left:0;text-align:left;margin-left:0;margin-top:0;width:5.25pt;height:7.5pt;z-index:285;mso-position-horizontal-relative:text;mso-position-vertical-relative:text" filled="f" stroked="f"/>
              </w:pict>
            </w:r>
            <w:r w:rsidRPr="00EC6E73">
              <w:pict>
                <v:rect id="_x0000_s3231" style="position:absolute;left:0;text-align:left;margin-left:0;margin-top:0;width:5.25pt;height:7.5pt;z-index:286;mso-position-horizontal-relative:text;mso-position-vertical-relative:text" filled="f" stroked="f"/>
              </w:pict>
            </w:r>
            <w:r w:rsidRPr="00EC6E73">
              <w:pict>
                <v:rect id="_x0000_s3232" style="position:absolute;left:0;text-align:left;margin-left:0;margin-top:0;width:5.25pt;height:7.5pt;z-index:287;mso-position-horizontal-relative:text;mso-position-vertical-relative:text" filled="f" stroked="f"/>
              </w:pict>
            </w:r>
            <w:r w:rsidRPr="00EC6E73">
              <w:pict>
                <v:rect id="_x0000_s3233" style="position:absolute;left:0;text-align:left;margin-left:0;margin-top:0;width:5.25pt;height:7.5pt;z-index:288;mso-position-horizontal-relative:text;mso-position-vertical-relative:text" filled="f" stroked="f"/>
              </w:pict>
            </w:r>
            <w:r w:rsidRPr="00EC6E73">
              <w:pict>
                <v:rect id="_x0000_s3234" style="position:absolute;left:0;text-align:left;margin-left:0;margin-top:0;width:5.25pt;height:7.5pt;z-index:289;mso-position-horizontal-relative:text;mso-position-vertical-relative:text" filled="f" stroked="f"/>
              </w:pict>
            </w:r>
            <w:r w:rsidRPr="00EC6E73">
              <w:pict>
                <v:rect id="_x0000_s3235" style="position:absolute;left:0;text-align:left;margin-left:0;margin-top:0;width:5.25pt;height:7.5pt;z-index:290;mso-position-horizontal-relative:text;mso-position-vertical-relative:text" filled="f" stroked="f"/>
              </w:pict>
            </w:r>
            <w:r w:rsidRPr="00EC6E73">
              <w:pict>
                <v:rect id="_x0000_s3236" style="position:absolute;left:0;text-align:left;margin-left:0;margin-top:0;width:5.25pt;height:7.5pt;z-index:291;mso-position-horizontal-relative:text;mso-position-vertical-relative:text" filled="f" stroked="f"/>
              </w:pict>
            </w:r>
            <w:r w:rsidRPr="00EC6E73">
              <w:pict>
                <v:rect id="_x0000_s3237" style="position:absolute;left:0;text-align:left;margin-left:0;margin-top:0;width:5.25pt;height:7.5pt;z-index:292;mso-position-horizontal-relative:text;mso-position-vertical-relative:text" filled="f" stroked="f"/>
              </w:pict>
            </w:r>
            <w:r w:rsidRPr="00EC6E73">
              <w:pict>
                <v:rect id="_x0000_s3238" style="position:absolute;left:0;text-align:left;margin-left:0;margin-top:0;width:5.25pt;height:7.5pt;z-index:293;mso-position-horizontal-relative:text;mso-position-vertical-relative:text" filled="f" stroked="f"/>
              </w:pict>
            </w:r>
            <w:r w:rsidRPr="00EC6E73">
              <w:pict>
                <v:rect id="_x0000_s3239" style="position:absolute;left:0;text-align:left;margin-left:0;margin-top:0;width:5.25pt;height:7.5pt;z-index:294;mso-position-horizontal-relative:text;mso-position-vertical-relative:text" filled="f" stroked="f"/>
              </w:pict>
            </w:r>
            <w:r w:rsidRPr="00EC6E73">
              <w:pict>
                <v:rect id="_x0000_s3240" style="position:absolute;left:0;text-align:left;margin-left:0;margin-top:0;width:5.25pt;height:7.5pt;z-index:295;mso-position-horizontal-relative:text;mso-position-vertical-relative:text" filled="f" stroked="f"/>
              </w:pict>
            </w:r>
            <w:r w:rsidRPr="00EC6E73">
              <w:pict>
                <v:rect id="_x0000_s3241" style="position:absolute;left:0;text-align:left;margin-left:0;margin-top:0;width:5.25pt;height:7.5pt;z-index:296;mso-position-horizontal-relative:text;mso-position-vertical-relative:text" filled="f" stroked="f"/>
              </w:pict>
            </w:r>
            <w:r w:rsidRPr="00EC6E73">
              <w:pict>
                <v:rect id="_x0000_s3242" style="position:absolute;left:0;text-align:left;margin-left:0;margin-top:0;width:5.25pt;height:7.5pt;z-index:297;mso-position-horizontal-relative:text;mso-position-vertical-relative:text" filled="f" stroked="f"/>
              </w:pict>
            </w:r>
            <w:r w:rsidRPr="00EC6E73">
              <w:pict>
                <v:rect id="_x0000_s3243" style="position:absolute;left:0;text-align:left;margin-left:0;margin-top:0;width:5.25pt;height:7.5pt;z-index:298;mso-position-horizontal-relative:text;mso-position-vertical-relative:text" filled="f" stroked="f"/>
              </w:pict>
            </w:r>
            <w:r w:rsidRPr="00EC6E73">
              <w:pict>
                <v:rect id="_x0000_s3244" style="position:absolute;left:0;text-align:left;margin-left:0;margin-top:0;width:5.25pt;height:7.5pt;z-index:299;mso-position-horizontal-relative:text;mso-position-vertical-relative:text" filled="f" stroked="f"/>
              </w:pict>
            </w:r>
            <w:r w:rsidRPr="00EC6E73">
              <w:pict>
                <v:rect id="_x0000_s3245" style="position:absolute;left:0;text-align:left;margin-left:0;margin-top:0;width:5.25pt;height:7.5pt;z-index:300;mso-position-horizontal-relative:text;mso-position-vertical-relative:text" filled="f" stroked="f"/>
              </w:pict>
            </w:r>
            <w:r w:rsidRPr="00EC6E73">
              <w:pict>
                <v:rect id="_x0000_s3246" style="position:absolute;left:0;text-align:left;margin-left:0;margin-top:0;width:5.25pt;height:7.5pt;z-index:301;mso-position-horizontal-relative:text;mso-position-vertical-relative:text" filled="f" stroked="f"/>
              </w:pict>
            </w:r>
            <w:r w:rsidRPr="00EC6E73">
              <w:pict>
                <v:rect id="_x0000_s3247" style="position:absolute;left:0;text-align:left;margin-left:0;margin-top:0;width:5.25pt;height:7.5pt;z-index:302;mso-position-horizontal-relative:text;mso-position-vertical-relative:text" filled="f" stroked="f"/>
              </w:pict>
            </w:r>
            <w:r w:rsidRPr="00EC6E73">
              <w:pict>
                <v:rect id="_x0000_s3248" style="position:absolute;left:0;text-align:left;margin-left:0;margin-top:0;width:5.25pt;height:7.5pt;z-index:303;mso-position-horizontal-relative:text;mso-position-vertical-relative:text" filled="f" stroked="f"/>
              </w:pict>
            </w:r>
            <w:r w:rsidRPr="00EC6E73">
              <w:pict>
                <v:rect id="_x0000_s3249" style="position:absolute;left:0;text-align:left;margin-left:0;margin-top:0;width:5.25pt;height:7.5pt;z-index:304;mso-position-horizontal-relative:text;mso-position-vertical-relative:text" filled="f" stroked="f"/>
              </w:pict>
            </w:r>
            <w:r w:rsidRPr="00EC6E73">
              <w:pict>
                <v:rect id="_x0000_s3250" style="position:absolute;left:0;text-align:left;margin-left:0;margin-top:0;width:5.25pt;height:7.5pt;z-index:305;mso-position-horizontal-relative:text;mso-position-vertical-relative:text" filled="f" stroked="f"/>
              </w:pict>
            </w:r>
            <w:r w:rsidRPr="00EC6E73">
              <w:pict>
                <v:rect id="_x0000_s3251" style="position:absolute;left:0;text-align:left;margin-left:0;margin-top:0;width:5.25pt;height:7.5pt;z-index:306;mso-position-horizontal-relative:text;mso-position-vertical-relative:text" filled="f" stroked="f"/>
              </w:pict>
            </w:r>
            <w:r w:rsidRPr="00EC6E73">
              <w:pict>
                <v:rect id="_x0000_s3252" style="position:absolute;left:0;text-align:left;margin-left:0;margin-top:0;width:5.25pt;height:7.5pt;z-index:307;mso-position-horizontal-relative:text;mso-position-vertical-relative:text" filled="f" stroked="f"/>
              </w:pict>
            </w:r>
            <w:r w:rsidRPr="00EC6E73">
              <w:pict>
                <v:rect id="_x0000_s3253" style="position:absolute;left:0;text-align:left;margin-left:0;margin-top:0;width:5.25pt;height:7.5pt;z-index:308;mso-position-horizontal-relative:text;mso-position-vertical-relative:text" filled="f" stroked="f"/>
              </w:pict>
            </w:r>
            <w:r w:rsidRPr="00EC6E73">
              <w:pict>
                <v:rect id="_x0000_s3254" style="position:absolute;left:0;text-align:left;margin-left:0;margin-top:0;width:5.25pt;height:7.5pt;z-index:309;mso-position-horizontal-relative:text;mso-position-vertical-relative:text" filled="f" stroked="f"/>
              </w:pict>
            </w:r>
            <w:r w:rsidRPr="00EC6E73">
              <w:pict>
                <v:rect id="_x0000_s3255" style="position:absolute;left:0;text-align:left;margin-left:0;margin-top:0;width:5.25pt;height:7.5pt;z-index:310;mso-position-horizontal-relative:text;mso-position-vertical-relative:text" filled="f" stroked="f"/>
              </w:pict>
            </w:r>
            <w:r w:rsidRPr="00EC6E73">
              <w:pict>
                <v:rect id="_x0000_s3256" style="position:absolute;left:0;text-align:left;margin-left:0;margin-top:0;width:5.25pt;height:7.5pt;z-index:311;mso-position-horizontal-relative:text;mso-position-vertical-relative:text" filled="f" stroked="f"/>
              </w:pict>
            </w:r>
            <w:r w:rsidRPr="00EC6E73">
              <w:pict>
                <v:rect id="_x0000_s3257" style="position:absolute;left:0;text-align:left;margin-left:0;margin-top:0;width:5.25pt;height:7.5pt;z-index:312;mso-position-horizontal-relative:text;mso-position-vertical-relative:text" filled="f" stroked="f"/>
              </w:pict>
            </w:r>
            <w:r w:rsidRPr="00EC6E73">
              <w:pict>
                <v:rect id="_x0000_s3258" style="position:absolute;left:0;text-align:left;margin-left:0;margin-top:0;width:5.25pt;height:7.5pt;z-index:313;mso-position-horizontal-relative:text;mso-position-vertical-relative:text" filled="f" stroked="f"/>
              </w:pict>
            </w:r>
            <w:r w:rsidRPr="00EC6E73">
              <w:pict>
                <v:rect id="_x0000_s3259" style="position:absolute;left:0;text-align:left;margin-left:0;margin-top:0;width:5.25pt;height:7.5pt;z-index:314;mso-position-horizontal-relative:text;mso-position-vertical-relative:text" filled="f" stroked="f"/>
              </w:pict>
            </w:r>
            <w:r w:rsidRPr="00EC6E73">
              <w:pict>
                <v:rect id="_x0000_s3260" style="position:absolute;left:0;text-align:left;margin-left:0;margin-top:0;width:5.25pt;height:7.5pt;z-index:315;mso-position-horizontal-relative:text;mso-position-vertical-relative:text" filled="f" stroked="f"/>
              </w:pict>
            </w:r>
            <w:r w:rsidRPr="00EC6E73">
              <w:pict>
                <v:rect id="_x0000_s3261" style="position:absolute;left:0;text-align:left;margin-left:0;margin-top:0;width:5.25pt;height:7.5pt;z-index:316;mso-position-horizontal-relative:text;mso-position-vertical-relative:text" filled="f" stroked="f"/>
              </w:pict>
            </w:r>
            <w:r w:rsidRPr="00EC6E73">
              <w:pict>
                <v:rect id="_x0000_s3262" style="position:absolute;left:0;text-align:left;margin-left:0;margin-top:0;width:5.25pt;height:7.5pt;z-index:317;mso-position-horizontal-relative:text;mso-position-vertical-relative:text" filled="f" stroked="f"/>
              </w:pict>
            </w:r>
            <w:r w:rsidRPr="00EC6E73">
              <w:pict>
                <v:rect id="_x0000_s3263" style="position:absolute;left:0;text-align:left;margin-left:0;margin-top:0;width:5.25pt;height:7.5pt;z-index:318;mso-position-horizontal-relative:text;mso-position-vertical-relative:text" filled="f" stroked="f"/>
              </w:pict>
            </w:r>
            <w:r w:rsidRPr="00EC6E73">
              <w:pict>
                <v:rect id="_x0000_s3264" style="position:absolute;left:0;text-align:left;margin-left:0;margin-top:0;width:5.25pt;height:7.5pt;z-index:319;mso-position-horizontal-relative:text;mso-position-vertical-relative:text" filled="f" stroked="f"/>
              </w:pict>
            </w:r>
            <w:r w:rsidRPr="00EC6E73">
              <w:pict>
                <v:rect id="_x0000_s3265" style="position:absolute;left:0;text-align:left;margin-left:0;margin-top:0;width:5.25pt;height:7.5pt;z-index:320;mso-position-horizontal-relative:text;mso-position-vertical-relative:text" filled="f" stroked="f"/>
              </w:pict>
            </w:r>
            <w:r w:rsidRPr="00EC6E73">
              <w:pict>
                <v:rect id="_x0000_s3266" style="position:absolute;left:0;text-align:left;margin-left:0;margin-top:0;width:5.25pt;height:7.5pt;z-index:321;mso-position-horizontal-relative:text;mso-position-vertical-relative:text" filled="f" stroked="f"/>
              </w:pict>
            </w:r>
            <w:r w:rsidRPr="00EC6E73">
              <w:pict>
                <v:rect id="_x0000_s3267" style="position:absolute;left:0;text-align:left;margin-left:0;margin-top:0;width:5.25pt;height:7.5pt;z-index:322;mso-position-horizontal-relative:text;mso-position-vertical-relative:text" filled="f" stroked="f"/>
              </w:pict>
            </w:r>
            <w:r w:rsidRPr="00EC6E73">
              <w:pict>
                <v:rect id="_x0000_s3268" style="position:absolute;left:0;text-align:left;margin-left:0;margin-top:0;width:5.25pt;height:7.5pt;z-index:323;mso-position-horizontal-relative:text;mso-position-vertical-relative:text" filled="f" stroked="f"/>
              </w:pict>
            </w:r>
            <w:r w:rsidRPr="00EC6E73">
              <w:pict>
                <v:rect id="_x0000_s3269" style="position:absolute;left:0;text-align:left;margin-left:0;margin-top:0;width:5.25pt;height:7.5pt;z-index:324;mso-position-horizontal-relative:text;mso-position-vertical-relative:text" filled="f" stroked="f"/>
              </w:pict>
            </w:r>
            <w:r w:rsidRPr="00EC6E73">
              <w:pict>
                <v:rect id="_x0000_s3270" style="position:absolute;left:0;text-align:left;margin-left:0;margin-top:0;width:5.25pt;height:7.5pt;z-index:325;mso-position-horizontal-relative:text;mso-position-vertical-relative:text" filled="f" stroked="f"/>
              </w:pict>
            </w:r>
            <w:r w:rsidRPr="00EC6E73">
              <w:pict>
                <v:rect id="_x0000_s3271" style="position:absolute;left:0;text-align:left;margin-left:0;margin-top:0;width:5.25pt;height:7.5pt;z-index:326;mso-position-horizontal-relative:text;mso-position-vertical-relative:text" filled="f" stroked="f"/>
              </w:pict>
            </w:r>
            <w:r w:rsidRPr="00EC6E73">
              <w:pict>
                <v:rect id="_x0000_s3272" style="position:absolute;left:0;text-align:left;margin-left:0;margin-top:0;width:5.25pt;height:7.5pt;z-index:327;mso-position-horizontal-relative:text;mso-position-vertical-relative:text" filled="f" stroked="f"/>
              </w:pict>
            </w:r>
            <w:r w:rsidRPr="00EC6E73">
              <w:pict>
                <v:rect id="_x0000_s3273" style="position:absolute;left:0;text-align:left;margin-left:0;margin-top:0;width:5.25pt;height:7.5pt;z-index:328;mso-position-horizontal-relative:text;mso-position-vertical-relative:text" filled="f" stroked="f"/>
              </w:pict>
            </w:r>
            <w:r w:rsidRPr="00EC6E73">
              <w:pict>
                <v:rect id="_x0000_s3274" style="position:absolute;left:0;text-align:left;margin-left:0;margin-top:0;width:5.25pt;height:7.5pt;z-index:329;mso-position-horizontal-relative:text;mso-position-vertical-relative:text" filled="f" stroked="f"/>
              </w:pict>
            </w:r>
            <w:r w:rsidRPr="00EC6E73">
              <w:pict>
                <v:rect id="_x0000_s3275" style="position:absolute;left:0;text-align:left;margin-left:0;margin-top:0;width:5.25pt;height:7.5pt;z-index:330;mso-position-horizontal-relative:text;mso-position-vertical-relative:text" filled="f" stroked="f"/>
              </w:pict>
            </w:r>
            <w:r w:rsidRPr="00EC6E73">
              <w:pict>
                <v:rect id="_x0000_s3276" style="position:absolute;left:0;text-align:left;margin-left:0;margin-top:0;width:5.25pt;height:7.5pt;z-index:331;mso-position-horizontal-relative:text;mso-position-vertical-relative:text" filled="f" stroked="f"/>
              </w:pict>
            </w:r>
            <w:r w:rsidRPr="00EC6E73">
              <w:pict>
                <v:rect id="_x0000_s3277" style="position:absolute;left:0;text-align:left;margin-left:0;margin-top:0;width:5.25pt;height:7.5pt;z-index:332;mso-position-horizontal-relative:text;mso-position-vertical-relative:text" filled="f" stroked="f"/>
              </w:pict>
            </w:r>
            <w:r w:rsidRPr="00EC6E73">
              <w:pict>
                <v:rect id="_x0000_s3278" style="position:absolute;left:0;text-align:left;margin-left:0;margin-top:0;width:5.25pt;height:7.5pt;z-index:333;mso-position-horizontal-relative:text;mso-position-vertical-relative:text" filled="f" stroked="f"/>
              </w:pict>
            </w:r>
            <w:r w:rsidRPr="00EC6E73">
              <w:pict>
                <v:rect id="_x0000_s3279" style="position:absolute;left:0;text-align:left;margin-left:0;margin-top:0;width:5.25pt;height:7.5pt;z-index:334;mso-position-horizontal-relative:text;mso-position-vertical-relative:text" filled="f" stroked="f"/>
              </w:pict>
            </w:r>
            <w:r w:rsidRPr="00EC6E73">
              <w:pict>
                <v:rect id="_x0000_s3280" style="position:absolute;left:0;text-align:left;margin-left:0;margin-top:0;width:5.25pt;height:7.5pt;z-index:335;mso-position-horizontal-relative:text;mso-position-vertical-relative:text" filled="f" stroked="f"/>
              </w:pict>
            </w:r>
            <w:r w:rsidRPr="00EC6E73">
              <w:pict>
                <v:rect id="_x0000_s3281" style="position:absolute;left:0;text-align:left;margin-left:0;margin-top:0;width:5.25pt;height:7.5pt;z-index:336;mso-position-horizontal-relative:text;mso-position-vertical-relative:text" filled="f" stroked="f"/>
              </w:pict>
            </w:r>
            <w:r w:rsidRPr="00EC6E73">
              <w:pict>
                <v:rect id="_x0000_s3282" style="position:absolute;left:0;text-align:left;margin-left:0;margin-top:0;width:5.25pt;height:7.5pt;z-index:337;mso-position-horizontal-relative:text;mso-position-vertical-relative:text" filled="f" stroked="f"/>
              </w:pict>
            </w:r>
            <w:r w:rsidRPr="00EC6E73">
              <w:pict>
                <v:rect id="_x0000_s3283" style="position:absolute;left:0;text-align:left;margin-left:0;margin-top:0;width:5.25pt;height:7.5pt;z-index:338;mso-position-horizontal-relative:text;mso-position-vertical-relative:text" filled="f" stroked="f"/>
              </w:pict>
            </w:r>
            <w:r w:rsidRPr="00EC6E73">
              <w:pict>
                <v:rect id="_x0000_s3284" style="position:absolute;left:0;text-align:left;margin-left:0;margin-top:0;width:5.25pt;height:7.5pt;z-index:339;mso-position-horizontal-relative:text;mso-position-vertical-relative:text" filled="f" stroked="f"/>
              </w:pict>
            </w:r>
            <w:r w:rsidRPr="00EC6E73">
              <w:pict>
                <v:rect id="_x0000_s3285" style="position:absolute;left:0;text-align:left;margin-left:0;margin-top:0;width:5.25pt;height:7.5pt;z-index:340;mso-position-horizontal-relative:text;mso-position-vertical-relative:text" filled="f" stroked="f"/>
              </w:pict>
            </w:r>
            <w:r w:rsidRPr="00EC6E73">
              <w:pict>
                <v:rect id="_x0000_s3286" style="position:absolute;left:0;text-align:left;margin-left:0;margin-top:0;width:5.25pt;height:7.5pt;z-index:341;mso-position-horizontal-relative:text;mso-position-vertical-relative:text" filled="f" stroked="f"/>
              </w:pict>
            </w:r>
            <w:r w:rsidRPr="00EC6E73">
              <w:pict>
                <v:rect id="_x0000_s3287" style="position:absolute;left:0;text-align:left;margin-left:0;margin-top:0;width:5.25pt;height:7.5pt;z-index:342;mso-position-horizontal-relative:text;mso-position-vertical-relative:text" filled="f" stroked="f"/>
              </w:pict>
            </w:r>
            <w:r w:rsidRPr="00EC6E73">
              <w:pict>
                <v:rect id="_x0000_s3288" style="position:absolute;left:0;text-align:left;margin-left:0;margin-top:0;width:5.25pt;height:7.5pt;z-index:343;mso-position-horizontal-relative:text;mso-position-vertical-relative:text" filled="f" stroked="f"/>
              </w:pict>
            </w:r>
            <w:r w:rsidRPr="00EC6E73">
              <w:pict>
                <v:rect id="_x0000_s3289" style="position:absolute;left:0;text-align:left;margin-left:0;margin-top:0;width:5.25pt;height:7.5pt;z-index:344;mso-position-horizontal-relative:text;mso-position-vertical-relative:text" filled="f" stroked="f"/>
              </w:pict>
            </w:r>
            <w:r w:rsidRPr="00EC6E73">
              <w:pict>
                <v:rect id="_x0000_s3290" style="position:absolute;left:0;text-align:left;margin-left:0;margin-top:0;width:5.25pt;height:7.5pt;z-index:345;mso-position-horizontal-relative:text;mso-position-vertical-relative:text" filled="f" stroked="f"/>
              </w:pict>
            </w:r>
            <w:r w:rsidRPr="00EC6E73">
              <w:pict>
                <v:rect id="_x0000_s3291" style="position:absolute;left:0;text-align:left;margin-left:0;margin-top:0;width:5.25pt;height:7.5pt;z-index:346;mso-position-horizontal-relative:text;mso-position-vertical-relative:text" filled="f" stroked="f"/>
              </w:pict>
            </w:r>
            <w:r w:rsidRPr="00EC6E73">
              <w:pict>
                <v:rect id="_x0000_s3292" style="position:absolute;left:0;text-align:left;margin-left:0;margin-top:0;width:5.25pt;height:7.5pt;z-index:347;mso-position-horizontal-relative:text;mso-position-vertical-relative:text" filled="f" stroked="f"/>
              </w:pict>
            </w:r>
            <w:r w:rsidRPr="00EC6E73">
              <w:pict>
                <v:rect id="_x0000_s3293" style="position:absolute;left:0;text-align:left;margin-left:0;margin-top:0;width:5.25pt;height:7.5pt;z-index:348;mso-position-horizontal-relative:text;mso-position-vertical-relative:text" filled="f" stroked="f"/>
              </w:pict>
            </w:r>
            <w:r w:rsidRPr="00EC6E73">
              <w:pict>
                <v:rect id="_x0000_s3294" style="position:absolute;left:0;text-align:left;margin-left:0;margin-top:0;width:5.25pt;height:7.5pt;z-index:349;mso-position-horizontal-relative:text;mso-position-vertical-relative:text" filled="f" stroked="f"/>
              </w:pict>
            </w:r>
            <w:r w:rsidRPr="00EC6E73">
              <w:pict>
                <v:rect id="_x0000_s3295" style="position:absolute;left:0;text-align:left;margin-left:0;margin-top:0;width:5.25pt;height:7.5pt;z-index:350;mso-position-horizontal-relative:text;mso-position-vertical-relative:text" filled="f" stroked="f"/>
              </w:pict>
            </w:r>
            <w:r w:rsidRPr="00EC6E73">
              <w:pict>
                <v:rect id="_x0000_s3296" style="position:absolute;left:0;text-align:left;margin-left:0;margin-top:0;width:5.25pt;height:7.5pt;z-index:351;mso-position-horizontal-relative:text;mso-position-vertical-relative:text" filled="f" stroked="f"/>
              </w:pict>
            </w:r>
            <w:r w:rsidRPr="00EC6E73">
              <w:pict>
                <v:rect id="_x0000_s3297" style="position:absolute;left:0;text-align:left;margin-left:0;margin-top:0;width:5.25pt;height:7.5pt;z-index:352;mso-position-horizontal-relative:text;mso-position-vertical-relative:text" filled="f" stroked="f"/>
              </w:pict>
            </w:r>
            <w:r w:rsidRPr="00EC6E73">
              <w:pict>
                <v:rect id="_x0000_s3298" style="position:absolute;left:0;text-align:left;margin-left:0;margin-top:0;width:5.25pt;height:7.5pt;z-index:353;mso-position-horizontal-relative:text;mso-position-vertical-relative:text" filled="f" stroked="f"/>
              </w:pict>
            </w:r>
            <w:r w:rsidRPr="00EC6E73">
              <w:pict>
                <v:rect id="_x0000_s3299" style="position:absolute;left:0;text-align:left;margin-left:0;margin-top:0;width:5.25pt;height:7.5pt;z-index:354;mso-position-horizontal-relative:text;mso-position-vertical-relative:text" filled="f" stroked="f"/>
              </w:pict>
            </w:r>
            <w:r w:rsidRPr="00EC6E73">
              <w:pict>
                <v:rect id="_x0000_s3300" style="position:absolute;left:0;text-align:left;margin-left:0;margin-top:0;width:5.25pt;height:7.5pt;z-index:355;mso-position-horizontal-relative:text;mso-position-vertical-relative:text" filled="f" stroked="f"/>
              </w:pict>
            </w:r>
            <w:r w:rsidRPr="00EC6E73">
              <w:pict>
                <v:rect id="_x0000_s3301" style="position:absolute;left:0;text-align:left;margin-left:0;margin-top:0;width:5.25pt;height:7.5pt;z-index:356;mso-position-horizontal-relative:text;mso-position-vertical-relative:text" filled="f" stroked="f"/>
              </w:pict>
            </w:r>
            <w:r w:rsidRPr="00EC6E73">
              <w:pict>
                <v:rect id="_x0000_s3302" style="position:absolute;left:0;text-align:left;margin-left:0;margin-top:0;width:5.25pt;height:7.5pt;z-index:357;mso-position-horizontal-relative:text;mso-position-vertical-relative:text" filled="f" stroked="f"/>
              </w:pict>
            </w:r>
            <w:r w:rsidRPr="00EC6E73">
              <w:pict>
                <v:rect id="_x0000_s3303" style="position:absolute;left:0;text-align:left;margin-left:0;margin-top:0;width:5.25pt;height:7.5pt;z-index:358;mso-position-horizontal-relative:text;mso-position-vertical-relative:text" filled="f" stroked="f"/>
              </w:pict>
            </w:r>
            <w:r w:rsidRPr="00EC6E73">
              <w:pict>
                <v:rect id="_x0000_s3304" style="position:absolute;left:0;text-align:left;margin-left:0;margin-top:0;width:5.25pt;height:7.5pt;z-index:359;mso-position-horizontal-relative:text;mso-position-vertical-relative:text" filled="f" stroked="f"/>
              </w:pict>
            </w:r>
            <w:r w:rsidRPr="00EC6E73">
              <w:pict>
                <v:rect id="_x0000_s3305" style="position:absolute;left:0;text-align:left;margin-left:0;margin-top:0;width:5.25pt;height:7.5pt;z-index:360;mso-position-horizontal-relative:text;mso-position-vertical-relative:text" filled="f" stroked="f"/>
              </w:pict>
            </w:r>
            <w:r w:rsidRPr="00EC6E73">
              <w:pict>
                <v:rect id="_x0000_s3306" style="position:absolute;left:0;text-align:left;margin-left:0;margin-top:0;width:5.25pt;height:7.5pt;z-index:361;mso-position-horizontal-relative:text;mso-position-vertical-relative:text" filled="f" stroked="f"/>
              </w:pict>
            </w:r>
            <w:r w:rsidRPr="00EC6E73">
              <w:pict>
                <v:rect id="_x0000_s3307" style="position:absolute;left:0;text-align:left;margin-left:0;margin-top:0;width:5.25pt;height:7.5pt;z-index:362;mso-position-horizontal-relative:text;mso-position-vertical-relative:text" filled="f" stroked="f"/>
              </w:pict>
            </w:r>
            <w:r w:rsidRPr="00EC6E73">
              <w:pict>
                <v:rect id="_x0000_s3308" style="position:absolute;left:0;text-align:left;margin-left:0;margin-top:0;width:5.25pt;height:7.5pt;z-index:363;mso-position-horizontal-relative:text;mso-position-vertical-relative:text" filled="f" stroked="f"/>
              </w:pict>
            </w:r>
            <w:r w:rsidRPr="00EC6E73">
              <w:pict>
                <v:rect id="_x0000_s3309" style="position:absolute;left:0;text-align:left;margin-left:0;margin-top:0;width:5.25pt;height:7.5pt;z-index:364;mso-position-horizontal-relative:text;mso-position-vertical-relative:text" filled="f" stroked="f"/>
              </w:pict>
            </w:r>
            <w:r w:rsidRPr="00EC6E73">
              <w:pict>
                <v:rect id="_x0000_s3310" style="position:absolute;left:0;text-align:left;margin-left:0;margin-top:0;width:5.25pt;height:7.5pt;z-index:365;mso-position-horizontal-relative:text;mso-position-vertical-relative:text" filled="f" stroked="f"/>
              </w:pict>
            </w:r>
            <w:r w:rsidRPr="00EC6E73">
              <w:pict>
                <v:rect id="_x0000_s3311" style="position:absolute;left:0;text-align:left;margin-left:0;margin-top:0;width:5.25pt;height:7.5pt;z-index:366;mso-position-horizontal-relative:text;mso-position-vertical-relative:text" filled="f" stroked="f"/>
              </w:pict>
            </w:r>
            <w:r w:rsidRPr="00EC6E73">
              <w:pict>
                <v:rect id="_x0000_s3312" style="position:absolute;left:0;text-align:left;margin-left:0;margin-top:0;width:5.25pt;height:7.5pt;z-index:367;mso-position-horizontal-relative:text;mso-position-vertical-relative:text" filled="f" stroked="f"/>
              </w:pict>
            </w:r>
            <w:r w:rsidRPr="00EC6E73">
              <w:pict>
                <v:rect id="_x0000_s3313" style="position:absolute;left:0;text-align:left;margin-left:0;margin-top:0;width:5.25pt;height:7.5pt;z-index:368;mso-position-horizontal-relative:text;mso-position-vertical-relative:text" filled="f" stroked="f"/>
              </w:pict>
            </w:r>
            <w:r w:rsidRPr="00EC6E73">
              <w:pict>
                <v:rect id="_x0000_s3314" style="position:absolute;left:0;text-align:left;margin-left:0;margin-top:0;width:5.25pt;height:7.5pt;z-index:369;mso-position-horizontal-relative:text;mso-position-vertical-relative:text" filled="f" stroked="f"/>
              </w:pict>
            </w:r>
            <w:r w:rsidRPr="00EC6E73">
              <w:pict>
                <v:rect id="_x0000_s3315" style="position:absolute;left:0;text-align:left;margin-left:0;margin-top:0;width:5.25pt;height:7.5pt;z-index:370;mso-position-horizontal-relative:text;mso-position-vertical-relative:text" filled="f" stroked="f"/>
              </w:pict>
            </w:r>
            <w:r w:rsidRPr="00EC6E73">
              <w:pict>
                <v:rect id="_x0000_s3316" style="position:absolute;left:0;text-align:left;margin-left:0;margin-top:0;width:5.25pt;height:7.5pt;z-index:371;mso-position-horizontal-relative:text;mso-position-vertical-relative:text" filled="f" stroked="f"/>
              </w:pict>
            </w:r>
            <w:r w:rsidRPr="00EC6E73">
              <w:pict>
                <v:rect id="_x0000_s3317" style="position:absolute;left:0;text-align:left;margin-left:0;margin-top:0;width:5.25pt;height:7.5pt;z-index:372;mso-position-horizontal-relative:text;mso-position-vertical-relative:text" filled="f" stroked="f"/>
              </w:pict>
            </w:r>
            <w:r w:rsidRPr="00EC6E73">
              <w:pict>
                <v:rect id="_x0000_s3318" style="position:absolute;left:0;text-align:left;margin-left:0;margin-top:0;width:5.25pt;height:7.5pt;z-index:373;mso-position-horizontal-relative:text;mso-position-vertical-relative:text" filled="f" stroked="f"/>
              </w:pict>
            </w:r>
            <w:r w:rsidRPr="00EC6E73">
              <w:pict>
                <v:rect id="_x0000_s3319" style="position:absolute;left:0;text-align:left;margin-left:0;margin-top:0;width:5.25pt;height:7.5pt;z-index:374;mso-position-horizontal-relative:text;mso-position-vertical-relative:text" filled="f" stroked="f"/>
              </w:pict>
            </w:r>
            <w:r w:rsidRPr="00EC6E73">
              <w:pict>
                <v:rect id="_x0000_s3320" style="position:absolute;left:0;text-align:left;margin-left:0;margin-top:0;width:5.25pt;height:7.5pt;z-index:375;mso-position-horizontal-relative:text;mso-position-vertical-relative:text" filled="f" stroked="f"/>
              </w:pict>
            </w:r>
            <w:r w:rsidRPr="00EC6E73">
              <w:pict>
                <v:rect id="_x0000_s3321" style="position:absolute;left:0;text-align:left;margin-left:0;margin-top:0;width:5.25pt;height:7.5pt;z-index:376;mso-position-horizontal-relative:text;mso-position-vertical-relative:text" filled="f" stroked="f"/>
              </w:pict>
            </w:r>
            <w:r w:rsidRPr="00EC6E73">
              <w:pict>
                <v:rect id="_x0000_s3322" style="position:absolute;left:0;text-align:left;margin-left:0;margin-top:0;width:5.25pt;height:7.5pt;z-index:377;mso-position-horizontal-relative:text;mso-position-vertical-relative:text" filled="f" stroked="f"/>
              </w:pict>
            </w:r>
            <w:r w:rsidRPr="00EC6E73">
              <w:pict>
                <v:rect id="_x0000_s3323" style="position:absolute;left:0;text-align:left;margin-left:0;margin-top:0;width:5.25pt;height:7.5pt;z-index:378;mso-position-horizontal-relative:text;mso-position-vertical-relative:text" filled="f" stroked="f"/>
              </w:pict>
            </w:r>
            <w:r w:rsidRPr="00EC6E73">
              <w:pict>
                <v:rect id="_x0000_s3324" style="position:absolute;left:0;text-align:left;margin-left:0;margin-top:0;width:5.25pt;height:7.5pt;z-index:379;mso-position-horizontal-relative:text;mso-position-vertical-relative:text" filled="f" stroked="f"/>
              </w:pict>
            </w:r>
            <w:r w:rsidRPr="00EC6E73">
              <w:pict>
                <v:rect id="_x0000_s3325" style="position:absolute;left:0;text-align:left;margin-left:0;margin-top:0;width:5.25pt;height:7.5pt;z-index:380;mso-position-horizontal-relative:text;mso-position-vertical-relative:text" filled="f" stroked="f"/>
              </w:pict>
            </w:r>
            <w:r w:rsidRPr="00EC6E73">
              <w:pict>
                <v:rect id="_x0000_s3326" style="position:absolute;left:0;text-align:left;margin-left:0;margin-top:0;width:5.25pt;height:7.5pt;z-index:381;mso-position-horizontal-relative:text;mso-position-vertical-relative:text" filled="f" stroked="f"/>
              </w:pict>
            </w:r>
            <w:r w:rsidRPr="00EC6E73">
              <w:pict>
                <v:rect id="_x0000_s3327" style="position:absolute;left:0;text-align:left;margin-left:0;margin-top:0;width:5.25pt;height:7.5pt;z-index:382;mso-position-horizontal-relative:text;mso-position-vertical-relative:text" filled="f" stroked="f"/>
              </w:pict>
            </w:r>
            <w:r w:rsidRPr="00EC6E73">
              <w:pict>
                <v:rect id="_x0000_s3328" style="position:absolute;left:0;text-align:left;margin-left:0;margin-top:0;width:5.25pt;height:7.5pt;z-index:383;mso-position-horizontal-relative:text;mso-position-vertical-relative:text" filled="f" stroked="f"/>
              </w:pict>
            </w:r>
            <w:r w:rsidRPr="00EC6E73">
              <w:pict>
                <v:rect id="_x0000_s3329" style="position:absolute;left:0;text-align:left;margin-left:0;margin-top:0;width:5.25pt;height:7.5pt;z-index:384;mso-position-horizontal-relative:text;mso-position-vertical-relative:text" filled="f" stroked="f"/>
              </w:pict>
            </w:r>
            <w:r w:rsidRPr="00EC6E73">
              <w:pict>
                <v:rect id="_x0000_s3330" style="position:absolute;left:0;text-align:left;margin-left:0;margin-top:0;width:5.25pt;height:7.5pt;z-index:385;mso-position-horizontal-relative:text;mso-position-vertical-relative:text" filled="f" stroked="f"/>
              </w:pict>
            </w:r>
            <w:r w:rsidRPr="00EC6E73">
              <w:pict>
                <v:rect id="_x0000_s3331" style="position:absolute;left:0;text-align:left;margin-left:0;margin-top:0;width:5.25pt;height:7.5pt;z-index:386;mso-position-horizontal-relative:text;mso-position-vertical-relative:text" filled="f" stroked="f"/>
              </w:pict>
            </w:r>
            <w:r w:rsidRPr="00EC6E73">
              <w:pict>
                <v:rect id="_x0000_s3332" style="position:absolute;left:0;text-align:left;margin-left:0;margin-top:0;width:5.25pt;height:7.5pt;z-index:387;mso-position-horizontal-relative:text;mso-position-vertical-relative:text" filled="f" stroked="f"/>
              </w:pict>
            </w:r>
            <w:r w:rsidRPr="00EC6E73">
              <w:pict>
                <v:rect id="_x0000_s3333" style="position:absolute;left:0;text-align:left;margin-left:0;margin-top:0;width:5.25pt;height:7.5pt;z-index:388;mso-position-horizontal-relative:text;mso-position-vertical-relative:text" filled="f" stroked="f"/>
              </w:pict>
            </w:r>
            <w:r w:rsidRPr="00EC6E73">
              <w:pict>
                <v:rect id="_x0000_s3334" style="position:absolute;left:0;text-align:left;margin-left:0;margin-top:0;width:5.25pt;height:7.5pt;z-index:389;mso-position-horizontal-relative:text;mso-position-vertical-relative:text" filled="f" stroked="f"/>
              </w:pict>
            </w:r>
            <w:r w:rsidRPr="00EC6E73">
              <w:pict>
                <v:rect id="_x0000_s3335" style="position:absolute;left:0;text-align:left;margin-left:0;margin-top:0;width:5.25pt;height:7.5pt;z-index:390;mso-position-horizontal-relative:text;mso-position-vertical-relative:text" filled="f" stroked="f"/>
              </w:pict>
            </w:r>
            <w:r w:rsidRPr="00EC6E73">
              <w:pict>
                <v:rect id="_x0000_s3336" style="position:absolute;left:0;text-align:left;margin-left:0;margin-top:0;width:5.25pt;height:7.5pt;z-index:391;mso-position-horizontal-relative:text;mso-position-vertical-relative:text" filled="f" stroked="f"/>
              </w:pict>
            </w:r>
            <w:r w:rsidRPr="00EC6E73">
              <w:pict>
                <v:rect id="_x0000_s3337" style="position:absolute;left:0;text-align:left;margin-left:0;margin-top:0;width:5.25pt;height:7.5pt;z-index:392;mso-position-horizontal-relative:text;mso-position-vertical-relative:text" filled="f" stroked="f"/>
              </w:pict>
            </w:r>
            <w:r w:rsidRPr="00EC6E73">
              <w:pict>
                <v:rect id="_x0000_s3338" style="position:absolute;left:0;text-align:left;margin-left:0;margin-top:0;width:5.25pt;height:7.5pt;z-index:393;mso-position-horizontal-relative:text;mso-position-vertical-relative:text" filled="f" stroked="f"/>
              </w:pict>
            </w:r>
            <w:r w:rsidRPr="00EC6E73">
              <w:pict>
                <v:rect id="_x0000_s3339" style="position:absolute;left:0;text-align:left;margin-left:0;margin-top:0;width:5.25pt;height:7.5pt;z-index:394;mso-position-horizontal-relative:text;mso-position-vertical-relative:text" filled="f" stroked="f"/>
              </w:pict>
            </w:r>
            <w:r w:rsidRPr="00EC6E73">
              <w:pict>
                <v:rect id="_x0000_s3340" style="position:absolute;left:0;text-align:left;margin-left:0;margin-top:0;width:5.25pt;height:7.5pt;z-index:395;mso-position-horizontal-relative:text;mso-position-vertical-relative:text" filled="f" stroked="f"/>
              </w:pict>
            </w:r>
            <w:r w:rsidRPr="00EC6E73">
              <w:pict>
                <v:rect id="_x0000_s3341" style="position:absolute;left:0;text-align:left;margin-left:0;margin-top:0;width:5.25pt;height:7.5pt;z-index:396;mso-position-horizontal-relative:text;mso-position-vertical-relative:text" filled="f" stroked="f"/>
              </w:pict>
            </w:r>
            <w:r w:rsidRPr="00EC6E73">
              <w:pict>
                <v:rect id="_x0000_s3342" style="position:absolute;left:0;text-align:left;margin-left:0;margin-top:0;width:5.25pt;height:7.5pt;z-index:397;mso-position-horizontal-relative:text;mso-position-vertical-relative:text" filled="f" stroked="f"/>
              </w:pict>
            </w:r>
            <w:r w:rsidRPr="00EC6E73">
              <w:pict>
                <v:rect id="_x0000_s3343" style="position:absolute;left:0;text-align:left;margin-left:0;margin-top:0;width:5.25pt;height:7.5pt;z-index:398;mso-position-horizontal-relative:text;mso-position-vertical-relative:text" filled="f" stroked="f"/>
              </w:pict>
            </w:r>
            <w:r w:rsidRPr="00EC6E73">
              <w:pict>
                <v:rect id="_x0000_s3344" style="position:absolute;left:0;text-align:left;margin-left:0;margin-top:0;width:5.25pt;height:7.5pt;z-index:399;mso-position-horizontal-relative:text;mso-position-vertical-relative:text" filled="f" stroked="f"/>
              </w:pict>
            </w:r>
            <w:r w:rsidRPr="00EC6E73">
              <w:pict>
                <v:rect id="_x0000_s3345" style="position:absolute;left:0;text-align:left;margin-left:0;margin-top:0;width:5.25pt;height:7.5pt;z-index:400;mso-position-horizontal-relative:text;mso-position-vertical-relative:text" filled="f" stroked="f"/>
              </w:pict>
            </w:r>
            <w:r w:rsidRPr="00EC6E73">
              <w:pict>
                <v:rect id="_x0000_s3346" style="position:absolute;left:0;text-align:left;margin-left:0;margin-top:0;width:5.25pt;height:7.5pt;z-index:401;mso-position-horizontal-relative:text;mso-position-vertical-relative:text" filled="f" stroked="f"/>
              </w:pict>
            </w:r>
            <w:r w:rsidRPr="00EC6E73">
              <w:pict>
                <v:rect id="_x0000_s3347" style="position:absolute;left:0;text-align:left;margin-left:0;margin-top:0;width:5.25pt;height:7.5pt;z-index:402;mso-position-horizontal-relative:text;mso-position-vertical-relative:text" filled="f" stroked="f"/>
              </w:pict>
            </w:r>
            <w:r w:rsidRPr="00EC6E73">
              <w:pict>
                <v:rect id="_x0000_s3348" style="position:absolute;left:0;text-align:left;margin-left:0;margin-top:0;width:5.25pt;height:7.5pt;z-index:403;mso-position-horizontal-relative:text;mso-position-vertical-relative:text" filled="f" stroked="f"/>
              </w:pict>
            </w:r>
            <w:r w:rsidRPr="00EC6E73">
              <w:pict>
                <v:rect id="_x0000_s3349" style="position:absolute;left:0;text-align:left;margin-left:0;margin-top:0;width:5.25pt;height:7.5pt;z-index:404;mso-position-horizontal-relative:text;mso-position-vertical-relative:text" filled="f" stroked="f"/>
              </w:pict>
            </w:r>
            <w:r w:rsidRPr="00EC6E73">
              <w:pict>
                <v:rect id="_x0000_s3350" style="position:absolute;left:0;text-align:left;margin-left:0;margin-top:0;width:5.25pt;height:7.5pt;z-index:405;mso-position-horizontal-relative:text;mso-position-vertical-relative:text" filled="f" stroked="f"/>
              </w:pict>
            </w:r>
            <w:r w:rsidRPr="00EC6E73">
              <w:pict>
                <v:rect id="_x0000_s3351" style="position:absolute;left:0;text-align:left;margin-left:0;margin-top:0;width:5.25pt;height:7.5pt;z-index:406;mso-position-horizontal-relative:text;mso-position-vertical-relative:text" filled="f" stroked="f"/>
              </w:pict>
            </w:r>
            <w:r w:rsidRPr="00EC6E73">
              <w:pict>
                <v:rect id="_x0000_s3352" style="position:absolute;left:0;text-align:left;margin-left:0;margin-top:0;width:5.25pt;height:7.5pt;z-index:407;mso-position-horizontal-relative:text;mso-position-vertical-relative:text" filled="f" stroked="f"/>
              </w:pict>
            </w:r>
            <w:r w:rsidRPr="00EC6E73">
              <w:pict>
                <v:rect id="_x0000_s3353" style="position:absolute;left:0;text-align:left;margin-left:0;margin-top:0;width:5.25pt;height:7.5pt;z-index:408;mso-position-horizontal-relative:text;mso-position-vertical-relative:text" filled="f" stroked="f"/>
              </w:pict>
            </w:r>
            <w:r w:rsidRPr="00EC6E73">
              <w:pict>
                <v:rect id="_x0000_s3354" style="position:absolute;left:0;text-align:left;margin-left:0;margin-top:0;width:5.25pt;height:7.5pt;z-index:409;mso-position-horizontal-relative:text;mso-position-vertical-relative:text" filled="f" stroked="f"/>
              </w:pict>
            </w:r>
            <w:r w:rsidRPr="00EC6E73">
              <w:pict>
                <v:rect id="_x0000_s3355" style="position:absolute;left:0;text-align:left;margin-left:0;margin-top:0;width:5.25pt;height:7.5pt;z-index:410;mso-position-horizontal-relative:text;mso-position-vertical-relative:text" filled="f" stroked="f"/>
              </w:pict>
            </w:r>
            <w:r w:rsidRPr="00EC6E73">
              <w:pict>
                <v:rect id="_x0000_s3356" style="position:absolute;left:0;text-align:left;margin-left:0;margin-top:0;width:5.25pt;height:7.5pt;z-index:411;mso-position-horizontal-relative:text;mso-position-vertical-relative:text" filled="f" stroked="f"/>
              </w:pict>
            </w:r>
            <w:r w:rsidRPr="00EC6E73">
              <w:pict>
                <v:rect id="_x0000_s3357" style="position:absolute;left:0;text-align:left;margin-left:0;margin-top:0;width:5.25pt;height:7.5pt;z-index:412;mso-position-horizontal-relative:text;mso-position-vertical-relative:text" filled="f" stroked="f"/>
              </w:pict>
            </w:r>
            <w:r w:rsidRPr="00EC6E73">
              <w:pict>
                <v:rect id="_x0000_s3358" style="position:absolute;left:0;text-align:left;margin-left:0;margin-top:0;width:5.25pt;height:7.5pt;z-index:413;mso-position-horizontal-relative:text;mso-position-vertical-relative:text" filled="f" stroked="f"/>
              </w:pict>
            </w:r>
            <w:r w:rsidRPr="00EC6E73">
              <w:pict>
                <v:rect id="_x0000_s3359" style="position:absolute;left:0;text-align:left;margin-left:0;margin-top:0;width:5.25pt;height:7.5pt;z-index:414;mso-position-horizontal-relative:text;mso-position-vertical-relative:text" filled="f" stroked="f"/>
              </w:pict>
            </w:r>
            <w:r w:rsidRPr="00EC6E73">
              <w:pict>
                <v:rect id="_x0000_s3360" style="position:absolute;left:0;text-align:left;margin-left:0;margin-top:0;width:5.25pt;height:7.5pt;z-index:415;mso-position-horizontal-relative:text;mso-position-vertical-relative:text" filled="f" stroked="f"/>
              </w:pict>
            </w:r>
            <w:r w:rsidRPr="00EC6E73">
              <w:pict>
                <v:rect id="_x0000_s3361" style="position:absolute;left:0;text-align:left;margin-left:0;margin-top:0;width:5.25pt;height:7.5pt;z-index:416;mso-position-horizontal-relative:text;mso-position-vertical-relative:text" filled="f" stroked="f"/>
              </w:pict>
            </w:r>
            <w:r w:rsidRPr="00EC6E73">
              <w:pict>
                <v:rect id="_x0000_s3362" style="position:absolute;left:0;text-align:left;margin-left:0;margin-top:0;width:5.25pt;height:7.5pt;z-index:417;mso-position-horizontal-relative:text;mso-position-vertical-relative:text" filled="f" stroked="f"/>
              </w:pict>
            </w:r>
            <w:r w:rsidRPr="00EC6E73">
              <w:pict>
                <v:rect id="_x0000_s3363" style="position:absolute;left:0;text-align:left;margin-left:0;margin-top:0;width:5.25pt;height:7.5pt;z-index:418;mso-position-horizontal-relative:text;mso-position-vertical-relative:text" filled="f" stroked="f"/>
              </w:pict>
            </w:r>
            <w:r w:rsidRPr="00EC6E73">
              <w:pict>
                <v:rect id="_x0000_s3364" style="position:absolute;left:0;text-align:left;margin-left:0;margin-top:0;width:5.25pt;height:7.5pt;z-index:419;mso-position-horizontal-relative:text;mso-position-vertical-relative:text" filled="f" stroked="f"/>
              </w:pict>
            </w:r>
            <w:r w:rsidRPr="00EC6E73">
              <w:pict>
                <v:rect id="_x0000_s3365" style="position:absolute;left:0;text-align:left;margin-left:0;margin-top:0;width:5.25pt;height:7.5pt;z-index:420;mso-position-horizontal-relative:text;mso-position-vertical-relative:text" filled="f" stroked="f"/>
              </w:pict>
            </w:r>
            <w:r w:rsidRPr="00EC6E73">
              <w:pict>
                <v:rect id="_x0000_s3366" style="position:absolute;left:0;text-align:left;margin-left:0;margin-top:0;width:5.25pt;height:7.5pt;z-index:421;mso-position-horizontal-relative:text;mso-position-vertical-relative:text" filled="f" stroked="f"/>
              </w:pict>
            </w:r>
            <w:r w:rsidRPr="00EC6E73">
              <w:pict>
                <v:rect id="_x0000_s3367" style="position:absolute;left:0;text-align:left;margin-left:0;margin-top:0;width:5.25pt;height:7.5pt;z-index:422;mso-position-horizontal-relative:text;mso-position-vertical-relative:text" filled="f" stroked="f"/>
              </w:pict>
            </w:r>
            <w:r w:rsidRPr="00EC6E73">
              <w:pict>
                <v:rect id="_x0000_s3368" style="position:absolute;left:0;text-align:left;margin-left:0;margin-top:0;width:5.25pt;height:7.5pt;z-index:423;mso-position-horizontal-relative:text;mso-position-vertical-relative:text" filled="f" stroked="f"/>
              </w:pict>
            </w:r>
            <w:r w:rsidRPr="00EC6E73">
              <w:pict>
                <v:rect id="_x0000_s3369" style="position:absolute;left:0;text-align:left;margin-left:0;margin-top:0;width:5.25pt;height:7.5pt;z-index:424;mso-position-horizontal-relative:text;mso-position-vertical-relative:text" filled="f" stroked="f"/>
              </w:pict>
            </w:r>
            <w:r w:rsidRPr="00EC6E73">
              <w:pict>
                <v:rect id="_x0000_s3370" style="position:absolute;left:0;text-align:left;margin-left:0;margin-top:0;width:5.25pt;height:7.5pt;z-index:425;mso-position-horizontal-relative:text;mso-position-vertical-relative:text" filled="f" stroked="f"/>
              </w:pict>
            </w:r>
            <w:r w:rsidRPr="00EC6E73">
              <w:pict>
                <v:rect id="_x0000_s3371" style="position:absolute;left:0;text-align:left;margin-left:0;margin-top:0;width:5.25pt;height:7.5pt;z-index:426;mso-position-horizontal-relative:text;mso-position-vertical-relative:text" filled="f" stroked="f"/>
              </w:pict>
            </w:r>
            <w:r w:rsidRPr="00EC6E73">
              <w:pict>
                <v:rect id="_x0000_s3372" style="position:absolute;left:0;text-align:left;margin-left:0;margin-top:0;width:5.25pt;height:7.5pt;z-index:427;mso-position-horizontal-relative:text;mso-position-vertical-relative:text" filled="f" stroked="f"/>
              </w:pict>
            </w:r>
            <w:r w:rsidRPr="00EC6E73">
              <w:pict>
                <v:rect id="_x0000_s3373" style="position:absolute;left:0;text-align:left;margin-left:0;margin-top:0;width:5.25pt;height:7.5pt;z-index:428;mso-position-horizontal-relative:text;mso-position-vertical-relative:text" filled="f" stroked="f"/>
              </w:pict>
            </w:r>
            <w:r w:rsidRPr="00EC6E73">
              <w:pict>
                <v:rect id="_x0000_s3374" style="position:absolute;left:0;text-align:left;margin-left:0;margin-top:0;width:5.25pt;height:7.5pt;z-index:429;mso-position-horizontal-relative:text;mso-position-vertical-relative:text" filled="f" stroked="f"/>
              </w:pict>
            </w:r>
            <w:r w:rsidRPr="00EC6E73">
              <w:pict>
                <v:rect id="_x0000_s3375" style="position:absolute;left:0;text-align:left;margin-left:0;margin-top:0;width:5.25pt;height:7.5pt;z-index:430;mso-position-horizontal-relative:text;mso-position-vertical-relative:text" filled="f" stroked="f"/>
              </w:pict>
            </w:r>
            <w:r w:rsidRPr="00EC6E73">
              <w:pict>
                <v:rect id="_x0000_s3376" style="position:absolute;left:0;text-align:left;margin-left:0;margin-top:0;width:5.25pt;height:7.5pt;z-index:431;mso-position-horizontal-relative:text;mso-position-vertical-relative:text" filled="f" stroked="f"/>
              </w:pict>
            </w:r>
            <w:r w:rsidRPr="00EC6E73">
              <w:pict>
                <v:rect id="_x0000_s3377" style="position:absolute;left:0;text-align:left;margin-left:0;margin-top:0;width:5.25pt;height:7.5pt;z-index:432;mso-position-horizontal-relative:text;mso-position-vertical-relative:text" filled="f" stroked="f"/>
              </w:pict>
            </w:r>
            <w:r w:rsidRPr="00EC6E73">
              <w:pict>
                <v:rect id="_x0000_s3378" style="position:absolute;left:0;text-align:left;margin-left:0;margin-top:0;width:5.25pt;height:7.5pt;z-index:433;mso-position-horizontal-relative:text;mso-position-vertical-relative:text" filled="f" stroked="f"/>
              </w:pict>
            </w:r>
            <w:r w:rsidRPr="00EC6E73">
              <w:pict>
                <v:rect id="_x0000_s3379" style="position:absolute;left:0;text-align:left;margin-left:0;margin-top:0;width:5.25pt;height:7.5pt;z-index:434;mso-position-horizontal-relative:text;mso-position-vertical-relative:text" filled="f" stroked="f"/>
              </w:pict>
            </w:r>
            <w:r w:rsidRPr="00EC6E73">
              <w:pict>
                <v:rect id="_x0000_s3380" style="position:absolute;left:0;text-align:left;margin-left:0;margin-top:0;width:5.25pt;height:7.5pt;z-index:435;mso-position-horizontal-relative:text;mso-position-vertical-relative:text" filled="f" stroked="f"/>
              </w:pict>
            </w:r>
            <w:r w:rsidRPr="00EC6E73">
              <w:pict>
                <v:rect id="_x0000_s3381" style="position:absolute;left:0;text-align:left;margin-left:0;margin-top:0;width:5.25pt;height:7.5pt;z-index:436;mso-position-horizontal-relative:text;mso-position-vertical-relative:text" filled="f" stroked="f"/>
              </w:pict>
            </w:r>
            <w:r w:rsidRPr="00EC6E73">
              <w:pict>
                <v:rect id="_x0000_s3382" style="position:absolute;left:0;text-align:left;margin-left:0;margin-top:0;width:5.25pt;height:7.5pt;z-index:437;mso-position-horizontal-relative:text;mso-position-vertical-relative:text" filled="f" stroked="f"/>
              </w:pict>
            </w:r>
            <w:r w:rsidRPr="00EC6E73">
              <w:pict>
                <v:rect id="_x0000_s3383" style="position:absolute;left:0;text-align:left;margin-left:0;margin-top:0;width:5.25pt;height:7.5pt;z-index:438;mso-position-horizontal-relative:text;mso-position-vertical-relative:text" filled="f" stroked="f"/>
              </w:pict>
            </w:r>
            <w:r w:rsidRPr="00EC6E73">
              <w:pict>
                <v:rect id="_x0000_s3384" style="position:absolute;left:0;text-align:left;margin-left:0;margin-top:0;width:5.25pt;height:7.5pt;z-index:439;mso-position-horizontal-relative:text;mso-position-vertical-relative:text" filled="f" stroked="f"/>
              </w:pict>
            </w:r>
            <w:r w:rsidRPr="00EC6E73">
              <w:pict>
                <v:rect id="_x0000_s3385" style="position:absolute;left:0;text-align:left;margin-left:0;margin-top:0;width:5.25pt;height:7.5pt;z-index:440;mso-position-horizontal-relative:text;mso-position-vertical-relative:text" filled="f" stroked="f"/>
              </w:pict>
            </w:r>
            <w:r w:rsidRPr="00EC6E73">
              <w:pict>
                <v:rect id="_x0000_s3386" style="position:absolute;left:0;text-align:left;margin-left:0;margin-top:0;width:5.25pt;height:7.5pt;z-index:441;mso-position-horizontal-relative:text;mso-position-vertical-relative:text" filled="f" stroked="f"/>
              </w:pict>
            </w:r>
            <w:r w:rsidRPr="00EC6E73">
              <w:pict>
                <v:rect id="_x0000_s3387" style="position:absolute;left:0;text-align:left;margin-left:0;margin-top:0;width:5.25pt;height:7.5pt;z-index:442;mso-position-horizontal-relative:text;mso-position-vertical-relative:text" filled="f" stroked="f"/>
              </w:pict>
            </w:r>
            <w:r w:rsidRPr="00EC6E73">
              <w:pict>
                <v:rect id="_x0000_s3388" style="position:absolute;left:0;text-align:left;margin-left:0;margin-top:0;width:5.25pt;height:7.5pt;z-index:443;mso-position-horizontal-relative:text;mso-position-vertical-relative:text" filled="f" stroked="f"/>
              </w:pict>
            </w:r>
            <w:r w:rsidRPr="00EC6E73">
              <w:pict>
                <v:rect id="_x0000_s3389" style="position:absolute;left:0;text-align:left;margin-left:0;margin-top:0;width:5.25pt;height:7.5pt;z-index:444;mso-position-horizontal-relative:text;mso-position-vertical-relative:text" filled="f" stroked="f"/>
              </w:pict>
            </w:r>
            <w:r w:rsidRPr="00EC6E73">
              <w:pict>
                <v:rect id="_x0000_s3390" style="position:absolute;left:0;text-align:left;margin-left:0;margin-top:0;width:5.25pt;height:7.5pt;z-index:445;mso-position-horizontal-relative:text;mso-position-vertical-relative:text" filled="f" stroked="f"/>
              </w:pict>
            </w:r>
            <w:r w:rsidRPr="00EC6E73">
              <w:pict>
                <v:rect id="_x0000_s3391" style="position:absolute;left:0;text-align:left;margin-left:0;margin-top:0;width:5.25pt;height:7.5pt;z-index:446;mso-position-horizontal-relative:text;mso-position-vertical-relative:text" filled="f" stroked="f"/>
              </w:pict>
            </w:r>
            <w:r w:rsidRPr="00EC6E73">
              <w:pict>
                <v:rect id="_x0000_s3392" style="position:absolute;left:0;text-align:left;margin-left:0;margin-top:0;width:5.25pt;height:7.5pt;z-index:447;mso-position-horizontal-relative:text;mso-position-vertical-relative:text" filled="f" stroked="f"/>
              </w:pict>
            </w:r>
            <w:r w:rsidRPr="00EC6E73">
              <w:pict>
                <v:rect id="_x0000_s3393" style="position:absolute;left:0;text-align:left;margin-left:0;margin-top:0;width:5.25pt;height:7.5pt;z-index:448;mso-position-horizontal-relative:text;mso-position-vertical-relative:text" filled="f" stroked="f"/>
              </w:pict>
            </w:r>
            <w:r w:rsidRPr="00EC6E73">
              <w:pict>
                <v:rect id="_x0000_s3394" style="position:absolute;left:0;text-align:left;margin-left:0;margin-top:0;width:5.25pt;height:7.5pt;z-index:449;mso-position-horizontal-relative:text;mso-position-vertical-relative:text" filled="f" stroked="f"/>
              </w:pict>
            </w:r>
            <w:r w:rsidRPr="00EC6E73">
              <w:pict>
                <v:rect id="_x0000_s3395" style="position:absolute;left:0;text-align:left;margin-left:0;margin-top:0;width:5.25pt;height:7.5pt;z-index:450;mso-position-horizontal-relative:text;mso-position-vertical-relative:text" filled="f" stroked="f"/>
              </w:pict>
            </w:r>
            <w:r w:rsidRPr="00EC6E73">
              <w:pict>
                <v:rect id="_x0000_s3396" style="position:absolute;left:0;text-align:left;margin-left:0;margin-top:0;width:5.25pt;height:7.5pt;z-index:451;mso-position-horizontal-relative:text;mso-position-vertical-relative:text" filled="f" stroked="f"/>
              </w:pict>
            </w:r>
            <w:r w:rsidRPr="00EC6E73">
              <w:pict>
                <v:rect id="_x0000_s3397" style="position:absolute;left:0;text-align:left;margin-left:0;margin-top:0;width:5.25pt;height:7.5pt;z-index:452;mso-position-horizontal-relative:text;mso-position-vertical-relative:text" filled="f" stroked="f"/>
              </w:pict>
            </w:r>
            <w:r w:rsidRPr="00EC6E73">
              <w:pict>
                <v:rect id="_x0000_s3398" style="position:absolute;left:0;text-align:left;margin-left:0;margin-top:0;width:5.25pt;height:7.5pt;z-index:453;mso-position-horizontal-relative:text;mso-position-vertical-relative:text" filled="f" stroked="f"/>
              </w:pict>
            </w:r>
            <w:r w:rsidRPr="00EC6E73">
              <w:pict>
                <v:rect id="_x0000_s3399" style="position:absolute;left:0;text-align:left;margin-left:0;margin-top:0;width:5.25pt;height:7.5pt;z-index:454;mso-position-horizontal-relative:text;mso-position-vertical-relative:text" filled="f" stroked="f"/>
              </w:pict>
            </w:r>
            <w:r w:rsidRPr="00EC6E73">
              <w:pict>
                <v:rect id="_x0000_s3400" style="position:absolute;left:0;text-align:left;margin-left:0;margin-top:0;width:5.25pt;height:7.5pt;z-index:455;mso-position-horizontal-relative:text;mso-position-vertical-relative:text" filled="f" stroked="f"/>
              </w:pict>
            </w:r>
            <w:r w:rsidRPr="00EC6E73">
              <w:pict>
                <v:rect id="_x0000_s3401" style="position:absolute;left:0;text-align:left;margin-left:0;margin-top:0;width:5.25pt;height:7.5pt;z-index:456;mso-position-horizontal-relative:text;mso-position-vertical-relative:text" filled="f" stroked="f"/>
              </w:pict>
            </w:r>
            <w:r w:rsidRPr="00EC6E73">
              <w:pict>
                <v:rect id="_x0000_s3402" style="position:absolute;left:0;text-align:left;margin-left:0;margin-top:0;width:5.25pt;height:7.5pt;z-index:457;mso-position-horizontal-relative:text;mso-position-vertical-relative:text" filled="f" stroked="f"/>
              </w:pict>
            </w:r>
            <w:r w:rsidRPr="00EC6E73">
              <w:pict>
                <v:rect id="_x0000_s3403" style="position:absolute;left:0;text-align:left;margin-left:0;margin-top:0;width:5.25pt;height:7.5pt;z-index:458;mso-position-horizontal-relative:text;mso-position-vertical-relative:text" filled="f" stroked="f"/>
              </w:pict>
            </w:r>
            <w:r w:rsidRPr="00EC6E73">
              <w:pict>
                <v:rect id="_x0000_s3404" style="position:absolute;left:0;text-align:left;margin-left:0;margin-top:0;width:5.25pt;height:7.5pt;z-index:459;mso-position-horizontal-relative:text;mso-position-vertical-relative:text" filled="f" stroked="f"/>
              </w:pict>
            </w:r>
            <w:r w:rsidRPr="00EC6E73">
              <w:pict>
                <v:rect id="_x0000_s3405" style="position:absolute;left:0;text-align:left;margin-left:0;margin-top:0;width:5.25pt;height:7.5pt;z-index:460;mso-position-horizontal-relative:text;mso-position-vertical-relative:text" filled="f" stroked="f"/>
              </w:pict>
            </w:r>
            <w:r w:rsidRPr="00EC6E73">
              <w:pict>
                <v:rect id="_x0000_s3406" style="position:absolute;left:0;text-align:left;margin-left:0;margin-top:0;width:5.25pt;height:7.5pt;z-index:461;mso-position-horizontal-relative:text;mso-position-vertical-relative:text" filled="f" stroked="f"/>
              </w:pict>
            </w:r>
            <w:r w:rsidRPr="00EC6E73">
              <w:pict>
                <v:rect id="_x0000_s3407" style="position:absolute;left:0;text-align:left;margin-left:0;margin-top:0;width:5.25pt;height:7.5pt;z-index:462;mso-position-horizontal-relative:text;mso-position-vertical-relative:text" filled="f" stroked="f"/>
              </w:pict>
            </w:r>
            <w:r w:rsidRPr="00EC6E73">
              <w:pict>
                <v:rect id="_x0000_s3408" style="position:absolute;left:0;text-align:left;margin-left:0;margin-top:0;width:5.25pt;height:7.5pt;z-index:463;mso-position-horizontal-relative:text;mso-position-vertical-relative:text" filled="f" stroked="f"/>
              </w:pict>
            </w:r>
            <w:r w:rsidRPr="00EC6E73">
              <w:pict>
                <v:rect id="_x0000_s3409" style="position:absolute;left:0;text-align:left;margin-left:0;margin-top:0;width:5.25pt;height:7.5pt;z-index:464;mso-position-horizontal-relative:text;mso-position-vertical-relative:text" filled="f" stroked="f"/>
              </w:pict>
            </w:r>
            <w:r w:rsidRPr="00EC6E73">
              <w:pict>
                <v:rect id="_x0000_s3410" style="position:absolute;left:0;text-align:left;margin-left:0;margin-top:0;width:5.25pt;height:7.5pt;z-index:465;mso-position-horizontal-relative:text;mso-position-vertical-relative:text" filled="f" stroked="f"/>
              </w:pict>
            </w:r>
            <w:r w:rsidRPr="00EC6E73">
              <w:pict>
                <v:rect id="_x0000_s3411" style="position:absolute;left:0;text-align:left;margin-left:0;margin-top:0;width:5.25pt;height:7.5pt;z-index:466;mso-position-horizontal-relative:text;mso-position-vertical-relative:text" filled="f" stroked="f"/>
              </w:pict>
            </w:r>
            <w:r w:rsidRPr="00EC6E73">
              <w:pict>
                <v:rect id="_x0000_s3412" style="position:absolute;left:0;text-align:left;margin-left:0;margin-top:0;width:5.25pt;height:7.5pt;z-index:467;mso-position-horizontal-relative:text;mso-position-vertical-relative:text" filled="f" stroked="f"/>
              </w:pict>
            </w:r>
            <w:r w:rsidRPr="00EC6E73">
              <w:pict>
                <v:rect id="_x0000_s3413" style="position:absolute;left:0;text-align:left;margin-left:0;margin-top:0;width:5.25pt;height:7.5pt;z-index:468;mso-position-horizontal-relative:text;mso-position-vertical-relative:text" filled="f" stroked="f"/>
              </w:pict>
            </w:r>
            <w:r w:rsidRPr="00EC6E73">
              <w:pict>
                <v:rect id="_x0000_s3414" style="position:absolute;left:0;text-align:left;margin-left:0;margin-top:0;width:5.25pt;height:7.5pt;z-index:469;mso-position-horizontal-relative:text;mso-position-vertical-relative:text" filled="f" stroked="f"/>
              </w:pict>
            </w:r>
            <w:r w:rsidRPr="00EC6E73">
              <w:pict>
                <v:rect id="_x0000_s3415" style="position:absolute;left:0;text-align:left;margin-left:0;margin-top:0;width:5.25pt;height:7.5pt;z-index:470;mso-position-horizontal-relative:text;mso-position-vertical-relative:text" filled="f" stroked="f"/>
              </w:pict>
            </w:r>
            <w:r w:rsidRPr="00EC6E73">
              <w:pict>
                <v:rect id="_x0000_s3416" style="position:absolute;left:0;text-align:left;margin-left:0;margin-top:0;width:5.25pt;height:7.5pt;z-index:471;mso-position-horizontal-relative:text;mso-position-vertical-relative:text" filled="f" stroked="f"/>
              </w:pict>
            </w:r>
            <w:r w:rsidRPr="00EC6E73">
              <w:pict>
                <v:rect id="_x0000_s3417" style="position:absolute;left:0;text-align:left;margin-left:0;margin-top:0;width:5.25pt;height:7.5pt;z-index:472;mso-position-horizontal-relative:text;mso-position-vertical-relative:text" filled="f" stroked="f"/>
              </w:pict>
            </w:r>
            <w:r w:rsidRPr="00EC6E73">
              <w:pict>
                <v:rect id="_x0000_s3418" style="position:absolute;left:0;text-align:left;margin-left:0;margin-top:0;width:5.25pt;height:7.5pt;z-index:473;mso-position-horizontal-relative:text;mso-position-vertical-relative:text" filled="f" stroked="f"/>
              </w:pict>
            </w:r>
            <w:r w:rsidRPr="00EC6E73">
              <w:pict>
                <v:rect id="_x0000_s3419" style="position:absolute;left:0;text-align:left;margin-left:0;margin-top:0;width:5.25pt;height:7.5pt;z-index:474;mso-position-horizontal-relative:text;mso-position-vertical-relative:text" filled="f" stroked="f"/>
              </w:pict>
            </w:r>
            <w:r w:rsidRPr="00EC6E73">
              <w:pict>
                <v:rect id="_x0000_s3420" style="position:absolute;left:0;text-align:left;margin-left:0;margin-top:0;width:5.25pt;height:7.5pt;z-index:475;mso-position-horizontal-relative:text;mso-position-vertical-relative:text" filled="f" stroked="f"/>
              </w:pict>
            </w:r>
            <w:r w:rsidRPr="00EC6E73">
              <w:pict>
                <v:rect id="_x0000_s3421" style="position:absolute;left:0;text-align:left;margin-left:0;margin-top:0;width:5.25pt;height:7.5pt;z-index:476;mso-position-horizontal-relative:text;mso-position-vertical-relative:text" filled="f" stroked="f"/>
              </w:pict>
            </w:r>
            <w:r w:rsidRPr="00EC6E73">
              <w:pict>
                <v:rect id="_x0000_s3422" style="position:absolute;left:0;text-align:left;margin-left:0;margin-top:0;width:5.25pt;height:7.5pt;z-index:477;mso-position-horizontal-relative:text;mso-position-vertical-relative:text" filled="f" stroked="f"/>
              </w:pict>
            </w:r>
            <w:r w:rsidRPr="00EC6E73">
              <w:pict>
                <v:rect id="_x0000_s3423" style="position:absolute;left:0;text-align:left;margin-left:0;margin-top:0;width:5.25pt;height:7.5pt;z-index:478;mso-position-horizontal-relative:text;mso-position-vertical-relative:text" filled="f" stroked="f"/>
              </w:pict>
            </w:r>
            <w:r w:rsidRPr="00EC6E73">
              <w:pict>
                <v:rect id="_x0000_s3424" style="position:absolute;left:0;text-align:left;margin-left:0;margin-top:0;width:5.25pt;height:7.5pt;z-index:479;mso-position-horizontal-relative:text;mso-position-vertical-relative:text" filled="f" stroked="f"/>
              </w:pict>
            </w:r>
            <w:r w:rsidRPr="00EC6E73">
              <w:pict>
                <v:rect id="_x0000_s3425" style="position:absolute;left:0;text-align:left;margin-left:0;margin-top:0;width:5.25pt;height:7.5pt;z-index:480;mso-position-horizontal-relative:text;mso-position-vertical-relative:text" filled="f" stroked="f"/>
              </w:pict>
            </w:r>
            <w:r w:rsidRPr="00EC6E73">
              <w:pict>
                <v:rect id="_x0000_s3426" style="position:absolute;left:0;text-align:left;margin-left:0;margin-top:0;width:5.25pt;height:7.5pt;z-index:481;mso-position-horizontal-relative:text;mso-position-vertical-relative:text" filled="f" stroked="f"/>
              </w:pict>
            </w:r>
            <w:r w:rsidRPr="00EC6E73">
              <w:pict>
                <v:rect id="_x0000_s3427" style="position:absolute;left:0;text-align:left;margin-left:0;margin-top:0;width:5.25pt;height:7.5pt;z-index:482;mso-position-horizontal-relative:text;mso-position-vertical-relative:text" filled="f" stroked="f"/>
              </w:pict>
            </w:r>
            <w:r w:rsidRPr="00EC6E73">
              <w:pict>
                <v:rect id="_x0000_s3428" style="position:absolute;left:0;text-align:left;margin-left:0;margin-top:0;width:5.25pt;height:7.5pt;z-index:483;mso-position-horizontal-relative:text;mso-position-vertical-relative:text" filled="f" stroked="f"/>
              </w:pict>
            </w:r>
            <w:r w:rsidRPr="00EC6E73">
              <w:pict>
                <v:rect id="_x0000_s3429" style="position:absolute;left:0;text-align:left;margin-left:0;margin-top:0;width:5.25pt;height:7.5pt;z-index:484;mso-position-horizontal-relative:text;mso-position-vertical-relative:text" filled="f" stroked="f"/>
              </w:pict>
            </w:r>
            <w:r w:rsidRPr="00EC6E73">
              <w:pict>
                <v:rect id="_x0000_s3430" style="position:absolute;left:0;text-align:left;margin-left:0;margin-top:0;width:5.25pt;height:7.5pt;z-index:485;mso-position-horizontal-relative:text;mso-position-vertical-relative:text" filled="f" stroked="f"/>
              </w:pict>
            </w:r>
            <w:r w:rsidRPr="00EC6E73">
              <w:pict>
                <v:rect id="_x0000_s3431" style="position:absolute;left:0;text-align:left;margin-left:0;margin-top:0;width:5.25pt;height:7.5pt;z-index:486;mso-position-horizontal-relative:text;mso-position-vertical-relative:text" filled="f" stroked="f"/>
              </w:pict>
            </w:r>
            <w:r w:rsidRPr="00EC6E73">
              <w:pict>
                <v:rect id="_x0000_s3432" style="position:absolute;left:0;text-align:left;margin-left:0;margin-top:0;width:5.25pt;height:7.5pt;z-index:487;mso-position-horizontal-relative:text;mso-position-vertical-relative:text" filled="f" stroked="f"/>
              </w:pict>
            </w:r>
            <w:r w:rsidRPr="00EC6E73">
              <w:pict>
                <v:rect id="_x0000_s3433" style="position:absolute;left:0;text-align:left;margin-left:0;margin-top:0;width:5.25pt;height:7.5pt;z-index:488;mso-position-horizontal-relative:text;mso-position-vertical-relative:text" filled="f" stroked="f"/>
              </w:pict>
            </w:r>
            <w:r w:rsidRPr="00EC6E73">
              <w:pict>
                <v:rect id="_x0000_s3434" style="position:absolute;left:0;text-align:left;margin-left:0;margin-top:0;width:5.25pt;height:7.5pt;z-index:489;mso-position-horizontal-relative:text;mso-position-vertical-relative:text" filled="f" stroked="f"/>
              </w:pict>
            </w:r>
            <w:r w:rsidRPr="00EC6E73">
              <w:pict>
                <v:rect id="_x0000_s3435" style="position:absolute;left:0;text-align:left;margin-left:0;margin-top:0;width:5.25pt;height:7.5pt;z-index:490;mso-position-horizontal-relative:text;mso-position-vertical-relative:text" filled="f" stroked="f"/>
              </w:pict>
            </w:r>
            <w:r w:rsidRPr="00EC6E73">
              <w:pict>
                <v:rect id="_x0000_s3436" style="position:absolute;left:0;text-align:left;margin-left:0;margin-top:0;width:5.25pt;height:7.5pt;z-index:491;mso-position-horizontal-relative:text;mso-position-vertical-relative:text" filled="f" stroked="f"/>
              </w:pict>
            </w:r>
            <w:r w:rsidRPr="00EC6E73">
              <w:pict>
                <v:rect id="_x0000_s3437" style="position:absolute;left:0;text-align:left;margin-left:0;margin-top:0;width:5.25pt;height:7.5pt;z-index:492;mso-position-horizontal-relative:text;mso-position-vertical-relative:text" filled="f" stroked="f"/>
              </w:pict>
            </w:r>
            <w:r w:rsidRPr="00EC6E73">
              <w:pict>
                <v:rect id="_x0000_s3438" style="position:absolute;left:0;text-align:left;margin-left:0;margin-top:0;width:5.25pt;height:7.5pt;z-index:493;mso-position-horizontal-relative:text;mso-position-vertical-relative:text" filled="f" stroked="f"/>
              </w:pict>
            </w:r>
            <w:r w:rsidRPr="00EC6E73">
              <w:pict>
                <v:rect id="_x0000_s3439" style="position:absolute;left:0;text-align:left;margin-left:0;margin-top:0;width:5.25pt;height:7.5pt;z-index:494;mso-position-horizontal-relative:text;mso-position-vertical-relative:text" filled="f" stroked="f"/>
              </w:pict>
            </w:r>
            <w:r w:rsidRPr="00EC6E73">
              <w:pict>
                <v:rect id="_x0000_s3440" style="position:absolute;left:0;text-align:left;margin-left:0;margin-top:0;width:5.25pt;height:7.5pt;z-index:495;mso-position-horizontal-relative:text;mso-position-vertical-relative:text" filled="f" stroked="f"/>
              </w:pict>
            </w:r>
            <w:r w:rsidRPr="00EC6E73">
              <w:pict>
                <v:rect id="_x0000_s3441" style="position:absolute;left:0;text-align:left;margin-left:0;margin-top:0;width:5.25pt;height:7.5pt;z-index:496;mso-position-horizontal-relative:text;mso-position-vertical-relative:text" filled="f" stroked="f"/>
              </w:pict>
            </w:r>
            <w:r w:rsidRPr="00EC6E73">
              <w:pict>
                <v:rect id="_x0000_s3442" style="position:absolute;left:0;text-align:left;margin-left:0;margin-top:0;width:5.25pt;height:7.5pt;z-index:497;mso-position-horizontal-relative:text;mso-position-vertical-relative:text" filled="f" stroked="f"/>
              </w:pict>
            </w:r>
            <w:r w:rsidRPr="00EC6E73">
              <w:pict>
                <v:rect id="_x0000_s3443" style="position:absolute;left:0;text-align:left;margin-left:0;margin-top:0;width:5.25pt;height:7.5pt;z-index:498;mso-position-horizontal-relative:text;mso-position-vertical-relative:text" filled="f" stroked="f"/>
              </w:pict>
            </w:r>
            <w:r w:rsidRPr="00EC6E73">
              <w:pict>
                <v:rect id="_x0000_s3444" style="position:absolute;left:0;text-align:left;margin-left:0;margin-top:0;width:5.25pt;height:7.5pt;z-index:499;mso-position-horizontal-relative:text;mso-position-vertical-relative:text" filled="f" stroked="f"/>
              </w:pict>
            </w:r>
            <w:r w:rsidRPr="00EC6E73">
              <w:pict>
                <v:rect id="_x0000_s3445" style="position:absolute;left:0;text-align:left;margin-left:0;margin-top:0;width:5.25pt;height:7.5pt;z-index:500;mso-position-horizontal-relative:text;mso-position-vertical-relative:text" filled="f" stroked="f"/>
              </w:pict>
            </w:r>
            <w:r w:rsidRPr="00EC6E73">
              <w:pict>
                <v:rect id="_x0000_s3446" style="position:absolute;left:0;text-align:left;margin-left:0;margin-top:0;width:5.25pt;height:7.5pt;z-index:501;mso-position-horizontal-relative:text;mso-position-vertical-relative:text" filled="f" stroked="f"/>
              </w:pict>
            </w:r>
            <w:r w:rsidRPr="00EC6E73">
              <w:pict>
                <v:rect id="_x0000_s3447" style="position:absolute;left:0;text-align:left;margin-left:0;margin-top:0;width:5.25pt;height:7.5pt;z-index:502;mso-position-horizontal-relative:text;mso-position-vertical-relative:text" filled="f" stroked="f"/>
              </w:pict>
            </w:r>
            <w:r w:rsidRPr="00EC6E73">
              <w:pict>
                <v:rect id="_x0000_s3448" style="position:absolute;left:0;text-align:left;margin-left:0;margin-top:0;width:5.25pt;height:7.5pt;z-index:503;mso-position-horizontal-relative:text;mso-position-vertical-relative:text" filled="f" stroked="f"/>
              </w:pict>
            </w:r>
            <w:r w:rsidRPr="00EC6E73">
              <w:pict>
                <v:rect id="_x0000_s3449" style="position:absolute;left:0;text-align:left;margin-left:0;margin-top:0;width:5.25pt;height:7.5pt;z-index:504;mso-position-horizontal-relative:text;mso-position-vertical-relative:text" filled="f" stroked="f"/>
              </w:pict>
            </w:r>
            <w:r w:rsidRPr="00EC6E73">
              <w:pict>
                <v:rect id="_x0000_s3450" style="position:absolute;left:0;text-align:left;margin-left:0;margin-top:0;width:5.25pt;height:7.5pt;z-index:505;mso-position-horizontal-relative:text;mso-position-vertical-relative:text" filled="f" stroked="f"/>
              </w:pict>
            </w:r>
            <w:r w:rsidRPr="00EC6E73">
              <w:pict>
                <v:rect id="_x0000_s3451" style="position:absolute;left:0;text-align:left;margin-left:0;margin-top:0;width:5.25pt;height:7.5pt;z-index:506;mso-position-horizontal-relative:text;mso-position-vertical-relative:text" filled="f" stroked="f"/>
              </w:pict>
            </w:r>
            <w:r w:rsidRPr="00EC6E73">
              <w:pict>
                <v:rect id="_x0000_s3452" style="position:absolute;left:0;text-align:left;margin-left:0;margin-top:0;width:5.25pt;height:7.5pt;z-index:507;mso-position-horizontal-relative:text;mso-position-vertical-relative:text" filled="f" stroked="f"/>
              </w:pict>
            </w:r>
            <w:r w:rsidRPr="00EC6E73">
              <w:pict>
                <v:rect id="_x0000_s3453" style="position:absolute;left:0;text-align:left;margin-left:0;margin-top:0;width:5.25pt;height:7.5pt;z-index:508;mso-position-horizontal-relative:text;mso-position-vertical-relative:text" filled="f" stroked="f"/>
              </w:pict>
            </w:r>
            <w:r w:rsidRPr="00EC6E73">
              <w:pict>
                <v:rect id="_x0000_s3454" style="position:absolute;left:0;text-align:left;margin-left:0;margin-top:0;width:5.25pt;height:7.5pt;z-index:509;mso-position-horizontal-relative:text;mso-position-vertical-relative:text" filled="f" stroked="f"/>
              </w:pict>
            </w:r>
            <w:r w:rsidRPr="00EC6E73">
              <w:pict>
                <v:rect id="_x0000_s3455" style="position:absolute;left:0;text-align:left;margin-left:0;margin-top:0;width:5.25pt;height:7.5pt;z-index:510;mso-position-horizontal-relative:text;mso-position-vertical-relative:text" filled="f" stroked="f"/>
              </w:pict>
            </w:r>
            <w:r w:rsidRPr="00EC6E73">
              <w:pict>
                <v:rect id="_x0000_s3456" style="position:absolute;left:0;text-align:left;margin-left:0;margin-top:0;width:5.25pt;height:7.5pt;z-index:511;mso-position-horizontal-relative:text;mso-position-vertical-relative:text" filled="f" stroked="f"/>
              </w:pict>
            </w:r>
            <w:r w:rsidRPr="00EC6E73">
              <w:pict>
                <v:rect id="_x0000_s3457" style="position:absolute;left:0;text-align:left;margin-left:0;margin-top:0;width:5.25pt;height:7.5pt;z-index:512;mso-position-horizontal-relative:text;mso-position-vertical-relative:text" filled="f" stroked="f"/>
              </w:pict>
            </w:r>
            <w:r w:rsidRPr="00EC6E73">
              <w:pict>
                <v:rect id="_x0000_s3458" style="position:absolute;left:0;text-align:left;margin-left:0;margin-top:0;width:5.25pt;height:7.5pt;z-index:513;mso-position-horizontal-relative:text;mso-position-vertical-relative:text" filled="f" stroked="f"/>
              </w:pict>
            </w:r>
            <w:r w:rsidRPr="00EC6E73">
              <w:pict>
                <v:rect id="_x0000_s3459" style="position:absolute;left:0;text-align:left;margin-left:0;margin-top:0;width:5.25pt;height:7.5pt;z-index:514;mso-position-horizontal-relative:text;mso-position-vertical-relative:text" filled="f" stroked="f"/>
              </w:pict>
            </w:r>
            <w:r w:rsidRPr="00EC6E73">
              <w:pict>
                <v:rect id="_x0000_s3460" style="position:absolute;left:0;text-align:left;margin-left:0;margin-top:0;width:5.25pt;height:7.5pt;z-index:515;mso-position-horizontal-relative:text;mso-position-vertical-relative:text" filled="f" stroked="f"/>
              </w:pict>
            </w:r>
            <w:r w:rsidRPr="00EC6E73">
              <w:pict>
                <v:rect id="_x0000_s3461" style="position:absolute;left:0;text-align:left;margin-left:0;margin-top:0;width:5.25pt;height:7.5pt;z-index:516;mso-position-horizontal-relative:text;mso-position-vertical-relative:text" filled="f" stroked="f"/>
              </w:pict>
            </w:r>
            <w:r w:rsidRPr="00EC6E73">
              <w:pict>
                <v:rect id="_x0000_s3462" style="position:absolute;left:0;text-align:left;margin-left:0;margin-top:0;width:5.25pt;height:7.5pt;z-index:517;mso-position-horizontal-relative:text;mso-position-vertical-relative:text" filled="f" stroked="f"/>
              </w:pict>
            </w:r>
            <w:r w:rsidRPr="00EC6E73">
              <w:pict>
                <v:rect id="_x0000_s3463" style="position:absolute;left:0;text-align:left;margin-left:0;margin-top:0;width:5.25pt;height:7.5pt;z-index:518;mso-position-horizontal-relative:text;mso-position-vertical-relative:text" filled="f" stroked="f"/>
              </w:pict>
            </w:r>
            <w:r w:rsidRPr="00EC6E73">
              <w:pict>
                <v:rect id="_x0000_s3464" style="position:absolute;left:0;text-align:left;margin-left:0;margin-top:0;width:5.25pt;height:7.5pt;z-index:519;mso-position-horizontal-relative:text;mso-position-vertical-relative:text" filled="f" stroked="f"/>
              </w:pict>
            </w:r>
            <w:r w:rsidRPr="00EC6E73">
              <w:pict>
                <v:rect id="_x0000_s3465" style="position:absolute;left:0;text-align:left;margin-left:0;margin-top:0;width:5.25pt;height:7.5pt;z-index:520;mso-position-horizontal-relative:text;mso-position-vertical-relative:text" filled="f" stroked="f"/>
              </w:pict>
            </w:r>
            <w:r w:rsidRPr="00EC6E73">
              <w:pict>
                <v:rect id="_x0000_s3466" style="position:absolute;left:0;text-align:left;margin-left:0;margin-top:0;width:5.25pt;height:7.5pt;z-index:521;mso-position-horizontal-relative:text;mso-position-vertical-relative:text" filled="f" stroked="f"/>
              </w:pict>
            </w:r>
            <w:r w:rsidRPr="00EC6E73">
              <w:pict>
                <v:rect id="_x0000_s3467" style="position:absolute;left:0;text-align:left;margin-left:0;margin-top:0;width:5.25pt;height:7.5pt;z-index:522;mso-position-horizontal-relative:text;mso-position-vertical-relative:text" filled="f" stroked="f"/>
              </w:pict>
            </w:r>
            <w:r w:rsidRPr="00EC6E73">
              <w:pict>
                <v:rect id="_x0000_s3468" style="position:absolute;left:0;text-align:left;margin-left:0;margin-top:0;width:5.25pt;height:7.5pt;z-index:523;mso-position-horizontal-relative:text;mso-position-vertical-relative:text" filled="f" stroked="f"/>
              </w:pict>
            </w:r>
            <w:r w:rsidRPr="00EC6E73">
              <w:pict>
                <v:rect id="_x0000_s3469" style="position:absolute;left:0;text-align:left;margin-left:0;margin-top:0;width:5.25pt;height:7.5pt;z-index:524;mso-position-horizontal-relative:text;mso-position-vertical-relative:text" filled="f" stroked="f"/>
              </w:pict>
            </w:r>
            <w:r w:rsidRPr="00EC6E73">
              <w:pict>
                <v:rect id="_x0000_s3470" style="position:absolute;left:0;text-align:left;margin-left:0;margin-top:0;width:5.25pt;height:7.5pt;z-index:525;mso-position-horizontal-relative:text;mso-position-vertical-relative:text" filled="f" stroked="f"/>
              </w:pict>
            </w:r>
            <w:r w:rsidRPr="00EC6E73">
              <w:pict>
                <v:rect id="_x0000_s3471" style="position:absolute;left:0;text-align:left;margin-left:0;margin-top:0;width:5.25pt;height:7.5pt;z-index:526;mso-position-horizontal-relative:text;mso-position-vertical-relative:text" filled="f" stroked="f"/>
              </w:pict>
            </w:r>
            <w:r w:rsidRPr="00EC6E73">
              <w:pict>
                <v:rect id="_x0000_s3472" style="position:absolute;left:0;text-align:left;margin-left:0;margin-top:0;width:5.25pt;height:7.5pt;z-index:527;mso-position-horizontal-relative:text;mso-position-vertical-relative:text" filled="f" stroked="f"/>
              </w:pict>
            </w:r>
            <w:r w:rsidRPr="00EC6E73">
              <w:pict>
                <v:rect id="_x0000_s3473" style="position:absolute;left:0;text-align:left;margin-left:0;margin-top:0;width:5.25pt;height:7.5pt;z-index:528;mso-position-horizontal-relative:text;mso-position-vertical-relative:text" filled="f" stroked="f"/>
              </w:pict>
            </w:r>
            <w:r w:rsidRPr="00EC6E73">
              <w:pict>
                <v:rect id="_x0000_s3474" style="position:absolute;left:0;text-align:left;margin-left:0;margin-top:0;width:5.25pt;height:7.5pt;z-index:529;mso-position-horizontal-relative:text;mso-position-vertical-relative:text" filled="f" stroked="f"/>
              </w:pict>
            </w:r>
            <w:r w:rsidRPr="00EC6E73">
              <w:pict>
                <v:rect id="_x0000_s3475" style="position:absolute;left:0;text-align:left;margin-left:0;margin-top:0;width:5.25pt;height:7.5pt;z-index:530;mso-position-horizontal-relative:text;mso-position-vertical-relative:text" filled="f" stroked="f"/>
              </w:pict>
            </w:r>
            <w:r w:rsidRPr="00EC6E73">
              <w:pict>
                <v:rect id="_x0000_s3476" style="position:absolute;left:0;text-align:left;margin-left:0;margin-top:0;width:5.25pt;height:7.5pt;z-index:531;mso-position-horizontal-relative:text;mso-position-vertical-relative:text" filled="f" stroked="f"/>
              </w:pict>
            </w:r>
            <w:r w:rsidRPr="00EC6E73">
              <w:pict>
                <v:rect id="_x0000_s3477" style="position:absolute;left:0;text-align:left;margin-left:0;margin-top:0;width:5.25pt;height:7.5pt;z-index:532;mso-position-horizontal-relative:text;mso-position-vertical-relative:text" filled="f" stroked="f"/>
              </w:pict>
            </w:r>
            <w:r w:rsidRPr="00EC6E73">
              <w:pict>
                <v:rect id="_x0000_s3478" style="position:absolute;left:0;text-align:left;margin-left:0;margin-top:0;width:5.25pt;height:7.5pt;z-index:533;mso-position-horizontal-relative:text;mso-position-vertical-relative:text" filled="f" stroked="f"/>
              </w:pict>
            </w:r>
            <w:r w:rsidRPr="00EC6E73">
              <w:pict>
                <v:rect id="_x0000_s3479" style="position:absolute;left:0;text-align:left;margin-left:0;margin-top:0;width:5.25pt;height:7.5pt;z-index:534;mso-position-horizontal-relative:text;mso-position-vertical-relative:text" filled="f" stroked="f"/>
              </w:pict>
            </w:r>
            <w:r w:rsidRPr="00EC6E73">
              <w:pict>
                <v:rect id="_x0000_s3480" style="position:absolute;left:0;text-align:left;margin-left:0;margin-top:0;width:5.25pt;height:7.5pt;z-index:535;mso-position-horizontal-relative:text;mso-position-vertical-relative:text" filled="f" stroked="f"/>
              </w:pict>
            </w:r>
            <w:r w:rsidRPr="00EC6E73">
              <w:pict>
                <v:rect id="_x0000_s3481" style="position:absolute;left:0;text-align:left;margin-left:0;margin-top:0;width:5.25pt;height:7.5pt;z-index:536;mso-position-horizontal-relative:text;mso-position-vertical-relative:text" filled="f" stroked="f"/>
              </w:pict>
            </w:r>
            <w:r w:rsidRPr="00EC6E73">
              <w:pict>
                <v:rect id="_x0000_s3482" style="position:absolute;left:0;text-align:left;margin-left:0;margin-top:0;width:5.25pt;height:7.5pt;z-index:537;mso-position-horizontal-relative:text;mso-position-vertical-relative:text" filled="f" stroked="f"/>
              </w:pict>
            </w:r>
            <w:r w:rsidRPr="00EC6E73">
              <w:pict>
                <v:rect id="_x0000_s3483" style="position:absolute;left:0;text-align:left;margin-left:0;margin-top:0;width:5.25pt;height:7.5pt;z-index:538;mso-position-horizontal-relative:text;mso-position-vertical-relative:text" filled="f" stroked="f"/>
              </w:pict>
            </w:r>
            <w:r w:rsidRPr="00EC6E73">
              <w:pict>
                <v:rect id="_x0000_s3484" style="position:absolute;left:0;text-align:left;margin-left:0;margin-top:0;width:5.25pt;height:7.5pt;z-index:539;mso-position-horizontal-relative:text;mso-position-vertical-relative:text" filled="f" stroked="f"/>
              </w:pict>
            </w:r>
            <w:r w:rsidRPr="00EC6E73">
              <w:pict>
                <v:rect id="_x0000_s3485" style="position:absolute;left:0;text-align:left;margin-left:0;margin-top:0;width:5.25pt;height:7.5pt;z-index:540;mso-position-horizontal-relative:text;mso-position-vertical-relative:text" filled="f" stroked="f"/>
              </w:pict>
            </w:r>
            <w:r w:rsidRPr="00EC6E73">
              <w:pict>
                <v:rect id="_x0000_s3486" style="position:absolute;left:0;text-align:left;margin-left:0;margin-top:0;width:5.25pt;height:7.5pt;z-index:541;mso-position-horizontal-relative:text;mso-position-vertical-relative:text" filled="f" stroked="f"/>
              </w:pict>
            </w:r>
            <w:r w:rsidRPr="00EC6E73">
              <w:pict>
                <v:rect id="_x0000_s3487" style="position:absolute;left:0;text-align:left;margin-left:0;margin-top:0;width:5.25pt;height:7.5pt;z-index:542;mso-position-horizontal-relative:text;mso-position-vertical-relative:text" filled="f" stroked="f"/>
              </w:pict>
            </w:r>
            <w:r w:rsidRPr="00EC6E73">
              <w:pict>
                <v:rect id="_x0000_s3488" style="position:absolute;left:0;text-align:left;margin-left:0;margin-top:0;width:5.25pt;height:7.5pt;z-index:543;mso-position-horizontal-relative:text;mso-position-vertical-relative:text" filled="f" stroked="f"/>
              </w:pict>
            </w:r>
            <w:r w:rsidRPr="00EC6E73">
              <w:pict>
                <v:rect id="_x0000_s3489" style="position:absolute;left:0;text-align:left;margin-left:0;margin-top:0;width:5.25pt;height:7.5pt;z-index:544;mso-position-horizontal-relative:text;mso-position-vertical-relative:text" filled="f" stroked="f"/>
              </w:pict>
            </w:r>
            <w:r w:rsidRPr="00EC6E73">
              <w:pict>
                <v:rect id="_x0000_s3490" style="position:absolute;left:0;text-align:left;margin-left:0;margin-top:0;width:5.25pt;height:7.5pt;z-index:545;mso-position-horizontal-relative:text;mso-position-vertical-relative:text" filled="f" stroked="f"/>
              </w:pict>
            </w:r>
            <w:r w:rsidRPr="00EC6E73">
              <w:pict>
                <v:rect id="_x0000_s3491" style="position:absolute;left:0;text-align:left;margin-left:0;margin-top:0;width:5.25pt;height:7.5pt;z-index:546;mso-position-horizontal-relative:text;mso-position-vertical-relative:text" filled="f" stroked="f"/>
              </w:pict>
            </w:r>
            <w:r w:rsidRPr="00EC6E73">
              <w:pict>
                <v:rect id="_x0000_s3492" style="position:absolute;left:0;text-align:left;margin-left:0;margin-top:0;width:5.25pt;height:7.5pt;z-index:547;mso-position-horizontal-relative:text;mso-position-vertical-relative:text" filled="f" stroked="f"/>
              </w:pict>
            </w:r>
            <w:r w:rsidRPr="00EC6E73">
              <w:pict>
                <v:rect id="_x0000_s3493" style="position:absolute;left:0;text-align:left;margin-left:0;margin-top:0;width:5.25pt;height:7.5pt;z-index:548;mso-position-horizontal-relative:text;mso-position-vertical-relative:text" filled="f" stroked="f"/>
              </w:pict>
            </w:r>
            <w:r w:rsidRPr="00EC6E73">
              <w:pict>
                <v:rect id="_x0000_s3494" style="position:absolute;left:0;text-align:left;margin-left:0;margin-top:0;width:5.25pt;height:7.5pt;z-index:549;mso-position-horizontal-relative:text;mso-position-vertical-relative:text" filled="f" stroked="f"/>
              </w:pict>
            </w:r>
            <w:r w:rsidRPr="00EC6E73">
              <w:pict>
                <v:rect id="_x0000_s3495" style="position:absolute;left:0;text-align:left;margin-left:0;margin-top:0;width:5.25pt;height:7.5pt;z-index:550;mso-position-horizontal-relative:text;mso-position-vertical-relative:text" filled="f" stroked="f"/>
              </w:pict>
            </w:r>
            <w:r w:rsidRPr="00EC6E73">
              <w:pict>
                <v:rect id="_x0000_s3496" style="position:absolute;left:0;text-align:left;margin-left:0;margin-top:0;width:5.25pt;height:7.5pt;z-index:551;mso-position-horizontal-relative:text;mso-position-vertical-relative:text" filled="f" stroked="f"/>
              </w:pict>
            </w:r>
            <w:r w:rsidRPr="00EC6E73">
              <w:pict>
                <v:rect id="_x0000_s3497" style="position:absolute;left:0;text-align:left;margin-left:0;margin-top:0;width:5.25pt;height:7.5pt;z-index:552;mso-position-horizontal-relative:text;mso-position-vertical-relative:text" filled="f" stroked="f"/>
              </w:pict>
            </w:r>
            <w:r w:rsidRPr="00EC6E73">
              <w:pict>
                <v:rect id="_x0000_s3498" style="position:absolute;left:0;text-align:left;margin-left:0;margin-top:0;width:5.25pt;height:7.5pt;z-index:553;mso-position-horizontal-relative:text;mso-position-vertical-relative:text" filled="f" stroked="f"/>
              </w:pict>
            </w:r>
            <w:r w:rsidRPr="00EC6E73">
              <w:pict>
                <v:rect id="_x0000_s3499" style="position:absolute;left:0;text-align:left;margin-left:0;margin-top:0;width:5.25pt;height:7.5pt;z-index:554;mso-position-horizontal-relative:text;mso-position-vertical-relative:text" filled="f" stroked="f"/>
              </w:pict>
            </w:r>
            <w:r w:rsidRPr="00EC6E73">
              <w:pict>
                <v:rect id="_x0000_s3500" style="position:absolute;left:0;text-align:left;margin-left:0;margin-top:0;width:5.25pt;height:7.5pt;z-index:555;mso-position-horizontal-relative:text;mso-position-vertical-relative:text" filled="f" stroked="f"/>
              </w:pict>
            </w:r>
            <w:r w:rsidRPr="00EC6E73">
              <w:pict>
                <v:rect id="_x0000_s3501" style="position:absolute;left:0;text-align:left;margin-left:0;margin-top:0;width:5.25pt;height:7.5pt;z-index:556;mso-position-horizontal-relative:text;mso-position-vertical-relative:text" filled="f" stroked="f"/>
              </w:pict>
            </w:r>
            <w:r w:rsidRPr="00EC6E73">
              <w:pict>
                <v:rect id="_x0000_s3502" style="position:absolute;left:0;text-align:left;margin-left:0;margin-top:0;width:5.25pt;height:7.5pt;z-index:557;mso-position-horizontal-relative:text;mso-position-vertical-relative:text" filled="f" stroked="f"/>
              </w:pict>
            </w:r>
            <w:r w:rsidRPr="00EC6E73">
              <w:pict>
                <v:rect id="_x0000_s3503" style="position:absolute;left:0;text-align:left;margin-left:0;margin-top:0;width:5.25pt;height:7.5pt;z-index:558;mso-position-horizontal-relative:text;mso-position-vertical-relative:text" filled="f" stroked="f"/>
              </w:pict>
            </w:r>
            <w:r w:rsidRPr="00EC6E73">
              <w:pict>
                <v:rect id="_x0000_s3504" style="position:absolute;left:0;text-align:left;margin-left:0;margin-top:0;width:5.25pt;height:7.5pt;z-index:559;mso-position-horizontal-relative:text;mso-position-vertical-relative:text" filled="f" stroked="f"/>
              </w:pict>
            </w:r>
            <w:r w:rsidRPr="00EC6E73">
              <w:pict>
                <v:rect id="_x0000_s3505" style="position:absolute;left:0;text-align:left;margin-left:0;margin-top:0;width:5.25pt;height:7.5pt;z-index:560;mso-position-horizontal-relative:text;mso-position-vertical-relative:text" filled="f" stroked="f"/>
              </w:pict>
            </w:r>
            <w:r w:rsidRPr="00EC6E73">
              <w:pict>
                <v:rect id="_x0000_s3506" style="position:absolute;left:0;text-align:left;margin-left:0;margin-top:0;width:5.25pt;height:7.5pt;z-index:561;mso-position-horizontal-relative:text;mso-position-vertical-relative:text" filled="f" stroked="f"/>
              </w:pict>
            </w:r>
            <w:r w:rsidRPr="00EC6E73">
              <w:pict>
                <v:rect id="_x0000_s3507" style="position:absolute;left:0;text-align:left;margin-left:0;margin-top:0;width:5.25pt;height:7.5pt;z-index:562;mso-position-horizontal-relative:text;mso-position-vertical-relative:text" filled="f" stroked="f"/>
              </w:pict>
            </w:r>
            <w:r w:rsidRPr="00EC6E73">
              <w:pict>
                <v:rect id="_x0000_s3508" style="position:absolute;left:0;text-align:left;margin-left:0;margin-top:0;width:5.25pt;height:7.5pt;z-index:563;mso-position-horizontal-relative:text;mso-position-vertical-relative:text" filled="f" stroked="f"/>
              </w:pict>
            </w:r>
            <w:r w:rsidRPr="00EC6E73">
              <w:pict>
                <v:rect id="_x0000_s3509" style="position:absolute;left:0;text-align:left;margin-left:0;margin-top:0;width:5.25pt;height:7.5pt;z-index:564;mso-position-horizontal-relative:text;mso-position-vertical-relative:text" filled="f" stroked="f"/>
              </w:pict>
            </w:r>
            <w:r w:rsidRPr="00EC6E73">
              <w:pict>
                <v:rect id="_x0000_s3510" style="position:absolute;left:0;text-align:left;margin-left:0;margin-top:0;width:5.25pt;height:7.5pt;z-index:565;mso-position-horizontal-relative:text;mso-position-vertical-relative:text" filled="f" stroked="f"/>
              </w:pict>
            </w:r>
            <w:r w:rsidRPr="00EC6E73">
              <w:pict>
                <v:rect id="_x0000_s3511" style="position:absolute;left:0;text-align:left;margin-left:0;margin-top:0;width:5.25pt;height:7.5pt;z-index:566;mso-position-horizontal-relative:text;mso-position-vertical-relative:text" filled="f" stroked="f"/>
              </w:pict>
            </w:r>
            <w:r w:rsidRPr="00EC6E73">
              <w:pict>
                <v:rect id="_x0000_s3512" style="position:absolute;left:0;text-align:left;margin-left:0;margin-top:0;width:5.25pt;height:7.5pt;z-index:567;mso-position-horizontal-relative:text;mso-position-vertical-relative:text" filled="f" stroked="f"/>
              </w:pict>
            </w:r>
            <w:r w:rsidRPr="00EC6E73">
              <w:pict>
                <v:rect id="_x0000_s3513" style="position:absolute;left:0;text-align:left;margin-left:0;margin-top:0;width:5.25pt;height:7.5pt;z-index:568;mso-position-horizontal-relative:text;mso-position-vertical-relative:text" filled="f" stroked="f"/>
              </w:pict>
            </w:r>
            <w:r w:rsidRPr="00EC6E73">
              <w:pict>
                <v:rect id="_x0000_s3514" style="position:absolute;left:0;text-align:left;margin-left:0;margin-top:0;width:5.25pt;height:7.5pt;z-index:569;mso-position-horizontal-relative:text;mso-position-vertical-relative:text" filled="f" stroked="f"/>
              </w:pict>
            </w:r>
            <w:r w:rsidRPr="00EC6E73">
              <w:pict>
                <v:rect id="_x0000_s3515" style="position:absolute;left:0;text-align:left;margin-left:0;margin-top:0;width:5.25pt;height:7.5pt;z-index:570;mso-position-horizontal-relative:text;mso-position-vertical-relative:text" filled="f" stroked="f"/>
              </w:pict>
            </w:r>
            <w:r w:rsidRPr="00EC6E73">
              <w:pict>
                <v:rect id="_x0000_s3516" style="position:absolute;left:0;text-align:left;margin-left:0;margin-top:0;width:5.25pt;height:7.5pt;z-index:571;mso-position-horizontal-relative:text;mso-position-vertical-relative:text" filled="f" stroked="f"/>
              </w:pict>
            </w:r>
            <w:r w:rsidRPr="00EC6E73">
              <w:pict>
                <v:rect id="_x0000_s3517" style="position:absolute;left:0;text-align:left;margin-left:0;margin-top:0;width:5.25pt;height:7.5pt;z-index:572;mso-position-horizontal-relative:text;mso-position-vertical-relative:text" filled="f" stroked="f"/>
              </w:pict>
            </w:r>
            <w:r w:rsidRPr="00EC6E73">
              <w:pict>
                <v:rect id="_x0000_s3518" style="position:absolute;left:0;text-align:left;margin-left:0;margin-top:0;width:5.25pt;height:7.5pt;z-index:573;mso-position-horizontal-relative:text;mso-position-vertical-relative:text" filled="f" stroked="f"/>
              </w:pict>
            </w:r>
            <w:r w:rsidRPr="00EC6E73">
              <w:pict>
                <v:rect id="_x0000_s3519" style="position:absolute;left:0;text-align:left;margin-left:0;margin-top:0;width:5.25pt;height:7.5pt;z-index:574;mso-position-horizontal-relative:text;mso-position-vertical-relative:text" filled="f" stroked="f"/>
              </w:pict>
            </w:r>
            <w:r w:rsidRPr="00EC6E73">
              <w:pict>
                <v:rect id="_x0000_s3520" style="position:absolute;left:0;text-align:left;margin-left:0;margin-top:0;width:5.25pt;height:7.5pt;z-index:575;mso-position-horizontal-relative:text;mso-position-vertical-relative:text" filled="f" stroked="f"/>
              </w:pict>
            </w:r>
            <w:r w:rsidRPr="00EC6E73">
              <w:pict>
                <v:rect id="_x0000_s3521" style="position:absolute;left:0;text-align:left;margin-left:0;margin-top:0;width:5.25pt;height:7.5pt;z-index:576;mso-position-horizontal-relative:text;mso-position-vertical-relative:text" filled="f" stroked="f"/>
              </w:pict>
            </w:r>
            <w:r w:rsidRPr="00EC6E73">
              <w:pict>
                <v:rect id="_x0000_s3522" style="position:absolute;left:0;text-align:left;margin-left:0;margin-top:0;width:5.25pt;height:7.5pt;z-index:577;mso-position-horizontal-relative:text;mso-position-vertical-relative:text" filled="f" stroked="f"/>
              </w:pict>
            </w:r>
            <w:r w:rsidRPr="00EC6E73">
              <w:pict>
                <v:rect id="_x0000_s3523" style="position:absolute;left:0;text-align:left;margin-left:0;margin-top:0;width:5.25pt;height:7.5pt;z-index:578;mso-position-horizontal-relative:text;mso-position-vertical-relative:text" filled="f" stroked="f"/>
              </w:pict>
            </w:r>
            <w:r w:rsidRPr="00EC6E73">
              <w:pict>
                <v:rect id="_x0000_s3524" style="position:absolute;left:0;text-align:left;margin-left:0;margin-top:0;width:5.25pt;height:7.5pt;z-index:579;mso-position-horizontal-relative:text;mso-position-vertical-relative:text" filled="f" stroked="f"/>
              </w:pict>
            </w:r>
            <w:r w:rsidRPr="00EC6E73">
              <w:pict>
                <v:rect id="_x0000_s3525" style="position:absolute;left:0;text-align:left;margin-left:0;margin-top:0;width:5.25pt;height:7.5pt;z-index:580;mso-position-horizontal-relative:text;mso-position-vertical-relative:text" filled="f" stroked="f"/>
              </w:pict>
            </w:r>
            <w:r w:rsidRPr="00EC6E73">
              <w:pict>
                <v:rect id="_x0000_s3526" style="position:absolute;left:0;text-align:left;margin-left:0;margin-top:0;width:5.25pt;height:7.5pt;z-index:581;mso-position-horizontal-relative:text;mso-position-vertical-relative:text" filled="f" stroked="f"/>
              </w:pict>
            </w:r>
            <w:r w:rsidRPr="00EC6E73">
              <w:pict>
                <v:rect id="_x0000_s3527" style="position:absolute;left:0;text-align:left;margin-left:0;margin-top:0;width:5.25pt;height:7.5pt;z-index:582;mso-position-horizontal-relative:text;mso-position-vertical-relative:text" filled="f" stroked="f"/>
              </w:pict>
            </w:r>
            <w:r w:rsidRPr="00EC6E73">
              <w:pict>
                <v:rect id="_x0000_s3528" style="position:absolute;left:0;text-align:left;margin-left:0;margin-top:0;width:5.25pt;height:7.5pt;z-index:583;mso-position-horizontal-relative:text;mso-position-vertical-relative:text" filled="f" stroked="f"/>
              </w:pict>
            </w:r>
            <w:r w:rsidRPr="00EC6E73">
              <w:pict>
                <v:rect id="_x0000_s3529" style="position:absolute;left:0;text-align:left;margin-left:0;margin-top:0;width:5.25pt;height:7.5pt;z-index:584;mso-position-horizontal-relative:text;mso-position-vertical-relative:text" filled="f" stroked="f"/>
              </w:pict>
            </w:r>
            <w:r w:rsidRPr="00EC6E73">
              <w:pict>
                <v:rect id="_x0000_s3530" style="position:absolute;left:0;text-align:left;margin-left:0;margin-top:0;width:5.25pt;height:7.5pt;z-index:585;mso-position-horizontal-relative:text;mso-position-vertical-relative:text" filled="f" stroked="f"/>
              </w:pict>
            </w:r>
            <w:r w:rsidRPr="00EC6E73">
              <w:pict>
                <v:rect id="_x0000_s3531" style="position:absolute;left:0;text-align:left;margin-left:0;margin-top:0;width:5.25pt;height:7.5pt;z-index:586;mso-position-horizontal-relative:text;mso-position-vertical-relative:text" filled="f" stroked="f"/>
              </w:pict>
            </w:r>
            <w:r w:rsidRPr="00EC6E73">
              <w:pict>
                <v:rect id="_x0000_s3532" style="position:absolute;left:0;text-align:left;margin-left:0;margin-top:0;width:5.25pt;height:7.5pt;z-index:587;mso-position-horizontal-relative:text;mso-position-vertical-relative:text" filled="f" stroked="f"/>
              </w:pict>
            </w:r>
            <w:r w:rsidRPr="00EC6E73">
              <w:pict>
                <v:rect id="_x0000_s3533" style="position:absolute;left:0;text-align:left;margin-left:0;margin-top:0;width:5.25pt;height:7.5pt;z-index:588;mso-position-horizontal-relative:text;mso-position-vertical-relative:text" filled="f" stroked="f"/>
              </w:pict>
            </w:r>
            <w:r w:rsidRPr="00EC6E73">
              <w:pict>
                <v:rect id="_x0000_s3534" style="position:absolute;left:0;text-align:left;margin-left:0;margin-top:0;width:5.25pt;height:7.5pt;z-index:589;mso-position-horizontal-relative:text;mso-position-vertical-relative:text" filled="f" stroked="f"/>
              </w:pict>
            </w:r>
            <w:r w:rsidRPr="00EC6E73">
              <w:pict>
                <v:rect id="_x0000_s3535" style="position:absolute;left:0;text-align:left;margin-left:0;margin-top:0;width:5.25pt;height:7.5pt;z-index:590;mso-position-horizontal-relative:text;mso-position-vertical-relative:text" filled="f" stroked="f"/>
              </w:pict>
            </w:r>
            <w:r w:rsidRPr="00EC6E73">
              <w:pict>
                <v:rect id="_x0000_s3536" style="position:absolute;left:0;text-align:left;margin-left:0;margin-top:0;width:5.25pt;height:7.5pt;z-index:591;mso-position-horizontal-relative:text;mso-position-vertical-relative:text" filled="f" stroked="f"/>
              </w:pict>
            </w:r>
            <w:r w:rsidRPr="00EC6E73">
              <w:pict>
                <v:rect id="_x0000_s3537" style="position:absolute;left:0;text-align:left;margin-left:0;margin-top:0;width:5.25pt;height:7.5pt;z-index:592;mso-position-horizontal-relative:text;mso-position-vertical-relative:text" filled="f" stroked="f"/>
              </w:pict>
            </w:r>
            <w:r w:rsidRPr="00EC6E73">
              <w:pict>
                <v:rect id="_x0000_s3538" style="position:absolute;left:0;text-align:left;margin-left:0;margin-top:0;width:5.25pt;height:7.5pt;z-index:593;mso-position-horizontal-relative:text;mso-position-vertical-relative:text" filled="f" stroked="f"/>
              </w:pict>
            </w:r>
            <w:r w:rsidRPr="00EC6E73">
              <w:pict>
                <v:rect id="_x0000_s3539" style="position:absolute;left:0;text-align:left;margin-left:0;margin-top:0;width:5.25pt;height:7.5pt;z-index:594;mso-position-horizontal-relative:text;mso-position-vertical-relative:text" filled="f" stroked="f"/>
              </w:pict>
            </w:r>
            <w:r w:rsidRPr="00EC6E73">
              <w:pict>
                <v:rect id="_x0000_s3540" style="position:absolute;left:0;text-align:left;margin-left:0;margin-top:0;width:5.25pt;height:7.5pt;z-index:595;mso-position-horizontal-relative:text;mso-position-vertical-relative:text" filled="f" stroked="f"/>
              </w:pict>
            </w:r>
            <w:r w:rsidRPr="00EC6E73">
              <w:pict>
                <v:rect id="_x0000_s3541" style="position:absolute;left:0;text-align:left;margin-left:0;margin-top:0;width:5.25pt;height:7.5pt;z-index:596;mso-position-horizontal-relative:text;mso-position-vertical-relative:text" filled="f" stroked="f"/>
              </w:pict>
            </w:r>
            <w:r w:rsidRPr="00EC6E73">
              <w:pict>
                <v:rect id="_x0000_s3542" style="position:absolute;left:0;text-align:left;margin-left:0;margin-top:0;width:5.25pt;height:7.5pt;z-index:597;mso-position-horizontal-relative:text;mso-position-vertical-relative:text" filled="f" stroked="f"/>
              </w:pict>
            </w:r>
            <w:r w:rsidRPr="00EC6E73">
              <w:pict>
                <v:rect id="_x0000_s3543" style="position:absolute;left:0;text-align:left;margin-left:0;margin-top:0;width:5.25pt;height:7.5pt;z-index:598;mso-position-horizontal-relative:text;mso-position-vertical-relative:text" filled="f" stroked="f"/>
              </w:pict>
            </w:r>
            <w:r w:rsidRPr="00EC6E73">
              <w:pict>
                <v:rect id="_x0000_s3544" style="position:absolute;left:0;text-align:left;margin-left:0;margin-top:0;width:5.25pt;height:7.5pt;z-index:599;mso-position-horizontal-relative:text;mso-position-vertical-relative:text" filled="f" stroked="f"/>
              </w:pict>
            </w:r>
            <w:r w:rsidRPr="00EC6E73">
              <w:pict>
                <v:rect id="_x0000_s3545" style="position:absolute;left:0;text-align:left;margin-left:0;margin-top:0;width:5.25pt;height:7.5pt;z-index:600;mso-position-horizontal-relative:text;mso-position-vertical-relative:text" filled="f" stroked="f"/>
              </w:pict>
            </w:r>
            <w:r w:rsidRPr="00EC6E73">
              <w:pict>
                <v:rect id="_x0000_s3546" style="position:absolute;left:0;text-align:left;margin-left:0;margin-top:0;width:5.25pt;height:7.5pt;z-index:601;mso-position-horizontal-relative:text;mso-position-vertical-relative:text" filled="f" stroked="f"/>
              </w:pict>
            </w:r>
            <w:r w:rsidRPr="00EC6E73">
              <w:pict>
                <v:rect id="_x0000_s3547" style="position:absolute;left:0;text-align:left;margin-left:0;margin-top:0;width:5.25pt;height:7.5pt;z-index:602;mso-position-horizontal-relative:text;mso-position-vertical-relative:text" filled="f" stroked="f"/>
              </w:pict>
            </w:r>
            <w:r w:rsidRPr="00EC6E73">
              <w:pict>
                <v:rect id="_x0000_s3548" style="position:absolute;left:0;text-align:left;margin-left:0;margin-top:0;width:5.25pt;height:7.5pt;z-index:603;mso-position-horizontal-relative:text;mso-position-vertical-relative:text" filled="f" stroked="f"/>
              </w:pict>
            </w:r>
            <w:r w:rsidRPr="00EC6E73">
              <w:pict>
                <v:rect id="_x0000_s3549" style="position:absolute;left:0;text-align:left;margin-left:0;margin-top:0;width:5.25pt;height:7.5pt;z-index:604;mso-position-horizontal-relative:text;mso-position-vertical-relative:text" filled="f" stroked="f"/>
              </w:pict>
            </w:r>
            <w:r w:rsidRPr="00EC6E73">
              <w:pict>
                <v:rect id="_x0000_s3550" style="position:absolute;left:0;text-align:left;margin-left:0;margin-top:0;width:5.25pt;height:7.5pt;z-index:605;mso-position-horizontal-relative:text;mso-position-vertical-relative:text" filled="f" stroked="f"/>
              </w:pict>
            </w:r>
            <w:r w:rsidRPr="00EC6E73">
              <w:pict>
                <v:rect id="_x0000_s3551" style="position:absolute;left:0;text-align:left;margin-left:0;margin-top:0;width:5.25pt;height:7.5pt;z-index:606;mso-position-horizontal-relative:text;mso-position-vertical-relative:text" filled="f" stroked="f"/>
              </w:pict>
            </w:r>
            <w:r w:rsidRPr="00EC6E73">
              <w:pict>
                <v:rect id="_x0000_s3552" style="position:absolute;left:0;text-align:left;margin-left:0;margin-top:0;width:5.25pt;height:7.5pt;z-index:607;mso-position-horizontal-relative:text;mso-position-vertical-relative:text" filled="f" stroked="f"/>
              </w:pict>
            </w:r>
            <w:r w:rsidRPr="00EC6E73">
              <w:pict>
                <v:rect id="_x0000_s3553" style="position:absolute;left:0;text-align:left;margin-left:0;margin-top:0;width:5.25pt;height:7.5pt;z-index:608;mso-position-horizontal-relative:text;mso-position-vertical-relative:text" filled="f" stroked="f"/>
              </w:pict>
            </w:r>
            <w:r w:rsidRPr="00EC6E73">
              <w:pict>
                <v:rect id="_x0000_s3554" style="position:absolute;left:0;text-align:left;margin-left:0;margin-top:0;width:5.25pt;height:7.5pt;z-index:609;mso-position-horizontal-relative:text;mso-position-vertical-relative:text" filled="f" stroked="f"/>
              </w:pict>
            </w:r>
            <w:r w:rsidRPr="00EC6E73">
              <w:pict>
                <v:rect id="_x0000_s3555" style="position:absolute;left:0;text-align:left;margin-left:0;margin-top:0;width:5.25pt;height:7.5pt;z-index:610;mso-position-horizontal-relative:text;mso-position-vertical-relative:text" filled="f" stroked="f"/>
              </w:pict>
            </w:r>
            <w:r w:rsidRPr="00EC6E73">
              <w:pict>
                <v:rect id="_x0000_s3556" style="position:absolute;left:0;text-align:left;margin-left:0;margin-top:0;width:5.25pt;height:7.5pt;z-index:611;mso-position-horizontal-relative:text;mso-position-vertical-relative:text" filled="f" stroked="f"/>
              </w:pict>
            </w:r>
            <w:r w:rsidRPr="00EC6E73">
              <w:pict>
                <v:rect id="_x0000_s3557" style="position:absolute;left:0;text-align:left;margin-left:0;margin-top:0;width:5.25pt;height:7.5pt;z-index:612;mso-position-horizontal-relative:text;mso-position-vertical-relative:text" filled="f" stroked="f"/>
              </w:pict>
            </w:r>
            <w:r w:rsidRPr="00EC6E73">
              <w:pict>
                <v:rect id="_x0000_s3558" style="position:absolute;left:0;text-align:left;margin-left:0;margin-top:0;width:5.25pt;height:7.5pt;z-index:613;mso-position-horizontal-relative:text;mso-position-vertical-relative:text" filled="f" stroked="f"/>
              </w:pict>
            </w:r>
            <w:r w:rsidRPr="00EC6E73">
              <w:pict>
                <v:rect id="_x0000_s3559" style="position:absolute;left:0;text-align:left;margin-left:0;margin-top:0;width:5.25pt;height:7.5pt;z-index:614;mso-position-horizontal-relative:text;mso-position-vertical-relative:text" filled="f" stroked="f"/>
              </w:pict>
            </w:r>
            <w:r w:rsidRPr="00EC6E73">
              <w:pict>
                <v:rect id="_x0000_s3560" style="position:absolute;left:0;text-align:left;margin-left:0;margin-top:0;width:5.25pt;height:7.5pt;z-index:615;mso-position-horizontal-relative:text;mso-position-vertical-relative:text" filled="f" stroked="f"/>
              </w:pict>
            </w:r>
            <w:r w:rsidRPr="00EC6E73">
              <w:pict>
                <v:rect id="_x0000_s3561" style="position:absolute;left:0;text-align:left;margin-left:0;margin-top:0;width:5.25pt;height:7.5pt;z-index:616;mso-position-horizontal-relative:text;mso-position-vertical-relative:text" filled="f" stroked="f"/>
              </w:pict>
            </w:r>
            <w:r w:rsidRPr="00EC6E73">
              <w:pict>
                <v:rect id="_x0000_s3562" style="position:absolute;left:0;text-align:left;margin-left:0;margin-top:0;width:5.25pt;height:7.5pt;z-index:617;mso-position-horizontal-relative:text;mso-position-vertical-relative:text" filled="f" stroked="f"/>
              </w:pict>
            </w:r>
            <w:r w:rsidRPr="00EC6E73">
              <w:pict>
                <v:rect id="_x0000_s3563" style="position:absolute;left:0;text-align:left;margin-left:0;margin-top:0;width:5.25pt;height:7.5pt;z-index:618;mso-position-horizontal-relative:text;mso-position-vertical-relative:text" filled="f" stroked="f"/>
              </w:pict>
            </w:r>
            <w:r w:rsidRPr="00EC6E73">
              <w:pict>
                <v:rect id="_x0000_s3564" style="position:absolute;left:0;text-align:left;margin-left:0;margin-top:0;width:5.25pt;height:7.5pt;z-index:619;mso-position-horizontal-relative:text;mso-position-vertical-relative:text" filled="f" stroked="f"/>
              </w:pict>
            </w:r>
            <w:r w:rsidRPr="00EC6E73">
              <w:pict>
                <v:rect id="_x0000_s3565" style="position:absolute;left:0;text-align:left;margin-left:0;margin-top:0;width:5.25pt;height:7.5pt;z-index:620;mso-position-horizontal-relative:text;mso-position-vertical-relative:text" filled="f" stroked="f"/>
              </w:pict>
            </w:r>
            <w:r w:rsidRPr="00EC6E73">
              <w:pict>
                <v:rect id="_x0000_s3566" style="position:absolute;left:0;text-align:left;margin-left:0;margin-top:0;width:5.25pt;height:7.5pt;z-index:621;mso-position-horizontal-relative:text;mso-position-vertical-relative:text" filled="f" stroked="f"/>
              </w:pict>
            </w:r>
            <w:r w:rsidRPr="00EC6E73">
              <w:pict>
                <v:rect id="_x0000_s3567" style="position:absolute;left:0;text-align:left;margin-left:0;margin-top:0;width:5.25pt;height:7.5pt;z-index:622;mso-position-horizontal-relative:text;mso-position-vertical-relative:text" filled="f" stroked="f"/>
              </w:pict>
            </w:r>
            <w:r w:rsidRPr="00EC6E73">
              <w:pict>
                <v:rect id="_x0000_s3568" style="position:absolute;left:0;text-align:left;margin-left:0;margin-top:0;width:5.25pt;height:7.5pt;z-index:623;mso-position-horizontal-relative:text;mso-position-vertical-relative:text" filled="f" stroked="f"/>
              </w:pict>
            </w:r>
            <w:r w:rsidRPr="00EC6E73">
              <w:pict>
                <v:rect id="_x0000_s3569" style="position:absolute;left:0;text-align:left;margin-left:0;margin-top:0;width:5.25pt;height:7.5pt;z-index:624;mso-position-horizontal-relative:text;mso-position-vertical-relative:text" filled="f" stroked="f"/>
              </w:pict>
            </w:r>
            <w:r w:rsidRPr="00EC6E73">
              <w:pict>
                <v:rect id="_x0000_s3570" style="position:absolute;left:0;text-align:left;margin-left:0;margin-top:0;width:5.25pt;height:7.5pt;z-index:625;mso-position-horizontal-relative:text;mso-position-vertical-relative:text" filled="f" stroked="f"/>
              </w:pict>
            </w:r>
            <w:r w:rsidRPr="00EC6E73">
              <w:pict>
                <v:rect id="_x0000_s3571" style="position:absolute;left:0;text-align:left;margin-left:0;margin-top:0;width:5.25pt;height:7.5pt;z-index:626;mso-position-horizontal-relative:text;mso-position-vertical-relative:text" filled="f" stroked="f"/>
              </w:pict>
            </w:r>
            <w:r w:rsidRPr="00EC6E73">
              <w:pict>
                <v:rect id="_x0000_s3572" style="position:absolute;left:0;text-align:left;margin-left:0;margin-top:0;width:5.25pt;height:7.5pt;z-index:627;mso-position-horizontal-relative:text;mso-position-vertical-relative:text" filled="f" stroked="f"/>
              </w:pict>
            </w:r>
            <w:r w:rsidRPr="00EC6E73">
              <w:pict>
                <v:rect id="_x0000_s3573" style="position:absolute;left:0;text-align:left;margin-left:0;margin-top:0;width:5.25pt;height:7.5pt;z-index:628;mso-position-horizontal-relative:text;mso-position-vertical-relative:text" filled="f" stroked="f"/>
              </w:pict>
            </w:r>
            <w:r w:rsidRPr="00EC6E73">
              <w:pict>
                <v:rect id="_x0000_s3574" style="position:absolute;left:0;text-align:left;margin-left:0;margin-top:0;width:5.25pt;height:7.5pt;z-index:629;mso-position-horizontal-relative:text;mso-position-vertical-relative:text" filled="f" stroked="f"/>
              </w:pict>
            </w:r>
            <w:r w:rsidRPr="00EC6E73">
              <w:pict>
                <v:rect id="_x0000_s3575" style="position:absolute;left:0;text-align:left;margin-left:0;margin-top:0;width:5.25pt;height:7.5pt;z-index:630;mso-position-horizontal-relative:text;mso-position-vertical-relative:text" filled="f" stroked="f"/>
              </w:pict>
            </w:r>
            <w:r w:rsidRPr="00EC6E73">
              <w:pict>
                <v:rect id="_x0000_s3576" style="position:absolute;left:0;text-align:left;margin-left:0;margin-top:0;width:5.25pt;height:7.5pt;z-index:631;mso-position-horizontal-relative:text;mso-position-vertical-relative:text" filled="f" stroked="f"/>
              </w:pict>
            </w:r>
            <w:r w:rsidRPr="00EC6E73">
              <w:pict>
                <v:rect id="_x0000_s3577" style="position:absolute;left:0;text-align:left;margin-left:0;margin-top:0;width:5.25pt;height:7.5pt;z-index:632;mso-position-horizontal-relative:text;mso-position-vertical-relative:text" filled="f" stroked="f"/>
              </w:pict>
            </w:r>
            <w:r w:rsidRPr="00EC6E73">
              <w:pict>
                <v:rect id="_x0000_s3578" style="position:absolute;left:0;text-align:left;margin-left:0;margin-top:0;width:5.25pt;height:7.5pt;z-index:633;mso-position-horizontal-relative:text;mso-position-vertical-relative:text" filled="f" stroked="f"/>
              </w:pict>
            </w:r>
            <w:r w:rsidRPr="00EC6E73">
              <w:pict>
                <v:rect id="_x0000_s3579" style="position:absolute;left:0;text-align:left;margin-left:0;margin-top:0;width:5.25pt;height:7.5pt;z-index:634;mso-position-horizontal-relative:text;mso-position-vertical-relative:text" filled="f" stroked="f"/>
              </w:pict>
            </w:r>
            <w:r w:rsidRPr="00EC6E73">
              <w:pict>
                <v:rect id="_x0000_s3580" style="position:absolute;left:0;text-align:left;margin-left:0;margin-top:0;width:5.25pt;height:7.5pt;z-index:635;mso-position-horizontal-relative:text;mso-position-vertical-relative:text" filled="f" stroked="f"/>
              </w:pict>
            </w:r>
            <w:r w:rsidRPr="00EC6E73">
              <w:pict>
                <v:rect id="_x0000_s3581" style="position:absolute;left:0;text-align:left;margin-left:0;margin-top:0;width:5.25pt;height:7.5pt;z-index:636;mso-position-horizontal-relative:text;mso-position-vertical-relative:text" filled="f" stroked="f"/>
              </w:pict>
            </w:r>
            <w:r w:rsidRPr="00EC6E73">
              <w:pict>
                <v:rect id="_x0000_s3582" style="position:absolute;left:0;text-align:left;margin-left:0;margin-top:0;width:5.25pt;height:7.5pt;z-index:637;mso-position-horizontal-relative:text;mso-position-vertical-relative:text" filled="f" stroked="f"/>
              </w:pict>
            </w:r>
            <w:r w:rsidRPr="00EC6E73">
              <w:pict>
                <v:rect id="_x0000_s3583" style="position:absolute;left:0;text-align:left;margin-left:0;margin-top:0;width:5.25pt;height:7.5pt;z-index:638;mso-position-horizontal-relative:text;mso-position-vertical-relative:text" filled="f" stroked="f"/>
              </w:pict>
            </w:r>
            <w:r w:rsidRPr="00EC6E73">
              <w:pict>
                <v:rect id="_x0000_s3584" style="position:absolute;left:0;text-align:left;margin-left:0;margin-top:0;width:5.25pt;height:7.5pt;z-index:639;mso-position-horizontal-relative:text;mso-position-vertical-relative:text" filled="f" stroked="f"/>
              </w:pict>
            </w:r>
            <w:r w:rsidRPr="00EC6E73">
              <w:pict>
                <v:rect id="_x0000_s3585" style="position:absolute;left:0;text-align:left;margin-left:0;margin-top:0;width:5.25pt;height:7.5pt;z-index:640;mso-position-horizontal-relative:text;mso-position-vertical-relative:text" filled="f" stroked="f"/>
              </w:pict>
            </w:r>
            <w:r w:rsidRPr="00EC6E73">
              <w:pict>
                <v:rect id="_x0000_s3586" style="position:absolute;left:0;text-align:left;margin-left:0;margin-top:0;width:5.25pt;height:7.5pt;z-index:641;mso-position-horizontal-relative:text;mso-position-vertical-relative:text" filled="f" stroked="f"/>
              </w:pict>
            </w:r>
            <w:r w:rsidRPr="00EC6E73">
              <w:pict>
                <v:rect id="_x0000_s3587" style="position:absolute;left:0;text-align:left;margin-left:0;margin-top:0;width:5.25pt;height:7.5pt;z-index:642;mso-position-horizontal-relative:text;mso-position-vertical-relative:text" filled="f" stroked="f"/>
              </w:pict>
            </w:r>
            <w:r w:rsidRPr="00EC6E73">
              <w:pict>
                <v:rect id="_x0000_s3588" style="position:absolute;left:0;text-align:left;margin-left:0;margin-top:0;width:5.25pt;height:7.5pt;z-index:643;mso-position-horizontal-relative:text;mso-position-vertical-relative:text" filled="f" stroked="f"/>
              </w:pict>
            </w:r>
            <w:r w:rsidRPr="00EC6E73">
              <w:pict>
                <v:rect id="_x0000_s3589" style="position:absolute;left:0;text-align:left;margin-left:0;margin-top:0;width:5.25pt;height:7.5pt;z-index:644;mso-position-horizontal-relative:text;mso-position-vertical-relative:text" filled="f" stroked="f"/>
              </w:pict>
            </w:r>
            <w:r w:rsidRPr="00EC6E73">
              <w:pict>
                <v:rect id="_x0000_s3590" style="position:absolute;left:0;text-align:left;margin-left:0;margin-top:0;width:5.25pt;height:7.5pt;z-index:645;mso-position-horizontal-relative:text;mso-position-vertical-relative:text" filled="f" stroked="f"/>
              </w:pict>
            </w:r>
            <w:r w:rsidRPr="00EC6E73">
              <w:pict>
                <v:rect id="_x0000_s3591" style="position:absolute;left:0;text-align:left;margin-left:0;margin-top:0;width:5.25pt;height:7.5pt;z-index:646;mso-position-horizontal-relative:text;mso-position-vertical-relative:text" filled="f" stroked="f"/>
              </w:pict>
            </w:r>
            <w:r w:rsidRPr="00EC6E73">
              <w:pict>
                <v:rect id="_x0000_s3592" style="position:absolute;left:0;text-align:left;margin-left:0;margin-top:0;width:5.25pt;height:7.5pt;z-index:647;mso-position-horizontal-relative:text;mso-position-vertical-relative:text" filled="f" stroked="f"/>
              </w:pict>
            </w:r>
            <w:r w:rsidRPr="00EC6E73">
              <w:pict>
                <v:rect id="_x0000_s3593" style="position:absolute;left:0;text-align:left;margin-left:0;margin-top:0;width:5.25pt;height:7.5pt;z-index:648;mso-position-horizontal-relative:text;mso-position-vertical-relative:text" filled="f" stroked="f"/>
              </w:pict>
            </w:r>
            <w:r w:rsidRPr="00EC6E73">
              <w:pict>
                <v:rect id="_x0000_s3594" style="position:absolute;left:0;text-align:left;margin-left:0;margin-top:0;width:5.25pt;height:7.5pt;z-index:649;mso-position-horizontal-relative:text;mso-position-vertical-relative:text" filled="f" stroked="f"/>
              </w:pict>
            </w:r>
            <w:r w:rsidRPr="00EC6E73">
              <w:pict>
                <v:rect id="_x0000_s3595" style="position:absolute;left:0;text-align:left;margin-left:0;margin-top:0;width:5.25pt;height:7.5pt;z-index:650;mso-position-horizontal-relative:text;mso-position-vertical-relative:text" filled="f" stroked="f"/>
              </w:pict>
            </w:r>
            <w:r w:rsidRPr="00EC6E73">
              <w:pict>
                <v:rect id="_x0000_s3596" style="position:absolute;left:0;text-align:left;margin-left:0;margin-top:0;width:5.25pt;height:7.5pt;z-index:651;mso-position-horizontal-relative:text;mso-position-vertical-relative:text" filled="f" stroked="f"/>
              </w:pict>
            </w:r>
            <w:r w:rsidRPr="00EC6E73">
              <w:pict>
                <v:rect id="_x0000_s3597" style="position:absolute;left:0;text-align:left;margin-left:0;margin-top:0;width:5.25pt;height:7.5pt;z-index:652;mso-position-horizontal-relative:text;mso-position-vertical-relative:text" filled="f" stroked="f"/>
              </w:pict>
            </w:r>
            <w:r w:rsidRPr="00EC6E73">
              <w:pict>
                <v:rect id="_x0000_s3598" style="position:absolute;left:0;text-align:left;margin-left:0;margin-top:0;width:5.25pt;height:7.5pt;z-index:653;mso-position-horizontal-relative:text;mso-position-vertical-relative:text" filled="f" stroked="f"/>
              </w:pict>
            </w:r>
            <w:r w:rsidRPr="00EC6E73">
              <w:pict>
                <v:rect id="_x0000_s3599" style="position:absolute;left:0;text-align:left;margin-left:0;margin-top:0;width:5.25pt;height:7.5pt;z-index:654;mso-position-horizontal-relative:text;mso-position-vertical-relative:text" filled="f" stroked="f"/>
              </w:pict>
            </w:r>
            <w:r w:rsidRPr="00EC6E73">
              <w:pict>
                <v:rect id="_x0000_s3600" style="position:absolute;left:0;text-align:left;margin-left:0;margin-top:0;width:5.25pt;height:7.5pt;z-index:655;mso-position-horizontal-relative:text;mso-position-vertical-relative:text" filled="f" stroked="f"/>
              </w:pict>
            </w:r>
            <w:r w:rsidRPr="00EC6E73">
              <w:pict>
                <v:rect id="_x0000_s3601" style="position:absolute;left:0;text-align:left;margin-left:0;margin-top:0;width:5.25pt;height:7.5pt;z-index:656;mso-position-horizontal-relative:text;mso-position-vertical-relative:text" filled="f" stroked="f"/>
              </w:pict>
            </w:r>
            <w:r w:rsidRPr="00EC6E73">
              <w:pict>
                <v:rect id="_x0000_s3602" style="position:absolute;left:0;text-align:left;margin-left:0;margin-top:0;width:5.25pt;height:7.5pt;z-index:657;mso-position-horizontal-relative:text;mso-position-vertical-relative:text" filled="f" stroked="f"/>
              </w:pict>
            </w:r>
            <w:r w:rsidRPr="00EC6E73">
              <w:pict>
                <v:rect id="_x0000_s3603" style="position:absolute;left:0;text-align:left;margin-left:0;margin-top:0;width:5.25pt;height:7.5pt;z-index:658;mso-position-horizontal-relative:text;mso-position-vertical-relative:text" filled="f" stroked="f"/>
              </w:pict>
            </w:r>
            <w:r w:rsidRPr="00EC6E73">
              <w:pict>
                <v:rect id="_x0000_s3604" style="position:absolute;left:0;text-align:left;margin-left:0;margin-top:0;width:5.25pt;height:7.5pt;z-index:659;mso-position-horizontal-relative:text;mso-position-vertical-relative:text" filled="f" stroked="f"/>
              </w:pict>
            </w:r>
            <w:r w:rsidRPr="00EC6E73">
              <w:pict>
                <v:rect id="_x0000_s3605" style="position:absolute;left:0;text-align:left;margin-left:0;margin-top:0;width:5.25pt;height:7.5pt;z-index:660;mso-position-horizontal-relative:text;mso-position-vertical-relative:text" filled="f" stroked="f"/>
              </w:pict>
            </w:r>
            <w:r w:rsidRPr="00EC6E73">
              <w:pict>
                <v:rect id="_x0000_s3606" style="position:absolute;left:0;text-align:left;margin-left:0;margin-top:0;width:5.25pt;height:7.5pt;z-index:661;mso-position-horizontal-relative:text;mso-position-vertical-relative:text" filled="f" stroked="f"/>
              </w:pict>
            </w:r>
            <w:r w:rsidRPr="00EC6E73">
              <w:pict>
                <v:rect id="_x0000_s3607" style="position:absolute;left:0;text-align:left;margin-left:0;margin-top:0;width:5.25pt;height:7.5pt;z-index:662;mso-position-horizontal-relative:text;mso-position-vertical-relative:text" filled="f" stroked="f"/>
              </w:pict>
            </w:r>
            <w:r w:rsidRPr="00EC6E73">
              <w:pict>
                <v:rect id="_x0000_s3608" style="position:absolute;left:0;text-align:left;margin-left:0;margin-top:0;width:5.25pt;height:7.5pt;z-index:663;mso-position-horizontal-relative:text;mso-position-vertical-relative:text" filled="f" stroked="f"/>
              </w:pict>
            </w:r>
            <w:r w:rsidRPr="00EC6E73">
              <w:pict>
                <v:rect id="_x0000_s3609" style="position:absolute;left:0;text-align:left;margin-left:0;margin-top:0;width:5.25pt;height:7.5pt;z-index:664;mso-position-horizontal-relative:text;mso-position-vertical-relative:text" filled="f" stroked="f"/>
              </w:pict>
            </w:r>
            <w:r w:rsidRPr="00EC6E73">
              <w:pict>
                <v:rect id="_x0000_s3610" style="position:absolute;left:0;text-align:left;margin-left:0;margin-top:0;width:5.25pt;height:7.5pt;z-index:665;mso-position-horizontal-relative:text;mso-position-vertical-relative:text" filled="f" stroked="f"/>
              </w:pict>
            </w:r>
            <w:r w:rsidRPr="00EC6E73">
              <w:pict>
                <v:rect id="_x0000_s3611" style="position:absolute;left:0;text-align:left;margin-left:0;margin-top:0;width:5.25pt;height:7.5pt;z-index:666;mso-position-horizontal-relative:text;mso-position-vertical-relative:text" filled="f" stroked="f"/>
              </w:pict>
            </w:r>
            <w:r w:rsidRPr="00EC6E73">
              <w:pict>
                <v:rect id="_x0000_s3612" style="position:absolute;left:0;text-align:left;margin-left:0;margin-top:0;width:5.25pt;height:7.5pt;z-index:667;mso-position-horizontal-relative:text;mso-position-vertical-relative:text" filled="f" stroked="f"/>
              </w:pict>
            </w:r>
            <w:r w:rsidRPr="00EC6E73">
              <w:pict>
                <v:rect id="_x0000_s3613" style="position:absolute;left:0;text-align:left;margin-left:0;margin-top:0;width:5.25pt;height:7.5pt;z-index:668;mso-position-horizontal-relative:text;mso-position-vertical-relative:text" filled="f" stroked="f"/>
              </w:pict>
            </w:r>
            <w:r w:rsidRPr="00EC6E73">
              <w:pict>
                <v:rect id="_x0000_s3614" style="position:absolute;left:0;text-align:left;margin-left:0;margin-top:0;width:5.25pt;height:7.5pt;z-index:669;mso-position-horizontal-relative:text;mso-position-vertical-relative:text" filled="f" stroked="f"/>
              </w:pict>
            </w:r>
            <w:r w:rsidRPr="00EC6E73">
              <w:pict>
                <v:rect id="_x0000_s3615" style="position:absolute;left:0;text-align:left;margin-left:0;margin-top:0;width:5.25pt;height:7.5pt;z-index:670;mso-position-horizontal-relative:text;mso-position-vertical-relative:text" filled="f" stroked="f"/>
              </w:pict>
            </w:r>
            <w:r w:rsidRPr="00EC6E73">
              <w:pict>
                <v:rect id="_x0000_s3616" style="position:absolute;left:0;text-align:left;margin-left:0;margin-top:0;width:5.25pt;height:7.5pt;z-index:671;mso-position-horizontal-relative:text;mso-position-vertical-relative:text" filled="f" stroked="f"/>
              </w:pict>
            </w:r>
            <w:r w:rsidRPr="00EC6E73">
              <w:pict>
                <v:rect id="_x0000_s3617" style="position:absolute;left:0;text-align:left;margin-left:0;margin-top:0;width:5.25pt;height:7.5pt;z-index:672;mso-position-horizontal-relative:text;mso-position-vertical-relative:text" filled="f" stroked="f"/>
              </w:pict>
            </w:r>
            <w:r w:rsidRPr="00EC6E73">
              <w:pict>
                <v:rect id="_x0000_s3618" style="position:absolute;left:0;text-align:left;margin-left:0;margin-top:0;width:5.25pt;height:7.5pt;z-index:673;mso-position-horizontal-relative:text;mso-position-vertical-relative:text" filled="f" stroked="f"/>
              </w:pict>
            </w:r>
            <w:r w:rsidRPr="00EC6E73">
              <w:pict>
                <v:rect id="_x0000_s3619" style="position:absolute;left:0;text-align:left;margin-left:0;margin-top:0;width:5.25pt;height:7.5pt;z-index:674;mso-position-horizontal-relative:text;mso-position-vertical-relative:text" filled="f" stroked="f"/>
              </w:pict>
            </w:r>
            <w:r w:rsidRPr="00EC6E73">
              <w:pict>
                <v:rect id="_x0000_s3620" style="position:absolute;left:0;text-align:left;margin-left:0;margin-top:0;width:5.25pt;height:7.5pt;z-index:675;mso-position-horizontal-relative:text;mso-position-vertical-relative:text" filled="f" stroked="f"/>
              </w:pict>
            </w:r>
            <w:r w:rsidRPr="00EC6E73">
              <w:pict>
                <v:rect id="_x0000_s3621" style="position:absolute;left:0;text-align:left;margin-left:0;margin-top:0;width:5.25pt;height:7.5pt;z-index:676;mso-position-horizontal-relative:text;mso-position-vertical-relative:text" filled="f" stroked="f"/>
              </w:pict>
            </w:r>
            <w:r w:rsidRPr="00EC6E73">
              <w:pict>
                <v:rect id="_x0000_s3622" style="position:absolute;left:0;text-align:left;margin-left:0;margin-top:0;width:5.25pt;height:7.5pt;z-index:677;mso-position-horizontal-relative:text;mso-position-vertical-relative:text" filled="f" stroked="f"/>
              </w:pict>
            </w:r>
            <w:r w:rsidRPr="00EC6E73">
              <w:pict>
                <v:rect id="_x0000_s3623" style="position:absolute;left:0;text-align:left;margin-left:0;margin-top:0;width:5.25pt;height:7.5pt;z-index:678;mso-position-horizontal-relative:text;mso-position-vertical-relative:text" filled="f" stroked="f"/>
              </w:pict>
            </w:r>
            <w:r w:rsidRPr="00EC6E73">
              <w:pict>
                <v:rect id="_x0000_s3624" style="position:absolute;left:0;text-align:left;margin-left:0;margin-top:0;width:5.25pt;height:7.5pt;z-index:679;mso-position-horizontal-relative:text;mso-position-vertical-relative:text" filled="f" stroked="f"/>
              </w:pict>
            </w:r>
            <w:r w:rsidRPr="00EC6E73">
              <w:pict>
                <v:rect id="_x0000_s3625" style="position:absolute;left:0;text-align:left;margin-left:0;margin-top:0;width:5.25pt;height:7.5pt;z-index:680;mso-position-horizontal-relative:text;mso-position-vertical-relative:text" filled="f" stroked="f"/>
              </w:pict>
            </w:r>
            <w:r w:rsidRPr="00EC6E73">
              <w:pict>
                <v:rect id="_x0000_s3626" style="position:absolute;left:0;text-align:left;margin-left:0;margin-top:0;width:5.25pt;height:7.5pt;z-index:681;mso-position-horizontal-relative:text;mso-position-vertical-relative:text" filled="f" stroked="f"/>
              </w:pict>
            </w:r>
            <w:r w:rsidRPr="00EC6E73">
              <w:pict>
                <v:rect id="_x0000_s3627" style="position:absolute;left:0;text-align:left;margin-left:0;margin-top:0;width:5.25pt;height:7.5pt;z-index:682;mso-position-horizontal-relative:text;mso-position-vertical-relative:text" filled="f" stroked="f"/>
              </w:pict>
            </w:r>
            <w:r w:rsidRPr="00EC6E73">
              <w:pict>
                <v:rect id="_x0000_s3628" style="position:absolute;left:0;text-align:left;margin-left:0;margin-top:0;width:5.25pt;height:7.5pt;z-index:683;mso-position-horizontal-relative:text;mso-position-vertical-relative:text" filled="f" stroked="f"/>
              </w:pict>
            </w:r>
            <w:r w:rsidRPr="00EC6E73">
              <w:pict>
                <v:rect id="_x0000_s3629" style="position:absolute;left:0;text-align:left;margin-left:0;margin-top:0;width:5.25pt;height:7.5pt;z-index:684;mso-position-horizontal-relative:text;mso-position-vertical-relative:text" filled="f" stroked="f"/>
              </w:pict>
            </w:r>
            <w:r w:rsidRPr="00EC6E73">
              <w:pict>
                <v:rect id="_x0000_s3630" style="position:absolute;left:0;text-align:left;margin-left:0;margin-top:0;width:5.25pt;height:7.5pt;z-index:685;mso-position-horizontal-relative:text;mso-position-vertical-relative:text" filled="f" stroked="f"/>
              </w:pict>
            </w:r>
            <w:r w:rsidRPr="00EC6E73">
              <w:pict>
                <v:rect id="_x0000_s3631" style="position:absolute;left:0;text-align:left;margin-left:0;margin-top:0;width:5.25pt;height:7.5pt;z-index:686;mso-position-horizontal-relative:text;mso-position-vertical-relative:text" filled="f" stroked="f"/>
              </w:pict>
            </w:r>
            <w:r w:rsidRPr="00EC6E73">
              <w:pict>
                <v:rect id="_x0000_s3632" style="position:absolute;left:0;text-align:left;margin-left:0;margin-top:0;width:5.25pt;height:7.5pt;z-index:687;mso-position-horizontal-relative:text;mso-position-vertical-relative:text" filled="f" stroked="f"/>
              </w:pict>
            </w:r>
            <w:r w:rsidRPr="00EC6E73">
              <w:pict>
                <v:rect id="_x0000_s3633" style="position:absolute;left:0;text-align:left;margin-left:0;margin-top:0;width:5.25pt;height:7.5pt;z-index:688;mso-position-horizontal-relative:text;mso-position-vertical-relative:text" filled="f" stroked="f"/>
              </w:pict>
            </w:r>
            <w:r w:rsidRPr="00EC6E73">
              <w:pict>
                <v:rect id="_x0000_s3634" style="position:absolute;left:0;text-align:left;margin-left:0;margin-top:0;width:5.25pt;height:7.5pt;z-index:689;mso-position-horizontal-relative:text;mso-position-vertical-relative:text" filled="f" stroked="f"/>
              </w:pict>
            </w:r>
            <w:r w:rsidRPr="00EC6E73">
              <w:pict>
                <v:rect id="_x0000_s3635" style="position:absolute;left:0;text-align:left;margin-left:0;margin-top:0;width:5.25pt;height:7.5pt;z-index:690;mso-position-horizontal-relative:text;mso-position-vertical-relative:text" filled="f" stroked="f"/>
              </w:pict>
            </w:r>
            <w:r w:rsidRPr="00EC6E73">
              <w:pict>
                <v:rect id="_x0000_s3636" style="position:absolute;left:0;text-align:left;margin-left:0;margin-top:0;width:5.25pt;height:7.5pt;z-index:691;mso-position-horizontal-relative:text;mso-position-vertical-relative:text" filled="f" stroked="f"/>
              </w:pict>
            </w:r>
            <w:r w:rsidRPr="00EC6E73">
              <w:pict>
                <v:rect id="_x0000_s3637" style="position:absolute;left:0;text-align:left;margin-left:0;margin-top:0;width:5.25pt;height:7.5pt;z-index:692;mso-position-horizontal-relative:text;mso-position-vertical-relative:text" filled="f" stroked="f"/>
              </w:pict>
            </w:r>
            <w:r w:rsidRPr="00EC6E73">
              <w:pict>
                <v:rect id="_x0000_s3638" style="position:absolute;left:0;text-align:left;margin-left:0;margin-top:0;width:5.25pt;height:7.5pt;z-index:693;mso-position-horizontal-relative:text;mso-position-vertical-relative:text" filled="f" stroked="f"/>
              </w:pict>
            </w:r>
            <w:r w:rsidRPr="00EC6E73">
              <w:pict>
                <v:rect id="_x0000_s3639" style="position:absolute;left:0;text-align:left;margin-left:0;margin-top:0;width:5.25pt;height:7.5pt;z-index:694;mso-position-horizontal-relative:text;mso-position-vertical-relative:text" filled="f" stroked="f"/>
              </w:pict>
            </w:r>
            <w:r w:rsidRPr="00EC6E73">
              <w:pict>
                <v:rect id="_x0000_s3640" style="position:absolute;left:0;text-align:left;margin-left:0;margin-top:0;width:5.25pt;height:7.5pt;z-index:695;mso-position-horizontal-relative:text;mso-position-vertical-relative:text" filled="f" stroked="f"/>
              </w:pict>
            </w:r>
            <w:r w:rsidRPr="00EC6E73">
              <w:pict>
                <v:rect id="_x0000_s3641" style="position:absolute;left:0;text-align:left;margin-left:0;margin-top:0;width:5.25pt;height:7.5pt;z-index:696;mso-position-horizontal-relative:text;mso-position-vertical-relative:text" filled="f" stroked="f"/>
              </w:pict>
            </w:r>
            <w:r w:rsidRPr="00EC6E73">
              <w:pict>
                <v:rect id="_x0000_s3642" style="position:absolute;left:0;text-align:left;margin-left:0;margin-top:0;width:5.25pt;height:7.5pt;z-index:697;mso-position-horizontal-relative:text;mso-position-vertical-relative:text" filled="f" stroked="f"/>
              </w:pict>
            </w:r>
            <w:r w:rsidRPr="00EC6E73">
              <w:pict>
                <v:rect id="_x0000_s3643" style="position:absolute;left:0;text-align:left;margin-left:0;margin-top:0;width:5.25pt;height:7.5pt;z-index:698;mso-position-horizontal-relative:text;mso-position-vertical-relative:text" filled="f" stroked="f"/>
              </w:pict>
            </w:r>
            <w:r w:rsidRPr="00EC6E73">
              <w:pict>
                <v:rect id="_x0000_s3644" style="position:absolute;left:0;text-align:left;margin-left:0;margin-top:0;width:5.25pt;height:7.5pt;z-index:699;mso-position-horizontal-relative:text;mso-position-vertical-relative:text" filled="f" stroked="f"/>
              </w:pict>
            </w:r>
            <w:r w:rsidRPr="00EC6E73">
              <w:pict>
                <v:rect id="_x0000_s3645" style="position:absolute;left:0;text-align:left;margin-left:0;margin-top:0;width:5.25pt;height:7.5pt;z-index:700;mso-position-horizontal-relative:text;mso-position-vertical-relative:text" filled="f" stroked="f"/>
              </w:pict>
            </w:r>
            <w:r w:rsidRPr="00EC6E73">
              <w:pict>
                <v:rect id="_x0000_s3646" style="position:absolute;left:0;text-align:left;margin-left:0;margin-top:0;width:5.25pt;height:7.5pt;z-index:701;mso-position-horizontal-relative:text;mso-position-vertical-relative:text" filled="f" stroked="f"/>
              </w:pict>
            </w:r>
            <w:r w:rsidRPr="00EC6E73">
              <w:pict>
                <v:rect id="_x0000_s3647" style="position:absolute;left:0;text-align:left;margin-left:0;margin-top:0;width:5.25pt;height:7.5pt;z-index:702;mso-position-horizontal-relative:text;mso-position-vertical-relative:text" filled="f" stroked="f"/>
              </w:pict>
            </w:r>
            <w:r w:rsidRPr="00EC6E73">
              <w:pict>
                <v:rect id="_x0000_s3648" style="position:absolute;left:0;text-align:left;margin-left:0;margin-top:0;width:5.25pt;height:7.5pt;z-index:703;mso-position-horizontal-relative:text;mso-position-vertical-relative:text" filled="f" stroked="f"/>
              </w:pict>
            </w:r>
            <w:r w:rsidRPr="00EC6E73">
              <w:pict>
                <v:rect id="_x0000_s3649" style="position:absolute;left:0;text-align:left;margin-left:0;margin-top:0;width:5.25pt;height:7.5pt;z-index:704;mso-position-horizontal-relative:text;mso-position-vertical-relative:text" filled="f" stroked="f"/>
              </w:pict>
            </w:r>
            <w:r w:rsidRPr="00EC6E73">
              <w:pict>
                <v:rect id="_x0000_s3650" style="position:absolute;left:0;text-align:left;margin-left:0;margin-top:0;width:5.25pt;height:7.5pt;z-index:705;mso-position-horizontal-relative:text;mso-position-vertical-relative:text" filled="f" stroked="f"/>
              </w:pict>
            </w:r>
            <w:r w:rsidRPr="00EC6E73">
              <w:pict>
                <v:rect id="_x0000_s3651" style="position:absolute;left:0;text-align:left;margin-left:0;margin-top:0;width:5.25pt;height:7.5pt;z-index:706;mso-position-horizontal-relative:text;mso-position-vertical-relative:text" filled="f" stroked="f"/>
              </w:pict>
            </w:r>
            <w:r w:rsidRPr="00EC6E73">
              <w:pict>
                <v:rect id="_x0000_s3652" style="position:absolute;left:0;text-align:left;margin-left:0;margin-top:0;width:5.25pt;height:7.5pt;z-index:707;mso-position-horizontal-relative:text;mso-position-vertical-relative:text" filled="f" stroked="f"/>
              </w:pict>
            </w:r>
            <w:r w:rsidRPr="00EC6E73">
              <w:pict>
                <v:rect id="_x0000_s3653" style="position:absolute;left:0;text-align:left;margin-left:0;margin-top:0;width:5.25pt;height:7.5pt;z-index:708;mso-position-horizontal-relative:text;mso-position-vertical-relative:text" filled="f" stroked="f"/>
              </w:pict>
            </w:r>
            <w:r w:rsidRPr="00EC6E73">
              <w:pict>
                <v:rect id="_x0000_s3654" style="position:absolute;left:0;text-align:left;margin-left:0;margin-top:0;width:5.25pt;height:7.5pt;z-index:709;mso-position-horizontal-relative:text;mso-position-vertical-relative:text" filled="f" stroked="f"/>
              </w:pict>
            </w:r>
            <w:r w:rsidRPr="00EC6E73">
              <w:pict>
                <v:rect id="_x0000_s3655" style="position:absolute;left:0;text-align:left;margin-left:0;margin-top:0;width:5.25pt;height:7.5pt;z-index:710;mso-position-horizontal-relative:text;mso-position-vertical-relative:text" filled="f" stroked="f"/>
              </w:pict>
            </w:r>
            <w:r w:rsidRPr="00EC6E73">
              <w:pict>
                <v:rect id="_x0000_s3656" style="position:absolute;left:0;text-align:left;margin-left:0;margin-top:0;width:5.25pt;height:7.5pt;z-index:711;mso-position-horizontal-relative:text;mso-position-vertical-relative:text" filled="f" stroked="f"/>
              </w:pict>
            </w:r>
            <w:r w:rsidRPr="00EC6E73">
              <w:pict>
                <v:rect id="_x0000_s3657" style="position:absolute;left:0;text-align:left;margin-left:0;margin-top:0;width:5.25pt;height:7.5pt;z-index:712;mso-position-horizontal-relative:text;mso-position-vertical-relative:text" filled="f" stroked="f"/>
              </w:pict>
            </w:r>
            <w:r w:rsidRPr="00EC6E73">
              <w:pict>
                <v:rect id="_x0000_s3658" style="position:absolute;left:0;text-align:left;margin-left:0;margin-top:0;width:5.25pt;height:7.5pt;z-index:713;mso-position-horizontal-relative:text;mso-position-vertical-relative:text" filled="f" stroked="f"/>
              </w:pict>
            </w:r>
            <w:r w:rsidRPr="00EC6E73">
              <w:pict>
                <v:rect id="_x0000_s3659" style="position:absolute;left:0;text-align:left;margin-left:0;margin-top:0;width:5.25pt;height:7.5pt;z-index:714;mso-position-horizontal-relative:text;mso-position-vertical-relative:text" filled="f" stroked="f"/>
              </w:pict>
            </w:r>
            <w:r w:rsidRPr="00EC6E73">
              <w:pict>
                <v:rect id="_x0000_s3660" style="position:absolute;left:0;text-align:left;margin-left:0;margin-top:0;width:5.25pt;height:7.5pt;z-index:715;mso-position-horizontal-relative:text;mso-position-vertical-relative:text" filled="f" stroked="f"/>
              </w:pict>
            </w:r>
            <w:r w:rsidRPr="00EC6E73">
              <w:pict>
                <v:rect id="_x0000_s3661" style="position:absolute;left:0;text-align:left;margin-left:0;margin-top:0;width:5.25pt;height:7.5pt;z-index:716;mso-position-horizontal-relative:text;mso-position-vertical-relative:text" filled="f" stroked="f"/>
              </w:pict>
            </w:r>
            <w:r w:rsidRPr="00EC6E73">
              <w:pict>
                <v:rect id="_x0000_s3662" style="position:absolute;left:0;text-align:left;margin-left:0;margin-top:0;width:5.25pt;height:7.5pt;z-index:717;mso-position-horizontal-relative:text;mso-position-vertical-relative:text" filled="f" stroked="f"/>
              </w:pict>
            </w:r>
            <w:r w:rsidRPr="00EC6E73">
              <w:pict>
                <v:rect id="_x0000_s3663" style="position:absolute;left:0;text-align:left;margin-left:0;margin-top:0;width:5.25pt;height:7.5pt;z-index:718;mso-position-horizontal-relative:text;mso-position-vertical-relative:text" filled="f" stroked="f"/>
              </w:pict>
            </w:r>
            <w:r w:rsidRPr="00EC6E73">
              <w:pict>
                <v:rect id="_x0000_s3664" style="position:absolute;left:0;text-align:left;margin-left:0;margin-top:0;width:5.25pt;height:7.5pt;z-index:719;mso-position-horizontal-relative:text;mso-position-vertical-relative:text" filled="f" stroked="f"/>
              </w:pict>
            </w:r>
            <w:r w:rsidRPr="00EC6E73">
              <w:pict>
                <v:rect id="_x0000_s3665" style="position:absolute;left:0;text-align:left;margin-left:0;margin-top:0;width:5.25pt;height:7.5pt;z-index:720;mso-position-horizontal-relative:text;mso-position-vertical-relative:text" filled="f" stroked="f"/>
              </w:pict>
            </w:r>
            <w:r w:rsidRPr="00EC6E73">
              <w:pict>
                <v:rect id="_x0000_s3666" style="position:absolute;left:0;text-align:left;margin-left:0;margin-top:0;width:5.25pt;height:7.5pt;z-index:721;mso-position-horizontal-relative:text;mso-position-vertical-relative:text" filled="f" stroked="f"/>
              </w:pict>
            </w:r>
            <w:r w:rsidRPr="00EC6E73">
              <w:pict>
                <v:rect id="_x0000_s3667" style="position:absolute;left:0;text-align:left;margin-left:0;margin-top:0;width:5.25pt;height:7.5pt;z-index:722;mso-position-horizontal-relative:text;mso-position-vertical-relative:text" filled="f" stroked="f"/>
              </w:pict>
            </w:r>
            <w:r w:rsidRPr="00EC6E73">
              <w:pict>
                <v:rect id="_x0000_s3668" style="position:absolute;left:0;text-align:left;margin-left:0;margin-top:0;width:5.25pt;height:7.5pt;z-index:723;mso-position-horizontal-relative:text;mso-position-vertical-relative:text" filled="f" stroked="f"/>
              </w:pict>
            </w:r>
            <w:r w:rsidRPr="00EC6E73">
              <w:pict>
                <v:rect id="_x0000_s3669" style="position:absolute;left:0;text-align:left;margin-left:0;margin-top:0;width:5.25pt;height:7.5pt;z-index:724;mso-position-horizontal-relative:text;mso-position-vertical-relative:text" filled="f" stroked="f"/>
              </w:pict>
            </w:r>
            <w:r w:rsidRPr="00EC6E73">
              <w:pict>
                <v:rect id="_x0000_s3670" style="position:absolute;left:0;text-align:left;margin-left:0;margin-top:0;width:5.25pt;height:7.5pt;z-index:725;mso-position-horizontal-relative:text;mso-position-vertical-relative:text" filled="f" stroked="f"/>
              </w:pict>
            </w:r>
            <w:r w:rsidRPr="00EC6E73">
              <w:pict>
                <v:rect id="_x0000_s3671" style="position:absolute;left:0;text-align:left;margin-left:0;margin-top:0;width:5.25pt;height:7.5pt;z-index:726;mso-position-horizontal-relative:text;mso-position-vertical-relative:text" filled="f" stroked="f"/>
              </w:pict>
            </w:r>
            <w:r w:rsidRPr="00EC6E73">
              <w:pict>
                <v:rect id="_x0000_s3672" style="position:absolute;left:0;text-align:left;margin-left:0;margin-top:0;width:5.25pt;height:7.5pt;z-index:727;mso-position-horizontal-relative:text;mso-position-vertical-relative:text" filled="f" stroked="f"/>
              </w:pict>
            </w:r>
            <w:r w:rsidRPr="00EC6E73">
              <w:pict>
                <v:rect id="_x0000_s3673" style="position:absolute;left:0;text-align:left;margin-left:0;margin-top:0;width:5.25pt;height:7.5pt;z-index:728;mso-position-horizontal-relative:text;mso-position-vertical-relative:text" filled="f" stroked="f"/>
              </w:pict>
            </w:r>
            <w:r w:rsidRPr="00EC6E73">
              <w:pict>
                <v:rect id="_x0000_s3674" style="position:absolute;left:0;text-align:left;margin-left:0;margin-top:0;width:5.25pt;height:7.5pt;z-index:729;mso-position-horizontal-relative:text;mso-position-vertical-relative:text" filled="f" stroked="f"/>
              </w:pict>
            </w:r>
            <w:r w:rsidRPr="00EC6E73">
              <w:pict>
                <v:rect id="_x0000_s3675" style="position:absolute;left:0;text-align:left;margin-left:0;margin-top:0;width:5.25pt;height:7.5pt;z-index:730;mso-position-horizontal-relative:text;mso-position-vertical-relative:text" filled="f" stroked="f"/>
              </w:pict>
            </w:r>
            <w:r w:rsidRPr="00EC6E73">
              <w:pict>
                <v:rect id="_x0000_s3676" style="position:absolute;left:0;text-align:left;margin-left:0;margin-top:0;width:5.25pt;height:7.5pt;z-index:731;mso-position-horizontal-relative:text;mso-position-vertical-relative:text" filled="f" stroked="f"/>
              </w:pict>
            </w:r>
            <w:r w:rsidRPr="00EC6E73">
              <w:pict>
                <v:rect id="_x0000_s3677" style="position:absolute;left:0;text-align:left;margin-left:0;margin-top:0;width:5.25pt;height:7.5pt;z-index:732;mso-position-horizontal-relative:text;mso-position-vertical-relative:text" filled="f" stroked="f"/>
              </w:pict>
            </w:r>
            <w:r w:rsidRPr="00EC6E73">
              <w:pict>
                <v:rect id="_x0000_s3678" style="position:absolute;left:0;text-align:left;margin-left:0;margin-top:0;width:5.25pt;height:7.5pt;z-index:733;mso-position-horizontal-relative:text;mso-position-vertical-relative:text" filled="f" stroked="f"/>
              </w:pict>
            </w:r>
            <w:r w:rsidRPr="00EC6E73">
              <w:pict>
                <v:rect id="_x0000_s3679" style="position:absolute;left:0;text-align:left;margin-left:0;margin-top:0;width:5.25pt;height:7.5pt;z-index:734;mso-position-horizontal-relative:text;mso-position-vertical-relative:text" filled="f" stroked="f"/>
              </w:pict>
            </w:r>
            <w:r w:rsidRPr="00EC6E73">
              <w:pict>
                <v:rect id="_x0000_s3680" style="position:absolute;left:0;text-align:left;margin-left:0;margin-top:0;width:5.25pt;height:7.5pt;z-index:735;mso-position-horizontal-relative:text;mso-position-vertical-relative:text" filled="f" stroked="f"/>
              </w:pict>
            </w:r>
            <w:r w:rsidRPr="00EC6E73">
              <w:pict>
                <v:rect id="_x0000_s3681" style="position:absolute;left:0;text-align:left;margin-left:0;margin-top:0;width:5.25pt;height:7.5pt;z-index:736;mso-position-horizontal-relative:text;mso-position-vertical-relative:text" filled="f" stroked="f"/>
              </w:pict>
            </w:r>
            <w:r w:rsidRPr="00EC6E73">
              <w:pict>
                <v:rect id="_x0000_s3682" style="position:absolute;left:0;text-align:left;margin-left:0;margin-top:0;width:5.25pt;height:7.5pt;z-index:737;mso-position-horizontal-relative:text;mso-position-vertical-relative:text" filled="f" stroked="f"/>
              </w:pict>
            </w:r>
            <w:r w:rsidRPr="00EC6E73">
              <w:pict>
                <v:rect id="_x0000_s3683" style="position:absolute;left:0;text-align:left;margin-left:0;margin-top:0;width:5.25pt;height:7.5pt;z-index:738;mso-position-horizontal-relative:text;mso-position-vertical-relative:text" filled="f" stroked="f"/>
              </w:pict>
            </w:r>
            <w:r w:rsidRPr="00EC6E73">
              <w:pict>
                <v:rect id="_x0000_s3684" style="position:absolute;left:0;text-align:left;margin-left:0;margin-top:0;width:5.25pt;height:7.5pt;z-index:739;mso-position-horizontal-relative:text;mso-position-vertical-relative:text" filled="f" stroked="f"/>
              </w:pict>
            </w:r>
            <w:r w:rsidRPr="00EC6E73">
              <w:pict>
                <v:rect id="_x0000_s3685" style="position:absolute;left:0;text-align:left;margin-left:0;margin-top:0;width:5.25pt;height:7.5pt;z-index:740;mso-position-horizontal-relative:text;mso-position-vertical-relative:text" filled="f" stroked="f"/>
              </w:pict>
            </w:r>
            <w:r w:rsidRPr="00EC6E73">
              <w:pict>
                <v:rect id="_x0000_s3686" style="position:absolute;left:0;text-align:left;margin-left:0;margin-top:0;width:5.25pt;height:7.5pt;z-index:741;mso-position-horizontal-relative:text;mso-position-vertical-relative:text" filled="f" stroked="f"/>
              </w:pict>
            </w:r>
            <w:r w:rsidRPr="00EC6E73">
              <w:pict>
                <v:rect id="_x0000_s3687" style="position:absolute;left:0;text-align:left;margin-left:0;margin-top:0;width:5.25pt;height:7.5pt;z-index:742;mso-position-horizontal-relative:text;mso-position-vertical-relative:text" filled="f" stroked="f"/>
              </w:pict>
            </w:r>
            <w:r w:rsidRPr="00EC6E73">
              <w:pict>
                <v:rect id="_x0000_s3688" style="position:absolute;left:0;text-align:left;margin-left:0;margin-top:0;width:5.25pt;height:7.5pt;z-index:743;mso-position-horizontal-relative:text;mso-position-vertical-relative:text" filled="f" stroked="f"/>
              </w:pict>
            </w:r>
            <w:r w:rsidRPr="00EC6E73">
              <w:pict>
                <v:rect id="_x0000_s3689" style="position:absolute;left:0;text-align:left;margin-left:0;margin-top:0;width:5.25pt;height:7.5pt;z-index:744;mso-position-horizontal-relative:text;mso-position-vertical-relative:text" filled="f" stroked="f"/>
              </w:pict>
            </w:r>
            <w:r w:rsidRPr="00EC6E73">
              <w:pict>
                <v:rect id="_x0000_s3690" style="position:absolute;left:0;text-align:left;margin-left:0;margin-top:0;width:5.25pt;height:7.5pt;z-index:745;mso-position-horizontal-relative:text;mso-position-vertical-relative:text" filled="f" stroked="f"/>
              </w:pict>
            </w:r>
            <w:r w:rsidRPr="00EC6E73">
              <w:pict>
                <v:rect id="_x0000_s3691" style="position:absolute;left:0;text-align:left;margin-left:0;margin-top:0;width:5.25pt;height:7.5pt;z-index:746;mso-position-horizontal-relative:text;mso-position-vertical-relative:text" filled="f" stroked="f"/>
              </w:pict>
            </w:r>
            <w:r w:rsidRPr="00EC6E73">
              <w:pict>
                <v:rect id="_x0000_s3692" style="position:absolute;left:0;text-align:left;margin-left:0;margin-top:0;width:5.25pt;height:7.5pt;z-index:747;mso-position-horizontal-relative:text;mso-position-vertical-relative:text" filled="f" stroked="f"/>
              </w:pict>
            </w:r>
            <w:r w:rsidRPr="00EC6E73">
              <w:pict>
                <v:rect id="_x0000_s3693" style="position:absolute;left:0;text-align:left;margin-left:0;margin-top:0;width:5.25pt;height:7.5pt;z-index:748;mso-position-horizontal-relative:text;mso-position-vertical-relative:text" filled="f" stroked="f"/>
              </w:pict>
            </w:r>
            <w:r w:rsidRPr="00EC6E73">
              <w:pict>
                <v:rect id="_x0000_s3694" style="position:absolute;left:0;text-align:left;margin-left:0;margin-top:0;width:5.25pt;height:7.5pt;z-index:749;mso-position-horizontal-relative:text;mso-position-vertical-relative:text" filled="f" stroked="f"/>
              </w:pict>
            </w:r>
            <w:r w:rsidRPr="00EC6E73">
              <w:pict>
                <v:rect id="_x0000_s3695" style="position:absolute;left:0;text-align:left;margin-left:0;margin-top:0;width:5.25pt;height:7.5pt;z-index:750;mso-position-horizontal-relative:text;mso-position-vertical-relative:text" filled="f" stroked="f"/>
              </w:pict>
            </w:r>
            <w:r w:rsidRPr="00EC6E73">
              <w:pict>
                <v:rect id="_x0000_s3696" style="position:absolute;left:0;text-align:left;margin-left:0;margin-top:0;width:5.25pt;height:7.5pt;z-index:751;mso-position-horizontal-relative:text;mso-position-vertical-relative:text" filled="f" stroked="f"/>
              </w:pict>
            </w:r>
            <w:r w:rsidRPr="00EC6E73">
              <w:pict>
                <v:rect id="_x0000_s3697" style="position:absolute;left:0;text-align:left;margin-left:0;margin-top:0;width:5.25pt;height:7.5pt;z-index:752;mso-position-horizontal-relative:text;mso-position-vertical-relative:text" filled="f" stroked="f"/>
              </w:pict>
            </w:r>
            <w:r w:rsidRPr="00EC6E73">
              <w:pict>
                <v:rect id="_x0000_s3698" style="position:absolute;left:0;text-align:left;margin-left:0;margin-top:0;width:5.25pt;height:7.5pt;z-index:753;mso-position-horizontal-relative:text;mso-position-vertical-relative:text" filled="f" stroked="f"/>
              </w:pict>
            </w:r>
            <w:r w:rsidRPr="00EC6E73">
              <w:pict>
                <v:rect id="_x0000_s3699" style="position:absolute;left:0;text-align:left;margin-left:0;margin-top:0;width:5.25pt;height:7.5pt;z-index:754;mso-position-horizontal-relative:text;mso-position-vertical-relative:text" filled="f" stroked="f"/>
              </w:pict>
            </w:r>
            <w:r w:rsidRPr="00EC6E73">
              <w:pict>
                <v:rect id="_x0000_s3700" style="position:absolute;left:0;text-align:left;margin-left:0;margin-top:0;width:5.25pt;height:7.5pt;z-index:755;mso-position-horizontal-relative:text;mso-position-vertical-relative:text" filled="f" stroked="f"/>
              </w:pict>
            </w:r>
            <w:r w:rsidRPr="00EC6E73">
              <w:pict>
                <v:rect id="_x0000_s3701" style="position:absolute;left:0;text-align:left;margin-left:0;margin-top:0;width:5.25pt;height:7.5pt;z-index:756;mso-position-horizontal-relative:text;mso-position-vertical-relative:text" filled="f" stroked="f"/>
              </w:pict>
            </w:r>
            <w:r w:rsidRPr="00EC6E73">
              <w:pict>
                <v:rect id="_x0000_s3702" style="position:absolute;left:0;text-align:left;margin-left:0;margin-top:0;width:5.25pt;height:7.5pt;z-index:757;mso-position-horizontal-relative:text;mso-position-vertical-relative:text" filled="f" stroked="f"/>
              </w:pict>
            </w:r>
            <w:r w:rsidRPr="00EC6E73">
              <w:pict>
                <v:rect id="_x0000_s3703" style="position:absolute;left:0;text-align:left;margin-left:0;margin-top:0;width:5.25pt;height:7.5pt;z-index:758;mso-position-horizontal-relative:text;mso-position-vertical-relative:text" filled="f" stroked="f"/>
              </w:pict>
            </w:r>
            <w:r w:rsidRPr="00EC6E73">
              <w:pict>
                <v:rect id="_x0000_s3704" style="position:absolute;left:0;text-align:left;margin-left:0;margin-top:0;width:5.25pt;height:7.5pt;z-index:759;mso-position-horizontal-relative:text;mso-position-vertical-relative:text" filled="f" stroked="f"/>
              </w:pict>
            </w:r>
            <w:r w:rsidRPr="00EC6E73">
              <w:pict>
                <v:rect id="_x0000_s3705" style="position:absolute;left:0;text-align:left;margin-left:0;margin-top:0;width:5.25pt;height:7.5pt;z-index:760;mso-position-horizontal-relative:text;mso-position-vertical-relative:text" filled="f" stroked="f"/>
              </w:pict>
            </w:r>
            <w:r w:rsidRPr="00EC6E73">
              <w:pict>
                <v:rect id="_x0000_s3706" style="position:absolute;left:0;text-align:left;margin-left:0;margin-top:0;width:5.25pt;height:7.5pt;z-index:761;mso-position-horizontal-relative:text;mso-position-vertical-relative:text" filled="f" stroked="f"/>
              </w:pict>
            </w:r>
            <w:r w:rsidRPr="00EC6E73">
              <w:pict>
                <v:rect id="_x0000_s3707" style="position:absolute;left:0;text-align:left;margin-left:0;margin-top:0;width:5.25pt;height:7.5pt;z-index:762;mso-position-horizontal-relative:text;mso-position-vertical-relative:text" filled="f" stroked="f"/>
              </w:pict>
            </w:r>
            <w:r w:rsidRPr="00EC6E73">
              <w:pict>
                <v:rect id="_x0000_s3708" style="position:absolute;left:0;text-align:left;margin-left:0;margin-top:0;width:5.25pt;height:7.5pt;z-index:763;mso-position-horizontal-relative:text;mso-position-vertical-relative:text" filled="f" stroked="f"/>
              </w:pict>
            </w:r>
            <w:r w:rsidRPr="00EC6E73">
              <w:pict>
                <v:rect id="_x0000_s3709" style="position:absolute;left:0;text-align:left;margin-left:0;margin-top:0;width:5.25pt;height:7.5pt;z-index:764;mso-position-horizontal-relative:text;mso-position-vertical-relative:text" filled="f" stroked="f"/>
              </w:pict>
            </w:r>
            <w:r w:rsidRPr="00EC6E73">
              <w:pict>
                <v:rect id="_x0000_s3710" style="position:absolute;left:0;text-align:left;margin-left:0;margin-top:0;width:5.25pt;height:7.5pt;z-index:765;mso-position-horizontal-relative:text;mso-position-vertical-relative:text" filled="f" stroked="f"/>
              </w:pict>
            </w:r>
            <w:r w:rsidRPr="00EC6E73">
              <w:pict>
                <v:rect id="_x0000_s3711" style="position:absolute;left:0;text-align:left;margin-left:0;margin-top:0;width:5.25pt;height:7.5pt;z-index:766;mso-position-horizontal-relative:text;mso-position-vertical-relative:text" filled="f" stroked="f"/>
              </w:pict>
            </w:r>
            <w:r w:rsidRPr="00EC6E73">
              <w:pict>
                <v:rect id="_x0000_s3712" style="position:absolute;left:0;text-align:left;margin-left:0;margin-top:0;width:5.25pt;height:7.5pt;z-index:767;mso-position-horizontal-relative:text;mso-position-vertical-relative:text" filled="f" stroked="f"/>
              </w:pict>
            </w:r>
            <w:r w:rsidRPr="00EC6E73">
              <w:pict>
                <v:rect id="_x0000_s3713" style="position:absolute;left:0;text-align:left;margin-left:0;margin-top:0;width:5.25pt;height:7.5pt;z-index:768;mso-position-horizontal-relative:text;mso-position-vertical-relative:text" filled="f" stroked="f"/>
              </w:pict>
            </w:r>
            <w:r w:rsidRPr="00EC6E73">
              <w:pict>
                <v:rect id="_x0000_s3714" style="position:absolute;left:0;text-align:left;margin-left:0;margin-top:0;width:5.25pt;height:7.5pt;z-index:769;mso-position-horizontal-relative:text;mso-position-vertical-relative:text" filled="f" stroked="f"/>
              </w:pict>
            </w:r>
            <w:r w:rsidRPr="00EC6E73">
              <w:pict>
                <v:rect id="_x0000_s3715" style="position:absolute;left:0;text-align:left;margin-left:0;margin-top:0;width:5.25pt;height:7.5pt;z-index:770;mso-position-horizontal-relative:text;mso-position-vertical-relative:text" filled="f" stroked="f"/>
              </w:pict>
            </w:r>
            <w:r w:rsidRPr="00EC6E73">
              <w:pict>
                <v:rect id="_x0000_s3716" style="position:absolute;left:0;text-align:left;margin-left:0;margin-top:0;width:5.25pt;height:7.5pt;z-index:771;mso-position-horizontal-relative:text;mso-position-vertical-relative:text" filled="f" stroked="f"/>
              </w:pict>
            </w:r>
            <w:r w:rsidRPr="00EC6E73">
              <w:pict>
                <v:rect id="_x0000_s3717" style="position:absolute;left:0;text-align:left;margin-left:0;margin-top:0;width:5.25pt;height:7.5pt;z-index:772;mso-position-horizontal-relative:text;mso-position-vertical-relative:text" filled="f" stroked="f"/>
              </w:pict>
            </w:r>
            <w:r w:rsidRPr="00EC6E73">
              <w:pict>
                <v:rect id="_x0000_s3718" style="position:absolute;left:0;text-align:left;margin-left:0;margin-top:0;width:5.25pt;height:7.5pt;z-index:773;mso-position-horizontal-relative:text;mso-position-vertical-relative:text" filled="f" stroked="f"/>
              </w:pict>
            </w:r>
            <w:r w:rsidRPr="00EC6E73">
              <w:pict>
                <v:rect id="_x0000_s3719" style="position:absolute;left:0;text-align:left;margin-left:0;margin-top:0;width:5.25pt;height:7.5pt;z-index:774;mso-position-horizontal-relative:text;mso-position-vertical-relative:text" filled="f" stroked="f"/>
              </w:pict>
            </w:r>
            <w:r w:rsidRPr="00EC6E73">
              <w:pict>
                <v:rect id="_x0000_s3720" style="position:absolute;left:0;text-align:left;margin-left:0;margin-top:0;width:5.25pt;height:7.5pt;z-index:775;mso-position-horizontal-relative:text;mso-position-vertical-relative:text" filled="f" stroked="f"/>
              </w:pict>
            </w:r>
            <w:r w:rsidRPr="00EC6E73">
              <w:pict>
                <v:rect id="_x0000_s3721" style="position:absolute;left:0;text-align:left;margin-left:0;margin-top:0;width:5.25pt;height:7.5pt;z-index:776;mso-position-horizontal-relative:text;mso-position-vertical-relative:text" filled="f" stroked="f"/>
              </w:pict>
            </w:r>
            <w:r w:rsidRPr="00EC6E73">
              <w:pict>
                <v:rect id="_x0000_s3722" style="position:absolute;left:0;text-align:left;margin-left:0;margin-top:0;width:5.25pt;height:7.5pt;z-index:777;mso-position-horizontal-relative:text;mso-position-vertical-relative:text" filled="f" stroked="f"/>
              </w:pict>
            </w:r>
            <w:r w:rsidRPr="00EC6E73">
              <w:pict>
                <v:rect id="_x0000_s3723" style="position:absolute;left:0;text-align:left;margin-left:0;margin-top:0;width:5.25pt;height:7.5pt;z-index:778;mso-position-horizontal-relative:text;mso-position-vertical-relative:text" filled="f" stroked="f"/>
              </w:pict>
            </w:r>
            <w:r w:rsidRPr="00EC6E73">
              <w:pict>
                <v:rect id="_x0000_s3724" style="position:absolute;left:0;text-align:left;margin-left:0;margin-top:0;width:5.25pt;height:7.5pt;z-index:779;mso-position-horizontal-relative:text;mso-position-vertical-relative:text" filled="f" stroked="f"/>
              </w:pict>
            </w:r>
            <w:r w:rsidRPr="00EC6E73">
              <w:pict>
                <v:rect id="_x0000_s3725" style="position:absolute;left:0;text-align:left;margin-left:0;margin-top:0;width:5.25pt;height:7.5pt;z-index:780;mso-position-horizontal-relative:text;mso-position-vertical-relative:text" filled="f" stroked="f"/>
              </w:pict>
            </w:r>
            <w:r w:rsidRPr="00EC6E73">
              <w:pict>
                <v:rect id="_x0000_s3726" style="position:absolute;left:0;text-align:left;margin-left:0;margin-top:0;width:5.25pt;height:7.5pt;z-index:781;mso-position-horizontal-relative:text;mso-position-vertical-relative:text" filled="f" stroked="f"/>
              </w:pict>
            </w:r>
            <w:r w:rsidRPr="00EC6E73">
              <w:pict>
                <v:rect id="_x0000_s3727" style="position:absolute;left:0;text-align:left;margin-left:0;margin-top:0;width:5.25pt;height:7.5pt;z-index:782;mso-position-horizontal-relative:text;mso-position-vertical-relative:text" filled="f" stroked="f"/>
              </w:pict>
            </w:r>
            <w:r w:rsidRPr="00EC6E73">
              <w:pict>
                <v:rect id="_x0000_s3728" style="position:absolute;left:0;text-align:left;margin-left:0;margin-top:0;width:5.25pt;height:7.5pt;z-index:783;mso-position-horizontal-relative:text;mso-position-vertical-relative:text" filled="f" stroked="f"/>
              </w:pict>
            </w:r>
            <w:r w:rsidRPr="00EC6E73">
              <w:pict>
                <v:rect id="_x0000_s3729" style="position:absolute;left:0;text-align:left;margin-left:0;margin-top:0;width:5.25pt;height:7.5pt;z-index:784;mso-position-horizontal-relative:text;mso-position-vertical-relative:text" filled="f" stroked="f"/>
              </w:pict>
            </w:r>
            <w:r w:rsidRPr="00EC6E73">
              <w:pict>
                <v:rect id="_x0000_s3730" style="position:absolute;left:0;text-align:left;margin-left:0;margin-top:0;width:5.25pt;height:7.5pt;z-index:785;mso-position-horizontal-relative:text;mso-position-vertical-relative:text" filled="f" stroked="f"/>
              </w:pict>
            </w:r>
            <w:r w:rsidRPr="00EC6E73">
              <w:pict>
                <v:rect id="_x0000_s3731" style="position:absolute;left:0;text-align:left;margin-left:0;margin-top:0;width:5.25pt;height:7.5pt;z-index:786;mso-position-horizontal-relative:text;mso-position-vertical-relative:text" filled="f" stroked="f"/>
              </w:pict>
            </w:r>
            <w:r w:rsidRPr="00EC6E73">
              <w:pict>
                <v:rect id="_x0000_s3732" style="position:absolute;left:0;text-align:left;margin-left:0;margin-top:0;width:5.25pt;height:7.5pt;z-index:787;mso-position-horizontal-relative:text;mso-position-vertical-relative:text" filled="f" stroked="f"/>
              </w:pict>
            </w:r>
            <w:r w:rsidRPr="00EC6E73">
              <w:pict>
                <v:rect id="_x0000_s3733" style="position:absolute;left:0;text-align:left;margin-left:0;margin-top:0;width:5.25pt;height:7.5pt;z-index:788;mso-position-horizontal-relative:text;mso-position-vertical-relative:text" filled="f" stroked="f"/>
              </w:pict>
            </w:r>
            <w:r w:rsidRPr="00EC6E73">
              <w:pict>
                <v:rect id="_x0000_s3734" style="position:absolute;left:0;text-align:left;margin-left:0;margin-top:0;width:5.25pt;height:7.5pt;z-index:789;mso-position-horizontal-relative:text;mso-position-vertical-relative:text" filled="f" stroked="f"/>
              </w:pict>
            </w:r>
            <w:r w:rsidRPr="00EC6E73">
              <w:pict>
                <v:rect id="_x0000_s3735" style="position:absolute;left:0;text-align:left;margin-left:0;margin-top:0;width:5.25pt;height:7.5pt;z-index:790;mso-position-horizontal-relative:text;mso-position-vertical-relative:text" filled="f" stroked="f"/>
              </w:pict>
            </w:r>
            <w:r w:rsidRPr="00EC6E73">
              <w:pict>
                <v:rect id="_x0000_s3736" style="position:absolute;left:0;text-align:left;margin-left:0;margin-top:0;width:5.25pt;height:7.5pt;z-index:791;mso-position-horizontal-relative:text;mso-position-vertical-relative:text" filled="f" stroked="f"/>
              </w:pict>
            </w:r>
            <w:r w:rsidRPr="00EC6E73">
              <w:pict>
                <v:rect id="_x0000_s3737" style="position:absolute;left:0;text-align:left;margin-left:0;margin-top:0;width:5.25pt;height:7.5pt;z-index:792;mso-position-horizontal-relative:text;mso-position-vertical-relative:text" filled="f" stroked="f"/>
              </w:pict>
            </w:r>
            <w:r w:rsidRPr="00EC6E73">
              <w:pict>
                <v:rect id="_x0000_s3738" style="position:absolute;left:0;text-align:left;margin-left:0;margin-top:0;width:5.25pt;height:7.5pt;z-index:793;mso-position-horizontal-relative:text;mso-position-vertical-relative:text" filled="f" stroked="f"/>
              </w:pict>
            </w:r>
            <w:r w:rsidRPr="00EC6E73">
              <w:pict>
                <v:rect id="_x0000_s3739" style="position:absolute;left:0;text-align:left;margin-left:0;margin-top:0;width:5.25pt;height:7.5pt;z-index:794;mso-position-horizontal-relative:text;mso-position-vertical-relative:text" filled="f" stroked="f"/>
              </w:pict>
            </w:r>
            <w:r w:rsidRPr="00EC6E73">
              <w:pict>
                <v:rect id="_x0000_s3740" style="position:absolute;left:0;text-align:left;margin-left:0;margin-top:0;width:5.25pt;height:7.5pt;z-index:795;mso-position-horizontal-relative:text;mso-position-vertical-relative:text" filled="f" stroked="f"/>
              </w:pict>
            </w:r>
            <w:r w:rsidRPr="00EC6E73">
              <w:pict>
                <v:rect id="_x0000_s3741" style="position:absolute;left:0;text-align:left;margin-left:0;margin-top:0;width:5.25pt;height:7.5pt;z-index:796;mso-position-horizontal-relative:text;mso-position-vertical-relative:text" filled="f" stroked="f"/>
              </w:pict>
            </w:r>
            <w:r w:rsidRPr="00EC6E73">
              <w:pict>
                <v:rect id="_x0000_s3742" style="position:absolute;left:0;text-align:left;margin-left:0;margin-top:0;width:5.25pt;height:7.5pt;z-index:797;mso-position-horizontal-relative:text;mso-position-vertical-relative:text" filled="f" stroked="f"/>
              </w:pict>
            </w:r>
            <w:r w:rsidRPr="00EC6E73">
              <w:pict>
                <v:rect id="_x0000_s3743" style="position:absolute;left:0;text-align:left;margin-left:0;margin-top:0;width:5.25pt;height:7.5pt;z-index:798;mso-position-horizontal-relative:text;mso-position-vertical-relative:text" filled="f" stroked="f"/>
              </w:pict>
            </w:r>
            <w:r w:rsidRPr="00EC6E73">
              <w:pict>
                <v:rect id="_x0000_s3744" style="position:absolute;left:0;text-align:left;margin-left:0;margin-top:0;width:5.25pt;height:7.5pt;z-index:799;mso-position-horizontal-relative:text;mso-position-vertical-relative:text" filled="f" stroked="f"/>
              </w:pict>
            </w:r>
            <w:r w:rsidRPr="00EC6E73">
              <w:pict>
                <v:rect id="_x0000_s3745" style="position:absolute;left:0;text-align:left;margin-left:0;margin-top:0;width:5.25pt;height:7.5pt;z-index:800;mso-position-horizontal-relative:text;mso-position-vertical-relative:text" filled="f" stroked="f"/>
              </w:pict>
            </w:r>
            <w:r w:rsidRPr="00EC6E73">
              <w:pict>
                <v:rect id="_x0000_s3746" style="position:absolute;left:0;text-align:left;margin-left:0;margin-top:0;width:5.25pt;height:7.5pt;z-index:801;mso-position-horizontal-relative:text;mso-position-vertical-relative:text" filled="f" stroked="f"/>
              </w:pict>
            </w:r>
            <w:r w:rsidRPr="00EC6E73">
              <w:pict>
                <v:rect id="_x0000_s3747" style="position:absolute;left:0;text-align:left;margin-left:0;margin-top:0;width:5.25pt;height:7.5pt;z-index:802;mso-position-horizontal-relative:text;mso-position-vertical-relative:text" filled="f" stroked="f"/>
              </w:pict>
            </w:r>
            <w:r w:rsidRPr="00EC6E73">
              <w:pict>
                <v:rect id="_x0000_s3748" style="position:absolute;left:0;text-align:left;margin-left:0;margin-top:0;width:5.25pt;height:7.5pt;z-index:803;mso-position-horizontal-relative:text;mso-position-vertical-relative:text" filled="f" stroked="f"/>
              </w:pict>
            </w:r>
            <w:r w:rsidRPr="00EC6E73">
              <w:pict>
                <v:rect id="_x0000_s3749" style="position:absolute;left:0;text-align:left;margin-left:0;margin-top:0;width:5.25pt;height:7.5pt;z-index:804;mso-position-horizontal-relative:text;mso-position-vertical-relative:text" filled="f" stroked="f"/>
              </w:pict>
            </w:r>
            <w:r w:rsidRPr="00EC6E73">
              <w:pict>
                <v:rect id="_x0000_s3750" style="position:absolute;left:0;text-align:left;margin-left:0;margin-top:0;width:5.25pt;height:7.5pt;z-index:805;mso-position-horizontal-relative:text;mso-position-vertical-relative:text" filled="f" stroked="f"/>
              </w:pict>
            </w:r>
            <w:r w:rsidRPr="00EC6E73">
              <w:pict>
                <v:rect id="_x0000_s3751" style="position:absolute;left:0;text-align:left;margin-left:0;margin-top:0;width:5.25pt;height:7.5pt;z-index:806;mso-position-horizontal-relative:text;mso-position-vertical-relative:text" filled="f" stroked="f"/>
              </w:pict>
            </w:r>
            <w:r w:rsidRPr="00EC6E73">
              <w:pict>
                <v:rect id="_x0000_s3752" style="position:absolute;left:0;text-align:left;margin-left:0;margin-top:0;width:5.25pt;height:7.5pt;z-index:807;mso-position-horizontal-relative:text;mso-position-vertical-relative:text" filled="f" stroked="f"/>
              </w:pict>
            </w:r>
            <w:r w:rsidRPr="00EC6E73">
              <w:pict>
                <v:rect id="_x0000_s3753" style="position:absolute;left:0;text-align:left;margin-left:0;margin-top:0;width:5.25pt;height:7.5pt;z-index:808;mso-position-horizontal-relative:text;mso-position-vertical-relative:text" filled="f" stroked="f"/>
              </w:pict>
            </w:r>
            <w:r w:rsidRPr="00EC6E73">
              <w:pict>
                <v:rect id="_x0000_s3754" style="position:absolute;left:0;text-align:left;margin-left:0;margin-top:0;width:5.25pt;height:7.5pt;z-index:809;mso-position-horizontal-relative:text;mso-position-vertical-relative:text" filled="f" stroked="f"/>
              </w:pict>
            </w:r>
            <w:r w:rsidRPr="00EC6E73">
              <w:pict>
                <v:rect id="_x0000_s3755" style="position:absolute;left:0;text-align:left;margin-left:0;margin-top:0;width:5.25pt;height:7.5pt;z-index:810;mso-position-horizontal-relative:text;mso-position-vertical-relative:text" filled="f" stroked="f"/>
              </w:pict>
            </w:r>
            <w:r w:rsidRPr="00EC6E73">
              <w:pict>
                <v:rect id="_x0000_s3756" style="position:absolute;left:0;text-align:left;margin-left:0;margin-top:0;width:5.25pt;height:7.5pt;z-index:811;mso-position-horizontal-relative:text;mso-position-vertical-relative:text" filled="f" stroked="f"/>
              </w:pict>
            </w:r>
            <w:r w:rsidRPr="00EC6E73">
              <w:pict>
                <v:rect id="_x0000_s3757" style="position:absolute;left:0;text-align:left;margin-left:0;margin-top:0;width:5.25pt;height:7.5pt;z-index:812;mso-position-horizontal-relative:text;mso-position-vertical-relative:text" filled="f" stroked="f"/>
              </w:pict>
            </w:r>
            <w:r w:rsidRPr="00EC6E73">
              <w:pict>
                <v:rect id="_x0000_s3758" style="position:absolute;left:0;text-align:left;margin-left:0;margin-top:0;width:5.25pt;height:7.5pt;z-index:813;mso-position-horizontal-relative:text;mso-position-vertical-relative:text" filled="f" stroked="f"/>
              </w:pict>
            </w:r>
            <w:r w:rsidRPr="00EC6E73">
              <w:pict>
                <v:rect id="_x0000_s3759" style="position:absolute;left:0;text-align:left;margin-left:0;margin-top:0;width:5.25pt;height:7.5pt;z-index:814;mso-position-horizontal-relative:text;mso-position-vertical-relative:text" filled="f" stroked="f"/>
              </w:pict>
            </w:r>
            <w:r w:rsidRPr="00EC6E73">
              <w:pict>
                <v:rect id="_x0000_s3760" style="position:absolute;left:0;text-align:left;margin-left:0;margin-top:0;width:5.25pt;height:7.5pt;z-index:815;mso-position-horizontal-relative:text;mso-position-vertical-relative:text" filled="f" stroked="f"/>
              </w:pict>
            </w:r>
            <w:r w:rsidRPr="00EC6E73">
              <w:pict>
                <v:rect id="_x0000_s3761" style="position:absolute;left:0;text-align:left;margin-left:0;margin-top:0;width:5.25pt;height:7.5pt;z-index:816;mso-position-horizontal-relative:text;mso-position-vertical-relative:text" filled="f" stroked="f"/>
              </w:pict>
            </w:r>
            <w:r w:rsidRPr="00EC6E73">
              <w:pict>
                <v:rect id="_x0000_s3762" style="position:absolute;left:0;text-align:left;margin-left:0;margin-top:0;width:5.25pt;height:7.5pt;z-index:817;mso-position-horizontal-relative:text;mso-position-vertical-relative:text" filled="f" stroked="f"/>
              </w:pict>
            </w:r>
            <w:r w:rsidRPr="00EC6E73">
              <w:pict>
                <v:rect id="_x0000_s3763" style="position:absolute;left:0;text-align:left;margin-left:0;margin-top:0;width:5.25pt;height:7.5pt;z-index:818;mso-position-horizontal-relative:text;mso-position-vertical-relative:text" filled="f" stroked="f"/>
              </w:pict>
            </w:r>
            <w:r w:rsidRPr="00EC6E73">
              <w:pict>
                <v:rect id="_x0000_s3764" style="position:absolute;left:0;text-align:left;margin-left:0;margin-top:0;width:5.25pt;height:7.5pt;z-index:819;mso-position-horizontal-relative:text;mso-position-vertical-relative:text" filled="f" stroked="f"/>
              </w:pict>
            </w:r>
            <w:r w:rsidRPr="00EC6E73">
              <w:pict>
                <v:rect id="_x0000_s3765" style="position:absolute;left:0;text-align:left;margin-left:0;margin-top:0;width:5.25pt;height:7.5pt;z-index:820;mso-position-horizontal-relative:text;mso-position-vertical-relative:text" filled="f" stroked="f"/>
              </w:pict>
            </w:r>
            <w:r w:rsidRPr="00EC6E73">
              <w:pict>
                <v:rect id="_x0000_s3766" style="position:absolute;left:0;text-align:left;margin-left:0;margin-top:0;width:5.25pt;height:7.5pt;z-index:821;mso-position-horizontal-relative:text;mso-position-vertical-relative:text" filled="f" stroked="f"/>
              </w:pict>
            </w:r>
            <w:r w:rsidRPr="00EC6E73">
              <w:pict>
                <v:rect id="_x0000_s3767" style="position:absolute;left:0;text-align:left;margin-left:0;margin-top:0;width:5.25pt;height:7.5pt;z-index:822;mso-position-horizontal-relative:text;mso-position-vertical-relative:text" filled="f" stroked="f"/>
              </w:pict>
            </w:r>
            <w:r w:rsidRPr="00EC6E73">
              <w:pict>
                <v:rect id="_x0000_s3768" style="position:absolute;left:0;text-align:left;margin-left:0;margin-top:0;width:5.25pt;height:7.5pt;z-index:823;mso-position-horizontal-relative:text;mso-position-vertical-relative:text" filled="f" stroked="f"/>
              </w:pict>
            </w:r>
            <w:r w:rsidRPr="00EC6E73">
              <w:pict>
                <v:rect id="_x0000_s3769" style="position:absolute;left:0;text-align:left;margin-left:0;margin-top:0;width:5.25pt;height:7.5pt;z-index:824;mso-position-horizontal-relative:text;mso-position-vertical-relative:text" filled="f" stroked="f"/>
              </w:pict>
            </w:r>
            <w:r w:rsidRPr="00EC6E73">
              <w:pict>
                <v:rect id="_x0000_s3770" style="position:absolute;left:0;text-align:left;margin-left:0;margin-top:0;width:5.25pt;height:7.5pt;z-index:825;mso-position-horizontal-relative:text;mso-position-vertical-relative:text" filled="f" stroked="f"/>
              </w:pict>
            </w:r>
            <w:r w:rsidRPr="00EC6E73">
              <w:pict>
                <v:rect id="_x0000_s3771" style="position:absolute;left:0;text-align:left;margin-left:0;margin-top:0;width:5.25pt;height:7.5pt;z-index:826;mso-position-horizontal-relative:text;mso-position-vertical-relative:text" filled="f" stroked="f"/>
              </w:pict>
            </w:r>
            <w:r w:rsidRPr="00EC6E73">
              <w:pict>
                <v:rect id="_x0000_s3772" style="position:absolute;left:0;text-align:left;margin-left:0;margin-top:0;width:5.25pt;height:7.5pt;z-index:827;mso-position-horizontal-relative:text;mso-position-vertical-relative:text" filled="f" stroked="f"/>
              </w:pict>
            </w:r>
            <w:r w:rsidRPr="00EC6E73">
              <w:pict>
                <v:rect id="_x0000_s3773" style="position:absolute;left:0;text-align:left;margin-left:0;margin-top:0;width:5.25pt;height:7.5pt;z-index:828;mso-position-horizontal-relative:text;mso-position-vertical-relative:text" filled="f" stroked="f"/>
              </w:pict>
            </w:r>
            <w:r w:rsidRPr="00EC6E73">
              <w:pict>
                <v:rect id="_x0000_s3774" style="position:absolute;left:0;text-align:left;margin-left:0;margin-top:0;width:5.25pt;height:7.5pt;z-index:829;mso-position-horizontal-relative:text;mso-position-vertical-relative:text" filled="f" stroked="f"/>
              </w:pict>
            </w:r>
            <w:r w:rsidRPr="00EC6E73">
              <w:pict>
                <v:rect id="_x0000_s3775" style="position:absolute;left:0;text-align:left;margin-left:0;margin-top:0;width:5.25pt;height:7.5pt;z-index:830;mso-position-horizontal-relative:text;mso-position-vertical-relative:text" filled="f" stroked="f"/>
              </w:pict>
            </w:r>
            <w:r w:rsidRPr="00EC6E73">
              <w:pict>
                <v:rect id="_x0000_s3776" style="position:absolute;left:0;text-align:left;margin-left:0;margin-top:0;width:5.25pt;height:7.5pt;z-index:831;mso-position-horizontal-relative:text;mso-position-vertical-relative:text" filled="f" stroked="f"/>
              </w:pict>
            </w:r>
            <w:r w:rsidRPr="00EC6E73">
              <w:pict>
                <v:rect id="_x0000_s3777" style="position:absolute;left:0;text-align:left;margin-left:0;margin-top:0;width:5.25pt;height:7.5pt;z-index:832;mso-position-horizontal-relative:text;mso-position-vertical-relative:text" filled="f" stroked="f"/>
              </w:pict>
            </w:r>
            <w:r w:rsidRPr="00EC6E73">
              <w:pict>
                <v:rect id="_x0000_s3778" style="position:absolute;left:0;text-align:left;margin-left:0;margin-top:0;width:5.25pt;height:7.5pt;z-index:833;mso-position-horizontal-relative:text;mso-position-vertical-relative:text" filled="f" stroked="f"/>
              </w:pict>
            </w:r>
            <w:r w:rsidRPr="00EC6E73">
              <w:pict>
                <v:rect id="_x0000_s3779" style="position:absolute;left:0;text-align:left;margin-left:0;margin-top:0;width:5.25pt;height:7.5pt;z-index:834;mso-position-horizontal-relative:text;mso-position-vertical-relative:text" filled="f" stroked="f"/>
              </w:pict>
            </w:r>
            <w:r w:rsidRPr="00EC6E73">
              <w:pict>
                <v:rect id="_x0000_s3780" style="position:absolute;left:0;text-align:left;margin-left:0;margin-top:0;width:5.25pt;height:7.5pt;z-index:835;mso-position-horizontal-relative:text;mso-position-vertical-relative:text" filled="f" stroked="f"/>
              </w:pict>
            </w:r>
            <w:r w:rsidRPr="00EC6E73">
              <w:pict>
                <v:rect id="_x0000_s3781" style="position:absolute;left:0;text-align:left;margin-left:0;margin-top:0;width:5.25pt;height:7.5pt;z-index:836;mso-position-horizontal-relative:text;mso-position-vertical-relative:text" filled="f" stroked="f"/>
              </w:pict>
            </w:r>
            <w:r w:rsidRPr="00EC6E73">
              <w:pict>
                <v:rect id="_x0000_s3782" style="position:absolute;left:0;text-align:left;margin-left:0;margin-top:0;width:5.25pt;height:7.5pt;z-index:837;mso-position-horizontal-relative:text;mso-position-vertical-relative:text" filled="f" stroked="f"/>
              </w:pict>
            </w:r>
            <w:r w:rsidRPr="00EC6E73">
              <w:pict>
                <v:rect id="_x0000_s3783" style="position:absolute;left:0;text-align:left;margin-left:0;margin-top:0;width:5.25pt;height:7.5pt;z-index:838;mso-position-horizontal-relative:text;mso-position-vertical-relative:text" filled="f" stroked="f"/>
              </w:pict>
            </w:r>
            <w:r w:rsidRPr="00EC6E73">
              <w:pict>
                <v:rect id="_x0000_s3784" style="position:absolute;left:0;text-align:left;margin-left:0;margin-top:0;width:5.25pt;height:7.5pt;z-index:839;mso-position-horizontal-relative:text;mso-position-vertical-relative:text" filled="f" stroked="f"/>
              </w:pict>
            </w:r>
            <w:r w:rsidRPr="00EC6E73">
              <w:pict>
                <v:rect id="_x0000_s3785" style="position:absolute;left:0;text-align:left;margin-left:0;margin-top:0;width:5.25pt;height:7.5pt;z-index:840;mso-position-horizontal-relative:text;mso-position-vertical-relative:text" filled="f" stroked="f"/>
              </w:pict>
            </w:r>
            <w:r w:rsidRPr="00EC6E73">
              <w:pict>
                <v:rect id="_x0000_s3786" style="position:absolute;left:0;text-align:left;margin-left:0;margin-top:0;width:5.25pt;height:7.5pt;z-index:841;mso-position-horizontal-relative:text;mso-position-vertical-relative:text" filled="f" stroked="f"/>
              </w:pict>
            </w:r>
            <w:r w:rsidRPr="00EC6E73">
              <w:pict>
                <v:rect id="_x0000_s3787" style="position:absolute;left:0;text-align:left;margin-left:0;margin-top:0;width:5.25pt;height:7.5pt;z-index:842;mso-position-horizontal-relative:text;mso-position-vertical-relative:text" filled="f" stroked="f"/>
              </w:pict>
            </w:r>
            <w:r w:rsidRPr="00EC6E73">
              <w:pict>
                <v:rect id="_x0000_s3788" style="position:absolute;left:0;text-align:left;margin-left:0;margin-top:0;width:5.25pt;height:7.5pt;z-index:843;mso-position-horizontal-relative:text;mso-position-vertical-relative:text" filled="f" stroked="f"/>
              </w:pict>
            </w:r>
            <w:r w:rsidRPr="00EC6E73">
              <w:pict>
                <v:rect id="_x0000_s3789" style="position:absolute;left:0;text-align:left;margin-left:0;margin-top:0;width:5.25pt;height:7.5pt;z-index:844;mso-position-horizontal-relative:text;mso-position-vertical-relative:text" filled="f" stroked="f"/>
              </w:pict>
            </w:r>
            <w:r w:rsidRPr="00EC6E73">
              <w:pict>
                <v:rect id="_x0000_s3790" style="position:absolute;left:0;text-align:left;margin-left:0;margin-top:0;width:5.25pt;height:7.5pt;z-index:845;mso-position-horizontal-relative:text;mso-position-vertical-relative:text" filled="f" stroked="f"/>
              </w:pict>
            </w:r>
            <w:r w:rsidRPr="00EC6E73">
              <w:pict>
                <v:rect id="_x0000_s3791" style="position:absolute;left:0;text-align:left;margin-left:0;margin-top:0;width:5.25pt;height:7.5pt;z-index:846;mso-position-horizontal-relative:text;mso-position-vertical-relative:text" filled="f" stroked="f"/>
              </w:pict>
            </w:r>
            <w:r w:rsidRPr="00EC6E73">
              <w:pict>
                <v:rect id="_x0000_s3792" style="position:absolute;left:0;text-align:left;margin-left:0;margin-top:0;width:5.25pt;height:7.5pt;z-index:847;mso-position-horizontal-relative:text;mso-position-vertical-relative:text" filled="f" stroked="f"/>
              </w:pict>
            </w:r>
            <w:r w:rsidRPr="00EC6E73">
              <w:pict>
                <v:rect id="_x0000_s3793" style="position:absolute;left:0;text-align:left;margin-left:0;margin-top:0;width:5.25pt;height:7.5pt;z-index:848;mso-position-horizontal-relative:text;mso-position-vertical-relative:text" filled="f" stroked="f"/>
              </w:pict>
            </w:r>
            <w:r w:rsidRPr="00EC6E73">
              <w:pict>
                <v:rect id="_x0000_s3794" style="position:absolute;left:0;text-align:left;margin-left:0;margin-top:0;width:5.25pt;height:7.5pt;z-index:849;mso-position-horizontal-relative:text;mso-position-vertical-relative:text" filled="f" stroked="f"/>
              </w:pict>
            </w:r>
            <w:r w:rsidRPr="00EC6E73">
              <w:pict>
                <v:rect id="_x0000_s3795" style="position:absolute;left:0;text-align:left;margin-left:0;margin-top:0;width:5.25pt;height:7.5pt;z-index:850;mso-position-horizontal-relative:text;mso-position-vertical-relative:text" filled="f" stroked="f"/>
              </w:pict>
            </w:r>
            <w:r w:rsidRPr="00EC6E73">
              <w:pict>
                <v:rect id="_x0000_s3796" style="position:absolute;left:0;text-align:left;margin-left:0;margin-top:0;width:5.25pt;height:7.5pt;z-index:851;mso-position-horizontal-relative:text;mso-position-vertical-relative:text" filled="f" stroked="f"/>
              </w:pict>
            </w:r>
            <w:r w:rsidRPr="00EC6E73">
              <w:pict>
                <v:rect id="_x0000_s3797" style="position:absolute;left:0;text-align:left;margin-left:0;margin-top:0;width:5.25pt;height:7.5pt;z-index:852;mso-position-horizontal-relative:text;mso-position-vertical-relative:text" filled="f" stroked="f"/>
              </w:pict>
            </w:r>
            <w:r w:rsidRPr="00EC6E73">
              <w:pict>
                <v:rect id="_x0000_s3798" style="position:absolute;left:0;text-align:left;margin-left:0;margin-top:0;width:5.25pt;height:7.5pt;z-index:853;mso-position-horizontal-relative:text;mso-position-vertical-relative:text" filled="f" stroked="f"/>
              </w:pict>
            </w:r>
            <w:r w:rsidRPr="00EC6E73">
              <w:pict>
                <v:rect id="_x0000_s3799" style="position:absolute;left:0;text-align:left;margin-left:0;margin-top:0;width:5.25pt;height:7.5pt;z-index:854;mso-position-horizontal-relative:text;mso-position-vertical-relative:text" filled="f" stroked="f"/>
              </w:pict>
            </w:r>
            <w:r w:rsidRPr="00EC6E73">
              <w:pict>
                <v:rect id="_x0000_s3800" style="position:absolute;left:0;text-align:left;margin-left:0;margin-top:0;width:5.25pt;height:7.5pt;z-index:855;mso-position-horizontal-relative:text;mso-position-vertical-relative:text" filled="f" stroked="f"/>
              </w:pict>
            </w:r>
            <w:r w:rsidRPr="00EC6E73">
              <w:pict>
                <v:rect id="_x0000_s3801" style="position:absolute;left:0;text-align:left;margin-left:0;margin-top:0;width:5.25pt;height:7.5pt;z-index:856;mso-position-horizontal-relative:text;mso-position-vertical-relative:text" filled="f" stroked="f"/>
              </w:pict>
            </w:r>
            <w:r w:rsidRPr="00EC6E73">
              <w:pict>
                <v:rect id="_x0000_s3802" style="position:absolute;left:0;text-align:left;margin-left:0;margin-top:0;width:5.25pt;height:7.5pt;z-index:857;mso-position-horizontal-relative:text;mso-position-vertical-relative:text" filled="f" stroked="f"/>
              </w:pict>
            </w:r>
            <w:r w:rsidRPr="00EC6E73">
              <w:pict>
                <v:rect id="_x0000_s3803" style="position:absolute;left:0;text-align:left;margin-left:0;margin-top:0;width:5.25pt;height:7.5pt;z-index:858;mso-position-horizontal-relative:text;mso-position-vertical-relative:text" filled="f" stroked="f"/>
              </w:pict>
            </w:r>
            <w:r w:rsidRPr="00EC6E73">
              <w:pict>
                <v:rect id="_x0000_s3804" style="position:absolute;left:0;text-align:left;margin-left:0;margin-top:0;width:5.25pt;height:7.5pt;z-index:859;mso-position-horizontal-relative:text;mso-position-vertical-relative:text" filled="f" stroked="f"/>
              </w:pict>
            </w:r>
            <w:r w:rsidRPr="00EC6E73">
              <w:pict>
                <v:rect id="_x0000_s3805" style="position:absolute;left:0;text-align:left;margin-left:0;margin-top:0;width:5.25pt;height:7.5pt;z-index:860;mso-position-horizontal-relative:text;mso-position-vertical-relative:text" filled="f" stroked="f"/>
              </w:pict>
            </w:r>
            <w:r w:rsidRPr="00EC6E73">
              <w:pict>
                <v:rect id="_x0000_s3806" style="position:absolute;left:0;text-align:left;margin-left:0;margin-top:0;width:5.25pt;height:7.5pt;z-index:861;mso-position-horizontal-relative:text;mso-position-vertical-relative:text" filled="f" stroked="f"/>
              </w:pict>
            </w:r>
            <w:r w:rsidRPr="00EC6E73">
              <w:pict>
                <v:rect id="_x0000_s3807" style="position:absolute;left:0;text-align:left;margin-left:0;margin-top:0;width:5.25pt;height:7.5pt;z-index:862;mso-position-horizontal-relative:text;mso-position-vertical-relative:text" filled="f" stroked="f"/>
              </w:pict>
            </w:r>
            <w:r w:rsidRPr="00EC6E73">
              <w:pict>
                <v:rect id="_x0000_s3808" style="position:absolute;left:0;text-align:left;margin-left:0;margin-top:0;width:5.25pt;height:7.5pt;z-index:863;mso-position-horizontal-relative:text;mso-position-vertical-relative:text" filled="f" stroked="f"/>
              </w:pict>
            </w:r>
            <w:r w:rsidRPr="00EC6E73">
              <w:pict>
                <v:rect id="_x0000_s3809" style="position:absolute;left:0;text-align:left;margin-left:0;margin-top:0;width:5.25pt;height:7.5pt;z-index:864;mso-position-horizontal-relative:text;mso-position-vertical-relative:text" filled="f" stroked="f"/>
              </w:pict>
            </w:r>
            <w:r w:rsidRPr="00EC6E73">
              <w:pict>
                <v:rect id="_x0000_s3810" style="position:absolute;left:0;text-align:left;margin-left:0;margin-top:0;width:5.25pt;height:7.5pt;z-index:865;mso-position-horizontal-relative:text;mso-position-vertical-relative:text" filled="f" stroked="f"/>
              </w:pict>
            </w:r>
            <w:r w:rsidRPr="00EC6E73">
              <w:pict>
                <v:rect id="_x0000_s3811" style="position:absolute;left:0;text-align:left;margin-left:0;margin-top:0;width:5.25pt;height:7.5pt;z-index:866;mso-position-horizontal-relative:text;mso-position-vertical-relative:text" filled="f" stroked="f"/>
              </w:pict>
            </w:r>
            <w:r w:rsidRPr="00EC6E73">
              <w:pict>
                <v:rect id="_x0000_s3812" style="position:absolute;left:0;text-align:left;margin-left:0;margin-top:0;width:5.25pt;height:7.5pt;z-index:867;mso-position-horizontal-relative:text;mso-position-vertical-relative:text" filled="f" stroked="f"/>
              </w:pict>
            </w:r>
            <w:r w:rsidRPr="00EC6E73">
              <w:pict>
                <v:rect id="_x0000_s3813" style="position:absolute;left:0;text-align:left;margin-left:0;margin-top:0;width:5.25pt;height:7.5pt;z-index:868;mso-position-horizontal-relative:text;mso-position-vertical-relative:text" filled="f" stroked="f"/>
              </w:pict>
            </w:r>
            <w:r w:rsidRPr="00EC6E73">
              <w:pict>
                <v:rect id="_x0000_s3814" style="position:absolute;left:0;text-align:left;margin-left:0;margin-top:0;width:5.25pt;height:7.5pt;z-index:869;mso-position-horizontal-relative:text;mso-position-vertical-relative:text" filled="f" stroked="f"/>
              </w:pict>
            </w:r>
            <w:r w:rsidRPr="00EC6E73">
              <w:pict>
                <v:rect id="_x0000_s3815" style="position:absolute;left:0;text-align:left;margin-left:0;margin-top:0;width:5.25pt;height:7.5pt;z-index:870;mso-position-horizontal-relative:text;mso-position-vertical-relative:text" filled="f" stroked="f"/>
              </w:pict>
            </w:r>
            <w:r w:rsidRPr="00EC6E73">
              <w:pict>
                <v:rect id="_x0000_s3816" style="position:absolute;left:0;text-align:left;margin-left:0;margin-top:0;width:5.25pt;height:7.5pt;z-index:871;mso-position-horizontal-relative:text;mso-position-vertical-relative:text" filled="f" stroked="f"/>
              </w:pict>
            </w:r>
            <w:r w:rsidRPr="00EC6E73">
              <w:pict>
                <v:rect id="_x0000_s3817" style="position:absolute;left:0;text-align:left;margin-left:0;margin-top:0;width:5.25pt;height:7.5pt;z-index:872;mso-position-horizontal-relative:text;mso-position-vertical-relative:text" filled="f" stroked="f"/>
              </w:pict>
            </w:r>
            <w:r w:rsidRPr="00EC6E73">
              <w:pict>
                <v:rect id="_x0000_s3818" style="position:absolute;left:0;text-align:left;margin-left:0;margin-top:0;width:5.25pt;height:7.5pt;z-index:873;mso-position-horizontal-relative:text;mso-position-vertical-relative:text" filled="f" stroked="f"/>
              </w:pict>
            </w:r>
            <w:r w:rsidRPr="00EC6E73">
              <w:pict>
                <v:rect id="_x0000_s3819" style="position:absolute;left:0;text-align:left;margin-left:0;margin-top:0;width:5.25pt;height:7.5pt;z-index:874;mso-position-horizontal-relative:text;mso-position-vertical-relative:text" filled="f" stroked="f"/>
              </w:pict>
            </w:r>
            <w:r w:rsidRPr="00EC6E73">
              <w:pict>
                <v:rect id="_x0000_s3820" style="position:absolute;left:0;text-align:left;margin-left:0;margin-top:0;width:5.25pt;height:7.5pt;z-index:875;mso-position-horizontal-relative:text;mso-position-vertical-relative:text" filled="f" stroked="f"/>
              </w:pict>
            </w:r>
            <w:r w:rsidRPr="00EC6E73">
              <w:pict>
                <v:rect id="_x0000_s3821" style="position:absolute;left:0;text-align:left;margin-left:0;margin-top:0;width:5.25pt;height:7.5pt;z-index:876;mso-position-horizontal-relative:text;mso-position-vertical-relative:text" filled="f" stroked="f"/>
              </w:pict>
            </w:r>
            <w:r w:rsidRPr="00EC6E73">
              <w:pict>
                <v:rect id="_x0000_s3822" style="position:absolute;left:0;text-align:left;margin-left:0;margin-top:0;width:5.25pt;height:7.5pt;z-index:877;mso-position-horizontal-relative:text;mso-position-vertical-relative:text" filled="f" stroked="f"/>
              </w:pict>
            </w:r>
            <w:r w:rsidRPr="00EC6E73">
              <w:pict>
                <v:rect id="_x0000_s3823" style="position:absolute;left:0;text-align:left;margin-left:0;margin-top:0;width:5.25pt;height:7.5pt;z-index:878;mso-position-horizontal-relative:text;mso-position-vertical-relative:text" filled="f" stroked="f"/>
              </w:pict>
            </w:r>
            <w:r w:rsidRPr="00EC6E73">
              <w:pict>
                <v:rect id="_x0000_s3824" style="position:absolute;left:0;text-align:left;margin-left:0;margin-top:0;width:5.25pt;height:7.5pt;z-index:879;mso-position-horizontal-relative:text;mso-position-vertical-relative:text" filled="f" stroked="f"/>
              </w:pict>
            </w:r>
            <w:r w:rsidRPr="00EC6E73">
              <w:pict>
                <v:rect id="_x0000_s3825" style="position:absolute;left:0;text-align:left;margin-left:0;margin-top:0;width:5.25pt;height:7.5pt;z-index:880;mso-position-horizontal-relative:text;mso-position-vertical-relative:text" filled="f" stroked="f"/>
              </w:pict>
            </w:r>
            <w:r w:rsidRPr="00EC6E73">
              <w:pict>
                <v:rect id="_x0000_s3826" style="position:absolute;left:0;text-align:left;margin-left:0;margin-top:0;width:5.25pt;height:7.5pt;z-index:881;mso-position-horizontal-relative:text;mso-position-vertical-relative:text" filled="f" stroked="f"/>
              </w:pict>
            </w:r>
            <w:r w:rsidRPr="00EC6E73">
              <w:pict>
                <v:rect id="_x0000_s3827" style="position:absolute;left:0;text-align:left;margin-left:0;margin-top:0;width:5.25pt;height:7.5pt;z-index:882;mso-position-horizontal-relative:text;mso-position-vertical-relative:text" filled="f" stroked="f"/>
              </w:pict>
            </w:r>
            <w:r w:rsidRPr="00EC6E73">
              <w:pict>
                <v:rect id="_x0000_s3828" style="position:absolute;left:0;text-align:left;margin-left:0;margin-top:0;width:5.25pt;height:7.5pt;z-index:883;mso-position-horizontal-relative:text;mso-position-vertical-relative:text" filled="f" stroked="f"/>
              </w:pict>
            </w:r>
            <w:r w:rsidRPr="00EC6E73">
              <w:pict>
                <v:rect id="_x0000_s3829" style="position:absolute;left:0;text-align:left;margin-left:0;margin-top:0;width:5.25pt;height:7.5pt;z-index:884;mso-position-horizontal-relative:text;mso-position-vertical-relative:text" filled="f" stroked="f"/>
              </w:pict>
            </w:r>
            <w:r w:rsidRPr="00EC6E73">
              <w:pict>
                <v:rect id="_x0000_s3830" style="position:absolute;left:0;text-align:left;margin-left:0;margin-top:0;width:5.25pt;height:7.5pt;z-index:885;mso-position-horizontal-relative:text;mso-position-vertical-relative:text" filled="f" stroked="f"/>
              </w:pict>
            </w:r>
            <w:r w:rsidRPr="00EC6E73">
              <w:pict>
                <v:rect id="_x0000_s3831" style="position:absolute;left:0;text-align:left;margin-left:0;margin-top:0;width:5.25pt;height:7.5pt;z-index:886;mso-position-horizontal-relative:text;mso-position-vertical-relative:text" filled="f" stroked="f"/>
              </w:pict>
            </w:r>
            <w:r w:rsidRPr="00EC6E73">
              <w:pict>
                <v:rect id="_x0000_s3832" style="position:absolute;left:0;text-align:left;margin-left:0;margin-top:0;width:5.25pt;height:7.5pt;z-index:887;mso-position-horizontal-relative:text;mso-position-vertical-relative:text" filled="f" stroked="f"/>
              </w:pict>
            </w:r>
            <w:r w:rsidRPr="00EC6E73">
              <w:pict>
                <v:rect id="_x0000_s3833" style="position:absolute;left:0;text-align:left;margin-left:0;margin-top:0;width:5.25pt;height:7.5pt;z-index:888;mso-position-horizontal-relative:text;mso-position-vertical-relative:text" filled="f" stroked="f"/>
              </w:pict>
            </w:r>
            <w:r w:rsidRPr="00EC6E73">
              <w:pict>
                <v:rect id="_x0000_s3834" style="position:absolute;left:0;text-align:left;margin-left:0;margin-top:0;width:5.25pt;height:7.5pt;z-index:889;mso-position-horizontal-relative:text;mso-position-vertical-relative:text" filled="f" stroked="f"/>
              </w:pict>
            </w:r>
            <w:r w:rsidRPr="00EC6E73">
              <w:pict>
                <v:rect id="_x0000_s3835" style="position:absolute;left:0;text-align:left;margin-left:0;margin-top:0;width:5.25pt;height:7.5pt;z-index:890;mso-position-horizontal-relative:text;mso-position-vertical-relative:text" filled="f" stroked="f"/>
              </w:pict>
            </w:r>
            <w:r w:rsidRPr="00EC6E73">
              <w:pict>
                <v:rect id="_x0000_s3836" style="position:absolute;left:0;text-align:left;margin-left:0;margin-top:0;width:5.25pt;height:7.5pt;z-index:891;mso-position-horizontal-relative:text;mso-position-vertical-relative:text" filled="f" stroked="f"/>
              </w:pict>
            </w:r>
            <w:r w:rsidRPr="00EC6E73">
              <w:pict>
                <v:rect id="_x0000_s3837" style="position:absolute;left:0;text-align:left;margin-left:0;margin-top:0;width:5.25pt;height:7.5pt;z-index:892;mso-position-horizontal-relative:text;mso-position-vertical-relative:text" filled="f" stroked="f"/>
              </w:pict>
            </w:r>
            <w:r w:rsidRPr="00EC6E73">
              <w:pict>
                <v:rect id="_x0000_s3838" style="position:absolute;left:0;text-align:left;margin-left:0;margin-top:0;width:5.25pt;height:7.5pt;z-index:893;mso-position-horizontal-relative:text;mso-position-vertical-relative:text" filled="f" stroked="f"/>
              </w:pict>
            </w:r>
            <w:r w:rsidRPr="00EC6E73">
              <w:pict>
                <v:rect id="_x0000_s3839" style="position:absolute;left:0;text-align:left;margin-left:0;margin-top:0;width:5.25pt;height:7.5pt;z-index:894;mso-position-horizontal-relative:text;mso-position-vertical-relative:text" filled="f" stroked="f"/>
              </w:pict>
            </w:r>
            <w:r w:rsidRPr="00EC6E73">
              <w:pict>
                <v:rect id="_x0000_s3840" style="position:absolute;left:0;text-align:left;margin-left:0;margin-top:0;width:5.25pt;height:7.5pt;z-index:895;mso-position-horizontal-relative:text;mso-position-vertical-relative:text" filled="f" stroked="f"/>
              </w:pict>
            </w:r>
            <w:r w:rsidRPr="00EC6E73">
              <w:pict>
                <v:rect id="_x0000_s3841" style="position:absolute;left:0;text-align:left;margin-left:0;margin-top:0;width:5.25pt;height:7.5pt;z-index:896;mso-position-horizontal-relative:text;mso-position-vertical-relative:text" filled="f" stroked="f"/>
              </w:pict>
            </w:r>
            <w:r w:rsidRPr="00EC6E73">
              <w:pict>
                <v:rect id="_x0000_s3842" style="position:absolute;left:0;text-align:left;margin-left:0;margin-top:0;width:5.25pt;height:7.5pt;z-index:897;mso-position-horizontal-relative:text;mso-position-vertical-relative:text" filled="f" stroked="f"/>
              </w:pict>
            </w:r>
            <w:r w:rsidRPr="00EC6E73">
              <w:pict>
                <v:rect id="_x0000_s3843" style="position:absolute;left:0;text-align:left;margin-left:0;margin-top:0;width:5.25pt;height:7.5pt;z-index:898;mso-position-horizontal-relative:text;mso-position-vertical-relative:text" filled="f" stroked="f"/>
              </w:pict>
            </w:r>
            <w:r w:rsidRPr="00EC6E73">
              <w:pict>
                <v:rect id="_x0000_s3844" style="position:absolute;left:0;text-align:left;margin-left:0;margin-top:0;width:5.25pt;height:7.5pt;z-index:899;mso-position-horizontal-relative:text;mso-position-vertical-relative:text" filled="f" stroked="f"/>
              </w:pict>
            </w:r>
            <w:r w:rsidRPr="00EC6E73">
              <w:pict>
                <v:rect id="_x0000_s3845" style="position:absolute;left:0;text-align:left;margin-left:0;margin-top:0;width:5.25pt;height:7.5pt;z-index:900;mso-position-horizontal-relative:text;mso-position-vertical-relative:text" filled="f" stroked="f"/>
              </w:pict>
            </w:r>
            <w:r w:rsidRPr="00EC6E73">
              <w:pict>
                <v:rect id="_x0000_s3846" style="position:absolute;left:0;text-align:left;margin-left:0;margin-top:0;width:5.25pt;height:7.5pt;z-index:901;mso-position-horizontal-relative:text;mso-position-vertical-relative:text" filled="f" stroked="f"/>
              </w:pict>
            </w:r>
            <w:r w:rsidRPr="00EC6E73">
              <w:pict>
                <v:rect id="_x0000_s3847" style="position:absolute;left:0;text-align:left;margin-left:0;margin-top:0;width:5.25pt;height:7.5pt;z-index:902;mso-position-horizontal-relative:text;mso-position-vertical-relative:text" filled="f" stroked="f"/>
              </w:pict>
            </w:r>
            <w:r w:rsidRPr="00EC6E73">
              <w:pict>
                <v:rect id="_x0000_s3848" style="position:absolute;left:0;text-align:left;margin-left:0;margin-top:0;width:5.25pt;height:7.5pt;z-index:903;mso-position-horizontal-relative:text;mso-position-vertical-relative:text" filled="f" stroked="f"/>
              </w:pict>
            </w:r>
            <w:r w:rsidRPr="00EC6E73">
              <w:pict>
                <v:rect id="_x0000_s3849" style="position:absolute;left:0;text-align:left;margin-left:0;margin-top:0;width:5.25pt;height:7.5pt;z-index:904;mso-position-horizontal-relative:text;mso-position-vertical-relative:text" filled="f" stroked="f"/>
              </w:pict>
            </w:r>
            <w:r w:rsidRPr="00EC6E73">
              <w:pict>
                <v:rect id="_x0000_s3850" style="position:absolute;left:0;text-align:left;margin-left:0;margin-top:0;width:5.25pt;height:7.5pt;z-index:905;mso-position-horizontal-relative:text;mso-position-vertical-relative:text" filled="f" stroked="f"/>
              </w:pict>
            </w:r>
            <w:r w:rsidRPr="00EC6E73">
              <w:pict>
                <v:rect id="_x0000_s3851" style="position:absolute;left:0;text-align:left;margin-left:0;margin-top:0;width:5.25pt;height:7.5pt;z-index:906;mso-position-horizontal-relative:text;mso-position-vertical-relative:text" filled="f" stroked="f"/>
              </w:pict>
            </w:r>
            <w:r w:rsidRPr="00EC6E73">
              <w:pict>
                <v:rect id="_x0000_s3852" style="position:absolute;left:0;text-align:left;margin-left:0;margin-top:0;width:5.25pt;height:7.5pt;z-index:907;mso-position-horizontal-relative:text;mso-position-vertical-relative:text" filled="f" stroked="f"/>
              </w:pict>
            </w:r>
            <w:r w:rsidRPr="00EC6E73">
              <w:pict>
                <v:rect id="_x0000_s3853" style="position:absolute;left:0;text-align:left;margin-left:0;margin-top:0;width:5.25pt;height:7.5pt;z-index:908;mso-position-horizontal-relative:text;mso-position-vertical-relative:text" filled="f" stroked="f"/>
              </w:pict>
            </w:r>
            <w:r w:rsidRPr="00EC6E73">
              <w:pict>
                <v:rect id="_x0000_s3854" style="position:absolute;left:0;text-align:left;margin-left:0;margin-top:0;width:5.25pt;height:7.5pt;z-index:909;mso-position-horizontal-relative:text;mso-position-vertical-relative:text" filled="f" stroked="f"/>
              </w:pict>
            </w:r>
            <w:r w:rsidRPr="00EC6E73">
              <w:pict>
                <v:rect id="_x0000_s3855" style="position:absolute;left:0;text-align:left;margin-left:0;margin-top:0;width:5.25pt;height:7.5pt;z-index:910;mso-position-horizontal-relative:text;mso-position-vertical-relative:text" filled="f" stroked="f"/>
              </w:pict>
            </w:r>
            <w:r w:rsidRPr="00EC6E73">
              <w:pict>
                <v:rect id="_x0000_s3856" style="position:absolute;left:0;text-align:left;margin-left:0;margin-top:0;width:5.25pt;height:7.5pt;z-index:911;mso-position-horizontal-relative:text;mso-position-vertical-relative:text" filled="f" stroked="f"/>
              </w:pict>
            </w:r>
            <w:r w:rsidRPr="00EC6E73">
              <w:pict>
                <v:rect id="_x0000_s3857" style="position:absolute;left:0;text-align:left;margin-left:0;margin-top:0;width:5.25pt;height:7.5pt;z-index:912;mso-position-horizontal-relative:text;mso-position-vertical-relative:text" filled="f" stroked="f"/>
              </w:pict>
            </w:r>
            <w:r w:rsidRPr="00EC6E73">
              <w:pict>
                <v:rect id="_x0000_s3858" style="position:absolute;left:0;text-align:left;margin-left:0;margin-top:0;width:5.25pt;height:7.5pt;z-index:913;mso-position-horizontal-relative:text;mso-position-vertical-relative:text" filled="f" stroked="f"/>
              </w:pict>
            </w:r>
            <w:r w:rsidRPr="00EC6E73">
              <w:pict>
                <v:rect id="_x0000_s3859" style="position:absolute;left:0;text-align:left;margin-left:0;margin-top:0;width:5.25pt;height:7.5pt;z-index:914;mso-position-horizontal-relative:text;mso-position-vertical-relative:text" filled="f" stroked="f"/>
              </w:pict>
            </w:r>
            <w:r w:rsidRPr="00EC6E73">
              <w:pict>
                <v:rect id="_x0000_s3860" style="position:absolute;left:0;text-align:left;margin-left:0;margin-top:0;width:5.25pt;height:7.5pt;z-index:915;mso-position-horizontal-relative:text;mso-position-vertical-relative:text" filled="f" stroked="f"/>
              </w:pict>
            </w:r>
            <w:r w:rsidRPr="00EC6E73">
              <w:pict>
                <v:rect id="_x0000_s3861" style="position:absolute;left:0;text-align:left;margin-left:0;margin-top:0;width:5.25pt;height:7.5pt;z-index:916;mso-position-horizontal-relative:text;mso-position-vertical-relative:text" filled="f" stroked="f"/>
              </w:pict>
            </w:r>
            <w:r w:rsidRPr="00EC6E73">
              <w:pict>
                <v:rect id="_x0000_s3862" style="position:absolute;left:0;text-align:left;margin-left:0;margin-top:0;width:5.25pt;height:7.5pt;z-index:917;mso-position-horizontal-relative:text;mso-position-vertical-relative:text" filled="f" stroked="f"/>
              </w:pict>
            </w:r>
            <w:r w:rsidRPr="00EC6E73">
              <w:pict>
                <v:rect id="_x0000_s3863" style="position:absolute;left:0;text-align:left;margin-left:0;margin-top:0;width:5.25pt;height:7.5pt;z-index:918;mso-position-horizontal-relative:text;mso-position-vertical-relative:text" filled="f" stroked="f"/>
              </w:pict>
            </w:r>
            <w:r w:rsidRPr="00EC6E73">
              <w:pict>
                <v:rect id="_x0000_s3864" style="position:absolute;left:0;text-align:left;margin-left:0;margin-top:0;width:5.25pt;height:7.5pt;z-index:919;mso-position-horizontal-relative:text;mso-position-vertical-relative:text" filled="f" stroked="f"/>
              </w:pict>
            </w:r>
            <w:r w:rsidRPr="00EC6E73">
              <w:pict>
                <v:rect id="_x0000_s3865" style="position:absolute;left:0;text-align:left;margin-left:0;margin-top:0;width:5.25pt;height:7.5pt;z-index:920;mso-position-horizontal-relative:text;mso-position-vertical-relative:text" filled="f" stroked="f"/>
              </w:pict>
            </w:r>
            <w:r w:rsidRPr="00EC6E73">
              <w:pict>
                <v:rect id="_x0000_s3866" style="position:absolute;left:0;text-align:left;margin-left:0;margin-top:0;width:5.25pt;height:7.5pt;z-index:921;mso-position-horizontal-relative:text;mso-position-vertical-relative:text" filled="f" stroked="f"/>
              </w:pict>
            </w:r>
            <w:r w:rsidRPr="00EC6E73">
              <w:pict>
                <v:rect id="_x0000_s3867" style="position:absolute;left:0;text-align:left;margin-left:0;margin-top:0;width:5.25pt;height:7.5pt;z-index:922;mso-position-horizontal-relative:text;mso-position-vertical-relative:text" filled="f" stroked="f"/>
              </w:pict>
            </w:r>
            <w:r w:rsidRPr="00EC6E73">
              <w:pict>
                <v:rect id="_x0000_s3868" style="position:absolute;left:0;text-align:left;margin-left:0;margin-top:0;width:5.25pt;height:7.5pt;z-index:923;mso-position-horizontal-relative:text;mso-position-vertical-relative:text" filled="f" stroked="f"/>
              </w:pict>
            </w:r>
            <w:r w:rsidRPr="00EC6E73">
              <w:pict>
                <v:rect id="_x0000_s3869" style="position:absolute;left:0;text-align:left;margin-left:0;margin-top:0;width:5.25pt;height:7.5pt;z-index:924;mso-position-horizontal-relative:text;mso-position-vertical-relative:text" filled="f" stroked="f"/>
              </w:pict>
            </w:r>
            <w:r w:rsidRPr="00EC6E73">
              <w:pict>
                <v:rect id="_x0000_s3870" style="position:absolute;left:0;text-align:left;margin-left:0;margin-top:0;width:5.25pt;height:7.5pt;z-index:925;mso-position-horizontal-relative:text;mso-position-vertical-relative:text" filled="f" stroked="f"/>
              </w:pict>
            </w:r>
            <w:r w:rsidRPr="00EC6E73">
              <w:pict>
                <v:rect id="_x0000_s3871" style="position:absolute;left:0;text-align:left;margin-left:0;margin-top:0;width:5.25pt;height:7.5pt;z-index:926;mso-position-horizontal-relative:text;mso-position-vertical-relative:text" filled="f" stroked="f"/>
              </w:pict>
            </w:r>
            <w:r w:rsidRPr="00EC6E73">
              <w:pict>
                <v:rect id="_x0000_s3872" style="position:absolute;left:0;text-align:left;margin-left:0;margin-top:0;width:5.25pt;height:7.5pt;z-index:927;mso-position-horizontal-relative:text;mso-position-vertical-relative:text" filled="f" stroked="f"/>
              </w:pict>
            </w:r>
            <w:r w:rsidRPr="00EC6E73">
              <w:pict>
                <v:rect id="_x0000_s3873" style="position:absolute;left:0;text-align:left;margin-left:0;margin-top:0;width:5.25pt;height:7.5pt;z-index:928;mso-position-horizontal-relative:text;mso-position-vertical-relative:text" filled="f" stroked="f"/>
              </w:pict>
            </w:r>
            <w:r w:rsidRPr="00EC6E73">
              <w:pict>
                <v:rect id="_x0000_s3874" style="position:absolute;left:0;text-align:left;margin-left:0;margin-top:0;width:5.25pt;height:7.5pt;z-index:929;mso-position-horizontal-relative:text;mso-position-vertical-relative:text" filled="f" stroked="f"/>
              </w:pict>
            </w:r>
            <w:r w:rsidRPr="00EC6E73">
              <w:pict>
                <v:rect id="_x0000_s3875" style="position:absolute;left:0;text-align:left;margin-left:0;margin-top:0;width:5.25pt;height:7.5pt;z-index:930;mso-position-horizontal-relative:text;mso-position-vertical-relative:text" filled="f" stroked="f"/>
              </w:pict>
            </w:r>
            <w:r w:rsidRPr="00EC6E73">
              <w:pict>
                <v:rect id="_x0000_s3876" style="position:absolute;left:0;text-align:left;margin-left:0;margin-top:0;width:5.25pt;height:7.5pt;z-index:931;mso-position-horizontal-relative:text;mso-position-vertical-relative:text" filled="f" stroked="f"/>
              </w:pict>
            </w:r>
            <w:r w:rsidRPr="00EC6E73">
              <w:pict>
                <v:rect id="_x0000_s3877" style="position:absolute;left:0;text-align:left;margin-left:0;margin-top:0;width:5.25pt;height:7.5pt;z-index:932;mso-position-horizontal-relative:text;mso-position-vertical-relative:text" filled="f" stroked="f"/>
              </w:pict>
            </w:r>
            <w:r w:rsidRPr="00EC6E73">
              <w:pict>
                <v:rect id="_x0000_s3878" style="position:absolute;left:0;text-align:left;margin-left:0;margin-top:0;width:5.25pt;height:7.5pt;z-index:933;mso-position-horizontal-relative:text;mso-position-vertical-relative:text" filled="f" stroked="f"/>
              </w:pict>
            </w:r>
            <w:r w:rsidRPr="00EC6E73">
              <w:pict>
                <v:rect id="_x0000_s3879" style="position:absolute;left:0;text-align:left;margin-left:0;margin-top:0;width:5.25pt;height:7.5pt;z-index:934;mso-position-horizontal-relative:text;mso-position-vertical-relative:text" filled="f" stroked="f"/>
              </w:pict>
            </w:r>
            <w:r w:rsidRPr="00EC6E73">
              <w:pict>
                <v:rect id="_x0000_s3880" style="position:absolute;left:0;text-align:left;margin-left:0;margin-top:0;width:5.25pt;height:7.5pt;z-index:935;mso-position-horizontal-relative:text;mso-position-vertical-relative:text" filled="f" stroked="f"/>
              </w:pict>
            </w:r>
            <w:r w:rsidRPr="00EC6E73">
              <w:pict>
                <v:rect id="_x0000_s3881" style="position:absolute;left:0;text-align:left;margin-left:0;margin-top:0;width:5.25pt;height:7.5pt;z-index:936;mso-position-horizontal-relative:text;mso-position-vertical-relative:text" filled="f" stroked="f"/>
              </w:pict>
            </w:r>
            <w:r w:rsidRPr="00EC6E73">
              <w:pict>
                <v:rect id="_x0000_s3882" style="position:absolute;left:0;text-align:left;margin-left:0;margin-top:0;width:5.25pt;height:7.5pt;z-index:937;mso-position-horizontal-relative:text;mso-position-vertical-relative:text" filled="f" stroked="f"/>
              </w:pict>
            </w:r>
            <w:r w:rsidRPr="00EC6E73">
              <w:pict>
                <v:rect id="_x0000_s3883" style="position:absolute;left:0;text-align:left;margin-left:0;margin-top:0;width:5.25pt;height:7.5pt;z-index:938;mso-position-horizontal-relative:text;mso-position-vertical-relative:text" filled="f" stroked="f"/>
              </w:pict>
            </w:r>
            <w:r w:rsidRPr="00EC6E73">
              <w:pict>
                <v:rect id="_x0000_s3884" style="position:absolute;left:0;text-align:left;margin-left:0;margin-top:0;width:5.25pt;height:7.5pt;z-index:939;mso-position-horizontal-relative:text;mso-position-vertical-relative:text" filled="f" stroked="f"/>
              </w:pict>
            </w:r>
            <w:r w:rsidRPr="00EC6E73">
              <w:pict>
                <v:rect id="_x0000_s3885" style="position:absolute;left:0;text-align:left;margin-left:0;margin-top:0;width:5.25pt;height:7.5pt;z-index:940;mso-position-horizontal-relative:text;mso-position-vertical-relative:text" filled="f" stroked="f"/>
              </w:pict>
            </w:r>
            <w:r w:rsidRPr="00EC6E73">
              <w:pict>
                <v:rect id="_x0000_s3886" style="position:absolute;left:0;text-align:left;margin-left:0;margin-top:0;width:5.25pt;height:7.5pt;z-index:941;mso-position-horizontal-relative:text;mso-position-vertical-relative:text" filled="f" stroked="f"/>
              </w:pict>
            </w:r>
            <w:r w:rsidRPr="00EC6E73">
              <w:pict>
                <v:rect id="_x0000_s3887" style="position:absolute;left:0;text-align:left;margin-left:0;margin-top:0;width:5.25pt;height:7.5pt;z-index:942;mso-position-horizontal-relative:text;mso-position-vertical-relative:text" filled="f" stroked="f"/>
              </w:pict>
            </w:r>
            <w:r w:rsidRPr="00EC6E73">
              <w:pict>
                <v:rect id="_x0000_s3888" style="position:absolute;left:0;text-align:left;margin-left:0;margin-top:0;width:5.25pt;height:7.5pt;z-index:943;mso-position-horizontal-relative:text;mso-position-vertical-relative:text" filled="f" stroked="f"/>
              </w:pict>
            </w:r>
            <w:r w:rsidRPr="00EC6E73">
              <w:pict>
                <v:rect id="_x0000_s3889" style="position:absolute;left:0;text-align:left;margin-left:0;margin-top:0;width:5.25pt;height:7.5pt;z-index:944;mso-position-horizontal-relative:text;mso-position-vertical-relative:text" filled="f" stroked="f"/>
              </w:pict>
            </w:r>
            <w:r w:rsidRPr="00EC6E73">
              <w:pict>
                <v:rect id="_x0000_s3890" style="position:absolute;left:0;text-align:left;margin-left:0;margin-top:0;width:5.25pt;height:7.5pt;z-index:945;mso-position-horizontal-relative:text;mso-position-vertical-relative:text" filled="f" stroked="f"/>
              </w:pict>
            </w:r>
            <w:r w:rsidRPr="00EC6E73">
              <w:pict>
                <v:rect id="_x0000_s3891" style="position:absolute;left:0;text-align:left;margin-left:0;margin-top:0;width:5.25pt;height:7.5pt;z-index:946;mso-position-horizontal-relative:text;mso-position-vertical-relative:text" filled="f" stroked="f"/>
              </w:pict>
            </w:r>
            <w:r w:rsidRPr="00EC6E73">
              <w:pict>
                <v:rect id="_x0000_s3892" style="position:absolute;left:0;text-align:left;margin-left:0;margin-top:0;width:5.25pt;height:7.5pt;z-index:947;mso-position-horizontal-relative:text;mso-position-vertical-relative:text" filled="f" stroked="f"/>
              </w:pict>
            </w:r>
            <w:r w:rsidRPr="00EC6E73">
              <w:pict>
                <v:rect id="_x0000_s3893" style="position:absolute;left:0;text-align:left;margin-left:0;margin-top:0;width:5.25pt;height:7.5pt;z-index:948;mso-position-horizontal-relative:text;mso-position-vertical-relative:text" filled="f" stroked="f"/>
              </w:pict>
            </w:r>
            <w:r w:rsidRPr="00EC6E73">
              <w:pict>
                <v:rect id="_x0000_s3894" style="position:absolute;left:0;text-align:left;margin-left:0;margin-top:0;width:5.25pt;height:7.5pt;z-index:949;mso-position-horizontal-relative:text;mso-position-vertical-relative:text" filled="f" stroked="f"/>
              </w:pict>
            </w:r>
            <w:r w:rsidRPr="00EC6E73">
              <w:pict>
                <v:rect id="_x0000_s3895" style="position:absolute;left:0;text-align:left;margin-left:0;margin-top:0;width:5.25pt;height:7.5pt;z-index:950;mso-position-horizontal-relative:text;mso-position-vertical-relative:text" filled="f" stroked="f"/>
              </w:pict>
            </w:r>
            <w:r w:rsidRPr="00EC6E73">
              <w:pict>
                <v:rect id="_x0000_s3896" style="position:absolute;left:0;text-align:left;margin-left:0;margin-top:0;width:5.25pt;height:7.5pt;z-index:951;mso-position-horizontal-relative:text;mso-position-vertical-relative:text" filled="f" stroked="f"/>
              </w:pict>
            </w:r>
            <w:r w:rsidRPr="00EC6E73">
              <w:pict>
                <v:rect id="_x0000_s3897" style="position:absolute;left:0;text-align:left;margin-left:0;margin-top:0;width:5.25pt;height:7.5pt;z-index:952;mso-position-horizontal-relative:text;mso-position-vertical-relative:text" filled="f" stroked="f"/>
              </w:pict>
            </w:r>
            <w:r w:rsidRPr="00EC6E73">
              <w:pict>
                <v:rect id="_x0000_s3898" style="position:absolute;left:0;text-align:left;margin-left:0;margin-top:0;width:5.25pt;height:7.5pt;z-index:953;mso-position-horizontal-relative:text;mso-position-vertical-relative:text" filled="f" stroked="f"/>
              </w:pict>
            </w:r>
            <w:r w:rsidRPr="00EC6E73">
              <w:pict>
                <v:rect id="_x0000_s3899" style="position:absolute;left:0;text-align:left;margin-left:0;margin-top:0;width:5.25pt;height:7.5pt;z-index:954;mso-position-horizontal-relative:text;mso-position-vertical-relative:text" filled="f" stroked="f"/>
              </w:pict>
            </w:r>
            <w:r w:rsidRPr="00EC6E73">
              <w:pict>
                <v:rect id="_x0000_s3900" style="position:absolute;left:0;text-align:left;margin-left:0;margin-top:0;width:5.25pt;height:7.5pt;z-index:955;mso-position-horizontal-relative:text;mso-position-vertical-relative:text" filled="f" stroked="f"/>
              </w:pict>
            </w:r>
            <w:r w:rsidRPr="00EC6E73">
              <w:pict>
                <v:rect id="_x0000_s3901" style="position:absolute;left:0;text-align:left;margin-left:0;margin-top:0;width:5.25pt;height:7.5pt;z-index:956;mso-position-horizontal-relative:text;mso-position-vertical-relative:text" filled="f" stroked="f"/>
              </w:pict>
            </w:r>
            <w:r w:rsidRPr="00EC6E73">
              <w:pict>
                <v:rect id="_x0000_s3902" style="position:absolute;left:0;text-align:left;margin-left:0;margin-top:0;width:5.25pt;height:7.5pt;z-index:957;mso-position-horizontal-relative:text;mso-position-vertical-relative:text" filled="f" stroked="f"/>
              </w:pict>
            </w:r>
            <w:r w:rsidRPr="00EC6E73">
              <w:pict>
                <v:rect id="_x0000_s3903" style="position:absolute;left:0;text-align:left;margin-left:0;margin-top:0;width:5.25pt;height:7.5pt;z-index:958;mso-position-horizontal-relative:text;mso-position-vertical-relative:text" filled="f" stroked="f"/>
              </w:pict>
            </w:r>
            <w:r w:rsidRPr="00EC6E73">
              <w:pict>
                <v:rect id="_x0000_s3904" style="position:absolute;left:0;text-align:left;margin-left:0;margin-top:0;width:5.25pt;height:7.5pt;z-index:959;mso-position-horizontal-relative:text;mso-position-vertical-relative:text" filled="f" stroked="f"/>
              </w:pict>
            </w:r>
            <w:r w:rsidRPr="00EC6E73">
              <w:pict>
                <v:rect id="_x0000_s3905" style="position:absolute;left:0;text-align:left;margin-left:0;margin-top:0;width:5.25pt;height:7.5pt;z-index:960;mso-position-horizontal-relative:text;mso-position-vertical-relative:text" filled="f" stroked="f"/>
              </w:pict>
            </w:r>
            <w:r w:rsidRPr="00EC6E73">
              <w:pict>
                <v:rect id="_x0000_s3906" style="position:absolute;left:0;text-align:left;margin-left:0;margin-top:0;width:5.25pt;height:7.5pt;z-index:961;mso-position-horizontal-relative:text;mso-position-vertical-relative:text" filled="f" stroked="f"/>
              </w:pict>
            </w:r>
            <w:r w:rsidR="00606AFF">
              <w:rPr>
                <w:rFonts w:ascii="Times New Roman" w:eastAsia="仿宋_GB2312" w:hAnsi="Times New Roman" w:cs="仿宋_GB2312" w:hint="eastAsia"/>
                <w:snapToGrid w:val="0"/>
                <w:kern w:val="0"/>
              </w:rPr>
              <w:t>依托洛南特有的白云岩、花岗岩、玄武岩等矿山，开发绿色矿山，建设新型建筑材料产业集群。</w:t>
            </w:r>
          </w:p>
        </w:tc>
        <w:tc>
          <w:tcPr>
            <w:tcW w:w="1020"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kern w:val="0"/>
              </w:rPr>
            </w:pPr>
            <w:r w:rsidRPr="00EC6E73">
              <w:pict>
                <v:rect id="_x0000_s3907" style="position:absolute;left:0;text-align:left;margin-left:0;margin-top:0;width:5.25pt;height:7.5pt;z-index:1025;mso-position-horizontal-relative:text;mso-position-vertical-relative:text" filled="f" stroked="f"/>
              </w:pict>
            </w:r>
            <w:r w:rsidRPr="00EC6E73">
              <w:pict>
                <v:rect id="_x0000_s3908" style="position:absolute;left:0;text-align:left;margin-left:0;margin-top:0;width:5.25pt;height:7.5pt;z-index:1026;mso-position-horizontal-relative:text;mso-position-vertical-relative:text" filled="f" stroked="f"/>
              </w:pict>
            </w:r>
            <w:r w:rsidRPr="00EC6E73">
              <w:pict>
                <v:rect id="_x0000_s3909" style="position:absolute;left:0;text-align:left;margin-left:0;margin-top:0;width:5.25pt;height:7.5pt;z-index:1027;mso-position-horizontal-relative:text;mso-position-vertical-relative:text" filled="f" stroked="f"/>
              </w:pict>
            </w:r>
            <w:r w:rsidRPr="00EC6E73">
              <w:pict>
                <v:rect id="_x0000_s3910" style="position:absolute;left:0;text-align:left;margin-left:0;margin-top:0;width:5.25pt;height:7.5pt;z-index:1028;mso-position-horizontal-relative:text;mso-position-vertical-relative:text" filled="f" stroked="f"/>
              </w:pict>
            </w:r>
            <w:r w:rsidRPr="00EC6E73">
              <w:pict>
                <v:rect id="_x0000_s3911" style="position:absolute;left:0;text-align:left;margin-left:0;margin-top:0;width:5.25pt;height:7.5pt;z-index:1029;mso-position-horizontal-relative:text;mso-position-vertical-relative:text" filled="f" stroked="f"/>
              </w:pict>
            </w:r>
            <w:r w:rsidRPr="00EC6E73">
              <w:pict>
                <v:rect id="_x0000_s3912" style="position:absolute;left:0;text-align:left;margin-left:0;margin-top:0;width:5.25pt;height:7.5pt;z-index:1030;mso-position-horizontal-relative:text;mso-position-vertical-relative:text" filled="f" stroked="f"/>
              </w:pict>
            </w:r>
            <w:r w:rsidRPr="00EC6E73">
              <w:pict>
                <v:rect id="_x0000_s3913" style="position:absolute;left:0;text-align:left;margin-left:0;margin-top:0;width:5.25pt;height:7.5pt;z-index:1031;mso-position-horizontal-relative:text;mso-position-vertical-relative:text" filled="f" stroked="f"/>
              </w:pict>
            </w:r>
            <w:r w:rsidRPr="00EC6E73">
              <w:pict>
                <v:rect id="_x0000_s3914" style="position:absolute;left:0;text-align:left;margin-left:0;margin-top:0;width:5.25pt;height:7.5pt;z-index:1032;mso-position-horizontal-relative:text;mso-position-vertical-relative:text" filled="f" stroked="f"/>
              </w:pict>
            </w:r>
            <w:r w:rsidRPr="00EC6E73">
              <w:pict>
                <v:rect id="_x0000_s3915" style="position:absolute;left:0;text-align:left;margin-left:0;margin-top:0;width:5.25pt;height:7.5pt;z-index:1033;mso-position-horizontal-relative:text;mso-position-vertical-relative:text" filled="f" stroked="f"/>
              </w:pict>
            </w:r>
            <w:r w:rsidRPr="00EC6E73">
              <w:pict>
                <v:rect id="_x0000_s3916" style="position:absolute;left:0;text-align:left;margin-left:0;margin-top:0;width:5.25pt;height:7.5pt;z-index:1034;mso-position-horizontal-relative:text;mso-position-vertical-relative:text" filled="f" stroked="f"/>
              </w:pict>
            </w:r>
            <w:r w:rsidRPr="00EC6E73">
              <w:pict>
                <v:rect id="_x0000_s3917" style="position:absolute;left:0;text-align:left;margin-left:0;margin-top:0;width:5.25pt;height:7.5pt;z-index:1035;mso-position-horizontal-relative:text;mso-position-vertical-relative:text" filled="f" stroked="f"/>
              </w:pict>
            </w:r>
            <w:r w:rsidRPr="00EC6E73">
              <w:pict>
                <v:rect id="_x0000_s3918" style="position:absolute;left:0;text-align:left;margin-left:0;margin-top:0;width:5.25pt;height:7.5pt;z-index:1036;mso-position-horizontal-relative:text;mso-position-vertical-relative:text" filled="f" stroked="f"/>
              </w:pict>
            </w:r>
            <w:r w:rsidRPr="00EC6E73">
              <w:pict>
                <v:rect id="_x0000_s3919" style="position:absolute;left:0;text-align:left;margin-left:0;margin-top:0;width:5.25pt;height:7.5pt;z-index:1037;mso-position-horizontal-relative:text;mso-position-vertical-relative:text" filled="f" stroked="f"/>
              </w:pict>
            </w:r>
            <w:r w:rsidRPr="00EC6E73">
              <w:pict>
                <v:rect id="_x0000_s3920" style="position:absolute;left:0;text-align:left;margin-left:0;margin-top:0;width:5.25pt;height:7.5pt;z-index:1038;mso-position-horizontal-relative:text;mso-position-vertical-relative:text" filled="f" stroked="f"/>
              </w:pict>
            </w:r>
            <w:r w:rsidRPr="00EC6E73">
              <w:pict>
                <v:rect id="_x0000_s3921" style="position:absolute;left:0;text-align:left;margin-left:0;margin-top:0;width:5.25pt;height:7.5pt;z-index:1039;mso-position-horizontal-relative:text;mso-position-vertical-relative:text" filled="f" stroked="f"/>
              </w:pict>
            </w:r>
            <w:r w:rsidRPr="00EC6E73">
              <w:pict>
                <v:rect id="_x0000_s3922" style="position:absolute;left:0;text-align:left;margin-left:0;margin-top:0;width:5.25pt;height:7.5pt;z-index:1040;mso-position-horizontal-relative:text;mso-position-vertical-relative:text" filled="f" stroked="f"/>
              </w:pict>
            </w:r>
            <w:r w:rsidRPr="00EC6E73">
              <w:pict>
                <v:rect id="_x0000_s3923" style="position:absolute;left:0;text-align:left;margin-left:0;margin-top:0;width:5.25pt;height:7.5pt;z-index:1041;mso-position-horizontal-relative:text;mso-position-vertical-relative:text" filled="f" stroked="f"/>
              </w:pict>
            </w:r>
            <w:r w:rsidRPr="00EC6E73">
              <w:pict>
                <v:rect id="_x0000_s3924" style="position:absolute;left:0;text-align:left;margin-left:0;margin-top:0;width:5.25pt;height:7.5pt;z-index:1042;mso-position-horizontal-relative:text;mso-position-vertical-relative:text" filled="f" stroked="f"/>
              </w:pict>
            </w:r>
            <w:r w:rsidRPr="00EC6E73">
              <w:pict>
                <v:rect id="_x0000_s3925" style="position:absolute;left:0;text-align:left;margin-left:0;margin-top:0;width:5.25pt;height:7.5pt;z-index:1043;mso-position-horizontal-relative:text;mso-position-vertical-relative:text" filled="f" stroked="f"/>
              </w:pict>
            </w:r>
            <w:r w:rsidRPr="00EC6E73">
              <w:pict>
                <v:rect id="_x0000_s3926" style="position:absolute;left:0;text-align:left;margin-left:0;margin-top:0;width:5.25pt;height:7.5pt;z-index:1044;mso-position-horizontal-relative:text;mso-position-vertical-relative:text" filled="f" stroked="f"/>
              </w:pict>
            </w:r>
            <w:r w:rsidRPr="00EC6E73">
              <w:pict>
                <v:rect id="_x0000_s3927" style="position:absolute;left:0;text-align:left;margin-left:0;margin-top:0;width:5.25pt;height:7.5pt;z-index:1045;mso-position-horizontal-relative:text;mso-position-vertical-relative:text" filled="f" stroked="f"/>
              </w:pict>
            </w:r>
            <w:r w:rsidRPr="00EC6E73">
              <w:pict>
                <v:rect id="_x0000_s3928" style="position:absolute;left:0;text-align:left;margin-left:0;margin-top:0;width:5.25pt;height:7.5pt;z-index:1046;mso-position-horizontal-relative:text;mso-position-vertical-relative:text" filled="f" stroked="f"/>
              </w:pict>
            </w:r>
            <w:r w:rsidRPr="00EC6E73">
              <w:pict>
                <v:rect id="_x0000_s3929" style="position:absolute;left:0;text-align:left;margin-left:0;margin-top:0;width:5.25pt;height:7.5pt;z-index:1047;mso-position-horizontal-relative:text;mso-position-vertical-relative:text" filled="f" stroked="f"/>
              </w:pict>
            </w:r>
            <w:r w:rsidRPr="00EC6E73">
              <w:pict>
                <v:rect id="_x0000_s3930" style="position:absolute;left:0;text-align:left;margin-left:0;margin-top:0;width:5.25pt;height:7.5pt;z-index:1048;mso-position-horizontal-relative:text;mso-position-vertical-relative:text" filled="f" stroked="f"/>
              </w:pict>
            </w:r>
            <w:r w:rsidRPr="00EC6E73">
              <w:pict>
                <v:rect id="_x0000_s3931" style="position:absolute;left:0;text-align:left;margin-left:0;margin-top:0;width:5.25pt;height:7.5pt;z-index:1049;mso-position-horizontal-relative:text;mso-position-vertical-relative:text" filled="f" stroked="f"/>
              </w:pict>
            </w:r>
            <w:r w:rsidRPr="00EC6E73">
              <w:pict>
                <v:rect id="_x0000_s3932" style="position:absolute;left:0;text-align:left;margin-left:0;margin-top:0;width:5.25pt;height:7.5pt;z-index:1050;mso-position-horizontal-relative:text;mso-position-vertical-relative:text" filled="f" stroked="f"/>
              </w:pict>
            </w:r>
            <w:r w:rsidRPr="00EC6E73">
              <w:pict>
                <v:rect id="_x0000_s3933" style="position:absolute;left:0;text-align:left;margin-left:0;margin-top:0;width:5.25pt;height:7.5pt;z-index:1051;mso-position-horizontal-relative:text;mso-position-vertical-relative:text" filled="f" stroked="f"/>
              </w:pict>
            </w:r>
            <w:r w:rsidRPr="00EC6E73">
              <w:pict>
                <v:rect id="_x0000_s3934" style="position:absolute;left:0;text-align:left;margin-left:0;margin-top:0;width:5.25pt;height:7.5pt;z-index:1052;mso-position-horizontal-relative:text;mso-position-vertical-relative:text" filled="f" stroked="f"/>
              </w:pict>
            </w:r>
            <w:r w:rsidRPr="00EC6E73">
              <w:pict>
                <v:rect id="_x0000_s3935" style="position:absolute;left:0;text-align:left;margin-left:0;margin-top:0;width:5.25pt;height:7.5pt;z-index:1053;mso-position-horizontal-relative:text;mso-position-vertical-relative:text" filled="f" stroked="f"/>
              </w:pict>
            </w:r>
            <w:r w:rsidRPr="00EC6E73">
              <w:pict>
                <v:rect id="_x0000_s3936" style="position:absolute;left:0;text-align:left;margin-left:0;margin-top:0;width:5.25pt;height:7.5pt;z-index:1054;mso-position-horizontal-relative:text;mso-position-vertical-relative:text" filled="f" stroked="f"/>
              </w:pict>
            </w:r>
            <w:r w:rsidRPr="00EC6E73">
              <w:pict>
                <v:rect id="_x0000_s3937" style="position:absolute;left:0;text-align:left;margin-left:0;margin-top:0;width:5.25pt;height:7.5pt;z-index:1055;mso-position-horizontal-relative:text;mso-position-vertical-relative:text" filled="f" stroked="f"/>
              </w:pict>
            </w:r>
            <w:r w:rsidRPr="00EC6E73">
              <w:pict>
                <v:rect id="_x0000_s3938" style="position:absolute;left:0;text-align:left;margin-left:0;margin-top:0;width:5.25pt;height:7.5pt;z-index:1056;mso-position-horizontal-relative:text;mso-position-vertical-relative:text" filled="f" stroked="f"/>
              </w:pict>
            </w:r>
            <w:r w:rsidRPr="00EC6E73">
              <w:pict>
                <v:rect id="_x0000_s3939" style="position:absolute;left:0;text-align:left;margin-left:0;margin-top:0;width:5.25pt;height:7.5pt;z-index:1057;mso-position-horizontal-relative:text;mso-position-vertical-relative:text" filled="f" stroked="f"/>
              </w:pict>
            </w:r>
            <w:r w:rsidRPr="00EC6E73">
              <w:pict>
                <v:rect id="_x0000_s3940" style="position:absolute;left:0;text-align:left;margin-left:0;margin-top:0;width:5.25pt;height:7.5pt;z-index:1058;mso-position-horizontal-relative:text;mso-position-vertical-relative:text" filled="f" stroked="f"/>
              </w:pict>
            </w:r>
            <w:r w:rsidRPr="00EC6E73">
              <w:pict>
                <v:rect id="_x0000_s3941" style="position:absolute;left:0;text-align:left;margin-left:0;margin-top:0;width:5.25pt;height:7.5pt;z-index:1059;mso-position-horizontal-relative:text;mso-position-vertical-relative:text" filled="f" stroked="f"/>
              </w:pict>
            </w:r>
            <w:r w:rsidRPr="00EC6E73">
              <w:pict>
                <v:rect id="_x0000_s3942" style="position:absolute;left:0;text-align:left;margin-left:0;margin-top:0;width:5.25pt;height:7.5pt;z-index:1060;mso-position-horizontal-relative:text;mso-position-vertical-relative:text" filled="f" stroked="f"/>
              </w:pict>
            </w:r>
            <w:r w:rsidRPr="00EC6E73">
              <w:pict>
                <v:rect id="_x0000_s3943" style="position:absolute;left:0;text-align:left;margin-left:0;margin-top:0;width:5.25pt;height:7.5pt;z-index:1061;mso-position-horizontal-relative:text;mso-position-vertical-relative:text" filled="f" stroked="f"/>
              </w:pict>
            </w:r>
            <w:r w:rsidRPr="00EC6E73">
              <w:pict>
                <v:rect id="_x0000_s3944" style="position:absolute;left:0;text-align:left;margin-left:0;margin-top:0;width:5.25pt;height:7.5pt;z-index:1062;mso-position-horizontal-relative:text;mso-position-vertical-relative:text" filled="f" stroked="f"/>
              </w:pict>
            </w:r>
            <w:r w:rsidRPr="00EC6E73">
              <w:pict>
                <v:rect id="_x0000_s3945" style="position:absolute;left:0;text-align:left;margin-left:0;margin-top:0;width:5.25pt;height:7.5pt;z-index:1063;mso-position-horizontal-relative:text;mso-position-vertical-relative:text" filled="f" stroked="f"/>
              </w:pict>
            </w:r>
            <w:r w:rsidRPr="00EC6E73">
              <w:pict>
                <v:rect id="_x0000_s3946" style="position:absolute;left:0;text-align:left;margin-left:0;margin-top:0;width:5.25pt;height:7.5pt;z-index:1064;mso-position-horizontal-relative:text;mso-position-vertical-relative:text" filled="f" stroked="f"/>
              </w:pict>
            </w:r>
            <w:r w:rsidRPr="00EC6E73">
              <w:pict>
                <v:rect id="_x0000_s3947" style="position:absolute;left:0;text-align:left;margin-left:0;margin-top:0;width:5.25pt;height:7.5pt;z-index:1065;mso-position-horizontal-relative:text;mso-position-vertical-relative:text" filled="f" stroked="f"/>
              </w:pict>
            </w:r>
            <w:r w:rsidRPr="00EC6E73">
              <w:pict>
                <v:rect id="_x0000_s3948" style="position:absolute;left:0;text-align:left;margin-left:0;margin-top:0;width:5.25pt;height:7.5pt;z-index:1066;mso-position-horizontal-relative:text;mso-position-vertical-relative:text" filled="f" stroked="f"/>
              </w:pict>
            </w:r>
            <w:r w:rsidRPr="00EC6E73">
              <w:pict>
                <v:rect id="_x0000_s3949" style="position:absolute;left:0;text-align:left;margin-left:0;margin-top:0;width:5.25pt;height:7.5pt;z-index:1067;mso-position-horizontal-relative:text;mso-position-vertical-relative:text" filled="f" stroked="f"/>
              </w:pict>
            </w:r>
            <w:r w:rsidRPr="00EC6E73">
              <w:pict>
                <v:rect id="_x0000_s3950" style="position:absolute;left:0;text-align:left;margin-left:0;margin-top:0;width:5.25pt;height:7.5pt;z-index:1068;mso-position-horizontal-relative:text;mso-position-vertical-relative:text" filled="f" stroked="f"/>
              </w:pict>
            </w:r>
            <w:r w:rsidRPr="00EC6E73">
              <w:pict>
                <v:rect id="_x0000_s3951" style="position:absolute;left:0;text-align:left;margin-left:0;margin-top:0;width:5.25pt;height:7.5pt;z-index:1069;mso-position-horizontal-relative:text;mso-position-vertical-relative:text" filled="f" stroked="f"/>
              </w:pict>
            </w:r>
            <w:r w:rsidRPr="00EC6E73">
              <w:pict>
                <v:rect id="_x0000_s3952" style="position:absolute;left:0;text-align:left;margin-left:0;margin-top:0;width:5.25pt;height:7.5pt;z-index:1070;mso-position-horizontal-relative:text;mso-position-vertical-relative:text" filled="f" stroked="f"/>
              </w:pict>
            </w:r>
            <w:r w:rsidRPr="00EC6E73">
              <w:pict>
                <v:rect id="_x0000_s3953" style="position:absolute;left:0;text-align:left;margin-left:0;margin-top:0;width:5.25pt;height:7.5pt;z-index:1071;mso-position-horizontal-relative:text;mso-position-vertical-relative:text" filled="f" stroked="f"/>
              </w:pict>
            </w:r>
            <w:r w:rsidRPr="00EC6E73">
              <w:pict>
                <v:rect id="_x0000_s3954" style="position:absolute;left:0;text-align:left;margin-left:0;margin-top:0;width:5.25pt;height:7.5pt;z-index:1072;mso-position-horizontal-relative:text;mso-position-vertical-relative:text" filled="f" stroked="f"/>
              </w:pict>
            </w:r>
            <w:r w:rsidRPr="00EC6E73">
              <w:pict>
                <v:rect id="_x0000_s3955" style="position:absolute;left:0;text-align:left;margin-left:0;margin-top:0;width:5.25pt;height:7.5pt;z-index:1073;mso-position-horizontal-relative:text;mso-position-vertical-relative:text" filled="f" stroked="f"/>
              </w:pict>
            </w:r>
            <w:r w:rsidRPr="00EC6E73">
              <w:pict>
                <v:rect id="_x0000_s3956" style="position:absolute;left:0;text-align:left;margin-left:0;margin-top:0;width:5.25pt;height:7.5pt;z-index:1074;mso-position-horizontal-relative:text;mso-position-vertical-relative:text" filled="f" stroked="f"/>
              </w:pict>
            </w:r>
            <w:r w:rsidRPr="00EC6E73">
              <w:pict>
                <v:rect id="_x0000_s3957" style="position:absolute;left:0;text-align:left;margin-left:0;margin-top:0;width:5.25pt;height:7.5pt;z-index:1075;mso-position-horizontal-relative:text;mso-position-vertical-relative:text" filled="f" stroked="f"/>
              </w:pict>
            </w:r>
            <w:r w:rsidRPr="00EC6E73">
              <w:pict>
                <v:rect id="_x0000_s3958" style="position:absolute;left:0;text-align:left;margin-left:0;margin-top:0;width:5.25pt;height:7.5pt;z-index:1076;mso-position-horizontal-relative:text;mso-position-vertical-relative:text" filled="f" stroked="f"/>
              </w:pict>
            </w:r>
            <w:r w:rsidRPr="00EC6E73">
              <w:pict>
                <v:rect id="_x0000_s3959" style="position:absolute;left:0;text-align:left;margin-left:0;margin-top:0;width:5.25pt;height:7.5pt;z-index:1077;mso-position-horizontal-relative:text;mso-position-vertical-relative:text" filled="f" stroked="f"/>
              </w:pict>
            </w:r>
            <w:r w:rsidRPr="00EC6E73">
              <w:pict>
                <v:rect id="_x0000_s3960" style="position:absolute;left:0;text-align:left;margin-left:0;margin-top:0;width:5.25pt;height:7.5pt;z-index:1078;mso-position-horizontal-relative:text;mso-position-vertical-relative:text" filled="f" stroked="f"/>
              </w:pict>
            </w:r>
            <w:r w:rsidRPr="00EC6E73">
              <w:pict>
                <v:rect id="_x0000_s3961" style="position:absolute;left:0;text-align:left;margin-left:0;margin-top:0;width:5.25pt;height:7.5pt;z-index:1079;mso-position-horizontal-relative:text;mso-position-vertical-relative:text" filled="f" stroked="f"/>
              </w:pict>
            </w:r>
            <w:r w:rsidRPr="00EC6E73">
              <w:pict>
                <v:rect id="_x0000_s3962" style="position:absolute;left:0;text-align:left;margin-left:0;margin-top:0;width:5.25pt;height:7.5pt;z-index:1080;mso-position-horizontal-relative:text;mso-position-vertical-relative:text" filled="f" stroked="f"/>
              </w:pict>
            </w:r>
            <w:r w:rsidRPr="00EC6E73">
              <w:pict>
                <v:rect id="_x0000_s3963" style="position:absolute;left:0;text-align:left;margin-left:0;margin-top:0;width:5.25pt;height:7.5pt;z-index:1081;mso-position-horizontal-relative:text;mso-position-vertical-relative:text" filled="f" stroked="f"/>
              </w:pict>
            </w:r>
            <w:r w:rsidRPr="00EC6E73">
              <w:pict>
                <v:rect id="_x0000_s3964" style="position:absolute;left:0;text-align:left;margin-left:0;margin-top:0;width:5.25pt;height:7.5pt;z-index:1082;mso-position-horizontal-relative:text;mso-position-vertical-relative:text" filled="f" stroked="f"/>
              </w:pict>
            </w:r>
            <w:r w:rsidRPr="00EC6E73">
              <w:pict>
                <v:rect id="_x0000_s3965" style="position:absolute;left:0;text-align:left;margin-left:0;margin-top:0;width:5.25pt;height:7.5pt;z-index:1083;mso-position-horizontal-relative:text;mso-position-vertical-relative:text" filled="f" stroked="f"/>
              </w:pict>
            </w:r>
            <w:r w:rsidRPr="00EC6E73">
              <w:pict>
                <v:rect id="_x0000_s3966" style="position:absolute;left:0;text-align:left;margin-left:0;margin-top:0;width:5.25pt;height:7.5pt;z-index:1084;mso-position-horizontal-relative:text;mso-position-vertical-relative:text" filled="f" stroked="f"/>
              </w:pict>
            </w:r>
            <w:r w:rsidRPr="00EC6E73">
              <w:pict>
                <v:rect id="_x0000_s3967" style="position:absolute;left:0;text-align:left;margin-left:0;margin-top:0;width:5.25pt;height:7.5pt;z-index:1085;mso-position-horizontal-relative:text;mso-position-vertical-relative:text" filled="f" stroked="f"/>
              </w:pict>
            </w:r>
            <w:r w:rsidRPr="00EC6E73">
              <w:pict>
                <v:rect id="_x0000_s3968" style="position:absolute;left:0;text-align:left;margin-left:0;margin-top:0;width:5.25pt;height:7.5pt;z-index:1086;mso-position-horizontal-relative:text;mso-position-vertical-relative:text" filled="f" stroked="f"/>
              </w:pict>
            </w:r>
            <w:r w:rsidRPr="00EC6E73">
              <w:pict>
                <v:rect id="_x0000_s3969" style="position:absolute;left:0;text-align:left;margin-left:0;margin-top:0;width:5.25pt;height:7.5pt;z-index:1087;mso-position-horizontal-relative:text;mso-position-vertical-relative:text" filled="f" stroked="f"/>
              </w:pict>
            </w:r>
            <w:r w:rsidRPr="00EC6E73">
              <w:pict>
                <v:rect id="_x0000_s3970" style="position:absolute;left:0;text-align:left;margin-left:0;margin-top:0;width:5.25pt;height:7.5pt;z-index:1088;mso-position-horizontal-relative:text;mso-position-vertical-relative:text" filled="f" stroked="f"/>
              </w:pict>
            </w:r>
            <w:r w:rsidRPr="00EC6E73">
              <w:pict>
                <v:rect id="_x0000_s3971" style="position:absolute;left:0;text-align:left;margin-left:0;margin-top:0;width:5.25pt;height:7.5pt;z-index:1089;mso-position-horizontal-relative:text;mso-position-vertical-relative:text" filled="f" stroked="f"/>
              </w:pict>
            </w:r>
            <w:r w:rsidRPr="00EC6E73">
              <w:pict>
                <v:rect id="_x0000_s3972" style="position:absolute;left:0;text-align:left;margin-left:0;margin-top:0;width:5.25pt;height:7.5pt;z-index:1090;mso-position-horizontal-relative:text;mso-position-vertical-relative:text" filled="f" stroked="f"/>
              </w:pict>
            </w:r>
            <w:r w:rsidRPr="00EC6E73">
              <w:pict>
                <v:rect id="_x0000_s3973" style="position:absolute;left:0;text-align:left;margin-left:0;margin-top:0;width:5.25pt;height:7.5pt;z-index:1091;mso-position-horizontal-relative:text;mso-position-vertical-relative:text" filled="f" stroked="f"/>
              </w:pict>
            </w:r>
            <w:r w:rsidRPr="00EC6E73">
              <w:pict>
                <v:rect id="_x0000_s3974" style="position:absolute;left:0;text-align:left;margin-left:0;margin-top:0;width:5.25pt;height:7.5pt;z-index:1092;mso-position-horizontal-relative:text;mso-position-vertical-relative:text" filled="f" stroked="f"/>
              </w:pict>
            </w:r>
            <w:r w:rsidRPr="00EC6E73">
              <w:pict>
                <v:rect id="_x0000_s3975" style="position:absolute;left:0;text-align:left;margin-left:0;margin-top:0;width:5.25pt;height:7.5pt;z-index:1093;mso-position-horizontal-relative:text;mso-position-vertical-relative:text" filled="f" stroked="f"/>
              </w:pict>
            </w:r>
            <w:r w:rsidRPr="00EC6E73">
              <w:pict>
                <v:rect id="_x0000_s3976" style="position:absolute;left:0;text-align:left;margin-left:0;margin-top:0;width:5.25pt;height:7.5pt;z-index:1094;mso-position-horizontal-relative:text;mso-position-vertical-relative:text" filled="f" stroked="f"/>
              </w:pict>
            </w:r>
            <w:r w:rsidRPr="00EC6E73">
              <w:pict>
                <v:rect id="_x0000_s3977" style="position:absolute;left:0;text-align:left;margin-left:0;margin-top:0;width:5.25pt;height:7.5pt;z-index:1095;mso-position-horizontal-relative:text;mso-position-vertical-relative:text" filled="f" stroked="f"/>
              </w:pict>
            </w:r>
            <w:r w:rsidRPr="00EC6E73">
              <w:pict>
                <v:rect id="_x0000_s3978" style="position:absolute;left:0;text-align:left;margin-left:0;margin-top:0;width:5.25pt;height:7.5pt;z-index:1096;mso-position-horizontal-relative:text;mso-position-vertical-relative:text" filled="f" stroked="f"/>
              </w:pict>
            </w:r>
            <w:r w:rsidRPr="00EC6E73">
              <w:pict>
                <v:rect id="_x0000_s3979" style="position:absolute;left:0;text-align:left;margin-left:0;margin-top:0;width:5.25pt;height:7.5pt;z-index:1097;mso-position-horizontal-relative:text;mso-position-vertical-relative:text" filled="f" stroked="f"/>
              </w:pict>
            </w:r>
            <w:r w:rsidRPr="00EC6E73">
              <w:pict>
                <v:rect id="_x0000_s3980" style="position:absolute;left:0;text-align:left;margin-left:0;margin-top:0;width:5.25pt;height:7.5pt;z-index:1098;mso-position-horizontal-relative:text;mso-position-vertical-relative:text" filled="f" stroked="f"/>
              </w:pict>
            </w:r>
            <w:r w:rsidRPr="00EC6E73">
              <w:pict>
                <v:rect id="_x0000_s3981" style="position:absolute;left:0;text-align:left;margin-left:0;margin-top:0;width:5.25pt;height:7.5pt;z-index:1099;mso-position-horizontal-relative:text;mso-position-vertical-relative:text" filled="f" stroked="f"/>
              </w:pict>
            </w:r>
            <w:r w:rsidRPr="00EC6E73">
              <w:pict>
                <v:rect id="_x0000_s3982" style="position:absolute;left:0;text-align:left;margin-left:0;margin-top:0;width:5.25pt;height:7.5pt;z-index:1100;mso-position-horizontal-relative:text;mso-position-vertical-relative:text" filled="f" stroked="f"/>
              </w:pict>
            </w:r>
            <w:r w:rsidRPr="00EC6E73">
              <w:pict>
                <v:rect id="_x0000_s3983" style="position:absolute;left:0;text-align:left;margin-left:0;margin-top:0;width:5.25pt;height:7.5pt;z-index:1101;mso-position-horizontal-relative:text;mso-position-vertical-relative:text" filled="f" stroked="f"/>
              </w:pict>
            </w:r>
            <w:r w:rsidRPr="00EC6E73">
              <w:pict>
                <v:rect id="_x0000_s3984" style="position:absolute;left:0;text-align:left;margin-left:0;margin-top:0;width:5.25pt;height:7.5pt;z-index:1102;mso-position-horizontal-relative:text;mso-position-vertical-relative:text" filled="f" stroked="f"/>
              </w:pict>
            </w:r>
            <w:r w:rsidRPr="00EC6E73">
              <w:pict>
                <v:rect id="_x0000_s3985" style="position:absolute;left:0;text-align:left;margin-left:0;margin-top:0;width:5.25pt;height:7.5pt;z-index:1103;mso-position-horizontal-relative:text;mso-position-vertical-relative:text" filled="f" stroked="f"/>
              </w:pict>
            </w:r>
            <w:r w:rsidRPr="00EC6E73">
              <w:pict>
                <v:rect id="_x0000_s3986" style="position:absolute;left:0;text-align:left;margin-left:0;margin-top:0;width:5.25pt;height:7.5pt;z-index:1104;mso-position-horizontal-relative:text;mso-position-vertical-relative:text" filled="f" stroked="f"/>
              </w:pict>
            </w:r>
            <w:r w:rsidRPr="00EC6E73">
              <w:pict>
                <v:rect id="_x0000_s3987" style="position:absolute;left:0;text-align:left;margin-left:0;margin-top:0;width:5.25pt;height:7.5pt;z-index:1105;mso-position-horizontal-relative:text;mso-position-vertical-relative:text" filled="f" stroked="f"/>
              </w:pict>
            </w:r>
            <w:r w:rsidRPr="00EC6E73">
              <w:pict>
                <v:rect id="_x0000_s3988" style="position:absolute;left:0;text-align:left;margin-left:0;margin-top:0;width:5.25pt;height:7.5pt;z-index:1106;mso-position-horizontal-relative:text;mso-position-vertical-relative:text" filled="f" stroked="f"/>
              </w:pict>
            </w:r>
            <w:r w:rsidRPr="00EC6E73">
              <w:pict>
                <v:rect id="_x0000_s3989" style="position:absolute;left:0;text-align:left;margin-left:0;margin-top:0;width:5.25pt;height:7.5pt;z-index:1107;mso-position-horizontal-relative:text;mso-position-vertical-relative:text" filled="f" stroked="f"/>
              </w:pict>
            </w:r>
            <w:r w:rsidRPr="00EC6E73">
              <w:pict>
                <v:rect id="_x0000_s3990" style="position:absolute;left:0;text-align:left;margin-left:0;margin-top:0;width:5.25pt;height:7.5pt;z-index:1108;mso-position-horizontal-relative:text;mso-position-vertical-relative:text" filled="f" stroked="f"/>
              </w:pict>
            </w:r>
            <w:r w:rsidRPr="00EC6E73">
              <w:pict>
                <v:rect id="_x0000_s3991" style="position:absolute;left:0;text-align:left;margin-left:0;margin-top:0;width:5.25pt;height:7.5pt;z-index:1109;mso-position-horizontal-relative:text;mso-position-vertical-relative:text" filled="f" stroked="f"/>
              </w:pict>
            </w:r>
            <w:r w:rsidRPr="00EC6E73">
              <w:pict>
                <v:rect id="_x0000_s3992" style="position:absolute;left:0;text-align:left;margin-left:0;margin-top:0;width:5.25pt;height:7.5pt;z-index:1110;mso-position-horizontal-relative:text;mso-position-vertical-relative:text" filled="f" stroked="f"/>
              </w:pict>
            </w:r>
            <w:r w:rsidRPr="00EC6E73">
              <w:pict>
                <v:rect id="_x0000_s3993" style="position:absolute;left:0;text-align:left;margin-left:0;margin-top:0;width:5.25pt;height:7.5pt;z-index:1111;mso-position-horizontal-relative:text;mso-position-vertical-relative:text" filled="f" stroked="f"/>
              </w:pict>
            </w:r>
            <w:r w:rsidRPr="00EC6E73">
              <w:pict>
                <v:rect id="_x0000_s3994" style="position:absolute;left:0;text-align:left;margin-left:0;margin-top:0;width:5.25pt;height:7.5pt;z-index:1112;mso-position-horizontal-relative:text;mso-position-vertical-relative:text" filled="f" stroked="f"/>
              </w:pict>
            </w:r>
            <w:r w:rsidRPr="00EC6E73">
              <w:pict>
                <v:rect id="_x0000_s3995" style="position:absolute;left:0;text-align:left;margin-left:0;margin-top:0;width:5.25pt;height:7.5pt;z-index:1113;mso-position-horizontal-relative:text;mso-position-vertical-relative:text" filled="f" stroked="f"/>
              </w:pict>
            </w:r>
            <w:r w:rsidRPr="00EC6E73">
              <w:pict>
                <v:rect id="_x0000_s3996" style="position:absolute;left:0;text-align:left;margin-left:0;margin-top:0;width:5.25pt;height:7.5pt;z-index:1114;mso-position-horizontal-relative:text;mso-position-vertical-relative:text" filled="f" stroked="f"/>
              </w:pict>
            </w:r>
            <w:r w:rsidRPr="00EC6E73">
              <w:pict>
                <v:rect id="_x0000_s3997" style="position:absolute;left:0;text-align:left;margin-left:0;margin-top:0;width:5.25pt;height:7.5pt;z-index:1115;mso-position-horizontal-relative:text;mso-position-vertical-relative:text" filled="f" stroked="f"/>
              </w:pict>
            </w:r>
            <w:r w:rsidRPr="00EC6E73">
              <w:pict>
                <v:rect id="_x0000_s3998" style="position:absolute;left:0;text-align:left;margin-left:0;margin-top:0;width:5.25pt;height:7.5pt;z-index:1116;mso-position-horizontal-relative:text;mso-position-vertical-relative:text" filled="f" stroked="f"/>
              </w:pict>
            </w:r>
            <w:r w:rsidRPr="00EC6E73">
              <w:pict>
                <v:rect id="_x0000_s3999" style="position:absolute;left:0;text-align:left;margin-left:0;margin-top:0;width:5.25pt;height:7.5pt;z-index:1117;mso-position-horizontal-relative:text;mso-position-vertical-relative:text" filled="f" stroked="f"/>
              </w:pict>
            </w:r>
            <w:r w:rsidRPr="00EC6E73">
              <w:pict>
                <v:rect id="_x0000_s4000" style="position:absolute;left:0;text-align:left;margin-left:0;margin-top:0;width:5.25pt;height:7.5pt;z-index:1118;mso-position-horizontal-relative:text;mso-position-vertical-relative:text" filled="f" stroked="f"/>
              </w:pict>
            </w:r>
            <w:r w:rsidRPr="00EC6E73">
              <w:pict>
                <v:rect id="_x0000_s4001" style="position:absolute;left:0;text-align:left;margin-left:0;margin-top:0;width:5.25pt;height:7.5pt;z-index:1119;mso-position-horizontal-relative:text;mso-position-vertical-relative:text" filled="f" stroked="f"/>
              </w:pict>
            </w:r>
            <w:r w:rsidRPr="00EC6E73">
              <w:pict>
                <v:rect id="_x0000_s4002" style="position:absolute;left:0;text-align:left;margin-left:0;margin-top:0;width:5.25pt;height:7.5pt;z-index:1120;mso-position-horizontal-relative:text;mso-position-vertical-relative:text" filled="f" stroked="f"/>
              </w:pict>
            </w:r>
            <w:r w:rsidRPr="00EC6E73">
              <w:pict>
                <v:rect id="_x0000_s4003" style="position:absolute;left:0;text-align:left;margin-left:0;margin-top:0;width:5.25pt;height:7.5pt;z-index:1121;mso-position-horizontal-relative:text;mso-position-vertical-relative:text" filled="f" stroked="f"/>
              </w:pict>
            </w:r>
            <w:r w:rsidRPr="00EC6E73">
              <w:pict>
                <v:rect id="_x0000_s4004" style="position:absolute;left:0;text-align:left;margin-left:0;margin-top:0;width:5.25pt;height:7.5pt;z-index:1122;mso-position-horizontal-relative:text;mso-position-vertical-relative:text" filled="f" stroked="f"/>
              </w:pict>
            </w:r>
            <w:r w:rsidRPr="00EC6E73">
              <w:pict>
                <v:rect id="_x0000_s4005" style="position:absolute;left:0;text-align:left;margin-left:0;margin-top:0;width:5.25pt;height:7.5pt;z-index:1123;mso-position-horizontal-relative:text;mso-position-vertical-relative:text" filled="f" stroked="f"/>
              </w:pict>
            </w:r>
            <w:r w:rsidRPr="00EC6E73">
              <w:pict>
                <v:rect id="_x0000_s4006" style="position:absolute;left:0;text-align:left;margin-left:0;margin-top:0;width:5.25pt;height:7.5pt;z-index:1124;mso-position-horizontal-relative:text;mso-position-vertical-relative:text" filled="f" stroked="f"/>
              </w:pict>
            </w:r>
            <w:r w:rsidRPr="00EC6E73">
              <w:pict>
                <v:rect id="_x0000_s4007" style="position:absolute;left:0;text-align:left;margin-left:0;margin-top:0;width:5.25pt;height:7.5pt;z-index:1125;mso-position-horizontal-relative:text;mso-position-vertical-relative:text" filled="f" stroked="f"/>
              </w:pict>
            </w:r>
            <w:r w:rsidRPr="00EC6E73">
              <w:pict>
                <v:rect id="_x0000_s4008" style="position:absolute;left:0;text-align:left;margin-left:0;margin-top:0;width:5.25pt;height:7.5pt;z-index:1126;mso-position-horizontal-relative:text;mso-position-vertical-relative:text" filled="f" stroked="f"/>
              </w:pict>
            </w:r>
            <w:r w:rsidRPr="00EC6E73">
              <w:pict>
                <v:rect id="_x0000_s4009" style="position:absolute;left:0;text-align:left;margin-left:0;margin-top:0;width:5.25pt;height:7.5pt;z-index:1127;mso-position-horizontal-relative:text;mso-position-vertical-relative:text" filled="f" stroked="f"/>
              </w:pict>
            </w:r>
            <w:r w:rsidRPr="00EC6E73">
              <w:pict>
                <v:rect id="_x0000_s4010" style="position:absolute;left:0;text-align:left;margin-left:0;margin-top:0;width:5.25pt;height:7.5pt;z-index:1128;mso-position-horizontal-relative:text;mso-position-vertical-relative:text" filled="f" stroked="f"/>
              </w:pict>
            </w:r>
            <w:r w:rsidRPr="00EC6E73">
              <w:pict>
                <v:rect id="_x0000_s4011" style="position:absolute;left:0;text-align:left;margin-left:0;margin-top:0;width:5.25pt;height:7.5pt;z-index:1129;mso-position-horizontal-relative:text;mso-position-vertical-relative:text" filled="f" stroked="f"/>
              </w:pict>
            </w:r>
            <w:r w:rsidRPr="00EC6E73">
              <w:pict>
                <v:rect id="_x0000_s4012" style="position:absolute;left:0;text-align:left;margin-left:0;margin-top:0;width:5.25pt;height:7.5pt;z-index:1130;mso-position-horizontal-relative:text;mso-position-vertical-relative:text" filled="f" stroked="f"/>
              </w:pict>
            </w:r>
            <w:r w:rsidRPr="00EC6E73">
              <w:pict>
                <v:rect id="_x0000_s4013" style="position:absolute;left:0;text-align:left;margin-left:0;margin-top:0;width:5.25pt;height:7.5pt;z-index:1131;mso-position-horizontal-relative:text;mso-position-vertical-relative:text" filled="f" stroked="f"/>
              </w:pict>
            </w:r>
            <w:r w:rsidRPr="00EC6E73">
              <w:pict>
                <v:rect id="_x0000_s4014" style="position:absolute;left:0;text-align:left;margin-left:0;margin-top:0;width:5.25pt;height:7.5pt;z-index:1132;mso-position-horizontal-relative:text;mso-position-vertical-relative:text" filled="f" stroked="f"/>
              </w:pict>
            </w:r>
            <w:r w:rsidRPr="00EC6E73">
              <w:pict>
                <v:rect id="_x0000_s4015" style="position:absolute;left:0;text-align:left;margin-left:0;margin-top:0;width:5.25pt;height:7.5pt;z-index:1133;mso-position-horizontal-relative:text;mso-position-vertical-relative:text" filled="f" stroked="f"/>
              </w:pict>
            </w:r>
            <w:r w:rsidRPr="00EC6E73">
              <w:pict>
                <v:rect id="_x0000_s4016" style="position:absolute;left:0;text-align:left;margin-left:0;margin-top:0;width:5.25pt;height:7.5pt;z-index:1134;mso-position-horizontal-relative:text;mso-position-vertical-relative:text" filled="f" stroked="f"/>
              </w:pict>
            </w:r>
            <w:r w:rsidRPr="00EC6E73">
              <w:pict>
                <v:rect id="_x0000_s4017" style="position:absolute;left:0;text-align:left;margin-left:0;margin-top:0;width:5.25pt;height:7.5pt;z-index:1135;mso-position-horizontal-relative:text;mso-position-vertical-relative:text" filled="f" stroked="f"/>
              </w:pict>
            </w:r>
            <w:r w:rsidRPr="00EC6E73">
              <w:pict>
                <v:rect id="_x0000_s4018" style="position:absolute;left:0;text-align:left;margin-left:0;margin-top:0;width:5.25pt;height:7.5pt;z-index:1136;mso-position-horizontal-relative:text;mso-position-vertical-relative:text" filled="f" stroked="f"/>
              </w:pict>
            </w:r>
            <w:r w:rsidRPr="00EC6E73">
              <w:pict>
                <v:rect id="_x0000_s4019" style="position:absolute;left:0;text-align:left;margin-left:0;margin-top:0;width:5.25pt;height:7.5pt;z-index:1137;mso-position-horizontal-relative:text;mso-position-vertical-relative:text" filled="f" stroked="f"/>
              </w:pict>
            </w:r>
            <w:r w:rsidRPr="00EC6E73">
              <w:pict>
                <v:rect id="_x0000_s4020" style="position:absolute;left:0;text-align:left;margin-left:0;margin-top:0;width:5.25pt;height:7.5pt;z-index:1138;mso-position-horizontal-relative:text;mso-position-vertical-relative:text" filled="f" stroked="f"/>
              </w:pict>
            </w:r>
            <w:r w:rsidRPr="00EC6E73">
              <w:pict>
                <v:rect id="_x0000_s4021" style="position:absolute;left:0;text-align:left;margin-left:0;margin-top:0;width:5.25pt;height:7.5pt;z-index:1139;mso-position-horizontal-relative:text;mso-position-vertical-relative:text" filled="f" stroked="f"/>
              </w:pict>
            </w:r>
            <w:r w:rsidRPr="00EC6E73">
              <w:pict>
                <v:rect id="_x0000_s4022" style="position:absolute;left:0;text-align:left;margin-left:0;margin-top:0;width:5.25pt;height:7.5pt;z-index:1140;mso-position-horizontal-relative:text;mso-position-vertical-relative:text" filled="f" stroked="f"/>
              </w:pict>
            </w:r>
            <w:r w:rsidRPr="00EC6E73">
              <w:pict>
                <v:rect id="_x0000_s4023" style="position:absolute;left:0;text-align:left;margin-left:0;margin-top:0;width:5.25pt;height:7.5pt;z-index:1141;mso-position-horizontal-relative:text;mso-position-vertical-relative:text" filled="f" stroked="f"/>
              </w:pict>
            </w:r>
            <w:r w:rsidRPr="00EC6E73">
              <w:pict>
                <v:rect id="_x0000_s4024" style="position:absolute;left:0;text-align:left;margin-left:0;margin-top:0;width:5.25pt;height:7.5pt;z-index:1142;mso-position-horizontal-relative:text;mso-position-vertical-relative:text" filled="f" stroked="f"/>
              </w:pict>
            </w:r>
            <w:r w:rsidRPr="00EC6E73">
              <w:pict>
                <v:rect id="_x0000_s4025" style="position:absolute;left:0;text-align:left;margin-left:0;margin-top:0;width:5.25pt;height:7.5pt;z-index:1143;mso-position-horizontal-relative:text;mso-position-vertical-relative:text" filled="f" stroked="f"/>
              </w:pict>
            </w:r>
            <w:r w:rsidRPr="00EC6E73">
              <w:pict>
                <v:rect id="_x0000_s4026" style="position:absolute;left:0;text-align:left;margin-left:0;margin-top:0;width:5.25pt;height:7.5pt;z-index:1144;mso-position-horizontal-relative:text;mso-position-vertical-relative:text" filled="f" stroked="f"/>
              </w:pict>
            </w:r>
            <w:r w:rsidRPr="00EC6E73">
              <w:pict>
                <v:rect id="_x0000_s4027" style="position:absolute;left:0;text-align:left;margin-left:0;margin-top:0;width:5.25pt;height:7.5pt;z-index:1145;mso-position-horizontal-relative:text;mso-position-vertical-relative:text" filled="f" stroked="f"/>
              </w:pict>
            </w:r>
            <w:r w:rsidRPr="00EC6E73">
              <w:pict>
                <v:rect id="_x0000_s4028" style="position:absolute;left:0;text-align:left;margin-left:0;margin-top:0;width:5.25pt;height:7.5pt;z-index:1146;mso-position-horizontal-relative:text;mso-position-vertical-relative:text" filled="f" stroked="f"/>
              </w:pict>
            </w:r>
            <w:r w:rsidRPr="00EC6E73">
              <w:pict>
                <v:rect id="_x0000_s4029" style="position:absolute;left:0;text-align:left;margin-left:0;margin-top:0;width:5.25pt;height:7.5pt;z-index:1147;mso-position-horizontal-relative:text;mso-position-vertical-relative:text" filled="f" stroked="f"/>
              </w:pict>
            </w:r>
            <w:r w:rsidRPr="00EC6E73">
              <w:pict>
                <v:rect id="_x0000_s4030" style="position:absolute;left:0;text-align:left;margin-left:0;margin-top:0;width:5.25pt;height:7.5pt;z-index:1148;mso-position-horizontal-relative:text;mso-position-vertical-relative:text" filled="f" stroked="f"/>
              </w:pict>
            </w:r>
            <w:r w:rsidRPr="00EC6E73">
              <w:pict>
                <v:rect id="_x0000_s4031" style="position:absolute;left:0;text-align:left;margin-left:0;margin-top:0;width:5.25pt;height:7.5pt;z-index:1149;mso-position-horizontal-relative:text;mso-position-vertical-relative:text" filled="f" stroked="f"/>
              </w:pict>
            </w:r>
            <w:r w:rsidRPr="00EC6E73">
              <w:pict>
                <v:rect id="_x0000_s4032" style="position:absolute;left:0;text-align:left;margin-left:0;margin-top:0;width:5.25pt;height:7.5pt;z-index:1150;mso-position-horizontal-relative:text;mso-position-vertical-relative:text" filled="f" stroked="f"/>
              </w:pict>
            </w:r>
            <w:r w:rsidRPr="00EC6E73">
              <w:pict>
                <v:rect id="_x0000_s4033" style="position:absolute;left:0;text-align:left;margin-left:0;margin-top:0;width:5.25pt;height:7.5pt;z-index:1151;mso-position-horizontal-relative:text;mso-position-vertical-relative:text" filled="f" stroked="f"/>
              </w:pict>
            </w:r>
            <w:r w:rsidRPr="00EC6E73">
              <w:pict>
                <v:rect id="_x0000_s4034" style="position:absolute;left:0;text-align:left;margin-left:0;margin-top:0;width:5.25pt;height:7.5pt;z-index:2240;mso-position-horizontal-relative:text;mso-position-vertical-relative:text" filled="f" stroked="f"/>
              </w:pict>
            </w:r>
            <w:r w:rsidRPr="00EC6E73">
              <w:pict>
                <v:rect id="_x0000_s4035" style="position:absolute;left:0;text-align:left;margin-left:0;margin-top:0;width:5.25pt;height:7.5pt;z-index:2241;mso-position-horizontal-relative:text;mso-position-vertical-relative:text" filled="f" stroked="f"/>
              </w:pict>
            </w:r>
            <w:r w:rsidRPr="00EC6E73">
              <w:pict>
                <v:rect id="_x0000_s4036" style="position:absolute;left:0;text-align:left;margin-left:0;margin-top:0;width:5.25pt;height:7.5pt;z-index:2242;mso-position-horizontal-relative:text;mso-position-vertical-relative:text" filled="f" stroked="f"/>
              </w:pict>
            </w:r>
            <w:r w:rsidRPr="00EC6E73">
              <w:pict>
                <v:rect id="_x0000_s4037" style="position:absolute;left:0;text-align:left;margin-left:0;margin-top:0;width:5.25pt;height:7.5pt;z-index:2243;mso-position-horizontal-relative:text;mso-position-vertical-relative:text" filled="f" stroked="f"/>
              </w:pict>
            </w:r>
            <w:r w:rsidRPr="00EC6E73">
              <w:pict>
                <v:rect id="_x0000_s4038" style="position:absolute;left:0;text-align:left;margin-left:0;margin-top:0;width:5.25pt;height:7.5pt;z-index:2244;mso-position-horizontal-relative:text;mso-position-vertical-relative:text" filled="f" stroked="f"/>
              </w:pict>
            </w:r>
            <w:r w:rsidRPr="00EC6E73">
              <w:pict>
                <v:rect id="_x0000_s4039" style="position:absolute;left:0;text-align:left;margin-left:0;margin-top:0;width:5.25pt;height:7.5pt;z-index:2245;mso-position-horizontal-relative:text;mso-position-vertical-relative:text" filled="f" stroked="f"/>
              </w:pict>
            </w:r>
            <w:r w:rsidRPr="00EC6E73">
              <w:pict>
                <v:rect id="_x0000_s4040" style="position:absolute;left:0;text-align:left;margin-left:0;margin-top:0;width:5.25pt;height:7.5pt;z-index:2246;mso-position-horizontal-relative:text;mso-position-vertical-relative:text" filled="f" stroked="f"/>
              </w:pict>
            </w:r>
            <w:r w:rsidRPr="00EC6E73">
              <w:pict>
                <v:rect id="_x0000_s4041" style="position:absolute;left:0;text-align:left;margin-left:0;margin-top:0;width:5.25pt;height:7.5pt;z-index:2247;mso-position-horizontal-relative:text;mso-position-vertical-relative:text" filled="f" stroked="f"/>
              </w:pict>
            </w:r>
            <w:r w:rsidRPr="00EC6E73">
              <w:pict>
                <v:rect id="_x0000_s4042" style="position:absolute;left:0;text-align:left;margin-left:0;margin-top:0;width:5.25pt;height:7.5pt;z-index:2248;mso-position-horizontal-relative:text;mso-position-vertical-relative:text" filled="f" stroked="f"/>
              </w:pict>
            </w:r>
            <w:r w:rsidRPr="00EC6E73">
              <w:pict>
                <v:rect id="_x0000_s4043" style="position:absolute;left:0;text-align:left;margin-left:0;margin-top:0;width:5.25pt;height:7.5pt;z-index:2249;mso-position-horizontal-relative:text;mso-position-vertical-relative:text" filled="f" stroked="f"/>
              </w:pict>
            </w:r>
            <w:r w:rsidRPr="00EC6E73">
              <w:pict>
                <v:rect id="_x0000_s4044" style="position:absolute;left:0;text-align:left;margin-left:0;margin-top:0;width:5.25pt;height:7.5pt;z-index:2250;mso-position-horizontal-relative:text;mso-position-vertical-relative:text" filled="f" stroked="f"/>
              </w:pict>
            </w:r>
            <w:r w:rsidRPr="00EC6E73">
              <w:pict>
                <v:rect id="_x0000_s4045" style="position:absolute;left:0;text-align:left;margin-left:0;margin-top:0;width:5.25pt;height:7.5pt;z-index:2251;mso-position-horizontal-relative:text;mso-position-vertical-relative:text" filled="f" stroked="f"/>
              </w:pict>
            </w:r>
            <w:r w:rsidRPr="00EC6E73">
              <w:pict>
                <v:rect id="_x0000_s4046" style="position:absolute;left:0;text-align:left;margin-left:0;margin-top:0;width:5.25pt;height:7.5pt;z-index:2252;mso-position-horizontal-relative:text;mso-position-vertical-relative:text" filled="f" stroked="f"/>
              </w:pict>
            </w:r>
            <w:r w:rsidRPr="00EC6E73">
              <w:pict>
                <v:rect id="_x0000_s4047" style="position:absolute;left:0;text-align:left;margin-left:0;margin-top:0;width:5.25pt;height:7.5pt;z-index:2253;mso-position-horizontal-relative:text;mso-position-vertical-relative:text" filled="f" stroked="f"/>
              </w:pict>
            </w:r>
            <w:r w:rsidRPr="00EC6E73">
              <w:pict>
                <v:rect id="_x0000_s4048" style="position:absolute;left:0;text-align:left;margin-left:0;margin-top:0;width:5.25pt;height:7.5pt;z-index:2254;mso-position-horizontal-relative:text;mso-position-vertical-relative:text" filled="f" stroked="f"/>
              </w:pict>
            </w:r>
            <w:r w:rsidRPr="00EC6E73">
              <w:pict>
                <v:rect id="_x0000_s4049" style="position:absolute;left:0;text-align:left;margin-left:0;margin-top:0;width:5.25pt;height:7.5pt;z-index:2255;mso-position-horizontal-relative:text;mso-position-vertical-relative:text" filled="f" stroked="f"/>
              </w:pict>
            </w:r>
            <w:r w:rsidRPr="00EC6E73">
              <w:pict>
                <v:rect id="_x0000_s4050" style="position:absolute;left:0;text-align:left;margin-left:0;margin-top:0;width:5.25pt;height:7.5pt;z-index:2256;mso-position-horizontal-relative:text;mso-position-vertical-relative:text" filled="f" stroked="f"/>
              </w:pict>
            </w:r>
            <w:r w:rsidRPr="00EC6E73">
              <w:pict>
                <v:rect id="_x0000_s4051" style="position:absolute;left:0;text-align:left;margin-left:0;margin-top:0;width:5.25pt;height:7.5pt;z-index:2257;mso-position-horizontal-relative:text;mso-position-vertical-relative:text" filled="f" stroked="f"/>
              </w:pict>
            </w:r>
            <w:r w:rsidRPr="00EC6E73">
              <w:pict>
                <v:rect id="_x0000_s4052" style="position:absolute;left:0;text-align:left;margin-left:0;margin-top:0;width:5.25pt;height:7.5pt;z-index:2258;mso-position-horizontal-relative:text;mso-position-vertical-relative:text" filled="f" stroked="f"/>
              </w:pict>
            </w:r>
            <w:r w:rsidRPr="00EC6E73">
              <w:pict>
                <v:rect id="_x0000_s4053" style="position:absolute;left:0;text-align:left;margin-left:0;margin-top:0;width:5.25pt;height:7.5pt;z-index:2259;mso-position-horizontal-relative:text;mso-position-vertical-relative:text" filled="f" stroked="f"/>
              </w:pict>
            </w:r>
            <w:r w:rsidRPr="00EC6E73">
              <w:pict>
                <v:rect id="_x0000_s4054" style="position:absolute;left:0;text-align:left;margin-left:0;margin-top:0;width:5.25pt;height:7.5pt;z-index:2260;mso-position-horizontal-relative:text;mso-position-vertical-relative:text" filled="f" stroked="f"/>
              </w:pict>
            </w:r>
            <w:r w:rsidRPr="00EC6E73">
              <w:pict>
                <v:rect id="_x0000_s4055" style="position:absolute;left:0;text-align:left;margin-left:0;margin-top:0;width:5.25pt;height:7.5pt;z-index:2261;mso-position-horizontal-relative:text;mso-position-vertical-relative:text" filled="f" stroked="f"/>
              </w:pict>
            </w:r>
            <w:r w:rsidRPr="00EC6E73">
              <w:pict>
                <v:rect id="_x0000_s4056" style="position:absolute;left:0;text-align:left;margin-left:0;margin-top:0;width:5.25pt;height:7.5pt;z-index:2262;mso-position-horizontal-relative:text;mso-position-vertical-relative:text" filled="f" stroked="f"/>
              </w:pict>
            </w:r>
            <w:r w:rsidRPr="00EC6E73">
              <w:pict>
                <v:rect id="_x0000_s4057" style="position:absolute;left:0;text-align:left;margin-left:0;margin-top:0;width:5.25pt;height:7.5pt;z-index:2263;mso-position-horizontal-relative:text;mso-position-vertical-relative:text" filled="f" stroked="f"/>
              </w:pict>
            </w:r>
            <w:r w:rsidRPr="00EC6E73">
              <w:pict>
                <v:rect id="_x0000_s4058" style="position:absolute;left:0;text-align:left;margin-left:0;margin-top:0;width:5.25pt;height:7.5pt;z-index:2264;mso-position-horizontal-relative:text;mso-position-vertical-relative:text" filled="f" stroked="f"/>
              </w:pict>
            </w:r>
            <w:r w:rsidRPr="00EC6E73">
              <w:pict>
                <v:rect id="_x0000_s4059" style="position:absolute;left:0;text-align:left;margin-left:0;margin-top:0;width:5.25pt;height:7.5pt;z-index:2265;mso-position-horizontal-relative:text;mso-position-vertical-relative:text" filled="f" stroked="f"/>
              </w:pict>
            </w:r>
            <w:r w:rsidRPr="00EC6E73">
              <w:pict>
                <v:rect id="_x0000_s4060" style="position:absolute;left:0;text-align:left;margin-left:0;margin-top:0;width:5.25pt;height:7.5pt;z-index:2266;mso-position-horizontal-relative:text;mso-position-vertical-relative:text" filled="f" stroked="f"/>
              </w:pict>
            </w:r>
            <w:r w:rsidRPr="00EC6E73">
              <w:pict>
                <v:rect id="_x0000_s4061" style="position:absolute;left:0;text-align:left;margin-left:0;margin-top:0;width:5.25pt;height:7.5pt;z-index:2267;mso-position-horizontal-relative:text;mso-position-vertical-relative:text" filled="f" stroked="f"/>
              </w:pict>
            </w:r>
            <w:r w:rsidRPr="00EC6E73">
              <w:pict>
                <v:rect id="_x0000_s4062" style="position:absolute;left:0;text-align:left;margin-left:0;margin-top:0;width:5.25pt;height:7.5pt;z-index:2268;mso-position-horizontal-relative:text;mso-position-vertical-relative:text" filled="f" stroked="f"/>
              </w:pict>
            </w:r>
            <w:r w:rsidRPr="00EC6E73">
              <w:pict>
                <v:rect id="_x0000_s4063" style="position:absolute;left:0;text-align:left;margin-left:0;margin-top:0;width:5.25pt;height:7.5pt;z-index:2269;mso-position-horizontal-relative:text;mso-position-vertical-relative:text" filled="f" stroked="f"/>
              </w:pict>
            </w:r>
            <w:r w:rsidRPr="00EC6E73">
              <w:pict>
                <v:rect id="_x0000_s4064" style="position:absolute;left:0;text-align:left;margin-left:0;margin-top:0;width:5.25pt;height:7.5pt;z-index:2270;mso-position-horizontal-relative:text;mso-position-vertical-relative:text" filled="f" stroked="f"/>
              </w:pict>
            </w:r>
            <w:r w:rsidRPr="00EC6E73">
              <w:pict>
                <v:rect id="_x0000_s4065" style="position:absolute;left:0;text-align:left;margin-left:0;margin-top:0;width:5.25pt;height:7.5pt;z-index:2271;mso-position-horizontal-relative:text;mso-position-vertical-relative:text" filled="f" stroked="f"/>
              </w:pict>
            </w:r>
            <w:r w:rsidRPr="00EC6E73">
              <w:pict>
                <v:rect id="_x0000_s4066" style="position:absolute;left:0;text-align:left;margin-left:0;margin-top:0;width:5.25pt;height:7.5pt;z-index:2272;mso-position-horizontal-relative:text;mso-position-vertical-relative:text" filled="f" stroked="f"/>
              </w:pict>
            </w:r>
            <w:r w:rsidRPr="00EC6E73">
              <w:pict>
                <v:rect id="_x0000_s4067" style="position:absolute;left:0;text-align:left;margin-left:0;margin-top:0;width:5.25pt;height:7.5pt;z-index:2273;mso-position-horizontal-relative:text;mso-position-vertical-relative:text" filled="f" stroked="f"/>
              </w:pict>
            </w:r>
            <w:r w:rsidRPr="00EC6E73">
              <w:pict>
                <v:rect id="_x0000_s4068" style="position:absolute;left:0;text-align:left;margin-left:0;margin-top:0;width:5.25pt;height:7.5pt;z-index:2274;mso-position-horizontal-relative:text;mso-position-vertical-relative:text" filled="f" stroked="f"/>
              </w:pict>
            </w:r>
            <w:r w:rsidRPr="00EC6E73">
              <w:pict>
                <v:rect id="_x0000_s4069" style="position:absolute;left:0;text-align:left;margin-left:0;margin-top:0;width:5.25pt;height:7.5pt;z-index:2275;mso-position-horizontal-relative:text;mso-position-vertical-relative:text" filled="f" stroked="f"/>
              </w:pict>
            </w:r>
            <w:r w:rsidRPr="00EC6E73">
              <w:pict>
                <v:rect id="_x0000_s4070" style="position:absolute;left:0;text-align:left;margin-left:0;margin-top:0;width:5.25pt;height:7.5pt;z-index:2276;mso-position-horizontal-relative:text;mso-position-vertical-relative:text" filled="f" stroked="f"/>
              </w:pict>
            </w:r>
            <w:r w:rsidRPr="00EC6E73">
              <w:pict>
                <v:rect id="_x0000_s4071" style="position:absolute;left:0;text-align:left;margin-left:0;margin-top:0;width:5.25pt;height:7.5pt;z-index:2277;mso-position-horizontal-relative:text;mso-position-vertical-relative:text" filled="f" stroked="f"/>
              </w:pict>
            </w:r>
            <w:r w:rsidRPr="00EC6E73">
              <w:pict>
                <v:rect id="_x0000_s4072" style="position:absolute;left:0;text-align:left;margin-left:0;margin-top:0;width:5.25pt;height:7.5pt;z-index:2278;mso-position-horizontal-relative:text;mso-position-vertical-relative:text" filled="f" stroked="f"/>
              </w:pict>
            </w:r>
            <w:r w:rsidRPr="00EC6E73">
              <w:pict>
                <v:rect id="_x0000_s4073" style="position:absolute;left:0;text-align:left;margin-left:0;margin-top:0;width:5.25pt;height:7.5pt;z-index:2279;mso-position-horizontal-relative:text;mso-position-vertical-relative:text" filled="f" stroked="f"/>
              </w:pict>
            </w:r>
            <w:r w:rsidRPr="00EC6E73">
              <w:pict>
                <v:rect id="_x0000_s4074" style="position:absolute;left:0;text-align:left;margin-left:0;margin-top:0;width:5.25pt;height:7.5pt;z-index:2280;mso-position-horizontal-relative:text;mso-position-vertical-relative:text" filled="f" stroked="f"/>
              </w:pict>
            </w:r>
            <w:r w:rsidRPr="00EC6E73">
              <w:pict>
                <v:rect id="_x0000_s4075" style="position:absolute;left:0;text-align:left;margin-left:0;margin-top:0;width:5.25pt;height:7.5pt;z-index:2281;mso-position-horizontal-relative:text;mso-position-vertical-relative:text" filled="f" stroked="f"/>
              </w:pict>
            </w:r>
            <w:r w:rsidRPr="00EC6E73">
              <w:pict>
                <v:rect id="_x0000_s4076" style="position:absolute;left:0;text-align:left;margin-left:0;margin-top:0;width:5.25pt;height:7.5pt;z-index:2282;mso-position-horizontal-relative:text;mso-position-vertical-relative:text" filled="f" stroked="f"/>
              </w:pict>
            </w:r>
            <w:r w:rsidRPr="00EC6E73">
              <w:pict>
                <v:rect id="_x0000_s4077" style="position:absolute;left:0;text-align:left;margin-left:0;margin-top:0;width:5.25pt;height:7.5pt;z-index:2283;mso-position-horizontal-relative:text;mso-position-vertical-relative:text" filled="f" stroked="f"/>
              </w:pict>
            </w:r>
            <w:r w:rsidRPr="00EC6E73">
              <w:pict>
                <v:rect id="_x0000_s4078" style="position:absolute;left:0;text-align:left;margin-left:0;margin-top:0;width:5.25pt;height:7.5pt;z-index:2284;mso-position-horizontal-relative:text;mso-position-vertical-relative:text" filled="f" stroked="f"/>
              </w:pict>
            </w:r>
            <w:r w:rsidRPr="00EC6E73">
              <w:pict>
                <v:rect id="_x0000_s4079" style="position:absolute;left:0;text-align:left;margin-left:0;margin-top:0;width:5.25pt;height:7.5pt;z-index:2285;mso-position-horizontal-relative:text;mso-position-vertical-relative:text" filled="f" stroked="f"/>
              </w:pict>
            </w:r>
            <w:r w:rsidRPr="00EC6E73">
              <w:pict>
                <v:rect id="_x0000_s4080" style="position:absolute;left:0;text-align:left;margin-left:0;margin-top:0;width:5.25pt;height:7.5pt;z-index:2286;mso-position-horizontal-relative:text;mso-position-vertical-relative:text" filled="f" stroked="f"/>
              </w:pict>
            </w:r>
            <w:r w:rsidRPr="00EC6E73">
              <w:pict>
                <v:rect id="_x0000_s4081" style="position:absolute;left:0;text-align:left;margin-left:0;margin-top:0;width:5.25pt;height:7.5pt;z-index:2287;mso-position-horizontal-relative:text;mso-position-vertical-relative:text" filled="f" stroked="f"/>
              </w:pict>
            </w:r>
            <w:r w:rsidRPr="00EC6E73">
              <w:pict>
                <v:rect id="_x0000_s4082" style="position:absolute;left:0;text-align:left;margin-left:0;margin-top:0;width:5.25pt;height:7.5pt;z-index:2288;mso-position-horizontal-relative:text;mso-position-vertical-relative:text" filled="f" stroked="f"/>
              </w:pict>
            </w:r>
            <w:r w:rsidRPr="00EC6E73">
              <w:pict>
                <v:rect id="_x0000_s4083" style="position:absolute;left:0;text-align:left;margin-left:0;margin-top:0;width:5.25pt;height:7.5pt;z-index:2289;mso-position-horizontal-relative:text;mso-position-vertical-relative:text" filled="f" stroked="f"/>
              </w:pict>
            </w:r>
            <w:r w:rsidRPr="00EC6E73">
              <w:pict>
                <v:rect id="_x0000_s4084" style="position:absolute;left:0;text-align:left;margin-left:0;margin-top:0;width:5.25pt;height:7.5pt;z-index:2290;mso-position-horizontal-relative:text;mso-position-vertical-relative:text" filled="f" stroked="f"/>
              </w:pict>
            </w:r>
            <w:r w:rsidRPr="00EC6E73">
              <w:pict>
                <v:rect id="_x0000_s4085" style="position:absolute;left:0;text-align:left;margin-left:0;margin-top:0;width:5.25pt;height:7.5pt;z-index:2291;mso-position-horizontal-relative:text;mso-position-vertical-relative:text" filled="f" stroked="f"/>
              </w:pict>
            </w:r>
            <w:r w:rsidRPr="00EC6E73">
              <w:pict>
                <v:rect id="_x0000_s4086" style="position:absolute;left:0;text-align:left;margin-left:0;margin-top:0;width:5.25pt;height:7.5pt;z-index:2292;mso-position-horizontal-relative:text;mso-position-vertical-relative:text" filled="f" stroked="f"/>
              </w:pict>
            </w:r>
            <w:r w:rsidRPr="00EC6E73">
              <w:pict>
                <v:rect id="_x0000_s4087" style="position:absolute;left:0;text-align:left;margin-left:0;margin-top:0;width:5.25pt;height:7.5pt;z-index:2293;mso-position-horizontal-relative:text;mso-position-vertical-relative:text" filled="f" stroked="f"/>
              </w:pict>
            </w:r>
            <w:r w:rsidRPr="00EC6E73">
              <w:pict>
                <v:rect id="_x0000_s4088" style="position:absolute;left:0;text-align:left;margin-left:0;margin-top:0;width:5.25pt;height:7.5pt;z-index:2294;mso-position-horizontal-relative:text;mso-position-vertical-relative:text" filled="f" stroked="f"/>
              </w:pict>
            </w:r>
            <w:r w:rsidRPr="00EC6E73">
              <w:pict>
                <v:rect id="_x0000_s4089" style="position:absolute;left:0;text-align:left;margin-left:0;margin-top:0;width:5.25pt;height:7.5pt;z-index:2295;mso-position-horizontal-relative:text;mso-position-vertical-relative:text" filled="f" stroked="f"/>
              </w:pict>
            </w:r>
            <w:r w:rsidRPr="00EC6E73">
              <w:pict>
                <v:rect id="_x0000_s4090" style="position:absolute;left:0;text-align:left;margin-left:0;margin-top:0;width:5.25pt;height:7.5pt;z-index:2296;mso-position-horizontal-relative:text;mso-position-vertical-relative:text" filled="f" stroked="f"/>
              </w:pict>
            </w:r>
            <w:r w:rsidRPr="00EC6E73">
              <w:pict>
                <v:rect id="_x0000_s4091" style="position:absolute;left:0;text-align:left;margin-left:0;margin-top:0;width:5.25pt;height:7.5pt;z-index:2297;mso-position-horizontal-relative:text;mso-position-vertical-relative:text" filled="f" stroked="f"/>
              </w:pict>
            </w:r>
            <w:r w:rsidRPr="00EC6E73">
              <w:pict>
                <v:rect id="_x0000_s4092" style="position:absolute;left:0;text-align:left;margin-left:0;margin-top:0;width:5.25pt;height:7.5pt;z-index:2298;mso-position-horizontal-relative:text;mso-position-vertical-relative:text" filled="f" stroked="f"/>
              </w:pict>
            </w:r>
            <w:r w:rsidRPr="00EC6E73">
              <w:pict>
                <v:rect id="_x0000_s4093" style="position:absolute;left:0;text-align:left;margin-left:0;margin-top:0;width:5.25pt;height:7.5pt;z-index:2299;mso-position-horizontal-relative:text;mso-position-vertical-relative:text" filled="f" stroked="f"/>
              </w:pict>
            </w:r>
            <w:r w:rsidRPr="00EC6E73">
              <w:pict>
                <v:rect id="_x0000_s4094" style="position:absolute;left:0;text-align:left;margin-left:0;margin-top:0;width:5.25pt;height:7.5pt;z-index:2300;mso-position-horizontal-relative:text;mso-position-vertical-relative:text" filled="f" stroked="f"/>
              </w:pict>
            </w:r>
            <w:r w:rsidRPr="00EC6E73">
              <w:pict>
                <v:rect id="_x0000_s4095" style="position:absolute;left:0;text-align:left;margin-left:0;margin-top:0;width:5.25pt;height:7.5pt;z-index:2301;mso-position-horizontal-relative:text;mso-position-vertical-relative:text" filled="f" stroked="f"/>
              </w:pict>
            </w:r>
            <w:r w:rsidRPr="00EC6E73">
              <w:pict>
                <v:rect id="_x0000_s4096" style="position:absolute;left:0;text-align:left;margin-left:0;margin-top:0;width:5.25pt;height:7.5pt;z-index:2302;mso-position-horizontal-relative:text;mso-position-vertical-relative:text" filled="f" stroked="f"/>
              </w:pict>
            </w:r>
            <w:r w:rsidRPr="00EC6E73">
              <w:pict>
                <v:rect id="_x0000_s4097" style="position:absolute;left:0;text-align:left;margin-left:0;margin-top:0;width:5.25pt;height:7.5pt;z-index:2303;mso-position-horizontal-relative:text;mso-position-vertical-relative:text" filled="f" stroked="f"/>
              </w:pict>
            </w:r>
            <w:r w:rsidRPr="00EC6E73">
              <w:pict>
                <v:rect id="_x0000_s4098" style="position:absolute;left:0;text-align:left;margin-left:0;margin-top:0;width:5.25pt;height:7.5pt;z-index:2304;mso-position-horizontal-relative:text;mso-position-vertical-relative:text" filled="f" stroked="f"/>
              </w:pict>
            </w:r>
            <w:r w:rsidRPr="00EC6E73">
              <w:pict>
                <v:rect id="_x0000_s4099" style="position:absolute;left:0;text-align:left;margin-left:0;margin-top:0;width:5.25pt;height:7.5pt;z-index:2305;mso-position-horizontal-relative:text;mso-position-vertical-relative:text" filled="f" stroked="f"/>
              </w:pict>
            </w:r>
            <w:r w:rsidRPr="00EC6E73">
              <w:pict>
                <v:rect id="_x0000_s4100" style="position:absolute;left:0;text-align:left;margin-left:0;margin-top:0;width:5.25pt;height:7.5pt;z-index:2306;mso-position-horizontal-relative:text;mso-position-vertical-relative:text" filled="f" stroked="f"/>
              </w:pict>
            </w:r>
            <w:r w:rsidRPr="00EC6E73">
              <w:pict>
                <v:rect id="_x0000_s4101" style="position:absolute;left:0;text-align:left;margin-left:0;margin-top:0;width:5.25pt;height:7.5pt;z-index:2307;mso-position-horizontal-relative:text;mso-position-vertical-relative:text" filled="f" stroked="f"/>
              </w:pict>
            </w:r>
            <w:r w:rsidRPr="00EC6E73">
              <w:pict>
                <v:rect id="_x0000_s4102" style="position:absolute;left:0;text-align:left;margin-left:0;margin-top:0;width:5.25pt;height:7.5pt;z-index:2308;mso-position-horizontal-relative:text;mso-position-vertical-relative:text" filled="f" stroked="f"/>
              </w:pict>
            </w:r>
            <w:r w:rsidRPr="00EC6E73">
              <w:pict>
                <v:rect id="_x0000_s4103" style="position:absolute;left:0;text-align:left;margin-left:0;margin-top:0;width:5.25pt;height:7.5pt;z-index:2309;mso-position-horizontal-relative:text;mso-position-vertical-relative:text" filled="f" stroked="f"/>
              </w:pict>
            </w:r>
            <w:r w:rsidRPr="00EC6E73">
              <w:pict>
                <v:rect id="_x0000_s4104" style="position:absolute;left:0;text-align:left;margin-left:0;margin-top:0;width:5.25pt;height:7.5pt;z-index:2310;mso-position-horizontal-relative:text;mso-position-vertical-relative:text" filled="f" stroked="f"/>
              </w:pict>
            </w:r>
            <w:r w:rsidRPr="00EC6E73">
              <w:pict>
                <v:rect id="_x0000_s4105" style="position:absolute;left:0;text-align:left;margin-left:0;margin-top:0;width:5.25pt;height:7.5pt;z-index:2311;mso-position-horizontal-relative:text;mso-position-vertical-relative:text" filled="f" stroked="f"/>
              </w:pict>
            </w:r>
            <w:r w:rsidRPr="00EC6E73">
              <w:pict>
                <v:rect id="_x0000_s4106" style="position:absolute;left:0;text-align:left;margin-left:0;margin-top:0;width:5.25pt;height:7.5pt;z-index:2312;mso-position-horizontal-relative:text;mso-position-vertical-relative:text" filled="f" stroked="f"/>
              </w:pict>
            </w:r>
            <w:r w:rsidRPr="00EC6E73">
              <w:pict>
                <v:rect id="_x0000_s4107" style="position:absolute;left:0;text-align:left;margin-left:0;margin-top:0;width:5.25pt;height:7.5pt;z-index:2313;mso-position-horizontal-relative:text;mso-position-vertical-relative:text" filled="f" stroked="f"/>
              </w:pict>
            </w:r>
            <w:r w:rsidRPr="00EC6E73">
              <w:pict>
                <v:rect id="_x0000_s4108" style="position:absolute;left:0;text-align:left;margin-left:0;margin-top:0;width:5.25pt;height:7.5pt;z-index:2314;mso-position-horizontal-relative:text;mso-position-vertical-relative:text" filled="f" stroked="f"/>
              </w:pict>
            </w:r>
            <w:r w:rsidRPr="00EC6E73">
              <w:pict>
                <v:rect id="_x0000_s4109" style="position:absolute;left:0;text-align:left;margin-left:0;margin-top:0;width:5.25pt;height:7.5pt;z-index:2315;mso-position-horizontal-relative:text;mso-position-vertical-relative:text" filled="f" stroked="f"/>
              </w:pict>
            </w:r>
            <w:r w:rsidRPr="00EC6E73">
              <w:pict>
                <v:rect id="_x0000_s4110" style="position:absolute;left:0;text-align:left;margin-left:0;margin-top:0;width:5.25pt;height:7.5pt;z-index:2316;mso-position-horizontal-relative:text;mso-position-vertical-relative:text" filled="f" stroked="f"/>
              </w:pict>
            </w:r>
            <w:r w:rsidRPr="00EC6E73">
              <w:pict>
                <v:rect id="_x0000_s4111" style="position:absolute;left:0;text-align:left;margin-left:0;margin-top:0;width:5.25pt;height:7.5pt;z-index:2317;mso-position-horizontal-relative:text;mso-position-vertical-relative:text" filled="f" stroked="f"/>
              </w:pict>
            </w:r>
            <w:r w:rsidRPr="00EC6E73">
              <w:pict>
                <v:rect id="_x0000_s4112" style="position:absolute;left:0;text-align:left;margin-left:0;margin-top:0;width:5.25pt;height:7.5pt;z-index:2318;mso-position-horizontal-relative:text;mso-position-vertical-relative:text" filled="f" stroked="f"/>
              </w:pict>
            </w:r>
            <w:r w:rsidRPr="00EC6E73">
              <w:pict>
                <v:rect id="_x0000_s4113" style="position:absolute;left:0;text-align:left;margin-left:0;margin-top:0;width:5.25pt;height:7.5pt;z-index:2319;mso-position-horizontal-relative:text;mso-position-vertical-relative:text" filled="f" stroked="f"/>
              </w:pict>
            </w:r>
            <w:r w:rsidRPr="00EC6E73">
              <w:pict>
                <v:rect id="_x0000_s4114" style="position:absolute;left:0;text-align:left;margin-left:0;margin-top:0;width:5.25pt;height:7.5pt;z-index:2320;mso-position-horizontal-relative:text;mso-position-vertical-relative:text" filled="f" stroked="f"/>
              </w:pict>
            </w:r>
            <w:r w:rsidRPr="00EC6E73">
              <w:pict>
                <v:rect id="_x0000_s4115" style="position:absolute;left:0;text-align:left;margin-left:0;margin-top:0;width:5.25pt;height:7.5pt;z-index:2321;mso-position-horizontal-relative:text;mso-position-vertical-relative:text" filled="f" stroked="f"/>
              </w:pict>
            </w:r>
            <w:r w:rsidRPr="00EC6E73">
              <w:pict>
                <v:rect id="_x0000_s4116" style="position:absolute;left:0;text-align:left;margin-left:0;margin-top:0;width:5.25pt;height:7.5pt;z-index:2322;mso-position-horizontal-relative:text;mso-position-vertical-relative:text" filled="f" stroked="f"/>
              </w:pict>
            </w:r>
            <w:r w:rsidRPr="00EC6E73">
              <w:pict>
                <v:rect id="_x0000_s4117" style="position:absolute;left:0;text-align:left;margin-left:0;margin-top:0;width:5.25pt;height:7.5pt;z-index:2323;mso-position-horizontal-relative:text;mso-position-vertical-relative:text" filled="f" stroked="f"/>
              </w:pict>
            </w:r>
            <w:r w:rsidRPr="00EC6E73">
              <w:pict>
                <v:rect id="_x0000_s4118" style="position:absolute;left:0;text-align:left;margin-left:0;margin-top:0;width:5.25pt;height:7.5pt;z-index:2324;mso-position-horizontal-relative:text;mso-position-vertical-relative:text" filled="f" stroked="f"/>
              </w:pict>
            </w:r>
            <w:r w:rsidRPr="00EC6E73">
              <w:pict>
                <v:rect id="_x0000_s4119" style="position:absolute;left:0;text-align:left;margin-left:0;margin-top:0;width:5.25pt;height:7.5pt;z-index:2325;mso-position-horizontal-relative:text;mso-position-vertical-relative:text" filled="f" stroked="f"/>
              </w:pict>
            </w:r>
            <w:r w:rsidRPr="00EC6E73">
              <w:pict>
                <v:rect id="_x0000_s4120" style="position:absolute;left:0;text-align:left;margin-left:0;margin-top:0;width:5.25pt;height:7.5pt;z-index:2326;mso-position-horizontal-relative:text;mso-position-vertical-relative:text" filled="f" stroked="f"/>
              </w:pict>
            </w:r>
            <w:r w:rsidRPr="00EC6E73">
              <w:pict>
                <v:rect id="_x0000_s4121" style="position:absolute;left:0;text-align:left;margin-left:0;margin-top:0;width:5.25pt;height:7.5pt;z-index:2327;mso-position-horizontal-relative:text;mso-position-vertical-relative:text" filled="f" stroked="f"/>
              </w:pict>
            </w:r>
            <w:r w:rsidRPr="00EC6E73">
              <w:pict>
                <v:rect id="_x0000_s4122" style="position:absolute;left:0;text-align:left;margin-left:0;margin-top:0;width:5.25pt;height:7.5pt;z-index:2328;mso-position-horizontal-relative:text;mso-position-vertical-relative:text" filled="f" stroked="f"/>
              </w:pict>
            </w:r>
            <w:r w:rsidRPr="00EC6E73">
              <w:pict>
                <v:rect id="_x0000_s4123" style="position:absolute;left:0;text-align:left;margin-left:0;margin-top:0;width:5.25pt;height:7.5pt;z-index:2329;mso-position-horizontal-relative:text;mso-position-vertical-relative:text" filled="f" stroked="f"/>
              </w:pict>
            </w:r>
            <w:r w:rsidRPr="00EC6E73">
              <w:pict>
                <v:rect id="_x0000_s4124" style="position:absolute;left:0;text-align:left;margin-left:0;margin-top:0;width:5.25pt;height:7.5pt;z-index:2330;mso-position-horizontal-relative:text;mso-position-vertical-relative:text" filled="f" stroked="f"/>
              </w:pict>
            </w:r>
            <w:r w:rsidRPr="00EC6E73">
              <w:pict>
                <v:rect id="_x0000_s4125" style="position:absolute;left:0;text-align:left;margin-left:0;margin-top:0;width:5.25pt;height:7.5pt;z-index:2331;mso-position-horizontal-relative:text;mso-position-vertical-relative:text" filled="f" stroked="f"/>
              </w:pict>
            </w:r>
            <w:r w:rsidRPr="00EC6E73">
              <w:pict>
                <v:rect id="_x0000_s4126" style="position:absolute;left:0;text-align:left;margin-left:0;margin-top:0;width:5.25pt;height:7.5pt;z-index:2332;mso-position-horizontal-relative:text;mso-position-vertical-relative:text" filled="f" stroked="f"/>
              </w:pict>
            </w:r>
            <w:r w:rsidRPr="00EC6E73">
              <w:pict>
                <v:rect id="_x0000_s4127" style="position:absolute;left:0;text-align:left;margin-left:0;margin-top:0;width:5.25pt;height:7.5pt;z-index:2333;mso-position-horizontal-relative:text;mso-position-vertical-relative:text" filled="f" stroked="f"/>
              </w:pict>
            </w:r>
            <w:r w:rsidRPr="00EC6E73">
              <w:pict>
                <v:rect id="_x0000_s4128" style="position:absolute;left:0;text-align:left;margin-left:0;margin-top:0;width:5.25pt;height:7.5pt;z-index:2334;mso-position-horizontal-relative:text;mso-position-vertical-relative:text" filled="f" stroked="f"/>
              </w:pict>
            </w:r>
            <w:r w:rsidRPr="00EC6E73">
              <w:pict>
                <v:rect id="_x0000_s4129" style="position:absolute;left:0;text-align:left;margin-left:0;margin-top:0;width:5.25pt;height:7.5pt;z-index:2335;mso-position-horizontal-relative:text;mso-position-vertical-relative:text" filled="f" stroked="f"/>
              </w:pict>
            </w:r>
            <w:r w:rsidRPr="00EC6E73">
              <w:pict>
                <v:rect id="_x0000_s4130" style="position:absolute;left:0;text-align:left;margin-left:0;margin-top:0;width:5.25pt;height:7.5pt;z-index:2336;mso-position-horizontal-relative:text;mso-position-vertical-relative:text" filled="f" stroked="f"/>
              </w:pict>
            </w:r>
            <w:r w:rsidRPr="00EC6E73">
              <w:pict>
                <v:rect id="_x0000_s4131" style="position:absolute;left:0;text-align:left;margin-left:0;margin-top:0;width:5.25pt;height:7.5pt;z-index:2337;mso-position-horizontal-relative:text;mso-position-vertical-relative:text" filled="f" stroked="f"/>
              </w:pict>
            </w:r>
            <w:r w:rsidRPr="00EC6E73">
              <w:pict>
                <v:rect id="_x0000_s4132" style="position:absolute;left:0;text-align:left;margin-left:0;margin-top:0;width:5.25pt;height:7.5pt;z-index:2338;mso-position-horizontal-relative:text;mso-position-vertical-relative:text" filled="f" stroked="f"/>
              </w:pict>
            </w:r>
            <w:r w:rsidRPr="00EC6E73">
              <w:pict>
                <v:rect id="_x0000_s4133" style="position:absolute;left:0;text-align:left;margin-left:0;margin-top:0;width:5.25pt;height:7.5pt;z-index:2339;mso-position-horizontal-relative:text;mso-position-vertical-relative:text" filled="f" stroked="f"/>
              </w:pict>
            </w:r>
            <w:r w:rsidRPr="00EC6E73">
              <w:pict>
                <v:rect id="_x0000_s4134" style="position:absolute;left:0;text-align:left;margin-left:0;margin-top:0;width:5.25pt;height:7.5pt;z-index:2340;mso-position-horizontal-relative:text;mso-position-vertical-relative:text" filled="f" stroked="f"/>
              </w:pict>
            </w:r>
            <w:r w:rsidRPr="00EC6E73">
              <w:pict>
                <v:rect id="_x0000_s4135" style="position:absolute;left:0;text-align:left;margin-left:0;margin-top:0;width:5.25pt;height:7.5pt;z-index:2341;mso-position-horizontal-relative:text;mso-position-vertical-relative:text" filled="f" stroked="f"/>
              </w:pict>
            </w:r>
            <w:r w:rsidRPr="00EC6E73">
              <w:pict>
                <v:rect id="_x0000_s4136" style="position:absolute;left:0;text-align:left;margin-left:0;margin-top:0;width:5.25pt;height:7.5pt;z-index:2342;mso-position-horizontal-relative:text;mso-position-vertical-relative:text" filled="f" stroked="f"/>
              </w:pict>
            </w:r>
            <w:r w:rsidRPr="00EC6E73">
              <w:pict>
                <v:rect id="_x0000_s4137" style="position:absolute;left:0;text-align:left;margin-left:0;margin-top:0;width:5.25pt;height:7.5pt;z-index:2343;mso-position-horizontal-relative:text;mso-position-vertical-relative:text" filled="f" stroked="f"/>
              </w:pict>
            </w:r>
            <w:r w:rsidRPr="00EC6E73">
              <w:pict>
                <v:rect id="_x0000_s4138" style="position:absolute;left:0;text-align:left;margin-left:0;margin-top:0;width:5.25pt;height:7.5pt;z-index:2344;mso-position-horizontal-relative:text;mso-position-vertical-relative:text" filled="f" stroked="f"/>
              </w:pict>
            </w:r>
            <w:r w:rsidRPr="00EC6E73">
              <w:pict>
                <v:rect id="_x0000_s4139" style="position:absolute;left:0;text-align:left;margin-left:0;margin-top:0;width:5.25pt;height:7.5pt;z-index:2345;mso-position-horizontal-relative:text;mso-position-vertical-relative:text" filled="f" stroked="f"/>
              </w:pict>
            </w:r>
            <w:r w:rsidRPr="00EC6E73">
              <w:pict>
                <v:rect id="_x0000_s4140" style="position:absolute;left:0;text-align:left;margin-left:0;margin-top:0;width:5.25pt;height:7.5pt;z-index:2346;mso-position-horizontal-relative:text;mso-position-vertical-relative:text" filled="f" stroked="f"/>
              </w:pict>
            </w:r>
            <w:r w:rsidRPr="00EC6E73">
              <w:pict>
                <v:rect id="_x0000_s4141" style="position:absolute;left:0;text-align:left;margin-left:0;margin-top:0;width:5.25pt;height:7.5pt;z-index:2347;mso-position-horizontal-relative:text;mso-position-vertical-relative:text" filled="f" stroked="f"/>
              </w:pict>
            </w:r>
            <w:r w:rsidRPr="00EC6E73">
              <w:pict>
                <v:rect id="_x0000_s4142" style="position:absolute;left:0;text-align:left;margin-left:0;margin-top:0;width:5.25pt;height:7.5pt;z-index:2348;mso-position-horizontal-relative:text;mso-position-vertical-relative:text" filled="f" stroked="f"/>
              </w:pict>
            </w:r>
            <w:r w:rsidRPr="00EC6E73">
              <w:pict>
                <v:rect id="_x0000_s4143" style="position:absolute;left:0;text-align:left;margin-left:0;margin-top:0;width:5.25pt;height:7.5pt;z-index:2349;mso-position-horizontal-relative:text;mso-position-vertical-relative:text" filled="f" stroked="f"/>
              </w:pict>
            </w:r>
            <w:r w:rsidRPr="00EC6E73">
              <w:pict>
                <v:rect id="_x0000_s4144" style="position:absolute;left:0;text-align:left;margin-left:0;margin-top:0;width:5.25pt;height:7.5pt;z-index:2350;mso-position-horizontal-relative:text;mso-position-vertical-relative:text" filled="f" stroked="f"/>
              </w:pict>
            </w:r>
            <w:r w:rsidRPr="00EC6E73">
              <w:pict>
                <v:rect id="_x0000_s4145" style="position:absolute;left:0;text-align:left;margin-left:0;margin-top:0;width:5.25pt;height:7.5pt;z-index:2351;mso-position-horizontal-relative:text;mso-position-vertical-relative:text" filled="f" stroked="f"/>
              </w:pict>
            </w:r>
            <w:r w:rsidRPr="00EC6E73">
              <w:pict>
                <v:rect id="_x0000_s4146" style="position:absolute;left:0;text-align:left;margin-left:0;margin-top:0;width:5.25pt;height:7.5pt;z-index:2352;mso-position-horizontal-relative:text;mso-position-vertical-relative:text" filled="f" stroked="f"/>
              </w:pict>
            </w:r>
            <w:r w:rsidRPr="00EC6E73">
              <w:pict>
                <v:rect id="_x0000_s4147" style="position:absolute;left:0;text-align:left;margin-left:0;margin-top:0;width:5.25pt;height:7.5pt;z-index:2353;mso-position-horizontal-relative:text;mso-position-vertical-relative:text" filled="f" stroked="f"/>
              </w:pict>
            </w:r>
            <w:r w:rsidRPr="00EC6E73">
              <w:pict>
                <v:rect id="_x0000_s4148" style="position:absolute;left:0;text-align:left;margin-left:0;margin-top:0;width:5.25pt;height:7.5pt;z-index:2354;mso-position-horizontal-relative:text;mso-position-vertical-relative:text" filled="f" stroked="f"/>
              </w:pict>
            </w:r>
            <w:r w:rsidRPr="00EC6E73">
              <w:pict>
                <v:rect id="_x0000_s4149" style="position:absolute;left:0;text-align:left;margin-left:0;margin-top:0;width:5.25pt;height:7.5pt;z-index:2355;mso-position-horizontal-relative:text;mso-position-vertical-relative:text" filled="f" stroked="f"/>
              </w:pict>
            </w:r>
            <w:r w:rsidRPr="00EC6E73">
              <w:pict>
                <v:rect id="_x0000_s4150" style="position:absolute;left:0;text-align:left;margin-left:0;margin-top:0;width:5.25pt;height:7.5pt;z-index:2356;mso-position-horizontal-relative:text;mso-position-vertical-relative:text" filled="f" stroked="f"/>
              </w:pict>
            </w:r>
            <w:r w:rsidRPr="00EC6E73">
              <w:pict>
                <v:rect id="_x0000_s4151" style="position:absolute;left:0;text-align:left;margin-left:0;margin-top:0;width:5.25pt;height:7.5pt;z-index:2357;mso-position-horizontal-relative:text;mso-position-vertical-relative:text" filled="f" stroked="f"/>
              </w:pict>
            </w:r>
            <w:r w:rsidRPr="00EC6E73">
              <w:pict>
                <v:rect id="_x0000_s4152" style="position:absolute;left:0;text-align:left;margin-left:0;margin-top:0;width:5.25pt;height:7.5pt;z-index:2358;mso-position-horizontal-relative:text;mso-position-vertical-relative:text" filled="f" stroked="f"/>
              </w:pict>
            </w:r>
            <w:r w:rsidRPr="00EC6E73">
              <w:pict>
                <v:rect id="_x0000_s4153" style="position:absolute;left:0;text-align:left;margin-left:0;margin-top:0;width:5.25pt;height:7.5pt;z-index:2359;mso-position-horizontal-relative:text;mso-position-vertical-relative:text" filled="f" stroked="f"/>
              </w:pict>
            </w:r>
            <w:r w:rsidRPr="00EC6E73">
              <w:pict>
                <v:rect id="_x0000_s4154" style="position:absolute;left:0;text-align:left;margin-left:0;margin-top:0;width:5.25pt;height:7.5pt;z-index:2360;mso-position-horizontal-relative:text;mso-position-vertical-relative:text" filled="f" stroked="f"/>
              </w:pict>
            </w:r>
            <w:r w:rsidRPr="00EC6E73">
              <w:pict>
                <v:rect id="_x0000_s4155" style="position:absolute;left:0;text-align:left;margin-left:0;margin-top:0;width:5.25pt;height:7.5pt;z-index:2361;mso-position-horizontal-relative:text;mso-position-vertical-relative:text" filled="f" stroked="f"/>
              </w:pict>
            </w:r>
            <w:r w:rsidRPr="00EC6E73">
              <w:pict>
                <v:rect id="_x0000_s4156" style="position:absolute;left:0;text-align:left;margin-left:0;margin-top:0;width:5.25pt;height:7.5pt;z-index:2362;mso-position-horizontal-relative:text;mso-position-vertical-relative:text" filled="f" stroked="f"/>
              </w:pict>
            </w:r>
            <w:r w:rsidRPr="00EC6E73">
              <w:pict>
                <v:rect id="_x0000_s4157" style="position:absolute;left:0;text-align:left;margin-left:0;margin-top:0;width:5.25pt;height:7.5pt;z-index:2363;mso-position-horizontal-relative:text;mso-position-vertical-relative:text" filled="f" stroked="f"/>
              </w:pict>
            </w:r>
            <w:r w:rsidRPr="00EC6E73">
              <w:pict>
                <v:rect id="_x0000_s4158" style="position:absolute;left:0;text-align:left;margin-left:0;margin-top:0;width:5.25pt;height:7.5pt;z-index:2364;mso-position-horizontal-relative:text;mso-position-vertical-relative:text" filled="f" stroked="f"/>
              </w:pict>
            </w:r>
            <w:r w:rsidRPr="00EC6E73">
              <w:pict>
                <v:rect id="_x0000_s4159" style="position:absolute;left:0;text-align:left;margin-left:0;margin-top:0;width:5.25pt;height:7.5pt;z-index:2365;mso-position-horizontal-relative:text;mso-position-vertical-relative:text" filled="f" stroked="f"/>
              </w:pict>
            </w:r>
            <w:r w:rsidRPr="00EC6E73">
              <w:pict>
                <v:rect id="_x0000_s4160" style="position:absolute;left:0;text-align:left;margin-left:0;margin-top:0;width:5.25pt;height:7.5pt;z-index:2366;mso-position-horizontal-relative:text;mso-position-vertical-relative:text" filled="f" stroked="f"/>
              </w:pict>
            </w:r>
            <w:r w:rsidRPr="00EC6E73">
              <w:pict>
                <v:rect id="_x0000_s4161" style="position:absolute;left:0;text-align:left;margin-left:0;margin-top:0;width:5.25pt;height:7.5pt;z-index:2367;mso-position-horizontal-relative:text;mso-position-vertical-relative:text" filled="f" stroked="f"/>
              </w:pict>
            </w:r>
            <w:r w:rsidRPr="00EC6E73">
              <w:pict>
                <v:rect id="_x0000_s4162" style="position:absolute;left:0;text-align:left;margin-left:0;margin-top:0;width:5.25pt;height:7.5pt;z-index:2368;mso-position-horizontal-relative:text;mso-position-vertical-relative:text" filled="f" stroked="f"/>
              </w:pict>
            </w:r>
            <w:r w:rsidRPr="00EC6E73">
              <w:pict>
                <v:rect id="_x0000_s4163" style="position:absolute;left:0;text-align:left;margin-left:0;margin-top:0;width:5.25pt;height:7.5pt;z-index:2369;mso-position-horizontal-relative:text;mso-position-vertical-relative:text" filled="f" stroked="f"/>
              </w:pict>
            </w:r>
            <w:r w:rsidRPr="00EC6E73">
              <w:pict>
                <v:rect id="_x0000_s4164" style="position:absolute;left:0;text-align:left;margin-left:0;margin-top:0;width:5.25pt;height:7.5pt;z-index:2370;mso-position-horizontal-relative:text;mso-position-vertical-relative:text" filled="f" stroked="f"/>
              </w:pict>
            </w:r>
            <w:r w:rsidRPr="00EC6E73">
              <w:pict>
                <v:rect id="_x0000_s4165" style="position:absolute;left:0;text-align:left;margin-left:0;margin-top:0;width:5.25pt;height:7.5pt;z-index:2371;mso-position-horizontal-relative:text;mso-position-vertical-relative:text" filled="f" stroked="f"/>
              </w:pict>
            </w:r>
            <w:r w:rsidRPr="00EC6E73">
              <w:pict>
                <v:rect id="_x0000_s4166" style="position:absolute;left:0;text-align:left;margin-left:0;margin-top:0;width:5.25pt;height:7.5pt;z-index:2372;mso-position-horizontal-relative:text;mso-position-vertical-relative:text" filled="f" stroked="f"/>
              </w:pict>
            </w:r>
            <w:r w:rsidRPr="00EC6E73">
              <w:pict>
                <v:rect id="_x0000_s4167" style="position:absolute;left:0;text-align:left;margin-left:0;margin-top:0;width:5.25pt;height:7.5pt;z-index:2373;mso-position-horizontal-relative:text;mso-position-vertical-relative:text" filled="f" stroked="f"/>
              </w:pict>
            </w:r>
            <w:r w:rsidRPr="00EC6E73">
              <w:pict>
                <v:rect id="_x0000_s4168" style="position:absolute;left:0;text-align:left;margin-left:0;margin-top:0;width:5.25pt;height:7.5pt;z-index:2374;mso-position-horizontal-relative:text;mso-position-vertical-relative:text" filled="f" stroked="f"/>
              </w:pict>
            </w:r>
            <w:r w:rsidRPr="00EC6E73">
              <w:pict>
                <v:rect id="_x0000_s4169" style="position:absolute;left:0;text-align:left;margin-left:0;margin-top:0;width:5.25pt;height:7.5pt;z-index:2375;mso-position-horizontal-relative:text;mso-position-vertical-relative:text" filled="f" stroked="f"/>
              </w:pict>
            </w:r>
            <w:r w:rsidRPr="00EC6E73">
              <w:pict>
                <v:rect id="_x0000_s4170" style="position:absolute;left:0;text-align:left;margin-left:0;margin-top:0;width:5.25pt;height:7.5pt;z-index:2376;mso-position-horizontal-relative:text;mso-position-vertical-relative:text" filled="f" stroked="f"/>
              </w:pict>
            </w:r>
            <w:r w:rsidRPr="00EC6E73">
              <w:pict>
                <v:rect id="_x0000_s4171" style="position:absolute;left:0;text-align:left;margin-left:0;margin-top:0;width:5.25pt;height:7.5pt;z-index:2377;mso-position-horizontal-relative:text;mso-position-vertical-relative:text" filled="f" stroked="f"/>
              </w:pict>
            </w:r>
            <w:r w:rsidRPr="00EC6E73">
              <w:pict>
                <v:rect id="_x0000_s4172" style="position:absolute;left:0;text-align:left;margin-left:0;margin-top:0;width:5.25pt;height:7.5pt;z-index:2378;mso-position-horizontal-relative:text;mso-position-vertical-relative:text" filled="f" stroked="f"/>
              </w:pict>
            </w:r>
            <w:r w:rsidRPr="00EC6E73">
              <w:pict>
                <v:rect id="_x0000_s4173" style="position:absolute;left:0;text-align:left;margin-left:0;margin-top:0;width:5.25pt;height:7.5pt;z-index:2379;mso-position-horizontal-relative:text;mso-position-vertical-relative:text" filled="f" stroked="f"/>
              </w:pict>
            </w:r>
            <w:r w:rsidRPr="00EC6E73">
              <w:pict>
                <v:rect id="_x0000_s4174" style="position:absolute;left:0;text-align:left;margin-left:0;margin-top:0;width:5.25pt;height:7.5pt;z-index:2380;mso-position-horizontal-relative:text;mso-position-vertical-relative:text" filled="f" stroked="f"/>
              </w:pict>
            </w:r>
            <w:r w:rsidRPr="00EC6E73">
              <w:pict>
                <v:rect id="_x0000_s4175" style="position:absolute;left:0;text-align:left;margin-left:0;margin-top:0;width:5.25pt;height:7.5pt;z-index:2381;mso-position-horizontal-relative:text;mso-position-vertical-relative:text" filled="f" stroked="f"/>
              </w:pict>
            </w:r>
            <w:r w:rsidRPr="00EC6E73">
              <w:pict>
                <v:rect id="_x0000_s4176" style="position:absolute;left:0;text-align:left;margin-left:0;margin-top:0;width:5.25pt;height:7.5pt;z-index:2382;mso-position-horizontal-relative:text;mso-position-vertical-relative:text" filled="f" stroked="f"/>
              </w:pict>
            </w:r>
            <w:r w:rsidRPr="00EC6E73">
              <w:pict>
                <v:rect id="_x0000_s4177" style="position:absolute;left:0;text-align:left;margin-left:0;margin-top:0;width:5.25pt;height:7.5pt;z-index:2383;mso-position-horizontal-relative:text;mso-position-vertical-relative:text" filled="f" stroked="f"/>
              </w:pict>
            </w:r>
            <w:r w:rsidRPr="00EC6E73">
              <w:pict>
                <v:rect id="_x0000_s4178" style="position:absolute;left:0;text-align:left;margin-left:0;margin-top:0;width:5.25pt;height:7.5pt;z-index:2384;mso-position-horizontal-relative:text;mso-position-vertical-relative:text" filled="f" stroked="f"/>
              </w:pict>
            </w:r>
            <w:r w:rsidRPr="00EC6E73">
              <w:pict>
                <v:rect id="_x0000_s4179" style="position:absolute;left:0;text-align:left;margin-left:0;margin-top:0;width:5.25pt;height:7.5pt;z-index:2385;mso-position-horizontal-relative:text;mso-position-vertical-relative:text" filled="f" stroked="f"/>
              </w:pict>
            </w:r>
            <w:r w:rsidRPr="00EC6E73">
              <w:pict>
                <v:rect id="_x0000_s4180" style="position:absolute;left:0;text-align:left;margin-left:0;margin-top:0;width:5.25pt;height:7.5pt;z-index:2386;mso-position-horizontal-relative:text;mso-position-vertical-relative:text" filled="f" stroked="f"/>
              </w:pict>
            </w:r>
            <w:r w:rsidRPr="00EC6E73">
              <w:pict>
                <v:rect id="_x0000_s4181" style="position:absolute;left:0;text-align:left;margin-left:0;margin-top:0;width:5.25pt;height:7.5pt;z-index:2387;mso-position-horizontal-relative:text;mso-position-vertical-relative:text" filled="f" stroked="f"/>
              </w:pict>
            </w:r>
            <w:r w:rsidRPr="00EC6E73">
              <w:pict>
                <v:rect id="_x0000_s4182" style="position:absolute;left:0;text-align:left;margin-left:0;margin-top:0;width:5.25pt;height:7.5pt;z-index:2388;mso-position-horizontal-relative:text;mso-position-vertical-relative:text" filled="f" stroked="f"/>
              </w:pict>
            </w:r>
            <w:r w:rsidRPr="00EC6E73">
              <w:pict>
                <v:rect id="_x0000_s4183" style="position:absolute;left:0;text-align:left;margin-left:0;margin-top:0;width:5.25pt;height:7.5pt;z-index:2389;mso-position-horizontal-relative:text;mso-position-vertical-relative:text" filled="f" stroked="f"/>
              </w:pict>
            </w:r>
            <w:r w:rsidRPr="00EC6E73">
              <w:pict>
                <v:rect id="_x0000_s4184" style="position:absolute;left:0;text-align:left;margin-left:0;margin-top:0;width:5.25pt;height:7.5pt;z-index:2390;mso-position-horizontal-relative:text;mso-position-vertical-relative:text" filled="f" stroked="f"/>
              </w:pict>
            </w:r>
            <w:r w:rsidRPr="00EC6E73">
              <w:pict>
                <v:rect id="_x0000_s4185" style="position:absolute;left:0;text-align:left;margin-left:0;margin-top:0;width:5.25pt;height:7.5pt;z-index:2391;mso-position-horizontal-relative:text;mso-position-vertical-relative:text" filled="f" stroked="f"/>
              </w:pict>
            </w:r>
            <w:r w:rsidRPr="00EC6E73">
              <w:pict>
                <v:rect id="_x0000_s4186" style="position:absolute;left:0;text-align:left;margin-left:0;margin-top:0;width:5.25pt;height:7.5pt;z-index:2392;mso-position-horizontal-relative:text;mso-position-vertical-relative:text" filled="f" stroked="f"/>
              </w:pict>
            </w:r>
            <w:r w:rsidRPr="00EC6E73">
              <w:pict>
                <v:rect id="_x0000_s4187" style="position:absolute;left:0;text-align:left;margin-left:0;margin-top:0;width:5.25pt;height:7.5pt;z-index:2393;mso-position-horizontal-relative:text;mso-position-vertical-relative:text" filled="f" stroked="f"/>
              </w:pict>
            </w:r>
            <w:r w:rsidRPr="00EC6E73">
              <w:pict>
                <v:rect id="_x0000_s4188" style="position:absolute;left:0;text-align:left;margin-left:0;margin-top:0;width:5.25pt;height:7.5pt;z-index:2394;mso-position-horizontal-relative:text;mso-position-vertical-relative:text" filled="f" stroked="f"/>
              </w:pict>
            </w:r>
            <w:r w:rsidRPr="00EC6E73">
              <w:pict>
                <v:rect id="_x0000_s4189" style="position:absolute;left:0;text-align:left;margin-left:0;margin-top:0;width:5.25pt;height:7.5pt;z-index:2395;mso-position-horizontal-relative:text;mso-position-vertical-relative:text" filled="f" stroked="f"/>
              </w:pict>
            </w:r>
            <w:r w:rsidRPr="00EC6E73">
              <w:pict>
                <v:rect id="_x0000_s4190" style="position:absolute;left:0;text-align:left;margin-left:0;margin-top:0;width:5.25pt;height:7.5pt;z-index:2396;mso-position-horizontal-relative:text;mso-position-vertical-relative:text" filled="f" stroked="f"/>
              </w:pict>
            </w:r>
            <w:r w:rsidRPr="00EC6E73">
              <w:pict>
                <v:rect id="_x0000_s4191" style="position:absolute;left:0;text-align:left;margin-left:0;margin-top:0;width:5.25pt;height:7.5pt;z-index:2397;mso-position-horizontal-relative:text;mso-position-vertical-relative:text" filled="f" stroked="f"/>
              </w:pict>
            </w:r>
            <w:r w:rsidRPr="00EC6E73">
              <w:pict>
                <v:rect id="_x0000_s4192" style="position:absolute;left:0;text-align:left;margin-left:0;margin-top:0;width:5.25pt;height:7.5pt;z-index:2398;mso-position-horizontal-relative:text;mso-position-vertical-relative:text" filled="f" stroked="f"/>
              </w:pict>
            </w:r>
            <w:r w:rsidRPr="00EC6E73">
              <w:pict>
                <v:rect id="_x0000_s4193" style="position:absolute;left:0;text-align:left;margin-left:0;margin-top:0;width:5.25pt;height:7.5pt;z-index:2399;mso-position-horizontal-relative:text;mso-position-vertical-relative:text" filled="f" stroked="f"/>
              </w:pict>
            </w:r>
            <w:r w:rsidRPr="00EC6E73">
              <w:pict>
                <v:rect id="_x0000_s4194" style="position:absolute;left:0;text-align:left;margin-left:0;margin-top:0;width:5.25pt;height:7.5pt;z-index:2400;mso-position-horizontal-relative:text;mso-position-vertical-relative:text" filled="f" stroked="f"/>
              </w:pict>
            </w:r>
            <w:r w:rsidRPr="00EC6E73">
              <w:pict>
                <v:rect id="_x0000_s4195" style="position:absolute;left:0;text-align:left;margin-left:0;margin-top:0;width:5.25pt;height:7.5pt;z-index:2401;mso-position-horizontal-relative:text;mso-position-vertical-relative:text" filled="f" stroked="f"/>
              </w:pict>
            </w:r>
            <w:r w:rsidRPr="00EC6E73">
              <w:pict>
                <v:rect id="_x0000_s4196" style="position:absolute;left:0;text-align:left;margin-left:0;margin-top:0;width:5.25pt;height:7.5pt;z-index:2402;mso-position-horizontal-relative:text;mso-position-vertical-relative:text" filled="f" stroked="f"/>
              </w:pict>
            </w:r>
            <w:r w:rsidRPr="00EC6E73">
              <w:pict>
                <v:rect id="_x0000_s4197" style="position:absolute;left:0;text-align:left;margin-left:0;margin-top:0;width:5.25pt;height:7.5pt;z-index:2403;mso-position-horizontal-relative:text;mso-position-vertical-relative:text" filled="f" stroked="f"/>
              </w:pict>
            </w:r>
            <w:r w:rsidRPr="00EC6E73">
              <w:pict>
                <v:rect id="_x0000_s4198" style="position:absolute;left:0;text-align:left;margin-left:0;margin-top:0;width:5.25pt;height:7.5pt;z-index:2404;mso-position-horizontal-relative:text;mso-position-vertical-relative:text" filled="f" stroked="f"/>
              </w:pict>
            </w:r>
            <w:r w:rsidRPr="00EC6E73">
              <w:pict>
                <v:rect id="_x0000_s4199" style="position:absolute;left:0;text-align:left;margin-left:0;margin-top:0;width:5.25pt;height:7.5pt;z-index:2405;mso-position-horizontal-relative:text;mso-position-vertical-relative:text" filled="f" stroked="f"/>
              </w:pict>
            </w:r>
            <w:r w:rsidRPr="00EC6E73">
              <w:pict>
                <v:rect id="_x0000_s4200" style="position:absolute;left:0;text-align:left;margin-left:0;margin-top:0;width:5.25pt;height:7.5pt;z-index:2406;mso-position-horizontal-relative:text;mso-position-vertical-relative:text" filled="f" stroked="f"/>
              </w:pict>
            </w:r>
            <w:r w:rsidRPr="00EC6E73">
              <w:pict>
                <v:rect id="_x0000_s4201" style="position:absolute;left:0;text-align:left;margin-left:0;margin-top:0;width:5.25pt;height:7.5pt;z-index:2407;mso-position-horizontal-relative:text;mso-position-vertical-relative:text" filled="f" stroked="f"/>
              </w:pict>
            </w:r>
            <w:r w:rsidRPr="00EC6E73">
              <w:pict>
                <v:rect id="_x0000_s4202" style="position:absolute;left:0;text-align:left;margin-left:0;margin-top:0;width:5.25pt;height:7.5pt;z-index:2408;mso-position-horizontal-relative:text;mso-position-vertical-relative:text" filled="f" stroked="f"/>
              </w:pict>
            </w:r>
            <w:r w:rsidRPr="00EC6E73">
              <w:pict>
                <v:rect id="_x0000_s4203" style="position:absolute;left:0;text-align:left;margin-left:0;margin-top:0;width:5.25pt;height:7.5pt;z-index:2409;mso-position-horizontal-relative:text;mso-position-vertical-relative:text" filled="f" stroked="f"/>
              </w:pict>
            </w:r>
            <w:r w:rsidRPr="00EC6E73">
              <w:pict>
                <v:rect id="_x0000_s4204" style="position:absolute;left:0;text-align:left;margin-left:0;margin-top:0;width:5.25pt;height:7.5pt;z-index:2410;mso-position-horizontal-relative:text;mso-position-vertical-relative:text" filled="f" stroked="f"/>
              </w:pict>
            </w:r>
            <w:r w:rsidRPr="00EC6E73">
              <w:pict>
                <v:rect id="_x0000_s4205" style="position:absolute;left:0;text-align:left;margin-left:0;margin-top:0;width:5.25pt;height:7.5pt;z-index:2411;mso-position-horizontal-relative:text;mso-position-vertical-relative:text" filled="f" stroked="f"/>
              </w:pict>
            </w:r>
            <w:r w:rsidRPr="00EC6E73">
              <w:pict>
                <v:rect id="_x0000_s4206" style="position:absolute;left:0;text-align:left;margin-left:0;margin-top:0;width:5.25pt;height:7.5pt;z-index:2412;mso-position-horizontal-relative:text;mso-position-vertical-relative:text" filled="f" stroked="f"/>
              </w:pict>
            </w:r>
            <w:r w:rsidRPr="00EC6E73">
              <w:pict>
                <v:rect id="_x0000_s4207" style="position:absolute;left:0;text-align:left;margin-left:0;margin-top:0;width:5.25pt;height:7.5pt;z-index:2413;mso-position-horizontal-relative:text;mso-position-vertical-relative:text" filled="f" stroked="f"/>
              </w:pict>
            </w:r>
            <w:r w:rsidRPr="00EC6E73">
              <w:pict>
                <v:rect id="_x0000_s4208" style="position:absolute;left:0;text-align:left;margin-left:0;margin-top:0;width:5.25pt;height:7.5pt;z-index:2414;mso-position-horizontal-relative:text;mso-position-vertical-relative:text" filled="f" stroked="f"/>
              </w:pict>
            </w:r>
            <w:r w:rsidRPr="00EC6E73">
              <w:pict>
                <v:rect id="_x0000_s4209" style="position:absolute;left:0;text-align:left;margin-left:0;margin-top:0;width:5.25pt;height:7.5pt;z-index:2415;mso-position-horizontal-relative:text;mso-position-vertical-relative:text" filled="f" stroked="f"/>
              </w:pict>
            </w:r>
            <w:r w:rsidRPr="00EC6E73">
              <w:pict>
                <v:rect id="_x0000_s4210" style="position:absolute;left:0;text-align:left;margin-left:0;margin-top:0;width:5.25pt;height:7.5pt;z-index:2416;mso-position-horizontal-relative:text;mso-position-vertical-relative:text" filled="f" stroked="f"/>
              </w:pict>
            </w:r>
            <w:r w:rsidRPr="00EC6E73">
              <w:pict>
                <v:rect id="_x0000_s4211" style="position:absolute;left:0;text-align:left;margin-left:0;margin-top:0;width:5.25pt;height:7.5pt;z-index:2417;mso-position-horizontal-relative:text;mso-position-vertical-relative:text" filled="f" stroked="f"/>
              </w:pict>
            </w:r>
            <w:r w:rsidRPr="00EC6E73">
              <w:pict>
                <v:rect id="_x0000_s4212" style="position:absolute;left:0;text-align:left;margin-left:0;margin-top:0;width:5.25pt;height:7.5pt;z-index:2418;mso-position-horizontal-relative:text;mso-position-vertical-relative:text" filled="f" stroked="f"/>
              </w:pict>
            </w:r>
            <w:r w:rsidRPr="00EC6E73">
              <w:pict>
                <v:rect id="_x0000_s4213" style="position:absolute;left:0;text-align:left;margin-left:0;margin-top:0;width:5.25pt;height:7.5pt;z-index:2419;mso-position-horizontal-relative:text;mso-position-vertical-relative:text" filled="f" stroked="f"/>
              </w:pict>
            </w:r>
            <w:r w:rsidRPr="00EC6E73">
              <w:pict>
                <v:rect id="_x0000_s4214" style="position:absolute;left:0;text-align:left;margin-left:0;margin-top:0;width:5.25pt;height:7.5pt;z-index:2420;mso-position-horizontal-relative:text;mso-position-vertical-relative:text" filled="f" stroked="f"/>
              </w:pict>
            </w:r>
            <w:r w:rsidRPr="00EC6E73">
              <w:pict>
                <v:rect id="_x0000_s4215" style="position:absolute;left:0;text-align:left;margin-left:0;margin-top:0;width:5.25pt;height:7.5pt;z-index:2421;mso-position-horizontal-relative:text;mso-position-vertical-relative:text" filled="f" stroked="f"/>
              </w:pict>
            </w:r>
            <w:r w:rsidRPr="00EC6E73">
              <w:pict>
                <v:rect id="_x0000_s4216" style="position:absolute;left:0;text-align:left;margin-left:0;margin-top:0;width:5.25pt;height:7.5pt;z-index:2422;mso-position-horizontal-relative:text;mso-position-vertical-relative:text" filled="f" stroked="f"/>
              </w:pict>
            </w:r>
            <w:r w:rsidRPr="00EC6E73">
              <w:pict>
                <v:rect id="_x0000_s4217" style="position:absolute;left:0;text-align:left;margin-left:0;margin-top:0;width:5.25pt;height:7.5pt;z-index:2423;mso-position-horizontal-relative:text;mso-position-vertical-relative:text" filled="f" stroked="f"/>
              </w:pict>
            </w:r>
            <w:r w:rsidRPr="00EC6E73">
              <w:pict>
                <v:rect id="_x0000_s4218" style="position:absolute;left:0;text-align:left;margin-left:0;margin-top:0;width:5.25pt;height:7.5pt;z-index:2424;mso-position-horizontal-relative:text;mso-position-vertical-relative:text" filled="f" stroked="f"/>
              </w:pict>
            </w:r>
            <w:r w:rsidRPr="00EC6E73">
              <w:pict>
                <v:rect id="_x0000_s4219" style="position:absolute;left:0;text-align:left;margin-left:0;margin-top:0;width:5.25pt;height:7.5pt;z-index:2425;mso-position-horizontal-relative:text;mso-position-vertical-relative:text" filled="f" stroked="f"/>
              </w:pict>
            </w:r>
            <w:r w:rsidRPr="00EC6E73">
              <w:pict>
                <v:rect id="_x0000_s4220" style="position:absolute;left:0;text-align:left;margin-left:0;margin-top:0;width:5.25pt;height:7.5pt;z-index:2426;mso-position-horizontal-relative:text;mso-position-vertical-relative:text" filled="f" stroked="f"/>
              </w:pict>
            </w:r>
            <w:r w:rsidRPr="00EC6E73">
              <w:pict>
                <v:rect id="_x0000_s4221" style="position:absolute;left:0;text-align:left;margin-left:0;margin-top:0;width:5.25pt;height:7.5pt;z-index:2427;mso-position-horizontal-relative:text;mso-position-vertical-relative:text" filled="f" stroked="f"/>
              </w:pict>
            </w:r>
            <w:r w:rsidRPr="00EC6E73">
              <w:pict>
                <v:rect id="_x0000_s4222" style="position:absolute;left:0;text-align:left;margin-left:0;margin-top:0;width:5.25pt;height:7.5pt;z-index:2428;mso-position-horizontal-relative:text;mso-position-vertical-relative:text" filled="f" stroked="f"/>
              </w:pict>
            </w:r>
            <w:r w:rsidRPr="00EC6E73">
              <w:pict>
                <v:rect id="_x0000_s4223" style="position:absolute;left:0;text-align:left;margin-left:0;margin-top:0;width:5.25pt;height:7.5pt;z-index:2429;mso-position-horizontal-relative:text;mso-position-vertical-relative:text" filled="f" stroked="f"/>
              </w:pict>
            </w:r>
            <w:r w:rsidRPr="00EC6E73">
              <w:pict>
                <v:rect id="_x0000_s4224" style="position:absolute;left:0;text-align:left;margin-left:0;margin-top:0;width:5.25pt;height:7.5pt;z-index:2430;mso-position-horizontal-relative:text;mso-position-vertical-relative:text" filled="f" stroked="f"/>
              </w:pict>
            </w:r>
            <w:r w:rsidRPr="00EC6E73">
              <w:pict>
                <v:rect id="_x0000_s4225" style="position:absolute;left:0;text-align:left;margin-left:0;margin-top:0;width:5.25pt;height:7.5pt;z-index:2431;mso-position-horizontal-relative:text;mso-position-vertical-relative:text" filled="f" stroked="f"/>
              </w:pict>
            </w:r>
            <w:r w:rsidRPr="00EC6E73">
              <w:pict>
                <v:rect id="_x0000_s4226" style="position:absolute;left:0;text-align:left;margin-left:0;margin-top:0;width:5.25pt;height:7.5pt;z-index:2432;mso-position-horizontal-relative:text;mso-position-vertical-relative:text" filled="f" stroked="f"/>
              </w:pict>
            </w:r>
            <w:r w:rsidRPr="00EC6E73">
              <w:pict>
                <v:rect id="_x0000_s4227" style="position:absolute;left:0;text-align:left;margin-left:0;margin-top:0;width:5.25pt;height:7.5pt;z-index:2433;mso-position-horizontal-relative:text;mso-position-vertical-relative:text" filled="f" stroked="f"/>
              </w:pict>
            </w:r>
            <w:r w:rsidRPr="00EC6E73">
              <w:pict>
                <v:rect id="_x0000_s4228" style="position:absolute;left:0;text-align:left;margin-left:0;margin-top:0;width:5.25pt;height:7.5pt;z-index:2434;mso-position-horizontal-relative:text;mso-position-vertical-relative:text" filled="f" stroked="f"/>
              </w:pict>
            </w:r>
            <w:r w:rsidRPr="00EC6E73">
              <w:pict>
                <v:rect id="_x0000_s4229" style="position:absolute;left:0;text-align:left;margin-left:0;margin-top:0;width:5.25pt;height:7.5pt;z-index:2435;mso-position-horizontal-relative:text;mso-position-vertical-relative:text" filled="f" stroked="f"/>
              </w:pict>
            </w:r>
            <w:r w:rsidRPr="00EC6E73">
              <w:pict>
                <v:rect id="_x0000_s4230" style="position:absolute;left:0;text-align:left;margin-left:0;margin-top:0;width:5.25pt;height:7.5pt;z-index:2436;mso-position-horizontal-relative:text;mso-position-vertical-relative:text" filled="f" stroked="f"/>
              </w:pict>
            </w:r>
            <w:r w:rsidRPr="00EC6E73">
              <w:pict>
                <v:rect id="_x0000_s4231" style="position:absolute;left:0;text-align:left;margin-left:0;margin-top:0;width:5.25pt;height:7.5pt;z-index:2437;mso-position-horizontal-relative:text;mso-position-vertical-relative:text" filled="f" stroked="f"/>
              </w:pict>
            </w:r>
            <w:r w:rsidRPr="00EC6E73">
              <w:pict>
                <v:rect id="_x0000_s4232" style="position:absolute;left:0;text-align:left;margin-left:0;margin-top:0;width:5.25pt;height:7.5pt;z-index:2438;mso-position-horizontal-relative:text;mso-position-vertical-relative:text" filled="f" stroked="f"/>
              </w:pict>
            </w:r>
            <w:r w:rsidRPr="00EC6E73">
              <w:pict>
                <v:rect id="_x0000_s4233" style="position:absolute;left:0;text-align:left;margin-left:0;margin-top:0;width:5.25pt;height:7.5pt;z-index:2439;mso-position-horizontal-relative:text;mso-position-vertical-relative:text" filled="f" stroked="f"/>
              </w:pict>
            </w:r>
            <w:r w:rsidRPr="00EC6E73">
              <w:pict>
                <v:rect id="_x0000_s4234" style="position:absolute;left:0;text-align:left;margin-left:0;margin-top:0;width:5.25pt;height:7.5pt;z-index:2440;mso-position-horizontal-relative:text;mso-position-vertical-relative:text" filled="f" stroked="f"/>
              </w:pict>
            </w:r>
            <w:r w:rsidRPr="00EC6E73">
              <w:pict>
                <v:rect id="_x0000_s4235" style="position:absolute;left:0;text-align:left;margin-left:0;margin-top:0;width:5.25pt;height:7.5pt;z-index:2441;mso-position-horizontal-relative:text;mso-position-vertical-relative:text" filled="f" stroked="f"/>
              </w:pict>
            </w:r>
            <w:r w:rsidRPr="00EC6E73">
              <w:pict>
                <v:rect id="_x0000_s4236" style="position:absolute;left:0;text-align:left;margin-left:0;margin-top:0;width:5.25pt;height:7.5pt;z-index:2442;mso-position-horizontal-relative:text;mso-position-vertical-relative:text" filled="f" stroked="f"/>
              </w:pict>
            </w:r>
            <w:r w:rsidRPr="00EC6E73">
              <w:pict>
                <v:rect id="_x0000_s4237" style="position:absolute;left:0;text-align:left;margin-left:0;margin-top:0;width:5.25pt;height:7.5pt;z-index:2443;mso-position-horizontal-relative:text;mso-position-vertical-relative:text" filled="f" stroked="f"/>
              </w:pict>
            </w:r>
            <w:r w:rsidRPr="00EC6E73">
              <w:pict>
                <v:rect id="_x0000_s4238" style="position:absolute;left:0;text-align:left;margin-left:0;margin-top:0;width:5.25pt;height:7.5pt;z-index:2444;mso-position-horizontal-relative:text;mso-position-vertical-relative:text" filled="f" stroked="f"/>
              </w:pict>
            </w:r>
            <w:r w:rsidRPr="00EC6E73">
              <w:pict>
                <v:rect id="_x0000_s4239" style="position:absolute;left:0;text-align:left;margin-left:0;margin-top:0;width:5.25pt;height:7.5pt;z-index:2445;mso-position-horizontal-relative:text;mso-position-vertical-relative:text" filled="f" stroked="f"/>
              </w:pict>
            </w:r>
            <w:r w:rsidRPr="00EC6E73">
              <w:pict>
                <v:rect id="_x0000_s4240" style="position:absolute;left:0;text-align:left;margin-left:0;margin-top:0;width:5.25pt;height:7.5pt;z-index:2446;mso-position-horizontal-relative:text;mso-position-vertical-relative:text" filled="f" stroked="f"/>
              </w:pict>
            </w:r>
            <w:r w:rsidRPr="00EC6E73">
              <w:pict>
                <v:rect id="_x0000_s4241" style="position:absolute;left:0;text-align:left;margin-left:0;margin-top:0;width:5.25pt;height:7.5pt;z-index:2447;mso-position-horizontal-relative:text;mso-position-vertical-relative:text" filled="f" stroked="f"/>
              </w:pict>
            </w:r>
            <w:r w:rsidRPr="00EC6E73">
              <w:pict>
                <v:rect id="_x0000_s4242" style="position:absolute;left:0;text-align:left;margin-left:0;margin-top:0;width:5.25pt;height:7.5pt;z-index:2448;mso-position-horizontal-relative:text;mso-position-vertical-relative:text" filled="f" stroked="f"/>
              </w:pict>
            </w:r>
            <w:r w:rsidRPr="00EC6E73">
              <w:pict>
                <v:rect id="_x0000_s4243" style="position:absolute;left:0;text-align:left;margin-left:0;margin-top:0;width:5.25pt;height:7.5pt;z-index:2449;mso-position-horizontal-relative:text;mso-position-vertical-relative:text" filled="f" stroked="f"/>
              </w:pict>
            </w:r>
            <w:r w:rsidRPr="00EC6E73">
              <w:pict>
                <v:rect id="_x0000_s4244" style="position:absolute;left:0;text-align:left;margin-left:0;margin-top:0;width:5.25pt;height:7.5pt;z-index:2450;mso-position-horizontal-relative:text;mso-position-vertical-relative:text" filled="f" stroked="f"/>
              </w:pict>
            </w:r>
            <w:r w:rsidRPr="00EC6E73">
              <w:pict>
                <v:rect id="_x0000_s4245" style="position:absolute;left:0;text-align:left;margin-left:0;margin-top:0;width:5.25pt;height:7.5pt;z-index:2451;mso-position-horizontal-relative:text;mso-position-vertical-relative:text" filled="f" stroked="f"/>
              </w:pict>
            </w:r>
            <w:r w:rsidRPr="00EC6E73">
              <w:pict>
                <v:rect id="_x0000_s4246" style="position:absolute;left:0;text-align:left;margin-left:0;margin-top:0;width:5.25pt;height:7.5pt;z-index:2452;mso-position-horizontal-relative:text;mso-position-vertical-relative:text" filled="f" stroked="f"/>
              </w:pict>
            </w:r>
            <w:r w:rsidRPr="00EC6E73">
              <w:pict>
                <v:rect id="_x0000_s4247" style="position:absolute;left:0;text-align:left;margin-left:0;margin-top:0;width:5.25pt;height:7.5pt;z-index:2453;mso-position-horizontal-relative:text;mso-position-vertical-relative:text" filled="f" stroked="f"/>
              </w:pict>
            </w:r>
            <w:r w:rsidRPr="00EC6E73">
              <w:pict>
                <v:rect id="_x0000_s4248" style="position:absolute;left:0;text-align:left;margin-left:0;margin-top:0;width:5.25pt;height:7.5pt;z-index:2454;mso-position-horizontal-relative:text;mso-position-vertical-relative:text" filled="f" stroked="f"/>
              </w:pict>
            </w:r>
            <w:r w:rsidRPr="00EC6E73">
              <w:pict>
                <v:rect id="_x0000_s4249" style="position:absolute;left:0;text-align:left;margin-left:0;margin-top:0;width:5.25pt;height:7.5pt;z-index:2455;mso-position-horizontal-relative:text;mso-position-vertical-relative:text" filled="f" stroked="f"/>
              </w:pict>
            </w:r>
            <w:r w:rsidRPr="00EC6E73">
              <w:pict>
                <v:rect id="_x0000_s4250" style="position:absolute;left:0;text-align:left;margin-left:0;margin-top:0;width:5.25pt;height:7.5pt;z-index:2456;mso-position-horizontal-relative:text;mso-position-vertical-relative:text" filled="f" stroked="f"/>
              </w:pict>
            </w:r>
            <w:r w:rsidRPr="00EC6E73">
              <w:pict>
                <v:rect id="_x0000_s4251" style="position:absolute;left:0;text-align:left;margin-left:0;margin-top:0;width:5.25pt;height:7.5pt;z-index:2457;mso-position-horizontal-relative:text;mso-position-vertical-relative:text" filled="f" stroked="f"/>
              </w:pict>
            </w:r>
            <w:r w:rsidRPr="00EC6E73">
              <w:pict>
                <v:rect id="_x0000_s4252" style="position:absolute;left:0;text-align:left;margin-left:0;margin-top:0;width:5.25pt;height:7.5pt;z-index:2458;mso-position-horizontal-relative:text;mso-position-vertical-relative:text" filled="f" stroked="f"/>
              </w:pict>
            </w:r>
            <w:r w:rsidRPr="00EC6E73">
              <w:pict>
                <v:rect id="_x0000_s4253" style="position:absolute;left:0;text-align:left;margin-left:0;margin-top:0;width:5.25pt;height:7.5pt;z-index:2459;mso-position-horizontal-relative:text;mso-position-vertical-relative:text" filled="f" stroked="f"/>
              </w:pict>
            </w:r>
            <w:r w:rsidRPr="00EC6E73">
              <w:pict>
                <v:rect id="_x0000_s4254" style="position:absolute;left:0;text-align:left;margin-left:0;margin-top:0;width:5.25pt;height:7.5pt;z-index:2460;mso-position-horizontal-relative:text;mso-position-vertical-relative:text" filled="f" stroked="f"/>
              </w:pict>
            </w:r>
            <w:r w:rsidRPr="00EC6E73">
              <w:pict>
                <v:rect id="_x0000_s4255" style="position:absolute;left:0;text-align:left;margin-left:0;margin-top:0;width:5.25pt;height:7.5pt;z-index:2461;mso-position-horizontal-relative:text;mso-position-vertical-relative:text" filled="f" stroked="f"/>
              </w:pict>
            </w:r>
            <w:r w:rsidRPr="00EC6E73">
              <w:pict>
                <v:rect id="_x0000_s4256" style="position:absolute;left:0;text-align:left;margin-left:0;margin-top:0;width:5.25pt;height:7.5pt;z-index:2462;mso-position-horizontal-relative:text;mso-position-vertical-relative:text" filled="f" stroked="f"/>
              </w:pict>
            </w:r>
            <w:r w:rsidRPr="00EC6E73">
              <w:pict>
                <v:rect id="_x0000_s4257" style="position:absolute;left:0;text-align:left;margin-left:0;margin-top:0;width:5.25pt;height:7.5pt;z-index:2463;mso-position-horizontal-relative:text;mso-position-vertical-relative:text" filled="f" stroked="f"/>
              </w:pict>
            </w:r>
            <w:r w:rsidRPr="00EC6E73">
              <w:pict>
                <v:rect id="_x0000_s4258" style="position:absolute;left:0;text-align:left;margin-left:0;margin-top:0;width:5.25pt;height:7.5pt;z-index:2464;mso-position-horizontal-relative:text;mso-position-vertical-relative:text" filled="f" stroked="f"/>
              </w:pict>
            </w:r>
            <w:r w:rsidRPr="00EC6E73">
              <w:pict>
                <v:rect id="_x0000_s4259" style="position:absolute;left:0;text-align:left;margin-left:0;margin-top:0;width:5.25pt;height:7.5pt;z-index:2465;mso-position-horizontal-relative:text;mso-position-vertical-relative:text" filled="f" stroked="f"/>
              </w:pict>
            </w:r>
            <w:r w:rsidRPr="00EC6E73">
              <w:pict>
                <v:rect id="_x0000_s4260" style="position:absolute;left:0;text-align:left;margin-left:0;margin-top:0;width:5.25pt;height:7.5pt;z-index:2466;mso-position-horizontal-relative:text;mso-position-vertical-relative:text" filled="f" stroked="f"/>
              </w:pict>
            </w:r>
            <w:r w:rsidRPr="00EC6E73">
              <w:pict>
                <v:rect id="_x0000_s4261" style="position:absolute;left:0;text-align:left;margin-left:0;margin-top:0;width:5.25pt;height:7.5pt;z-index:2467;mso-position-horizontal-relative:text;mso-position-vertical-relative:text" filled="f" stroked="f"/>
              </w:pict>
            </w:r>
            <w:r w:rsidRPr="00EC6E73">
              <w:pict>
                <v:rect id="_x0000_s4262" style="position:absolute;left:0;text-align:left;margin-left:0;margin-top:0;width:5.25pt;height:7.5pt;z-index:2468;mso-position-horizontal-relative:text;mso-position-vertical-relative:text" filled="f" stroked="f"/>
              </w:pict>
            </w:r>
            <w:r w:rsidRPr="00EC6E73">
              <w:pict>
                <v:rect id="_x0000_s4263" style="position:absolute;left:0;text-align:left;margin-left:0;margin-top:0;width:5.25pt;height:7.5pt;z-index:2469;mso-position-horizontal-relative:text;mso-position-vertical-relative:text" filled="f" stroked="f"/>
              </w:pict>
            </w:r>
            <w:r w:rsidRPr="00EC6E73">
              <w:pict>
                <v:rect id="_x0000_s4264" style="position:absolute;left:0;text-align:left;margin-left:0;margin-top:0;width:5.25pt;height:7.5pt;z-index:2470;mso-position-horizontal-relative:text;mso-position-vertical-relative:text" filled="f" stroked="f"/>
              </w:pict>
            </w:r>
            <w:r w:rsidRPr="00EC6E73">
              <w:pict>
                <v:rect id="_x0000_s4265" style="position:absolute;left:0;text-align:left;margin-left:0;margin-top:0;width:5.25pt;height:7.5pt;z-index:2471;mso-position-horizontal-relative:text;mso-position-vertical-relative:text" filled="f" stroked="f"/>
              </w:pict>
            </w:r>
            <w:r w:rsidRPr="00EC6E73">
              <w:pict>
                <v:rect id="_x0000_s4266" style="position:absolute;left:0;text-align:left;margin-left:0;margin-top:0;width:5.25pt;height:7.5pt;z-index:2472;mso-position-horizontal-relative:text;mso-position-vertical-relative:text" filled="f" stroked="f"/>
              </w:pict>
            </w:r>
            <w:r w:rsidRPr="00EC6E73">
              <w:pict>
                <v:rect id="_x0000_s4267" style="position:absolute;left:0;text-align:left;margin-left:0;margin-top:0;width:5.25pt;height:7.5pt;z-index:2473;mso-position-horizontal-relative:text;mso-position-vertical-relative:text" filled="f" stroked="f"/>
              </w:pict>
            </w:r>
            <w:r w:rsidRPr="00EC6E73">
              <w:pict>
                <v:rect id="_x0000_s4268" style="position:absolute;left:0;text-align:left;margin-left:0;margin-top:0;width:5.25pt;height:7.5pt;z-index:2474;mso-position-horizontal-relative:text;mso-position-vertical-relative:text" filled="f" stroked="f"/>
              </w:pict>
            </w:r>
            <w:r w:rsidRPr="00EC6E73">
              <w:pict>
                <v:rect id="_x0000_s4269" style="position:absolute;left:0;text-align:left;margin-left:0;margin-top:0;width:5.25pt;height:7.5pt;z-index:2475;mso-position-horizontal-relative:text;mso-position-vertical-relative:text" filled="f" stroked="f"/>
              </w:pict>
            </w:r>
            <w:r w:rsidRPr="00EC6E73">
              <w:pict>
                <v:rect id="_x0000_s4270" style="position:absolute;left:0;text-align:left;margin-left:0;margin-top:0;width:5.25pt;height:7.5pt;z-index:2476;mso-position-horizontal-relative:text;mso-position-vertical-relative:text" filled="f" stroked="f"/>
              </w:pict>
            </w:r>
            <w:r w:rsidRPr="00EC6E73">
              <w:pict>
                <v:rect id="_x0000_s4271" style="position:absolute;left:0;text-align:left;margin-left:0;margin-top:0;width:5.25pt;height:7.5pt;z-index:2477;mso-position-horizontal-relative:text;mso-position-vertical-relative:text" filled="f" stroked="f"/>
              </w:pict>
            </w:r>
            <w:r w:rsidRPr="00EC6E73">
              <w:pict>
                <v:rect id="_x0000_s4272" style="position:absolute;left:0;text-align:left;margin-left:0;margin-top:0;width:5.25pt;height:7.5pt;z-index:2478;mso-position-horizontal-relative:text;mso-position-vertical-relative:text" filled="f" stroked="f"/>
              </w:pict>
            </w:r>
            <w:r w:rsidRPr="00EC6E73">
              <w:pict>
                <v:rect id="_x0000_s4273" style="position:absolute;left:0;text-align:left;margin-left:0;margin-top:0;width:5.25pt;height:7.5pt;z-index:2479;mso-position-horizontal-relative:text;mso-position-vertical-relative:text" filled="f" stroked="f"/>
              </w:pict>
            </w:r>
            <w:r w:rsidRPr="00EC6E73">
              <w:pict>
                <v:rect id="_x0000_s4274" style="position:absolute;left:0;text-align:left;margin-left:0;margin-top:0;width:5.25pt;height:7.5pt;z-index:2480;mso-position-horizontal-relative:text;mso-position-vertical-relative:text" filled="f" stroked="f"/>
              </w:pict>
            </w:r>
            <w:r w:rsidRPr="00EC6E73">
              <w:pict>
                <v:rect id="_x0000_s4275" style="position:absolute;left:0;text-align:left;margin-left:0;margin-top:0;width:5.25pt;height:7.5pt;z-index:2481;mso-position-horizontal-relative:text;mso-position-vertical-relative:text" filled="f" stroked="f"/>
              </w:pict>
            </w:r>
            <w:r w:rsidRPr="00EC6E73">
              <w:pict>
                <v:rect id="_x0000_s4276" style="position:absolute;left:0;text-align:left;margin-left:0;margin-top:0;width:5.25pt;height:7.5pt;z-index:2482;mso-position-horizontal-relative:text;mso-position-vertical-relative:text" filled="f" stroked="f"/>
              </w:pict>
            </w:r>
            <w:r w:rsidRPr="00EC6E73">
              <w:pict>
                <v:rect id="_x0000_s4277" style="position:absolute;left:0;text-align:left;margin-left:0;margin-top:0;width:5.25pt;height:7.5pt;z-index:2483;mso-position-horizontal-relative:text;mso-position-vertical-relative:text" filled="f" stroked="f"/>
              </w:pict>
            </w:r>
            <w:r w:rsidRPr="00EC6E73">
              <w:pict>
                <v:rect id="_x0000_s4278" style="position:absolute;left:0;text-align:left;margin-left:0;margin-top:0;width:5.25pt;height:7.5pt;z-index:2484;mso-position-horizontal-relative:text;mso-position-vertical-relative:text" filled="f" stroked="f"/>
              </w:pict>
            </w:r>
            <w:r w:rsidRPr="00EC6E73">
              <w:pict>
                <v:rect id="_x0000_s4279" style="position:absolute;left:0;text-align:left;margin-left:0;margin-top:0;width:5.25pt;height:7.5pt;z-index:2485;mso-position-horizontal-relative:text;mso-position-vertical-relative:text" filled="f" stroked="f"/>
              </w:pict>
            </w:r>
            <w:r w:rsidRPr="00EC6E73">
              <w:pict>
                <v:rect id="_x0000_s4280" style="position:absolute;left:0;text-align:left;margin-left:0;margin-top:0;width:5.25pt;height:7.5pt;z-index:2486;mso-position-horizontal-relative:text;mso-position-vertical-relative:text" filled="f" stroked="f"/>
              </w:pict>
            </w:r>
            <w:r w:rsidRPr="00EC6E73">
              <w:pict>
                <v:rect id="_x0000_s4281" style="position:absolute;left:0;text-align:left;margin-left:0;margin-top:0;width:5.25pt;height:7.5pt;z-index:2487;mso-position-horizontal-relative:text;mso-position-vertical-relative:text" filled="f" stroked="f"/>
              </w:pict>
            </w:r>
            <w:r w:rsidRPr="00EC6E73">
              <w:pict>
                <v:rect id="_x0000_s4282" style="position:absolute;left:0;text-align:left;margin-left:0;margin-top:0;width:5.25pt;height:7.5pt;z-index:2488;mso-position-horizontal-relative:text;mso-position-vertical-relative:text" filled="f" stroked="f"/>
              </w:pict>
            </w:r>
            <w:r w:rsidRPr="00EC6E73">
              <w:pict>
                <v:rect id="_x0000_s4283" style="position:absolute;left:0;text-align:left;margin-left:0;margin-top:0;width:5.25pt;height:7.5pt;z-index:2489;mso-position-horizontal-relative:text;mso-position-vertical-relative:text" filled="f" stroked="f"/>
              </w:pict>
            </w:r>
            <w:r w:rsidRPr="00EC6E73">
              <w:pict>
                <v:rect id="_x0000_s4284" style="position:absolute;left:0;text-align:left;margin-left:0;margin-top:0;width:5.25pt;height:7.5pt;z-index:2490;mso-position-horizontal-relative:text;mso-position-vertical-relative:text" filled="f" stroked="f"/>
              </w:pict>
            </w:r>
            <w:r w:rsidRPr="00EC6E73">
              <w:pict>
                <v:rect id="_x0000_s4285" style="position:absolute;left:0;text-align:left;margin-left:0;margin-top:0;width:5.25pt;height:7.5pt;z-index:2491;mso-position-horizontal-relative:text;mso-position-vertical-relative:text" filled="f" stroked="f"/>
              </w:pict>
            </w:r>
            <w:r w:rsidRPr="00EC6E73">
              <w:pict>
                <v:rect id="_x0000_s4286" style="position:absolute;left:0;text-align:left;margin-left:0;margin-top:0;width:5.25pt;height:7.5pt;z-index:2492;mso-position-horizontal-relative:text;mso-position-vertical-relative:text" filled="f" stroked="f"/>
              </w:pict>
            </w:r>
            <w:r w:rsidRPr="00EC6E73">
              <w:pict>
                <v:rect id="_x0000_s4287" style="position:absolute;left:0;text-align:left;margin-left:0;margin-top:0;width:5.25pt;height:7.5pt;z-index:2493;mso-position-horizontal-relative:text;mso-position-vertical-relative:text" filled="f" stroked="f"/>
              </w:pict>
            </w:r>
            <w:r w:rsidRPr="00EC6E73">
              <w:pict>
                <v:rect id="_x0000_s4288" style="position:absolute;left:0;text-align:left;margin-left:0;margin-top:0;width:5.25pt;height:7.5pt;z-index:2494;mso-position-horizontal-relative:text;mso-position-vertical-relative:text" filled="f" stroked="f"/>
              </w:pict>
            </w:r>
            <w:r w:rsidRPr="00EC6E73">
              <w:pict>
                <v:rect id="_x0000_s4289" style="position:absolute;left:0;text-align:left;margin-left:0;margin-top:0;width:5.25pt;height:7.5pt;z-index:2495;mso-position-horizontal-relative:text;mso-position-vertical-relative:text" filled="f" stroked="f"/>
              </w:pict>
            </w:r>
            <w:r w:rsidRPr="00EC6E73">
              <w:pict>
                <v:rect id="_x0000_s4290" style="position:absolute;left:0;text-align:left;margin-left:0;margin-top:0;width:5.25pt;height:7.5pt;z-index:2496;mso-position-horizontal-relative:text;mso-position-vertical-relative:text" filled="f" stroked="f"/>
              </w:pict>
            </w:r>
            <w:r w:rsidRPr="00EC6E73">
              <w:pict>
                <v:rect id="_x0000_s4291" style="position:absolute;left:0;text-align:left;margin-left:0;margin-top:0;width:5.25pt;height:7.5pt;z-index:2497;mso-position-horizontal-relative:text;mso-position-vertical-relative:text" filled="f" stroked="f"/>
              </w:pict>
            </w:r>
            <w:r w:rsidRPr="00EC6E73">
              <w:pict>
                <v:rect id="_x0000_s4292" style="position:absolute;left:0;text-align:left;margin-left:0;margin-top:0;width:5.25pt;height:7.5pt;z-index:2498;mso-position-horizontal-relative:text;mso-position-vertical-relative:text" filled="f" stroked="f"/>
              </w:pict>
            </w:r>
            <w:r w:rsidRPr="00EC6E73">
              <w:pict>
                <v:rect id="_x0000_s4293" style="position:absolute;left:0;text-align:left;margin-left:0;margin-top:0;width:5.25pt;height:7.5pt;z-index:2499;mso-position-horizontal-relative:text;mso-position-vertical-relative:text" filled="f" stroked="f"/>
              </w:pict>
            </w:r>
            <w:r w:rsidRPr="00EC6E73">
              <w:pict>
                <v:rect id="_x0000_s4294" style="position:absolute;left:0;text-align:left;margin-left:0;margin-top:0;width:5.25pt;height:7.5pt;z-index:2500;mso-position-horizontal-relative:text;mso-position-vertical-relative:text" filled="f" stroked="f"/>
              </w:pict>
            </w:r>
            <w:r w:rsidRPr="00EC6E73">
              <w:pict>
                <v:rect id="_x0000_s4295" style="position:absolute;left:0;text-align:left;margin-left:0;margin-top:0;width:5.25pt;height:7.5pt;z-index:2501;mso-position-horizontal-relative:text;mso-position-vertical-relative:text" filled="f" stroked="f"/>
              </w:pict>
            </w:r>
            <w:r w:rsidRPr="00EC6E73">
              <w:pict>
                <v:rect id="_x0000_s4296" style="position:absolute;left:0;text-align:left;margin-left:0;margin-top:0;width:5.25pt;height:7.5pt;z-index:2502;mso-position-horizontal-relative:text;mso-position-vertical-relative:text" filled="f" stroked="f"/>
              </w:pict>
            </w:r>
            <w:r w:rsidRPr="00EC6E73">
              <w:pict>
                <v:rect id="_x0000_s4297" style="position:absolute;left:0;text-align:left;margin-left:0;margin-top:0;width:5.25pt;height:7.5pt;z-index:2503;mso-position-horizontal-relative:text;mso-position-vertical-relative:text" filled="f" stroked="f"/>
              </w:pict>
            </w:r>
            <w:r w:rsidRPr="00EC6E73">
              <w:pict>
                <v:rect id="_x0000_s4298" style="position:absolute;left:0;text-align:left;margin-left:0;margin-top:0;width:5.25pt;height:7.5pt;z-index:2504;mso-position-horizontal-relative:text;mso-position-vertical-relative:text" filled="f" stroked="f"/>
              </w:pict>
            </w:r>
            <w:r w:rsidRPr="00EC6E73">
              <w:pict>
                <v:rect id="_x0000_s4299" style="position:absolute;left:0;text-align:left;margin-left:0;margin-top:0;width:5.25pt;height:7.5pt;z-index:2505;mso-position-horizontal-relative:text;mso-position-vertical-relative:text" filled="f" stroked="f"/>
              </w:pict>
            </w:r>
            <w:r w:rsidRPr="00EC6E73">
              <w:pict>
                <v:rect id="_x0000_s4300" style="position:absolute;left:0;text-align:left;margin-left:0;margin-top:0;width:5.25pt;height:7.5pt;z-index:2506;mso-position-horizontal-relative:text;mso-position-vertical-relative:text" filled="f" stroked="f"/>
              </w:pict>
            </w:r>
            <w:r w:rsidRPr="00EC6E73">
              <w:pict>
                <v:rect id="_x0000_s4301" style="position:absolute;left:0;text-align:left;margin-left:0;margin-top:0;width:5.25pt;height:7.5pt;z-index:2507;mso-position-horizontal-relative:text;mso-position-vertical-relative:text" filled="f" stroked="f"/>
              </w:pict>
            </w:r>
            <w:r w:rsidRPr="00EC6E73">
              <w:pict>
                <v:rect id="_x0000_s4302" style="position:absolute;left:0;text-align:left;margin-left:0;margin-top:0;width:5.25pt;height:7.5pt;z-index:2508;mso-position-horizontal-relative:text;mso-position-vertical-relative:text" filled="f" stroked="f"/>
              </w:pict>
            </w:r>
            <w:r w:rsidRPr="00EC6E73">
              <w:pict>
                <v:rect id="_x0000_s4303" style="position:absolute;left:0;text-align:left;margin-left:0;margin-top:0;width:5.25pt;height:7.5pt;z-index:2509;mso-position-horizontal-relative:text;mso-position-vertical-relative:text" filled="f" stroked="f"/>
              </w:pict>
            </w:r>
            <w:r w:rsidRPr="00EC6E73">
              <w:pict>
                <v:rect id="_x0000_s4304" style="position:absolute;left:0;text-align:left;margin-left:0;margin-top:0;width:5.25pt;height:7.5pt;z-index:2510;mso-position-horizontal-relative:text;mso-position-vertical-relative:text" filled="f" stroked="f"/>
              </w:pict>
            </w:r>
            <w:r w:rsidRPr="00EC6E73">
              <w:pict>
                <v:rect id="_x0000_s4305" style="position:absolute;left:0;text-align:left;margin-left:0;margin-top:0;width:5.25pt;height:7.5pt;z-index:2511;mso-position-horizontal-relative:text;mso-position-vertical-relative:text" filled="f" stroked="f"/>
              </w:pict>
            </w:r>
            <w:r w:rsidRPr="00EC6E73">
              <w:pict>
                <v:rect id="_x0000_s4306" style="position:absolute;left:0;text-align:left;margin-left:0;margin-top:0;width:5.25pt;height:7.5pt;z-index:2512;mso-position-horizontal-relative:text;mso-position-vertical-relative:text" filled="f" stroked="f"/>
              </w:pict>
            </w:r>
            <w:r w:rsidRPr="00EC6E73">
              <w:pict>
                <v:rect id="_x0000_s4307" style="position:absolute;left:0;text-align:left;margin-left:0;margin-top:0;width:5.25pt;height:7.5pt;z-index:2513;mso-position-horizontal-relative:text;mso-position-vertical-relative:text" filled="f" stroked="f"/>
              </w:pict>
            </w:r>
            <w:r w:rsidRPr="00EC6E73">
              <w:pict>
                <v:rect id="_x0000_s4308" style="position:absolute;left:0;text-align:left;margin-left:0;margin-top:0;width:5.25pt;height:7.5pt;z-index:2514;mso-position-horizontal-relative:text;mso-position-vertical-relative:text" filled="f" stroked="f"/>
              </w:pict>
            </w:r>
            <w:r w:rsidRPr="00EC6E73">
              <w:pict>
                <v:rect id="_x0000_s4309" style="position:absolute;left:0;text-align:left;margin-left:0;margin-top:0;width:5.25pt;height:7.5pt;z-index:2515;mso-position-horizontal-relative:text;mso-position-vertical-relative:text" filled="f" stroked="f"/>
              </w:pict>
            </w:r>
            <w:r w:rsidRPr="00EC6E73">
              <w:pict>
                <v:rect id="_x0000_s4310" style="position:absolute;left:0;text-align:left;margin-left:0;margin-top:0;width:5.25pt;height:7.5pt;z-index:2516;mso-position-horizontal-relative:text;mso-position-vertical-relative:text" filled="f" stroked="f"/>
              </w:pict>
            </w:r>
            <w:r w:rsidRPr="00EC6E73">
              <w:pict>
                <v:rect id="_x0000_s4311" style="position:absolute;left:0;text-align:left;margin-left:0;margin-top:0;width:5.25pt;height:7.5pt;z-index:2517;mso-position-horizontal-relative:text;mso-position-vertical-relative:text" filled="f" stroked="f"/>
              </w:pict>
            </w:r>
            <w:r w:rsidRPr="00EC6E73">
              <w:pict>
                <v:rect id="_x0000_s4312" style="position:absolute;left:0;text-align:left;margin-left:0;margin-top:0;width:5.25pt;height:7.5pt;z-index:2518;mso-position-horizontal-relative:text;mso-position-vertical-relative:text" filled="f" stroked="f"/>
              </w:pict>
            </w:r>
            <w:r w:rsidRPr="00EC6E73">
              <w:pict>
                <v:rect id="_x0000_s4313" style="position:absolute;left:0;text-align:left;margin-left:0;margin-top:0;width:5.25pt;height:7.5pt;z-index:2519;mso-position-horizontal-relative:text;mso-position-vertical-relative:text" filled="f" stroked="f"/>
              </w:pict>
            </w:r>
            <w:r w:rsidRPr="00EC6E73">
              <w:pict>
                <v:rect id="_x0000_s4314" style="position:absolute;left:0;text-align:left;margin-left:0;margin-top:0;width:5.25pt;height:7.5pt;z-index:2520;mso-position-horizontal-relative:text;mso-position-vertical-relative:text" filled="f" stroked="f"/>
              </w:pict>
            </w:r>
            <w:r w:rsidRPr="00EC6E73">
              <w:pict>
                <v:rect id="_x0000_s4315" style="position:absolute;left:0;text-align:left;margin-left:0;margin-top:0;width:5.25pt;height:7.5pt;z-index:2521;mso-position-horizontal-relative:text;mso-position-vertical-relative:text" filled="f" stroked="f"/>
              </w:pict>
            </w:r>
            <w:r w:rsidRPr="00EC6E73">
              <w:pict>
                <v:rect id="_x0000_s4316" style="position:absolute;left:0;text-align:left;margin-left:0;margin-top:0;width:5.25pt;height:7.5pt;z-index:2522;mso-position-horizontal-relative:text;mso-position-vertical-relative:text" filled="f" stroked="f"/>
              </w:pict>
            </w:r>
            <w:r w:rsidRPr="00EC6E73">
              <w:pict>
                <v:rect id="_x0000_s4317" style="position:absolute;left:0;text-align:left;margin-left:0;margin-top:0;width:5.25pt;height:7.5pt;z-index:2523;mso-position-horizontal-relative:text;mso-position-vertical-relative:text" filled="f" stroked="f"/>
              </w:pict>
            </w:r>
            <w:r w:rsidRPr="00EC6E73">
              <w:pict>
                <v:rect id="_x0000_s4318" style="position:absolute;left:0;text-align:left;margin-left:0;margin-top:0;width:5.25pt;height:7.5pt;z-index:2524;mso-position-horizontal-relative:text;mso-position-vertical-relative:text" filled="f" stroked="f"/>
              </w:pict>
            </w:r>
            <w:r w:rsidRPr="00EC6E73">
              <w:pict>
                <v:rect id="_x0000_s4319" style="position:absolute;left:0;text-align:left;margin-left:0;margin-top:0;width:5.25pt;height:7.5pt;z-index:2525;mso-position-horizontal-relative:text;mso-position-vertical-relative:text" filled="f" stroked="f"/>
              </w:pict>
            </w:r>
            <w:r w:rsidRPr="00EC6E73">
              <w:pict>
                <v:rect id="_x0000_s4320" style="position:absolute;left:0;text-align:left;margin-left:0;margin-top:0;width:5.25pt;height:7.5pt;z-index:2526;mso-position-horizontal-relative:text;mso-position-vertical-relative:text" filled="f" stroked="f"/>
              </w:pict>
            </w:r>
            <w:r w:rsidRPr="00EC6E73">
              <w:pict>
                <v:rect id="_x0000_s4321" style="position:absolute;left:0;text-align:left;margin-left:0;margin-top:0;width:5.25pt;height:7.5pt;z-index:2527;mso-position-horizontal-relative:text;mso-position-vertical-relative:text" filled="f" stroked="f"/>
              </w:pict>
            </w:r>
            <w:r w:rsidRPr="00EC6E73">
              <w:pict>
                <v:rect id="_x0000_s4322" style="position:absolute;left:0;text-align:left;margin-left:0;margin-top:0;width:5.25pt;height:7.5pt;z-index:2528;mso-position-horizontal-relative:text;mso-position-vertical-relative:text" filled="f" stroked="f"/>
              </w:pict>
            </w:r>
            <w:r w:rsidRPr="00EC6E73">
              <w:pict>
                <v:rect id="_x0000_s4323" style="position:absolute;left:0;text-align:left;margin-left:0;margin-top:0;width:5.25pt;height:7.5pt;z-index:2529;mso-position-horizontal-relative:text;mso-position-vertical-relative:text" filled="f" stroked="f"/>
              </w:pict>
            </w:r>
            <w:r w:rsidRPr="00EC6E73">
              <w:pict>
                <v:rect id="_x0000_s4324" style="position:absolute;left:0;text-align:left;margin-left:0;margin-top:0;width:5.25pt;height:7.5pt;z-index:2530;mso-position-horizontal-relative:text;mso-position-vertical-relative:text" filled="f" stroked="f"/>
              </w:pict>
            </w:r>
            <w:r w:rsidRPr="00EC6E73">
              <w:pict>
                <v:rect id="_x0000_s4325" style="position:absolute;left:0;text-align:left;margin-left:0;margin-top:0;width:5.25pt;height:7.5pt;z-index:2531;mso-position-horizontal-relative:text;mso-position-vertical-relative:text" filled="f" stroked="f"/>
              </w:pict>
            </w:r>
            <w:r w:rsidRPr="00EC6E73">
              <w:pict>
                <v:rect id="_x0000_s4326" style="position:absolute;left:0;text-align:left;margin-left:0;margin-top:0;width:5.25pt;height:7.5pt;z-index:2532;mso-position-horizontal-relative:text;mso-position-vertical-relative:text" filled="f" stroked="f"/>
              </w:pict>
            </w:r>
            <w:r w:rsidRPr="00EC6E73">
              <w:pict>
                <v:rect id="_x0000_s4327" style="position:absolute;left:0;text-align:left;margin-left:0;margin-top:0;width:5.25pt;height:7.5pt;z-index:2533;mso-position-horizontal-relative:text;mso-position-vertical-relative:text" filled="f" stroked="f"/>
              </w:pict>
            </w:r>
            <w:r w:rsidRPr="00EC6E73">
              <w:pict>
                <v:rect id="_x0000_s4328" style="position:absolute;left:0;text-align:left;margin-left:0;margin-top:0;width:5.25pt;height:7.5pt;z-index:2534;mso-position-horizontal-relative:text;mso-position-vertical-relative:text" filled="f" stroked="f"/>
              </w:pict>
            </w:r>
            <w:r w:rsidRPr="00EC6E73">
              <w:pict>
                <v:rect id="_x0000_s4329" style="position:absolute;left:0;text-align:left;margin-left:0;margin-top:0;width:5.25pt;height:7.5pt;z-index:2535;mso-position-horizontal-relative:text;mso-position-vertical-relative:text" filled="f" stroked="f"/>
              </w:pict>
            </w:r>
            <w:r w:rsidRPr="00EC6E73">
              <w:pict>
                <v:rect id="_x0000_s4330" style="position:absolute;left:0;text-align:left;margin-left:0;margin-top:0;width:5.25pt;height:7.5pt;z-index:2536;mso-position-horizontal-relative:text;mso-position-vertical-relative:text" filled="f" stroked="f"/>
              </w:pict>
            </w:r>
            <w:r w:rsidRPr="00EC6E73">
              <w:pict>
                <v:rect id="_x0000_s4331" style="position:absolute;left:0;text-align:left;margin-left:0;margin-top:0;width:5.25pt;height:7.5pt;z-index:2537;mso-position-horizontal-relative:text;mso-position-vertical-relative:text" filled="f" stroked="f"/>
              </w:pict>
            </w:r>
            <w:r w:rsidRPr="00EC6E73">
              <w:pict>
                <v:rect id="_x0000_s4332" style="position:absolute;left:0;text-align:left;margin-left:0;margin-top:0;width:5.25pt;height:7.5pt;z-index:2538;mso-position-horizontal-relative:text;mso-position-vertical-relative:text" filled="f" stroked="f"/>
              </w:pict>
            </w:r>
            <w:r w:rsidRPr="00EC6E73">
              <w:pict>
                <v:rect id="_x0000_s4333" style="position:absolute;left:0;text-align:left;margin-left:0;margin-top:0;width:5.25pt;height:7.5pt;z-index:2539;mso-position-horizontal-relative:text;mso-position-vertical-relative:text" filled="f" stroked="f"/>
              </w:pict>
            </w:r>
            <w:r w:rsidRPr="00EC6E73">
              <w:pict>
                <v:rect id="_x0000_s4334" style="position:absolute;left:0;text-align:left;margin-left:0;margin-top:0;width:5.25pt;height:7.5pt;z-index:2540;mso-position-horizontal-relative:text;mso-position-vertical-relative:text" filled="f" stroked="f"/>
              </w:pict>
            </w:r>
            <w:r w:rsidRPr="00EC6E73">
              <w:pict>
                <v:rect id="_x0000_s4335" style="position:absolute;left:0;text-align:left;margin-left:0;margin-top:0;width:5.25pt;height:7.5pt;z-index:2541;mso-position-horizontal-relative:text;mso-position-vertical-relative:text" filled="f" stroked="f"/>
              </w:pict>
            </w:r>
            <w:r w:rsidRPr="00EC6E73">
              <w:pict>
                <v:rect id="_x0000_s4336" style="position:absolute;left:0;text-align:left;margin-left:0;margin-top:0;width:5.25pt;height:7.5pt;z-index:2542;mso-position-horizontal-relative:text;mso-position-vertical-relative:text" filled="f" stroked="f"/>
              </w:pict>
            </w:r>
            <w:r w:rsidRPr="00EC6E73">
              <w:pict>
                <v:rect id="_x0000_s4337" style="position:absolute;left:0;text-align:left;margin-left:0;margin-top:0;width:5.25pt;height:7.5pt;z-index:2543;mso-position-horizontal-relative:text;mso-position-vertical-relative:text" filled="f" stroked="f"/>
              </w:pict>
            </w:r>
            <w:r w:rsidRPr="00EC6E73">
              <w:pict>
                <v:rect id="_x0000_s4338" style="position:absolute;left:0;text-align:left;margin-left:0;margin-top:0;width:5.25pt;height:7.5pt;z-index:2544;mso-position-horizontal-relative:text;mso-position-vertical-relative:text" filled="f" stroked="f"/>
              </w:pict>
            </w:r>
            <w:r w:rsidRPr="00EC6E73">
              <w:pict>
                <v:rect id="_x0000_s4339" style="position:absolute;left:0;text-align:left;margin-left:0;margin-top:0;width:5.25pt;height:7.5pt;z-index:2545;mso-position-horizontal-relative:text;mso-position-vertical-relative:text" filled="f" stroked="f"/>
              </w:pict>
            </w:r>
            <w:r w:rsidRPr="00EC6E73">
              <w:pict>
                <v:rect id="_x0000_s4340" style="position:absolute;left:0;text-align:left;margin-left:0;margin-top:0;width:5.25pt;height:7.5pt;z-index:2546;mso-position-horizontal-relative:text;mso-position-vertical-relative:text" filled="f" stroked="f"/>
              </w:pict>
            </w:r>
            <w:r w:rsidRPr="00EC6E73">
              <w:pict>
                <v:rect id="_x0000_s4341" style="position:absolute;left:0;text-align:left;margin-left:0;margin-top:0;width:5.25pt;height:7.5pt;z-index:2547;mso-position-horizontal-relative:text;mso-position-vertical-relative:text" filled="f" stroked="f"/>
              </w:pict>
            </w:r>
            <w:r w:rsidRPr="00EC6E73">
              <w:pict>
                <v:rect id="_x0000_s4342" style="position:absolute;left:0;text-align:left;margin-left:0;margin-top:0;width:5.25pt;height:7.5pt;z-index:2548;mso-position-horizontal-relative:text;mso-position-vertical-relative:text" filled="f" stroked="f"/>
              </w:pict>
            </w:r>
            <w:r w:rsidRPr="00EC6E73">
              <w:pict>
                <v:rect id="_x0000_s4343" style="position:absolute;left:0;text-align:left;margin-left:0;margin-top:0;width:5.25pt;height:7.5pt;z-index:2549;mso-position-horizontal-relative:text;mso-position-vertical-relative:text" filled="f" stroked="f"/>
              </w:pict>
            </w:r>
            <w:r w:rsidRPr="00EC6E73">
              <w:pict>
                <v:rect id="_x0000_s4344" style="position:absolute;left:0;text-align:left;margin-left:0;margin-top:0;width:5.25pt;height:7.5pt;z-index:2550;mso-position-horizontal-relative:text;mso-position-vertical-relative:text" filled="f" stroked="f"/>
              </w:pict>
            </w:r>
            <w:r w:rsidRPr="00EC6E73">
              <w:pict>
                <v:rect id="_x0000_s4345" style="position:absolute;left:0;text-align:left;margin-left:0;margin-top:0;width:5.25pt;height:7.5pt;z-index:2551;mso-position-horizontal-relative:text;mso-position-vertical-relative:text" filled="f" stroked="f"/>
              </w:pict>
            </w:r>
            <w:r w:rsidRPr="00EC6E73">
              <w:pict>
                <v:rect id="_x0000_s4346" style="position:absolute;left:0;text-align:left;margin-left:0;margin-top:0;width:5.25pt;height:7.5pt;z-index:2552;mso-position-horizontal-relative:text;mso-position-vertical-relative:text" filled="f" stroked="f"/>
              </w:pict>
            </w:r>
            <w:r w:rsidRPr="00EC6E73">
              <w:pict>
                <v:rect id="_x0000_s4347" style="position:absolute;left:0;text-align:left;margin-left:0;margin-top:0;width:5.25pt;height:7.5pt;z-index:2553;mso-position-horizontal-relative:text;mso-position-vertical-relative:text" filled="f" stroked="f"/>
              </w:pict>
            </w:r>
            <w:r w:rsidRPr="00EC6E73">
              <w:pict>
                <v:rect id="_x0000_s4348" style="position:absolute;left:0;text-align:left;margin-left:0;margin-top:0;width:5.25pt;height:7.5pt;z-index:2554;mso-position-horizontal-relative:text;mso-position-vertical-relative:text" filled="f" stroked="f"/>
              </w:pict>
            </w:r>
            <w:r w:rsidRPr="00EC6E73">
              <w:pict>
                <v:rect id="_x0000_s4349" style="position:absolute;left:0;text-align:left;margin-left:0;margin-top:0;width:5.25pt;height:7.5pt;z-index:2555;mso-position-horizontal-relative:text;mso-position-vertical-relative:text" filled="f" stroked="f"/>
              </w:pict>
            </w:r>
            <w:r w:rsidRPr="00EC6E73">
              <w:pict>
                <v:rect id="_x0000_s4350" style="position:absolute;left:0;text-align:left;margin-left:0;margin-top:0;width:5.25pt;height:7.5pt;z-index:2556;mso-position-horizontal-relative:text;mso-position-vertical-relative:text" filled="f" stroked="f"/>
              </w:pict>
            </w:r>
            <w:r w:rsidRPr="00EC6E73">
              <w:pict>
                <v:rect id="_x0000_s4351" style="position:absolute;left:0;text-align:left;margin-left:0;margin-top:0;width:5.25pt;height:7.5pt;z-index:2557;mso-position-horizontal-relative:text;mso-position-vertical-relative:text" filled="f" stroked="f"/>
              </w:pict>
            </w:r>
            <w:r w:rsidRPr="00EC6E73">
              <w:pict>
                <v:rect id="_x0000_s4352" style="position:absolute;left:0;text-align:left;margin-left:0;margin-top:0;width:5.25pt;height:7.5pt;z-index:2558;mso-position-horizontal-relative:text;mso-position-vertical-relative:text" filled="f" stroked="f"/>
              </w:pict>
            </w:r>
            <w:r w:rsidRPr="00EC6E73">
              <w:pict>
                <v:rect id="_x0000_s4353" style="position:absolute;left:0;text-align:left;margin-left:0;margin-top:0;width:5.25pt;height:7.5pt;z-index:2559;mso-position-horizontal-relative:text;mso-position-vertical-relative:text" filled="f" stroked="f"/>
              </w:pict>
            </w:r>
            <w:r w:rsidRPr="00EC6E73">
              <w:pict>
                <v:rect id="_x0000_s4354" style="position:absolute;left:0;text-align:left;margin-left:0;margin-top:0;width:5.25pt;height:7.5pt;z-index:2560;mso-position-horizontal-relative:text;mso-position-vertical-relative:text" filled="f" stroked="f"/>
              </w:pict>
            </w:r>
            <w:r w:rsidRPr="00EC6E73">
              <w:pict>
                <v:rect id="_x0000_s4355" style="position:absolute;left:0;text-align:left;margin-left:0;margin-top:0;width:5.25pt;height:7.5pt;z-index:2561;mso-position-horizontal-relative:text;mso-position-vertical-relative:text" filled="f" stroked="f"/>
              </w:pict>
            </w:r>
            <w:r w:rsidRPr="00EC6E73">
              <w:pict>
                <v:rect id="_x0000_s4356" style="position:absolute;left:0;text-align:left;margin-left:0;margin-top:0;width:5.25pt;height:7.5pt;z-index:2562;mso-position-horizontal-relative:text;mso-position-vertical-relative:text" filled="f" stroked="f"/>
              </w:pict>
            </w:r>
            <w:r w:rsidRPr="00EC6E73">
              <w:pict>
                <v:rect id="_x0000_s4357" style="position:absolute;left:0;text-align:left;margin-left:0;margin-top:0;width:5.25pt;height:7.5pt;z-index:2563;mso-position-horizontal-relative:text;mso-position-vertical-relative:text" filled="f" stroked="f"/>
              </w:pict>
            </w:r>
            <w:r w:rsidRPr="00EC6E73">
              <w:pict>
                <v:rect id="_x0000_s4358" style="position:absolute;left:0;text-align:left;margin-left:0;margin-top:0;width:5.25pt;height:7.5pt;z-index:2564;mso-position-horizontal-relative:text;mso-position-vertical-relative:text" filled="f" stroked="f"/>
              </w:pict>
            </w:r>
            <w:r w:rsidRPr="00EC6E73">
              <w:pict>
                <v:rect id="_x0000_s4359" style="position:absolute;left:0;text-align:left;margin-left:0;margin-top:0;width:5.25pt;height:7.5pt;z-index:2565;mso-position-horizontal-relative:text;mso-position-vertical-relative:text" filled="f" stroked="f"/>
              </w:pict>
            </w:r>
            <w:r w:rsidRPr="00EC6E73">
              <w:pict>
                <v:rect id="_x0000_s4360" style="position:absolute;left:0;text-align:left;margin-left:0;margin-top:0;width:5.25pt;height:7.5pt;z-index:2566;mso-position-horizontal-relative:text;mso-position-vertical-relative:text" filled="f" stroked="f"/>
              </w:pict>
            </w:r>
            <w:r w:rsidRPr="00EC6E73">
              <w:pict>
                <v:rect id="_x0000_s4361" style="position:absolute;left:0;text-align:left;margin-left:0;margin-top:0;width:5.25pt;height:7.5pt;z-index:2567;mso-position-horizontal-relative:text;mso-position-vertical-relative:text" filled="f" stroked="f"/>
              </w:pict>
            </w:r>
            <w:r w:rsidRPr="00EC6E73">
              <w:pict>
                <v:rect id="_x0000_s4362" style="position:absolute;left:0;text-align:left;margin-left:0;margin-top:0;width:5.25pt;height:7.5pt;z-index:2568;mso-position-horizontal-relative:text;mso-position-vertical-relative:text" filled="f" stroked="f"/>
              </w:pict>
            </w:r>
            <w:r w:rsidRPr="00EC6E73">
              <w:pict>
                <v:rect id="_x0000_s4363" style="position:absolute;left:0;text-align:left;margin-left:0;margin-top:0;width:5.25pt;height:7.5pt;z-index:2569;mso-position-horizontal-relative:text;mso-position-vertical-relative:text" filled="f" stroked="f"/>
              </w:pict>
            </w:r>
            <w:r w:rsidRPr="00EC6E73">
              <w:pict>
                <v:rect id="_x0000_s4364" style="position:absolute;left:0;text-align:left;margin-left:0;margin-top:0;width:5.25pt;height:7.5pt;z-index:2570;mso-position-horizontal-relative:text;mso-position-vertical-relative:text" filled="f" stroked="f"/>
              </w:pict>
            </w:r>
            <w:r w:rsidRPr="00EC6E73">
              <w:pict>
                <v:rect id="_x0000_s4365" style="position:absolute;left:0;text-align:left;margin-left:0;margin-top:0;width:5.25pt;height:7.5pt;z-index:2571;mso-position-horizontal-relative:text;mso-position-vertical-relative:text" filled="f" stroked="f"/>
              </w:pict>
            </w:r>
            <w:r w:rsidRPr="00EC6E73">
              <w:pict>
                <v:rect id="_x0000_s4366" style="position:absolute;left:0;text-align:left;margin-left:0;margin-top:0;width:5.25pt;height:7.5pt;z-index:2572;mso-position-horizontal-relative:text;mso-position-vertical-relative:text" filled="f" stroked="f"/>
              </w:pict>
            </w:r>
            <w:r w:rsidRPr="00EC6E73">
              <w:pict>
                <v:rect id="_x0000_s4367" style="position:absolute;left:0;text-align:left;margin-left:0;margin-top:0;width:5.25pt;height:7.5pt;z-index:2573;mso-position-horizontal-relative:text;mso-position-vertical-relative:text" filled="f" stroked="f"/>
              </w:pict>
            </w:r>
            <w:r w:rsidRPr="00EC6E73">
              <w:pict>
                <v:rect id="_x0000_s4368" style="position:absolute;left:0;text-align:left;margin-left:0;margin-top:0;width:5.25pt;height:7.5pt;z-index:2574;mso-position-horizontal-relative:text;mso-position-vertical-relative:text" filled="f" stroked="f"/>
              </w:pict>
            </w:r>
            <w:r w:rsidRPr="00EC6E73">
              <w:pict>
                <v:rect id="_x0000_s4369" style="position:absolute;left:0;text-align:left;margin-left:0;margin-top:0;width:5.25pt;height:7.5pt;z-index:2575;mso-position-horizontal-relative:text;mso-position-vertical-relative:text" filled="f" stroked="f"/>
              </w:pict>
            </w:r>
            <w:r w:rsidRPr="00EC6E73">
              <w:pict>
                <v:rect id="_x0000_s4370" style="position:absolute;left:0;text-align:left;margin-left:0;margin-top:0;width:5.25pt;height:7.5pt;z-index:2576;mso-position-horizontal-relative:text;mso-position-vertical-relative:text" filled="f" stroked="f"/>
              </w:pict>
            </w:r>
            <w:r w:rsidRPr="00EC6E73">
              <w:pict>
                <v:rect id="_x0000_s4371" style="position:absolute;left:0;text-align:left;margin-left:0;margin-top:0;width:5.25pt;height:7.5pt;z-index:2577;mso-position-horizontal-relative:text;mso-position-vertical-relative:text" filled="f" stroked="f"/>
              </w:pict>
            </w:r>
            <w:r w:rsidRPr="00EC6E73">
              <w:pict>
                <v:rect id="_x0000_s4372" style="position:absolute;left:0;text-align:left;margin-left:0;margin-top:0;width:5.25pt;height:7.5pt;z-index:2578;mso-position-horizontal-relative:text;mso-position-vertical-relative:text" filled="f" stroked="f"/>
              </w:pict>
            </w:r>
            <w:r w:rsidRPr="00EC6E73">
              <w:pict>
                <v:rect id="_x0000_s4373" style="position:absolute;left:0;text-align:left;margin-left:0;margin-top:0;width:5.25pt;height:7.5pt;z-index:2579;mso-position-horizontal-relative:text;mso-position-vertical-relative:text" filled="f" stroked="f"/>
              </w:pict>
            </w:r>
            <w:r w:rsidRPr="00EC6E73">
              <w:pict>
                <v:rect id="_x0000_s4374" style="position:absolute;left:0;text-align:left;margin-left:0;margin-top:0;width:5.25pt;height:7.5pt;z-index:2580;mso-position-horizontal-relative:text;mso-position-vertical-relative:text" filled="f" stroked="f"/>
              </w:pict>
            </w:r>
            <w:r w:rsidRPr="00EC6E73">
              <w:pict>
                <v:rect id="_x0000_s4375" style="position:absolute;left:0;text-align:left;margin-left:0;margin-top:0;width:5.25pt;height:7.5pt;z-index:2581;mso-position-horizontal-relative:text;mso-position-vertical-relative:text" filled="f" stroked="f"/>
              </w:pict>
            </w:r>
            <w:r w:rsidRPr="00EC6E73">
              <w:pict>
                <v:rect id="_x0000_s4376" style="position:absolute;left:0;text-align:left;margin-left:0;margin-top:0;width:5.25pt;height:7.5pt;z-index:2582;mso-position-horizontal-relative:text;mso-position-vertical-relative:text" filled="f" stroked="f"/>
              </w:pict>
            </w:r>
            <w:r w:rsidRPr="00EC6E73">
              <w:pict>
                <v:rect id="_x0000_s4377" style="position:absolute;left:0;text-align:left;margin-left:0;margin-top:0;width:5.25pt;height:7.5pt;z-index:2583;mso-position-horizontal-relative:text;mso-position-vertical-relative:text" filled="f" stroked="f"/>
              </w:pict>
            </w:r>
            <w:r w:rsidRPr="00EC6E73">
              <w:pict>
                <v:rect id="_x0000_s4378" style="position:absolute;left:0;text-align:left;margin-left:0;margin-top:0;width:5.25pt;height:7.5pt;z-index:2584;mso-position-horizontal-relative:text;mso-position-vertical-relative:text" filled="f" stroked="f"/>
              </w:pict>
            </w:r>
            <w:r w:rsidRPr="00EC6E73">
              <w:pict>
                <v:rect id="_x0000_s4379" style="position:absolute;left:0;text-align:left;margin-left:0;margin-top:0;width:5.25pt;height:7.5pt;z-index:2585;mso-position-horizontal-relative:text;mso-position-vertical-relative:text" filled="f" stroked="f"/>
              </w:pict>
            </w:r>
            <w:r w:rsidRPr="00EC6E73">
              <w:pict>
                <v:rect id="_x0000_s4380" style="position:absolute;left:0;text-align:left;margin-left:0;margin-top:0;width:5.25pt;height:7.5pt;z-index:2586;mso-position-horizontal-relative:text;mso-position-vertical-relative:text" filled="f" stroked="f"/>
              </w:pict>
            </w:r>
            <w:r w:rsidRPr="00EC6E73">
              <w:pict>
                <v:rect id="_x0000_s4381" style="position:absolute;left:0;text-align:left;margin-left:0;margin-top:0;width:5.25pt;height:7.5pt;z-index:2587;mso-position-horizontal-relative:text;mso-position-vertical-relative:text" filled="f" stroked="f"/>
              </w:pict>
            </w:r>
            <w:r w:rsidRPr="00EC6E73">
              <w:pict>
                <v:rect id="_x0000_s4382" style="position:absolute;left:0;text-align:left;margin-left:0;margin-top:0;width:5.25pt;height:7.5pt;z-index:2588;mso-position-horizontal-relative:text;mso-position-vertical-relative:text" filled="f" stroked="f"/>
              </w:pict>
            </w:r>
            <w:r w:rsidRPr="00EC6E73">
              <w:pict>
                <v:rect id="_x0000_s4383" style="position:absolute;left:0;text-align:left;margin-left:0;margin-top:0;width:5.25pt;height:7.5pt;z-index:2589;mso-position-horizontal-relative:text;mso-position-vertical-relative:text" filled="f" stroked="f"/>
              </w:pict>
            </w:r>
            <w:r w:rsidRPr="00EC6E73">
              <w:pict>
                <v:rect id="_x0000_s4384" style="position:absolute;left:0;text-align:left;margin-left:0;margin-top:0;width:5.25pt;height:7.5pt;z-index:2590;mso-position-horizontal-relative:text;mso-position-vertical-relative:text" filled="f" stroked="f"/>
              </w:pict>
            </w:r>
            <w:r w:rsidRPr="00EC6E73">
              <w:pict>
                <v:rect id="_x0000_s4385" style="position:absolute;left:0;text-align:left;margin-left:0;margin-top:0;width:5.25pt;height:7.5pt;z-index:2591;mso-position-horizontal-relative:text;mso-position-vertical-relative:text" filled="f" stroked="f"/>
              </w:pict>
            </w:r>
            <w:r w:rsidRPr="00EC6E73">
              <w:pict>
                <v:rect id="_x0000_s4386" style="position:absolute;left:0;text-align:left;margin-left:0;margin-top:0;width:5.25pt;height:7.5pt;z-index:2592;mso-position-horizontal-relative:text;mso-position-vertical-relative:text" filled="f" stroked="f"/>
              </w:pict>
            </w:r>
            <w:r w:rsidRPr="00EC6E73">
              <w:pict>
                <v:rect id="_x0000_s4387" style="position:absolute;left:0;text-align:left;margin-left:0;margin-top:0;width:5.25pt;height:7.5pt;z-index:2593;mso-position-horizontal-relative:text;mso-position-vertical-relative:text" filled="f" stroked="f"/>
              </w:pict>
            </w:r>
            <w:r w:rsidRPr="00EC6E73">
              <w:pict>
                <v:rect id="_x0000_s4388" style="position:absolute;left:0;text-align:left;margin-left:0;margin-top:0;width:5.25pt;height:7.5pt;z-index:2594;mso-position-horizontal-relative:text;mso-position-vertical-relative:text" filled="f" stroked="f"/>
              </w:pict>
            </w:r>
            <w:r w:rsidRPr="00EC6E73">
              <w:pict>
                <v:rect id="_x0000_s4389" style="position:absolute;left:0;text-align:left;margin-left:0;margin-top:0;width:5.25pt;height:7.5pt;z-index:2595;mso-position-horizontal-relative:text;mso-position-vertical-relative:text" filled="f" stroked="f"/>
              </w:pict>
            </w:r>
            <w:r w:rsidRPr="00EC6E73">
              <w:pict>
                <v:rect id="_x0000_s4390" style="position:absolute;left:0;text-align:left;margin-left:0;margin-top:0;width:5.25pt;height:7.5pt;z-index:2596;mso-position-horizontal-relative:text;mso-position-vertical-relative:text" filled="f" stroked="f"/>
              </w:pict>
            </w:r>
            <w:r w:rsidRPr="00EC6E73">
              <w:pict>
                <v:rect id="_x0000_s4391" style="position:absolute;left:0;text-align:left;margin-left:0;margin-top:0;width:5.25pt;height:7.5pt;z-index:2597;mso-position-horizontal-relative:text;mso-position-vertical-relative:text" filled="f" stroked="f"/>
              </w:pict>
            </w:r>
            <w:r w:rsidRPr="00EC6E73">
              <w:pict>
                <v:rect id="_x0000_s4392" style="position:absolute;left:0;text-align:left;margin-left:0;margin-top:0;width:5.25pt;height:7.5pt;z-index:2598;mso-position-horizontal-relative:text;mso-position-vertical-relative:text" filled="f" stroked="f"/>
              </w:pict>
            </w:r>
            <w:r w:rsidRPr="00EC6E73">
              <w:pict>
                <v:rect id="_x0000_s4393" style="position:absolute;left:0;text-align:left;margin-left:0;margin-top:0;width:5.25pt;height:7.5pt;z-index:2599;mso-position-horizontal-relative:text;mso-position-vertical-relative:text" filled="f" stroked="f"/>
              </w:pict>
            </w:r>
            <w:r w:rsidRPr="00EC6E73">
              <w:pict>
                <v:rect id="_x0000_s4394" style="position:absolute;left:0;text-align:left;margin-left:0;margin-top:0;width:5.25pt;height:7.5pt;z-index:2600;mso-position-horizontal-relative:text;mso-position-vertical-relative:text" filled="f" stroked="f"/>
              </w:pict>
            </w:r>
            <w:r w:rsidRPr="00EC6E73">
              <w:pict>
                <v:rect id="_x0000_s4395" style="position:absolute;left:0;text-align:left;margin-left:0;margin-top:0;width:5.25pt;height:7.5pt;z-index:2601;mso-position-horizontal-relative:text;mso-position-vertical-relative:text" filled="f" stroked="f"/>
              </w:pict>
            </w:r>
            <w:r w:rsidRPr="00EC6E73">
              <w:pict>
                <v:rect id="_x0000_s4396" style="position:absolute;left:0;text-align:left;margin-left:0;margin-top:0;width:5.25pt;height:7.5pt;z-index:2602;mso-position-horizontal-relative:text;mso-position-vertical-relative:text" filled="f" stroked="f"/>
              </w:pict>
            </w:r>
            <w:r w:rsidRPr="00EC6E73">
              <w:pict>
                <v:rect id="_x0000_s4397" style="position:absolute;left:0;text-align:left;margin-left:0;margin-top:0;width:5.25pt;height:7.5pt;z-index:2603;mso-position-horizontal-relative:text;mso-position-vertical-relative:text" filled="f" stroked="f"/>
              </w:pict>
            </w:r>
            <w:r w:rsidRPr="00EC6E73">
              <w:pict>
                <v:rect id="_x0000_s4398" style="position:absolute;left:0;text-align:left;margin-left:0;margin-top:0;width:5.25pt;height:7.5pt;z-index:2604;mso-position-horizontal-relative:text;mso-position-vertical-relative:text" filled="f" stroked="f"/>
              </w:pict>
            </w:r>
            <w:r w:rsidRPr="00EC6E73">
              <w:pict>
                <v:rect id="_x0000_s4399" style="position:absolute;left:0;text-align:left;margin-left:0;margin-top:0;width:5.25pt;height:7.5pt;z-index:2605;mso-position-horizontal-relative:text;mso-position-vertical-relative:text" filled="f" stroked="f"/>
              </w:pict>
            </w:r>
            <w:r w:rsidRPr="00EC6E73">
              <w:pict>
                <v:rect id="_x0000_s4400" style="position:absolute;left:0;text-align:left;margin-left:0;margin-top:0;width:5.25pt;height:7.5pt;z-index:2606;mso-position-horizontal-relative:text;mso-position-vertical-relative:text" filled="f" stroked="f"/>
              </w:pict>
            </w:r>
            <w:r w:rsidRPr="00EC6E73">
              <w:pict>
                <v:rect id="_x0000_s4401" style="position:absolute;left:0;text-align:left;margin-left:0;margin-top:0;width:5.25pt;height:7.5pt;z-index:2607;mso-position-horizontal-relative:text;mso-position-vertical-relative:text" filled="f" stroked="f"/>
              </w:pict>
            </w:r>
            <w:r w:rsidRPr="00EC6E73">
              <w:pict>
                <v:rect id="_x0000_s4402" style="position:absolute;left:0;text-align:left;margin-left:0;margin-top:0;width:5.25pt;height:7.5pt;z-index:2608;mso-position-horizontal-relative:text;mso-position-vertical-relative:text" filled="f" stroked="f"/>
              </w:pict>
            </w:r>
            <w:r w:rsidRPr="00EC6E73">
              <w:pict>
                <v:rect id="_x0000_s4403" style="position:absolute;left:0;text-align:left;margin-left:0;margin-top:0;width:5.25pt;height:7.5pt;z-index:2609;mso-position-horizontal-relative:text;mso-position-vertical-relative:text" filled="f" stroked="f"/>
              </w:pict>
            </w:r>
            <w:r w:rsidRPr="00EC6E73">
              <w:pict>
                <v:rect id="_x0000_s4404" style="position:absolute;left:0;text-align:left;margin-left:0;margin-top:0;width:5.25pt;height:7.5pt;z-index:2610;mso-position-horizontal-relative:text;mso-position-vertical-relative:text" filled="f" stroked="f"/>
              </w:pict>
            </w:r>
            <w:r w:rsidRPr="00EC6E73">
              <w:pict>
                <v:rect id="_x0000_s4405" style="position:absolute;left:0;text-align:left;margin-left:0;margin-top:0;width:5.25pt;height:7.5pt;z-index:2611;mso-position-horizontal-relative:text;mso-position-vertical-relative:text" filled="f" stroked="f"/>
              </w:pict>
            </w:r>
            <w:r w:rsidRPr="00EC6E73">
              <w:pict>
                <v:rect id="_x0000_s4406" style="position:absolute;left:0;text-align:left;margin-left:0;margin-top:0;width:5.25pt;height:7.5pt;z-index:2612;mso-position-horizontal-relative:text;mso-position-vertical-relative:text" filled="f" stroked="f"/>
              </w:pict>
            </w:r>
            <w:r w:rsidRPr="00EC6E73">
              <w:pict>
                <v:rect id="_x0000_s4407" style="position:absolute;left:0;text-align:left;margin-left:0;margin-top:0;width:5.25pt;height:7.5pt;z-index:2613;mso-position-horizontal-relative:text;mso-position-vertical-relative:text" filled="f" stroked="f"/>
              </w:pict>
            </w:r>
            <w:r w:rsidRPr="00EC6E73">
              <w:pict>
                <v:rect id="_x0000_s4408" style="position:absolute;left:0;text-align:left;margin-left:0;margin-top:0;width:5.25pt;height:7.5pt;z-index:2614;mso-position-horizontal-relative:text;mso-position-vertical-relative:text" filled="f" stroked="f"/>
              </w:pict>
            </w:r>
            <w:r w:rsidRPr="00EC6E73">
              <w:pict>
                <v:rect id="_x0000_s4409" style="position:absolute;left:0;text-align:left;margin-left:0;margin-top:0;width:5.25pt;height:7.5pt;z-index:2615;mso-position-horizontal-relative:text;mso-position-vertical-relative:text" filled="f" stroked="f"/>
              </w:pict>
            </w:r>
            <w:r w:rsidRPr="00EC6E73">
              <w:pict>
                <v:rect id="_x0000_s4410" style="position:absolute;left:0;text-align:left;margin-left:0;margin-top:0;width:5.25pt;height:7.5pt;z-index:2616;mso-position-horizontal-relative:text;mso-position-vertical-relative:text" filled="f" stroked="f"/>
              </w:pict>
            </w:r>
            <w:r w:rsidRPr="00EC6E73">
              <w:pict>
                <v:rect id="_x0000_s4411" style="position:absolute;left:0;text-align:left;margin-left:0;margin-top:0;width:5.25pt;height:7.5pt;z-index:2617;mso-position-horizontal-relative:text;mso-position-vertical-relative:text" filled="f" stroked="f"/>
              </w:pict>
            </w:r>
            <w:r w:rsidRPr="00EC6E73">
              <w:pict>
                <v:rect id="_x0000_s4412" style="position:absolute;left:0;text-align:left;margin-left:0;margin-top:0;width:5.25pt;height:7.5pt;z-index:2618;mso-position-horizontal-relative:text;mso-position-vertical-relative:text" filled="f" stroked="f"/>
              </w:pict>
            </w:r>
            <w:r w:rsidRPr="00EC6E73">
              <w:pict>
                <v:rect id="_x0000_s4413" style="position:absolute;left:0;text-align:left;margin-left:0;margin-top:0;width:5.25pt;height:7.5pt;z-index:2619;mso-position-horizontal-relative:text;mso-position-vertical-relative:text" filled="f" stroked="f"/>
              </w:pict>
            </w:r>
            <w:r w:rsidRPr="00EC6E73">
              <w:pict>
                <v:rect id="_x0000_s4414" style="position:absolute;left:0;text-align:left;margin-left:0;margin-top:0;width:5.25pt;height:7.5pt;z-index:2620;mso-position-horizontal-relative:text;mso-position-vertical-relative:text" filled="f" stroked="f"/>
              </w:pict>
            </w:r>
            <w:r w:rsidRPr="00EC6E73">
              <w:pict>
                <v:rect id="_x0000_s4415" style="position:absolute;left:0;text-align:left;margin-left:0;margin-top:0;width:5.25pt;height:7.5pt;z-index:2621;mso-position-horizontal-relative:text;mso-position-vertical-relative:text" filled="f" stroked="f"/>
              </w:pict>
            </w:r>
            <w:r w:rsidRPr="00EC6E73">
              <w:pict>
                <v:rect id="_x0000_s4416" style="position:absolute;left:0;text-align:left;margin-left:0;margin-top:0;width:5.25pt;height:7.5pt;z-index:2622;mso-position-horizontal-relative:text;mso-position-vertical-relative:text" filled="f" stroked="f"/>
              </w:pict>
            </w:r>
            <w:r w:rsidRPr="00EC6E73">
              <w:pict>
                <v:rect id="_x0000_s4417" style="position:absolute;left:0;text-align:left;margin-left:0;margin-top:0;width:5.25pt;height:7.5pt;z-index:2623;mso-position-horizontal-relative:text;mso-position-vertical-relative:text" filled="f" stroked="f"/>
              </w:pict>
            </w:r>
            <w:r w:rsidRPr="00EC6E73">
              <w:pict>
                <v:rect id="_x0000_s4418" style="position:absolute;left:0;text-align:left;margin-left:0;margin-top:0;width:5.25pt;height:7.5pt;z-index:2624;mso-position-horizontal-relative:text;mso-position-vertical-relative:text" filled="f" stroked="f"/>
              </w:pict>
            </w:r>
            <w:r w:rsidRPr="00EC6E73">
              <w:pict>
                <v:rect id="_x0000_s4419" style="position:absolute;left:0;text-align:left;margin-left:0;margin-top:0;width:5.25pt;height:7.5pt;z-index:2625;mso-position-horizontal-relative:text;mso-position-vertical-relative:text" filled="f" stroked="f"/>
              </w:pict>
            </w:r>
            <w:r w:rsidRPr="00EC6E73">
              <w:pict>
                <v:rect id="_x0000_s4420" style="position:absolute;left:0;text-align:left;margin-left:0;margin-top:0;width:5.25pt;height:7.5pt;z-index:2626;mso-position-horizontal-relative:text;mso-position-vertical-relative:text" filled="f" stroked="f"/>
              </w:pict>
            </w:r>
            <w:r w:rsidRPr="00EC6E73">
              <w:pict>
                <v:rect id="_x0000_s4421" style="position:absolute;left:0;text-align:left;margin-left:0;margin-top:0;width:5.25pt;height:7.5pt;z-index:2627;mso-position-horizontal-relative:text;mso-position-vertical-relative:text" filled="f" stroked="f"/>
              </w:pict>
            </w:r>
            <w:r w:rsidRPr="00EC6E73">
              <w:pict>
                <v:rect id="_x0000_s4422" style="position:absolute;left:0;text-align:left;margin-left:0;margin-top:0;width:5.25pt;height:7.5pt;z-index:2628;mso-position-horizontal-relative:text;mso-position-vertical-relative:text" filled="f" stroked="f"/>
              </w:pict>
            </w:r>
            <w:r w:rsidRPr="00EC6E73">
              <w:pict>
                <v:rect id="_x0000_s4423" style="position:absolute;left:0;text-align:left;margin-left:0;margin-top:0;width:5.25pt;height:7.5pt;z-index:2629;mso-position-horizontal-relative:text;mso-position-vertical-relative:text" filled="f" stroked="f"/>
              </w:pict>
            </w:r>
            <w:r w:rsidRPr="00EC6E73">
              <w:pict>
                <v:rect id="_x0000_s4424" style="position:absolute;left:0;text-align:left;margin-left:0;margin-top:0;width:5.25pt;height:7.5pt;z-index:2630;mso-position-horizontal-relative:text;mso-position-vertical-relative:text" filled="f" stroked="f"/>
              </w:pict>
            </w:r>
            <w:r w:rsidRPr="00EC6E73">
              <w:pict>
                <v:rect id="_x0000_s4425" style="position:absolute;left:0;text-align:left;margin-left:0;margin-top:0;width:5.25pt;height:7.5pt;z-index:2631;mso-position-horizontal-relative:text;mso-position-vertical-relative:text" filled="f" stroked="f"/>
              </w:pict>
            </w:r>
            <w:r w:rsidRPr="00EC6E73">
              <w:pict>
                <v:rect id="_x0000_s4426" style="position:absolute;left:0;text-align:left;margin-left:0;margin-top:0;width:5.25pt;height:7.5pt;z-index:2632;mso-position-horizontal-relative:text;mso-position-vertical-relative:text" filled="f" stroked="f"/>
              </w:pict>
            </w:r>
            <w:r w:rsidRPr="00EC6E73">
              <w:pict>
                <v:rect id="_x0000_s4427" style="position:absolute;left:0;text-align:left;margin-left:0;margin-top:0;width:5.25pt;height:7.5pt;z-index:2633;mso-position-horizontal-relative:text;mso-position-vertical-relative:text" filled="f" stroked="f"/>
              </w:pict>
            </w:r>
            <w:r w:rsidRPr="00EC6E73">
              <w:pict>
                <v:rect id="_x0000_s4428" style="position:absolute;left:0;text-align:left;margin-left:0;margin-top:0;width:5.25pt;height:7.5pt;z-index:2634;mso-position-horizontal-relative:text;mso-position-vertical-relative:text" filled="f" stroked="f"/>
              </w:pict>
            </w:r>
            <w:r w:rsidRPr="00EC6E73">
              <w:pict>
                <v:rect id="_x0000_s4429" style="position:absolute;left:0;text-align:left;margin-left:0;margin-top:0;width:5.25pt;height:7.5pt;z-index:2635;mso-position-horizontal-relative:text;mso-position-vertical-relative:text" filled="f" stroked="f"/>
              </w:pict>
            </w:r>
            <w:r w:rsidRPr="00EC6E73">
              <w:pict>
                <v:rect id="_x0000_s4430" style="position:absolute;left:0;text-align:left;margin-left:0;margin-top:0;width:5.25pt;height:7.5pt;z-index:2636;mso-position-horizontal-relative:text;mso-position-vertical-relative:text" filled="f" stroked="f"/>
              </w:pict>
            </w:r>
            <w:r w:rsidRPr="00EC6E73">
              <w:pict>
                <v:rect id="_x0000_s4431" style="position:absolute;left:0;text-align:left;margin-left:0;margin-top:0;width:5.25pt;height:7.5pt;z-index:2637;mso-position-horizontal-relative:text;mso-position-vertical-relative:text" filled="f" stroked="f"/>
              </w:pict>
            </w:r>
            <w:r w:rsidRPr="00EC6E73">
              <w:pict>
                <v:rect id="_x0000_s4432" style="position:absolute;left:0;text-align:left;margin-left:0;margin-top:0;width:5.25pt;height:7.5pt;z-index:2638;mso-position-horizontal-relative:text;mso-position-vertical-relative:text" filled="f" stroked="f"/>
              </w:pict>
            </w:r>
            <w:r w:rsidRPr="00EC6E73">
              <w:pict>
                <v:rect id="_x0000_s4433" style="position:absolute;left:0;text-align:left;margin-left:0;margin-top:0;width:5.25pt;height:7.5pt;z-index:2639;mso-position-horizontal-relative:text;mso-position-vertical-relative:text" filled="f" stroked="f"/>
              </w:pict>
            </w:r>
            <w:r w:rsidRPr="00EC6E73">
              <w:pict>
                <v:rect id="_x0000_s4434" style="position:absolute;left:0;text-align:left;margin-left:0;margin-top:0;width:5.25pt;height:7.5pt;z-index:2640;mso-position-horizontal-relative:text;mso-position-vertical-relative:text" filled="f" stroked="f"/>
              </w:pict>
            </w:r>
            <w:r w:rsidRPr="00EC6E73">
              <w:pict>
                <v:rect id="_x0000_s4435" style="position:absolute;left:0;text-align:left;margin-left:0;margin-top:0;width:5.25pt;height:7.5pt;z-index:2641;mso-position-horizontal-relative:text;mso-position-vertical-relative:text" filled="f" stroked="f"/>
              </w:pict>
            </w:r>
            <w:r w:rsidRPr="00EC6E73">
              <w:pict>
                <v:rect id="_x0000_s4436" style="position:absolute;left:0;text-align:left;margin-left:0;margin-top:0;width:5.25pt;height:7.5pt;z-index:2642;mso-position-horizontal-relative:text;mso-position-vertical-relative:text" filled="f" stroked="f"/>
              </w:pict>
            </w:r>
            <w:r w:rsidRPr="00EC6E73">
              <w:pict>
                <v:rect id="_x0000_s4437" style="position:absolute;left:0;text-align:left;margin-left:0;margin-top:0;width:5.25pt;height:7.5pt;z-index:2643;mso-position-horizontal-relative:text;mso-position-vertical-relative:text" filled="f" stroked="f"/>
              </w:pict>
            </w:r>
            <w:r w:rsidRPr="00EC6E73">
              <w:pict>
                <v:rect id="_x0000_s4438" style="position:absolute;left:0;text-align:left;margin-left:0;margin-top:0;width:5.25pt;height:7.5pt;z-index:2644;mso-position-horizontal-relative:text;mso-position-vertical-relative:text" filled="f" stroked="f"/>
              </w:pict>
            </w:r>
            <w:r w:rsidRPr="00EC6E73">
              <w:pict>
                <v:rect id="_x0000_s4439" style="position:absolute;left:0;text-align:left;margin-left:0;margin-top:0;width:5.25pt;height:7.5pt;z-index:2645;mso-position-horizontal-relative:text;mso-position-vertical-relative:text" filled="f" stroked="f"/>
              </w:pict>
            </w:r>
            <w:r w:rsidRPr="00EC6E73">
              <w:pict>
                <v:rect id="_x0000_s4440" style="position:absolute;left:0;text-align:left;margin-left:0;margin-top:0;width:5.25pt;height:7.5pt;z-index:2646;mso-position-horizontal-relative:text;mso-position-vertical-relative:text" filled="f" stroked="f"/>
              </w:pict>
            </w:r>
            <w:r w:rsidRPr="00EC6E73">
              <w:pict>
                <v:rect id="_x0000_s4441" style="position:absolute;left:0;text-align:left;margin-left:0;margin-top:0;width:5.25pt;height:7.5pt;z-index:2647;mso-position-horizontal-relative:text;mso-position-vertical-relative:text" filled="f" stroked="f"/>
              </w:pict>
            </w:r>
            <w:r w:rsidRPr="00EC6E73">
              <w:pict>
                <v:rect id="_x0000_s4442" style="position:absolute;left:0;text-align:left;margin-left:0;margin-top:0;width:5.25pt;height:7.5pt;z-index:2648;mso-position-horizontal-relative:text;mso-position-vertical-relative:text" filled="f" stroked="f"/>
              </w:pict>
            </w:r>
            <w:r w:rsidRPr="00EC6E73">
              <w:pict>
                <v:rect id="_x0000_s4443" style="position:absolute;left:0;text-align:left;margin-left:0;margin-top:0;width:5.25pt;height:7.5pt;z-index:2649;mso-position-horizontal-relative:text;mso-position-vertical-relative:text" filled="f" stroked="f"/>
              </w:pict>
            </w:r>
            <w:r w:rsidRPr="00EC6E73">
              <w:pict>
                <v:rect id="_x0000_s4444" style="position:absolute;left:0;text-align:left;margin-left:0;margin-top:0;width:5.25pt;height:7.5pt;z-index:2650;mso-position-horizontal-relative:text;mso-position-vertical-relative:text" filled="f" stroked="f"/>
              </w:pict>
            </w:r>
            <w:r w:rsidRPr="00EC6E73">
              <w:pict>
                <v:rect id="_x0000_s4445" style="position:absolute;left:0;text-align:left;margin-left:0;margin-top:0;width:5.25pt;height:7.5pt;z-index:2651;mso-position-horizontal-relative:text;mso-position-vertical-relative:text" filled="f" stroked="f"/>
              </w:pict>
            </w:r>
            <w:r w:rsidRPr="00EC6E73">
              <w:pict>
                <v:rect id="_x0000_s4446" style="position:absolute;left:0;text-align:left;margin-left:0;margin-top:0;width:5.25pt;height:7.5pt;z-index:2652;mso-position-horizontal-relative:text;mso-position-vertical-relative:text" filled="f" stroked="f"/>
              </w:pict>
            </w:r>
            <w:r w:rsidRPr="00EC6E73">
              <w:pict>
                <v:rect id="_x0000_s4447" style="position:absolute;left:0;text-align:left;margin-left:0;margin-top:0;width:5.25pt;height:7.5pt;z-index:2653;mso-position-horizontal-relative:text;mso-position-vertical-relative:text" filled="f" stroked="f"/>
              </w:pict>
            </w:r>
            <w:r w:rsidRPr="00EC6E73">
              <w:pict>
                <v:rect id="_x0000_s4448" style="position:absolute;left:0;text-align:left;margin-left:0;margin-top:0;width:5.25pt;height:7.5pt;z-index:2654;mso-position-horizontal-relative:text;mso-position-vertical-relative:text" filled="f" stroked="f"/>
              </w:pict>
            </w:r>
            <w:r w:rsidRPr="00EC6E73">
              <w:pict>
                <v:rect id="_x0000_s4449" style="position:absolute;left:0;text-align:left;margin-left:0;margin-top:0;width:5.25pt;height:7.5pt;z-index:2655;mso-position-horizontal-relative:text;mso-position-vertical-relative:text" filled="f" stroked="f"/>
              </w:pict>
            </w:r>
            <w:r w:rsidRPr="00EC6E73">
              <w:pict>
                <v:rect id="_x0000_s4450" style="position:absolute;left:0;text-align:left;margin-left:0;margin-top:0;width:5.25pt;height:7.5pt;z-index:2656;mso-position-horizontal-relative:text;mso-position-vertical-relative:text" filled="f" stroked="f"/>
              </w:pict>
            </w:r>
            <w:r w:rsidRPr="00EC6E73">
              <w:pict>
                <v:rect id="_x0000_s4451" style="position:absolute;left:0;text-align:left;margin-left:0;margin-top:0;width:5.25pt;height:7.5pt;z-index:2657;mso-position-horizontal-relative:text;mso-position-vertical-relative:text" filled="f" stroked="f"/>
              </w:pict>
            </w:r>
            <w:r w:rsidRPr="00EC6E73">
              <w:pict>
                <v:rect id="_x0000_s4452" style="position:absolute;left:0;text-align:left;margin-left:0;margin-top:0;width:5.25pt;height:7.5pt;z-index:2658;mso-position-horizontal-relative:text;mso-position-vertical-relative:text" filled="f" stroked="f"/>
              </w:pict>
            </w:r>
            <w:r w:rsidRPr="00EC6E73">
              <w:pict>
                <v:rect id="_x0000_s4453" style="position:absolute;left:0;text-align:left;margin-left:0;margin-top:0;width:5.25pt;height:7.5pt;z-index:2659;mso-position-horizontal-relative:text;mso-position-vertical-relative:text" filled="f" stroked="f"/>
              </w:pict>
            </w:r>
            <w:r w:rsidRPr="00EC6E73">
              <w:pict>
                <v:rect id="_x0000_s4454" style="position:absolute;left:0;text-align:left;margin-left:0;margin-top:0;width:5.25pt;height:7.5pt;z-index:2660;mso-position-horizontal-relative:text;mso-position-vertical-relative:text" filled="f" stroked="f"/>
              </w:pict>
            </w:r>
            <w:r w:rsidRPr="00EC6E73">
              <w:pict>
                <v:rect id="_x0000_s4455" style="position:absolute;left:0;text-align:left;margin-left:0;margin-top:0;width:5.25pt;height:7.5pt;z-index:2661;mso-position-horizontal-relative:text;mso-position-vertical-relative:text" filled="f" stroked="f"/>
              </w:pict>
            </w:r>
            <w:r w:rsidRPr="00EC6E73">
              <w:pict>
                <v:rect id="_x0000_s4456" style="position:absolute;left:0;text-align:left;margin-left:0;margin-top:0;width:5.25pt;height:7.5pt;z-index:2662;mso-position-horizontal-relative:text;mso-position-vertical-relative:text" filled="f" stroked="f"/>
              </w:pict>
            </w:r>
            <w:r w:rsidRPr="00EC6E73">
              <w:pict>
                <v:rect id="_x0000_s4457" style="position:absolute;left:0;text-align:left;margin-left:0;margin-top:0;width:5.25pt;height:7.5pt;z-index:2663;mso-position-horizontal-relative:text;mso-position-vertical-relative:text" filled="f" stroked="f"/>
              </w:pict>
            </w:r>
            <w:r w:rsidRPr="00EC6E73">
              <w:pict>
                <v:rect id="_x0000_s4458" style="position:absolute;left:0;text-align:left;margin-left:0;margin-top:0;width:5.25pt;height:7.5pt;z-index:2664;mso-position-horizontal-relative:text;mso-position-vertical-relative:text" filled="f" stroked="f"/>
              </w:pict>
            </w:r>
            <w:r w:rsidRPr="00EC6E73">
              <w:pict>
                <v:rect id="_x0000_s4459" style="position:absolute;left:0;text-align:left;margin-left:0;margin-top:0;width:5.25pt;height:7.5pt;z-index:2665;mso-position-horizontal-relative:text;mso-position-vertical-relative:text" filled="f" stroked="f"/>
              </w:pict>
            </w:r>
            <w:r w:rsidRPr="00EC6E73">
              <w:pict>
                <v:rect id="_x0000_s4460" style="position:absolute;left:0;text-align:left;margin-left:0;margin-top:0;width:5.25pt;height:7.5pt;z-index:2666;mso-position-horizontal-relative:text;mso-position-vertical-relative:text" filled="f" stroked="f"/>
              </w:pict>
            </w:r>
            <w:r w:rsidRPr="00EC6E73">
              <w:pict>
                <v:rect id="_x0000_s4461" style="position:absolute;left:0;text-align:left;margin-left:0;margin-top:0;width:5.25pt;height:7.5pt;z-index:2667;mso-position-horizontal-relative:text;mso-position-vertical-relative:text" filled="f" stroked="f"/>
              </w:pict>
            </w:r>
            <w:r w:rsidRPr="00EC6E73">
              <w:pict>
                <v:rect id="_x0000_s4462" style="position:absolute;left:0;text-align:left;margin-left:0;margin-top:0;width:5.25pt;height:7.5pt;z-index:2668;mso-position-horizontal-relative:text;mso-position-vertical-relative:text" filled="f" stroked="f"/>
              </w:pict>
            </w:r>
            <w:r w:rsidRPr="00EC6E73">
              <w:pict>
                <v:rect id="_x0000_s4463" style="position:absolute;left:0;text-align:left;margin-left:0;margin-top:0;width:5.25pt;height:7.5pt;z-index:2669;mso-position-horizontal-relative:text;mso-position-vertical-relative:text" filled="f" stroked="f"/>
              </w:pict>
            </w:r>
            <w:r w:rsidRPr="00EC6E73">
              <w:pict>
                <v:rect id="_x0000_s4464" style="position:absolute;left:0;text-align:left;margin-left:0;margin-top:0;width:5.25pt;height:7.5pt;z-index:2670;mso-position-horizontal-relative:text;mso-position-vertical-relative:text" filled="f" stroked="f"/>
              </w:pict>
            </w:r>
            <w:r w:rsidRPr="00EC6E73">
              <w:pict>
                <v:rect id="_x0000_s4465" style="position:absolute;left:0;text-align:left;margin-left:0;margin-top:0;width:5.25pt;height:7.5pt;z-index:2671;mso-position-horizontal-relative:text;mso-position-vertical-relative:text" filled="f" stroked="f"/>
              </w:pict>
            </w:r>
            <w:r w:rsidRPr="00EC6E73">
              <w:pict>
                <v:rect id="_x0000_s4466" style="position:absolute;left:0;text-align:left;margin-left:0;margin-top:0;width:5.25pt;height:7.5pt;z-index:2672;mso-position-horizontal-relative:text;mso-position-vertical-relative:text" filled="f" stroked="f"/>
              </w:pict>
            </w:r>
            <w:r w:rsidRPr="00EC6E73">
              <w:pict>
                <v:rect id="_x0000_s4467" style="position:absolute;left:0;text-align:left;margin-left:0;margin-top:0;width:5.25pt;height:7.5pt;z-index:2673;mso-position-horizontal-relative:text;mso-position-vertical-relative:text" filled="f" stroked="f"/>
              </w:pict>
            </w:r>
            <w:r w:rsidRPr="00EC6E73">
              <w:pict>
                <v:rect id="_x0000_s4468" style="position:absolute;left:0;text-align:left;margin-left:0;margin-top:0;width:5.25pt;height:7.5pt;z-index:2674;mso-position-horizontal-relative:text;mso-position-vertical-relative:text" filled="f" stroked="f"/>
              </w:pict>
            </w:r>
            <w:r w:rsidRPr="00EC6E73">
              <w:pict>
                <v:rect id="_x0000_s4469" style="position:absolute;left:0;text-align:left;margin-left:0;margin-top:0;width:5.25pt;height:7.5pt;z-index:2675;mso-position-horizontal-relative:text;mso-position-vertical-relative:text" filled="f" stroked="f"/>
              </w:pict>
            </w:r>
            <w:r w:rsidRPr="00EC6E73">
              <w:pict>
                <v:rect id="_x0000_s4470" style="position:absolute;left:0;text-align:left;margin-left:0;margin-top:0;width:5.25pt;height:7.5pt;z-index:2676;mso-position-horizontal-relative:text;mso-position-vertical-relative:text" filled="f" stroked="f"/>
              </w:pict>
            </w:r>
            <w:r w:rsidRPr="00EC6E73">
              <w:pict>
                <v:rect id="_x0000_s4471" style="position:absolute;left:0;text-align:left;margin-left:0;margin-top:0;width:5.25pt;height:7.5pt;z-index:2677;mso-position-horizontal-relative:text;mso-position-vertical-relative:text" filled="f" stroked="f"/>
              </w:pict>
            </w:r>
            <w:r w:rsidRPr="00EC6E73">
              <w:pict>
                <v:rect id="_x0000_s4472" style="position:absolute;left:0;text-align:left;margin-left:0;margin-top:0;width:5.25pt;height:7.5pt;z-index:2678;mso-position-horizontal-relative:text;mso-position-vertical-relative:text" filled="f" stroked="f"/>
              </w:pict>
            </w:r>
            <w:r w:rsidRPr="00EC6E73">
              <w:pict>
                <v:rect id="_x0000_s4473" style="position:absolute;left:0;text-align:left;margin-left:0;margin-top:0;width:5.25pt;height:7.5pt;z-index:2679;mso-position-horizontal-relative:text;mso-position-vertical-relative:text" filled="f" stroked="f"/>
              </w:pict>
            </w:r>
            <w:r w:rsidRPr="00EC6E73">
              <w:pict>
                <v:rect id="_x0000_s4474" style="position:absolute;left:0;text-align:left;margin-left:0;margin-top:0;width:5.25pt;height:7.5pt;z-index:2680;mso-position-horizontal-relative:text;mso-position-vertical-relative:text" filled="f" stroked="f"/>
              </w:pict>
            </w:r>
            <w:r w:rsidRPr="00EC6E73">
              <w:pict>
                <v:rect id="_x0000_s4475" style="position:absolute;left:0;text-align:left;margin-left:0;margin-top:0;width:5.25pt;height:7.5pt;z-index:2681;mso-position-horizontal-relative:text;mso-position-vertical-relative:text" filled="f" stroked="f"/>
              </w:pict>
            </w:r>
            <w:r w:rsidRPr="00EC6E73">
              <w:pict>
                <v:rect id="_x0000_s4476" style="position:absolute;left:0;text-align:left;margin-left:0;margin-top:0;width:5.25pt;height:7.5pt;z-index:2682;mso-position-horizontal-relative:text;mso-position-vertical-relative:text" filled="f" stroked="f"/>
              </w:pict>
            </w:r>
            <w:r w:rsidRPr="00EC6E73">
              <w:pict>
                <v:rect id="_x0000_s4477" style="position:absolute;left:0;text-align:left;margin-left:0;margin-top:0;width:5.25pt;height:7.5pt;z-index:2683;mso-position-horizontal-relative:text;mso-position-vertical-relative:text" filled="f" stroked="f"/>
              </w:pict>
            </w:r>
            <w:r w:rsidRPr="00EC6E73">
              <w:pict>
                <v:rect id="_x0000_s4478" style="position:absolute;left:0;text-align:left;margin-left:0;margin-top:0;width:5.25pt;height:7.5pt;z-index:2684;mso-position-horizontal-relative:text;mso-position-vertical-relative:text" filled="f" stroked="f"/>
              </w:pict>
            </w:r>
            <w:r w:rsidRPr="00EC6E73">
              <w:pict>
                <v:rect id="_x0000_s4479" style="position:absolute;left:0;text-align:left;margin-left:0;margin-top:0;width:5.25pt;height:7.5pt;z-index:2685;mso-position-horizontal-relative:text;mso-position-vertical-relative:text" filled="f" stroked="f"/>
              </w:pict>
            </w:r>
            <w:r w:rsidRPr="00EC6E73">
              <w:pict>
                <v:rect id="_x0000_s4480" style="position:absolute;left:0;text-align:left;margin-left:0;margin-top:0;width:5.25pt;height:7.5pt;z-index:2686;mso-position-horizontal-relative:text;mso-position-vertical-relative:text" filled="f" stroked="f"/>
              </w:pict>
            </w:r>
            <w:r w:rsidRPr="00EC6E73">
              <w:pict>
                <v:rect id="_x0000_s4481" style="position:absolute;left:0;text-align:left;margin-left:0;margin-top:0;width:5.25pt;height:7.5pt;z-index:2687;mso-position-horizontal-relative:text;mso-position-vertical-relative:text" filled="f" stroked="f"/>
              </w:pict>
            </w:r>
            <w:r w:rsidRPr="00EC6E73">
              <w:pict>
                <v:rect id="_x0000_s4482" style="position:absolute;left:0;text-align:left;margin-left:0;margin-top:0;width:5.25pt;height:7.5pt;z-index:2688;mso-position-horizontal-relative:text;mso-position-vertical-relative:text" filled="f" stroked="f"/>
              </w:pict>
            </w:r>
            <w:r w:rsidRPr="00EC6E73">
              <w:pict>
                <v:rect id="_x0000_s4483" style="position:absolute;left:0;text-align:left;margin-left:0;margin-top:0;width:5.25pt;height:7.5pt;z-index:2689;mso-position-horizontal-relative:text;mso-position-vertical-relative:text" filled="f" stroked="f"/>
              </w:pict>
            </w:r>
            <w:r w:rsidRPr="00EC6E73">
              <w:pict>
                <v:rect id="_x0000_s4484" style="position:absolute;left:0;text-align:left;margin-left:0;margin-top:0;width:5.25pt;height:7.5pt;z-index:2690;mso-position-horizontal-relative:text;mso-position-vertical-relative:text" filled="f" stroked="f"/>
              </w:pict>
            </w:r>
            <w:r w:rsidRPr="00EC6E73">
              <w:pict>
                <v:rect id="_x0000_s4485" style="position:absolute;left:0;text-align:left;margin-left:0;margin-top:0;width:5.25pt;height:7.5pt;z-index:2691;mso-position-horizontal-relative:text;mso-position-vertical-relative:text" filled="f" stroked="f"/>
              </w:pict>
            </w:r>
            <w:r w:rsidRPr="00EC6E73">
              <w:pict>
                <v:rect id="_x0000_s4486" style="position:absolute;left:0;text-align:left;margin-left:0;margin-top:0;width:5.25pt;height:7.5pt;z-index:2692;mso-position-horizontal-relative:text;mso-position-vertical-relative:text" filled="f" stroked="f"/>
              </w:pict>
            </w:r>
            <w:r w:rsidRPr="00EC6E73">
              <w:pict>
                <v:rect id="_x0000_s4487" style="position:absolute;left:0;text-align:left;margin-left:0;margin-top:0;width:5.25pt;height:7.5pt;z-index:2693;mso-position-horizontal-relative:text;mso-position-vertical-relative:text" filled="f" stroked="f"/>
              </w:pict>
            </w:r>
            <w:r w:rsidRPr="00EC6E73">
              <w:pict>
                <v:rect id="_x0000_s4488" style="position:absolute;left:0;text-align:left;margin-left:0;margin-top:0;width:5.25pt;height:7.5pt;z-index:2694;mso-position-horizontal-relative:text;mso-position-vertical-relative:text" filled="f" stroked="f"/>
              </w:pict>
            </w:r>
            <w:r w:rsidRPr="00EC6E73">
              <w:pict>
                <v:rect id="_x0000_s4489" style="position:absolute;left:0;text-align:left;margin-left:0;margin-top:0;width:5.25pt;height:7.5pt;z-index:2695;mso-position-horizontal-relative:text;mso-position-vertical-relative:text" filled="f" stroked="f"/>
              </w:pict>
            </w:r>
            <w:r w:rsidRPr="00EC6E73">
              <w:pict>
                <v:rect id="_x0000_s4490" style="position:absolute;left:0;text-align:left;margin-left:0;margin-top:0;width:5.25pt;height:7.5pt;z-index:2696;mso-position-horizontal-relative:text;mso-position-vertical-relative:text" filled="f" stroked="f"/>
              </w:pict>
            </w:r>
            <w:r w:rsidRPr="00EC6E73">
              <w:pict>
                <v:rect id="_x0000_s4491" style="position:absolute;left:0;text-align:left;margin-left:0;margin-top:0;width:5.25pt;height:7.5pt;z-index:2697;mso-position-horizontal-relative:text;mso-position-vertical-relative:text" filled="f" stroked="f"/>
              </w:pict>
            </w:r>
            <w:r w:rsidRPr="00EC6E73">
              <w:pict>
                <v:rect id="_x0000_s4492" style="position:absolute;left:0;text-align:left;margin-left:0;margin-top:0;width:5.25pt;height:7.5pt;z-index:2698;mso-position-horizontal-relative:text;mso-position-vertical-relative:text" filled="f" stroked="f"/>
              </w:pict>
            </w:r>
            <w:r w:rsidRPr="00EC6E73">
              <w:pict>
                <v:rect id="_x0000_s4493" style="position:absolute;left:0;text-align:left;margin-left:0;margin-top:0;width:5.25pt;height:7.5pt;z-index:2699;mso-position-horizontal-relative:text;mso-position-vertical-relative:text" filled="f" stroked="f"/>
              </w:pict>
            </w:r>
            <w:r w:rsidRPr="00EC6E73">
              <w:pict>
                <v:rect id="_x0000_s4494" style="position:absolute;left:0;text-align:left;margin-left:0;margin-top:0;width:5.25pt;height:7.5pt;z-index:2700;mso-position-horizontal-relative:text;mso-position-vertical-relative:text" filled="f" stroked="f"/>
              </w:pict>
            </w:r>
            <w:r w:rsidRPr="00EC6E73">
              <w:pict>
                <v:rect id="_x0000_s4495" style="position:absolute;left:0;text-align:left;margin-left:0;margin-top:0;width:5.25pt;height:7.5pt;z-index:2701;mso-position-horizontal-relative:text;mso-position-vertical-relative:text" filled="f" stroked="f"/>
              </w:pict>
            </w:r>
            <w:r w:rsidRPr="00EC6E73">
              <w:pict>
                <v:rect id="_x0000_s4496" style="position:absolute;left:0;text-align:left;margin-left:0;margin-top:0;width:5.25pt;height:7.5pt;z-index:2702;mso-position-horizontal-relative:text;mso-position-vertical-relative:text" filled="f" stroked="f"/>
              </w:pict>
            </w:r>
            <w:r w:rsidRPr="00EC6E73">
              <w:pict>
                <v:rect id="_x0000_s4497" style="position:absolute;left:0;text-align:left;margin-left:0;margin-top:0;width:5.25pt;height:7.5pt;z-index:2703;mso-position-horizontal-relative:text;mso-position-vertical-relative:text" filled="f" stroked="f"/>
              </w:pict>
            </w:r>
            <w:r w:rsidRPr="00EC6E73">
              <w:pict>
                <v:rect id="_x0000_s4498" style="position:absolute;left:0;text-align:left;margin-left:0;margin-top:0;width:5.25pt;height:7.5pt;z-index:2704;mso-position-horizontal-relative:text;mso-position-vertical-relative:text" filled="f" stroked="f"/>
              </w:pict>
            </w:r>
            <w:r w:rsidRPr="00EC6E73">
              <w:pict>
                <v:rect id="_x0000_s4499" style="position:absolute;left:0;text-align:left;margin-left:0;margin-top:0;width:5.25pt;height:7.5pt;z-index:2705;mso-position-horizontal-relative:text;mso-position-vertical-relative:text" filled="f" stroked="f"/>
              </w:pict>
            </w:r>
            <w:r w:rsidRPr="00EC6E73">
              <w:pict>
                <v:rect id="_x0000_s4500" style="position:absolute;left:0;text-align:left;margin-left:0;margin-top:0;width:5.25pt;height:7.5pt;z-index:2706;mso-position-horizontal-relative:text;mso-position-vertical-relative:text" filled="f" stroked="f"/>
              </w:pict>
            </w:r>
            <w:r w:rsidRPr="00EC6E73">
              <w:pict>
                <v:rect id="_x0000_s4501" style="position:absolute;left:0;text-align:left;margin-left:0;margin-top:0;width:5.25pt;height:7.5pt;z-index:2707;mso-position-horizontal-relative:text;mso-position-vertical-relative:text" filled="f" stroked="f"/>
              </w:pict>
            </w:r>
            <w:r w:rsidRPr="00EC6E73">
              <w:pict>
                <v:rect id="_x0000_s4502" style="position:absolute;left:0;text-align:left;margin-left:0;margin-top:0;width:5.25pt;height:7.5pt;z-index:2708;mso-position-horizontal-relative:text;mso-position-vertical-relative:text" filled="f" stroked="f"/>
              </w:pict>
            </w:r>
            <w:r w:rsidRPr="00EC6E73">
              <w:pict>
                <v:rect id="_x0000_s4503" style="position:absolute;left:0;text-align:left;margin-left:0;margin-top:0;width:5.25pt;height:7.5pt;z-index:2709;mso-position-horizontal-relative:text;mso-position-vertical-relative:text" filled="f" stroked="f"/>
              </w:pict>
            </w:r>
            <w:r w:rsidRPr="00EC6E73">
              <w:pict>
                <v:rect id="_x0000_s4504" style="position:absolute;left:0;text-align:left;margin-left:0;margin-top:0;width:5.25pt;height:7.5pt;z-index:2710;mso-position-horizontal-relative:text;mso-position-vertical-relative:text" filled="f" stroked="f"/>
              </w:pict>
            </w:r>
            <w:r w:rsidRPr="00EC6E73">
              <w:pict>
                <v:rect id="_x0000_s4505" style="position:absolute;left:0;text-align:left;margin-left:0;margin-top:0;width:5.25pt;height:7.5pt;z-index:2711;mso-position-horizontal-relative:text;mso-position-vertical-relative:text" filled="f" stroked="f"/>
              </w:pict>
            </w:r>
            <w:r w:rsidRPr="00EC6E73">
              <w:pict>
                <v:rect id="_x0000_s4506" style="position:absolute;left:0;text-align:left;margin-left:0;margin-top:0;width:5.25pt;height:7.5pt;z-index:2712;mso-position-horizontal-relative:text;mso-position-vertical-relative:text" filled="f" stroked="f"/>
              </w:pict>
            </w:r>
            <w:r w:rsidRPr="00EC6E73">
              <w:pict>
                <v:rect id="_x0000_s4507" style="position:absolute;left:0;text-align:left;margin-left:0;margin-top:0;width:5.25pt;height:7.5pt;z-index:2713;mso-position-horizontal-relative:text;mso-position-vertical-relative:text" filled="f" stroked="f"/>
              </w:pict>
            </w:r>
            <w:r w:rsidRPr="00EC6E73">
              <w:pict>
                <v:rect id="_x0000_s4508" style="position:absolute;left:0;text-align:left;margin-left:0;margin-top:0;width:5.25pt;height:7.5pt;z-index:2714;mso-position-horizontal-relative:text;mso-position-vertical-relative:text" filled="f" stroked="f"/>
              </w:pict>
            </w:r>
            <w:r w:rsidRPr="00EC6E73">
              <w:pict>
                <v:rect id="_x0000_s4509" style="position:absolute;left:0;text-align:left;margin-left:0;margin-top:0;width:5.25pt;height:7.5pt;z-index:2715;mso-position-horizontal-relative:text;mso-position-vertical-relative:text" filled="f" stroked="f"/>
              </w:pict>
            </w:r>
            <w:r w:rsidRPr="00EC6E73">
              <w:pict>
                <v:rect id="_x0000_s4510" style="position:absolute;left:0;text-align:left;margin-left:0;margin-top:0;width:5.25pt;height:7.5pt;z-index:2716;mso-position-horizontal-relative:text;mso-position-vertical-relative:text" filled="f" stroked="f"/>
              </w:pict>
            </w:r>
            <w:r w:rsidRPr="00EC6E73">
              <w:pict>
                <v:rect id="_x0000_s4511" style="position:absolute;left:0;text-align:left;margin-left:0;margin-top:0;width:5.25pt;height:7.5pt;z-index:2717;mso-position-horizontal-relative:text;mso-position-vertical-relative:text" filled="f" stroked="f"/>
              </w:pict>
            </w:r>
            <w:r w:rsidRPr="00EC6E73">
              <w:pict>
                <v:rect id="_x0000_s4512" style="position:absolute;left:0;text-align:left;margin-left:0;margin-top:0;width:5.25pt;height:7.5pt;z-index:2718;mso-position-horizontal-relative:text;mso-position-vertical-relative:text" filled="f" stroked="f"/>
              </w:pict>
            </w:r>
            <w:r w:rsidRPr="00EC6E73">
              <w:pict>
                <v:rect id="_x0000_s4513" style="position:absolute;left:0;text-align:left;margin-left:0;margin-top:0;width:5.25pt;height:7.5pt;z-index:2719;mso-position-horizontal-relative:text;mso-position-vertical-relative:text" filled="f" stroked="f"/>
              </w:pict>
            </w:r>
            <w:r w:rsidRPr="00EC6E73">
              <w:pict>
                <v:rect id="_x0000_s4514" style="position:absolute;left:0;text-align:left;margin-left:0;margin-top:0;width:5.25pt;height:7.5pt;z-index:2720;mso-position-horizontal-relative:text;mso-position-vertical-relative:text" filled="f" stroked="f"/>
              </w:pict>
            </w:r>
            <w:r w:rsidRPr="00EC6E73">
              <w:pict>
                <v:rect id="_x0000_s4515" style="position:absolute;left:0;text-align:left;margin-left:0;margin-top:0;width:5.25pt;height:7.5pt;z-index:2721;mso-position-horizontal-relative:text;mso-position-vertical-relative:text" filled="f" stroked="f"/>
              </w:pict>
            </w:r>
            <w:r w:rsidRPr="00EC6E73">
              <w:pict>
                <v:rect id="_x0000_s4516" style="position:absolute;left:0;text-align:left;margin-left:0;margin-top:0;width:5.25pt;height:7.5pt;z-index:2722;mso-position-horizontal-relative:text;mso-position-vertical-relative:text" filled="f" stroked="f"/>
              </w:pict>
            </w:r>
            <w:r w:rsidRPr="00EC6E73">
              <w:pict>
                <v:rect id="_x0000_s4517" style="position:absolute;left:0;text-align:left;margin-left:0;margin-top:0;width:5.25pt;height:7.5pt;z-index:2723;mso-position-horizontal-relative:text;mso-position-vertical-relative:text" filled="f" stroked="f"/>
              </w:pict>
            </w:r>
            <w:r w:rsidRPr="00EC6E73">
              <w:pict>
                <v:rect id="_x0000_s4518" style="position:absolute;left:0;text-align:left;margin-left:0;margin-top:0;width:5.25pt;height:7.5pt;z-index:2724;mso-position-horizontal-relative:text;mso-position-vertical-relative:text" filled="f" stroked="f"/>
              </w:pict>
            </w:r>
            <w:r w:rsidRPr="00EC6E73">
              <w:pict>
                <v:rect id="_x0000_s4519" style="position:absolute;left:0;text-align:left;margin-left:0;margin-top:0;width:5.25pt;height:7.5pt;z-index:2725;mso-position-horizontal-relative:text;mso-position-vertical-relative:text" filled="f" stroked="f"/>
              </w:pict>
            </w:r>
            <w:r w:rsidRPr="00EC6E73">
              <w:pict>
                <v:rect id="_x0000_s4520" style="position:absolute;left:0;text-align:left;margin-left:0;margin-top:0;width:5.25pt;height:7.5pt;z-index:2726;mso-position-horizontal-relative:text;mso-position-vertical-relative:text" filled="f" stroked="f"/>
              </w:pict>
            </w:r>
            <w:r w:rsidRPr="00EC6E73">
              <w:pict>
                <v:rect id="_x0000_s4521" style="position:absolute;left:0;text-align:left;margin-left:0;margin-top:0;width:5.25pt;height:7.5pt;z-index:2727;mso-position-horizontal-relative:text;mso-position-vertical-relative:text" filled="f" stroked="f"/>
              </w:pict>
            </w:r>
            <w:r w:rsidRPr="00EC6E73">
              <w:pict>
                <v:rect id="_x0000_s4522" style="position:absolute;left:0;text-align:left;margin-left:0;margin-top:0;width:5.25pt;height:7.5pt;z-index:2728;mso-position-horizontal-relative:text;mso-position-vertical-relative:text" filled="f" stroked="f"/>
              </w:pict>
            </w:r>
            <w:r w:rsidRPr="00EC6E73">
              <w:pict>
                <v:rect id="_x0000_s4523" style="position:absolute;left:0;text-align:left;margin-left:0;margin-top:0;width:5.25pt;height:7.5pt;z-index:2729;mso-position-horizontal-relative:text;mso-position-vertical-relative:text" filled="f" stroked="f"/>
              </w:pict>
            </w:r>
            <w:r w:rsidRPr="00EC6E73">
              <w:pict>
                <v:rect id="_x0000_s4524" style="position:absolute;left:0;text-align:left;margin-left:0;margin-top:0;width:5.25pt;height:7.5pt;z-index:2730;mso-position-horizontal-relative:text;mso-position-vertical-relative:text" filled="f" stroked="f"/>
              </w:pict>
            </w:r>
            <w:r w:rsidRPr="00EC6E73">
              <w:pict>
                <v:rect id="_x0000_s4525" style="position:absolute;left:0;text-align:left;margin-left:0;margin-top:0;width:5.25pt;height:7.5pt;z-index:2731;mso-position-horizontal-relative:text;mso-position-vertical-relative:text" filled="f" stroked="f"/>
              </w:pict>
            </w:r>
            <w:r w:rsidRPr="00EC6E73">
              <w:pict>
                <v:rect id="_x0000_s4526" style="position:absolute;left:0;text-align:left;margin-left:0;margin-top:0;width:5.25pt;height:7.5pt;z-index:2732;mso-position-horizontal-relative:text;mso-position-vertical-relative:text" filled="f" stroked="f"/>
              </w:pict>
            </w:r>
            <w:r w:rsidRPr="00EC6E73">
              <w:pict>
                <v:rect id="_x0000_s4527" style="position:absolute;left:0;text-align:left;margin-left:0;margin-top:0;width:5.25pt;height:7.5pt;z-index:2733;mso-position-horizontal-relative:text;mso-position-vertical-relative:text" filled="f" stroked="f"/>
              </w:pict>
            </w:r>
            <w:r w:rsidRPr="00EC6E73">
              <w:pict>
                <v:rect id="_x0000_s4528" style="position:absolute;left:0;text-align:left;margin-left:0;margin-top:0;width:5.25pt;height:7.5pt;z-index:2734;mso-position-horizontal-relative:text;mso-position-vertical-relative:text" filled="f" stroked="f"/>
              </w:pict>
            </w:r>
            <w:r w:rsidRPr="00EC6E73">
              <w:pict>
                <v:rect id="_x0000_s4529" style="position:absolute;left:0;text-align:left;margin-left:0;margin-top:0;width:5.25pt;height:7.5pt;z-index:2735;mso-position-horizontal-relative:text;mso-position-vertical-relative:text" filled="f" stroked="f"/>
              </w:pict>
            </w:r>
            <w:r w:rsidRPr="00EC6E73">
              <w:pict>
                <v:rect id="_x0000_s4530" style="position:absolute;left:0;text-align:left;margin-left:0;margin-top:0;width:5.25pt;height:7.5pt;z-index:2736;mso-position-horizontal-relative:text;mso-position-vertical-relative:text" filled="f" stroked="f"/>
              </w:pict>
            </w:r>
            <w:r w:rsidRPr="00EC6E73">
              <w:pict>
                <v:rect id="_x0000_s4531" style="position:absolute;left:0;text-align:left;margin-left:0;margin-top:0;width:5.25pt;height:7.5pt;z-index:2737;mso-position-horizontal-relative:text;mso-position-vertical-relative:text" filled="f" stroked="f"/>
              </w:pict>
            </w:r>
            <w:r w:rsidRPr="00EC6E73">
              <w:pict>
                <v:rect id="_x0000_s4532" style="position:absolute;left:0;text-align:left;margin-left:0;margin-top:0;width:5.25pt;height:7.5pt;z-index:2738;mso-position-horizontal-relative:text;mso-position-vertical-relative:text" filled="f" stroked="f"/>
              </w:pict>
            </w:r>
            <w:r w:rsidRPr="00EC6E73">
              <w:pict>
                <v:rect id="_x0000_s4533" style="position:absolute;left:0;text-align:left;margin-left:0;margin-top:0;width:5.25pt;height:7.5pt;z-index:2739;mso-position-horizontal-relative:text;mso-position-vertical-relative:text" filled="f" stroked="f"/>
              </w:pict>
            </w:r>
            <w:r w:rsidRPr="00EC6E73">
              <w:pict>
                <v:rect id="_x0000_s4534" style="position:absolute;left:0;text-align:left;margin-left:0;margin-top:0;width:5.25pt;height:7.5pt;z-index:2740;mso-position-horizontal-relative:text;mso-position-vertical-relative:text" filled="f" stroked="f"/>
              </w:pict>
            </w:r>
            <w:r w:rsidRPr="00EC6E73">
              <w:pict>
                <v:rect id="_x0000_s4535" style="position:absolute;left:0;text-align:left;margin-left:0;margin-top:0;width:5.25pt;height:7.5pt;z-index:2741;mso-position-horizontal-relative:text;mso-position-vertical-relative:text" filled="f" stroked="f"/>
              </w:pict>
            </w:r>
            <w:r w:rsidRPr="00EC6E73">
              <w:pict>
                <v:rect id="_x0000_s4536" style="position:absolute;left:0;text-align:left;margin-left:0;margin-top:0;width:5.25pt;height:7.5pt;z-index:2742;mso-position-horizontal-relative:text;mso-position-vertical-relative:text" filled="f" stroked="f"/>
              </w:pict>
            </w:r>
            <w:r w:rsidRPr="00EC6E73">
              <w:pict>
                <v:rect id="_x0000_s4537" style="position:absolute;left:0;text-align:left;margin-left:0;margin-top:0;width:5.25pt;height:7.5pt;z-index:2743;mso-position-horizontal-relative:text;mso-position-vertical-relative:text" filled="f" stroked="f"/>
              </w:pict>
            </w:r>
            <w:r w:rsidRPr="00EC6E73">
              <w:pict>
                <v:rect id="_x0000_s4538" style="position:absolute;left:0;text-align:left;margin-left:0;margin-top:0;width:5.25pt;height:7.5pt;z-index:2744;mso-position-horizontal-relative:text;mso-position-vertical-relative:text" filled="f" stroked="f"/>
              </w:pict>
            </w:r>
            <w:r w:rsidRPr="00EC6E73">
              <w:pict>
                <v:rect id="_x0000_s4539" style="position:absolute;left:0;text-align:left;margin-left:0;margin-top:0;width:5.25pt;height:7.5pt;z-index:2745;mso-position-horizontal-relative:text;mso-position-vertical-relative:text" filled="f" stroked="f"/>
              </w:pict>
            </w:r>
            <w:r w:rsidRPr="00EC6E73">
              <w:pict>
                <v:rect id="_x0000_s4540" style="position:absolute;left:0;text-align:left;margin-left:0;margin-top:0;width:5.25pt;height:7.5pt;z-index:2746;mso-position-horizontal-relative:text;mso-position-vertical-relative:text" filled="f" stroked="f"/>
              </w:pict>
            </w:r>
            <w:r w:rsidRPr="00EC6E73">
              <w:pict>
                <v:rect id="_x0000_s4541" style="position:absolute;left:0;text-align:left;margin-left:0;margin-top:0;width:5.25pt;height:7.5pt;z-index:2747;mso-position-horizontal-relative:text;mso-position-vertical-relative:text" filled="f" stroked="f"/>
              </w:pict>
            </w:r>
            <w:r w:rsidRPr="00EC6E73">
              <w:pict>
                <v:rect id="_x0000_s4542" style="position:absolute;left:0;text-align:left;margin-left:0;margin-top:0;width:5.25pt;height:7.5pt;z-index:2748;mso-position-horizontal-relative:text;mso-position-vertical-relative:text" filled="f" stroked="f"/>
              </w:pict>
            </w:r>
            <w:r w:rsidRPr="00EC6E73">
              <w:pict>
                <v:rect id="_x0000_s4543" style="position:absolute;left:0;text-align:left;margin-left:0;margin-top:0;width:5.25pt;height:7.5pt;z-index:2749;mso-position-horizontal-relative:text;mso-position-vertical-relative:text" filled="f" stroked="f"/>
              </w:pict>
            </w:r>
            <w:r w:rsidRPr="00EC6E73">
              <w:pict>
                <v:rect id="_x0000_s4544" style="position:absolute;left:0;text-align:left;margin-left:0;margin-top:0;width:5.25pt;height:7.5pt;z-index:2750;mso-position-horizontal-relative:text;mso-position-vertical-relative:text" filled="f" stroked="f"/>
              </w:pict>
            </w:r>
            <w:r w:rsidRPr="00EC6E73">
              <w:pict>
                <v:rect id="_x0000_s4545" style="position:absolute;left:0;text-align:left;margin-left:0;margin-top:0;width:5.25pt;height:7.5pt;z-index:2751;mso-position-horizontal-relative:text;mso-position-vertical-relative:text" filled="f" stroked="f"/>
              </w:pict>
            </w:r>
            <w:r w:rsidRPr="00EC6E73">
              <w:pict>
                <v:rect id="_x0000_s4546" style="position:absolute;left:0;text-align:left;margin-left:0;margin-top:0;width:5.25pt;height:7.5pt;z-index:2752;mso-position-horizontal-relative:text;mso-position-vertical-relative:text" filled="f" stroked="f"/>
              </w:pict>
            </w:r>
            <w:r w:rsidR="00606AFF">
              <w:rPr>
                <w:rFonts w:ascii="Times New Roman" w:eastAsia="仿宋_GB2312" w:hAnsi="Times New Roman" w:cs="Times New Roman"/>
                <w:snapToGrid w:val="0"/>
                <w:kern w:val="0"/>
              </w:rPr>
              <w:t>2021-2025</w:t>
            </w:r>
          </w:p>
        </w:tc>
        <w:tc>
          <w:tcPr>
            <w:tcW w:w="924"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kern w:val="0"/>
              </w:rPr>
            </w:pPr>
            <w:r w:rsidRPr="00EC6E73">
              <w:pict>
                <v:rect id="_x0000_s4547" style="position:absolute;left:0;text-align:left;margin-left:0;margin-top:0;width:5.25pt;height:7.5pt;z-index:962;mso-position-horizontal-relative:text;mso-position-vertical-relative:text" filled="f" stroked="f"/>
              </w:pict>
            </w:r>
            <w:r w:rsidRPr="00EC6E73">
              <w:pict>
                <v:rect id="_x0000_s4548" style="position:absolute;left:0;text-align:left;margin-left:0;margin-top:0;width:5.25pt;height:7.5pt;z-index:963;mso-position-horizontal-relative:text;mso-position-vertical-relative:text" filled="f" stroked="f"/>
              </w:pict>
            </w:r>
            <w:r w:rsidRPr="00EC6E73">
              <w:pict>
                <v:rect id="_x0000_s4549" style="position:absolute;left:0;text-align:left;margin-left:0;margin-top:0;width:5.25pt;height:7.5pt;z-index:964;mso-position-horizontal-relative:text;mso-position-vertical-relative:text" filled="f" stroked="f"/>
              </w:pict>
            </w:r>
            <w:r w:rsidRPr="00EC6E73">
              <w:pict>
                <v:rect id="_x0000_s4550" style="position:absolute;left:0;text-align:left;margin-left:0;margin-top:0;width:5.25pt;height:7.5pt;z-index:965;mso-position-horizontal-relative:text;mso-position-vertical-relative:text" filled="f" stroked="f"/>
              </w:pict>
            </w:r>
            <w:r w:rsidRPr="00EC6E73">
              <w:pict>
                <v:rect id="_x0000_s4551" style="position:absolute;left:0;text-align:left;margin-left:0;margin-top:0;width:5.25pt;height:7.5pt;z-index:966;mso-position-horizontal-relative:text;mso-position-vertical-relative:text" filled="f" stroked="f"/>
              </w:pict>
            </w:r>
            <w:r w:rsidRPr="00EC6E73">
              <w:pict>
                <v:rect id="_x0000_s4552" style="position:absolute;left:0;text-align:left;margin-left:0;margin-top:0;width:5.25pt;height:7.5pt;z-index:967;mso-position-horizontal-relative:text;mso-position-vertical-relative:text" filled="f" stroked="f"/>
              </w:pict>
            </w:r>
            <w:r w:rsidRPr="00EC6E73">
              <w:pict>
                <v:rect id="_x0000_s4553" style="position:absolute;left:0;text-align:left;margin-left:0;margin-top:0;width:5.25pt;height:7.5pt;z-index:968;mso-position-horizontal-relative:text;mso-position-vertical-relative:text" filled="f" stroked="f"/>
              </w:pict>
            </w:r>
            <w:r w:rsidRPr="00EC6E73">
              <w:pict>
                <v:rect id="_x0000_s4554" style="position:absolute;left:0;text-align:left;margin-left:0;margin-top:0;width:5.25pt;height:7.5pt;z-index:969;mso-position-horizontal-relative:text;mso-position-vertical-relative:text" filled="f" stroked="f"/>
              </w:pict>
            </w:r>
            <w:r w:rsidRPr="00EC6E73">
              <w:pict>
                <v:rect id="_x0000_s4555" style="position:absolute;left:0;text-align:left;margin-left:0;margin-top:0;width:5.25pt;height:7.5pt;z-index:970;mso-position-horizontal-relative:text;mso-position-vertical-relative:text" filled="f" stroked="f"/>
              </w:pict>
            </w:r>
            <w:r w:rsidRPr="00EC6E73">
              <w:pict>
                <v:rect id="_x0000_s4556" style="position:absolute;left:0;text-align:left;margin-left:0;margin-top:0;width:5.25pt;height:7.5pt;z-index:971;mso-position-horizontal-relative:text;mso-position-vertical-relative:text" filled="f" stroked="f"/>
              </w:pict>
            </w:r>
            <w:r w:rsidRPr="00EC6E73">
              <w:pict>
                <v:rect id="_x0000_s4557" style="position:absolute;left:0;text-align:left;margin-left:0;margin-top:0;width:5.25pt;height:7.5pt;z-index:972;mso-position-horizontal-relative:text;mso-position-vertical-relative:text" filled="f" stroked="f"/>
              </w:pict>
            </w:r>
            <w:r w:rsidRPr="00EC6E73">
              <w:pict>
                <v:rect id="_x0000_s4558" style="position:absolute;left:0;text-align:left;margin-left:0;margin-top:0;width:5.25pt;height:7.5pt;z-index:973;mso-position-horizontal-relative:text;mso-position-vertical-relative:text" filled="f" stroked="f"/>
              </w:pict>
            </w:r>
            <w:r w:rsidRPr="00EC6E73">
              <w:pict>
                <v:rect id="_x0000_s4559" style="position:absolute;left:0;text-align:left;margin-left:0;margin-top:0;width:5.25pt;height:7.5pt;z-index:974;mso-position-horizontal-relative:text;mso-position-vertical-relative:text" filled="f" stroked="f"/>
              </w:pict>
            </w:r>
            <w:r w:rsidRPr="00EC6E73">
              <w:pict>
                <v:rect id="_x0000_s4560" style="position:absolute;left:0;text-align:left;margin-left:0;margin-top:0;width:5.25pt;height:7.5pt;z-index:975;mso-position-horizontal-relative:text;mso-position-vertical-relative:text" filled="f" stroked="f"/>
              </w:pict>
            </w:r>
            <w:r w:rsidRPr="00EC6E73">
              <w:pict>
                <v:rect id="_x0000_s4561" style="position:absolute;left:0;text-align:left;margin-left:0;margin-top:0;width:5.25pt;height:7.5pt;z-index:976;mso-position-horizontal-relative:text;mso-position-vertical-relative:text" filled="f" stroked="f"/>
              </w:pict>
            </w:r>
            <w:r w:rsidRPr="00EC6E73">
              <w:pict>
                <v:rect id="_x0000_s4562" style="position:absolute;left:0;text-align:left;margin-left:0;margin-top:0;width:5.25pt;height:7.5pt;z-index:977;mso-position-horizontal-relative:text;mso-position-vertical-relative:text" filled="f" stroked="f"/>
              </w:pict>
            </w:r>
            <w:r w:rsidRPr="00EC6E73">
              <w:pict>
                <v:rect id="_x0000_s4563" style="position:absolute;left:0;text-align:left;margin-left:0;margin-top:0;width:5.25pt;height:7.5pt;z-index:978;mso-position-horizontal-relative:text;mso-position-vertical-relative:text" filled="f" stroked="f"/>
              </w:pict>
            </w:r>
            <w:r w:rsidRPr="00EC6E73">
              <w:pict>
                <v:rect id="_x0000_s4564" style="position:absolute;left:0;text-align:left;margin-left:0;margin-top:0;width:5.25pt;height:7.5pt;z-index:979;mso-position-horizontal-relative:text;mso-position-vertical-relative:text" filled="f" stroked="f"/>
              </w:pict>
            </w:r>
            <w:r w:rsidRPr="00EC6E73">
              <w:pict>
                <v:rect id="_x0000_s4565" style="position:absolute;left:0;text-align:left;margin-left:0;margin-top:0;width:5.25pt;height:7.5pt;z-index:980;mso-position-horizontal-relative:text;mso-position-vertical-relative:text" filled="f" stroked="f"/>
              </w:pict>
            </w:r>
            <w:r w:rsidRPr="00EC6E73">
              <w:pict>
                <v:rect id="_x0000_s4566" style="position:absolute;left:0;text-align:left;margin-left:0;margin-top:0;width:5.25pt;height:7.5pt;z-index:981;mso-position-horizontal-relative:text;mso-position-vertical-relative:text" filled="f" stroked="f"/>
              </w:pict>
            </w:r>
            <w:r w:rsidRPr="00EC6E73">
              <w:pict>
                <v:rect id="_x0000_s4567" style="position:absolute;left:0;text-align:left;margin-left:0;margin-top:0;width:5.25pt;height:7.5pt;z-index:982;mso-position-horizontal-relative:text;mso-position-vertical-relative:text" filled="f" stroked="f"/>
              </w:pict>
            </w:r>
            <w:r w:rsidRPr="00EC6E73">
              <w:pict>
                <v:rect id="_x0000_s4568" style="position:absolute;left:0;text-align:left;margin-left:0;margin-top:0;width:5.25pt;height:7.5pt;z-index:983;mso-position-horizontal-relative:text;mso-position-vertical-relative:text" filled="f" stroked="f"/>
              </w:pict>
            </w:r>
            <w:r w:rsidRPr="00EC6E73">
              <w:pict>
                <v:rect id="_x0000_s4569" style="position:absolute;left:0;text-align:left;margin-left:0;margin-top:0;width:5.25pt;height:7.5pt;z-index:984;mso-position-horizontal-relative:text;mso-position-vertical-relative:text" filled="f" stroked="f"/>
              </w:pict>
            </w:r>
            <w:r w:rsidRPr="00EC6E73">
              <w:pict>
                <v:rect id="_x0000_s4570" style="position:absolute;left:0;text-align:left;margin-left:0;margin-top:0;width:5.25pt;height:7.5pt;z-index:985;mso-position-horizontal-relative:text;mso-position-vertical-relative:text" filled="f" stroked="f"/>
              </w:pict>
            </w:r>
            <w:r w:rsidRPr="00EC6E73">
              <w:pict>
                <v:rect id="_x0000_s4571" style="position:absolute;left:0;text-align:left;margin-left:0;margin-top:0;width:5.25pt;height:7.5pt;z-index:986;mso-position-horizontal-relative:text;mso-position-vertical-relative:text" filled="f" stroked="f"/>
              </w:pict>
            </w:r>
            <w:r w:rsidRPr="00EC6E73">
              <w:pict>
                <v:rect id="_x0000_s4572" style="position:absolute;left:0;text-align:left;margin-left:0;margin-top:0;width:5.25pt;height:7.5pt;z-index:987;mso-position-horizontal-relative:text;mso-position-vertical-relative:text" filled="f" stroked="f"/>
              </w:pict>
            </w:r>
            <w:r w:rsidRPr="00EC6E73">
              <w:pict>
                <v:rect id="_x0000_s4573" style="position:absolute;left:0;text-align:left;margin-left:0;margin-top:0;width:5.25pt;height:7.5pt;z-index:988;mso-position-horizontal-relative:text;mso-position-vertical-relative:text" filled="f" stroked="f"/>
              </w:pict>
            </w:r>
            <w:r w:rsidRPr="00EC6E73">
              <w:pict>
                <v:rect id="_x0000_s4574" style="position:absolute;left:0;text-align:left;margin-left:0;margin-top:0;width:5.25pt;height:7.5pt;z-index:989;mso-position-horizontal-relative:text;mso-position-vertical-relative:text" filled="f" stroked="f"/>
              </w:pict>
            </w:r>
            <w:r w:rsidRPr="00EC6E73">
              <w:pict>
                <v:rect id="_x0000_s4575" style="position:absolute;left:0;text-align:left;margin-left:0;margin-top:0;width:5.25pt;height:7.5pt;z-index:990;mso-position-horizontal-relative:text;mso-position-vertical-relative:text" filled="f" stroked="f"/>
              </w:pict>
            </w:r>
            <w:r w:rsidRPr="00EC6E73">
              <w:pict>
                <v:rect id="_x0000_s4576" style="position:absolute;left:0;text-align:left;margin-left:0;margin-top:0;width:5.25pt;height:7.5pt;z-index:991;mso-position-horizontal-relative:text;mso-position-vertical-relative:text" filled="f" stroked="f"/>
              </w:pict>
            </w:r>
            <w:r w:rsidRPr="00EC6E73">
              <w:pict>
                <v:rect id="_x0000_s4577" style="position:absolute;left:0;text-align:left;margin-left:0;margin-top:0;width:5.25pt;height:7.5pt;z-index:992;mso-position-horizontal-relative:text;mso-position-vertical-relative:text" filled="f" stroked="f"/>
              </w:pict>
            </w:r>
            <w:r w:rsidRPr="00EC6E73">
              <w:pict>
                <v:rect id="_x0000_s4578" style="position:absolute;left:0;text-align:left;margin-left:0;margin-top:0;width:5.25pt;height:7.5pt;z-index:993;mso-position-horizontal-relative:text;mso-position-vertical-relative:text" filled="f" stroked="f"/>
              </w:pict>
            </w:r>
            <w:r w:rsidRPr="00EC6E73">
              <w:pict>
                <v:rect id="_x0000_s4579" style="position:absolute;left:0;text-align:left;margin-left:0;margin-top:0;width:5.25pt;height:7.5pt;z-index:994;mso-position-horizontal-relative:text;mso-position-vertical-relative:text" filled="f" stroked="f"/>
              </w:pict>
            </w:r>
            <w:r w:rsidRPr="00EC6E73">
              <w:pict>
                <v:rect id="_x0000_s4580" style="position:absolute;left:0;text-align:left;margin-left:0;margin-top:0;width:5.25pt;height:7.5pt;z-index:995;mso-position-horizontal-relative:text;mso-position-vertical-relative:text" filled="f" stroked="f"/>
              </w:pict>
            </w:r>
            <w:r w:rsidRPr="00EC6E73">
              <w:pict>
                <v:rect id="_x0000_s4581" style="position:absolute;left:0;text-align:left;margin-left:0;margin-top:0;width:5.25pt;height:7.5pt;z-index:996;mso-position-horizontal-relative:text;mso-position-vertical-relative:text" filled="f" stroked="f"/>
              </w:pict>
            </w:r>
            <w:r w:rsidRPr="00EC6E73">
              <w:pict>
                <v:rect id="_x0000_s4582" style="position:absolute;left:0;text-align:left;margin-left:0;margin-top:0;width:5.25pt;height:7.5pt;z-index:997;mso-position-horizontal-relative:text;mso-position-vertical-relative:text" filled="f" stroked="f"/>
              </w:pict>
            </w:r>
            <w:r w:rsidRPr="00EC6E73">
              <w:pict>
                <v:rect id="_x0000_s4583" style="position:absolute;left:0;text-align:left;margin-left:0;margin-top:0;width:5.25pt;height:7.5pt;z-index:998;mso-position-horizontal-relative:text;mso-position-vertical-relative:text" filled="f" stroked="f"/>
              </w:pict>
            </w:r>
            <w:r w:rsidRPr="00EC6E73">
              <w:pict>
                <v:rect id="_x0000_s4584" style="position:absolute;left:0;text-align:left;margin-left:0;margin-top:0;width:5.25pt;height:7.5pt;z-index:999;mso-position-horizontal-relative:text;mso-position-vertical-relative:text" filled="f" stroked="f"/>
              </w:pict>
            </w:r>
            <w:r w:rsidRPr="00EC6E73">
              <w:pict>
                <v:rect id="_x0000_s4585" style="position:absolute;left:0;text-align:left;margin-left:0;margin-top:0;width:5.25pt;height:7.5pt;z-index:1000;mso-position-horizontal-relative:text;mso-position-vertical-relative:text" filled="f" stroked="f"/>
              </w:pict>
            </w:r>
            <w:r w:rsidRPr="00EC6E73">
              <w:pict>
                <v:rect id="_x0000_s4586" style="position:absolute;left:0;text-align:left;margin-left:0;margin-top:0;width:5.25pt;height:7.5pt;z-index:1001;mso-position-horizontal-relative:text;mso-position-vertical-relative:text" filled="f" stroked="f"/>
              </w:pict>
            </w:r>
            <w:r w:rsidRPr="00EC6E73">
              <w:pict>
                <v:rect id="_x0000_s4587" style="position:absolute;left:0;text-align:left;margin-left:0;margin-top:0;width:5.25pt;height:7.5pt;z-index:1002;mso-position-horizontal-relative:text;mso-position-vertical-relative:text" filled="f" stroked="f"/>
              </w:pict>
            </w:r>
            <w:r w:rsidRPr="00EC6E73">
              <w:pict>
                <v:rect id="_x0000_s4588" style="position:absolute;left:0;text-align:left;margin-left:0;margin-top:0;width:5.25pt;height:7.5pt;z-index:1003;mso-position-horizontal-relative:text;mso-position-vertical-relative:text" filled="f" stroked="f"/>
              </w:pict>
            </w:r>
            <w:r w:rsidRPr="00EC6E73">
              <w:pict>
                <v:rect id="_x0000_s4589" style="position:absolute;left:0;text-align:left;margin-left:0;margin-top:0;width:5.25pt;height:7.5pt;z-index:1004;mso-position-horizontal-relative:text;mso-position-vertical-relative:text" filled="f" stroked="f"/>
              </w:pict>
            </w:r>
            <w:r w:rsidRPr="00EC6E73">
              <w:pict>
                <v:rect id="_x0000_s4590" style="position:absolute;left:0;text-align:left;margin-left:0;margin-top:0;width:5.25pt;height:7.5pt;z-index:1005;mso-position-horizontal-relative:text;mso-position-vertical-relative:text" filled="f" stroked="f"/>
              </w:pict>
            </w:r>
            <w:r w:rsidRPr="00EC6E73">
              <w:pict>
                <v:rect id="_x0000_s4591" style="position:absolute;left:0;text-align:left;margin-left:0;margin-top:0;width:5.25pt;height:7.5pt;z-index:1006;mso-position-horizontal-relative:text;mso-position-vertical-relative:text" filled="f" stroked="f"/>
              </w:pict>
            </w:r>
            <w:r w:rsidRPr="00EC6E73">
              <w:pict>
                <v:rect id="_x0000_s4592" style="position:absolute;left:0;text-align:left;margin-left:0;margin-top:0;width:5.25pt;height:7.5pt;z-index:1007;mso-position-horizontal-relative:text;mso-position-vertical-relative:text" filled="f" stroked="f"/>
              </w:pict>
            </w:r>
            <w:r w:rsidRPr="00EC6E73">
              <w:pict>
                <v:rect id="_x0000_s4593" style="position:absolute;left:0;text-align:left;margin-left:0;margin-top:0;width:5.25pt;height:7.5pt;z-index:1008;mso-position-horizontal-relative:text;mso-position-vertical-relative:text" filled="f" stroked="f"/>
              </w:pict>
            </w:r>
            <w:r w:rsidRPr="00EC6E73">
              <w:pict>
                <v:rect id="_x0000_s4594" style="position:absolute;left:0;text-align:left;margin-left:0;margin-top:0;width:5.25pt;height:7.5pt;z-index:1009;mso-position-horizontal-relative:text;mso-position-vertical-relative:text" filled="f" stroked="f"/>
              </w:pict>
            </w:r>
            <w:r w:rsidRPr="00EC6E73">
              <w:pict>
                <v:rect id="_x0000_s4595" style="position:absolute;left:0;text-align:left;margin-left:0;margin-top:0;width:5.25pt;height:7.5pt;z-index:1010;mso-position-horizontal-relative:text;mso-position-vertical-relative:text" filled="f" stroked="f"/>
              </w:pict>
            </w:r>
            <w:r w:rsidRPr="00EC6E73">
              <w:pict>
                <v:rect id="_x0000_s4596" style="position:absolute;left:0;text-align:left;margin-left:0;margin-top:0;width:5.25pt;height:7.5pt;z-index:1011;mso-position-horizontal-relative:text;mso-position-vertical-relative:text" filled="f" stroked="f"/>
              </w:pict>
            </w:r>
            <w:r w:rsidRPr="00EC6E73">
              <w:pict>
                <v:rect id="_x0000_s4597" style="position:absolute;left:0;text-align:left;margin-left:0;margin-top:0;width:5.25pt;height:7.5pt;z-index:1012;mso-position-horizontal-relative:text;mso-position-vertical-relative:text" filled="f" stroked="f"/>
              </w:pict>
            </w:r>
            <w:r w:rsidRPr="00EC6E73">
              <w:pict>
                <v:rect id="_x0000_s4598" style="position:absolute;left:0;text-align:left;margin-left:0;margin-top:0;width:5.25pt;height:7.5pt;z-index:1013;mso-position-horizontal-relative:text;mso-position-vertical-relative:text" filled="f" stroked="f"/>
              </w:pict>
            </w:r>
            <w:r w:rsidRPr="00EC6E73">
              <w:pict>
                <v:rect id="_x0000_s4599" style="position:absolute;left:0;text-align:left;margin-left:0;margin-top:0;width:5.25pt;height:7.5pt;z-index:1014;mso-position-horizontal-relative:text;mso-position-vertical-relative:text" filled="f" stroked="f"/>
              </w:pict>
            </w:r>
            <w:r w:rsidRPr="00EC6E73">
              <w:pict>
                <v:rect id="_x0000_s4600" style="position:absolute;left:0;text-align:left;margin-left:0;margin-top:0;width:5.25pt;height:7.5pt;z-index:1015;mso-position-horizontal-relative:text;mso-position-vertical-relative:text" filled="f" stroked="f"/>
              </w:pict>
            </w:r>
            <w:r w:rsidRPr="00EC6E73">
              <w:pict>
                <v:rect id="_x0000_s4601" style="position:absolute;left:0;text-align:left;margin-left:0;margin-top:0;width:5.25pt;height:7.5pt;z-index:1016;mso-position-horizontal-relative:text;mso-position-vertical-relative:text" filled="f" stroked="f"/>
              </w:pict>
            </w:r>
            <w:r w:rsidRPr="00EC6E73">
              <w:pict>
                <v:rect id="_x0000_s4602" style="position:absolute;left:0;text-align:left;margin-left:0;margin-top:0;width:5.25pt;height:7.5pt;z-index:1017;mso-position-horizontal-relative:text;mso-position-vertical-relative:text" filled="f" stroked="f"/>
              </w:pict>
            </w:r>
            <w:r w:rsidRPr="00EC6E73">
              <w:pict>
                <v:rect id="_x0000_s4603" style="position:absolute;left:0;text-align:left;margin-left:0;margin-top:0;width:5.25pt;height:7.5pt;z-index:1018;mso-position-horizontal-relative:text;mso-position-vertical-relative:text" filled="f" stroked="f"/>
              </w:pict>
            </w:r>
            <w:r w:rsidRPr="00EC6E73">
              <w:pict>
                <v:rect id="_x0000_s4604" style="position:absolute;left:0;text-align:left;margin-left:0;margin-top:0;width:5.25pt;height:7.5pt;z-index:1019;mso-position-horizontal-relative:text;mso-position-vertical-relative:text" filled="f" stroked="f"/>
              </w:pict>
            </w:r>
            <w:r w:rsidRPr="00EC6E73">
              <w:pict>
                <v:rect id="_x0000_s4605" style="position:absolute;left:0;text-align:left;margin-left:0;margin-top:0;width:5.25pt;height:7.5pt;z-index:1020;mso-position-horizontal-relative:text;mso-position-vertical-relative:text" filled="f" stroked="f"/>
              </w:pict>
            </w:r>
            <w:r w:rsidRPr="00EC6E73">
              <w:pict>
                <v:rect id="_x0000_s4606" style="position:absolute;left:0;text-align:left;margin-left:0;margin-top:0;width:5.25pt;height:7.5pt;z-index:1021;mso-position-horizontal-relative:text;mso-position-vertical-relative:text" filled="f" stroked="f"/>
              </w:pict>
            </w:r>
            <w:r w:rsidRPr="00EC6E73">
              <w:pict>
                <v:rect id="_x0000_s4607" style="position:absolute;left:0;text-align:left;margin-left:0;margin-top:0;width:5.25pt;height:7.5pt;z-index:1022;mso-position-horizontal-relative:text;mso-position-vertical-relative:text" filled="f" stroked="f"/>
              </w:pict>
            </w:r>
            <w:r w:rsidRPr="00EC6E73">
              <w:pict>
                <v:rect id="_x0000_s4608" style="position:absolute;left:0;text-align:left;margin-left:0;margin-top:0;width:5.25pt;height:7.5pt;z-index:1023;mso-position-horizontal-relative:text;mso-position-vertical-relative:text" filled="f" stroked="f"/>
              </w:pict>
            </w:r>
            <w:r w:rsidRPr="00EC6E73">
              <w:pict>
                <v:rect id="_x0000_s4609" style="position:absolute;left:0;text-align:left;margin-left:0;margin-top:0;width:5.25pt;height:7.5pt;z-index:1024;mso-position-horizontal-relative:text;mso-position-vertical-relative:text" filled="f" stroked="f"/>
              </w:pict>
            </w:r>
            <w:r w:rsidRPr="00EC6E73">
              <w:pict>
                <v:rect id="_x0000_s4610" style="position:absolute;left:0;text-align:left;margin-left:0;margin-top:0;width:5.25pt;height:7.5pt;z-index:1152;mso-position-horizontal-relative:text;mso-position-vertical-relative:text" filled="f" stroked="f"/>
              </w:pict>
            </w:r>
            <w:r w:rsidRPr="00EC6E73">
              <w:pict>
                <v:rect id="_x0000_s4611" style="position:absolute;left:0;text-align:left;margin-left:0;margin-top:0;width:5.25pt;height:7.5pt;z-index:1153;mso-position-horizontal-relative:text;mso-position-vertical-relative:text" filled="f" stroked="f"/>
              </w:pict>
            </w:r>
            <w:r w:rsidRPr="00EC6E73">
              <w:pict>
                <v:rect id="_x0000_s4612" style="position:absolute;left:0;text-align:left;margin-left:0;margin-top:0;width:5.25pt;height:7.5pt;z-index:1154;mso-position-horizontal-relative:text;mso-position-vertical-relative:text" filled="f" stroked="f"/>
              </w:pict>
            </w:r>
            <w:r w:rsidRPr="00EC6E73">
              <w:pict>
                <v:rect id="_x0000_s4613" style="position:absolute;left:0;text-align:left;margin-left:0;margin-top:0;width:5.25pt;height:7.5pt;z-index:1155;mso-position-horizontal-relative:text;mso-position-vertical-relative:text" filled="f" stroked="f"/>
              </w:pict>
            </w:r>
            <w:r w:rsidRPr="00EC6E73">
              <w:pict>
                <v:rect id="_x0000_s4614" style="position:absolute;left:0;text-align:left;margin-left:0;margin-top:0;width:5.25pt;height:7.5pt;z-index:1156;mso-position-horizontal-relative:text;mso-position-vertical-relative:text" filled="f" stroked="f"/>
              </w:pict>
            </w:r>
            <w:r w:rsidRPr="00EC6E73">
              <w:pict>
                <v:rect id="_x0000_s4615" style="position:absolute;left:0;text-align:left;margin-left:0;margin-top:0;width:5.25pt;height:7.5pt;z-index:1157;mso-position-horizontal-relative:text;mso-position-vertical-relative:text" filled="f" stroked="f"/>
              </w:pict>
            </w:r>
            <w:r w:rsidRPr="00EC6E73">
              <w:pict>
                <v:rect id="_x0000_s4616" style="position:absolute;left:0;text-align:left;margin-left:0;margin-top:0;width:5.25pt;height:7.5pt;z-index:1158;mso-position-horizontal-relative:text;mso-position-vertical-relative:text" filled="f" stroked="f"/>
              </w:pict>
            </w:r>
            <w:r w:rsidRPr="00EC6E73">
              <w:pict>
                <v:rect id="_x0000_s4617" style="position:absolute;left:0;text-align:left;margin-left:0;margin-top:0;width:5.25pt;height:7.5pt;z-index:1159;mso-position-horizontal-relative:text;mso-position-vertical-relative:text" filled="f" stroked="f"/>
              </w:pict>
            </w:r>
            <w:r w:rsidRPr="00EC6E73">
              <w:pict>
                <v:rect id="_x0000_s4618" style="position:absolute;left:0;text-align:left;margin-left:0;margin-top:0;width:5.25pt;height:7.5pt;z-index:1160;mso-position-horizontal-relative:text;mso-position-vertical-relative:text" filled="f" stroked="f"/>
              </w:pict>
            </w:r>
            <w:r w:rsidRPr="00EC6E73">
              <w:pict>
                <v:rect id="_x0000_s4619" style="position:absolute;left:0;text-align:left;margin-left:0;margin-top:0;width:5.25pt;height:7.5pt;z-index:1161;mso-position-horizontal-relative:text;mso-position-vertical-relative:text" filled="f" stroked="f"/>
              </w:pict>
            </w:r>
            <w:r w:rsidRPr="00EC6E73">
              <w:pict>
                <v:rect id="_x0000_s4620" style="position:absolute;left:0;text-align:left;margin-left:0;margin-top:0;width:5.25pt;height:7.5pt;z-index:1162;mso-position-horizontal-relative:text;mso-position-vertical-relative:text" filled="f" stroked="f"/>
              </w:pict>
            </w:r>
            <w:r w:rsidRPr="00EC6E73">
              <w:pict>
                <v:rect id="_x0000_s4621" style="position:absolute;left:0;text-align:left;margin-left:0;margin-top:0;width:5.25pt;height:7.5pt;z-index:1163;mso-position-horizontal-relative:text;mso-position-vertical-relative:text" filled="f" stroked="f"/>
              </w:pict>
            </w:r>
            <w:r w:rsidRPr="00EC6E73">
              <w:pict>
                <v:rect id="_x0000_s4622" style="position:absolute;left:0;text-align:left;margin-left:0;margin-top:0;width:5.25pt;height:7.5pt;z-index:1164;mso-position-horizontal-relative:text;mso-position-vertical-relative:text" filled="f" stroked="f"/>
              </w:pict>
            </w:r>
            <w:r w:rsidRPr="00EC6E73">
              <w:pict>
                <v:rect id="_x0000_s4623" style="position:absolute;left:0;text-align:left;margin-left:0;margin-top:0;width:5.25pt;height:7.5pt;z-index:1165;mso-position-horizontal-relative:text;mso-position-vertical-relative:text" filled="f" stroked="f"/>
              </w:pict>
            </w:r>
            <w:r w:rsidRPr="00EC6E73">
              <w:pict>
                <v:rect id="_x0000_s4624" style="position:absolute;left:0;text-align:left;margin-left:0;margin-top:0;width:5.25pt;height:7.5pt;z-index:1166;mso-position-horizontal-relative:text;mso-position-vertical-relative:text" filled="f" stroked="f"/>
              </w:pict>
            </w:r>
            <w:r w:rsidRPr="00EC6E73">
              <w:pict>
                <v:rect id="_x0000_s4625" style="position:absolute;left:0;text-align:left;margin-left:0;margin-top:0;width:5.25pt;height:7.5pt;z-index:1167;mso-position-horizontal-relative:text;mso-position-vertical-relative:text" filled="f" stroked="f"/>
              </w:pict>
            </w:r>
            <w:r w:rsidRPr="00EC6E73">
              <w:pict>
                <v:rect id="_x0000_s4626" style="position:absolute;left:0;text-align:left;margin-left:0;margin-top:0;width:5.25pt;height:7.5pt;z-index:1168;mso-position-horizontal-relative:text;mso-position-vertical-relative:text" filled="f" stroked="f"/>
              </w:pict>
            </w:r>
            <w:r w:rsidRPr="00EC6E73">
              <w:pict>
                <v:rect id="_x0000_s4627" style="position:absolute;left:0;text-align:left;margin-left:0;margin-top:0;width:5.25pt;height:7.5pt;z-index:1169;mso-position-horizontal-relative:text;mso-position-vertical-relative:text" filled="f" stroked="f"/>
              </w:pict>
            </w:r>
            <w:r w:rsidRPr="00EC6E73">
              <w:pict>
                <v:rect id="_x0000_s4628" style="position:absolute;left:0;text-align:left;margin-left:0;margin-top:0;width:5.25pt;height:7.5pt;z-index:1170;mso-position-horizontal-relative:text;mso-position-vertical-relative:text" filled="f" stroked="f"/>
              </w:pict>
            </w:r>
            <w:r w:rsidRPr="00EC6E73">
              <w:pict>
                <v:rect id="_x0000_s4629" style="position:absolute;left:0;text-align:left;margin-left:0;margin-top:0;width:5.25pt;height:7.5pt;z-index:1171;mso-position-horizontal-relative:text;mso-position-vertical-relative:text" filled="f" stroked="f"/>
              </w:pict>
            </w:r>
            <w:r w:rsidRPr="00EC6E73">
              <w:pict>
                <v:rect id="_x0000_s4630" style="position:absolute;left:0;text-align:left;margin-left:0;margin-top:0;width:5.25pt;height:7.5pt;z-index:1172;mso-position-horizontal-relative:text;mso-position-vertical-relative:text" filled="f" stroked="f"/>
              </w:pict>
            </w:r>
            <w:r w:rsidRPr="00EC6E73">
              <w:pict>
                <v:rect id="_x0000_s4631" style="position:absolute;left:0;text-align:left;margin-left:0;margin-top:0;width:5.25pt;height:7.5pt;z-index:1173;mso-position-horizontal-relative:text;mso-position-vertical-relative:text" filled="f" stroked="f"/>
              </w:pict>
            </w:r>
            <w:r w:rsidRPr="00EC6E73">
              <w:pict>
                <v:rect id="_x0000_s4632" style="position:absolute;left:0;text-align:left;margin-left:0;margin-top:0;width:5.25pt;height:7.5pt;z-index:1174;mso-position-horizontal-relative:text;mso-position-vertical-relative:text" filled="f" stroked="f"/>
              </w:pict>
            </w:r>
            <w:r w:rsidRPr="00EC6E73">
              <w:pict>
                <v:rect id="_x0000_s4633" style="position:absolute;left:0;text-align:left;margin-left:0;margin-top:0;width:5.25pt;height:7.5pt;z-index:1175;mso-position-horizontal-relative:text;mso-position-vertical-relative:text" filled="f" stroked="f"/>
              </w:pict>
            </w:r>
            <w:r w:rsidRPr="00EC6E73">
              <w:pict>
                <v:rect id="_x0000_s4634" style="position:absolute;left:0;text-align:left;margin-left:0;margin-top:0;width:5.25pt;height:7.5pt;z-index:1176;mso-position-horizontal-relative:text;mso-position-vertical-relative:text" filled="f" stroked="f"/>
              </w:pict>
            </w:r>
            <w:r w:rsidRPr="00EC6E73">
              <w:pict>
                <v:rect id="_x0000_s4635" style="position:absolute;left:0;text-align:left;margin-left:0;margin-top:0;width:5.25pt;height:7.5pt;z-index:1177;mso-position-horizontal-relative:text;mso-position-vertical-relative:text" filled="f" stroked="f"/>
              </w:pict>
            </w:r>
            <w:r w:rsidRPr="00EC6E73">
              <w:pict>
                <v:rect id="_x0000_s4636" style="position:absolute;left:0;text-align:left;margin-left:0;margin-top:0;width:5.25pt;height:7.5pt;z-index:1178;mso-position-horizontal-relative:text;mso-position-vertical-relative:text" filled="f" stroked="f"/>
              </w:pict>
            </w:r>
            <w:r w:rsidRPr="00EC6E73">
              <w:pict>
                <v:rect id="_x0000_s4637" style="position:absolute;left:0;text-align:left;margin-left:0;margin-top:0;width:5.25pt;height:7.5pt;z-index:1179;mso-position-horizontal-relative:text;mso-position-vertical-relative:text" filled="f" stroked="f"/>
              </w:pict>
            </w:r>
            <w:r w:rsidRPr="00EC6E73">
              <w:pict>
                <v:rect id="_x0000_s4638" style="position:absolute;left:0;text-align:left;margin-left:0;margin-top:0;width:5.25pt;height:7.5pt;z-index:1180;mso-position-horizontal-relative:text;mso-position-vertical-relative:text" filled="f" stroked="f"/>
              </w:pict>
            </w:r>
            <w:r w:rsidRPr="00EC6E73">
              <w:pict>
                <v:rect id="_x0000_s4639" style="position:absolute;left:0;text-align:left;margin-left:0;margin-top:0;width:5.25pt;height:7.5pt;z-index:1181;mso-position-horizontal-relative:text;mso-position-vertical-relative:text" filled="f" stroked="f"/>
              </w:pict>
            </w:r>
            <w:r w:rsidRPr="00EC6E73">
              <w:pict>
                <v:rect id="_x0000_s4640" style="position:absolute;left:0;text-align:left;margin-left:0;margin-top:0;width:5.25pt;height:7.5pt;z-index:1182;mso-position-horizontal-relative:text;mso-position-vertical-relative:text" filled="f" stroked="f"/>
              </w:pict>
            </w:r>
            <w:r w:rsidRPr="00EC6E73">
              <w:pict>
                <v:rect id="_x0000_s4641" style="position:absolute;left:0;text-align:left;margin-left:0;margin-top:0;width:5.25pt;height:7.5pt;z-index:1183;mso-position-horizontal-relative:text;mso-position-vertical-relative:text" filled="f" stroked="f"/>
              </w:pict>
            </w:r>
            <w:r w:rsidRPr="00EC6E73">
              <w:pict>
                <v:rect id="_x0000_s4642" style="position:absolute;left:0;text-align:left;margin-left:0;margin-top:0;width:5.25pt;height:7.5pt;z-index:1184;mso-position-horizontal-relative:text;mso-position-vertical-relative:text" filled="f" stroked="f"/>
              </w:pict>
            </w:r>
            <w:r w:rsidRPr="00EC6E73">
              <w:pict>
                <v:rect id="_x0000_s4643" style="position:absolute;left:0;text-align:left;margin-left:0;margin-top:0;width:5.25pt;height:7.5pt;z-index:1185;mso-position-horizontal-relative:text;mso-position-vertical-relative:text" filled="f" stroked="f"/>
              </w:pict>
            </w:r>
            <w:r w:rsidRPr="00EC6E73">
              <w:pict>
                <v:rect id="_x0000_s4644" style="position:absolute;left:0;text-align:left;margin-left:0;margin-top:0;width:5.25pt;height:7.5pt;z-index:1186;mso-position-horizontal-relative:text;mso-position-vertical-relative:text" filled="f" stroked="f"/>
              </w:pict>
            </w:r>
            <w:r w:rsidRPr="00EC6E73">
              <w:pict>
                <v:rect id="_x0000_s4645" style="position:absolute;left:0;text-align:left;margin-left:0;margin-top:0;width:5.25pt;height:7.5pt;z-index:1187;mso-position-horizontal-relative:text;mso-position-vertical-relative:text" filled="f" stroked="f"/>
              </w:pict>
            </w:r>
            <w:r w:rsidRPr="00EC6E73">
              <w:pict>
                <v:rect id="_x0000_s4646" style="position:absolute;left:0;text-align:left;margin-left:0;margin-top:0;width:5.25pt;height:7.5pt;z-index:1188;mso-position-horizontal-relative:text;mso-position-vertical-relative:text" filled="f" stroked="f"/>
              </w:pict>
            </w:r>
            <w:r w:rsidRPr="00EC6E73">
              <w:pict>
                <v:rect id="_x0000_s4647" style="position:absolute;left:0;text-align:left;margin-left:0;margin-top:0;width:5.25pt;height:7.5pt;z-index:1189;mso-position-horizontal-relative:text;mso-position-vertical-relative:text" filled="f" stroked="f"/>
              </w:pict>
            </w:r>
            <w:r w:rsidRPr="00EC6E73">
              <w:pict>
                <v:rect id="_x0000_s4648" style="position:absolute;left:0;text-align:left;margin-left:0;margin-top:0;width:5.25pt;height:7.5pt;z-index:1190;mso-position-horizontal-relative:text;mso-position-vertical-relative:text" filled="f" stroked="f"/>
              </w:pict>
            </w:r>
            <w:r w:rsidRPr="00EC6E73">
              <w:pict>
                <v:rect id="_x0000_s4649" style="position:absolute;left:0;text-align:left;margin-left:0;margin-top:0;width:5.25pt;height:7.5pt;z-index:1191;mso-position-horizontal-relative:text;mso-position-vertical-relative:text" filled="f" stroked="f"/>
              </w:pict>
            </w:r>
            <w:r w:rsidRPr="00EC6E73">
              <w:pict>
                <v:rect id="_x0000_s4650" style="position:absolute;left:0;text-align:left;margin-left:0;margin-top:0;width:5.25pt;height:7.5pt;z-index:1192;mso-position-horizontal-relative:text;mso-position-vertical-relative:text" filled="f" stroked="f"/>
              </w:pict>
            </w:r>
            <w:r w:rsidRPr="00EC6E73">
              <w:pict>
                <v:rect id="_x0000_s4651" style="position:absolute;left:0;text-align:left;margin-left:0;margin-top:0;width:5.25pt;height:7.5pt;z-index:1193;mso-position-horizontal-relative:text;mso-position-vertical-relative:text" filled="f" stroked="f"/>
              </w:pict>
            </w:r>
            <w:r w:rsidRPr="00EC6E73">
              <w:pict>
                <v:rect id="_x0000_s4652" style="position:absolute;left:0;text-align:left;margin-left:0;margin-top:0;width:5.25pt;height:7.5pt;z-index:1194;mso-position-horizontal-relative:text;mso-position-vertical-relative:text" filled="f" stroked="f"/>
              </w:pict>
            </w:r>
            <w:r w:rsidRPr="00EC6E73">
              <w:pict>
                <v:rect id="_x0000_s4653" style="position:absolute;left:0;text-align:left;margin-left:0;margin-top:0;width:5.25pt;height:7.5pt;z-index:1195;mso-position-horizontal-relative:text;mso-position-vertical-relative:text" filled="f" stroked="f"/>
              </w:pict>
            </w:r>
            <w:r w:rsidRPr="00EC6E73">
              <w:pict>
                <v:rect id="_x0000_s4654" style="position:absolute;left:0;text-align:left;margin-left:0;margin-top:0;width:5.25pt;height:7.5pt;z-index:1196;mso-position-horizontal-relative:text;mso-position-vertical-relative:text" filled="f" stroked="f"/>
              </w:pict>
            </w:r>
            <w:r w:rsidRPr="00EC6E73">
              <w:pict>
                <v:rect id="_x0000_s4655" style="position:absolute;left:0;text-align:left;margin-left:0;margin-top:0;width:5.25pt;height:7.5pt;z-index:1197;mso-position-horizontal-relative:text;mso-position-vertical-relative:text" filled="f" stroked="f"/>
              </w:pict>
            </w:r>
            <w:r w:rsidRPr="00EC6E73">
              <w:pict>
                <v:rect id="_x0000_s4656" style="position:absolute;left:0;text-align:left;margin-left:0;margin-top:0;width:5.25pt;height:7.5pt;z-index:1198;mso-position-horizontal-relative:text;mso-position-vertical-relative:text" filled="f" stroked="f"/>
              </w:pict>
            </w:r>
            <w:r w:rsidRPr="00EC6E73">
              <w:pict>
                <v:rect id="_x0000_s4657" style="position:absolute;left:0;text-align:left;margin-left:0;margin-top:0;width:5.25pt;height:7.5pt;z-index:1199;mso-position-horizontal-relative:text;mso-position-vertical-relative:text" filled="f" stroked="f"/>
              </w:pict>
            </w:r>
            <w:r w:rsidRPr="00EC6E73">
              <w:pict>
                <v:rect id="_x0000_s4658" style="position:absolute;left:0;text-align:left;margin-left:0;margin-top:0;width:5.25pt;height:7.5pt;z-index:1200;mso-position-horizontal-relative:text;mso-position-vertical-relative:text" filled="f" stroked="f"/>
              </w:pict>
            </w:r>
            <w:r w:rsidRPr="00EC6E73">
              <w:pict>
                <v:rect id="_x0000_s4659" style="position:absolute;left:0;text-align:left;margin-left:0;margin-top:0;width:5.25pt;height:7.5pt;z-index:1201;mso-position-horizontal-relative:text;mso-position-vertical-relative:text" filled="f" stroked="f"/>
              </w:pict>
            </w:r>
            <w:r w:rsidRPr="00EC6E73">
              <w:pict>
                <v:rect id="_x0000_s4660" style="position:absolute;left:0;text-align:left;margin-left:0;margin-top:0;width:5.25pt;height:7.5pt;z-index:1202;mso-position-horizontal-relative:text;mso-position-vertical-relative:text" filled="f" stroked="f"/>
              </w:pict>
            </w:r>
            <w:r w:rsidRPr="00EC6E73">
              <w:pict>
                <v:rect id="_x0000_s4661" style="position:absolute;left:0;text-align:left;margin-left:0;margin-top:0;width:5.25pt;height:7.5pt;z-index:1203;mso-position-horizontal-relative:text;mso-position-vertical-relative:text" filled="f" stroked="f"/>
              </w:pict>
            </w:r>
            <w:r w:rsidRPr="00EC6E73">
              <w:pict>
                <v:rect id="_x0000_s4662" style="position:absolute;left:0;text-align:left;margin-left:0;margin-top:0;width:5.25pt;height:7.5pt;z-index:1204;mso-position-horizontal-relative:text;mso-position-vertical-relative:text" filled="f" stroked="f"/>
              </w:pict>
            </w:r>
            <w:r w:rsidRPr="00EC6E73">
              <w:pict>
                <v:rect id="_x0000_s4663" style="position:absolute;left:0;text-align:left;margin-left:0;margin-top:0;width:5.25pt;height:7.5pt;z-index:1205;mso-position-horizontal-relative:text;mso-position-vertical-relative:text" filled="f" stroked="f"/>
              </w:pict>
            </w:r>
            <w:r w:rsidRPr="00EC6E73">
              <w:pict>
                <v:rect id="_x0000_s4664" style="position:absolute;left:0;text-align:left;margin-left:0;margin-top:0;width:5.25pt;height:7.5pt;z-index:1206;mso-position-horizontal-relative:text;mso-position-vertical-relative:text" filled="f" stroked="f"/>
              </w:pict>
            </w:r>
            <w:r w:rsidRPr="00EC6E73">
              <w:pict>
                <v:rect id="_x0000_s4665" style="position:absolute;left:0;text-align:left;margin-left:0;margin-top:0;width:5.25pt;height:7.5pt;z-index:1207;mso-position-horizontal-relative:text;mso-position-vertical-relative:text" filled="f" stroked="f"/>
              </w:pict>
            </w:r>
            <w:r w:rsidRPr="00EC6E73">
              <w:pict>
                <v:rect id="_x0000_s4666" style="position:absolute;left:0;text-align:left;margin-left:0;margin-top:0;width:5.25pt;height:7.5pt;z-index:1208;mso-position-horizontal-relative:text;mso-position-vertical-relative:text" filled="f" stroked="f"/>
              </w:pict>
            </w:r>
            <w:r w:rsidRPr="00EC6E73">
              <w:pict>
                <v:rect id="_x0000_s4667" style="position:absolute;left:0;text-align:left;margin-left:0;margin-top:0;width:5.25pt;height:7.5pt;z-index:1209;mso-position-horizontal-relative:text;mso-position-vertical-relative:text" filled="f" stroked="f"/>
              </w:pict>
            </w:r>
            <w:r w:rsidRPr="00EC6E73">
              <w:pict>
                <v:rect id="_x0000_s4668" style="position:absolute;left:0;text-align:left;margin-left:0;margin-top:0;width:5.25pt;height:7.5pt;z-index:1210;mso-position-horizontal-relative:text;mso-position-vertical-relative:text" filled="f" stroked="f"/>
              </w:pict>
            </w:r>
            <w:r w:rsidRPr="00EC6E73">
              <w:pict>
                <v:rect id="_x0000_s4669" style="position:absolute;left:0;text-align:left;margin-left:0;margin-top:0;width:5.25pt;height:7.5pt;z-index:1211;mso-position-horizontal-relative:text;mso-position-vertical-relative:text" filled="f" stroked="f"/>
              </w:pict>
            </w:r>
            <w:r w:rsidRPr="00EC6E73">
              <w:pict>
                <v:rect id="_x0000_s4670" style="position:absolute;left:0;text-align:left;margin-left:0;margin-top:0;width:5.25pt;height:7.5pt;z-index:1212;mso-position-horizontal-relative:text;mso-position-vertical-relative:text" filled="f" stroked="f"/>
              </w:pict>
            </w:r>
            <w:r w:rsidRPr="00EC6E73">
              <w:pict>
                <v:rect id="_x0000_s4671" style="position:absolute;left:0;text-align:left;margin-left:0;margin-top:0;width:5.25pt;height:7.5pt;z-index:1213;mso-position-horizontal-relative:text;mso-position-vertical-relative:text" filled="f" stroked="f"/>
              </w:pict>
            </w:r>
            <w:r w:rsidRPr="00EC6E73">
              <w:pict>
                <v:rect id="_x0000_s4672" style="position:absolute;left:0;text-align:left;margin-left:0;margin-top:0;width:5.25pt;height:7.5pt;z-index:1214;mso-position-horizontal-relative:text;mso-position-vertical-relative:text" filled="f" stroked="f"/>
              </w:pict>
            </w:r>
            <w:r w:rsidRPr="00EC6E73">
              <w:pict>
                <v:rect id="_x0000_s4673" style="position:absolute;left:0;text-align:left;margin-left:0;margin-top:0;width:5.25pt;height:7.5pt;z-index:1215;mso-position-horizontal-relative:text;mso-position-vertical-relative:text" filled="f" stroked="f"/>
              </w:pict>
            </w:r>
            <w:r w:rsidRPr="00EC6E73">
              <w:pict>
                <v:rect id="_x0000_s4674" style="position:absolute;left:0;text-align:left;margin-left:0;margin-top:0;width:5.25pt;height:7.5pt;z-index:1216;mso-position-horizontal-relative:text;mso-position-vertical-relative:text" filled="f" stroked="f"/>
              </w:pict>
            </w:r>
            <w:r w:rsidRPr="00EC6E73">
              <w:pict>
                <v:rect id="_x0000_s4675" style="position:absolute;left:0;text-align:left;margin-left:0;margin-top:0;width:5.25pt;height:7.5pt;z-index:1217;mso-position-horizontal-relative:text;mso-position-vertical-relative:text" filled="f" stroked="f"/>
              </w:pict>
            </w:r>
            <w:r w:rsidRPr="00EC6E73">
              <w:pict>
                <v:rect id="_x0000_s4676" style="position:absolute;left:0;text-align:left;margin-left:0;margin-top:0;width:5.25pt;height:7.5pt;z-index:1218;mso-position-horizontal-relative:text;mso-position-vertical-relative:text" filled="f" stroked="f"/>
              </w:pict>
            </w:r>
            <w:r w:rsidRPr="00EC6E73">
              <w:pict>
                <v:rect id="_x0000_s4677" style="position:absolute;left:0;text-align:left;margin-left:0;margin-top:0;width:5.25pt;height:7.5pt;z-index:1219;mso-position-horizontal-relative:text;mso-position-vertical-relative:text" filled="f" stroked="f"/>
              </w:pict>
            </w:r>
            <w:r w:rsidRPr="00EC6E73">
              <w:pict>
                <v:rect id="_x0000_s4678" style="position:absolute;left:0;text-align:left;margin-left:0;margin-top:0;width:5.25pt;height:7.5pt;z-index:1220;mso-position-horizontal-relative:text;mso-position-vertical-relative:text" filled="f" stroked="f"/>
              </w:pict>
            </w:r>
            <w:r w:rsidRPr="00EC6E73">
              <w:pict>
                <v:rect id="_x0000_s4679" style="position:absolute;left:0;text-align:left;margin-left:0;margin-top:0;width:5.25pt;height:7.5pt;z-index:1221;mso-position-horizontal-relative:text;mso-position-vertical-relative:text" filled="f" stroked="f"/>
              </w:pict>
            </w:r>
            <w:r w:rsidRPr="00EC6E73">
              <w:pict>
                <v:rect id="_x0000_s4680" style="position:absolute;left:0;text-align:left;margin-left:0;margin-top:0;width:5.25pt;height:7.5pt;z-index:1222;mso-position-horizontal-relative:text;mso-position-vertical-relative:text" filled="f" stroked="f"/>
              </w:pict>
            </w:r>
            <w:r w:rsidRPr="00EC6E73">
              <w:pict>
                <v:rect id="_x0000_s4681" style="position:absolute;left:0;text-align:left;margin-left:0;margin-top:0;width:5.25pt;height:7.5pt;z-index:1223;mso-position-horizontal-relative:text;mso-position-vertical-relative:text" filled="f" stroked="f"/>
              </w:pict>
            </w:r>
            <w:r w:rsidRPr="00EC6E73">
              <w:pict>
                <v:rect id="_x0000_s4682" style="position:absolute;left:0;text-align:left;margin-left:0;margin-top:0;width:5.25pt;height:7.5pt;z-index:1224;mso-position-horizontal-relative:text;mso-position-vertical-relative:text" filled="f" stroked="f"/>
              </w:pict>
            </w:r>
            <w:r w:rsidRPr="00EC6E73">
              <w:pict>
                <v:rect id="_x0000_s4683" style="position:absolute;left:0;text-align:left;margin-left:0;margin-top:0;width:5.25pt;height:7.5pt;z-index:1225;mso-position-horizontal-relative:text;mso-position-vertical-relative:text" filled="f" stroked="f"/>
              </w:pict>
            </w:r>
            <w:r w:rsidRPr="00EC6E73">
              <w:pict>
                <v:rect id="_x0000_s4684" style="position:absolute;left:0;text-align:left;margin-left:0;margin-top:0;width:5.25pt;height:7.5pt;z-index:1226;mso-position-horizontal-relative:text;mso-position-vertical-relative:text" filled="f" stroked="f"/>
              </w:pict>
            </w:r>
            <w:r w:rsidRPr="00EC6E73">
              <w:pict>
                <v:rect id="_x0000_s4685" style="position:absolute;left:0;text-align:left;margin-left:0;margin-top:0;width:5.25pt;height:7.5pt;z-index:1227;mso-position-horizontal-relative:text;mso-position-vertical-relative:text" filled="f" stroked="f"/>
              </w:pict>
            </w:r>
            <w:r w:rsidRPr="00EC6E73">
              <w:pict>
                <v:rect id="_x0000_s4686" style="position:absolute;left:0;text-align:left;margin-left:0;margin-top:0;width:5.25pt;height:7.5pt;z-index:1228;mso-position-horizontal-relative:text;mso-position-vertical-relative:text" filled="f" stroked="f"/>
              </w:pict>
            </w:r>
            <w:r w:rsidRPr="00EC6E73">
              <w:pict>
                <v:rect id="_x0000_s4687" style="position:absolute;left:0;text-align:left;margin-left:0;margin-top:0;width:5.25pt;height:7.5pt;z-index:1229;mso-position-horizontal-relative:text;mso-position-vertical-relative:text" filled="f" stroked="f"/>
              </w:pict>
            </w:r>
            <w:r w:rsidRPr="00EC6E73">
              <w:pict>
                <v:rect id="_x0000_s4688" style="position:absolute;left:0;text-align:left;margin-left:0;margin-top:0;width:5.25pt;height:7.5pt;z-index:1230;mso-position-horizontal-relative:text;mso-position-vertical-relative:text" filled="f" stroked="f"/>
              </w:pict>
            </w:r>
            <w:r w:rsidRPr="00EC6E73">
              <w:pict>
                <v:rect id="_x0000_s4689" style="position:absolute;left:0;text-align:left;margin-left:0;margin-top:0;width:5.25pt;height:7.5pt;z-index:1231;mso-position-horizontal-relative:text;mso-position-vertical-relative:text" filled="f" stroked="f"/>
              </w:pict>
            </w:r>
            <w:r w:rsidRPr="00EC6E73">
              <w:pict>
                <v:rect id="_x0000_s4690" style="position:absolute;left:0;text-align:left;margin-left:0;margin-top:0;width:5.25pt;height:7.5pt;z-index:1232;mso-position-horizontal-relative:text;mso-position-vertical-relative:text" filled="f" stroked="f"/>
              </w:pict>
            </w:r>
            <w:r w:rsidRPr="00EC6E73">
              <w:pict>
                <v:rect id="_x0000_s4691" style="position:absolute;left:0;text-align:left;margin-left:0;margin-top:0;width:5.25pt;height:7.5pt;z-index:1233;mso-position-horizontal-relative:text;mso-position-vertical-relative:text" filled="f" stroked="f"/>
              </w:pict>
            </w:r>
            <w:r w:rsidRPr="00EC6E73">
              <w:pict>
                <v:rect id="_x0000_s4692" style="position:absolute;left:0;text-align:left;margin-left:0;margin-top:0;width:5.25pt;height:7.5pt;z-index:1234;mso-position-horizontal-relative:text;mso-position-vertical-relative:text" filled="f" stroked="f"/>
              </w:pict>
            </w:r>
            <w:r w:rsidRPr="00EC6E73">
              <w:pict>
                <v:rect id="_x0000_s4693" style="position:absolute;left:0;text-align:left;margin-left:0;margin-top:0;width:5.25pt;height:7.5pt;z-index:1235;mso-position-horizontal-relative:text;mso-position-vertical-relative:text" filled="f" stroked="f"/>
              </w:pict>
            </w:r>
            <w:r w:rsidRPr="00EC6E73">
              <w:pict>
                <v:rect id="_x0000_s4694" style="position:absolute;left:0;text-align:left;margin-left:0;margin-top:0;width:5.25pt;height:7.5pt;z-index:1236;mso-position-horizontal-relative:text;mso-position-vertical-relative:text" filled="f" stroked="f"/>
              </w:pict>
            </w:r>
            <w:r w:rsidRPr="00EC6E73">
              <w:pict>
                <v:rect id="_x0000_s4695" style="position:absolute;left:0;text-align:left;margin-left:0;margin-top:0;width:5.25pt;height:7.5pt;z-index:1237;mso-position-horizontal-relative:text;mso-position-vertical-relative:text" filled="f" stroked="f"/>
              </w:pict>
            </w:r>
            <w:r w:rsidRPr="00EC6E73">
              <w:pict>
                <v:rect id="_x0000_s4696" style="position:absolute;left:0;text-align:left;margin-left:0;margin-top:0;width:5.25pt;height:7.5pt;z-index:1238;mso-position-horizontal-relative:text;mso-position-vertical-relative:text" filled="f" stroked="f"/>
              </w:pict>
            </w:r>
            <w:r w:rsidRPr="00EC6E73">
              <w:pict>
                <v:rect id="_x0000_s4697" style="position:absolute;left:0;text-align:left;margin-left:0;margin-top:0;width:5.25pt;height:7.5pt;z-index:1239;mso-position-horizontal-relative:text;mso-position-vertical-relative:text" filled="f" stroked="f"/>
              </w:pict>
            </w:r>
            <w:r w:rsidRPr="00EC6E73">
              <w:pict>
                <v:rect id="_x0000_s4698" style="position:absolute;left:0;text-align:left;margin-left:0;margin-top:0;width:5.25pt;height:7.5pt;z-index:1240;mso-position-horizontal-relative:text;mso-position-vertical-relative:text" filled="f" stroked="f"/>
              </w:pict>
            </w:r>
            <w:r w:rsidRPr="00EC6E73">
              <w:pict>
                <v:rect id="_x0000_s4699" style="position:absolute;left:0;text-align:left;margin-left:0;margin-top:0;width:5.25pt;height:7.5pt;z-index:1241;mso-position-horizontal-relative:text;mso-position-vertical-relative:text" filled="f" stroked="f"/>
              </w:pict>
            </w:r>
            <w:r w:rsidRPr="00EC6E73">
              <w:pict>
                <v:rect id="_x0000_s4700" style="position:absolute;left:0;text-align:left;margin-left:0;margin-top:0;width:5.25pt;height:7.5pt;z-index:1242;mso-position-horizontal-relative:text;mso-position-vertical-relative:text" filled="f" stroked="f"/>
              </w:pict>
            </w:r>
            <w:r w:rsidRPr="00EC6E73">
              <w:pict>
                <v:rect id="_x0000_s4701" style="position:absolute;left:0;text-align:left;margin-left:0;margin-top:0;width:5.25pt;height:7.5pt;z-index:1243;mso-position-horizontal-relative:text;mso-position-vertical-relative:text" filled="f" stroked="f"/>
              </w:pict>
            </w:r>
            <w:r w:rsidRPr="00EC6E73">
              <w:pict>
                <v:rect id="_x0000_s4702" style="position:absolute;left:0;text-align:left;margin-left:0;margin-top:0;width:5.25pt;height:7.5pt;z-index:1244;mso-position-horizontal-relative:text;mso-position-vertical-relative:text" filled="f" stroked="f"/>
              </w:pict>
            </w:r>
            <w:r w:rsidRPr="00EC6E73">
              <w:pict>
                <v:rect id="_x0000_s4703" style="position:absolute;left:0;text-align:left;margin-left:0;margin-top:0;width:5.25pt;height:7.5pt;z-index:1245;mso-position-horizontal-relative:text;mso-position-vertical-relative:text" filled="f" stroked="f"/>
              </w:pict>
            </w:r>
            <w:r w:rsidRPr="00EC6E73">
              <w:pict>
                <v:rect id="_x0000_s4704" style="position:absolute;left:0;text-align:left;margin-left:0;margin-top:0;width:5.25pt;height:7.5pt;z-index:1246;mso-position-horizontal-relative:text;mso-position-vertical-relative:text" filled="f" stroked="f"/>
              </w:pict>
            </w:r>
            <w:r w:rsidRPr="00EC6E73">
              <w:pict>
                <v:rect id="_x0000_s4705" style="position:absolute;left:0;text-align:left;margin-left:0;margin-top:0;width:5.25pt;height:7.5pt;z-index:1247;mso-position-horizontal-relative:text;mso-position-vertical-relative:text" filled="f" stroked="f"/>
              </w:pict>
            </w:r>
            <w:r w:rsidRPr="00EC6E73">
              <w:pict>
                <v:rect id="_x0000_s4706" style="position:absolute;left:0;text-align:left;margin-left:0;margin-top:0;width:5.25pt;height:7.5pt;z-index:1248;mso-position-horizontal-relative:text;mso-position-vertical-relative:text" filled="f" stroked="f"/>
              </w:pict>
            </w:r>
            <w:r w:rsidRPr="00EC6E73">
              <w:pict>
                <v:rect id="_x0000_s4707" style="position:absolute;left:0;text-align:left;margin-left:0;margin-top:0;width:5.25pt;height:7.5pt;z-index:1249;mso-position-horizontal-relative:text;mso-position-vertical-relative:text" filled="f" stroked="f"/>
              </w:pict>
            </w:r>
            <w:r w:rsidRPr="00EC6E73">
              <w:pict>
                <v:rect id="_x0000_s4708" style="position:absolute;left:0;text-align:left;margin-left:0;margin-top:0;width:5.25pt;height:7.5pt;z-index:1250;mso-position-horizontal-relative:text;mso-position-vertical-relative:text" filled="f" stroked="f"/>
              </w:pict>
            </w:r>
            <w:r w:rsidRPr="00EC6E73">
              <w:pict>
                <v:rect id="_x0000_s4709" style="position:absolute;left:0;text-align:left;margin-left:0;margin-top:0;width:5.25pt;height:7.5pt;z-index:1251;mso-position-horizontal-relative:text;mso-position-vertical-relative:text" filled="f" stroked="f"/>
              </w:pict>
            </w:r>
            <w:r w:rsidRPr="00EC6E73">
              <w:pict>
                <v:rect id="_x0000_s4710" style="position:absolute;left:0;text-align:left;margin-left:0;margin-top:0;width:5.25pt;height:7.5pt;z-index:1252;mso-position-horizontal-relative:text;mso-position-vertical-relative:text" filled="f" stroked="f"/>
              </w:pict>
            </w:r>
            <w:r w:rsidRPr="00EC6E73">
              <w:pict>
                <v:rect id="_x0000_s4711" style="position:absolute;left:0;text-align:left;margin-left:0;margin-top:0;width:5.25pt;height:7.5pt;z-index:1253;mso-position-horizontal-relative:text;mso-position-vertical-relative:text" filled="f" stroked="f"/>
              </w:pict>
            </w:r>
            <w:r w:rsidRPr="00EC6E73">
              <w:pict>
                <v:rect id="_x0000_s4712" style="position:absolute;left:0;text-align:left;margin-left:0;margin-top:0;width:5.25pt;height:7.5pt;z-index:1254;mso-position-horizontal-relative:text;mso-position-vertical-relative:text" filled="f" stroked="f"/>
              </w:pict>
            </w:r>
            <w:r w:rsidRPr="00EC6E73">
              <w:pict>
                <v:rect id="_x0000_s4713" style="position:absolute;left:0;text-align:left;margin-left:0;margin-top:0;width:5.25pt;height:7.5pt;z-index:1255;mso-position-horizontal-relative:text;mso-position-vertical-relative:text" filled="f" stroked="f"/>
              </w:pict>
            </w:r>
            <w:r w:rsidRPr="00EC6E73">
              <w:pict>
                <v:rect id="_x0000_s4714" style="position:absolute;left:0;text-align:left;margin-left:0;margin-top:0;width:5.25pt;height:7.5pt;z-index:1256;mso-position-horizontal-relative:text;mso-position-vertical-relative:text" filled="f" stroked="f"/>
              </w:pict>
            </w:r>
            <w:r w:rsidRPr="00EC6E73">
              <w:pict>
                <v:rect id="_x0000_s4715" style="position:absolute;left:0;text-align:left;margin-left:0;margin-top:0;width:5.25pt;height:7.5pt;z-index:1257;mso-position-horizontal-relative:text;mso-position-vertical-relative:text" filled="f" stroked="f"/>
              </w:pict>
            </w:r>
            <w:r w:rsidRPr="00EC6E73">
              <w:pict>
                <v:rect id="_x0000_s4716" style="position:absolute;left:0;text-align:left;margin-left:0;margin-top:0;width:5.25pt;height:7.5pt;z-index:1258;mso-position-horizontal-relative:text;mso-position-vertical-relative:text" filled="f" stroked="f"/>
              </w:pict>
            </w:r>
            <w:r w:rsidRPr="00EC6E73">
              <w:pict>
                <v:rect id="_x0000_s4717" style="position:absolute;left:0;text-align:left;margin-left:0;margin-top:0;width:5.25pt;height:7.5pt;z-index:1259;mso-position-horizontal-relative:text;mso-position-vertical-relative:text" filled="f" stroked="f"/>
              </w:pict>
            </w:r>
            <w:r w:rsidRPr="00EC6E73">
              <w:pict>
                <v:rect id="_x0000_s4718" style="position:absolute;left:0;text-align:left;margin-left:0;margin-top:0;width:5.25pt;height:7.5pt;z-index:1260;mso-position-horizontal-relative:text;mso-position-vertical-relative:text" filled="f" stroked="f"/>
              </w:pict>
            </w:r>
            <w:r w:rsidRPr="00EC6E73">
              <w:pict>
                <v:rect id="_x0000_s4719" style="position:absolute;left:0;text-align:left;margin-left:0;margin-top:0;width:5.25pt;height:7.5pt;z-index:1261;mso-position-horizontal-relative:text;mso-position-vertical-relative:text" filled="f" stroked="f"/>
              </w:pict>
            </w:r>
            <w:r w:rsidRPr="00EC6E73">
              <w:pict>
                <v:rect id="_x0000_s4720" style="position:absolute;left:0;text-align:left;margin-left:0;margin-top:0;width:5.25pt;height:7.5pt;z-index:1262;mso-position-horizontal-relative:text;mso-position-vertical-relative:text" filled="f" stroked="f"/>
              </w:pict>
            </w:r>
            <w:r w:rsidRPr="00EC6E73">
              <w:pict>
                <v:rect id="_x0000_s4721" style="position:absolute;left:0;text-align:left;margin-left:0;margin-top:0;width:5.25pt;height:7.5pt;z-index:1263;mso-position-horizontal-relative:text;mso-position-vertical-relative:text" filled="f" stroked="f"/>
              </w:pict>
            </w:r>
            <w:r w:rsidRPr="00EC6E73">
              <w:pict>
                <v:rect id="_x0000_s4722" style="position:absolute;left:0;text-align:left;margin-left:0;margin-top:0;width:5.25pt;height:7.5pt;z-index:1264;mso-position-horizontal-relative:text;mso-position-vertical-relative:text" filled="f" stroked="f"/>
              </w:pict>
            </w:r>
            <w:r w:rsidRPr="00EC6E73">
              <w:pict>
                <v:rect id="_x0000_s4723" style="position:absolute;left:0;text-align:left;margin-left:0;margin-top:0;width:5.25pt;height:7.5pt;z-index:1265;mso-position-horizontal-relative:text;mso-position-vertical-relative:text" filled="f" stroked="f"/>
              </w:pict>
            </w:r>
            <w:r w:rsidRPr="00EC6E73">
              <w:pict>
                <v:rect id="_x0000_s4724" style="position:absolute;left:0;text-align:left;margin-left:0;margin-top:0;width:5.25pt;height:7.5pt;z-index:1266;mso-position-horizontal-relative:text;mso-position-vertical-relative:text" filled="f" stroked="f"/>
              </w:pict>
            </w:r>
            <w:r w:rsidRPr="00EC6E73">
              <w:pict>
                <v:rect id="_x0000_s4725" style="position:absolute;left:0;text-align:left;margin-left:0;margin-top:0;width:5.25pt;height:7.5pt;z-index:1267;mso-position-horizontal-relative:text;mso-position-vertical-relative:text" filled="f" stroked="f"/>
              </w:pict>
            </w:r>
            <w:r w:rsidRPr="00EC6E73">
              <w:pict>
                <v:rect id="_x0000_s4726" style="position:absolute;left:0;text-align:left;margin-left:0;margin-top:0;width:5.25pt;height:7.5pt;z-index:1268;mso-position-horizontal-relative:text;mso-position-vertical-relative:text" filled="f" stroked="f"/>
              </w:pict>
            </w:r>
            <w:r w:rsidRPr="00EC6E73">
              <w:pict>
                <v:rect id="_x0000_s4727" style="position:absolute;left:0;text-align:left;margin-left:0;margin-top:0;width:5.25pt;height:7.5pt;z-index:1269;mso-position-horizontal-relative:text;mso-position-vertical-relative:text" filled="f" stroked="f"/>
              </w:pict>
            </w:r>
            <w:r w:rsidRPr="00EC6E73">
              <w:pict>
                <v:rect id="_x0000_s4728" style="position:absolute;left:0;text-align:left;margin-left:0;margin-top:0;width:5.25pt;height:7.5pt;z-index:1270;mso-position-horizontal-relative:text;mso-position-vertical-relative:text" filled="f" stroked="f"/>
              </w:pict>
            </w:r>
            <w:r w:rsidRPr="00EC6E73">
              <w:pict>
                <v:rect id="_x0000_s4729" style="position:absolute;left:0;text-align:left;margin-left:0;margin-top:0;width:5.25pt;height:7.5pt;z-index:1271;mso-position-horizontal-relative:text;mso-position-vertical-relative:text" filled="f" stroked="f"/>
              </w:pict>
            </w:r>
            <w:r w:rsidRPr="00EC6E73">
              <w:pict>
                <v:rect id="_x0000_s4730" style="position:absolute;left:0;text-align:left;margin-left:0;margin-top:0;width:5.25pt;height:7.5pt;z-index:1272;mso-position-horizontal-relative:text;mso-position-vertical-relative:text" filled="f" stroked="f"/>
              </w:pict>
            </w:r>
            <w:r w:rsidRPr="00EC6E73">
              <w:pict>
                <v:rect id="_x0000_s4731" style="position:absolute;left:0;text-align:left;margin-left:0;margin-top:0;width:5.25pt;height:7.5pt;z-index:1273;mso-position-horizontal-relative:text;mso-position-vertical-relative:text" filled="f" stroked="f"/>
              </w:pict>
            </w:r>
            <w:r w:rsidRPr="00EC6E73">
              <w:pict>
                <v:rect id="_x0000_s4732" style="position:absolute;left:0;text-align:left;margin-left:0;margin-top:0;width:5.25pt;height:7.5pt;z-index:1274;mso-position-horizontal-relative:text;mso-position-vertical-relative:text" filled="f" stroked="f"/>
              </w:pict>
            </w:r>
            <w:r w:rsidRPr="00EC6E73">
              <w:pict>
                <v:rect id="_x0000_s4733" style="position:absolute;left:0;text-align:left;margin-left:0;margin-top:0;width:5.25pt;height:7.5pt;z-index:1275;mso-position-horizontal-relative:text;mso-position-vertical-relative:text" filled="f" stroked="f"/>
              </w:pict>
            </w:r>
            <w:r w:rsidRPr="00EC6E73">
              <w:pict>
                <v:rect id="_x0000_s4734" style="position:absolute;left:0;text-align:left;margin-left:0;margin-top:0;width:5.25pt;height:7.5pt;z-index:1276;mso-position-horizontal-relative:text;mso-position-vertical-relative:text" filled="f" stroked="f"/>
              </w:pict>
            </w:r>
            <w:r w:rsidRPr="00EC6E73">
              <w:pict>
                <v:rect id="_x0000_s4735" style="position:absolute;left:0;text-align:left;margin-left:0;margin-top:0;width:5.25pt;height:7.5pt;z-index:1277;mso-position-horizontal-relative:text;mso-position-vertical-relative:text" filled="f" stroked="f"/>
              </w:pict>
            </w:r>
            <w:r w:rsidRPr="00EC6E73">
              <w:pict>
                <v:rect id="_x0000_s4736" style="position:absolute;left:0;text-align:left;margin-left:0;margin-top:0;width:5.25pt;height:7.5pt;z-index:1278;mso-position-horizontal-relative:text;mso-position-vertical-relative:text" filled="f" stroked="f"/>
              </w:pict>
            </w:r>
            <w:r w:rsidRPr="00EC6E73">
              <w:pict>
                <v:rect id="_x0000_s4737" style="position:absolute;left:0;text-align:left;margin-left:0;margin-top:0;width:5.25pt;height:7.5pt;z-index:1279;mso-position-horizontal-relative:text;mso-position-vertical-relative:text" filled="f" stroked="f"/>
              </w:pict>
            </w:r>
            <w:r w:rsidRPr="00EC6E73">
              <w:pict>
                <v:rect id="_x0000_s4738" style="position:absolute;left:0;text-align:left;margin-left:0;margin-top:0;width:5.25pt;height:7.5pt;z-index:1280;mso-position-horizontal-relative:text;mso-position-vertical-relative:text" filled="f" stroked="f"/>
              </w:pict>
            </w:r>
            <w:r w:rsidRPr="00EC6E73">
              <w:pict>
                <v:rect id="_x0000_s4739" style="position:absolute;left:0;text-align:left;margin-left:0;margin-top:0;width:5.25pt;height:7.5pt;z-index:1281;mso-position-horizontal-relative:text;mso-position-vertical-relative:text" filled="f" stroked="f"/>
              </w:pict>
            </w:r>
            <w:r w:rsidRPr="00EC6E73">
              <w:pict>
                <v:rect id="_x0000_s4740" style="position:absolute;left:0;text-align:left;margin-left:0;margin-top:0;width:5.25pt;height:7.5pt;z-index:1282;mso-position-horizontal-relative:text;mso-position-vertical-relative:text" filled="f" stroked="f"/>
              </w:pict>
            </w:r>
            <w:r w:rsidRPr="00EC6E73">
              <w:pict>
                <v:rect id="_x0000_s4741" style="position:absolute;left:0;text-align:left;margin-left:0;margin-top:0;width:5.25pt;height:7.5pt;z-index:1283;mso-position-horizontal-relative:text;mso-position-vertical-relative:text" filled="f" stroked="f"/>
              </w:pict>
            </w:r>
            <w:r w:rsidRPr="00EC6E73">
              <w:pict>
                <v:rect id="_x0000_s4742" style="position:absolute;left:0;text-align:left;margin-left:0;margin-top:0;width:5.25pt;height:7.5pt;z-index:1284;mso-position-horizontal-relative:text;mso-position-vertical-relative:text" filled="f" stroked="f"/>
              </w:pict>
            </w:r>
            <w:r w:rsidRPr="00EC6E73">
              <w:pict>
                <v:rect id="_x0000_s4743" style="position:absolute;left:0;text-align:left;margin-left:0;margin-top:0;width:5.25pt;height:7.5pt;z-index:1285;mso-position-horizontal-relative:text;mso-position-vertical-relative:text" filled="f" stroked="f"/>
              </w:pict>
            </w:r>
            <w:r w:rsidRPr="00EC6E73">
              <w:pict>
                <v:rect id="_x0000_s4744" style="position:absolute;left:0;text-align:left;margin-left:0;margin-top:0;width:5.25pt;height:7.5pt;z-index:1286;mso-position-horizontal-relative:text;mso-position-vertical-relative:text" filled="f" stroked="f"/>
              </w:pict>
            </w:r>
            <w:r w:rsidRPr="00EC6E73">
              <w:pict>
                <v:rect id="_x0000_s4745" style="position:absolute;left:0;text-align:left;margin-left:0;margin-top:0;width:5.25pt;height:7.5pt;z-index:1287;mso-position-horizontal-relative:text;mso-position-vertical-relative:text" filled="f" stroked="f"/>
              </w:pict>
            </w:r>
            <w:r w:rsidRPr="00EC6E73">
              <w:pict>
                <v:rect id="_x0000_s4746" style="position:absolute;left:0;text-align:left;margin-left:0;margin-top:0;width:5.25pt;height:7.5pt;z-index:1288;mso-position-horizontal-relative:text;mso-position-vertical-relative:text" filled="f" stroked="f"/>
              </w:pict>
            </w:r>
            <w:r w:rsidRPr="00EC6E73">
              <w:pict>
                <v:rect id="_x0000_s4747" style="position:absolute;left:0;text-align:left;margin-left:0;margin-top:0;width:5.25pt;height:7.5pt;z-index:1289;mso-position-horizontal-relative:text;mso-position-vertical-relative:text" filled="f" stroked="f"/>
              </w:pict>
            </w:r>
            <w:r w:rsidRPr="00EC6E73">
              <w:pict>
                <v:rect id="_x0000_s4748" style="position:absolute;left:0;text-align:left;margin-left:0;margin-top:0;width:5.25pt;height:7.5pt;z-index:1290;mso-position-horizontal-relative:text;mso-position-vertical-relative:text" filled="f" stroked="f"/>
              </w:pict>
            </w:r>
            <w:r w:rsidRPr="00EC6E73">
              <w:pict>
                <v:rect id="_x0000_s4749" style="position:absolute;left:0;text-align:left;margin-left:0;margin-top:0;width:5.25pt;height:7.5pt;z-index:1291;mso-position-horizontal-relative:text;mso-position-vertical-relative:text" filled="f" stroked="f"/>
              </w:pict>
            </w:r>
            <w:r w:rsidRPr="00EC6E73">
              <w:pict>
                <v:rect id="_x0000_s4750" style="position:absolute;left:0;text-align:left;margin-left:0;margin-top:0;width:5.25pt;height:7.5pt;z-index:1292;mso-position-horizontal-relative:text;mso-position-vertical-relative:text" filled="f" stroked="f"/>
              </w:pict>
            </w:r>
            <w:r w:rsidRPr="00EC6E73">
              <w:pict>
                <v:rect id="_x0000_s4751" style="position:absolute;left:0;text-align:left;margin-left:0;margin-top:0;width:5.25pt;height:7.5pt;z-index:1293;mso-position-horizontal-relative:text;mso-position-vertical-relative:text" filled="f" stroked="f"/>
              </w:pict>
            </w:r>
            <w:r w:rsidRPr="00EC6E73">
              <w:pict>
                <v:rect id="_x0000_s4752" style="position:absolute;left:0;text-align:left;margin-left:0;margin-top:0;width:5.25pt;height:7.5pt;z-index:1294;mso-position-horizontal-relative:text;mso-position-vertical-relative:text" filled="f" stroked="f"/>
              </w:pict>
            </w:r>
            <w:r w:rsidRPr="00EC6E73">
              <w:pict>
                <v:rect id="_x0000_s4753" style="position:absolute;left:0;text-align:left;margin-left:0;margin-top:0;width:5.25pt;height:7.5pt;z-index:1295;mso-position-horizontal-relative:text;mso-position-vertical-relative:text" filled="f" stroked="f"/>
              </w:pict>
            </w:r>
            <w:r w:rsidRPr="00EC6E73">
              <w:pict>
                <v:rect id="_x0000_s4754" style="position:absolute;left:0;text-align:left;margin-left:0;margin-top:0;width:5.25pt;height:7.5pt;z-index:1296;mso-position-horizontal-relative:text;mso-position-vertical-relative:text" filled="f" stroked="f"/>
              </w:pict>
            </w:r>
            <w:r w:rsidRPr="00EC6E73">
              <w:pict>
                <v:rect id="_x0000_s4755" style="position:absolute;left:0;text-align:left;margin-left:0;margin-top:0;width:5.25pt;height:7.5pt;z-index:1297;mso-position-horizontal-relative:text;mso-position-vertical-relative:text" filled="f" stroked="f"/>
              </w:pict>
            </w:r>
            <w:r w:rsidRPr="00EC6E73">
              <w:pict>
                <v:rect id="_x0000_s4756" style="position:absolute;left:0;text-align:left;margin-left:0;margin-top:0;width:5.25pt;height:7.5pt;z-index:1298;mso-position-horizontal-relative:text;mso-position-vertical-relative:text" filled="f" stroked="f"/>
              </w:pict>
            </w:r>
            <w:r w:rsidRPr="00EC6E73">
              <w:pict>
                <v:rect id="_x0000_s4757" style="position:absolute;left:0;text-align:left;margin-left:0;margin-top:0;width:5.25pt;height:7.5pt;z-index:1299;mso-position-horizontal-relative:text;mso-position-vertical-relative:text" filled="f" stroked="f"/>
              </w:pict>
            </w:r>
            <w:r w:rsidRPr="00EC6E73">
              <w:pict>
                <v:rect id="_x0000_s4758" style="position:absolute;left:0;text-align:left;margin-left:0;margin-top:0;width:5.25pt;height:7.5pt;z-index:1300;mso-position-horizontal-relative:text;mso-position-vertical-relative:text" filled="f" stroked="f"/>
              </w:pict>
            </w:r>
            <w:r w:rsidRPr="00EC6E73">
              <w:pict>
                <v:rect id="_x0000_s4759" style="position:absolute;left:0;text-align:left;margin-left:0;margin-top:0;width:5.25pt;height:7.5pt;z-index:1301;mso-position-horizontal-relative:text;mso-position-vertical-relative:text" filled="f" stroked="f"/>
              </w:pict>
            </w:r>
            <w:r w:rsidRPr="00EC6E73">
              <w:pict>
                <v:rect id="_x0000_s4760" style="position:absolute;left:0;text-align:left;margin-left:0;margin-top:0;width:5.25pt;height:7.5pt;z-index:1302;mso-position-horizontal-relative:text;mso-position-vertical-relative:text" filled="f" stroked="f"/>
              </w:pict>
            </w:r>
            <w:r w:rsidRPr="00EC6E73">
              <w:pict>
                <v:rect id="_x0000_s4761" style="position:absolute;left:0;text-align:left;margin-left:0;margin-top:0;width:5.25pt;height:7.5pt;z-index:1303;mso-position-horizontal-relative:text;mso-position-vertical-relative:text" filled="f" stroked="f"/>
              </w:pict>
            </w:r>
            <w:r w:rsidRPr="00EC6E73">
              <w:pict>
                <v:rect id="_x0000_s4762" style="position:absolute;left:0;text-align:left;margin-left:0;margin-top:0;width:5.25pt;height:7.5pt;z-index:1304;mso-position-horizontal-relative:text;mso-position-vertical-relative:text" filled="f" stroked="f"/>
              </w:pict>
            </w:r>
            <w:r w:rsidRPr="00EC6E73">
              <w:pict>
                <v:rect id="_x0000_s4763" style="position:absolute;left:0;text-align:left;margin-left:0;margin-top:0;width:5.25pt;height:7.5pt;z-index:1305;mso-position-horizontal-relative:text;mso-position-vertical-relative:text" filled="f" stroked="f"/>
              </w:pict>
            </w:r>
            <w:r w:rsidRPr="00EC6E73">
              <w:pict>
                <v:rect id="_x0000_s4764" style="position:absolute;left:0;text-align:left;margin-left:0;margin-top:0;width:5.25pt;height:7.5pt;z-index:1306;mso-position-horizontal-relative:text;mso-position-vertical-relative:text" filled="f" stroked="f"/>
              </w:pict>
            </w:r>
            <w:r w:rsidRPr="00EC6E73">
              <w:pict>
                <v:rect id="_x0000_s4765" style="position:absolute;left:0;text-align:left;margin-left:0;margin-top:0;width:5.25pt;height:7.5pt;z-index:1307;mso-position-horizontal-relative:text;mso-position-vertical-relative:text" filled="f" stroked="f"/>
              </w:pict>
            </w:r>
            <w:r w:rsidRPr="00EC6E73">
              <w:pict>
                <v:rect id="_x0000_s4766" style="position:absolute;left:0;text-align:left;margin-left:0;margin-top:0;width:5.25pt;height:7.5pt;z-index:1308;mso-position-horizontal-relative:text;mso-position-vertical-relative:text" filled="f" stroked="f"/>
              </w:pict>
            </w:r>
            <w:r w:rsidRPr="00EC6E73">
              <w:pict>
                <v:rect id="_x0000_s4767" style="position:absolute;left:0;text-align:left;margin-left:0;margin-top:0;width:5.25pt;height:7.5pt;z-index:1309;mso-position-horizontal-relative:text;mso-position-vertical-relative:text" filled="f" stroked="f"/>
              </w:pict>
            </w:r>
            <w:r w:rsidRPr="00EC6E73">
              <w:pict>
                <v:rect id="_x0000_s4768" style="position:absolute;left:0;text-align:left;margin-left:0;margin-top:0;width:5.25pt;height:7.5pt;z-index:1310;mso-position-horizontal-relative:text;mso-position-vertical-relative:text" filled="f" stroked="f"/>
              </w:pict>
            </w:r>
            <w:r w:rsidRPr="00EC6E73">
              <w:pict>
                <v:rect id="_x0000_s4769" style="position:absolute;left:0;text-align:left;margin-left:0;margin-top:0;width:5.25pt;height:7.5pt;z-index:1311;mso-position-horizontal-relative:text;mso-position-vertical-relative:text" filled="f" stroked="f"/>
              </w:pict>
            </w:r>
            <w:r w:rsidRPr="00EC6E73">
              <w:pict>
                <v:rect id="_x0000_s4770" style="position:absolute;left:0;text-align:left;margin-left:0;margin-top:0;width:5.25pt;height:7.5pt;z-index:1312;mso-position-horizontal-relative:text;mso-position-vertical-relative:text" filled="f" stroked="f"/>
              </w:pict>
            </w:r>
            <w:r w:rsidRPr="00EC6E73">
              <w:pict>
                <v:rect id="_x0000_s4771" style="position:absolute;left:0;text-align:left;margin-left:0;margin-top:0;width:5.25pt;height:7.5pt;z-index:1313;mso-position-horizontal-relative:text;mso-position-vertical-relative:text" filled="f" stroked="f"/>
              </w:pict>
            </w:r>
            <w:r w:rsidRPr="00EC6E73">
              <w:pict>
                <v:rect id="_x0000_s4772" style="position:absolute;left:0;text-align:left;margin-left:0;margin-top:0;width:5.25pt;height:7.5pt;z-index:1314;mso-position-horizontal-relative:text;mso-position-vertical-relative:text" filled="f" stroked="f"/>
              </w:pict>
            </w:r>
            <w:r w:rsidRPr="00EC6E73">
              <w:pict>
                <v:rect id="_x0000_s4773" style="position:absolute;left:0;text-align:left;margin-left:0;margin-top:0;width:5.25pt;height:7.5pt;z-index:1315;mso-position-horizontal-relative:text;mso-position-vertical-relative:text" filled="f" stroked="f"/>
              </w:pict>
            </w:r>
            <w:r w:rsidRPr="00EC6E73">
              <w:pict>
                <v:rect id="_x0000_s4774" style="position:absolute;left:0;text-align:left;margin-left:0;margin-top:0;width:5.25pt;height:7.5pt;z-index:1316;mso-position-horizontal-relative:text;mso-position-vertical-relative:text" filled="f" stroked="f"/>
              </w:pict>
            </w:r>
            <w:r w:rsidRPr="00EC6E73">
              <w:pict>
                <v:rect id="_x0000_s4775" style="position:absolute;left:0;text-align:left;margin-left:0;margin-top:0;width:5.25pt;height:7.5pt;z-index:1317;mso-position-horizontal-relative:text;mso-position-vertical-relative:text" filled="f" stroked="f"/>
              </w:pict>
            </w:r>
            <w:r w:rsidRPr="00EC6E73">
              <w:pict>
                <v:rect id="_x0000_s4776" style="position:absolute;left:0;text-align:left;margin-left:0;margin-top:0;width:5.25pt;height:7.5pt;z-index:1318;mso-position-horizontal-relative:text;mso-position-vertical-relative:text" filled="f" stroked="f"/>
              </w:pict>
            </w:r>
            <w:r w:rsidRPr="00EC6E73">
              <w:pict>
                <v:rect id="_x0000_s4777" style="position:absolute;left:0;text-align:left;margin-left:0;margin-top:0;width:5.25pt;height:7.5pt;z-index:1319;mso-position-horizontal-relative:text;mso-position-vertical-relative:text" filled="f" stroked="f"/>
              </w:pict>
            </w:r>
            <w:r w:rsidRPr="00EC6E73">
              <w:pict>
                <v:rect id="_x0000_s4778" style="position:absolute;left:0;text-align:left;margin-left:0;margin-top:0;width:5.25pt;height:7.5pt;z-index:1320;mso-position-horizontal-relative:text;mso-position-vertical-relative:text" filled="f" stroked="f"/>
              </w:pict>
            </w:r>
            <w:r w:rsidRPr="00EC6E73">
              <w:pict>
                <v:rect id="_x0000_s4779" style="position:absolute;left:0;text-align:left;margin-left:0;margin-top:0;width:5.25pt;height:7.5pt;z-index:1321;mso-position-horizontal-relative:text;mso-position-vertical-relative:text" filled="f" stroked="f"/>
              </w:pict>
            </w:r>
            <w:r w:rsidRPr="00EC6E73">
              <w:pict>
                <v:rect id="_x0000_s4780" style="position:absolute;left:0;text-align:left;margin-left:0;margin-top:0;width:5.25pt;height:7.5pt;z-index:1322;mso-position-horizontal-relative:text;mso-position-vertical-relative:text" filled="f" stroked="f"/>
              </w:pict>
            </w:r>
            <w:r w:rsidRPr="00EC6E73">
              <w:pict>
                <v:rect id="_x0000_s4781" style="position:absolute;left:0;text-align:left;margin-left:0;margin-top:0;width:5.25pt;height:7.5pt;z-index:1323;mso-position-horizontal-relative:text;mso-position-vertical-relative:text" filled="f" stroked="f"/>
              </w:pict>
            </w:r>
            <w:r w:rsidRPr="00EC6E73">
              <w:pict>
                <v:rect id="_x0000_s4782" style="position:absolute;left:0;text-align:left;margin-left:0;margin-top:0;width:5.25pt;height:7.5pt;z-index:1324;mso-position-horizontal-relative:text;mso-position-vertical-relative:text" filled="f" stroked="f"/>
              </w:pict>
            </w:r>
            <w:r w:rsidRPr="00EC6E73">
              <w:pict>
                <v:rect id="_x0000_s4783" style="position:absolute;left:0;text-align:left;margin-left:0;margin-top:0;width:5.25pt;height:7.5pt;z-index:1325;mso-position-horizontal-relative:text;mso-position-vertical-relative:text" filled="f" stroked="f"/>
              </w:pict>
            </w:r>
            <w:r w:rsidRPr="00EC6E73">
              <w:pict>
                <v:rect id="_x0000_s4784" style="position:absolute;left:0;text-align:left;margin-left:0;margin-top:0;width:5.25pt;height:7.5pt;z-index:1326;mso-position-horizontal-relative:text;mso-position-vertical-relative:text" filled="f" stroked="f"/>
              </w:pict>
            </w:r>
            <w:r w:rsidRPr="00EC6E73">
              <w:pict>
                <v:rect id="_x0000_s4785" style="position:absolute;left:0;text-align:left;margin-left:0;margin-top:0;width:5.25pt;height:7.5pt;z-index:1327;mso-position-horizontal-relative:text;mso-position-vertical-relative:text" filled="f" stroked="f"/>
              </w:pict>
            </w:r>
            <w:r w:rsidRPr="00EC6E73">
              <w:pict>
                <v:rect id="_x0000_s4786" style="position:absolute;left:0;text-align:left;margin-left:0;margin-top:0;width:5.25pt;height:7.5pt;z-index:1328;mso-position-horizontal-relative:text;mso-position-vertical-relative:text" filled="f" stroked="f"/>
              </w:pict>
            </w:r>
            <w:r w:rsidRPr="00EC6E73">
              <w:pict>
                <v:rect id="_x0000_s4787" style="position:absolute;left:0;text-align:left;margin-left:0;margin-top:0;width:5.25pt;height:7.5pt;z-index:1329;mso-position-horizontal-relative:text;mso-position-vertical-relative:text" filled="f" stroked="f"/>
              </w:pict>
            </w:r>
            <w:r w:rsidRPr="00EC6E73">
              <w:pict>
                <v:rect id="_x0000_s4788" style="position:absolute;left:0;text-align:left;margin-left:0;margin-top:0;width:5.25pt;height:7.5pt;z-index:1330;mso-position-horizontal-relative:text;mso-position-vertical-relative:text" filled="f" stroked="f"/>
              </w:pict>
            </w:r>
            <w:r w:rsidRPr="00EC6E73">
              <w:pict>
                <v:rect id="_x0000_s4789" style="position:absolute;left:0;text-align:left;margin-left:0;margin-top:0;width:5.25pt;height:7.5pt;z-index:1331;mso-position-horizontal-relative:text;mso-position-vertical-relative:text" filled="f" stroked="f"/>
              </w:pict>
            </w:r>
            <w:r w:rsidRPr="00EC6E73">
              <w:pict>
                <v:rect id="_x0000_s4790" style="position:absolute;left:0;text-align:left;margin-left:0;margin-top:0;width:5.25pt;height:7.5pt;z-index:1332;mso-position-horizontal-relative:text;mso-position-vertical-relative:text" filled="f" stroked="f"/>
              </w:pict>
            </w:r>
            <w:r w:rsidRPr="00EC6E73">
              <w:pict>
                <v:rect id="_x0000_s4791" style="position:absolute;left:0;text-align:left;margin-left:0;margin-top:0;width:5.25pt;height:7.5pt;z-index:1333;mso-position-horizontal-relative:text;mso-position-vertical-relative:text" filled="f" stroked="f"/>
              </w:pict>
            </w:r>
            <w:r w:rsidRPr="00EC6E73">
              <w:pict>
                <v:rect id="_x0000_s4792" style="position:absolute;left:0;text-align:left;margin-left:0;margin-top:0;width:5.25pt;height:7.5pt;z-index:1334;mso-position-horizontal-relative:text;mso-position-vertical-relative:text" filled="f" stroked="f"/>
              </w:pict>
            </w:r>
            <w:r w:rsidRPr="00EC6E73">
              <w:pict>
                <v:rect id="_x0000_s4793" style="position:absolute;left:0;text-align:left;margin-left:0;margin-top:0;width:5.25pt;height:7.5pt;z-index:1335;mso-position-horizontal-relative:text;mso-position-vertical-relative:text" filled="f" stroked="f"/>
              </w:pict>
            </w:r>
            <w:r w:rsidRPr="00EC6E73">
              <w:pict>
                <v:rect id="_x0000_s4794" style="position:absolute;left:0;text-align:left;margin-left:0;margin-top:0;width:5.25pt;height:7.5pt;z-index:1336;mso-position-horizontal-relative:text;mso-position-vertical-relative:text" filled="f" stroked="f"/>
              </w:pict>
            </w:r>
            <w:r w:rsidRPr="00EC6E73">
              <w:pict>
                <v:rect id="_x0000_s4795" style="position:absolute;left:0;text-align:left;margin-left:0;margin-top:0;width:5.25pt;height:7.5pt;z-index:1337;mso-position-horizontal-relative:text;mso-position-vertical-relative:text" filled="f" stroked="f"/>
              </w:pict>
            </w:r>
            <w:r w:rsidRPr="00EC6E73">
              <w:pict>
                <v:rect id="_x0000_s4796" style="position:absolute;left:0;text-align:left;margin-left:0;margin-top:0;width:5.25pt;height:7.5pt;z-index:1338;mso-position-horizontal-relative:text;mso-position-vertical-relative:text" filled="f" stroked="f"/>
              </w:pict>
            </w:r>
            <w:r w:rsidRPr="00EC6E73">
              <w:pict>
                <v:rect id="_x0000_s4797" style="position:absolute;left:0;text-align:left;margin-left:0;margin-top:0;width:5.25pt;height:7.5pt;z-index:1339;mso-position-horizontal-relative:text;mso-position-vertical-relative:text" filled="f" stroked="f"/>
              </w:pict>
            </w:r>
            <w:r w:rsidRPr="00EC6E73">
              <w:pict>
                <v:rect id="_x0000_s4798" style="position:absolute;left:0;text-align:left;margin-left:0;margin-top:0;width:5.25pt;height:7.5pt;z-index:1340;mso-position-horizontal-relative:text;mso-position-vertical-relative:text" filled="f" stroked="f"/>
              </w:pict>
            </w:r>
            <w:r w:rsidRPr="00EC6E73">
              <w:pict>
                <v:rect id="_x0000_s4799" style="position:absolute;left:0;text-align:left;margin-left:0;margin-top:0;width:5.25pt;height:7.5pt;z-index:1341;mso-position-horizontal-relative:text;mso-position-vertical-relative:text" filled="f" stroked="f"/>
              </w:pict>
            </w:r>
            <w:r w:rsidRPr="00EC6E73">
              <w:pict>
                <v:rect id="_x0000_s4800" style="position:absolute;left:0;text-align:left;margin-left:0;margin-top:0;width:5.25pt;height:7.5pt;z-index:1342;mso-position-horizontal-relative:text;mso-position-vertical-relative:text" filled="f" stroked="f"/>
              </w:pict>
            </w:r>
            <w:r w:rsidRPr="00EC6E73">
              <w:pict>
                <v:rect id="_x0000_s4801" style="position:absolute;left:0;text-align:left;margin-left:0;margin-top:0;width:5.25pt;height:7.5pt;z-index:1343;mso-position-horizontal-relative:text;mso-position-vertical-relative:text" filled="f" stroked="f"/>
              </w:pict>
            </w:r>
            <w:r w:rsidRPr="00EC6E73">
              <w:pict>
                <v:rect id="_x0000_s4802" style="position:absolute;left:0;text-align:left;margin-left:0;margin-top:0;width:5.25pt;height:7.5pt;z-index:1344;mso-position-horizontal-relative:text;mso-position-vertical-relative:text" filled="f" stroked="f"/>
              </w:pict>
            </w:r>
            <w:r w:rsidRPr="00EC6E73">
              <w:pict>
                <v:rect id="_x0000_s4803" style="position:absolute;left:0;text-align:left;margin-left:0;margin-top:0;width:5.25pt;height:7.5pt;z-index:1345;mso-position-horizontal-relative:text;mso-position-vertical-relative:text" filled="f" stroked="f"/>
              </w:pict>
            </w:r>
            <w:r w:rsidRPr="00EC6E73">
              <w:pict>
                <v:rect id="_x0000_s4804" style="position:absolute;left:0;text-align:left;margin-left:0;margin-top:0;width:5.25pt;height:7.5pt;z-index:1346;mso-position-horizontal-relative:text;mso-position-vertical-relative:text" filled="f" stroked="f"/>
              </w:pict>
            </w:r>
            <w:r w:rsidRPr="00EC6E73">
              <w:pict>
                <v:rect id="_x0000_s4805" style="position:absolute;left:0;text-align:left;margin-left:0;margin-top:0;width:5.25pt;height:7.5pt;z-index:1347;mso-position-horizontal-relative:text;mso-position-vertical-relative:text" filled="f" stroked="f"/>
              </w:pict>
            </w:r>
            <w:r w:rsidRPr="00EC6E73">
              <w:pict>
                <v:rect id="_x0000_s4806" style="position:absolute;left:0;text-align:left;margin-left:0;margin-top:0;width:5.25pt;height:7.5pt;z-index:1348;mso-position-horizontal-relative:text;mso-position-vertical-relative:text" filled="f" stroked="f"/>
              </w:pict>
            </w:r>
            <w:r w:rsidRPr="00EC6E73">
              <w:pict>
                <v:rect id="_x0000_s4807" style="position:absolute;left:0;text-align:left;margin-left:0;margin-top:0;width:5.25pt;height:7.5pt;z-index:1349;mso-position-horizontal-relative:text;mso-position-vertical-relative:text" filled="f" stroked="f"/>
              </w:pict>
            </w:r>
            <w:r w:rsidRPr="00EC6E73">
              <w:pict>
                <v:rect id="_x0000_s4808" style="position:absolute;left:0;text-align:left;margin-left:0;margin-top:0;width:5.25pt;height:7.5pt;z-index:1350;mso-position-horizontal-relative:text;mso-position-vertical-relative:text" filled="f" stroked="f"/>
              </w:pict>
            </w:r>
            <w:r w:rsidRPr="00EC6E73">
              <w:pict>
                <v:rect id="_x0000_s4809" style="position:absolute;left:0;text-align:left;margin-left:0;margin-top:0;width:5.25pt;height:7.5pt;z-index:1351;mso-position-horizontal-relative:text;mso-position-vertical-relative:text" filled="f" stroked="f"/>
              </w:pict>
            </w:r>
            <w:r w:rsidRPr="00EC6E73">
              <w:pict>
                <v:rect id="_x0000_s4810" style="position:absolute;left:0;text-align:left;margin-left:0;margin-top:0;width:5.25pt;height:7.5pt;z-index:1352;mso-position-horizontal-relative:text;mso-position-vertical-relative:text" filled="f" stroked="f"/>
              </w:pict>
            </w:r>
            <w:r w:rsidRPr="00EC6E73">
              <w:pict>
                <v:rect id="_x0000_s4811" style="position:absolute;left:0;text-align:left;margin-left:0;margin-top:0;width:5.25pt;height:7.5pt;z-index:1353;mso-position-horizontal-relative:text;mso-position-vertical-relative:text" filled="f" stroked="f"/>
              </w:pict>
            </w:r>
            <w:r w:rsidRPr="00EC6E73">
              <w:pict>
                <v:rect id="_x0000_s4812" style="position:absolute;left:0;text-align:left;margin-left:0;margin-top:0;width:5.25pt;height:7.5pt;z-index:1354;mso-position-horizontal-relative:text;mso-position-vertical-relative:text" filled="f" stroked="f"/>
              </w:pict>
            </w:r>
            <w:r w:rsidRPr="00EC6E73">
              <w:pict>
                <v:rect id="_x0000_s4813" style="position:absolute;left:0;text-align:left;margin-left:0;margin-top:0;width:5.25pt;height:7.5pt;z-index:1355;mso-position-horizontal-relative:text;mso-position-vertical-relative:text" filled="f" stroked="f"/>
              </w:pict>
            </w:r>
            <w:r w:rsidRPr="00EC6E73">
              <w:pict>
                <v:rect id="_x0000_s4814" style="position:absolute;left:0;text-align:left;margin-left:0;margin-top:0;width:5.25pt;height:7.5pt;z-index:1356;mso-position-horizontal-relative:text;mso-position-vertical-relative:text" filled="f" stroked="f"/>
              </w:pict>
            </w:r>
            <w:r w:rsidRPr="00EC6E73">
              <w:pict>
                <v:rect id="_x0000_s4815" style="position:absolute;left:0;text-align:left;margin-left:0;margin-top:0;width:5.25pt;height:7.5pt;z-index:1357;mso-position-horizontal-relative:text;mso-position-vertical-relative:text" filled="f" stroked="f"/>
              </w:pict>
            </w:r>
            <w:r w:rsidRPr="00EC6E73">
              <w:pict>
                <v:rect id="_x0000_s4816" style="position:absolute;left:0;text-align:left;margin-left:0;margin-top:0;width:5.25pt;height:7.5pt;z-index:1358;mso-position-horizontal-relative:text;mso-position-vertical-relative:text" filled="f" stroked="f"/>
              </w:pict>
            </w:r>
            <w:r w:rsidRPr="00EC6E73">
              <w:pict>
                <v:rect id="_x0000_s4817" style="position:absolute;left:0;text-align:left;margin-left:0;margin-top:0;width:5.25pt;height:7.5pt;z-index:1359;mso-position-horizontal-relative:text;mso-position-vertical-relative:text" filled="f" stroked="f"/>
              </w:pict>
            </w:r>
            <w:r w:rsidRPr="00EC6E73">
              <w:pict>
                <v:rect id="_x0000_s4818" style="position:absolute;left:0;text-align:left;margin-left:0;margin-top:0;width:5.25pt;height:7.5pt;z-index:1360;mso-position-horizontal-relative:text;mso-position-vertical-relative:text" filled="f" stroked="f"/>
              </w:pict>
            </w:r>
            <w:r w:rsidRPr="00EC6E73">
              <w:pict>
                <v:rect id="_x0000_s4819" style="position:absolute;left:0;text-align:left;margin-left:0;margin-top:0;width:5.25pt;height:7.5pt;z-index:1361;mso-position-horizontal-relative:text;mso-position-vertical-relative:text" filled="f" stroked="f"/>
              </w:pict>
            </w:r>
            <w:r w:rsidRPr="00EC6E73">
              <w:pict>
                <v:rect id="_x0000_s4820" style="position:absolute;left:0;text-align:left;margin-left:0;margin-top:0;width:5.25pt;height:7.5pt;z-index:1362;mso-position-horizontal-relative:text;mso-position-vertical-relative:text" filled="f" stroked="f"/>
              </w:pict>
            </w:r>
            <w:r w:rsidRPr="00EC6E73">
              <w:pict>
                <v:rect id="_x0000_s4821" style="position:absolute;left:0;text-align:left;margin-left:0;margin-top:0;width:5.25pt;height:7.5pt;z-index:1363;mso-position-horizontal-relative:text;mso-position-vertical-relative:text" filled="f" stroked="f"/>
              </w:pict>
            </w:r>
            <w:r w:rsidRPr="00EC6E73">
              <w:pict>
                <v:rect id="_x0000_s4822" style="position:absolute;left:0;text-align:left;margin-left:0;margin-top:0;width:5.25pt;height:7.5pt;z-index:1364;mso-position-horizontal-relative:text;mso-position-vertical-relative:text" filled="f" stroked="f"/>
              </w:pict>
            </w:r>
            <w:r w:rsidRPr="00EC6E73">
              <w:pict>
                <v:rect id="_x0000_s4823" style="position:absolute;left:0;text-align:left;margin-left:0;margin-top:0;width:5.25pt;height:7.5pt;z-index:1365;mso-position-horizontal-relative:text;mso-position-vertical-relative:text" filled="f" stroked="f"/>
              </w:pict>
            </w:r>
            <w:r w:rsidRPr="00EC6E73">
              <w:pict>
                <v:rect id="_x0000_s4824" style="position:absolute;left:0;text-align:left;margin-left:0;margin-top:0;width:5.25pt;height:7.5pt;z-index:1366;mso-position-horizontal-relative:text;mso-position-vertical-relative:text" filled="f" stroked="f"/>
              </w:pict>
            </w:r>
            <w:r w:rsidRPr="00EC6E73">
              <w:pict>
                <v:rect id="_x0000_s4825" style="position:absolute;left:0;text-align:left;margin-left:0;margin-top:0;width:5.25pt;height:7.5pt;z-index:1367;mso-position-horizontal-relative:text;mso-position-vertical-relative:text" filled="f" stroked="f"/>
              </w:pict>
            </w:r>
            <w:r w:rsidRPr="00EC6E73">
              <w:pict>
                <v:rect id="_x0000_s4826" style="position:absolute;left:0;text-align:left;margin-left:0;margin-top:0;width:5.25pt;height:7.5pt;z-index:1368;mso-position-horizontal-relative:text;mso-position-vertical-relative:text" filled="f" stroked="f"/>
              </w:pict>
            </w:r>
            <w:r w:rsidRPr="00EC6E73">
              <w:pict>
                <v:rect id="_x0000_s4827" style="position:absolute;left:0;text-align:left;margin-left:0;margin-top:0;width:5.25pt;height:7.5pt;z-index:1369;mso-position-horizontal-relative:text;mso-position-vertical-relative:text" filled="f" stroked="f"/>
              </w:pict>
            </w:r>
            <w:r w:rsidRPr="00EC6E73">
              <w:pict>
                <v:rect id="_x0000_s4828" style="position:absolute;left:0;text-align:left;margin-left:0;margin-top:0;width:5.25pt;height:7.5pt;z-index:1370;mso-position-horizontal-relative:text;mso-position-vertical-relative:text" filled="f" stroked="f"/>
              </w:pict>
            </w:r>
            <w:r w:rsidRPr="00EC6E73">
              <w:pict>
                <v:rect id="_x0000_s4829" style="position:absolute;left:0;text-align:left;margin-left:0;margin-top:0;width:5.25pt;height:7.5pt;z-index:1371;mso-position-horizontal-relative:text;mso-position-vertical-relative:text" filled="f" stroked="f"/>
              </w:pict>
            </w:r>
            <w:r w:rsidRPr="00EC6E73">
              <w:pict>
                <v:rect id="_x0000_s4830" style="position:absolute;left:0;text-align:left;margin-left:0;margin-top:0;width:5.25pt;height:7.5pt;z-index:1372;mso-position-horizontal-relative:text;mso-position-vertical-relative:text" filled="f" stroked="f"/>
              </w:pict>
            </w:r>
            <w:r w:rsidRPr="00EC6E73">
              <w:pict>
                <v:rect id="_x0000_s4831" style="position:absolute;left:0;text-align:left;margin-left:0;margin-top:0;width:5.25pt;height:7.5pt;z-index:1373;mso-position-horizontal-relative:text;mso-position-vertical-relative:text" filled="f" stroked="f"/>
              </w:pict>
            </w:r>
            <w:r w:rsidRPr="00EC6E73">
              <w:pict>
                <v:rect id="_x0000_s4832" style="position:absolute;left:0;text-align:left;margin-left:0;margin-top:0;width:5.25pt;height:7.5pt;z-index:1374;mso-position-horizontal-relative:text;mso-position-vertical-relative:text" filled="f" stroked="f"/>
              </w:pict>
            </w:r>
            <w:r w:rsidRPr="00EC6E73">
              <w:pict>
                <v:rect id="_x0000_s4833" style="position:absolute;left:0;text-align:left;margin-left:0;margin-top:0;width:5.25pt;height:7.5pt;z-index:1375;mso-position-horizontal-relative:text;mso-position-vertical-relative:text" filled="f" stroked="f"/>
              </w:pict>
            </w:r>
            <w:r w:rsidRPr="00EC6E73">
              <w:pict>
                <v:rect id="_x0000_s4834" style="position:absolute;left:0;text-align:left;margin-left:0;margin-top:0;width:5.25pt;height:7.5pt;z-index:1376;mso-position-horizontal-relative:text;mso-position-vertical-relative:text" filled="f" stroked="f"/>
              </w:pict>
            </w:r>
            <w:r w:rsidRPr="00EC6E73">
              <w:pict>
                <v:rect id="_x0000_s4835" style="position:absolute;left:0;text-align:left;margin-left:0;margin-top:0;width:5.25pt;height:7.5pt;z-index:1377;mso-position-horizontal-relative:text;mso-position-vertical-relative:text" filled="f" stroked="f"/>
              </w:pict>
            </w:r>
            <w:r w:rsidRPr="00EC6E73">
              <w:pict>
                <v:rect id="_x0000_s4836" style="position:absolute;left:0;text-align:left;margin-left:0;margin-top:0;width:5.25pt;height:7.5pt;z-index:1378;mso-position-horizontal-relative:text;mso-position-vertical-relative:text" filled="f" stroked="f"/>
              </w:pict>
            </w:r>
            <w:r w:rsidRPr="00EC6E73">
              <w:pict>
                <v:rect id="_x0000_s4837" style="position:absolute;left:0;text-align:left;margin-left:0;margin-top:0;width:5.25pt;height:7.5pt;z-index:1379;mso-position-horizontal-relative:text;mso-position-vertical-relative:text" filled="f" stroked="f"/>
              </w:pict>
            </w:r>
            <w:r w:rsidRPr="00EC6E73">
              <w:pict>
                <v:rect id="_x0000_s4838" style="position:absolute;left:0;text-align:left;margin-left:0;margin-top:0;width:5.25pt;height:7.5pt;z-index:1380;mso-position-horizontal-relative:text;mso-position-vertical-relative:text" filled="f" stroked="f"/>
              </w:pict>
            </w:r>
            <w:r w:rsidRPr="00EC6E73">
              <w:pict>
                <v:rect id="_x0000_s4839" style="position:absolute;left:0;text-align:left;margin-left:0;margin-top:0;width:5.25pt;height:7.5pt;z-index:1381;mso-position-horizontal-relative:text;mso-position-vertical-relative:text" filled="f" stroked="f"/>
              </w:pict>
            </w:r>
            <w:r w:rsidRPr="00EC6E73">
              <w:pict>
                <v:rect id="_x0000_s4840" style="position:absolute;left:0;text-align:left;margin-left:0;margin-top:0;width:5.25pt;height:7.5pt;z-index:1382;mso-position-horizontal-relative:text;mso-position-vertical-relative:text" filled="f" stroked="f"/>
              </w:pict>
            </w:r>
            <w:r w:rsidRPr="00EC6E73">
              <w:pict>
                <v:rect id="_x0000_s4841" style="position:absolute;left:0;text-align:left;margin-left:0;margin-top:0;width:5.25pt;height:7.5pt;z-index:1383;mso-position-horizontal-relative:text;mso-position-vertical-relative:text" filled="f" stroked="f"/>
              </w:pict>
            </w:r>
            <w:r w:rsidRPr="00EC6E73">
              <w:pict>
                <v:rect id="_x0000_s4842" style="position:absolute;left:0;text-align:left;margin-left:0;margin-top:0;width:5.25pt;height:7.5pt;z-index:1384;mso-position-horizontal-relative:text;mso-position-vertical-relative:text" filled="f" stroked="f"/>
              </w:pict>
            </w:r>
            <w:r w:rsidRPr="00EC6E73">
              <w:pict>
                <v:rect id="_x0000_s4843" style="position:absolute;left:0;text-align:left;margin-left:0;margin-top:0;width:5.25pt;height:7.5pt;z-index:1385;mso-position-horizontal-relative:text;mso-position-vertical-relative:text" filled="f" stroked="f"/>
              </w:pict>
            </w:r>
            <w:r w:rsidRPr="00EC6E73">
              <w:pict>
                <v:rect id="_x0000_s4844" style="position:absolute;left:0;text-align:left;margin-left:0;margin-top:0;width:5.25pt;height:7.5pt;z-index:1386;mso-position-horizontal-relative:text;mso-position-vertical-relative:text" filled="f" stroked="f"/>
              </w:pict>
            </w:r>
            <w:r w:rsidRPr="00EC6E73">
              <w:pict>
                <v:rect id="_x0000_s4845" style="position:absolute;left:0;text-align:left;margin-left:0;margin-top:0;width:5.25pt;height:7.5pt;z-index:1387;mso-position-horizontal-relative:text;mso-position-vertical-relative:text" filled="f" stroked="f"/>
              </w:pict>
            </w:r>
            <w:r w:rsidRPr="00EC6E73">
              <w:pict>
                <v:rect id="_x0000_s4846" style="position:absolute;left:0;text-align:left;margin-left:0;margin-top:0;width:5.25pt;height:7.5pt;z-index:1388;mso-position-horizontal-relative:text;mso-position-vertical-relative:text" filled="f" stroked="f"/>
              </w:pict>
            </w:r>
            <w:r w:rsidRPr="00EC6E73">
              <w:pict>
                <v:rect id="_x0000_s4847" style="position:absolute;left:0;text-align:left;margin-left:0;margin-top:0;width:5.25pt;height:7.5pt;z-index:1389;mso-position-horizontal-relative:text;mso-position-vertical-relative:text" filled="f" stroked="f"/>
              </w:pict>
            </w:r>
            <w:r w:rsidRPr="00EC6E73">
              <w:pict>
                <v:rect id="_x0000_s4848" style="position:absolute;left:0;text-align:left;margin-left:0;margin-top:0;width:5.25pt;height:7.5pt;z-index:1390;mso-position-horizontal-relative:text;mso-position-vertical-relative:text" filled="f" stroked="f"/>
              </w:pict>
            </w:r>
            <w:r w:rsidRPr="00EC6E73">
              <w:pict>
                <v:rect id="_x0000_s4849" style="position:absolute;left:0;text-align:left;margin-left:0;margin-top:0;width:5.25pt;height:7.5pt;z-index:1391;mso-position-horizontal-relative:text;mso-position-vertical-relative:text" filled="f" stroked="f"/>
              </w:pict>
            </w:r>
            <w:r w:rsidRPr="00EC6E73">
              <w:pict>
                <v:rect id="_x0000_s4850" style="position:absolute;left:0;text-align:left;margin-left:0;margin-top:0;width:5.25pt;height:7.5pt;z-index:1392;mso-position-horizontal-relative:text;mso-position-vertical-relative:text" filled="f" stroked="f"/>
              </w:pict>
            </w:r>
            <w:r w:rsidRPr="00EC6E73">
              <w:pict>
                <v:rect id="_x0000_s4851" style="position:absolute;left:0;text-align:left;margin-left:0;margin-top:0;width:5.25pt;height:7.5pt;z-index:1393;mso-position-horizontal-relative:text;mso-position-vertical-relative:text" filled="f" stroked="f"/>
              </w:pict>
            </w:r>
            <w:r w:rsidRPr="00EC6E73">
              <w:pict>
                <v:rect id="_x0000_s4852" style="position:absolute;left:0;text-align:left;margin-left:0;margin-top:0;width:5.25pt;height:7.5pt;z-index:1394;mso-position-horizontal-relative:text;mso-position-vertical-relative:text" filled="f" stroked="f"/>
              </w:pict>
            </w:r>
            <w:r w:rsidRPr="00EC6E73">
              <w:pict>
                <v:rect id="_x0000_s4853" style="position:absolute;left:0;text-align:left;margin-left:0;margin-top:0;width:5.25pt;height:7.5pt;z-index:1395;mso-position-horizontal-relative:text;mso-position-vertical-relative:text" filled="f" stroked="f"/>
              </w:pict>
            </w:r>
            <w:r w:rsidRPr="00EC6E73">
              <w:pict>
                <v:rect id="_x0000_s4854" style="position:absolute;left:0;text-align:left;margin-left:0;margin-top:0;width:5.25pt;height:7.5pt;z-index:1396;mso-position-horizontal-relative:text;mso-position-vertical-relative:text" filled="f" stroked="f"/>
              </w:pict>
            </w:r>
            <w:r w:rsidRPr="00EC6E73">
              <w:pict>
                <v:rect id="_x0000_s4855" style="position:absolute;left:0;text-align:left;margin-left:0;margin-top:0;width:5.25pt;height:7.5pt;z-index:1397;mso-position-horizontal-relative:text;mso-position-vertical-relative:text" filled="f" stroked="f"/>
              </w:pict>
            </w:r>
            <w:r w:rsidRPr="00EC6E73">
              <w:pict>
                <v:rect id="_x0000_s4856" style="position:absolute;left:0;text-align:left;margin-left:0;margin-top:0;width:5.25pt;height:7.5pt;z-index:1398;mso-position-horizontal-relative:text;mso-position-vertical-relative:text" filled="f" stroked="f"/>
              </w:pict>
            </w:r>
            <w:r w:rsidRPr="00EC6E73">
              <w:pict>
                <v:rect id="_x0000_s4857" style="position:absolute;left:0;text-align:left;margin-left:0;margin-top:0;width:5.25pt;height:7.5pt;z-index:1399;mso-position-horizontal-relative:text;mso-position-vertical-relative:text" filled="f" stroked="f"/>
              </w:pict>
            </w:r>
            <w:r w:rsidRPr="00EC6E73">
              <w:pict>
                <v:rect id="_x0000_s4858" style="position:absolute;left:0;text-align:left;margin-left:0;margin-top:0;width:5.25pt;height:7.5pt;z-index:1400;mso-position-horizontal-relative:text;mso-position-vertical-relative:text" filled="f" stroked="f"/>
              </w:pict>
            </w:r>
            <w:r w:rsidRPr="00EC6E73">
              <w:pict>
                <v:rect id="_x0000_s4859" style="position:absolute;left:0;text-align:left;margin-left:0;margin-top:0;width:5.25pt;height:7.5pt;z-index:1401;mso-position-horizontal-relative:text;mso-position-vertical-relative:text" filled="f" stroked="f"/>
              </w:pict>
            </w:r>
            <w:r w:rsidRPr="00EC6E73">
              <w:pict>
                <v:rect id="_x0000_s4860" style="position:absolute;left:0;text-align:left;margin-left:0;margin-top:0;width:5.25pt;height:7.5pt;z-index:1402;mso-position-horizontal-relative:text;mso-position-vertical-relative:text" filled="f" stroked="f"/>
              </w:pict>
            </w:r>
            <w:r w:rsidRPr="00EC6E73">
              <w:pict>
                <v:rect id="_x0000_s4861" style="position:absolute;left:0;text-align:left;margin-left:0;margin-top:0;width:5.25pt;height:7.5pt;z-index:1403;mso-position-horizontal-relative:text;mso-position-vertical-relative:text" filled="f" stroked="f"/>
              </w:pict>
            </w:r>
            <w:r w:rsidRPr="00EC6E73">
              <w:pict>
                <v:rect id="_x0000_s4862" style="position:absolute;left:0;text-align:left;margin-left:0;margin-top:0;width:5.25pt;height:7.5pt;z-index:1404;mso-position-horizontal-relative:text;mso-position-vertical-relative:text" filled="f" stroked="f"/>
              </w:pict>
            </w:r>
            <w:r w:rsidRPr="00EC6E73">
              <w:pict>
                <v:rect id="_x0000_s4863" style="position:absolute;left:0;text-align:left;margin-left:0;margin-top:0;width:5.25pt;height:7.5pt;z-index:1405;mso-position-horizontal-relative:text;mso-position-vertical-relative:text" filled="f" stroked="f"/>
              </w:pict>
            </w:r>
            <w:r w:rsidRPr="00EC6E73">
              <w:pict>
                <v:rect id="_x0000_s4864" style="position:absolute;left:0;text-align:left;margin-left:0;margin-top:0;width:5.25pt;height:7.5pt;z-index:1406;mso-position-horizontal-relative:text;mso-position-vertical-relative:text" filled="f" stroked="f"/>
              </w:pict>
            </w:r>
            <w:r w:rsidRPr="00EC6E73">
              <w:pict>
                <v:rect id="_x0000_s4865" style="position:absolute;left:0;text-align:left;margin-left:0;margin-top:0;width:5.25pt;height:7.5pt;z-index:1407;mso-position-horizontal-relative:text;mso-position-vertical-relative:text" filled="f" stroked="f"/>
              </w:pict>
            </w:r>
            <w:r w:rsidRPr="00EC6E73">
              <w:pict>
                <v:rect id="_x0000_s4866" style="position:absolute;left:0;text-align:left;margin-left:0;margin-top:0;width:5.25pt;height:7.5pt;z-index:1408;mso-position-horizontal-relative:text;mso-position-vertical-relative:text" filled="f" stroked="f"/>
              </w:pict>
            </w:r>
            <w:r w:rsidRPr="00EC6E73">
              <w:pict>
                <v:rect id="_x0000_s4867" style="position:absolute;left:0;text-align:left;margin-left:0;margin-top:0;width:5.25pt;height:7.5pt;z-index:1409;mso-position-horizontal-relative:text;mso-position-vertical-relative:text" filled="f" stroked="f"/>
              </w:pict>
            </w:r>
            <w:r w:rsidRPr="00EC6E73">
              <w:pict>
                <v:rect id="_x0000_s4868" style="position:absolute;left:0;text-align:left;margin-left:0;margin-top:0;width:5.25pt;height:7.5pt;z-index:1410;mso-position-horizontal-relative:text;mso-position-vertical-relative:text" filled="f" stroked="f"/>
              </w:pict>
            </w:r>
            <w:r w:rsidRPr="00EC6E73">
              <w:pict>
                <v:rect id="_x0000_s4869" style="position:absolute;left:0;text-align:left;margin-left:0;margin-top:0;width:5.25pt;height:7.5pt;z-index:1411;mso-position-horizontal-relative:text;mso-position-vertical-relative:text" filled="f" stroked="f"/>
              </w:pict>
            </w:r>
            <w:r w:rsidRPr="00EC6E73">
              <w:pict>
                <v:rect id="_x0000_s4870" style="position:absolute;left:0;text-align:left;margin-left:0;margin-top:0;width:5.25pt;height:7.5pt;z-index:1412;mso-position-horizontal-relative:text;mso-position-vertical-relative:text" filled="f" stroked="f"/>
              </w:pict>
            </w:r>
            <w:r w:rsidRPr="00EC6E73">
              <w:pict>
                <v:rect id="_x0000_s4871" style="position:absolute;left:0;text-align:left;margin-left:0;margin-top:0;width:5.25pt;height:7.5pt;z-index:1413;mso-position-horizontal-relative:text;mso-position-vertical-relative:text" filled="f" stroked="f"/>
              </w:pict>
            </w:r>
            <w:r w:rsidRPr="00EC6E73">
              <w:pict>
                <v:rect id="_x0000_s4872" style="position:absolute;left:0;text-align:left;margin-left:0;margin-top:0;width:5.25pt;height:7.5pt;z-index:1414;mso-position-horizontal-relative:text;mso-position-vertical-relative:text" filled="f" stroked="f"/>
              </w:pict>
            </w:r>
            <w:r w:rsidRPr="00EC6E73">
              <w:pict>
                <v:rect id="_x0000_s4873" style="position:absolute;left:0;text-align:left;margin-left:0;margin-top:0;width:5.25pt;height:7.5pt;z-index:1415;mso-position-horizontal-relative:text;mso-position-vertical-relative:text" filled="f" stroked="f"/>
              </w:pict>
            </w:r>
            <w:r w:rsidRPr="00EC6E73">
              <w:pict>
                <v:rect id="_x0000_s4874" style="position:absolute;left:0;text-align:left;margin-left:0;margin-top:0;width:5.25pt;height:7.5pt;z-index:1416;mso-position-horizontal-relative:text;mso-position-vertical-relative:text" filled="f" stroked="f"/>
              </w:pict>
            </w:r>
            <w:r w:rsidRPr="00EC6E73">
              <w:pict>
                <v:rect id="_x0000_s4875" style="position:absolute;left:0;text-align:left;margin-left:0;margin-top:0;width:5.25pt;height:7.5pt;z-index:1417;mso-position-horizontal-relative:text;mso-position-vertical-relative:text" filled="f" stroked="f"/>
              </w:pict>
            </w:r>
            <w:r w:rsidRPr="00EC6E73">
              <w:pict>
                <v:rect id="_x0000_s4876" style="position:absolute;left:0;text-align:left;margin-left:0;margin-top:0;width:5.25pt;height:7.5pt;z-index:1418;mso-position-horizontal-relative:text;mso-position-vertical-relative:text" filled="f" stroked="f"/>
              </w:pict>
            </w:r>
            <w:r w:rsidRPr="00EC6E73">
              <w:pict>
                <v:rect id="_x0000_s4877" style="position:absolute;left:0;text-align:left;margin-left:0;margin-top:0;width:5.25pt;height:7.5pt;z-index:1419;mso-position-horizontal-relative:text;mso-position-vertical-relative:text" filled="f" stroked="f"/>
              </w:pict>
            </w:r>
            <w:r w:rsidRPr="00EC6E73">
              <w:pict>
                <v:rect id="_x0000_s4878" style="position:absolute;left:0;text-align:left;margin-left:0;margin-top:0;width:5.25pt;height:7.5pt;z-index:1420;mso-position-horizontal-relative:text;mso-position-vertical-relative:text" filled="f" stroked="f"/>
              </w:pict>
            </w:r>
            <w:r w:rsidRPr="00EC6E73">
              <w:pict>
                <v:rect id="_x0000_s4879" style="position:absolute;left:0;text-align:left;margin-left:0;margin-top:0;width:5.25pt;height:7.5pt;z-index:1421;mso-position-horizontal-relative:text;mso-position-vertical-relative:text" filled="f" stroked="f"/>
              </w:pict>
            </w:r>
            <w:r w:rsidRPr="00EC6E73">
              <w:pict>
                <v:rect id="_x0000_s4880" style="position:absolute;left:0;text-align:left;margin-left:0;margin-top:0;width:5.25pt;height:7.5pt;z-index:1422;mso-position-horizontal-relative:text;mso-position-vertical-relative:text" filled="f" stroked="f"/>
              </w:pict>
            </w:r>
            <w:r w:rsidRPr="00EC6E73">
              <w:pict>
                <v:rect id="_x0000_s4881" style="position:absolute;left:0;text-align:left;margin-left:0;margin-top:0;width:5.25pt;height:7.5pt;z-index:1423;mso-position-horizontal-relative:text;mso-position-vertical-relative:text" filled="f" stroked="f"/>
              </w:pict>
            </w:r>
            <w:r w:rsidRPr="00EC6E73">
              <w:pict>
                <v:rect id="_x0000_s4882" style="position:absolute;left:0;text-align:left;margin-left:0;margin-top:0;width:5.25pt;height:7.5pt;z-index:1424;mso-position-horizontal-relative:text;mso-position-vertical-relative:text" filled="f" stroked="f"/>
              </w:pict>
            </w:r>
            <w:r w:rsidRPr="00EC6E73">
              <w:pict>
                <v:rect id="_x0000_s4883" style="position:absolute;left:0;text-align:left;margin-left:0;margin-top:0;width:5.25pt;height:7.5pt;z-index:1425;mso-position-horizontal-relative:text;mso-position-vertical-relative:text" filled="f" stroked="f"/>
              </w:pict>
            </w:r>
            <w:r w:rsidRPr="00EC6E73">
              <w:pict>
                <v:rect id="_x0000_s4884" style="position:absolute;left:0;text-align:left;margin-left:0;margin-top:0;width:5.25pt;height:7.5pt;z-index:1426;mso-position-horizontal-relative:text;mso-position-vertical-relative:text" filled="f" stroked="f"/>
              </w:pict>
            </w:r>
            <w:r w:rsidRPr="00EC6E73">
              <w:pict>
                <v:rect id="_x0000_s4885" style="position:absolute;left:0;text-align:left;margin-left:0;margin-top:0;width:5.25pt;height:7.5pt;z-index:1427;mso-position-horizontal-relative:text;mso-position-vertical-relative:text" filled="f" stroked="f"/>
              </w:pict>
            </w:r>
            <w:r w:rsidRPr="00EC6E73">
              <w:pict>
                <v:rect id="_x0000_s4886" style="position:absolute;left:0;text-align:left;margin-left:0;margin-top:0;width:5.25pt;height:7.5pt;z-index:1428;mso-position-horizontal-relative:text;mso-position-vertical-relative:text" filled="f" stroked="f"/>
              </w:pict>
            </w:r>
            <w:r w:rsidRPr="00EC6E73">
              <w:pict>
                <v:rect id="_x0000_s4887" style="position:absolute;left:0;text-align:left;margin-left:0;margin-top:0;width:5.25pt;height:7.5pt;z-index:1429;mso-position-horizontal-relative:text;mso-position-vertical-relative:text" filled="f" stroked="f"/>
              </w:pict>
            </w:r>
            <w:r w:rsidRPr="00EC6E73">
              <w:pict>
                <v:rect id="_x0000_s4888" style="position:absolute;left:0;text-align:left;margin-left:0;margin-top:0;width:5.25pt;height:7.5pt;z-index:1430;mso-position-horizontal-relative:text;mso-position-vertical-relative:text" filled="f" stroked="f"/>
              </w:pict>
            </w:r>
            <w:r w:rsidRPr="00EC6E73">
              <w:pict>
                <v:rect id="_x0000_s4889" style="position:absolute;left:0;text-align:left;margin-left:0;margin-top:0;width:5.25pt;height:7.5pt;z-index:1431;mso-position-horizontal-relative:text;mso-position-vertical-relative:text" filled="f" stroked="f"/>
              </w:pict>
            </w:r>
            <w:r w:rsidRPr="00EC6E73">
              <w:pict>
                <v:rect id="_x0000_s4890" style="position:absolute;left:0;text-align:left;margin-left:0;margin-top:0;width:5.25pt;height:7.5pt;z-index:1432;mso-position-horizontal-relative:text;mso-position-vertical-relative:text" filled="f" stroked="f"/>
              </w:pict>
            </w:r>
            <w:r w:rsidRPr="00EC6E73">
              <w:pict>
                <v:rect id="_x0000_s4891" style="position:absolute;left:0;text-align:left;margin-left:0;margin-top:0;width:5.25pt;height:7.5pt;z-index:1433;mso-position-horizontal-relative:text;mso-position-vertical-relative:text" filled="f" stroked="f"/>
              </w:pict>
            </w:r>
            <w:r w:rsidRPr="00EC6E73">
              <w:pict>
                <v:rect id="_x0000_s4892" style="position:absolute;left:0;text-align:left;margin-left:0;margin-top:0;width:5.25pt;height:7.5pt;z-index:1434;mso-position-horizontal-relative:text;mso-position-vertical-relative:text" filled="f" stroked="f"/>
              </w:pict>
            </w:r>
            <w:r w:rsidRPr="00EC6E73">
              <w:pict>
                <v:rect id="_x0000_s4893" style="position:absolute;left:0;text-align:left;margin-left:0;margin-top:0;width:5.25pt;height:7.5pt;z-index:1435;mso-position-horizontal-relative:text;mso-position-vertical-relative:text" filled="f" stroked="f"/>
              </w:pict>
            </w:r>
            <w:r w:rsidRPr="00EC6E73">
              <w:pict>
                <v:rect id="_x0000_s4894" style="position:absolute;left:0;text-align:left;margin-left:0;margin-top:0;width:5.25pt;height:7.5pt;z-index:1436;mso-position-horizontal-relative:text;mso-position-vertical-relative:text" filled="f" stroked="f"/>
              </w:pict>
            </w:r>
            <w:r w:rsidRPr="00EC6E73">
              <w:pict>
                <v:rect id="_x0000_s4895" style="position:absolute;left:0;text-align:left;margin-left:0;margin-top:0;width:5.25pt;height:7.5pt;z-index:1437;mso-position-horizontal-relative:text;mso-position-vertical-relative:text" filled="f" stroked="f"/>
              </w:pict>
            </w:r>
            <w:r w:rsidRPr="00EC6E73">
              <w:pict>
                <v:rect id="_x0000_s4896" style="position:absolute;left:0;text-align:left;margin-left:0;margin-top:0;width:5.25pt;height:7.5pt;z-index:1438;mso-position-horizontal-relative:text;mso-position-vertical-relative:text" filled="f" stroked="f"/>
              </w:pict>
            </w:r>
            <w:r w:rsidRPr="00EC6E73">
              <w:pict>
                <v:rect id="_x0000_s4897" style="position:absolute;left:0;text-align:left;margin-left:0;margin-top:0;width:5.25pt;height:7.5pt;z-index:1439;mso-position-horizontal-relative:text;mso-position-vertical-relative:text" filled="f" stroked="f"/>
              </w:pict>
            </w:r>
            <w:r w:rsidRPr="00EC6E73">
              <w:pict>
                <v:rect id="_x0000_s4898" style="position:absolute;left:0;text-align:left;margin-left:0;margin-top:0;width:5.25pt;height:7.5pt;z-index:1440;mso-position-horizontal-relative:text;mso-position-vertical-relative:text" filled="f" stroked="f"/>
              </w:pict>
            </w:r>
            <w:r w:rsidRPr="00EC6E73">
              <w:pict>
                <v:rect id="_x0000_s4899" style="position:absolute;left:0;text-align:left;margin-left:0;margin-top:0;width:5.25pt;height:7.5pt;z-index:1441;mso-position-horizontal-relative:text;mso-position-vertical-relative:text" filled="f" stroked="f"/>
              </w:pict>
            </w:r>
            <w:r w:rsidRPr="00EC6E73">
              <w:pict>
                <v:rect id="_x0000_s4900" style="position:absolute;left:0;text-align:left;margin-left:0;margin-top:0;width:5.25pt;height:7.5pt;z-index:1442;mso-position-horizontal-relative:text;mso-position-vertical-relative:text" filled="f" stroked="f"/>
              </w:pict>
            </w:r>
            <w:r w:rsidRPr="00EC6E73">
              <w:pict>
                <v:rect id="_x0000_s4901" style="position:absolute;left:0;text-align:left;margin-left:0;margin-top:0;width:5.25pt;height:7.5pt;z-index:1443;mso-position-horizontal-relative:text;mso-position-vertical-relative:text" filled="f" stroked="f"/>
              </w:pict>
            </w:r>
            <w:r w:rsidRPr="00EC6E73">
              <w:pict>
                <v:rect id="_x0000_s4902" style="position:absolute;left:0;text-align:left;margin-left:0;margin-top:0;width:5.25pt;height:7.5pt;z-index:1444;mso-position-horizontal-relative:text;mso-position-vertical-relative:text" filled="f" stroked="f"/>
              </w:pict>
            </w:r>
            <w:r w:rsidRPr="00EC6E73">
              <w:pict>
                <v:rect id="_x0000_s4903" style="position:absolute;left:0;text-align:left;margin-left:0;margin-top:0;width:5.25pt;height:7.5pt;z-index:1445;mso-position-horizontal-relative:text;mso-position-vertical-relative:text" filled="f" stroked="f"/>
              </w:pict>
            </w:r>
            <w:r w:rsidRPr="00EC6E73">
              <w:pict>
                <v:rect id="_x0000_s4904" style="position:absolute;left:0;text-align:left;margin-left:0;margin-top:0;width:5.25pt;height:7.5pt;z-index:1446;mso-position-horizontal-relative:text;mso-position-vertical-relative:text" filled="f" stroked="f"/>
              </w:pict>
            </w:r>
            <w:r w:rsidRPr="00EC6E73">
              <w:pict>
                <v:rect id="_x0000_s4905" style="position:absolute;left:0;text-align:left;margin-left:0;margin-top:0;width:5.25pt;height:7.5pt;z-index:1447;mso-position-horizontal-relative:text;mso-position-vertical-relative:text" filled="f" stroked="f"/>
              </w:pict>
            </w:r>
            <w:r w:rsidRPr="00EC6E73">
              <w:pict>
                <v:rect id="_x0000_s4906" style="position:absolute;left:0;text-align:left;margin-left:0;margin-top:0;width:5.25pt;height:7.5pt;z-index:1448;mso-position-horizontal-relative:text;mso-position-vertical-relative:text" filled="f" stroked="f"/>
              </w:pict>
            </w:r>
            <w:r w:rsidRPr="00EC6E73">
              <w:pict>
                <v:rect id="_x0000_s4907" style="position:absolute;left:0;text-align:left;margin-left:0;margin-top:0;width:5.25pt;height:7.5pt;z-index:1449;mso-position-horizontal-relative:text;mso-position-vertical-relative:text" filled="f" stroked="f"/>
              </w:pict>
            </w:r>
            <w:r w:rsidRPr="00EC6E73">
              <w:pict>
                <v:rect id="_x0000_s4908" style="position:absolute;left:0;text-align:left;margin-left:0;margin-top:0;width:5.25pt;height:7.5pt;z-index:1450;mso-position-horizontal-relative:text;mso-position-vertical-relative:text" filled="f" stroked="f"/>
              </w:pict>
            </w:r>
            <w:r w:rsidRPr="00EC6E73">
              <w:pict>
                <v:rect id="_x0000_s4909" style="position:absolute;left:0;text-align:left;margin-left:0;margin-top:0;width:5.25pt;height:7.5pt;z-index:1451;mso-position-horizontal-relative:text;mso-position-vertical-relative:text" filled="f" stroked="f"/>
              </w:pict>
            </w:r>
            <w:r w:rsidRPr="00EC6E73">
              <w:pict>
                <v:rect id="_x0000_s4910" style="position:absolute;left:0;text-align:left;margin-left:0;margin-top:0;width:5.25pt;height:7.5pt;z-index:1452;mso-position-horizontal-relative:text;mso-position-vertical-relative:text" filled="f" stroked="f"/>
              </w:pict>
            </w:r>
            <w:r w:rsidRPr="00EC6E73">
              <w:pict>
                <v:rect id="_x0000_s4911" style="position:absolute;left:0;text-align:left;margin-left:0;margin-top:0;width:5.25pt;height:7.5pt;z-index:1453;mso-position-horizontal-relative:text;mso-position-vertical-relative:text" filled="f" stroked="f"/>
              </w:pict>
            </w:r>
            <w:r w:rsidRPr="00EC6E73">
              <w:pict>
                <v:rect id="_x0000_s4912" style="position:absolute;left:0;text-align:left;margin-left:0;margin-top:0;width:5.25pt;height:7.5pt;z-index:1454;mso-position-horizontal-relative:text;mso-position-vertical-relative:text" filled="f" stroked="f"/>
              </w:pict>
            </w:r>
            <w:r w:rsidRPr="00EC6E73">
              <w:pict>
                <v:rect id="_x0000_s4913" style="position:absolute;left:0;text-align:left;margin-left:0;margin-top:0;width:5.25pt;height:7.5pt;z-index:1455;mso-position-horizontal-relative:text;mso-position-vertical-relative:text" filled="f" stroked="f"/>
              </w:pict>
            </w:r>
            <w:r w:rsidRPr="00EC6E73">
              <w:pict>
                <v:rect id="_x0000_s4914" style="position:absolute;left:0;text-align:left;margin-left:0;margin-top:0;width:5.25pt;height:7.5pt;z-index:1456;mso-position-horizontal-relative:text;mso-position-vertical-relative:text" filled="f" stroked="f"/>
              </w:pict>
            </w:r>
            <w:r w:rsidRPr="00EC6E73">
              <w:pict>
                <v:rect id="_x0000_s4915" style="position:absolute;left:0;text-align:left;margin-left:0;margin-top:0;width:5.25pt;height:7.5pt;z-index:1457;mso-position-horizontal-relative:text;mso-position-vertical-relative:text" filled="f" stroked="f"/>
              </w:pict>
            </w:r>
            <w:r w:rsidRPr="00EC6E73">
              <w:pict>
                <v:rect id="_x0000_s4916" style="position:absolute;left:0;text-align:left;margin-left:0;margin-top:0;width:5.25pt;height:7.5pt;z-index:1458;mso-position-horizontal-relative:text;mso-position-vertical-relative:text" filled="f" stroked="f"/>
              </w:pict>
            </w:r>
            <w:r w:rsidRPr="00EC6E73">
              <w:pict>
                <v:rect id="_x0000_s4917" style="position:absolute;left:0;text-align:left;margin-left:0;margin-top:0;width:5.25pt;height:7.5pt;z-index:1459;mso-position-horizontal-relative:text;mso-position-vertical-relative:text" filled="f" stroked="f"/>
              </w:pict>
            </w:r>
            <w:r w:rsidRPr="00EC6E73">
              <w:pict>
                <v:rect id="_x0000_s4918" style="position:absolute;left:0;text-align:left;margin-left:0;margin-top:0;width:5.25pt;height:7.5pt;z-index:1460;mso-position-horizontal-relative:text;mso-position-vertical-relative:text" filled="f" stroked="f"/>
              </w:pict>
            </w:r>
            <w:r w:rsidRPr="00EC6E73">
              <w:pict>
                <v:rect id="_x0000_s4919" style="position:absolute;left:0;text-align:left;margin-left:0;margin-top:0;width:5.25pt;height:7.5pt;z-index:1461;mso-position-horizontal-relative:text;mso-position-vertical-relative:text" filled="f" stroked="f"/>
              </w:pict>
            </w:r>
            <w:r w:rsidRPr="00EC6E73">
              <w:pict>
                <v:rect id="_x0000_s4920" style="position:absolute;left:0;text-align:left;margin-left:0;margin-top:0;width:5.25pt;height:7.5pt;z-index:1462;mso-position-horizontal-relative:text;mso-position-vertical-relative:text" filled="f" stroked="f"/>
              </w:pict>
            </w:r>
            <w:r w:rsidRPr="00EC6E73">
              <w:pict>
                <v:rect id="_x0000_s4921" style="position:absolute;left:0;text-align:left;margin-left:0;margin-top:0;width:5.25pt;height:7.5pt;z-index:1463;mso-position-horizontal-relative:text;mso-position-vertical-relative:text" filled="f" stroked="f"/>
              </w:pict>
            </w:r>
            <w:r w:rsidRPr="00EC6E73">
              <w:pict>
                <v:rect id="_x0000_s4922" style="position:absolute;left:0;text-align:left;margin-left:0;margin-top:0;width:5.25pt;height:7.5pt;z-index:1464;mso-position-horizontal-relative:text;mso-position-vertical-relative:text" filled="f" stroked="f"/>
              </w:pict>
            </w:r>
            <w:r w:rsidRPr="00EC6E73">
              <w:pict>
                <v:rect id="_x0000_s4923" style="position:absolute;left:0;text-align:left;margin-left:0;margin-top:0;width:5.25pt;height:7.5pt;z-index:1465;mso-position-horizontal-relative:text;mso-position-vertical-relative:text" filled="f" stroked="f"/>
              </w:pict>
            </w:r>
            <w:r w:rsidRPr="00EC6E73">
              <w:pict>
                <v:rect id="_x0000_s4924" style="position:absolute;left:0;text-align:left;margin-left:0;margin-top:0;width:5.25pt;height:7.5pt;z-index:1466;mso-position-horizontal-relative:text;mso-position-vertical-relative:text" filled="f" stroked="f"/>
              </w:pict>
            </w:r>
            <w:r w:rsidRPr="00EC6E73">
              <w:pict>
                <v:rect id="_x0000_s4925" style="position:absolute;left:0;text-align:left;margin-left:0;margin-top:0;width:5.25pt;height:7.5pt;z-index:1467;mso-position-horizontal-relative:text;mso-position-vertical-relative:text" filled="f" stroked="f"/>
              </w:pict>
            </w:r>
            <w:r w:rsidRPr="00EC6E73">
              <w:pict>
                <v:rect id="_x0000_s4926" style="position:absolute;left:0;text-align:left;margin-left:0;margin-top:0;width:5.25pt;height:7.5pt;z-index:1468;mso-position-horizontal-relative:text;mso-position-vertical-relative:text" filled="f" stroked="f"/>
              </w:pict>
            </w:r>
            <w:r w:rsidRPr="00EC6E73">
              <w:pict>
                <v:rect id="_x0000_s4927" style="position:absolute;left:0;text-align:left;margin-left:0;margin-top:0;width:5.25pt;height:7.5pt;z-index:1469;mso-position-horizontal-relative:text;mso-position-vertical-relative:text" filled="f" stroked="f"/>
              </w:pict>
            </w:r>
            <w:r w:rsidRPr="00EC6E73">
              <w:pict>
                <v:rect id="_x0000_s4928" style="position:absolute;left:0;text-align:left;margin-left:0;margin-top:0;width:5.25pt;height:7.5pt;z-index:1470;mso-position-horizontal-relative:text;mso-position-vertical-relative:text" filled="f" stroked="f"/>
              </w:pict>
            </w:r>
            <w:r w:rsidRPr="00EC6E73">
              <w:pict>
                <v:rect id="_x0000_s4929" style="position:absolute;left:0;text-align:left;margin-left:0;margin-top:0;width:5.25pt;height:7.5pt;z-index:1471;mso-position-horizontal-relative:text;mso-position-vertical-relative:text" filled="f" stroked="f"/>
              </w:pict>
            </w:r>
            <w:r w:rsidRPr="00EC6E73">
              <w:pict>
                <v:rect id="_x0000_s4930" style="position:absolute;left:0;text-align:left;margin-left:0;margin-top:0;width:5.25pt;height:7.5pt;z-index:1472;mso-position-horizontal-relative:text;mso-position-vertical-relative:text" filled="f" stroked="f"/>
              </w:pict>
            </w:r>
            <w:r w:rsidRPr="00EC6E73">
              <w:pict>
                <v:rect id="_x0000_s4931" style="position:absolute;left:0;text-align:left;margin-left:0;margin-top:0;width:5.25pt;height:7.5pt;z-index:1473;mso-position-horizontal-relative:text;mso-position-vertical-relative:text" filled="f" stroked="f"/>
              </w:pict>
            </w:r>
            <w:r w:rsidRPr="00EC6E73">
              <w:pict>
                <v:rect id="_x0000_s4932" style="position:absolute;left:0;text-align:left;margin-left:0;margin-top:0;width:5.25pt;height:7.5pt;z-index:1474;mso-position-horizontal-relative:text;mso-position-vertical-relative:text" filled="f" stroked="f"/>
              </w:pict>
            </w:r>
            <w:r w:rsidRPr="00EC6E73">
              <w:pict>
                <v:rect id="_x0000_s4933" style="position:absolute;left:0;text-align:left;margin-left:0;margin-top:0;width:5.25pt;height:7.5pt;z-index:1475;mso-position-horizontal-relative:text;mso-position-vertical-relative:text" filled="f" stroked="f"/>
              </w:pict>
            </w:r>
            <w:r w:rsidRPr="00EC6E73">
              <w:pict>
                <v:rect id="_x0000_s4934" style="position:absolute;left:0;text-align:left;margin-left:0;margin-top:0;width:5.25pt;height:7.5pt;z-index:1476;mso-position-horizontal-relative:text;mso-position-vertical-relative:text" filled="f" stroked="f"/>
              </w:pict>
            </w:r>
            <w:r w:rsidRPr="00EC6E73">
              <w:pict>
                <v:rect id="_x0000_s4935" style="position:absolute;left:0;text-align:left;margin-left:0;margin-top:0;width:5.25pt;height:7.5pt;z-index:1477;mso-position-horizontal-relative:text;mso-position-vertical-relative:text" filled="f" stroked="f"/>
              </w:pict>
            </w:r>
            <w:r w:rsidRPr="00EC6E73">
              <w:pict>
                <v:rect id="_x0000_s4936" style="position:absolute;left:0;text-align:left;margin-left:0;margin-top:0;width:5.25pt;height:7.5pt;z-index:1478;mso-position-horizontal-relative:text;mso-position-vertical-relative:text" filled="f" stroked="f"/>
              </w:pict>
            </w:r>
            <w:r w:rsidRPr="00EC6E73">
              <w:pict>
                <v:rect id="_x0000_s4937" style="position:absolute;left:0;text-align:left;margin-left:0;margin-top:0;width:5.25pt;height:7.5pt;z-index:1479;mso-position-horizontal-relative:text;mso-position-vertical-relative:text" filled="f" stroked="f"/>
              </w:pict>
            </w:r>
            <w:r w:rsidRPr="00EC6E73">
              <w:pict>
                <v:rect id="_x0000_s4938" style="position:absolute;left:0;text-align:left;margin-left:0;margin-top:0;width:5.25pt;height:7.5pt;z-index:1480;mso-position-horizontal-relative:text;mso-position-vertical-relative:text" filled="f" stroked="f"/>
              </w:pict>
            </w:r>
            <w:r w:rsidRPr="00EC6E73">
              <w:pict>
                <v:rect id="_x0000_s4939" style="position:absolute;left:0;text-align:left;margin-left:0;margin-top:0;width:5.25pt;height:7.5pt;z-index:1481;mso-position-horizontal-relative:text;mso-position-vertical-relative:text" filled="f" stroked="f"/>
              </w:pict>
            </w:r>
            <w:r w:rsidRPr="00EC6E73">
              <w:pict>
                <v:rect id="_x0000_s4940" style="position:absolute;left:0;text-align:left;margin-left:0;margin-top:0;width:5.25pt;height:7.5pt;z-index:1482;mso-position-horizontal-relative:text;mso-position-vertical-relative:text" filled="f" stroked="f"/>
              </w:pict>
            </w:r>
            <w:r w:rsidRPr="00EC6E73">
              <w:pict>
                <v:rect id="_x0000_s4941" style="position:absolute;left:0;text-align:left;margin-left:0;margin-top:0;width:5.25pt;height:7.5pt;z-index:1483;mso-position-horizontal-relative:text;mso-position-vertical-relative:text" filled="f" stroked="f"/>
              </w:pict>
            </w:r>
            <w:r w:rsidRPr="00EC6E73">
              <w:pict>
                <v:rect id="_x0000_s4942" style="position:absolute;left:0;text-align:left;margin-left:0;margin-top:0;width:5.25pt;height:7.5pt;z-index:1484;mso-position-horizontal-relative:text;mso-position-vertical-relative:text" filled="f" stroked="f"/>
              </w:pict>
            </w:r>
            <w:r w:rsidRPr="00EC6E73">
              <w:pict>
                <v:rect id="_x0000_s4943" style="position:absolute;left:0;text-align:left;margin-left:0;margin-top:0;width:5.25pt;height:7.5pt;z-index:1485;mso-position-horizontal-relative:text;mso-position-vertical-relative:text" filled="f" stroked="f"/>
              </w:pict>
            </w:r>
            <w:r w:rsidRPr="00EC6E73">
              <w:pict>
                <v:rect id="_x0000_s4944" style="position:absolute;left:0;text-align:left;margin-left:0;margin-top:0;width:5.25pt;height:7.5pt;z-index:1486;mso-position-horizontal-relative:text;mso-position-vertical-relative:text" filled="f" stroked="f"/>
              </w:pict>
            </w:r>
            <w:r w:rsidRPr="00EC6E73">
              <w:pict>
                <v:rect id="_x0000_s4945" style="position:absolute;left:0;text-align:left;margin-left:0;margin-top:0;width:5.25pt;height:7.5pt;z-index:1487;mso-position-horizontal-relative:text;mso-position-vertical-relative:text" filled="f" stroked="f"/>
              </w:pict>
            </w:r>
            <w:r w:rsidRPr="00EC6E73">
              <w:pict>
                <v:rect id="_x0000_s4946" style="position:absolute;left:0;text-align:left;margin-left:0;margin-top:0;width:5.25pt;height:7.5pt;z-index:1488;mso-position-horizontal-relative:text;mso-position-vertical-relative:text" filled="f" stroked="f"/>
              </w:pict>
            </w:r>
            <w:r w:rsidRPr="00EC6E73">
              <w:pict>
                <v:rect id="_x0000_s4947" style="position:absolute;left:0;text-align:left;margin-left:0;margin-top:0;width:5.25pt;height:7.5pt;z-index:1489;mso-position-horizontal-relative:text;mso-position-vertical-relative:text" filled="f" stroked="f"/>
              </w:pict>
            </w:r>
            <w:r w:rsidRPr="00EC6E73">
              <w:pict>
                <v:rect id="_x0000_s4948" style="position:absolute;left:0;text-align:left;margin-left:0;margin-top:0;width:5.25pt;height:7.5pt;z-index:1490;mso-position-horizontal-relative:text;mso-position-vertical-relative:text" filled="f" stroked="f"/>
              </w:pict>
            </w:r>
            <w:r w:rsidRPr="00EC6E73">
              <w:pict>
                <v:rect id="_x0000_s4949" style="position:absolute;left:0;text-align:left;margin-left:0;margin-top:0;width:5.25pt;height:7.5pt;z-index:1491;mso-position-horizontal-relative:text;mso-position-vertical-relative:text" filled="f" stroked="f"/>
              </w:pict>
            </w:r>
            <w:r w:rsidRPr="00EC6E73">
              <w:pict>
                <v:rect id="_x0000_s4950" style="position:absolute;left:0;text-align:left;margin-left:0;margin-top:0;width:5.25pt;height:7.5pt;z-index:1492;mso-position-horizontal-relative:text;mso-position-vertical-relative:text" filled="f" stroked="f"/>
              </w:pict>
            </w:r>
            <w:r w:rsidRPr="00EC6E73">
              <w:pict>
                <v:rect id="_x0000_s4951" style="position:absolute;left:0;text-align:left;margin-left:0;margin-top:0;width:5.25pt;height:7.5pt;z-index:1493;mso-position-horizontal-relative:text;mso-position-vertical-relative:text" filled="f" stroked="f"/>
              </w:pict>
            </w:r>
            <w:r w:rsidRPr="00EC6E73">
              <w:pict>
                <v:rect id="_x0000_s4952" style="position:absolute;left:0;text-align:left;margin-left:0;margin-top:0;width:5.25pt;height:7.5pt;z-index:1494;mso-position-horizontal-relative:text;mso-position-vertical-relative:text" filled="f" stroked="f"/>
              </w:pict>
            </w:r>
            <w:r w:rsidRPr="00EC6E73">
              <w:pict>
                <v:rect id="_x0000_s4953" style="position:absolute;left:0;text-align:left;margin-left:0;margin-top:0;width:5.25pt;height:7.5pt;z-index:1495;mso-position-horizontal-relative:text;mso-position-vertical-relative:text" filled="f" stroked="f"/>
              </w:pict>
            </w:r>
            <w:r w:rsidRPr="00EC6E73">
              <w:pict>
                <v:rect id="_x0000_s4954" style="position:absolute;left:0;text-align:left;margin-left:0;margin-top:0;width:5.25pt;height:7.5pt;z-index:1496;mso-position-horizontal-relative:text;mso-position-vertical-relative:text" filled="f" stroked="f"/>
              </w:pict>
            </w:r>
            <w:r w:rsidRPr="00EC6E73">
              <w:pict>
                <v:rect id="_x0000_s4955" style="position:absolute;left:0;text-align:left;margin-left:0;margin-top:0;width:5.25pt;height:7.5pt;z-index:1497;mso-position-horizontal-relative:text;mso-position-vertical-relative:text" filled="f" stroked="f"/>
              </w:pict>
            </w:r>
            <w:r w:rsidRPr="00EC6E73">
              <w:pict>
                <v:rect id="_x0000_s4956" style="position:absolute;left:0;text-align:left;margin-left:0;margin-top:0;width:5.25pt;height:7.5pt;z-index:1498;mso-position-horizontal-relative:text;mso-position-vertical-relative:text" filled="f" stroked="f"/>
              </w:pict>
            </w:r>
            <w:r w:rsidRPr="00EC6E73">
              <w:pict>
                <v:rect id="_x0000_s4957" style="position:absolute;left:0;text-align:left;margin-left:0;margin-top:0;width:5.25pt;height:7.5pt;z-index:1499;mso-position-horizontal-relative:text;mso-position-vertical-relative:text" filled="f" stroked="f"/>
              </w:pict>
            </w:r>
            <w:r w:rsidRPr="00EC6E73">
              <w:pict>
                <v:rect id="_x0000_s4958" style="position:absolute;left:0;text-align:left;margin-left:0;margin-top:0;width:5.25pt;height:7.5pt;z-index:1500;mso-position-horizontal-relative:text;mso-position-vertical-relative:text" filled="f" stroked="f"/>
              </w:pict>
            </w:r>
            <w:r w:rsidRPr="00EC6E73">
              <w:pict>
                <v:rect id="_x0000_s4959" style="position:absolute;left:0;text-align:left;margin-left:0;margin-top:0;width:5.25pt;height:7.5pt;z-index:1501;mso-position-horizontal-relative:text;mso-position-vertical-relative:text" filled="f" stroked="f"/>
              </w:pict>
            </w:r>
            <w:r w:rsidRPr="00EC6E73">
              <w:pict>
                <v:rect id="_x0000_s4960" style="position:absolute;left:0;text-align:left;margin-left:0;margin-top:0;width:5.25pt;height:7.5pt;z-index:1502;mso-position-horizontal-relative:text;mso-position-vertical-relative:text" filled="f" stroked="f"/>
              </w:pict>
            </w:r>
            <w:r w:rsidRPr="00EC6E73">
              <w:pict>
                <v:rect id="_x0000_s4961" style="position:absolute;left:0;text-align:left;margin-left:0;margin-top:0;width:5.25pt;height:7.5pt;z-index:1503;mso-position-horizontal-relative:text;mso-position-vertical-relative:text" filled="f" stroked="f"/>
              </w:pict>
            </w:r>
            <w:r w:rsidRPr="00EC6E73">
              <w:pict>
                <v:rect id="_x0000_s4962" style="position:absolute;left:0;text-align:left;margin-left:0;margin-top:0;width:5.25pt;height:7.5pt;z-index:1504;mso-position-horizontal-relative:text;mso-position-vertical-relative:text" filled="f" stroked="f"/>
              </w:pict>
            </w:r>
            <w:r w:rsidRPr="00EC6E73">
              <w:pict>
                <v:rect id="_x0000_s4963" style="position:absolute;left:0;text-align:left;margin-left:0;margin-top:0;width:5.25pt;height:7.5pt;z-index:1505;mso-position-horizontal-relative:text;mso-position-vertical-relative:text" filled="f" stroked="f"/>
              </w:pict>
            </w:r>
            <w:r w:rsidRPr="00EC6E73">
              <w:pict>
                <v:rect id="_x0000_s4964" style="position:absolute;left:0;text-align:left;margin-left:0;margin-top:0;width:5.25pt;height:7.5pt;z-index:1506;mso-position-horizontal-relative:text;mso-position-vertical-relative:text" filled="f" stroked="f"/>
              </w:pict>
            </w:r>
            <w:r w:rsidRPr="00EC6E73">
              <w:pict>
                <v:rect id="_x0000_s4965" style="position:absolute;left:0;text-align:left;margin-left:0;margin-top:0;width:5.25pt;height:7.5pt;z-index:1507;mso-position-horizontal-relative:text;mso-position-vertical-relative:text" filled="f" stroked="f"/>
              </w:pict>
            </w:r>
            <w:r w:rsidRPr="00EC6E73">
              <w:pict>
                <v:rect id="_x0000_s4966" style="position:absolute;left:0;text-align:left;margin-left:0;margin-top:0;width:5.25pt;height:7.5pt;z-index:1508;mso-position-horizontal-relative:text;mso-position-vertical-relative:text" filled="f" stroked="f"/>
              </w:pict>
            </w:r>
            <w:r w:rsidRPr="00EC6E73">
              <w:pict>
                <v:rect id="_x0000_s4967" style="position:absolute;left:0;text-align:left;margin-left:0;margin-top:0;width:5.25pt;height:7.5pt;z-index:1509;mso-position-horizontal-relative:text;mso-position-vertical-relative:text" filled="f" stroked="f"/>
              </w:pict>
            </w:r>
            <w:r w:rsidRPr="00EC6E73">
              <w:pict>
                <v:rect id="_x0000_s4968" style="position:absolute;left:0;text-align:left;margin-left:0;margin-top:0;width:5.25pt;height:7.5pt;z-index:1510;mso-position-horizontal-relative:text;mso-position-vertical-relative:text" filled="f" stroked="f"/>
              </w:pict>
            </w:r>
            <w:r w:rsidRPr="00EC6E73">
              <w:pict>
                <v:rect id="_x0000_s4969" style="position:absolute;left:0;text-align:left;margin-left:0;margin-top:0;width:5.25pt;height:7.5pt;z-index:1511;mso-position-horizontal-relative:text;mso-position-vertical-relative:text" filled="f" stroked="f"/>
              </w:pict>
            </w:r>
            <w:r w:rsidRPr="00EC6E73">
              <w:pict>
                <v:rect id="_x0000_s4970" style="position:absolute;left:0;text-align:left;margin-left:0;margin-top:0;width:5.25pt;height:7.5pt;z-index:1512;mso-position-horizontal-relative:text;mso-position-vertical-relative:text" filled="f" stroked="f"/>
              </w:pict>
            </w:r>
            <w:r w:rsidRPr="00EC6E73">
              <w:pict>
                <v:rect id="_x0000_s4971" style="position:absolute;left:0;text-align:left;margin-left:0;margin-top:0;width:5.25pt;height:7.5pt;z-index:1513;mso-position-horizontal-relative:text;mso-position-vertical-relative:text" filled="f" stroked="f"/>
              </w:pict>
            </w:r>
            <w:r w:rsidRPr="00EC6E73">
              <w:pict>
                <v:rect id="_x0000_s4972" style="position:absolute;left:0;text-align:left;margin-left:0;margin-top:0;width:5.25pt;height:7.5pt;z-index:1514;mso-position-horizontal-relative:text;mso-position-vertical-relative:text" filled="f" stroked="f"/>
              </w:pict>
            </w:r>
            <w:r w:rsidRPr="00EC6E73">
              <w:pict>
                <v:rect id="_x0000_s4973" style="position:absolute;left:0;text-align:left;margin-left:0;margin-top:0;width:5.25pt;height:7.5pt;z-index:1515;mso-position-horizontal-relative:text;mso-position-vertical-relative:text" filled="f" stroked="f"/>
              </w:pict>
            </w:r>
            <w:r w:rsidRPr="00EC6E73">
              <w:pict>
                <v:rect id="_x0000_s4974" style="position:absolute;left:0;text-align:left;margin-left:0;margin-top:0;width:5.25pt;height:7.5pt;z-index:1516;mso-position-horizontal-relative:text;mso-position-vertical-relative:text" filled="f" stroked="f"/>
              </w:pict>
            </w:r>
            <w:r w:rsidRPr="00EC6E73">
              <w:pict>
                <v:rect id="_x0000_s4975" style="position:absolute;left:0;text-align:left;margin-left:0;margin-top:0;width:5.25pt;height:7.5pt;z-index:1517;mso-position-horizontal-relative:text;mso-position-vertical-relative:text" filled="f" stroked="f"/>
              </w:pict>
            </w:r>
            <w:r w:rsidRPr="00EC6E73">
              <w:pict>
                <v:rect id="_x0000_s4976" style="position:absolute;left:0;text-align:left;margin-left:0;margin-top:0;width:5.25pt;height:7.5pt;z-index:1518;mso-position-horizontal-relative:text;mso-position-vertical-relative:text" filled="f" stroked="f"/>
              </w:pict>
            </w:r>
            <w:r w:rsidRPr="00EC6E73">
              <w:pict>
                <v:rect id="_x0000_s4977" style="position:absolute;left:0;text-align:left;margin-left:0;margin-top:0;width:5.25pt;height:7.5pt;z-index:1519;mso-position-horizontal-relative:text;mso-position-vertical-relative:text" filled="f" stroked="f"/>
              </w:pict>
            </w:r>
            <w:r w:rsidRPr="00EC6E73">
              <w:pict>
                <v:rect id="_x0000_s4978" style="position:absolute;left:0;text-align:left;margin-left:0;margin-top:0;width:5.25pt;height:7.5pt;z-index:1520;mso-position-horizontal-relative:text;mso-position-vertical-relative:text" filled="f" stroked="f"/>
              </w:pict>
            </w:r>
            <w:r w:rsidRPr="00EC6E73">
              <w:pict>
                <v:rect id="_x0000_s4979" style="position:absolute;left:0;text-align:left;margin-left:0;margin-top:0;width:5.25pt;height:7.5pt;z-index:1521;mso-position-horizontal-relative:text;mso-position-vertical-relative:text" filled="f" stroked="f"/>
              </w:pict>
            </w:r>
            <w:r w:rsidRPr="00EC6E73">
              <w:pict>
                <v:rect id="_x0000_s4980" style="position:absolute;left:0;text-align:left;margin-left:0;margin-top:0;width:5.25pt;height:7.5pt;z-index:1522;mso-position-horizontal-relative:text;mso-position-vertical-relative:text" filled="f" stroked="f"/>
              </w:pict>
            </w:r>
            <w:r w:rsidRPr="00EC6E73">
              <w:pict>
                <v:rect id="_x0000_s4981" style="position:absolute;left:0;text-align:left;margin-left:0;margin-top:0;width:5.25pt;height:7.5pt;z-index:1523;mso-position-horizontal-relative:text;mso-position-vertical-relative:text" filled="f" stroked="f"/>
              </w:pict>
            </w:r>
            <w:r w:rsidRPr="00EC6E73">
              <w:pict>
                <v:rect id="_x0000_s4982" style="position:absolute;left:0;text-align:left;margin-left:0;margin-top:0;width:5.25pt;height:7.5pt;z-index:1524;mso-position-horizontal-relative:text;mso-position-vertical-relative:text" filled="f" stroked="f"/>
              </w:pict>
            </w:r>
            <w:r w:rsidRPr="00EC6E73">
              <w:pict>
                <v:rect id="_x0000_s4983" style="position:absolute;left:0;text-align:left;margin-left:0;margin-top:0;width:5.25pt;height:7.5pt;z-index:1525;mso-position-horizontal-relative:text;mso-position-vertical-relative:text" filled="f" stroked="f"/>
              </w:pict>
            </w:r>
            <w:r w:rsidRPr="00EC6E73">
              <w:pict>
                <v:rect id="_x0000_s4984" style="position:absolute;left:0;text-align:left;margin-left:0;margin-top:0;width:5.25pt;height:7.5pt;z-index:1526;mso-position-horizontal-relative:text;mso-position-vertical-relative:text" filled="f" stroked="f"/>
              </w:pict>
            </w:r>
            <w:r w:rsidRPr="00EC6E73">
              <w:pict>
                <v:rect id="_x0000_s4985" style="position:absolute;left:0;text-align:left;margin-left:0;margin-top:0;width:5.25pt;height:7.5pt;z-index:1527;mso-position-horizontal-relative:text;mso-position-vertical-relative:text" filled="f" stroked="f"/>
              </w:pict>
            </w:r>
            <w:r w:rsidRPr="00EC6E73">
              <w:pict>
                <v:rect id="_x0000_s4986" style="position:absolute;left:0;text-align:left;margin-left:0;margin-top:0;width:5.25pt;height:7.5pt;z-index:1528;mso-position-horizontal-relative:text;mso-position-vertical-relative:text" filled="f" stroked="f"/>
              </w:pict>
            </w:r>
            <w:r w:rsidRPr="00EC6E73">
              <w:pict>
                <v:rect id="_x0000_s4987" style="position:absolute;left:0;text-align:left;margin-left:0;margin-top:0;width:5.25pt;height:7.5pt;z-index:1529;mso-position-horizontal-relative:text;mso-position-vertical-relative:text" filled="f" stroked="f"/>
              </w:pict>
            </w:r>
            <w:r w:rsidRPr="00EC6E73">
              <w:pict>
                <v:rect id="_x0000_s4988" style="position:absolute;left:0;text-align:left;margin-left:0;margin-top:0;width:5.25pt;height:7.5pt;z-index:1530;mso-position-horizontal-relative:text;mso-position-vertical-relative:text" filled="f" stroked="f"/>
              </w:pict>
            </w:r>
            <w:r w:rsidRPr="00EC6E73">
              <w:pict>
                <v:rect id="_x0000_s4989" style="position:absolute;left:0;text-align:left;margin-left:0;margin-top:0;width:5.25pt;height:7.5pt;z-index:1531;mso-position-horizontal-relative:text;mso-position-vertical-relative:text" filled="f" stroked="f"/>
              </w:pict>
            </w:r>
            <w:r w:rsidRPr="00EC6E73">
              <w:pict>
                <v:rect id="_x0000_s4990" style="position:absolute;left:0;text-align:left;margin-left:0;margin-top:0;width:5.25pt;height:7.5pt;z-index:1532;mso-position-horizontal-relative:text;mso-position-vertical-relative:text" filled="f" stroked="f"/>
              </w:pict>
            </w:r>
            <w:r w:rsidRPr="00EC6E73">
              <w:pict>
                <v:rect id="_x0000_s4991" style="position:absolute;left:0;text-align:left;margin-left:0;margin-top:0;width:5.25pt;height:7.5pt;z-index:1533;mso-position-horizontal-relative:text;mso-position-vertical-relative:text" filled="f" stroked="f"/>
              </w:pict>
            </w:r>
            <w:r w:rsidRPr="00EC6E73">
              <w:pict>
                <v:rect id="_x0000_s4992" style="position:absolute;left:0;text-align:left;margin-left:0;margin-top:0;width:5.25pt;height:7.5pt;z-index:1534;mso-position-horizontal-relative:text;mso-position-vertical-relative:text" filled="f" stroked="f"/>
              </w:pict>
            </w:r>
            <w:r w:rsidRPr="00EC6E73">
              <w:pict>
                <v:rect id="_x0000_s4993" style="position:absolute;left:0;text-align:left;margin-left:0;margin-top:0;width:5.25pt;height:7.5pt;z-index:1535;mso-position-horizontal-relative:text;mso-position-vertical-relative:text" filled="f" stroked="f"/>
              </w:pict>
            </w:r>
            <w:r w:rsidRPr="00EC6E73">
              <w:pict>
                <v:rect id="_x0000_s4994" style="position:absolute;left:0;text-align:left;margin-left:0;margin-top:0;width:5.25pt;height:7.5pt;z-index:1536;mso-position-horizontal-relative:text;mso-position-vertical-relative:text" filled="f" stroked="f"/>
              </w:pict>
            </w:r>
            <w:r w:rsidRPr="00EC6E73">
              <w:pict>
                <v:rect id="_x0000_s4995" style="position:absolute;left:0;text-align:left;margin-left:0;margin-top:0;width:5.25pt;height:7.5pt;z-index:1537;mso-position-horizontal-relative:text;mso-position-vertical-relative:text" filled="f" stroked="f"/>
              </w:pict>
            </w:r>
            <w:r w:rsidRPr="00EC6E73">
              <w:pict>
                <v:rect id="_x0000_s4996" style="position:absolute;left:0;text-align:left;margin-left:0;margin-top:0;width:5.25pt;height:7.5pt;z-index:1538;mso-position-horizontal-relative:text;mso-position-vertical-relative:text" filled="f" stroked="f"/>
              </w:pict>
            </w:r>
            <w:r w:rsidRPr="00EC6E73">
              <w:pict>
                <v:rect id="_x0000_s4997" style="position:absolute;left:0;text-align:left;margin-left:0;margin-top:0;width:5.25pt;height:7.5pt;z-index:1539;mso-position-horizontal-relative:text;mso-position-vertical-relative:text" filled="f" stroked="f"/>
              </w:pict>
            </w:r>
            <w:r w:rsidRPr="00EC6E73">
              <w:pict>
                <v:rect id="_x0000_s4998" style="position:absolute;left:0;text-align:left;margin-left:0;margin-top:0;width:5.25pt;height:7.5pt;z-index:1540;mso-position-horizontal-relative:text;mso-position-vertical-relative:text" filled="f" stroked="f"/>
              </w:pict>
            </w:r>
            <w:r w:rsidRPr="00EC6E73">
              <w:pict>
                <v:rect id="_x0000_s4999" style="position:absolute;left:0;text-align:left;margin-left:0;margin-top:0;width:5.25pt;height:7.5pt;z-index:1541;mso-position-horizontal-relative:text;mso-position-vertical-relative:text" filled="f" stroked="f"/>
              </w:pict>
            </w:r>
            <w:r w:rsidRPr="00EC6E73">
              <w:pict>
                <v:rect id="_x0000_s5000" style="position:absolute;left:0;text-align:left;margin-left:0;margin-top:0;width:5.25pt;height:7.5pt;z-index:1542;mso-position-horizontal-relative:text;mso-position-vertical-relative:text" filled="f" stroked="f"/>
              </w:pict>
            </w:r>
            <w:r w:rsidRPr="00EC6E73">
              <w:pict>
                <v:rect id="_x0000_s5001" style="position:absolute;left:0;text-align:left;margin-left:0;margin-top:0;width:5.25pt;height:7.5pt;z-index:1543;mso-position-horizontal-relative:text;mso-position-vertical-relative:text" filled="f" stroked="f"/>
              </w:pict>
            </w:r>
            <w:r w:rsidRPr="00EC6E73">
              <w:pict>
                <v:rect id="_x0000_s5002" style="position:absolute;left:0;text-align:left;margin-left:0;margin-top:0;width:5.25pt;height:7.5pt;z-index:1544;mso-position-horizontal-relative:text;mso-position-vertical-relative:text" filled="f" stroked="f"/>
              </w:pict>
            </w:r>
            <w:r w:rsidRPr="00EC6E73">
              <w:pict>
                <v:rect id="_x0000_s5003" style="position:absolute;left:0;text-align:left;margin-left:0;margin-top:0;width:5.25pt;height:7.5pt;z-index:1545;mso-position-horizontal-relative:text;mso-position-vertical-relative:text" filled="f" stroked="f"/>
              </w:pict>
            </w:r>
            <w:r w:rsidRPr="00EC6E73">
              <w:pict>
                <v:rect id="_x0000_s5004" style="position:absolute;left:0;text-align:left;margin-left:0;margin-top:0;width:5.25pt;height:7.5pt;z-index:1546;mso-position-horizontal-relative:text;mso-position-vertical-relative:text" filled="f" stroked="f"/>
              </w:pict>
            </w:r>
            <w:r w:rsidRPr="00EC6E73">
              <w:pict>
                <v:rect id="_x0000_s5005" style="position:absolute;left:0;text-align:left;margin-left:0;margin-top:0;width:5.25pt;height:7.5pt;z-index:1547;mso-position-horizontal-relative:text;mso-position-vertical-relative:text" filled="f" stroked="f"/>
              </w:pict>
            </w:r>
            <w:r w:rsidRPr="00EC6E73">
              <w:pict>
                <v:rect id="_x0000_s5006" style="position:absolute;left:0;text-align:left;margin-left:0;margin-top:0;width:5.25pt;height:7.5pt;z-index:1548;mso-position-horizontal-relative:text;mso-position-vertical-relative:text" filled="f" stroked="f"/>
              </w:pict>
            </w:r>
            <w:r w:rsidRPr="00EC6E73">
              <w:pict>
                <v:rect id="_x0000_s5007" style="position:absolute;left:0;text-align:left;margin-left:0;margin-top:0;width:5.25pt;height:7.5pt;z-index:1549;mso-position-horizontal-relative:text;mso-position-vertical-relative:text" filled="f" stroked="f"/>
              </w:pict>
            </w:r>
            <w:r w:rsidRPr="00EC6E73">
              <w:pict>
                <v:rect id="_x0000_s5008" style="position:absolute;left:0;text-align:left;margin-left:0;margin-top:0;width:5.25pt;height:7.5pt;z-index:1550;mso-position-horizontal-relative:text;mso-position-vertical-relative:text" filled="f" stroked="f"/>
              </w:pict>
            </w:r>
            <w:r w:rsidRPr="00EC6E73">
              <w:pict>
                <v:rect id="_x0000_s5009" style="position:absolute;left:0;text-align:left;margin-left:0;margin-top:0;width:5.25pt;height:7.5pt;z-index:1551;mso-position-horizontal-relative:text;mso-position-vertical-relative:text" filled="f" stroked="f"/>
              </w:pict>
            </w:r>
            <w:r w:rsidRPr="00EC6E73">
              <w:pict>
                <v:rect id="_x0000_s5010" style="position:absolute;left:0;text-align:left;margin-left:0;margin-top:0;width:5.25pt;height:7.5pt;z-index:1552;mso-position-horizontal-relative:text;mso-position-vertical-relative:text" filled="f" stroked="f"/>
              </w:pict>
            </w:r>
            <w:r w:rsidRPr="00EC6E73">
              <w:pict>
                <v:rect id="_x0000_s5011" style="position:absolute;left:0;text-align:left;margin-left:0;margin-top:0;width:5.25pt;height:7.5pt;z-index:1553;mso-position-horizontal-relative:text;mso-position-vertical-relative:text" filled="f" stroked="f"/>
              </w:pict>
            </w:r>
            <w:r w:rsidRPr="00EC6E73">
              <w:pict>
                <v:rect id="_x0000_s5012" style="position:absolute;left:0;text-align:left;margin-left:0;margin-top:0;width:5.25pt;height:7.5pt;z-index:1554;mso-position-horizontal-relative:text;mso-position-vertical-relative:text" filled="f" stroked="f"/>
              </w:pict>
            </w:r>
            <w:r w:rsidRPr="00EC6E73">
              <w:pict>
                <v:rect id="_x0000_s5013" style="position:absolute;left:0;text-align:left;margin-left:0;margin-top:0;width:5.25pt;height:7.5pt;z-index:1555;mso-position-horizontal-relative:text;mso-position-vertical-relative:text" filled="f" stroked="f"/>
              </w:pict>
            </w:r>
            <w:r w:rsidRPr="00EC6E73">
              <w:pict>
                <v:rect id="_x0000_s5014" style="position:absolute;left:0;text-align:left;margin-left:0;margin-top:0;width:5.25pt;height:7.5pt;z-index:1556;mso-position-horizontal-relative:text;mso-position-vertical-relative:text" filled="f" stroked="f"/>
              </w:pict>
            </w:r>
            <w:r w:rsidRPr="00EC6E73">
              <w:pict>
                <v:rect id="_x0000_s5015" style="position:absolute;left:0;text-align:left;margin-left:0;margin-top:0;width:5.25pt;height:7.5pt;z-index:1557;mso-position-horizontal-relative:text;mso-position-vertical-relative:text" filled="f" stroked="f"/>
              </w:pict>
            </w:r>
            <w:r w:rsidRPr="00EC6E73">
              <w:pict>
                <v:rect id="_x0000_s5016" style="position:absolute;left:0;text-align:left;margin-left:0;margin-top:0;width:5.25pt;height:7.5pt;z-index:1558;mso-position-horizontal-relative:text;mso-position-vertical-relative:text" filled="f" stroked="f"/>
              </w:pict>
            </w:r>
            <w:r w:rsidRPr="00EC6E73">
              <w:pict>
                <v:rect id="_x0000_s5017" style="position:absolute;left:0;text-align:left;margin-left:0;margin-top:0;width:5.25pt;height:7.5pt;z-index:1559;mso-position-horizontal-relative:text;mso-position-vertical-relative:text" filled="f" stroked="f"/>
              </w:pict>
            </w:r>
            <w:r w:rsidRPr="00EC6E73">
              <w:pict>
                <v:rect id="_x0000_s5018" style="position:absolute;left:0;text-align:left;margin-left:0;margin-top:0;width:5.25pt;height:7.5pt;z-index:1560;mso-position-horizontal-relative:text;mso-position-vertical-relative:text" filled="f" stroked="f"/>
              </w:pict>
            </w:r>
            <w:r w:rsidRPr="00EC6E73">
              <w:pict>
                <v:rect id="_x0000_s5019" style="position:absolute;left:0;text-align:left;margin-left:0;margin-top:0;width:5.25pt;height:7.5pt;z-index:1561;mso-position-horizontal-relative:text;mso-position-vertical-relative:text" filled="f" stroked="f"/>
              </w:pict>
            </w:r>
            <w:r w:rsidRPr="00EC6E73">
              <w:pict>
                <v:rect id="_x0000_s5020" style="position:absolute;left:0;text-align:left;margin-left:0;margin-top:0;width:5.25pt;height:7.5pt;z-index:1562;mso-position-horizontal-relative:text;mso-position-vertical-relative:text" filled="f" stroked="f"/>
              </w:pict>
            </w:r>
            <w:r w:rsidRPr="00EC6E73">
              <w:pict>
                <v:rect id="_x0000_s5021" style="position:absolute;left:0;text-align:left;margin-left:0;margin-top:0;width:5.25pt;height:7.5pt;z-index:1563;mso-position-horizontal-relative:text;mso-position-vertical-relative:text" filled="f" stroked="f"/>
              </w:pict>
            </w:r>
            <w:r w:rsidRPr="00EC6E73">
              <w:pict>
                <v:rect id="_x0000_s5022" style="position:absolute;left:0;text-align:left;margin-left:0;margin-top:0;width:5.25pt;height:7.5pt;z-index:1564;mso-position-horizontal-relative:text;mso-position-vertical-relative:text" filled="f" stroked="f"/>
              </w:pict>
            </w:r>
            <w:r w:rsidRPr="00EC6E73">
              <w:pict>
                <v:rect id="_x0000_s5023" style="position:absolute;left:0;text-align:left;margin-left:0;margin-top:0;width:5.25pt;height:7.5pt;z-index:1565;mso-position-horizontal-relative:text;mso-position-vertical-relative:text" filled="f" stroked="f"/>
              </w:pict>
            </w:r>
            <w:r w:rsidRPr="00EC6E73">
              <w:pict>
                <v:rect id="_x0000_s5024" style="position:absolute;left:0;text-align:left;margin-left:0;margin-top:0;width:5.25pt;height:7.5pt;z-index:1566;mso-position-horizontal-relative:text;mso-position-vertical-relative:text" filled="f" stroked="f"/>
              </w:pict>
            </w:r>
            <w:r w:rsidRPr="00EC6E73">
              <w:pict>
                <v:rect id="_x0000_s5025" style="position:absolute;left:0;text-align:left;margin-left:0;margin-top:0;width:5.25pt;height:7.5pt;z-index:1567;mso-position-horizontal-relative:text;mso-position-vertical-relative:text" filled="f" stroked="f"/>
              </w:pict>
            </w:r>
            <w:r w:rsidRPr="00EC6E73">
              <w:pict>
                <v:rect id="_x0000_s5026" style="position:absolute;left:0;text-align:left;margin-left:0;margin-top:0;width:5.25pt;height:7.5pt;z-index:1568;mso-position-horizontal-relative:text;mso-position-vertical-relative:text" filled="f" stroked="f"/>
              </w:pict>
            </w:r>
            <w:r w:rsidRPr="00EC6E73">
              <w:pict>
                <v:rect id="_x0000_s5027" style="position:absolute;left:0;text-align:left;margin-left:0;margin-top:0;width:5.25pt;height:7.5pt;z-index:1569;mso-position-horizontal-relative:text;mso-position-vertical-relative:text" filled="f" stroked="f"/>
              </w:pict>
            </w:r>
            <w:r w:rsidRPr="00EC6E73">
              <w:pict>
                <v:rect id="_x0000_s5028" style="position:absolute;left:0;text-align:left;margin-left:0;margin-top:0;width:5.25pt;height:7.5pt;z-index:1570;mso-position-horizontal-relative:text;mso-position-vertical-relative:text" filled="f" stroked="f"/>
              </w:pict>
            </w:r>
            <w:r w:rsidRPr="00EC6E73">
              <w:pict>
                <v:rect id="_x0000_s5029" style="position:absolute;left:0;text-align:left;margin-left:0;margin-top:0;width:5.25pt;height:7.5pt;z-index:1571;mso-position-horizontal-relative:text;mso-position-vertical-relative:text" filled="f" stroked="f"/>
              </w:pict>
            </w:r>
            <w:r w:rsidRPr="00EC6E73">
              <w:pict>
                <v:rect id="_x0000_s5030" style="position:absolute;left:0;text-align:left;margin-left:0;margin-top:0;width:5.25pt;height:7.5pt;z-index:1572;mso-position-horizontal-relative:text;mso-position-vertical-relative:text" filled="f" stroked="f"/>
              </w:pict>
            </w:r>
            <w:r w:rsidRPr="00EC6E73">
              <w:pict>
                <v:rect id="_x0000_s5031" style="position:absolute;left:0;text-align:left;margin-left:0;margin-top:0;width:5.25pt;height:7.5pt;z-index:1573;mso-position-horizontal-relative:text;mso-position-vertical-relative:text" filled="f" stroked="f"/>
              </w:pict>
            </w:r>
            <w:r w:rsidRPr="00EC6E73">
              <w:pict>
                <v:rect id="_x0000_s5032" style="position:absolute;left:0;text-align:left;margin-left:0;margin-top:0;width:5.25pt;height:7.5pt;z-index:1574;mso-position-horizontal-relative:text;mso-position-vertical-relative:text" filled="f" stroked="f"/>
              </w:pict>
            </w:r>
            <w:r w:rsidRPr="00EC6E73">
              <w:pict>
                <v:rect id="_x0000_s5033" style="position:absolute;left:0;text-align:left;margin-left:0;margin-top:0;width:5.25pt;height:7.5pt;z-index:1575;mso-position-horizontal-relative:text;mso-position-vertical-relative:text" filled="f" stroked="f"/>
              </w:pict>
            </w:r>
            <w:r w:rsidRPr="00EC6E73">
              <w:pict>
                <v:rect id="_x0000_s5034" style="position:absolute;left:0;text-align:left;margin-left:0;margin-top:0;width:5.25pt;height:7.5pt;z-index:1576;mso-position-horizontal-relative:text;mso-position-vertical-relative:text" filled="f" stroked="f"/>
              </w:pict>
            </w:r>
            <w:r w:rsidRPr="00EC6E73">
              <w:pict>
                <v:rect id="_x0000_s5035" style="position:absolute;left:0;text-align:left;margin-left:0;margin-top:0;width:5.25pt;height:7.5pt;z-index:1577;mso-position-horizontal-relative:text;mso-position-vertical-relative:text" filled="f" stroked="f"/>
              </w:pict>
            </w:r>
            <w:r w:rsidRPr="00EC6E73">
              <w:pict>
                <v:rect id="_x0000_s5036" style="position:absolute;left:0;text-align:left;margin-left:0;margin-top:0;width:5.25pt;height:7.5pt;z-index:1578;mso-position-horizontal-relative:text;mso-position-vertical-relative:text" filled="f" stroked="f"/>
              </w:pict>
            </w:r>
            <w:r w:rsidRPr="00EC6E73">
              <w:pict>
                <v:rect id="_x0000_s5037" style="position:absolute;left:0;text-align:left;margin-left:0;margin-top:0;width:5.25pt;height:7.5pt;z-index:1579;mso-position-horizontal-relative:text;mso-position-vertical-relative:text" filled="f" stroked="f"/>
              </w:pict>
            </w:r>
            <w:r w:rsidRPr="00EC6E73">
              <w:pict>
                <v:rect id="_x0000_s5038" style="position:absolute;left:0;text-align:left;margin-left:0;margin-top:0;width:5.25pt;height:7.5pt;z-index:1580;mso-position-horizontal-relative:text;mso-position-vertical-relative:text" filled="f" stroked="f"/>
              </w:pict>
            </w:r>
            <w:r w:rsidRPr="00EC6E73">
              <w:pict>
                <v:rect id="_x0000_s5039" style="position:absolute;left:0;text-align:left;margin-left:0;margin-top:0;width:5.25pt;height:7.5pt;z-index:1581;mso-position-horizontal-relative:text;mso-position-vertical-relative:text" filled="f" stroked="f"/>
              </w:pict>
            </w:r>
            <w:r w:rsidRPr="00EC6E73">
              <w:pict>
                <v:rect id="_x0000_s5040" style="position:absolute;left:0;text-align:left;margin-left:0;margin-top:0;width:5.25pt;height:7.5pt;z-index:1582;mso-position-horizontal-relative:text;mso-position-vertical-relative:text" filled="f" stroked="f"/>
              </w:pict>
            </w:r>
            <w:r w:rsidRPr="00EC6E73">
              <w:pict>
                <v:rect id="_x0000_s5041" style="position:absolute;left:0;text-align:left;margin-left:0;margin-top:0;width:5.25pt;height:7.5pt;z-index:1583;mso-position-horizontal-relative:text;mso-position-vertical-relative:text" filled="f" stroked="f"/>
              </w:pict>
            </w:r>
            <w:r w:rsidRPr="00EC6E73">
              <w:pict>
                <v:rect id="_x0000_s5042" style="position:absolute;left:0;text-align:left;margin-left:0;margin-top:0;width:5.25pt;height:7.5pt;z-index:1584;mso-position-horizontal-relative:text;mso-position-vertical-relative:text" filled="f" stroked="f"/>
              </w:pict>
            </w:r>
            <w:r w:rsidRPr="00EC6E73">
              <w:pict>
                <v:rect id="_x0000_s5043" style="position:absolute;left:0;text-align:left;margin-left:0;margin-top:0;width:5.25pt;height:7.5pt;z-index:1585;mso-position-horizontal-relative:text;mso-position-vertical-relative:text" filled="f" stroked="f"/>
              </w:pict>
            </w:r>
            <w:r w:rsidRPr="00EC6E73">
              <w:pict>
                <v:rect id="_x0000_s5044" style="position:absolute;left:0;text-align:left;margin-left:0;margin-top:0;width:5.25pt;height:7.5pt;z-index:1586;mso-position-horizontal-relative:text;mso-position-vertical-relative:text" filled="f" stroked="f"/>
              </w:pict>
            </w:r>
            <w:r w:rsidRPr="00EC6E73">
              <w:pict>
                <v:rect id="_x0000_s5045" style="position:absolute;left:0;text-align:left;margin-left:0;margin-top:0;width:5.25pt;height:7.5pt;z-index:1587;mso-position-horizontal-relative:text;mso-position-vertical-relative:text" filled="f" stroked="f"/>
              </w:pict>
            </w:r>
            <w:r w:rsidRPr="00EC6E73">
              <w:pict>
                <v:rect id="_x0000_s5046" style="position:absolute;left:0;text-align:left;margin-left:0;margin-top:0;width:5.25pt;height:7.5pt;z-index:1588;mso-position-horizontal-relative:text;mso-position-vertical-relative:text" filled="f" stroked="f"/>
              </w:pict>
            </w:r>
            <w:r w:rsidRPr="00EC6E73">
              <w:pict>
                <v:rect id="_x0000_s5047" style="position:absolute;left:0;text-align:left;margin-left:0;margin-top:0;width:5.25pt;height:7.5pt;z-index:1589;mso-position-horizontal-relative:text;mso-position-vertical-relative:text" filled="f" stroked="f"/>
              </w:pict>
            </w:r>
            <w:r w:rsidRPr="00EC6E73">
              <w:pict>
                <v:rect id="_x0000_s5048" style="position:absolute;left:0;text-align:left;margin-left:0;margin-top:0;width:5.25pt;height:7.5pt;z-index:1590;mso-position-horizontal-relative:text;mso-position-vertical-relative:text" filled="f" stroked="f"/>
              </w:pict>
            </w:r>
            <w:r w:rsidRPr="00EC6E73">
              <w:pict>
                <v:rect id="_x0000_s5049" style="position:absolute;left:0;text-align:left;margin-left:0;margin-top:0;width:5.25pt;height:7.5pt;z-index:1591;mso-position-horizontal-relative:text;mso-position-vertical-relative:text" filled="f" stroked="f"/>
              </w:pict>
            </w:r>
            <w:r w:rsidRPr="00EC6E73">
              <w:pict>
                <v:rect id="_x0000_s5050" style="position:absolute;left:0;text-align:left;margin-left:0;margin-top:0;width:5.25pt;height:7.5pt;z-index:1592;mso-position-horizontal-relative:text;mso-position-vertical-relative:text" filled="f" stroked="f"/>
              </w:pict>
            </w:r>
            <w:r w:rsidRPr="00EC6E73">
              <w:pict>
                <v:rect id="_x0000_s5051" style="position:absolute;left:0;text-align:left;margin-left:0;margin-top:0;width:5.25pt;height:7.5pt;z-index:1593;mso-position-horizontal-relative:text;mso-position-vertical-relative:text" filled="f" stroked="f"/>
              </w:pict>
            </w:r>
            <w:r w:rsidRPr="00EC6E73">
              <w:pict>
                <v:rect id="_x0000_s5052" style="position:absolute;left:0;text-align:left;margin-left:0;margin-top:0;width:5.25pt;height:7.5pt;z-index:1594;mso-position-horizontal-relative:text;mso-position-vertical-relative:text" filled="f" stroked="f"/>
              </w:pict>
            </w:r>
            <w:r w:rsidRPr="00EC6E73">
              <w:pict>
                <v:rect id="_x0000_s5053" style="position:absolute;left:0;text-align:left;margin-left:0;margin-top:0;width:5.25pt;height:7.5pt;z-index:1595;mso-position-horizontal-relative:text;mso-position-vertical-relative:text" filled="f" stroked="f"/>
              </w:pict>
            </w:r>
            <w:r w:rsidRPr="00EC6E73">
              <w:pict>
                <v:rect id="_x0000_s5054" style="position:absolute;left:0;text-align:left;margin-left:0;margin-top:0;width:5.25pt;height:7.5pt;z-index:1596;mso-position-horizontal-relative:text;mso-position-vertical-relative:text" filled="f" stroked="f"/>
              </w:pict>
            </w:r>
            <w:r w:rsidRPr="00EC6E73">
              <w:pict>
                <v:rect id="_x0000_s5055" style="position:absolute;left:0;text-align:left;margin-left:0;margin-top:0;width:5.25pt;height:7.5pt;z-index:1597;mso-position-horizontal-relative:text;mso-position-vertical-relative:text" filled="f" stroked="f"/>
              </w:pict>
            </w:r>
            <w:r w:rsidRPr="00EC6E73">
              <w:pict>
                <v:rect id="_x0000_s5056" style="position:absolute;left:0;text-align:left;margin-left:0;margin-top:0;width:5.25pt;height:7.5pt;z-index:1598;mso-position-horizontal-relative:text;mso-position-vertical-relative:text" filled="f" stroked="f"/>
              </w:pict>
            </w:r>
            <w:r w:rsidRPr="00EC6E73">
              <w:pict>
                <v:rect id="_x0000_s5057" style="position:absolute;left:0;text-align:left;margin-left:0;margin-top:0;width:5.25pt;height:7.5pt;z-index:1599;mso-position-horizontal-relative:text;mso-position-vertical-relative:text" filled="f" stroked="f"/>
              </w:pict>
            </w:r>
            <w:r w:rsidRPr="00EC6E73">
              <w:pict>
                <v:rect id="_x0000_s5058" style="position:absolute;left:0;text-align:left;margin-left:0;margin-top:0;width:5.25pt;height:7.5pt;z-index:1600;mso-position-horizontal-relative:text;mso-position-vertical-relative:text" filled="f" stroked="f"/>
              </w:pict>
            </w:r>
            <w:r w:rsidRPr="00EC6E73">
              <w:pict>
                <v:rect id="_x0000_s5059" style="position:absolute;left:0;text-align:left;margin-left:0;margin-top:0;width:5.25pt;height:7.5pt;z-index:1601;mso-position-horizontal-relative:text;mso-position-vertical-relative:text" filled="f" stroked="f"/>
              </w:pict>
            </w:r>
            <w:r w:rsidRPr="00EC6E73">
              <w:pict>
                <v:rect id="_x0000_s5060" style="position:absolute;left:0;text-align:left;margin-left:0;margin-top:0;width:5.25pt;height:7.5pt;z-index:1602;mso-position-horizontal-relative:text;mso-position-vertical-relative:text" filled="f" stroked="f"/>
              </w:pict>
            </w:r>
            <w:r w:rsidRPr="00EC6E73">
              <w:pict>
                <v:rect id="_x0000_s5061" style="position:absolute;left:0;text-align:left;margin-left:0;margin-top:0;width:5.25pt;height:7.5pt;z-index:1603;mso-position-horizontal-relative:text;mso-position-vertical-relative:text" filled="f" stroked="f"/>
              </w:pict>
            </w:r>
            <w:r w:rsidRPr="00EC6E73">
              <w:pict>
                <v:rect id="_x0000_s5062" style="position:absolute;left:0;text-align:left;margin-left:0;margin-top:0;width:5.25pt;height:7.5pt;z-index:1604;mso-position-horizontal-relative:text;mso-position-vertical-relative:text" filled="f" stroked="f"/>
              </w:pict>
            </w:r>
            <w:r w:rsidRPr="00EC6E73">
              <w:pict>
                <v:rect id="_x0000_s5063" style="position:absolute;left:0;text-align:left;margin-left:0;margin-top:0;width:5.25pt;height:7.5pt;z-index:1605;mso-position-horizontal-relative:text;mso-position-vertical-relative:text" filled="f" stroked="f"/>
              </w:pict>
            </w:r>
            <w:r w:rsidRPr="00EC6E73">
              <w:pict>
                <v:rect id="_x0000_s5064" style="position:absolute;left:0;text-align:left;margin-left:0;margin-top:0;width:5.25pt;height:7.5pt;z-index:1606;mso-position-horizontal-relative:text;mso-position-vertical-relative:text" filled="f" stroked="f"/>
              </w:pict>
            </w:r>
            <w:r w:rsidRPr="00EC6E73">
              <w:pict>
                <v:rect id="_x0000_s5065" style="position:absolute;left:0;text-align:left;margin-left:0;margin-top:0;width:5.25pt;height:7.5pt;z-index:1607;mso-position-horizontal-relative:text;mso-position-vertical-relative:text" filled="f" stroked="f"/>
              </w:pict>
            </w:r>
            <w:r w:rsidRPr="00EC6E73">
              <w:pict>
                <v:rect id="_x0000_s5066" style="position:absolute;left:0;text-align:left;margin-left:0;margin-top:0;width:5.25pt;height:7.5pt;z-index:1608;mso-position-horizontal-relative:text;mso-position-vertical-relative:text" filled="f" stroked="f"/>
              </w:pict>
            </w:r>
            <w:r w:rsidRPr="00EC6E73">
              <w:pict>
                <v:rect id="_x0000_s5067" style="position:absolute;left:0;text-align:left;margin-left:0;margin-top:0;width:5.25pt;height:7.5pt;z-index:1609;mso-position-horizontal-relative:text;mso-position-vertical-relative:text" filled="f" stroked="f"/>
              </w:pict>
            </w:r>
            <w:r w:rsidRPr="00EC6E73">
              <w:pict>
                <v:rect id="_x0000_s5068" style="position:absolute;left:0;text-align:left;margin-left:0;margin-top:0;width:5.25pt;height:7.5pt;z-index:1610;mso-position-horizontal-relative:text;mso-position-vertical-relative:text" filled="f" stroked="f"/>
              </w:pict>
            </w:r>
            <w:r w:rsidRPr="00EC6E73">
              <w:pict>
                <v:rect id="_x0000_s5069" style="position:absolute;left:0;text-align:left;margin-left:0;margin-top:0;width:5.25pt;height:7.5pt;z-index:1611;mso-position-horizontal-relative:text;mso-position-vertical-relative:text" filled="f" stroked="f"/>
              </w:pict>
            </w:r>
            <w:r w:rsidRPr="00EC6E73">
              <w:pict>
                <v:rect id="_x0000_s5070" style="position:absolute;left:0;text-align:left;margin-left:0;margin-top:0;width:5.25pt;height:7.5pt;z-index:1612;mso-position-horizontal-relative:text;mso-position-vertical-relative:text" filled="f" stroked="f"/>
              </w:pict>
            </w:r>
            <w:r w:rsidRPr="00EC6E73">
              <w:pict>
                <v:rect id="_x0000_s5071" style="position:absolute;left:0;text-align:left;margin-left:0;margin-top:0;width:5.25pt;height:7.5pt;z-index:1613;mso-position-horizontal-relative:text;mso-position-vertical-relative:text" filled="f" stroked="f"/>
              </w:pict>
            </w:r>
            <w:r w:rsidRPr="00EC6E73">
              <w:pict>
                <v:rect id="_x0000_s5072" style="position:absolute;left:0;text-align:left;margin-left:0;margin-top:0;width:5.25pt;height:7.5pt;z-index:1614;mso-position-horizontal-relative:text;mso-position-vertical-relative:text" filled="f" stroked="f"/>
              </w:pict>
            </w:r>
            <w:r w:rsidRPr="00EC6E73">
              <w:pict>
                <v:rect id="_x0000_s5073" style="position:absolute;left:0;text-align:left;margin-left:0;margin-top:0;width:5.25pt;height:7.5pt;z-index:1615;mso-position-horizontal-relative:text;mso-position-vertical-relative:text" filled="f" stroked="f"/>
              </w:pict>
            </w:r>
            <w:r w:rsidRPr="00EC6E73">
              <w:pict>
                <v:rect id="_x0000_s5074" style="position:absolute;left:0;text-align:left;margin-left:0;margin-top:0;width:5.25pt;height:7.5pt;z-index:1616;mso-position-horizontal-relative:text;mso-position-vertical-relative:text" filled="f" stroked="f"/>
              </w:pict>
            </w:r>
            <w:r w:rsidRPr="00EC6E73">
              <w:pict>
                <v:rect id="_x0000_s5075" style="position:absolute;left:0;text-align:left;margin-left:0;margin-top:0;width:5.25pt;height:7.5pt;z-index:1617;mso-position-horizontal-relative:text;mso-position-vertical-relative:text" filled="f" stroked="f"/>
              </w:pict>
            </w:r>
            <w:r w:rsidRPr="00EC6E73">
              <w:pict>
                <v:rect id="_x0000_s5076" style="position:absolute;left:0;text-align:left;margin-left:0;margin-top:0;width:5.25pt;height:7.5pt;z-index:1618;mso-position-horizontal-relative:text;mso-position-vertical-relative:text" filled="f" stroked="f"/>
              </w:pict>
            </w:r>
            <w:r w:rsidRPr="00EC6E73">
              <w:pict>
                <v:rect id="_x0000_s5077" style="position:absolute;left:0;text-align:left;margin-left:0;margin-top:0;width:5.25pt;height:7.5pt;z-index:1619;mso-position-horizontal-relative:text;mso-position-vertical-relative:text" filled="f" stroked="f"/>
              </w:pict>
            </w:r>
            <w:r w:rsidRPr="00EC6E73">
              <w:pict>
                <v:rect id="_x0000_s5078" style="position:absolute;left:0;text-align:left;margin-left:0;margin-top:0;width:5.25pt;height:7.5pt;z-index:1620;mso-position-horizontal-relative:text;mso-position-vertical-relative:text" filled="f" stroked="f"/>
              </w:pict>
            </w:r>
            <w:r w:rsidRPr="00EC6E73">
              <w:pict>
                <v:rect id="_x0000_s5079" style="position:absolute;left:0;text-align:left;margin-left:0;margin-top:0;width:5.25pt;height:7.5pt;z-index:1621;mso-position-horizontal-relative:text;mso-position-vertical-relative:text" filled="f" stroked="f"/>
              </w:pict>
            </w:r>
            <w:r w:rsidRPr="00EC6E73">
              <w:pict>
                <v:rect id="_x0000_s5080" style="position:absolute;left:0;text-align:left;margin-left:0;margin-top:0;width:5.25pt;height:7.5pt;z-index:1622;mso-position-horizontal-relative:text;mso-position-vertical-relative:text" filled="f" stroked="f"/>
              </w:pict>
            </w:r>
            <w:r w:rsidRPr="00EC6E73">
              <w:pict>
                <v:rect id="_x0000_s5081" style="position:absolute;left:0;text-align:left;margin-left:0;margin-top:0;width:5.25pt;height:7.5pt;z-index:1623;mso-position-horizontal-relative:text;mso-position-vertical-relative:text" filled="f" stroked="f"/>
              </w:pict>
            </w:r>
            <w:r w:rsidRPr="00EC6E73">
              <w:pict>
                <v:rect id="_x0000_s5082" style="position:absolute;left:0;text-align:left;margin-left:0;margin-top:0;width:5.25pt;height:7.5pt;z-index:1624;mso-position-horizontal-relative:text;mso-position-vertical-relative:text" filled="f" stroked="f"/>
              </w:pict>
            </w:r>
            <w:r w:rsidRPr="00EC6E73">
              <w:pict>
                <v:rect id="_x0000_s5083" style="position:absolute;left:0;text-align:left;margin-left:0;margin-top:0;width:5.25pt;height:7.5pt;z-index:1625;mso-position-horizontal-relative:text;mso-position-vertical-relative:text" filled="f" stroked="f"/>
              </w:pict>
            </w:r>
            <w:r w:rsidRPr="00EC6E73">
              <w:pict>
                <v:rect id="_x0000_s5084" style="position:absolute;left:0;text-align:left;margin-left:0;margin-top:0;width:5.25pt;height:7.5pt;z-index:1626;mso-position-horizontal-relative:text;mso-position-vertical-relative:text" filled="f" stroked="f"/>
              </w:pict>
            </w:r>
            <w:r w:rsidRPr="00EC6E73">
              <w:pict>
                <v:rect id="_x0000_s5085" style="position:absolute;left:0;text-align:left;margin-left:0;margin-top:0;width:5.25pt;height:7.5pt;z-index:1627;mso-position-horizontal-relative:text;mso-position-vertical-relative:text" filled="f" stroked="f"/>
              </w:pict>
            </w:r>
            <w:r w:rsidRPr="00EC6E73">
              <w:pict>
                <v:rect id="_x0000_s5086" style="position:absolute;left:0;text-align:left;margin-left:0;margin-top:0;width:5.25pt;height:7.5pt;z-index:1628;mso-position-horizontal-relative:text;mso-position-vertical-relative:text" filled="f" stroked="f"/>
              </w:pict>
            </w:r>
            <w:r w:rsidRPr="00EC6E73">
              <w:pict>
                <v:rect id="_x0000_s5087" style="position:absolute;left:0;text-align:left;margin-left:0;margin-top:0;width:5.25pt;height:7.5pt;z-index:1629;mso-position-horizontal-relative:text;mso-position-vertical-relative:text" filled="f" stroked="f"/>
              </w:pict>
            </w:r>
            <w:r w:rsidRPr="00EC6E73">
              <w:pict>
                <v:rect id="_x0000_s5088" style="position:absolute;left:0;text-align:left;margin-left:0;margin-top:0;width:5.25pt;height:7.5pt;z-index:1630;mso-position-horizontal-relative:text;mso-position-vertical-relative:text" filled="f" stroked="f"/>
              </w:pict>
            </w:r>
            <w:r w:rsidRPr="00EC6E73">
              <w:pict>
                <v:rect id="_x0000_s5089" style="position:absolute;left:0;text-align:left;margin-left:0;margin-top:0;width:5.25pt;height:7.5pt;z-index:1631;mso-position-horizontal-relative:text;mso-position-vertical-relative:text" filled="f" stroked="f"/>
              </w:pict>
            </w:r>
            <w:r w:rsidRPr="00EC6E73">
              <w:pict>
                <v:rect id="_x0000_s5090" style="position:absolute;left:0;text-align:left;margin-left:0;margin-top:0;width:5.25pt;height:7.5pt;z-index:1632;mso-position-horizontal-relative:text;mso-position-vertical-relative:text" filled="f" stroked="f"/>
              </w:pict>
            </w:r>
            <w:r w:rsidRPr="00EC6E73">
              <w:pict>
                <v:rect id="_x0000_s5091" style="position:absolute;left:0;text-align:left;margin-left:0;margin-top:0;width:5.25pt;height:7.5pt;z-index:1633;mso-position-horizontal-relative:text;mso-position-vertical-relative:text" filled="f" stroked="f"/>
              </w:pict>
            </w:r>
            <w:r w:rsidRPr="00EC6E73">
              <w:pict>
                <v:rect id="_x0000_s5092" style="position:absolute;left:0;text-align:left;margin-left:0;margin-top:0;width:5.25pt;height:7.5pt;z-index:1634;mso-position-horizontal-relative:text;mso-position-vertical-relative:text" filled="f" stroked="f"/>
              </w:pict>
            </w:r>
            <w:r w:rsidRPr="00EC6E73">
              <w:pict>
                <v:rect id="_x0000_s5093" style="position:absolute;left:0;text-align:left;margin-left:0;margin-top:0;width:5.25pt;height:7.5pt;z-index:1635;mso-position-horizontal-relative:text;mso-position-vertical-relative:text" filled="f" stroked="f"/>
              </w:pict>
            </w:r>
            <w:r w:rsidRPr="00EC6E73">
              <w:pict>
                <v:rect id="_x0000_s5094" style="position:absolute;left:0;text-align:left;margin-left:0;margin-top:0;width:5.25pt;height:7.5pt;z-index:1636;mso-position-horizontal-relative:text;mso-position-vertical-relative:text" filled="f" stroked="f"/>
              </w:pict>
            </w:r>
            <w:r w:rsidRPr="00EC6E73">
              <w:pict>
                <v:rect id="_x0000_s5095" style="position:absolute;left:0;text-align:left;margin-left:0;margin-top:0;width:5.25pt;height:7.5pt;z-index:1637;mso-position-horizontal-relative:text;mso-position-vertical-relative:text" filled="f" stroked="f"/>
              </w:pict>
            </w:r>
            <w:r w:rsidRPr="00EC6E73">
              <w:pict>
                <v:rect id="_x0000_s5096" style="position:absolute;left:0;text-align:left;margin-left:0;margin-top:0;width:5.25pt;height:7.5pt;z-index:1638;mso-position-horizontal-relative:text;mso-position-vertical-relative:text" filled="f" stroked="f"/>
              </w:pict>
            </w:r>
            <w:r w:rsidRPr="00EC6E73">
              <w:pict>
                <v:rect id="_x0000_s5097" style="position:absolute;left:0;text-align:left;margin-left:0;margin-top:0;width:5.25pt;height:7.5pt;z-index:1639;mso-position-horizontal-relative:text;mso-position-vertical-relative:text" filled="f" stroked="f"/>
              </w:pict>
            </w:r>
            <w:r w:rsidRPr="00EC6E73">
              <w:pict>
                <v:rect id="_x0000_s5098" style="position:absolute;left:0;text-align:left;margin-left:0;margin-top:0;width:5.25pt;height:7.5pt;z-index:1640;mso-position-horizontal-relative:text;mso-position-vertical-relative:text" filled="f" stroked="f"/>
              </w:pict>
            </w:r>
            <w:r w:rsidRPr="00EC6E73">
              <w:pict>
                <v:rect id="_x0000_s5099" style="position:absolute;left:0;text-align:left;margin-left:0;margin-top:0;width:5.25pt;height:7.5pt;z-index:1641;mso-position-horizontal-relative:text;mso-position-vertical-relative:text" filled="f" stroked="f"/>
              </w:pict>
            </w:r>
            <w:r w:rsidRPr="00EC6E73">
              <w:pict>
                <v:rect id="_x0000_s5100" style="position:absolute;left:0;text-align:left;margin-left:0;margin-top:0;width:5.25pt;height:7.5pt;z-index:1642;mso-position-horizontal-relative:text;mso-position-vertical-relative:text" filled="f" stroked="f"/>
              </w:pict>
            </w:r>
            <w:r w:rsidRPr="00EC6E73">
              <w:pict>
                <v:rect id="_x0000_s5101" style="position:absolute;left:0;text-align:left;margin-left:0;margin-top:0;width:5.25pt;height:7.5pt;z-index:1643;mso-position-horizontal-relative:text;mso-position-vertical-relative:text" filled="f" stroked="f"/>
              </w:pict>
            </w:r>
            <w:r w:rsidRPr="00EC6E73">
              <w:pict>
                <v:rect id="_x0000_s5102" style="position:absolute;left:0;text-align:left;margin-left:0;margin-top:0;width:5.25pt;height:7.5pt;z-index:1644;mso-position-horizontal-relative:text;mso-position-vertical-relative:text" filled="f" stroked="f"/>
              </w:pict>
            </w:r>
            <w:r w:rsidRPr="00EC6E73">
              <w:pict>
                <v:rect id="_x0000_s5103" style="position:absolute;left:0;text-align:left;margin-left:0;margin-top:0;width:5.25pt;height:7.5pt;z-index:1645;mso-position-horizontal-relative:text;mso-position-vertical-relative:text" filled="f" stroked="f"/>
              </w:pict>
            </w:r>
            <w:r w:rsidRPr="00EC6E73">
              <w:pict>
                <v:rect id="_x0000_s5104" style="position:absolute;left:0;text-align:left;margin-left:0;margin-top:0;width:5.25pt;height:7.5pt;z-index:1646;mso-position-horizontal-relative:text;mso-position-vertical-relative:text" filled="f" stroked="f"/>
              </w:pict>
            </w:r>
            <w:r w:rsidRPr="00EC6E73">
              <w:pict>
                <v:rect id="_x0000_s5105" style="position:absolute;left:0;text-align:left;margin-left:0;margin-top:0;width:5.25pt;height:7.5pt;z-index:1647;mso-position-horizontal-relative:text;mso-position-vertical-relative:text" filled="f" stroked="f"/>
              </w:pict>
            </w:r>
            <w:r w:rsidRPr="00EC6E73">
              <w:pict>
                <v:rect id="_x0000_s5106" style="position:absolute;left:0;text-align:left;margin-left:0;margin-top:0;width:5.25pt;height:7.5pt;z-index:1648;mso-position-horizontal-relative:text;mso-position-vertical-relative:text" filled="f" stroked="f"/>
              </w:pict>
            </w:r>
            <w:r w:rsidRPr="00EC6E73">
              <w:pict>
                <v:rect id="_x0000_s5107" style="position:absolute;left:0;text-align:left;margin-left:0;margin-top:0;width:5.25pt;height:7.5pt;z-index:1649;mso-position-horizontal-relative:text;mso-position-vertical-relative:text" filled="f" stroked="f"/>
              </w:pict>
            </w:r>
            <w:r w:rsidRPr="00EC6E73">
              <w:pict>
                <v:rect id="_x0000_s5108" style="position:absolute;left:0;text-align:left;margin-left:0;margin-top:0;width:5.25pt;height:7.5pt;z-index:1650;mso-position-horizontal-relative:text;mso-position-vertical-relative:text" filled="f" stroked="f"/>
              </w:pict>
            </w:r>
            <w:r w:rsidRPr="00EC6E73">
              <w:pict>
                <v:rect id="_x0000_s5109" style="position:absolute;left:0;text-align:left;margin-left:0;margin-top:0;width:5.25pt;height:7.5pt;z-index:1651;mso-position-horizontal-relative:text;mso-position-vertical-relative:text" filled="f" stroked="f"/>
              </w:pict>
            </w:r>
            <w:r w:rsidRPr="00EC6E73">
              <w:pict>
                <v:rect id="_x0000_s5110" style="position:absolute;left:0;text-align:left;margin-left:0;margin-top:0;width:5.25pt;height:7.5pt;z-index:1652;mso-position-horizontal-relative:text;mso-position-vertical-relative:text" filled="f" stroked="f"/>
              </w:pict>
            </w:r>
            <w:r w:rsidRPr="00EC6E73">
              <w:pict>
                <v:rect id="_x0000_s5111" style="position:absolute;left:0;text-align:left;margin-left:0;margin-top:0;width:5.25pt;height:7.5pt;z-index:1653;mso-position-horizontal-relative:text;mso-position-vertical-relative:text" filled="f" stroked="f"/>
              </w:pict>
            </w:r>
            <w:r w:rsidRPr="00EC6E73">
              <w:pict>
                <v:rect id="_x0000_s5112" style="position:absolute;left:0;text-align:left;margin-left:0;margin-top:0;width:5.25pt;height:7.5pt;z-index:1654;mso-position-horizontal-relative:text;mso-position-vertical-relative:text" filled="f" stroked="f"/>
              </w:pict>
            </w:r>
            <w:r w:rsidRPr="00EC6E73">
              <w:pict>
                <v:rect id="_x0000_s5113" style="position:absolute;left:0;text-align:left;margin-left:0;margin-top:0;width:5.25pt;height:7.5pt;z-index:1655;mso-position-horizontal-relative:text;mso-position-vertical-relative:text" filled="f" stroked="f"/>
              </w:pict>
            </w:r>
            <w:r w:rsidRPr="00EC6E73">
              <w:pict>
                <v:rect id="_x0000_s5114" style="position:absolute;left:0;text-align:left;margin-left:0;margin-top:0;width:5.25pt;height:7.5pt;z-index:1656;mso-position-horizontal-relative:text;mso-position-vertical-relative:text" filled="f" stroked="f"/>
              </w:pict>
            </w:r>
            <w:r w:rsidRPr="00EC6E73">
              <w:pict>
                <v:rect id="_x0000_s5115" style="position:absolute;left:0;text-align:left;margin-left:0;margin-top:0;width:5.25pt;height:7.5pt;z-index:1657;mso-position-horizontal-relative:text;mso-position-vertical-relative:text" filled="f" stroked="f"/>
              </w:pict>
            </w:r>
            <w:r w:rsidRPr="00EC6E73">
              <w:pict>
                <v:rect id="_x0000_s5116" style="position:absolute;left:0;text-align:left;margin-left:0;margin-top:0;width:5.25pt;height:7.5pt;z-index:1658;mso-position-horizontal-relative:text;mso-position-vertical-relative:text" filled="f" stroked="f"/>
              </w:pict>
            </w:r>
            <w:r w:rsidRPr="00EC6E73">
              <w:pict>
                <v:rect id="_x0000_s5117" style="position:absolute;left:0;text-align:left;margin-left:0;margin-top:0;width:5.25pt;height:7.5pt;z-index:1659;mso-position-horizontal-relative:text;mso-position-vertical-relative:text" filled="f" stroked="f"/>
              </w:pict>
            </w:r>
            <w:r w:rsidRPr="00EC6E73">
              <w:pict>
                <v:rect id="_x0000_s5118" style="position:absolute;left:0;text-align:left;margin-left:0;margin-top:0;width:5.25pt;height:7.5pt;z-index:1660;mso-position-horizontal-relative:text;mso-position-vertical-relative:text" filled="f" stroked="f"/>
              </w:pict>
            </w:r>
            <w:r w:rsidRPr="00EC6E73">
              <w:pict>
                <v:rect id="_x0000_s5119" style="position:absolute;left:0;text-align:left;margin-left:0;margin-top:0;width:5.25pt;height:7.5pt;z-index:1661;mso-position-horizontal-relative:text;mso-position-vertical-relative:text" filled="f" stroked="f"/>
              </w:pict>
            </w:r>
            <w:r w:rsidRPr="00EC6E73">
              <w:pict>
                <v:rect id="_x0000_s5120" style="position:absolute;left:0;text-align:left;margin-left:0;margin-top:0;width:5.25pt;height:7.5pt;z-index:1662;mso-position-horizontal-relative:text;mso-position-vertical-relative:text" filled="f" stroked="f"/>
              </w:pict>
            </w:r>
            <w:r w:rsidRPr="00EC6E73">
              <w:pict>
                <v:rect id="_x0000_s5121" style="position:absolute;left:0;text-align:left;margin-left:0;margin-top:0;width:5.25pt;height:7.5pt;z-index:1663;mso-position-horizontal-relative:text;mso-position-vertical-relative:text" filled="f" stroked="f"/>
              </w:pict>
            </w:r>
            <w:r w:rsidRPr="00EC6E73">
              <w:pict>
                <v:rect id="_x0000_s5122" style="position:absolute;left:0;text-align:left;margin-left:0;margin-top:0;width:5.25pt;height:7.5pt;z-index:1664;mso-position-horizontal-relative:text;mso-position-vertical-relative:text" filled="f" stroked="f"/>
              </w:pict>
            </w:r>
            <w:r w:rsidRPr="00EC6E73">
              <w:pict>
                <v:rect id="_x0000_s5123" style="position:absolute;left:0;text-align:left;margin-left:0;margin-top:0;width:5.25pt;height:7.5pt;z-index:1665;mso-position-horizontal-relative:text;mso-position-vertical-relative:text" filled="f" stroked="f"/>
              </w:pict>
            </w:r>
            <w:r w:rsidRPr="00EC6E73">
              <w:pict>
                <v:rect id="_x0000_s5124" style="position:absolute;left:0;text-align:left;margin-left:0;margin-top:0;width:5.25pt;height:7.5pt;z-index:1666;mso-position-horizontal-relative:text;mso-position-vertical-relative:text" filled="f" stroked="f"/>
              </w:pict>
            </w:r>
            <w:r w:rsidRPr="00EC6E73">
              <w:pict>
                <v:rect id="_x0000_s5125" style="position:absolute;left:0;text-align:left;margin-left:0;margin-top:0;width:5.25pt;height:7.5pt;z-index:1667;mso-position-horizontal-relative:text;mso-position-vertical-relative:text" filled="f" stroked="f"/>
              </w:pict>
            </w:r>
            <w:r w:rsidRPr="00EC6E73">
              <w:pict>
                <v:rect id="_x0000_s5126" style="position:absolute;left:0;text-align:left;margin-left:0;margin-top:0;width:5.25pt;height:7.5pt;z-index:1668;mso-position-horizontal-relative:text;mso-position-vertical-relative:text" filled="f" stroked="f"/>
              </w:pict>
            </w:r>
            <w:r w:rsidRPr="00EC6E73">
              <w:pict>
                <v:rect id="_x0000_s5127" style="position:absolute;left:0;text-align:left;margin-left:0;margin-top:0;width:5.25pt;height:7.5pt;z-index:1669;mso-position-horizontal-relative:text;mso-position-vertical-relative:text" filled="f" stroked="f"/>
              </w:pict>
            </w:r>
            <w:r w:rsidRPr="00EC6E73">
              <w:pict>
                <v:rect id="_x0000_s5128" style="position:absolute;left:0;text-align:left;margin-left:0;margin-top:0;width:5.25pt;height:7.5pt;z-index:1670;mso-position-horizontal-relative:text;mso-position-vertical-relative:text" filled="f" stroked="f"/>
              </w:pict>
            </w:r>
            <w:r w:rsidRPr="00EC6E73">
              <w:pict>
                <v:rect id="_x0000_s5129" style="position:absolute;left:0;text-align:left;margin-left:0;margin-top:0;width:5.25pt;height:7.5pt;z-index:1671;mso-position-horizontal-relative:text;mso-position-vertical-relative:text" filled="f" stroked="f"/>
              </w:pict>
            </w:r>
            <w:r w:rsidRPr="00EC6E73">
              <w:pict>
                <v:rect id="_x0000_s5130" style="position:absolute;left:0;text-align:left;margin-left:0;margin-top:0;width:5.25pt;height:7.5pt;z-index:1672;mso-position-horizontal-relative:text;mso-position-vertical-relative:text" filled="f" stroked="f"/>
              </w:pict>
            </w:r>
            <w:r w:rsidRPr="00EC6E73">
              <w:pict>
                <v:rect id="_x0000_s5131" style="position:absolute;left:0;text-align:left;margin-left:0;margin-top:0;width:5.25pt;height:7.5pt;z-index:1673;mso-position-horizontal-relative:text;mso-position-vertical-relative:text" filled="f" stroked="f"/>
              </w:pict>
            </w:r>
            <w:r w:rsidRPr="00EC6E73">
              <w:pict>
                <v:rect id="_x0000_s5132" style="position:absolute;left:0;text-align:left;margin-left:0;margin-top:0;width:5.25pt;height:7.5pt;z-index:1674;mso-position-horizontal-relative:text;mso-position-vertical-relative:text" filled="f" stroked="f"/>
              </w:pict>
            </w:r>
            <w:r w:rsidRPr="00EC6E73">
              <w:pict>
                <v:rect id="_x0000_s5133" style="position:absolute;left:0;text-align:left;margin-left:0;margin-top:0;width:5.25pt;height:7.5pt;z-index:1675;mso-position-horizontal-relative:text;mso-position-vertical-relative:text" filled="f" stroked="f"/>
              </w:pict>
            </w:r>
            <w:r w:rsidRPr="00EC6E73">
              <w:pict>
                <v:rect id="_x0000_s5134" style="position:absolute;left:0;text-align:left;margin-left:0;margin-top:0;width:5.25pt;height:7.5pt;z-index:1676;mso-position-horizontal-relative:text;mso-position-vertical-relative:text" filled="f" stroked="f"/>
              </w:pict>
            </w:r>
            <w:r w:rsidRPr="00EC6E73">
              <w:pict>
                <v:rect id="_x0000_s5135" style="position:absolute;left:0;text-align:left;margin-left:0;margin-top:0;width:5.25pt;height:7.5pt;z-index:1677;mso-position-horizontal-relative:text;mso-position-vertical-relative:text" filled="f" stroked="f"/>
              </w:pict>
            </w:r>
            <w:r w:rsidRPr="00EC6E73">
              <w:pict>
                <v:rect id="_x0000_s5136" style="position:absolute;left:0;text-align:left;margin-left:0;margin-top:0;width:5.25pt;height:7.5pt;z-index:1678;mso-position-horizontal-relative:text;mso-position-vertical-relative:text" filled="f" stroked="f"/>
              </w:pict>
            </w:r>
            <w:r w:rsidRPr="00EC6E73">
              <w:pict>
                <v:rect id="_x0000_s5137" style="position:absolute;left:0;text-align:left;margin-left:0;margin-top:0;width:5.25pt;height:7.5pt;z-index:1679;mso-position-horizontal-relative:text;mso-position-vertical-relative:text" filled="f" stroked="f"/>
              </w:pict>
            </w:r>
            <w:r w:rsidRPr="00EC6E73">
              <w:pict>
                <v:rect id="_x0000_s5138" style="position:absolute;left:0;text-align:left;margin-left:0;margin-top:0;width:5.25pt;height:7.5pt;z-index:1680;mso-position-horizontal-relative:text;mso-position-vertical-relative:text" filled="f" stroked="f"/>
              </w:pict>
            </w:r>
            <w:r w:rsidRPr="00EC6E73">
              <w:pict>
                <v:rect id="_x0000_s5139" style="position:absolute;left:0;text-align:left;margin-left:0;margin-top:0;width:5.25pt;height:7.5pt;z-index:1681;mso-position-horizontal-relative:text;mso-position-vertical-relative:text" filled="f" stroked="f"/>
              </w:pict>
            </w:r>
            <w:r w:rsidRPr="00EC6E73">
              <w:pict>
                <v:rect id="_x0000_s5140" style="position:absolute;left:0;text-align:left;margin-left:0;margin-top:0;width:5.25pt;height:7.5pt;z-index:1682;mso-position-horizontal-relative:text;mso-position-vertical-relative:text" filled="f" stroked="f"/>
              </w:pict>
            </w:r>
            <w:r w:rsidRPr="00EC6E73">
              <w:pict>
                <v:rect id="_x0000_s5141" style="position:absolute;left:0;text-align:left;margin-left:0;margin-top:0;width:5.25pt;height:7.5pt;z-index:1683;mso-position-horizontal-relative:text;mso-position-vertical-relative:text" filled="f" stroked="f"/>
              </w:pict>
            </w:r>
            <w:r w:rsidRPr="00EC6E73">
              <w:pict>
                <v:rect id="_x0000_s5142" style="position:absolute;left:0;text-align:left;margin-left:0;margin-top:0;width:5.25pt;height:7.5pt;z-index:1684;mso-position-horizontal-relative:text;mso-position-vertical-relative:text" filled="f" stroked="f"/>
              </w:pict>
            </w:r>
            <w:r w:rsidRPr="00EC6E73">
              <w:pict>
                <v:rect id="_x0000_s5143" style="position:absolute;left:0;text-align:left;margin-left:0;margin-top:0;width:5.25pt;height:7.5pt;z-index:1685;mso-position-horizontal-relative:text;mso-position-vertical-relative:text" filled="f" stroked="f"/>
              </w:pict>
            </w:r>
            <w:r w:rsidRPr="00EC6E73">
              <w:pict>
                <v:rect id="_x0000_s5144" style="position:absolute;left:0;text-align:left;margin-left:0;margin-top:0;width:5.25pt;height:7.5pt;z-index:1686;mso-position-horizontal-relative:text;mso-position-vertical-relative:text" filled="f" stroked="f"/>
              </w:pict>
            </w:r>
            <w:r w:rsidRPr="00EC6E73">
              <w:pict>
                <v:rect id="_x0000_s5145" style="position:absolute;left:0;text-align:left;margin-left:0;margin-top:0;width:5.25pt;height:7.5pt;z-index:1687;mso-position-horizontal-relative:text;mso-position-vertical-relative:text" filled="f" stroked="f"/>
              </w:pict>
            </w:r>
            <w:r w:rsidRPr="00EC6E73">
              <w:pict>
                <v:rect id="_x0000_s5146" style="position:absolute;left:0;text-align:left;margin-left:0;margin-top:0;width:5.25pt;height:7.5pt;z-index:1688;mso-position-horizontal-relative:text;mso-position-vertical-relative:text" filled="f" stroked="f"/>
              </w:pict>
            </w:r>
            <w:r w:rsidRPr="00EC6E73">
              <w:pict>
                <v:rect id="_x0000_s5147" style="position:absolute;left:0;text-align:left;margin-left:0;margin-top:0;width:5.25pt;height:7.5pt;z-index:1689;mso-position-horizontal-relative:text;mso-position-vertical-relative:text" filled="f" stroked="f"/>
              </w:pict>
            </w:r>
            <w:r w:rsidRPr="00EC6E73">
              <w:pict>
                <v:rect id="_x0000_s5148" style="position:absolute;left:0;text-align:left;margin-left:0;margin-top:0;width:5.25pt;height:7.5pt;z-index:1690;mso-position-horizontal-relative:text;mso-position-vertical-relative:text" filled="f" stroked="f"/>
              </w:pict>
            </w:r>
            <w:r w:rsidRPr="00EC6E73">
              <w:pict>
                <v:rect id="_x0000_s5149" style="position:absolute;left:0;text-align:left;margin-left:0;margin-top:0;width:5.25pt;height:7.5pt;z-index:1691;mso-position-horizontal-relative:text;mso-position-vertical-relative:text" filled="f" stroked="f"/>
              </w:pict>
            </w:r>
            <w:r w:rsidRPr="00EC6E73">
              <w:pict>
                <v:rect id="_x0000_s5150" style="position:absolute;left:0;text-align:left;margin-left:0;margin-top:0;width:5.25pt;height:7.5pt;z-index:1692;mso-position-horizontal-relative:text;mso-position-vertical-relative:text" filled="f" stroked="f"/>
              </w:pict>
            </w:r>
            <w:r w:rsidRPr="00EC6E73">
              <w:pict>
                <v:rect id="_x0000_s5151" style="position:absolute;left:0;text-align:left;margin-left:0;margin-top:0;width:5.25pt;height:7.5pt;z-index:1693;mso-position-horizontal-relative:text;mso-position-vertical-relative:text" filled="f" stroked="f"/>
              </w:pict>
            </w:r>
            <w:r w:rsidRPr="00EC6E73">
              <w:pict>
                <v:rect id="_x0000_s5152" style="position:absolute;left:0;text-align:left;margin-left:0;margin-top:0;width:5.25pt;height:7.5pt;z-index:1694;mso-position-horizontal-relative:text;mso-position-vertical-relative:text" filled="f" stroked="f"/>
              </w:pict>
            </w:r>
            <w:r w:rsidRPr="00EC6E73">
              <w:pict>
                <v:rect id="_x0000_s5153" style="position:absolute;left:0;text-align:left;margin-left:0;margin-top:0;width:5.25pt;height:7.5pt;z-index:1695;mso-position-horizontal-relative:text;mso-position-vertical-relative:text" filled="f" stroked="f"/>
              </w:pict>
            </w:r>
            <w:r w:rsidRPr="00EC6E73">
              <w:pict>
                <v:rect id="_x0000_s5154" style="position:absolute;left:0;text-align:left;margin-left:0;margin-top:0;width:5.25pt;height:7.5pt;z-index:1696;mso-position-horizontal-relative:text;mso-position-vertical-relative:text" filled="f" stroked="f"/>
              </w:pict>
            </w:r>
            <w:r w:rsidRPr="00EC6E73">
              <w:pict>
                <v:rect id="_x0000_s5155" style="position:absolute;left:0;text-align:left;margin-left:0;margin-top:0;width:5.25pt;height:7.5pt;z-index:1697;mso-position-horizontal-relative:text;mso-position-vertical-relative:text" filled="f" stroked="f"/>
              </w:pict>
            </w:r>
            <w:r w:rsidRPr="00EC6E73">
              <w:pict>
                <v:rect id="_x0000_s5156" style="position:absolute;left:0;text-align:left;margin-left:0;margin-top:0;width:5.25pt;height:7.5pt;z-index:1698;mso-position-horizontal-relative:text;mso-position-vertical-relative:text" filled="f" stroked="f"/>
              </w:pict>
            </w:r>
            <w:r w:rsidRPr="00EC6E73">
              <w:pict>
                <v:rect id="_x0000_s5157" style="position:absolute;left:0;text-align:left;margin-left:0;margin-top:0;width:5.25pt;height:7.5pt;z-index:1699;mso-position-horizontal-relative:text;mso-position-vertical-relative:text" filled="f" stroked="f"/>
              </w:pict>
            </w:r>
            <w:r w:rsidRPr="00EC6E73">
              <w:pict>
                <v:rect id="_x0000_s5158" style="position:absolute;left:0;text-align:left;margin-left:0;margin-top:0;width:5.25pt;height:7.5pt;z-index:1700;mso-position-horizontal-relative:text;mso-position-vertical-relative:text" filled="f" stroked="f"/>
              </w:pict>
            </w:r>
            <w:r w:rsidRPr="00EC6E73">
              <w:pict>
                <v:rect id="_x0000_s5159" style="position:absolute;left:0;text-align:left;margin-left:0;margin-top:0;width:5.25pt;height:7.5pt;z-index:1701;mso-position-horizontal-relative:text;mso-position-vertical-relative:text" filled="f" stroked="f"/>
              </w:pict>
            </w:r>
            <w:r w:rsidRPr="00EC6E73">
              <w:pict>
                <v:rect id="_x0000_s5160" style="position:absolute;left:0;text-align:left;margin-left:0;margin-top:0;width:5.25pt;height:7.5pt;z-index:1702;mso-position-horizontal-relative:text;mso-position-vertical-relative:text" filled="f" stroked="f"/>
              </w:pict>
            </w:r>
            <w:r w:rsidRPr="00EC6E73">
              <w:pict>
                <v:rect id="_x0000_s5161" style="position:absolute;left:0;text-align:left;margin-left:0;margin-top:0;width:5.25pt;height:7.5pt;z-index:1703;mso-position-horizontal-relative:text;mso-position-vertical-relative:text" filled="f" stroked="f"/>
              </w:pict>
            </w:r>
            <w:r w:rsidRPr="00EC6E73">
              <w:pict>
                <v:rect id="_x0000_s5162" style="position:absolute;left:0;text-align:left;margin-left:0;margin-top:0;width:5.25pt;height:7.5pt;z-index:1704;mso-position-horizontal-relative:text;mso-position-vertical-relative:text" filled="f" stroked="f"/>
              </w:pict>
            </w:r>
            <w:r w:rsidRPr="00EC6E73">
              <w:pict>
                <v:rect id="_x0000_s5163" style="position:absolute;left:0;text-align:left;margin-left:0;margin-top:0;width:5.25pt;height:7.5pt;z-index:1705;mso-position-horizontal-relative:text;mso-position-vertical-relative:text" filled="f" stroked="f"/>
              </w:pict>
            </w:r>
            <w:r w:rsidRPr="00EC6E73">
              <w:pict>
                <v:rect id="_x0000_s5164" style="position:absolute;left:0;text-align:left;margin-left:0;margin-top:0;width:5.25pt;height:7.5pt;z-index:1706;mso-position-horizontal-relative:text;mso-position-vertical-relative:text" filled="f" stroked="f"/>
              </w:pict>
            </w:r>
            <w:r w:rsidRPr="00EC6E73">
              <w:pict>
                <v:rect id="_x0000_s5165" style="position:absolute;left:0;text-align:left;margin-left:0;margin-top:0;width:5.25pt;height:7.5pt;z-index:1707;mso-position-horizontal-relative:text;mso-position-vertical-relative:text" filled="f" stroked="f"/>
              </w:pict>
            </w:r>
            <w:r w:rsidRPr="00EC6E73">
              <w:pict>
                <v:rect id="_x0000_s5166" style="position:absolute;left:0;text-align:left;margin-left:0;margin-top:0;width:5.25pt;height:7.5pt;z-index:1708;mso-position-horizontal-relative:text;mso-position-vertical-relative:text" filled="f" stroked="f"/>
              </w:pict>
            </w:r>
            <w:r w:rsidRPr="00EC6E73">
              <w:pict>
                <v:rect id="_x0000_s5167" style="position:absolute;left:0;text-align:left;margin-left:0;margin-top:0;width:5.25pt;height:7.5pt;z-index:1709;mso-position-horizontal-relative:text;mso-position-vertical-relative:text" filled="f" stroked="f"/>
              </w:pict>
            </w:r>
            <w:r w:rsidRPr="00EC6E73">
              <w:pict>
                <v:rect id="_x0000_s5168" style="position:absolute;left:0;text-align:left;margin-left:0;margin-top:0;width:5.25pt;height:7.5pt;z-index:1710;mso-position-horizontal-relative:text;mso-position-vertical-relative:text" filled="f" stroked="f"/>
              </w:pict>
            </w:r>
            <w:r w:rsidRPr="00EC6E73">
              <w:pict>
                <v:rect id="_x0000_s5169" style="position:absolute;left:0;text-align:left;margin-left:0;margin-top:0;width:5.25pt;height:7.5pt;z-index:1711;mso-position-horizontal-relative:text;mso-position-vertical-relative:text" filled="f" stroked="f"/>
              </w:pict>
            </w:r>
            <w:r w:rsidRPr="00EC6E73">
              <w:pict>
                <v:rect id="_x0000_s5170" style="position:absolute;left:0;text-align:left;margin-left:0;margin-top:0;width:5.25pt;height:7.5pt;z-index:1712;mso-position-horizontal-relative:text;mso-position-vertical-relative:text" filled="f" stroked="f"/>
              </w:pict>
            </w:r>
            <w:r w:rsidRPr="00EC6E73">
              <w:pict>
                <v:rect id="_x0000_s5171" style="position:absolute;left:0;text-align:left;margin-left:0;margin-top:0;width:5.25pt;height:7.5pt;z-index:1713;mso-position-horizontal-relative:text;mso-position-vertical-relative:text" filled="f" stroked="f"/>
              </w:pict>
            </w:r>
            <w:r w:rsidRPr="00EC6E73">
              <w:pict>
                <v:rect id="_x0000_s5172" style="position:absolute;left:0;text-align:left;margin-left:0;margin-top:0;width:5.25pt;height:7.5pt;z-index:1714;mso-position-horizontal-relative:text;mso-position-vertical-relative:text" filled="f" stroked="f"/>
              </w:pict>
            </w:r>
            <w:r w:rsidRPr="00EC6E73">
              <w:pict>
                <v:rect id="_x0000_s5173" style="position:absolute;left:0;text-align:left;margin-left:0;margin-top:0;width:5.25pt;height:7.5pt;z-index:1715;mso-position-horizontal-relative:text;mso-position-vertical-relative:text" filled="f" stroked="f"/>
              </w:pict>
            </w:r>
            <w:r w:rsidRPr="00EC6E73">
              <w:pict>
                <v:rect id="_x0000_s5174" style="position:absolute;left:0;text-align:left;margin-left:0;margin-top:0;width:5.25pt;height:7.5pt;z-index:1716;mso-position-horizontal-relative:text;mso-position-vertical-relative:text" filled="f" stroked="f"/>
              </w:pict>
            </w:r>
            <w:r w:rsidRPr="00EC6E73">
              <w:pict>
                <v:rect id="_x0000_s5175" style="position:absolute;left:0;text-align:left;margin-left:0;margin-top:0;width:5.25pt;height:7.5pt;z-index:1717;mso-position-horizontal-relative:text;mso-position-vertical-relative:text" filled="f" stroked="f"/>
              </w:pict>
            </w:r>
            <w:r w:rsidRPr="00EC6E73">
              <w:pict>
                <v:rect id="_x0000_s5176" style="position:absolute;left:0;text-align:left;margin-left:0;margin-top:0;width:5.25pt;height:7.5pt;z-index:1718;mso-position-horizontal-relative:text;mso-position-vertical-relative:text" filled="f" stroked="f"/>
              </w:pict>
            </w:r>
            <w:r w:rsidRPr="00EC6E73">
              <w:pict>
                <v:rect id="_x0000_s5177" style="position:absolute;left:0;text-align:left;margin-left:0;margin-top:0;width:5.25pt;height:7.5pt;z-index:1719;mso-position-horizontal-relative:text;mso-position-vertical-relative:text" filled="f" stroked="f"/>
              </w:pict>
            </w:r>
            <w:r w:rsidRPr="00EC6E73">
              <w:pict>
                <v:rect id="_x0000_s5178" style="position:absolute;left:0;text-align:left;margin-left:0;margin-top:0;width:5.25pt;height:7.5pt;z-index:1720;mso-position-horizontal-relative:text;mso-position-vertical-relative:text" filled="f" stroked="f"/>
              </w:pict>
            </w:r>
            <w:r w:rsidRPr="00EC6E73">
              <w:pict>
                <v:rect id="_x0000_s5179" style="position:absolute;left:0;text-align:left;margin-left:0;margin-top:0;width:5.25pt;height:7.5pt;z-index:1721;mso-position-horizontal-relative:text;mso-position-vertical-relative:text" filled="f" stroked="f"/>
              </w:pict>
            </w:r>
            <w:r w:rsidRPr="00EC6E73">
              <w:pict>
                <v:rect id="_x0000_s5180" style="position:absolute;left:0;text-align:left;margin-left:0;margin-top:0;width:5.25pt;height:7.5pt;z-index:1722;mso-position-horizontal-relative:text;mso-position-vertical-relative:text" filled="f" stroked="f"/>
              </w:pict>
            </w:r>
            <w:r w:rsidRPr="00EC6E73">
              <w:pict>
                <v:rect id="_x0000_s5181" style="position:absolute;left:0;text-align:left;margin-left:0;margin-top:0;width:5.25pt;height:7.5pt;z-index:1723;mso-position-horizontal-relative:text;mso-position-vertical-relative:text" filled="f" stroked="f"/>
              </w:pict>
            </w:r>
            <w:r w:rsidRPr="00EC6E73">
              <w:pict>
                <v:rect id="_x0000_s5182" style="position:absolute;left:0;text-align:left;margin-left:0;margin-top:0;width:5.25pt;height:7.5pt;z-index:1724;mso-position-horizontal-relative:text;mso-position-vertical-relative:text" filled="f" stroked="f"/>
              </w:pict>
            </w:r>
            <w:r w:rsidRPr="00EC6E73">
              <w:pict>
                <v:rect id="_x0000_s5183" style="position:absolute;left:0;text-align:left;margin-left:0;margin-top:0;width:5.25pt;height:7.5pt;z-index:1725;mso-position-horizontal-relative:text;mso-position-vertical-relative:text" filled="f" stroked="f"/>
              </w:pict>
            </w:r>
            <w:r w:rsidRPr="00EC6E73">
              <w:pict>
                <v:rect id="_x0000_s5184" style="position:absolute;left:0;text-align:left;margin-left:0;margin-top:0;width:5.25pt;height:7.5pt;z-index:1726;mso-position-horizontal-relative:text;mso-position-vertical-relative:text" filled="f" stroked="f"/>
              </w:pict>
            </w:r>
            <w:r w:rsidRPr="00EC6E73">
              <w:pict>
                <v:rect id="_x0000_s5185" style="position:absolute;left:0;text-align:left;margin-left:0;margin-top:0;width:5.25pt;height:7.5pt;z-index:1727;mso-position-horizontal-relative:text;mso-position-vertical-relative:text" filled="f" stroked="f"/>
              </w:pict>
            </w:r>
            <w:r w:rsidRPr="00EC6E73">
              <w:pict>
                <v:rect id="_x0000_s5186" style="position:absolute;left:0;text-align:left;margin-left:0;margin-top:0;width:5.25pt;height:7.5pt;z-index:1728;mso-position-horizontal-relative:text;mso-position-vertical-relative:text" filled="f" stroked="f"/>
              </w:pict>
            </w:r>
            <w:r w:rsidRPr="00EC6E73">
              <w:pict>
                <v:rect id="_x0000_s5187" style="position:absolute;left:0;text-align:left;margin-left:0;margin-top:0;width:5.25pt;height:7.5pt;z-index:2753;mso-position-horizontal-relative:text;mso-position-vertical-relative:text" filled="f" stroked="f"/>
              </w:pict>
            </w:r>
            <w:r w:rsidRPr="00EC6E73">
              <w:pict>
                <v:rect id="_x0000_s5188" style="position:absolute;left:0;text-align:left;margin-left:0;margin-top:0;width:5.25pt;height:7.5pt;z-index:2754;mso-position-horizontal-relative:text;mso-position-vertical-relative:text" filled="f" stroked="f"/>
              </w:pict>
            </w:r>
            <w:r w:rsidRPr="00EC6E73">
              <w:pict>
                <v:rect id="_x0000_s5189" style="position:absolute;left:0;text-align:left;margin-left:0;margin-top:0;width:5.25pt;height:7.5pt;z-index:2755;mso-position-horizontal-relative:text;mso-position-vertical-relative:text" filled="f" stroked="f"/>
              </w:pict>
            </w:r>
            <w:r w:rsidRPr="00EC6E73">
              <w:pict>
                <v:rect id="_x0000_s5190" style="position:absolute;left:0;text-align:left;margin-left:0;margin-top:0;width:5.25pt;height:7.5pt;z-index:2756;mso-position-horizontal-relative:text;mso-position-vertical-relative:text" filled="f" stroked="f"/>
              </w:pict>
            </w:r>
            <w:r w:rsidRPr="00EC6E73">
              <w:pict>
                <v:rect id="_x0000_s5191" style="position:absolute;left:0;text-align:left;margin-left:0;margin-top:0;width:5.25pt;height:7.5pt;z-index:2757;mso-position-horizontal-relative:text;mso-position-vertical-relative:text" filled="f" stroked="f"/>
              </w:pict>
            </w:r>
            <w:r w:rsidRPr="00EC6E73">
              <w:pict>
                <v:rect id="_x0000_s5192" style="position:absolute;left:0;text-align:left;margin-left:0;margin-top:0;width:5.25pt;height:7.5pt;z-index:2758;mso-position-horizontal-relative:text;mso-position-vertical-relative:text" filled="f" stroked="f"/>
              </w:pict>
            </w:r>
            <w:r w:rsidRPr="00EC6E73">
              <w:pict>
                <v:rect id="_x0000_s5193" style="position:absolute;left:0;text-align:left;margin-left:0;margin-top:0;width:5.25pt;height:7.5pt;z-index:2759;mso-position-horizontal-relative:text;mso-position-vertical-relative:text" filled="f" stroked="f"/>
              </w:pict>
            </w:r>
            <w:r w:rsidRPr="00EC6E73">
              <w:pict>
                <v:rect id="_x0000_s5194" style="position:absolute;left:0;text-align:left;margin-left:0;margin-top:0;width:5.25pt;height:7.5pt;z-index:2760;mso-position-horizontal-relative:text;mso-position-vertical-relative:text" filled="f" stroked="f"/>
              </w:pict>
            </w:r>
            <w:r w:rsidRPr="00EC6E73">
              <w:pict>
                <v:rect id="_x0000_s5195" style="position:absolute;left:0;text-align:left;margin-left:0;margin-top:0;width:5.25pt;height:7.5pt;z-index:2761;mso-position-horizontal-relative:text;mso-position-vertical-relative:text" filled="f" stroked="f"/>
              </w:pict>
            </w:r>
            <w:r w:rsidRPr="00EC6E73">
              <w:pict>
                <v:rect id="_x0000_s5196" style="position:absolute;left:0;text-align:left;margin-left:0;margin-top:0;width:5.25pt;height:7.5pt;z-index:2762;mso-position-horizontal-relative:text;mso-position-vertical-relative:text" filled="f" stroked="f"/>
              </w:pict>
            </w:r>
            <w:r w:rsidRPr="00EC6E73">
              <w:pict>
                <v:rect id="_x0000_s5197" style="position:absolute;left:0;text-align:left;margin-left:0;margin-top:0;width:5.25pt;height:7.5pt;z-index:2763;mso-position-horizontal-relative:text;mso-position-vertical-relative:text" filled="f" stroked="f"/>
              </w:pict>
            </w:r>
            <w:r w:rsidRPr="00EC6E73">
              <w:pict>
                <v:rect id="_x0000_s5198" style="position:absolute;left:0;text-align:left;margin-left:0;margin-top:0;width:5.25pt;height:7.5pt;z-index:2764;mso-position-horizontal-relative:text;mso-position-vertical-relative:text" filled="f" stroked="f"/>
              </w:pict>
            </w:r>
            <w:r w:rsidRPr="00EC6E73">
              <w:pict>
                <v:rect id="_x0000_s5199" style="position:absolute;left:0;text-align:left;margin-left:0;margin-top:0;width:5.25pt;height:7.5pt;z-index:2765;mso-position-horizontal-relative:text;mso-position-vertical-relative:text" filled="f" stroked="f"/>
              </w:pict>
            </w:r>
            <w:r w:rsidRPr="00EC6E73">
              <w:pict>
                <v:rect id="_x0000_s5200" style="position:absolute;left:0;text-align:left;margin-left:0;margin-top:0;width:5.25pt;height:7.5pt;z-index:2766;mso-position-horizontal-relative:text;mso-position-vertical-relative:text" filled="f" stroked="f"/>
              </w:pict>
            </w:r>
            <w:r w:rsidRPr="00EC6E73">
              <w:pict>
                <v:rect id="_x0000_s5201" style="position:absolute;left:0;text-align:left;margin-left:0;margin-top:0;width:5.25pt;height:7.5pt;z-index:2767;mso-position-horizontal-relative:text;mso-position-vertical-relative:text" filled="f" stroked="f"/>
              </w:pict>
            </w:r>
            <w:r w:rsidRPr="00EC6E73">
              <w:pict>
                <v:rect id="_x0000_s5202" style="position:absolute;left:0;text-align:left;margin-left:0;margin-top:0;width:5.25pt;height:7.5pt;z-index:2768;mso-position-horizontal-relative:text;mso-position-vertical-relative:text" filled="f" stroked="f"/>
              </w:pict>
            </w:r>
            <w:r w:rsidRPr="00EC6E73">
              <w:pict>
                <v:rect id="_x0000_s5203" style="position:absolute;left:0;text-align:left;margin-left:0;margin-top:0;width:5.25pt;height:7.5pt;z-index:2769;mso-position-horizontal-relative:text;mso-position-vertical-relative:text" filled="f" stroked="f"/>
              </w:pict>
            </w:r>
            <w:r w:rsidRPr="00EC6E73">
              <w:pict>
                <v:rect id="_x0000_s5204" style="position:absolute;left:0;text-align:left;margin-left:0;margin-top:0;width:5.25pt;height:7.5pt;z-index:2770;mso-position-horizontal-relative:text;mso-position-vertical-relative:text" filled="f" stroked="f"/>
              </w:pict>
            </w:r>
            <w:r w:rsidRPr="00EC6E73">
              <w:pict>
                <v:rect id="_x0000_s5205" style="position:absolute;left:0;text-align:left;margin-left:0;margin-top:0;width:5.25pt;height:7.5pt;z-index:2771;mso-position-horizontal-relative:text;mso-position-vertical-relative:text" filled="f" stroked="f"/>
              </w:pict>
            </w:r>
            <w:r w:rsidRPr="00EC6E73">
              <w:pict>
                <v:rect id="_x0000_s5206" style="position:absolute;left:0;text-align:left;margin-left:0;margin-top:0;width:5.25pt;height:7.5pt;z-index:2772;mso-position-horizontal-relative:text;mso-position-vertical-relative:text" filled="f" stroked="f"/>
              </w:pict>
            </w:r>
            <w:r w:rsidRPr="00EC6E73">
              <w:pict>
                <v:rect id="_x0000_s5207" style="position:absolute;left:0;text-align:left;margin-left:0;margin-top:0;width:5.25pt;height:7.5pt;z-index:2773;mso-position-horizontal-relative:text;mso-position-vertical-relative:text" filled="f" stroked="f"/>
              </w:pict>
            </w:r>
            <w:r w:rsidRPr="00EC6E73">
              <w:pict>
                <v:rect id="_x0000_s5208" style="position:absolute;left:0;text-align:left;margin-left:0;margin-top:0;width:5.25pt;height:7.5pt;z-index:2774;mso-position-horizontal-relative:text;mso-position-vertical-relative:text" filled="f" stroked="f"/>
              </w:pict>
            </w:r>
            <w:r w:rsidRPr="00EC6E73">
              <w:pict>
                <v:rect id="_x0000_s5209" style="position:absolute;left:0;text-align:left;margin-left:0;margin-top:0;width:5.25pt;height:7.5pt;z-index:2775;mso-position-horizontal-relative:text;mso-position-vertical-relative:text" filled="f" stroked="f"/>
              </w:pict>
            </w:r>
            <w:r w:rsidRPr="00EC6E73">
              <w:pict>
                <v:rect id="_x0000_s5210" style="position:absolute;left:0;text-align:left;margin-left:0;margin-top:0;width:5.25pt;height:7.5pt;z-index:2776;mso-position-horizontal-relative:text;mso-position-vertical-relative:text" filled="f" stroked="f"/>
              </w:pict>
            </w:r>
            <w:r w:rsidRPr="00EC6E73">
              <w:pict>
                <v:rect id="_x0000_s5211" style="position:absolute;left:0;text-align:left;margin-left:0;margin-top:0;width:5.25pt;height:7.5pt;z-index:2777;mso-position-horizontal-relative:text;mso-position-vertical-relative:text" filled="f" stroked="f"/>
              </w:pict>
            </w:r>
            <w:r w:rsidRPr="00EC6E73">
              <w:pict>
                <v:rect id="_x0000_s5212" style="position:absolute;left:0;text-align:left;margin-left:0;margin-top:0;width:5.25pt;height:7.5pt;z-index:2778;mso-position-horizontal-relative:text;mso-position-vertical-relative:text" filled="f" stroked="f"/>
              </w:pict>
            </w:r>
            <w:r w:rsidRPr="00EC6E73">
              <w:pict>
                <v:rect id="_x0000_s5213" style="position:absolute;left:0;text-align:left;margin-left:0;margin-top:0;width:5.25pt;height:7.5pt;z-index:2779;mso-position-horizontal-relative:text;mso-position-vertical-relative:text" filled="f" stroked="f"/>
              </w:pict>
            </w:r>
            <w:r w:rsidRPr="00EC6E73">
              <w:pict>
                <v:rect id="_x0000_s5214" style="position:absolute;left:0;text-align:left;margin-left:0;margin-top:0;width:5.25pt;height:7.5pt;z-index:2780;mso-position-horizontal-relative:text;mso-position-vertical-relative:text" filled="f" stroked="f"/>
              </w:pict>
            </w:r>
            <w:r w:rsidRPr="00EC6E73">
              <w:pict>
                <v:rect id="_x0000_s5215" style="position:absolute;left:0;text-align:left;margin-left:0;margin-top:0;width:5.25pt;height:7.5pt;z-index:2781;mso-position-horizontal-relative:text;mso-position-vertical-relative:text" filled="f" stroked="f"/>
              </w:pict>
            </w:r>
            <w:r w:rsidRPr="00EC6E73">
              <w:pict>
                <v:rect id="_x0000_s5216" style="position:absolute;left:0;text-align:left;margin-left:0;margin-top:0;width:5.25pt;height:7.5pt;z-index:2782;mso-position-horizontal-relative:text;mso-position-vertical-relative:text" filled="f" stroked="f"/>
              </w:pict>
            </w:r>
            <w:r w:rsidRPr="00EC6E73">
              <w:pict>
                <v:rect id="_x0000_s5217" style="position:absolute;left:0;text-align:left;margin-left:0;margin-top:0;width:5.25pt;height:7.5pt;z-index:2783;mso-position-horizontal-relative:text;mso-position-vertical-relative:text" filled="f" stroked="f"/>
              </w:pict>
            </w:r>
            <w:r w:rsidRPr="00EC6E73">
              <w:pict>
                <v:rect id="_x0000_s5218" style="position:absolute;left:0;text-align:left;margin-left:0;margin-top:0;width:5.25pt;height:7.5pt;z-index:2784;mso-position-horizontal-relative:text;mso-position-vertical-relative:text" filled="f" stroked="f"/>
              </w:pict>
            </w:r>
            <w:r w:rsidRPr="00EC6E73">
              <w:pict>
                <v:rect id="_x0000_s5219" style="position:absolute;left:0;text-align:left;margin-left:0;margin-top:0;width:5.25pt;height:7.5pt;z-index:2785;mso-position-horizontal-relative:text;mso-position-vertical-relative:text" filled="f" stroked="f"/>
              </w:pict>
            </w:r>
            <w:r w:rsidRPr="00EC6E73">
              <w:pict>
                <v:rect id="_x0000_s5220" style="position:absolute;left:0;text-align:left;margin-left:0;margin-top:0;width:5.25pt;height:7.5pt;z-index:2786;mso-position-horizontal-relative:text;mso-position-vertical-relative:text" filled="f" stroked="f"/>
              </w:pict>
            </w:r>
            <w:r w:rsidRPr="00EC6E73">
              <w:pict>
                <v:rect id="_x0000_s5221" style="position:absolute;left:0;text-align:left;margin-left:0;margin-top:0;width:5.25pt;height:7.5pt;z-index:2787;mso-position-horizontal-relative:text;mso-position-vertical-relative:text" filled="f" stroked="f"/>
              </w:pict>
            </w:r>
            <w:r w:rsidRPr="00EC6E73">
              <w:pict>
                <v:rect id="_x0000_s5222" style="position:absolute;left:0;text-align:left;margin-left:0;margin-top:0;width:5.25pt;height:7.5pt;z-index:2788;mso-position-horizontal-relative:text;mso-position-vertical-relative:text" filled="f" stroked="f"/>
              </w:pict>
            </w:r>
            <w:r w:rsidRPr="00EC6E73">
              <w:pict>
                <v:rect id="_x0000_s5223" style="position:absolute;left:0;text-align:left;margin-left:0;margin-top:0;width:5.25pt;height:7.5pt;z-index:2789;mso-position-horizontal-relative:text;mso-position-vertical-relative:text" filled="f" stroked="f"/>
              </w:pict>
            </w:r>
            <w:r w:rsidRPr="00EC6E73">
              <w:pict>
                <v:rect id="_x0000_s5224" style="position:absolute;left:0;text-align:left;margin-left:0;margin-top:0;width:5.25pt;height:7.5pt;z-index:2790;mso-position-horizontal-relative:text;mso-position-vertical-relative:text" filled="f" stroked="f"/>
              </w:pict>
            </w:r>
            <w:r w:rsidRPr="00EC6E73">
              <w:pict>
                <v:rect id="_x0000_s5225" style="position:absolute;left:0;text-align:left;margin-left:0;margin-top:0;width:5.25pt;height:7.5pt;z-index:2791;mso-position-horizontal-relative:text;mso-position-vertical-relative:text" filled="f" stroked="f"/>
              </w:pict>
            </w:r>
            <w:r w:rsidRPr="00EC6E73">
              <w:pict>
                <v:rect id="_x0000_s5226" style="position:absolute;left:0;text-align:left;margin-left:0;margin-top:0;width:5.25pt;height:7.5pt;z-index:2792;mso-position-horizontal-relative:text;mso-position-vertical-relative:text" filled="f" stroked="f"/>
              </w:pict>
            </w:r>
            <w:r w:rsidRPr="00EC6E73">
              <w:pict>
                <v:rect id="_x0000_s5227" style="position:absolute;left:0;text-align:left;margin-left:0;margin-top:0;width:5.25pt;height:7.5pt;z-index:2793;mso-position-horizontal-relative:text;mso-position-vertical-relative:text" filled="f" stroked="f"/>
              </w:pict>
            </w:r>
            <w:r w:rsidRPr="00EC6E73">
              <w:pict>
                <v:rect id="_x0000_s5228" style="position:absolute;left:0;text-align:left;margin-left:0;margin-top:0;width:5.25pt;height:7.5pt;z-index:2794;mso-position-horizontal-relative:text;mso-position-vertical-relative:text" filled="f" stroked="f"/>
              </w:pict>
            </w:r>
            <w:r w:rsidRPr="00EC6E73">
              <w:pict>
                <v:rect id="_x0000_s5229" style="position:absolute;left:0;text-align:left;margin-left:0;margin-top:0;width:5.25pt;height:7.5pt;z-index:2795;mso-position-horizontal-relative:text;mso-position-vertical-relative:text" filled="f" stroked="f"/>
              </w:pict>
            </w:r>
            <w:r w:rsidRPr="00EC6E73">
              <w:pict>
                <v:rect id="_x0000_s5230" style="position:absolute;left:0;text-align:left;margin-left:0;margin-top:0;width:5.25pt;height:7.5pt;z-index:2796;mso-position-horizontal-relative:text;mso-position-vertical-relative:text" filled="f" stroked="f"/>
              </w:pict>
            </w:r>
            <w:r w:rsidRPr="00EC6E73">
              <w:pict>
                <v:rect id="_x0000_s5231" style="position:absolute;left:0;text-align:left;margin-left:0;margin-top:0;width:5.25pt;height:7.5pt;z-index:2797;mso-position-horizontal-relative:text;mso-position-vertical-relative:text" filled="f" stroked="f"/>
              </w:pict>
            </w:r>
            <w:r w:rsidRPr="00EC6E73">
              <w:pict>
                <v:rect id="_x0000_s5232" style="position:absolute;left:0;text-align:left;margin-left:0;margin-top:0;width:5.25pt;height:7.5pt;z-index:2798;mso-position-horizontal-relative:text;mso-position-vertical-relative:text" filled="f" stroked="f"/>
              </w:pict>
            </w:r>
            <w:r w:rsidRPr="00EC6E73">
              <w:pict>
                <v:rect id="_x0000_s5233" style="position:absolute;left:0;text-align:left;margin-left:0;margin-top:0;width:5.25pt;height:7.5pt;z-index:2799;mso-position-horizontal-relative:text;mso-position-vertical-relative:text" filled="f" stroked="f"/>
              </w:pict>
            </w:r>
            <w:r w:rsidRPr="00EC6E73">
              <w:pict>
                <v:rect id="_x0000_s5234" style="position:absolute;left:0;text-align:left;margin-left:0;margin-top:0;width:5.25pt;height:7.5pt;z-index:2800;mso-position-horizontal-relative:text;mso-position-vertical-relative:text" filled="f" stroked="f"/>
              </w:pict>
            </w:r>
            <w:r w:rsidRPr="00EC6E73">
              <w:pict>
                <v:rect id="_x0000_s5235" style="position:absolute;left:0;text-align:left;margin-left:0;margin-top:0;width:5.25pt;height:7.5pt;z-index:2801;mso-position-horizontal-relative:text;mso-position-vertical-relative:text" filled="f" stroked="f"/>
              </w:pict>
            </w:r>
            <w:r w:rsidRPr="00EC6E73">
              <w:pict>
                <v:rect id="_x0000_s5236" style="position:absolute;left:0;text-align:left;margin-left:0;margin-top:0;width:5.25pt;height:7.5pt;z-index:2802;mso-position-horizontal-relative:text;mso-position-vertical-relative:text" filled="f" stroked="f"/>
              </w:pict>
            </w:r>
            <w:r w:rsidRPr="00EC6E73">
              <w:pict>
                <v:rect id="_x0000_s5237" style="position:absolute;left:0;text-align:left;margin-left:0;margin-top:0;width:5.25pt;height:7.5pt;z-index:2803;mso-position-horizontal-relative:text;mso-position-vertical-relative:text" filled="f" stroked="f"/>
              </w:pict>
            </w:r>
            <w:r w:rsidRPr="00EC6E73">
              <w:pict>
                <v:rect id="_x0000_s5238" style="position:absolute;left:0;text-align:left;margin-left:0;margin-top:0;width:5.25pt;height:7.5pt;z-index:2804;mso-position-horizontal-relative:text;mso-position-vertical-relative:text" filled="f" stroked="f"/>
              </w:pict>
            </w:r>
            <w:r w:rsidRPr="00EC6E73">
              <w:pict>
                <v:rect id="_x0000_s5239" style="position:absolute;left:0;text-align:left;margin-left:0;margin-top:0;width:5.25pt;height:7.5pt;z-index:2805;mso-position-horizontal-relative:text;mso-position-vertical-relative:text" filled="f" stroked="f"/>
              </w:pict>
            </w:r>
            <w:r w:rsidRPr="00EC6E73">
              <w:pict>
                <v:rect id="_x0000_s5240" style="position:absolute;left:0;text-align:left;margin-left:0;margin-top:0;width:5.25pt;height:7.5pt;z-index:2806;mso-position-horizontal-relative:text;mso-position-vertical-relative:text" filled="f" stroked="f"/>
              </w:pict>
            </w:r>
            <w:r w:rsidRPr="00EC6E73">
              <w:pict>
                <v:rect id="_x0000_s5241" style="position:absolute;left:0;text-align:left;margin-left:0;margin-top:0;width:5.25pt;height:7.5pt;z-index:2807;mso-position-horizontal-relative:text;mso-position-vertical-relative:text" filled="f" stroked="f"/>
              </w:pict>
            </w:r>
            <w:r w:rsidRPr="00EC6E73">
              <w:pict>
                <v:rect id="_x0000_s5242" style="position:absolute;left:0;text-align:left;margin-left:0;margin-top:0;width:5.25pt;height:7.5pt;z-index:2808;mso-position-horizontal-relative:text;mso-position-vertical-relative:text" filled="f" stroked="f"/>
              </w:pict>
            </w:r>
            <w:r w:rsidRPr="00EC6E73">
              <w:pict>
                <v:rect id="_x0000_s5243" style="position:absolute;left:0;text-align:left;margin-left:0;margin-top:0;width:5.25pt;height:7.5pt;z-index:2809;mso-position-horizontal-relative:text;mso-position-vertical-relative:text" filled="f" stroked="f"/>
              </w:pict>
            </w:r>
            <w:r w:rsidRPr="00EC6E73">
              <w:pict>
                <v:rect id="_x0000_s5244" style="position:absolute;left:0;text-align:left;margin-left:0;margin-top:0;width:5.25pt;height:7.5pt;z-index:2810;mso-position-horizontal-relative:text;mso-position-vertical-relative:text" filled="f" stroked="f"/>
              </w:pict>
            </w:r>
            <w:r w:rsidRPr="00EC6E73">
              <w:pict>
                <v:rect id="_x0000_s5245" style="position:absolute;left:0;text-align:left;margin-left:0;margin-top:0;width:5.25pt;height:7.5pt;z-index:2811;mso-position-horizontal-relative:text;mso-position-vertical-relative:text" filled="f" stroked="f"/>
              </w:pict>
            </w:r>
            <w:r w:rsidRPr="00EC6E73">
              <w:pict>
                <v:rect id="_x0000_s5246" style="position:absolute;left:0;text-align:left;margin-left:0;margin-top:0;width:5.25pt;height:7.5pt;z-index:2812;mso-position-horizontal-relative:text;mso-position-vertical-relative:text" filled="f" stroked="f"/>
              </w:pict>
            </w:r>
            <w:r w:rsidRPr="00EC6E73">
              <w:pict>
                <v:rect id="_x0000_s5247" style="position:absolute;left:0;text-align:left;margin-left:0;margin-top:0;width:5.25pt;height:7.5pt;z-index:2813;mso-position-horizontal-relative:text;mso-position-vertical-relative:text" filled="f" stroked="f"/>
              </w:pict>
            </w:r>
            <w:r w:rsidRPr="00EC6E73">
              <w:pict>
                <v:rect id="_x0000_s5248" style="position:absolute;left:0;text-align:left;margin-left:0;margin-top:0;width:5.25pt;height:7.5pt;z-index:2814;mso-position-horizontal-relative:text;mso-position-vertical-relative:text" filled="f" stroked="f"/>
              </w:pict>
            </w:r>
            <w:r w:rsidRPr="00EC6E73">
              <w:pict>
                <v:rect id="_x0000_s5249" style="position:absolute;left:0;text-align:left;margin-left:0;margin-top:0;width:5.25pt;height:7.5pt;z-index:2815;mso-position-horizontal-relative:text;mso-position-vertical-relative:text" filled="f" stroked="f"/>
              </w:pict>
            </w:r>
            <w:r w:rsidRPr="00EC6E73">
              <w:pict>
                <v:rect id="_x0000_s5250" style="position:absolute;left:0;text-align:left;margin-left:0;margin-top:0;width:5.25pt;height:7.5pt;z-index:2816;mso-position-horizontal-relative:text;mso-position-vertical-relative:text" filled="f" stroked="f"/>
              </w:pict>
            </w:r>
            <w:r w:rsidRPr="00EC6E73">
              <w:pict>
                <v:rect id="_x0000_s5251" style="position:absolute;left:0;text-align:left;margin-left:0;margin-top:0;width:5.25pt;height:7.5pt;z-index:2817;mso-position-horizontal-relative:text;mso-position-vertical-relative:text" filled="f" stroked="f"/>
              </w:pict>
            </w:r>
            <w:r w:rsidRPr="00EC6E73">
              <w:pict>
                <v:rect id="_x0000_s5252" style="position:absolute;left:0;text-align:left;margin-left:0;margin-top:0;width:5.25pt;height:7.5pt;z-index:2818;mso-position-horizontal-relative:text;mso-position-vertical-relative:text" filled="f" stroked="f"/>
              </w:pict>
            </w:r>
            <w:r w:rsidRPr="00EC6E73">
              <w:pict>
                <v:rect id="_x0000_s5253" style="position:absolute;left:0;text-align:left;margin-left:0;margin-top:0;width:5.25pt;height:7.5pt;z-index:2819;mso-position-horizontal-relative:text;mso-position-vertical-relative:text" filled="f" stroked="f"/>
              </w:pict>
            </w:r>
            <w:r w:rsidRPr="00EC6E73">
              <w:pict>
                <v:rect id="_x0000_s5254" style="position:absolute;left:0;text-align:left;margin-left:0;margin-top:0;width:5.25pt;height:7.5pt;z-index:2820;mso-position-horizontal-relative:text;mso-position-vertical-relative:text" filled="f" stroked="f"/>
              </w:pict>
            </w:r>
            <w:r w:rsidRPr="00EC6E73">
              <w:pict>
                <v:rect id="_x0000_s5255" style="position:absolute;left:0;text-align:left;margin-left:0;margin-top:0;width:5.25pt;height:7.5pt;z-index:2821;mso-position-horizontal-relative:text;mso-position-vertical-relative:text" filled="f" stroked="f"/>
              </w:pict>
            </w:r>
            <w:r w:rsidRPr="00EC6E73">
              <w:pict>
                <v:rect id="_x0000_s5256" style="position:absolute;left:0;text-align:left;margin-left:0;margin-top:0;width:5.25pt;height:7.5pt;z-index:2822;mso-position-horizontal-relative:text;mso-position-vertical-relative:text" filled="f" stroked="f"/>
              </w:pict>
            </w:r>
            <w:r w:rsidRPr="00EC6E73">
              <w:pict>
                <v:rect id="_x0000_s5257" style="position:absolute;left:0;text-align:left;margin-left:0;margin-top:0;width:5.25pt;height:7.5pt;z-index:2823;mso-position-horizontal-relative:text;mso-position-vertical-relative:text" filled="f" stroked="f"/>
              </w:pict>
            </w:r>
            <w:r w:rsidRPr="00EC6E73">
              <w:pict>
                <v:rect id="_x0000_s5258" style="position:absolute;left:0;text-align:left;margin-left:0;margin-top:0;width:5.25pt;height:7.5pt;z-index:2824;mso-position-horizontal-relative:text;mso-position-vertical-relative:text" filled="f" stroked="f"/>
              </w:pict>
            </w:r>
            <w:r w:rsidRPr="00EC6E73">
              <w:pict>
                <v:rect id="_x0000_s5259" style="position:absolute;left:0;text-align:left;margin-left:0;margin-top:0;width:5.25pt;height:7.5pt;z-index:2825;mso-position-horizontal-relative:text;mso-position-vertical-relative:text" filled="f" stroked="f"/>
              </w:pict>
            </w:r>
            <w:r w:rsidRPr="00EC6E73">
              <w:pict>
                <v:rect id="_x0000_s5260" style="position:absolute;left:0;text-align:left;margin-left:0;margin-top:0;width:5.25pt;height:7.5pt;z-index:2826;mso-position-horizontal-relative:text;mso-position-vertical-relative:text" filled="f" stroked="f"/>
              </w:pict>
            </w:r>
            <w:r w:rsidRPr="00EC6E73">
              <w:pict>
                <v:rect id="_x0000_s5261" style="position:absolute;left:0;text-align:left;margin-left:0;margin-top:0;width:5.25pt;height:7.5pt;z-index:2827;mso-position-horizontal-relative:text;mso-position-vertical-relative:text" filled="f" stroked="f"/>
              </w:pict>
            </w:r>
            <w:r w:rsidRPr="00EC6E73">
              <w:pict>
                <v:rect id="_x0000_s5262" style="position:absolute;left:0;text-align:left;margin-left:0;margin-top:0;width:5.25pt;height:7.5pt;z-index:2828;mso-position-horizontal-relative:text;mso-position-vertical-relative:text" filled="f" stroked="f"/>
              </w:pict>
            </w:r>
            <w:r w:rsidRPr="00EC6E73">
              <w:pict>
                <v:rect id="_x0000_s5263" style="position:absolute;left:0;text-align:left;margin-left:0;margin-top:0;width:5.25pt;height:7.5pt;z-index:2829;mso-position-horizontal-relative:text;mso-position-vertical-relative:text" filled="f" stroked="f"/>
              </w:pict>
            </w:r>
            <w:r w:rsidRPr="00EC6E73">
              <w:pict>
                <v:rect id="_x0000_s5264" style="position:absolute;left:0;text-align:left;margin-left:0;margin-top:0;width:5.25pt;height:7.5pt;z-index:2830;mso-position-horizontal-relative:text;mso-position-vertical-relative:text" filled="f" stroked="f"/>
              </w:pict>
            </w:r>
            <w:r w:rsidRPr="00EC6E73">
              <w:pict>
                <v:rect id="_x0000_s5265" style="position:absolute;left:0;text-align:left;margin-left:0;margin-top:0;width:5.25pt;height:7.5pt;z-index:2831;mso-position-horizontal-relative:text;mso-position-vertical-relative:text" filled="f" stroked="f"/>
              </w:pict>
            </w:r>
            <w:r w:rsidRPr="00EC6E73">
              <w:pict>
                <v:rect id="_x0000_s5266" style="position:absolute;left:0;text-align:left;margin-left:0;margin-top:0;width:5.25pt;height:7.5pt;z-index:2832;mso-position-horizontal-relative:text;mso-position-vertical-relative:text" filled="f" stroked="f"/>
              </w:pict>
            </w:r>
            <w:r w:rsidRPr="00EC6E73">
              <w:pict>
                <v:rect id="_x0000_s5267" style="position:absolute;left:0;text-align:left;margin-left:0;margin-top:0;width:5.25pt;height:7.5pt;z-index:2833;mso-position-horizontal-relative:text;mso-position-vertical-relative:text" filled="f" stroked="f"/>
              </w:pict>
            </w:r>
            <w:r w:rsidRPr="00EC6E73">
              <w:pict>
                <v:rect id="_x0000_s5268" style="position:absolute;left:0;text-align:left;margin-left:0;margin-top:0;width:5.25pt;height:7.5pt;z-index:2834;mso-position-horizontal-relative:text;mso-position-vertical-relative:text" filled="f" stroked="f"/>
              </w:pict>
            </w:r>
            <w:r w:rsidRPr="00EC6E73">
              <w:pict>
                <v:rect id="_x0000_s5269" style="position:absolute;left:0;text-align:left;margin-left:0;margin-top:0;width:5.25pt;height:7.5pt;z-index:2835;mso-position-horizontal-relative:text;mso-position-vertical-relative:text" filled="f" stroked="f"/>
              </w:pict>
            </w:r>
            <w:r w:rsidRPr="00EC6E73">
              <w:pict>
                <v:rect id="_x0000_s5270" style="position:absolute;left:0;text-align:left;margin-left:0;margin-top:0;width:5.25pt;height:7.5pt;z-index:2836;mso-position-horizontal-relative:text;mso-position-vertical-relative:text" filled="f" stroked="f"/>
              </w:pict>
            </w:r>
            <w:r w:rsidRPr="00EC6E73">
              <w:pict>
                <v:rect id="_x0000_s5271" style="position:absolute;left:0;text-align:left;margin-left:0;margin-top:0;width:5.25pt;height:7.5pt;z-index:2837;mso-position-horizontal-relative:text;mso-position-vertical-relative:text" filled="f" stroked="f"/>
              </w:pict>
            </w:r>
            <w:r w:rsidRPr="00EC6E73">
              <w:pict>
                <v:rect id="_x0000_s5272" style="position:absolute;left:0;text-align:left;margin-left:0;margin-top:0;width:5.25pt;height:7.5pt;z-index:2838;mso-position-horizontal-relative:text;mso-position-vertical-relative:text" filled="f" stroked="f"/>
              </w:pict>
            </w:r>
            <w:r w:rsidRPr="00EC6E73">
              <w:pict>
                <v:rect id="_x0000_s5273" style="position:absolute;left:0;text-align:left;margin-left:0;margin-top:0;width:5.25pt;height:7.5pt;z-index:2839;mso-position-horizontal-relative:text;mso-position-vertical-relative:text" filled="f" stroked="f"/>
              </w:pict>
            </w:r>
            <w:r w:rsidRPr="00EC6E73">
              <w:pict>
                <v:rect id="_x0000_s5274" style="position:absolute;left:0;text-align:left;margin-left:0;margin-top:0;width:5.25pt;height:7.5pt;z-index:2840;mso-position-horizontal-relative:text;mso-position-vertical-relative:text" filled="f" stroked="f"/>
              </w:pict>
            </w:r>
            <w:r w:rsidRPr="00EC6E73">
              <w:pict>
                <v:rect id="_x0000_s5275" style="position:absolute;left:0;text-align:left;margin-left:0;margin-top:0;width:5.25pt;height:7.5pt;z-index:2841;mso-position-horizontal-relative:text;mso-position-vertical-relative:text" filled="f" stroked="f"/>
              </w:pict>
            </w:r>
            <w:r w:rsidRPr="00EC6E73">
              <w:pict>
                <v:rect id="_x0000_s5276" style="position:absolute;left:0;text-align:left;margin-left:0;margin-top:0;width:5.25pt;height:7.5pt;z-index:2842;mso-position-horizontal-relative:text;mso-position-vertical-relative:text" filled="f" stroked="f"/>
              </w:pict>
            </w:r>
            <w:r w:rsidRPr="00EC6E73">
              <w:pict>
                <v:rect id="_x0000_s5277" style="position:absolute;left:0;text-align:left;margin-left:0;margin-top:0;width:5.25pt;height:7.5pt;z-index:2843;mso-position-horizontal-relative:text;mso-position-vertical-relative:text" filled="f" stroked="f"/>
              </w:pict>
            </w:r>
            <w:r w:rsidRPr="00EC6E73">
              <w:pict>
                <v:rect id="_x0000_s5278" style="position:absolute;left:0;text-align:left;margin-left:0;margin-top:0;width:5.25pt;height:7.5pt;z-index:2844;mso-position-horizontal-relative:text;mso-position-vertical-relative:text" filled="f" stroked="f"/>
              </w:pict>
            </w:r>
            <w:r w:rsidRPr="00EC6E73">
              <w:pict>
                <v:rect id="_x0000_s5279" style="position:absolute;left:0;text-align:left;margin-left:0;margin-top:0;width:5.25pt;height:7.5pt;z-index:2845;mso-position-horizontal-relative:text;mso-position-vertical-relative:text" filled="f" stroked="f"/>
              </w:pict>
            </w:r>
            <w:r w:rsidRPr="00EC6E73">
              <w:pict>
                <v:rect id="_x0000_s5280" style="position:absolute;left:0;text-align:left;margin-left:0;margin-top:0;width:5.25pt;height:7.5pt;z-index:2846;mso-position-horizontal-relative:text;mso-position-vertical-relative:text" filled="f" stroked="f"/>
              </w:pict>
            </w:r>
            <w:r w:rsidRPr="00EC6E73">
              <w:pict>
                <v:rect id="_x0000_s5281" style="position:absolute;left:0;text-align:left;margin-left:0;margin-top:0;width:5.25pt;height:7.5pt;z-index:2847;mso-position-horizontal-relative:text;mso-position-vertical-relative:text" filled="f" stroked="f"/>
              </w:pict>
            </w:r>
            <w:r w:rsidRPr="00EC6E73">
              <w:pict>
                <v:rect id="_x0000_s5282" style="position:absolute;left:0;text-align:left;margin-left:0;margin-top:0;width:5.25pt;height:7.5pt;z-index:2848;mso-position-horizontal-relative:text;mso-position-vertical-relative:text" filled="f" stroked="f"/>
              </w:pict>
            </w:r>
            <w:r w:rsidRPr="00EC6E73">
              <w:pict>
                <v:rect id="_x0000_s5283" style="position:absolute;left:0;text-align:left;margin-left:0;margin-top:0;width:5.25pt;height:7.5pt;z-index:2849;mso-position-horizontal-relative:text;mso-position-vertical-relative:text" filled="f" stroked="f"/>
              </w:pict>
            </w:r>
            <w:r w:rsidRPr="00EC6E73">
              <w:pict>
                <v:rect id="_x0000_s5284" style="position:absolute;left:0;text-align:left;margin-left:0;margin-top:0;width:5.25pt;height:7.5pt;z-index:2850;mso-position-horizontal-relative:text;mso-position-vertical-relative:text" filled="f" stroked="f"/>
              </w:pict>
            </w:r>
            <w:r w:rsidRPr="00EC6E73">
              <w:pict>
                <v:rect id="_x0000_s5285" style="position:absolute;left:0;text-align:left;margin-left:0;margin-top:0;width:5.25pt;height:7.5pt;z-index:2851;mso-position-horizontal-relative:text;mso-position-vertical-relative:text" filled="f" stroked="f"/>
              </w:pict>
            </w:r>
            <w:r w:rsidRPr="00EC6E73">
              <w:pict>
                <v:rect id="_x0000_s5286" style="position:absolute;left:0;text-align:left;margin-left:0;margin-top:0;width:5.25pt;height:7.5pt;z-index:2852;mso-position-horizontal-relative:text;mso-position-vertical-relative:text" filled="f" stroked="f"/>
              </w:pict>
            </w:r>
            <w:r w:rsidRPr="00EC6E73">
              <w:pict>
                <v:rect id="_x0000_s5287" style="position:absolute;left:0;text-align:left;margin-left:0;margin-top:0;width:5.25pt;height:7.5pt;z-index:2853;mso-position-horizontal-relative:text;mso-position-vertical-relative:text" filled="f" stroked="f"/>
              </w:pict>
            </w:r>
            <w:r w:rsidRPr="00EC6E73">
              <w:pict>
                <v:rect id="_x0000_s5288" style="position:absolute;left:0;text-align:left;margin-left:0;margin-top:0;width:5.25pt;height:7.5pt;z-index:2854;mso-position-horizontal-relative:text;mso-position-vertical-relative:text" filled="f" stroked="f"/>
              </w:pict>
            </w:r>
            <w:r w:rsidRPr="00EC6E73">
              <w:pict>
                <v:rect id="_x0000_s5289" style="position:absolute;left:0;text-align:left;margin-left:0;margin-top:0;width:5.25pt;height:7.5pt;z-index:2855;mso-position-horizontal-relative:text;mso-position-vertical-relative:text" filled="f" stroked="f"/>
              </w:pict>
            </w:r>
            <w:r w:rsidRPr="00EC6E73">
              <w:pict>
                <v:rect id="_x0000_s5290" style="position:absolute;left:0;text-align:left;margin-left:0;margin-top:0;width:5.25pt;height:7.5pt;z-index:2856;mso-position-horizontal-relative:text;mso-position-vertical-relative:text" filled="f" stroked="f"/>
              </w:pict>
            </w:r>
            <w:r w:rsidRPr="00EC6E73">
              <w:pict>
                <v:rect id="_x0000_s5291" style="position:absolute;left:0;text-align:left;margin-left:0;margin-top:0;width:5.25pt;height:7.5pt;z-index:2857;mso-position-horizontal-relative:text;mso-position-vertical-relative:text" filled="f" stroked="f"/>
              </w:pict>
            </w:r>
            <w:r w:rsidRPr="00EC6E73">
              <w:pict>
                <v:rect id="_x0000_s5292" style="position:absolute;left:0;text-align:left;margin-left:0;margin-top:0;width:5.25pt;height:7.5pt;z-index:2858;mso-position-horizontal-relative:text;mso-position-vertical-relative:text" filled="f" stroked="f"/>
              </w:pict>
            </w:r>
            <w:r w:rsidRPr="00EC6E73">
              <w:pict>
                <v:rect id="_x0000_s5293" style="position:absolute;left:0;text-align:left;margin-left:0;margin-top:0;width:5.25pt;height:7.5pt;z-index:2859;mso-position-horizontal-relative:text;mso-position-vertical-relative:text" filled="f" stroked="f"/>
              </w:pict>
            </w:r>
            <w:r w:rsidRPr="00EC6E73">
              <w:pict>
                <v:rect id="_x0000_s5294" style="position:absolute;left:0;text-align:left;margin-left:0;margin-top:0;width:5.25pt;height:7.5pt;z-index:2860;mso-position-horizontal-relative:text;mso-position-vertical-relative:text" filled="f" stroked="f"/>
              </w:pict>
            </w:r>
            <w:r w:rsidRPr="00EC6E73">
              <w:pict>
                <v:rect id="_x0000_s5295" style="position:absolute;left:0;text-align:left;margin-left:0;margin-top:0;width:5.25pt;height:7.5pt;z-index:2861;mso-position-horizontal-relative:text;mso-position-vertical-relative:text" filled="f" stroked="f"/>
              </w:pict>
            </w:r>
            <w:r w:rsidRPr="00EC6E73">
              <w:pict>
                <v:rect id="_x0000_s5296" style="position:absolute;left:0;text-align:left;margin-left:0;margin-top:0;width:5.25pt;height:7.5pt;z-index:2862;mso-position-horizontal-relative:text;mso-position-vertical-relative:text" filled="f" stroked="f"/>
              </w:pict>
            </w:r>
            <w:r w:rsidRPr="00EC6E73">
              <w:pict>
                <v:rect id="_x0000_s5297" style="position:absolute;left:0;text-align:left;margin-left:0;margin-top:0;width:5.25pt;height:7.5pt;z-index:2863;mso-position-horizontal-relative:text;mso-position-vertical-relative:text" filled="f" stroked="f"/>
              </w:pict>
            </w:r>
            <w:r w:rsidRPr="00EC6E73">
              <w:pict>
                <v:rect id="_x0000_s5298" style="position:absolute;left:0;text-align:left;margin-left:0;margin-top:0;width:5.25pt;height:7.5pt;z-index:2864;mso-position-horizontal-relative:text;mso-position-vertical-relative:text" filled="f" stroked="f"/>
              </w:pict>
            </w:r>
            <w:r w:rsidRPr="00EC6E73">
              <w:pict>
                <v:rect id="_x0000_s5299" style="position:absolute;left:0;text-align:left;margin-left:0;margin-top:0;width:5.25pt;height:7.5pt;z-index:2865;mso-position-horizontal-relative:text;mso-position-vertical-relative:text" filled="f" stroked="f"/>
              </w:pict>
            </w:r>
            <w:r w:rsidRPr="00EC6E73">
              <w:pict>
                <v:rect id="_x0000_s5300" style="position:absolute;left:0;text-align:left;margin-left:0;margin-top:0;width:5.25pt;height:7.5pt;z-index:2866;mso-position-horizontal-relative:text;mso-position-vertical-relative:text" filled="f" stroked="f"/>
              </w:pict>
            </w:r>
            <w:r w:rsidRPr="00EC6E73">
              <w:pict>
                <v:rect id="_x0000_s5301" style="position:absolute;left:0;text-align:left;margin-left:0;margin-top:0;width:5.25pt;height:7.5pt;z-index:2867;mso-position-horizontal-relative:text;mso-position-vertical-relative:text" filled="f" stroked="f"/>
              </w:pict>
            </w:r>
            <w:r w:rsidRPr="00EC6E73">
              <w:pict>
                <v:rect id="_x0000_s5302" style="position:absolute;left:0;text-align:left;margin-left:0;margin-top:0;width:5.25pt;height:7.5pt;z-index:2868;mso-position-horizontal-relative:text;mso-position-vertical-relative:text" filled="f" stroked="f"/>
              </w:pict>
            </w:r>
            <w:r w:rsidRPr="00EC6E73">
              <w:pict>
                <v:rect id="_x0000_s5303" style="position:absolute;left:0;text-align:left;margin-left:0;margin-top:0;width:5.25pt;height:7.5pt;z-index:2869;mso-position-horizontal-relative:text;mso-position-vertical-relative:text" filled="f" stroked="f"/>
              </w:pict>
            </w:r>
            <w:r w:rsidRPr="00EC6E73">
              <w:pict>
                <v:rect id="_x0000_s5304" style="position:absolute;left:0;text-align:left;margin-left:0;margin-top:0;width:5.25pt;height:7.5pt;z-index:2870;mso-position-horizontal-relative:text;mso-position-vertical-relative:text" filled="f" stroked="f"/>
              </w:pict>
            </w:r>
            <w:r w:rsidRPr="00EC6E73">
              <w:pict>
                <v:rect id="_x0000_s5305" style="position:absolute;left:0;text-align:left;margin-left:0;margin-top:0;width:5.25pt;height:7.5pt;z-index:2871;mso-position-horizontal-relative:text;mso-position-vertical-relative:text" filled="f" stroked="f"/>
              </w:pict>
            </w:r>
            <w:r w:rsidRPr="00EC6E73">
              <w:pict>
                <v:rect id="_x0000_s5306" style="position:absolute;left:0;text-align:left;margin-left:0;margin-top:0;width:5.25pt;height:7.5pt;z-index:2872;mso-position-horizontal-relative:text;mso-position-vertical-relative:text" filled="f" stroked="f"/>
              </w:pict>
            </w:r>
            <w:r w:rsidRPr="00EC6E73">
              <w:pict>
                <v:rect id="_x0000_s5307" style="position:absolute;left:0;text-align:left;margin-left:0;margin-top:0;width:5.25pt;height:7.5pt;z-index:2873;mso-position-horizontal-relative:text;mso-position-vertical-relative:text" filled="f" stroked="f"/>
              </w:pict>
            </w:r>
            <w:r w:rsidRPr="00EC6E73">
              <w:pict>
                <v:rect id="_x0000_s5308" style="position:absolute;left:0;text-align:left;margin-left:0;margin-top:0;width:5.25pt;height:7.5pt;z-index:2874;mso-position-horizontal-relative:text;mso-position-vertical-relative:text" filled="f" stroked="f"/>
              </w:pict>
            </w:r>
            <w:r w:rsidRPr="00EC6E73">
              <w:pict>
                <v:rect id="_x0000_s5309" style="position:absolute;left:0;text-align:left;margin-left:0;margin-top:0;width:5.25pt;height:7.5pt;z-index:2875;mso-position-horizontal-relative:text;mso-position-vertical-relative:text" filled="f" stroked="f"/>
              </w:pict>
            </w:r>
            <w:r w:rsidRPr="00EC6E73">
              <w:pict>
                <v:rect id="_x0000_s5310" style="position:absolute;left:0;text-align:left;margin-left:0;margin-top:0;width:5.25pt;height:7.5pt;z-index:2876;mso-position-horizontal-relative:text;mso-position-vertical-relative:text" filled="f" stroked="f"/>
              </w:pict>
            </w:r>
            <w:r w:rsidRPr="00EC6E73">
              <w:pict>
                <v:rect id="_x0000_s5311" style="position:absolute;left:0;text-align:left;margin-left:0;margin-top:0;width:5.25pt;height:7.5pt;z-index:2877;mso-position-horizontal-relative:text;mso-position-vertical-relative:text" filled="f" stroked="f"/>
              </w:pict>
            </w:r>
            <w:r w:rsidRPr="00EC6E73">
              <w:pict>
                <v:rect id="_x0000_s5312" style="position:absolute;left:0;text-align:left;margin-left:0;margin-top:0;width:5.25pt;height:7.5pt;z-index:2878;mso-position-horizontal-relative:text;mso-position-vertical-relative:text" filled="f" stroked="f"/>
              </w:pict>
            </w:r>
            <w:r w:rsidRPr="00EC6E73">
              <w:pict>
                <v:rect id="_x0000_s5313" style="position:absolute;left:0;text-align:left;margin-left:0;margin-top:0;width:5.25pt;height:7.5pt;z-index:2879;mso-position-horizontal-relative:text;mso-position-vertical-relative:text" filled="f" stroked="f"/>
              </w:pict>
            </w:r>
            <w:r w:rsidRPr="00EC6E73">
              <w:pict>
                <v:rect id="_x0000_s5314" style="position:absolute;left:0;text-align:left;margin-left:0;margin-top:0;width:5.25pt;height:7.5pt;z-index:2880;mso-position-horizontal-relative:text;mso-position-vertical-relative:text" filled="f" stroked="f"/>
              </w:pict>
            </w:r>
            <w:r w:rsidRPr="00EC6E73">
              <w:pict>
                <v:rect id="_x0000_s5315" style="position:absolute;left:0;text-align:left;margin-left:0;margin-top:0;width:5.25pt;height:7.5pt;z-index:2881;mso-position-horizontal-relative:text;mso-position-vertical-relative:text" filled="f" stroked="f"/>
              </w:pict>
            </w:r>
            <w:r w:rsidRPr="00EC6E73">
              <w:pict>
                <v:rect id="_x0000_s5316" style="position:absolute;left:0;text-align:left;margin-left:0;margin-top:0;width:5.25pt;height:7.5pt;z-index:2882;mso-position-horizontal-relative:text;mso-position-vertical-relative:text" filled="f" stroked="f"/>
              </w:pict>
            </w:r>
            <w:r w:rsidRPr="00EC6E73">
              <w:pict>
                <v:rect id="_x0000_s5317" style="position:absolute;left:0;text-align:left;margin-left:0;margin-top:0;width:5.25pt;height:7.5pt;z-index:2883;mso-position-horizontal-relative:text;mso-position-vertical-relative:text" filled="f" stroked="f"/>
              </w:pict>
            </w:r>
            <w:r w:rsidRPr="00EC6E73">
              <w:pict>
                <v:rect id="_x0000_s5318" style="position:absolute;left:0;text-align:left;margin-left:0;margin-top:0;width:5.25pt;height:7.5pt;z-index:2884;mso-position-horizontal-relative:text;mso-position-vertical-relative:text" filled="f" stroked="f"/>
              </w:pict>
            </w:r>
            <w:r w:rsidRPr="00EC6E73">
              <w:pict>
                <v:rect id="_x0000_s5319" style="position:absolute;left:0;text-align:left;margin-left:0;margin-top:0;width:5.25pt;height:7.5pt;z-index:2885;mso-position-horizontal-relative:text;mso-position-vertical-relative:text" filled="f" stroked="f"/>
              </w:pict>
            </w:r>
            <w:r w:rsidRPr="00EC6E73">
              <w:pict>
                <v:rect id="_x0000_s5320" style="position:absolute;left:0;text-align:left;margin-left:0;margin-top:0;width:5.25pt;height:7.5pt;z-index:2886;mso-position-horizontal-relative:text;mso-position-vertical-relative:text" filled="f" stroked="f"/>
              </w:pict>
            </w:r>
            <w:r w:rsidRPr="00EC6E73">
              <w:pict>
                <v:rect id="_x0000_s5321" style="position:absolute;left:0;text-align:left;margin-left:0;margin-top:0;width:5.25pt;height:7.5pt;z-index:2887;mso-position-horizontal-relative:text;mso-position-vertical-relative:text" filled="f" stroked="f"/>
              </w:pict>
            </w:r>
            <w:r w:rsidRPr="00EC6E73">
              <w:pict>
                <v:rect id="_x0000_s5322" style="position:absolute;left:0;text-align:left;margin-left:0;margin-top:0;width:5.25pt;height:7.5pt;z-index:2888;mso-position-horizontal-relative:text;mso-position-vertical-relative:text" filled="f" stroked="f"/>
              </w:pict>
            </w:r>
            <w:r w:rsidRPr="00EC6E73">
              <w:pict>
                <v:rect id="_x0000_s5323" style="position:absolute;left:0;text-align:left;margin-left:0;margin-top:0;width:5.25pt;height:7.5pt;z-index:2889;mso-position-horizontal-relative:text;mso-position-vertical-relative:text" filled="f" stroked="f"/>
              </w:pict>
            </w:r>
            <w:r w:rsidRPr="00EC6E73">
              <w:pict>
                <v:rect id="_x0000_s5324" style="position:absolute;left:0;text-align:left;margin-left:0;margin-top:0;width:5.25pt;height:7.5pt;z-index:2890;mso-position-horizontal-relative:text;mso-position-vertical-relative:text" filled="f" stroked="f"/>
              </w:pict>
            </w:r>
            <w:r w:rsidRPr="00EC6E73">
              <w:pict>
                <v:rect id="_x0000_s5325" style="position:absolute;left:0;text-align:left;margin-left:0;margin-top:0;width:5.25pt;height:7.5pt;z-index:2891;mso-position-horizontal-relative:text;mso-position-vertical-relative:text" filled="f" stroked="f"/>
              </w:pict>
            </w:r>
            <w:r w:rsidRPr="00EC6E73">
              <w:pict>
                <v:rect id="_x0000_s5326" style="position:absolute;left:0;text-align:left;margin-left:0;margin-top:0;width:5.25pt;height:7.5pt;z-index:2892;mso-position-horizontal-relative:text;mso-position-vertical-relative:text" filled="f" stroked="f"/>
              </w:pict>
            </w:r>
            <w:r w:rsidRPr="00EC6E73">
              <w:pict>
                <v:rect id="_x0000_s5327" style="position:absolute;left:0;text-align:left;margin-left:0;margin-top:0;width:5.25pt;height:7.5pt;z-index:2893;mso-position-horizontal-relative:text;mso-position-vertical-relative:text" filled="f" stroked="f"/>
              </w:pict>
            </w:r>
            <w:r w:rsidRPr="00EC6E73">
              <w:pict>
                <v:rect id="_x0000_s5328" style="position:absolute;left:0;text-align:left;margin-left:0;margin-top:0;width:5.25pt;height:7.5pt;z-index:2894;mso-position-horizontal-relative:text;mso-position-vertical-relative:text" filled="f" stroked="f"/>
              </w:pict>
            </w:r>
            <w:r w:rsidRPr="00EC6E73">
              <w:pict>
                <v:rect id="_x0000_s5329" style="position:absolute;left:0;text-align:left;margin-left:0;margin-top:0;width:5.25pt;height:7.5pt;z-index:2895;mso-position-horizontal-relative:text;mso-position-vertical-relative:text" filled="f" stroked="f"/>
              </w:pict>
            </w:r>
            <w:r w:rsidRPr="00EC6E73">
              <w:pict>
                <v:rect id="_x0000_s5330" style="position:absolute;left:0;text-align:left;margin-left:0;margin-top:0;width:5.25pt;height:7.5pt;z-index:2896;mso-position-horizontal-relative:text;mso-position-vertical-relative:text" filled="f" stroked="f"/>
              </w:pict>
            </w:r>
            <w:r w:rsidRPr="00EC6E73">
              <w:pict>
                <v:rect id="_x0000_s5331" style="position:absolute;left:0;text-align:left;margin-left:0;margin-top:0;width:5.25pt;height:7.5pt;z-index:2897;mso-position-horizontal-relative:text;mso-position-vertical-relative:text" filled="f" stroked="f"/>
              </w:pict>
            </w:r>
            <w:r w:rsidRPr="00EC6E73">
              <w:pict>
                <v:rect id="_x0000_s5332" style="position:absolute;left:0;text-align:left;margin-left:0;margin-top:0;width:5.25pt;height:7.5pt;z-index:2898;mso-position-horizontal-relative:text;mso-position-vertical-relative:text" filled="f" stroked="f"/>
              </w:pict>
            </w:r>
            <w:r w:rsidRPr="00EC6E73">
              <w:pict>
                <v:rect id="_x0000_s5333" style="position:absolute;left:0;text-align:left;margin-left:0;margin-top:0;width:5.25pt;height:7.5pt;z-index:2899;mso-position-horizontal-relative:text;mso-position-vertical-relative:text" filled="f" stroked="f"/>
              </w:pict>
            </w:r>
            <w:r w:rsidRPr="00EC6E73">
              <w:pict>
                <v:rect id="_x0000_s5334" style="position:absolute;left:0;text-align:left;margin-left:0;margin-top:0;width:5.25pt;height:7.5pt;z-index:2900;mso-position-horizontal-relative:text;mso-position-vertical-relative:text" filled="f" stroked="f"/>
              </w:pict>
            </w:r>
            <w:r w:rsidRPr="00EC6E73">
              <w:pict>
                <v:rect id="_x0000_s5335" style="position:absolute;left:0;text-align:left;margin-left:0;margin-top:0;width:5.25pt;height:7.5pt;z-index:2901;mso-position-horizontal-relative:text;mso-position-vertical-relative:text" filled="f" stroked="f"/>
              </w:pict>
            </w:r>
            <w:r w:rsidRPr="00EC6E73">
              <w:pict>
                <v:rect id="_x0000_s5336" style="position:absolute;left:0;text-align:left;margin-left:0;margin-top:0;width:5.25pt;height:7.5pt;z-index:2902;mso-position-horizontal-relative:text;mso-position-vertical-relative:text" filled="f" stroked="f"/>
              </w:pict>
            </w:r>
            <w:r w:rsidRPr="00EC6E73">
              <w:pict>
                <v:rect id="_x0000_s5337" style="position:absolute;left:0;text-align:left;margin-left:0;margin-top:0;width:5.25pt;height:7.5pt;z-index:2903;mso-position-horizontal-relative:text;mso-position-vertical-relative:text" filled="f" stroked="f"/>
              </w:pict>
            </w:r>
            <w:r w:rsidRPr="00EC6E73">
              <w:pict>
                <v:rect id="_x0000_s5338" style="position:absolute;left:0;text-align:left;margin-left:0;margin-top:0;width:5.25pt;height:7.5pt;z-index:2904;mso-position-horizontal-relative:text;mso-position-vertical-relative:text" filled="f" stroked="f"/>
              </w:pict>
            </w:r>
            <w:r w:rsidRPr="00EC6E73">
              <w:pict>
                <v:rect id="_x0000_s5339" style="position:absolute;left:0;text-align:left;margin-left:0;margin-top:0;width:5.25pt;height:7.5pt;z-index:2905;mso-position-horizontal-relative:text;mso-position-vertical-relative:text" filled="f" stroked="f"/>
              </w:pict>
            </w:r>
            <w:r w:rsidRPr="00EC6E73">
              <w:pict>
                <v:rect id="_x0000_s5340" style="position:absolute;left:0;text-align:left;margin-left:0;margin-top:0;width:5.25pt;height:7.5pt;z-index:2906;mso-position-horizontal-relative:text;mso-position-vertical-relative:text" filled="f" stroked="f"/>
              </w:pict>
            </w:r>
            <w:r w:rsidRPr="00EC6E73">
              <w:pict>
                <v:rect id="_x0000_s5341" style="position:absolute;left:0;text-align:left;margin-left:0;margin-top:0;width:5.25pt;height:7.5pt;z-index:2907;mso-position-horizontal-relative:text;mso-position-vertical-relative:text" filled="f" stroked="f"/>
              </w:pict>
            </w:r>
            <w:r w:rsidRPr="00EC6E73">
              <w:pict>
                <v:rect id="_x0000_s5342" style="position:absolute;left:0;text-align:left;margin-left:0;margin-top:0;width:5.25pt;height:7.5pt;z-index:2908;mso-position-horizontal-relative:text;mso-position-vertical-relative:text" filled="f" stroked="f"/>
              </w:pict>
            </w:r>
            <w:r w:rsidRPr="00EC6E73">
              <w:pict>
                <v:rect id="_x0000_s5343" style="position:absolute;left:0;text-align:left;margin-left:0;margin-top:0;width:5.25pt;height:7.5pt;z-index:2909;mso-position-horizontal-relative:text;mso-position-vertical-relative:text" filled="f" stroked="f"/>
              </w:pict>
            </w:r>
            <w:r w:rsidRPr="00EC6E73">
              <w:pict>
                <v:rect id="_x0000_s5344" style="position:absolute;left:0;text-align:left;margin-left:0;margin-top:0;width:5.25pt;height:7.5pt;z-index:2910;mso-position-horizontal-relative:text;mso-position-vertical-relative:text" filled="f" stroked="f"/>
              </w:pict>
            </w:r>
            <w:r w:rsidRPr="00EC6E73">
              <w:pict>
                <v:rect id="_x0000_s5345" style="position:absolute;left:0;text-align:left;margin-left:0;margin-top:0;width:5.25pt;height:7.5pt;z-index:2911;mso-position-horizontal-relative:text;mso-position-vertical-relative:text" filled="f" stroked="f"/>
              </w:pict>
            </w:r>
            <w:r w:rsidRPr="00EC6E73">
              <w:pict>
                <v:rect id="_x0000_s5346" style="position:absolute;left:0;text-align:left;margin-left:0;margin-top:0;width:5.25pt;height:7.5pt;z-index:2912;mso-position-horizontal-relative:text;mso-position-vertical-relative:text" filled="f" stroked="f"/>
              </w:pict>
            </w:r>
            <w:r w:rsidRPr="00EC6E73">
              <w:pict>
                <v:rect id="_x0000_s5347" style="position:absolute;left:0;text-align:left;margin-left:0;margin-top:0;width:5.25pt;height:7.5pt;z-index:2913;mso-position-horizontal-relative:text;mso-position-vertical-relative:text" filled="f" stroked="f"/>
              </w:pict>
            </w:r>
            <w:r w:rsidRPr="00EC6E73">
              <w:pict>
                <v:rect id="_x0000_s5348" style="position:absolute;left:0;text-align:left;margin-left:0;margin-top:0;width:5.25pt;height:7.5pt;z-index:2914;mso-position-horizontal-relative:text;mso-position-vertical-relative:text" filled="f" stroked="f"/>
              </w:pict>
            </w:r>
            <w:r w:rsidRPr="00EC6E73">
              <w:pict>
                <v:rect id="_x0000_s5349" style="position:absolute;left:0;text-align:left;margin-left:0;margin-top:0;width:5.25pt;height:7.5pt;z-index:2915;mso-position-horizontal-relative:text;mso-position-vertical-relative:text" filled="f" stroked="f"/>
              </w:pict>
            </w:r>
            <w:r w:rsidRPr="00EC6E73">
              <w:pict>
                <v:rect id="_x0000_s5350" style="position:absolute;left:0;text-align:left;margin-left:0;margin-top:0;width:5.25pt;height:7.5pt;z-index:2916;mso-position-horizontal-relative:text;mso-position-vertical-relative:text" filled="f" stroked="f"/>
              </w:pict>
            </w:r>
            <w:r w:rsidRPr="00EC6E73">
              <w:pict>
                <v:rect id="_x0000_s5351" style="position:absolute;left:0;text-align:left;margin-left:0;margin-top:0;width:5.25pt;height:7.5pt;z-index:2917;mso-position-horizontal-relative:text;mso-position-vertical-relative:text" filled="f" stroked="f"/>
              </w:pict>
            </w:r>
            <w:r w:rsidRPr="00EC6E73">
              <w:pict>
                <v:rect id="_x0000_s5352" style="position:absolute;left:0;text-align:left;margin-left:0;margin-top:0;width:5.25pt;height:7.5pt;z-index:2918;mso-position-horizontal-relative:text;mso-position-vertical-relative:text" filled="f" stroked="f"/>
              </w:pict>
            </w:r>
            <w:r w:rsidRPr="00EC6E73">
              <w:pict>
                <v:rect id="_x0000_s5353" style="position:absolute;left:0;text-align:left;margin-left:0;margin-top:0;width:5.25pt;height:7.5pt;z-index:2919;mso-position-horizontal-relative:text;mso-position-vertical-relative:text" filled="f" stroked="f"/>
              </w:pict>
            </w:r>
            <w:r w:rsidRPr="00EC6E73">
              <w:pict>
                <v:rect id="_x0000_s5354" style="position:absolute;left:0;text-align:left;margin-left:0;margin-top:0;width:5.25pt;height:7.5pt;z-index:2920;mso-position-horizontal-relative:text;mso-position-vertical-relative:text" filled="f" stroked="f"/>
              </w:pict>
            </w:r>
            <w:r w:rsidRPr="00EC6E73">
              <w:pict>
                <v:rect id="_x0000_s5355" style="position:absolute;left:0;text-align:left;margin-left:0;margin-top:0;width:5.25pt;height:7.5pt;z-index:2921;mso-position-horizontal-relative:text;mso-position-vertical-relative:text" filled="f" stroked="f"/>
              </w:pict>
            </w:r>
            <w:r w:rsidRPr="00EC6E73">
              <w:pict>
                <v:rect id="_x0000_s5356" style="position:absolute;left:0;text-align:left;margin-left:0;margin-top:0;width:5.25pt;height:7.5pt;z-index:2922;mso-position-horizontal-relative:text;mso-position-vertical-relative:text" filled="f" stroked="f"/>
              </w:pict>
            </w:r>
            <w:r w:rsidRPr="00EC6E73">
              <w:pict>
                <v:rect id="_x0000_s5357" style="position:absolute;left:0;text-align:left;margin-left:0;margin-top:0;width:5.25pt;height:7.5pt;z-index:2923;mso-position-horizontal-relative:text;mso-position-vertical-relative:text" filled="f" stroked="f"/>
              </w:pict>
            </w:r>
            <w:r w:rsidRPr="00EC6E73">
              <w:pict>
                <v:rect id="_x0000_s5358" style="position:absolute;left:0;text-align:left;margin-left:0;margin-top:0;width:5.25pt;height:7.5pt;z-index:2924;mso-position-horizontal-relative:text;mso-position-vertical-relative:text" filled="f" stroked="f"/>
              </w:pict>
            </w:r>
            <w:r w:rsidRPr="00EC6E73">
              <w:pict>
                <v:rect id="_x0000_s5359" style="position:absolute;left:0;text-align:left;margin-left:0;margin-top:0;width:5.25pt;height:7.5pt;z-index:2925;mso-position-horizontal-relative:text;mso-position-vertical-relative:text" filled="f" stroked="f"/>
              </w:pict>
            </w:r>
            <w:r w:rsidRPr="00EC6E73">
              <w:pict>
                <v:rect id="_x0000_s5360" style="position:absolute;left:0;text-align:left;margin-left:0;margin-top:0;width:5.25pt;height:7.5pt;z-index:2926;mso-position-horizontal-relative:text;mso-position-vertical-relative:text" filled="f" stroked="f"/>
              </w:pict>
            </w:r>
            <w:r w:rsidRPr="00EC6E73">
              <w:pict>
                <v:rect id="_x0000_s5361" style="position:absolute;left:0;text-align:left;margin-left:0;margin-top:0;width:5.25pt;height:7.5pt;z-index:2927;mso-position-horizontal-relative:text;mso-position-vertical-relative:text" filled="f" stroked="f"/>
              </w:pict>
            </w:r>
            <w:r w:rsidRPr="00EC6E73">
              <w:pict>
                <v:rect id="_x0000_s5362" style="position:absolute;left:0;text-align:left;margin-left:0;margin-top:0;width:5.25pt;height:7.5pt;z-index:2928;mso-position-horizontal-relative:text;mso-position-vertical-relative:text" filled="f" stroked="f"/>
              </w:pict>
            </w:r>
            <w:r w:rsidRPr="00EC6E73">
              <w:pict>
                <v:rect id="_x0000_s5363" style="position:absolute;left:0;text-align:left;margin-left:0;margin-top:0;width:5.25pt;height:7.5pt;z-index:2929;mso-position-horizontal-relative:text;mso-position-vertical-relative:text" filled="f" stroked="f"/>
              </w:pict>
            </w:r>
            <w:r w:rsidRPr="00EC6E73">
              <w:pict>
                <v:rect id="_x0000_s5364" style="position:absolute;left:0;text-align:left;margin-left:0;margin-top:0;width:5.25pt;height:7.5pt;z-index:2930;mso-position-horizontal-relative:text;mso-position-vertical-relative:text" filled="f" stroked="f"/>
              </w:pict>
            </w:r>
            <w:r w:rsidRPr="00EC6E73">
              <w:pict>
                <v:rect id="_x0000_s5365" style="position:absolute;left:0;text-align:left;margin-left:0;margin-top:0;width:5.25pt;height:7.5pt;z-index:2931;mso-position-horizontal-relative:text;mso-position-vertical-relative:text" filled="f" stroked="f"/>
              </w:pict>
            </w:r>
            <w:r w:rsidRPr="00EC6E73">
              <w:pict>
                <v:rect id="_x0000_s5366" style="position:absolute;left:0;text-align:left;margin-left:0;margin-top:0;width:5.25pt;height:7.5pt;z-index:2932;mso-position-horizontal-relative:text;mso-position-vertical-relative:text" filled="f" stroked="f"/>
              </w:pict>
            </w:r>
            <w:r w:rsidRPr="00EC6E73">
              <w:pict>
                <v:rect id="_x0000_s5367" style="position:absolute;left:0;text-align:left;margin-left:0;margin-top:0;width:5.25pt;height:7.5pt;z-index:2933;mso-position-horizontal-relative:text;mso-position-vertical-relative:text" filled="f" stroked="f"/>
              </w:pict>
            </w:r>
            <w:r w:rsidRPr="00EC6E73">
              <w:pict>
                <v:rect id="_x0000_s5368" style="position:absolute;left:0;text-align:left;margin-left:0;margin-top:0;width:5.25pt;height:7.5pt;z-index:2934;mso-position-horizontal-relative:text;mso-position-vertical-relative:text" filled="f" stroked="f"/>
              </w:pict>
            </w:r>
            <w:r w:rsidRPr="00EC6E73">
              <w:pict>
                <v:rect id="_x0000_s5369" style="position:absolute;left:0;text-align:left;margin-left:0;margin-top:0;width:5.25pt;height:7.5pt;z-index:2935;mso-position-horizontal-relative:text;mso-position-vertical-relative:text" filled="f" stroked="f"/>
              </w:pict>
            </w:r>
            <w:r w:rsidRPr="00EC6E73">
              <w:pict>
                <v:rect id="_x0000_s5370" style="position:absolute;left:0;text-align:left;margin-left:0;margin-top:0;width:5.25pt;height:7.5pt;z-index:2936;mso-position-horizontal-relative:text;mso-position-vertical-relative:text" filled="f" stroked="f"/>
              </w:pict>
            </w:r>
            <w:r w:rsidRPr="00EC6E73">
              <w:pict>
                <v:rect id="_x0000_s5371" style="position:absolute;left:0;text-align:left;margin-left:0;margin-top:0;width:5.25pt;height:7.5pt;z-index:2937;mso-position-horizontal-relative:text;mso-position-vertical-relative:text" filled="f" stroked="f"/>
              </w:pict>
            </w:r>
            <w:r w:rsidRPr="00EC6E73">
              <w:pict>
                <v:rect id="_x0000_s5372" style="position:absolute;left:0;text-align:left;margin-left:0;margin-top:0;width:5.25pt;height:7.5pt;z-index:2938;mso-position-horizontal-relative:text;mso-position-vertical-relative:text" filled="f" stroked="f"/>
              </w:pict>
            </w:r>
            <w:r w:rsidRPr="00EC6E73">
              <w:pict>
                <v:rect id="_x0000_s5373" style="position:absolute;left:0;text-align:left;margin-left:0;margin-top:0;width:5.25pt;height:7.5pt;z-index:2939;mso-position-horizontal-relative:text;mso-position-vertical-relative:text" filled="f" stroked="f"/>
              </w:pict>
            </w:r>
            <w:r w:rsidRPr="00EC6E73">
              <w:pict>
                <v:rect id="_x0000_s5374" style="position:absolute;left:0;text-align:left;margin-left:0;margin-top:0;width:5.25pt;height:7.5pt;z-index:2940;mso-position-horizontal-relative:text;mso-position-vertical-relative:text" filled="f" stroked="f"/>
              </w:pict>
            </w:r>
            <w:r w:rsidRPr="00EC6E73">
              <w:pict>
                <v:rect id="_x0000_s5375" style="position:absolute;left:0;text-align:left;margin-left:0;margin-top:0;width:5.25pt;height:7.5pt;z-index:2941;mso-position-horizontal-relative:text;mso-position-vertical-relative:text" filled="f" stroked="f"/>
              </w:pict>
            </w:r>
            <w:r w:rsidRPr="00EC6E73">
              <w:pict>
                <v:rect id="_x0000_s5376" style="position:absolute;left:0;text-align:left;margin-left:0;margin-top:0;width:5.25pt;height:7.5pt;z-index:2942;mso-position-horizontal-relative:text;mso-position-vertical-relative:text" filled="f" stroked="f"/>
              </w:pict>
            </w:r>
            <w:r w:rsidRPr="00EC6E73">
              <w:pict>
                <v:rect id="_x0000_s5377" style="position:absolute;left:0;text-align:left;margin-left:0;margin-top:0;width:5.25pt;height:7.5pt;z-index:2943;mso-position-horizontal-relative:text;mso-position-vertical-relative:text" filled="f" stroked="f"/>
              </w:pict>
            </w:r>
            <w:r w:rsidRPr="00EC6E73">
              <w:pict>
                <v:rect id="_x0000_s5378" style="position:absolute;left:0;text-align:left;margin-left:0;margin-top:0;width:5.25pt;height:7.5pt;z-index:2944;mso-position-horizontal-relative:text;mso-position-vertical-relative:text" filled="f" stroked="f"/>
              </w:pict>
            </w:r>
            <w:r w:rsidRPr="00EC6E73">
              <w:pict>
                <v:rect id="_x0000_s5379" style="position:absolute;left:0;text-align:left;margin-left:0;margin-top:0;width:5.25pt;height:7.5pt;z-index:2945;mso-position-horizontal-relative:text;mso-position-vertical-relative:text" filled="f" stroked="f"/>
              </w:pict>
            </w:r>
            <w:r w:rsidRPr="00EC6E73">
              <w:pict>
                <v:rect id="_x0000_s5380" style="position:absolute;left:0;text-align:left;margin-left:0;margin-top:0;width:5.25pt;height:7.5pt;z-index:2946;mso-position-horizontal-relative:text;mso-position-vertical-relative:text" filled="f" stroked="f"/>
              </w:pict>
            </w:r>
            <w:r w:rsidRPr="00EC6E73">
              <w:pict>
                <v:rect id="_x0000_s5381" style="position:absolute;left:0;text-align:left;margin-left:0;margin-top:0;width:5.25pt;height:7.5pt;z-index:2947;mso-position-horizontal-relative:text;mso-position-vertical-relative:text" filled="f" stroked="f"/>
              </w:pict>
            </w:r>
            <w:r w:rsidRPr="00EC6E73">
              <w:pict>
                <v:rect id="_x0000_s5382" style="position:absolute;left:0;text-align:left;margin-left:0;margin-top:0;width:5.25pt;height:7.5pt;z-index:2948;mso-position-horizontal-relative:text;mso-position-vertical-relative:text" filled="f" stroked="f"/>
              </w:pict>
            </w:r>
            <w:r w:rsidRPr="00EC6E73">
              <w:pict>
                <v:rect id="_x0000_s5383" style="position:absolute;left:0;text-align:left;margin-left:0;margin-top:0;width:5.25pt;height:7.5pt;z-index:2949;mso-position-horizontal-relative:text;mso-position-vertical-relative:text" filled="f" stroked="f"/>
              </w:pict>
            </w:r>
            <w:r w:rsidRPr="00EC6E73">
              <w:pict>
                <v:rect id="_x0000_s5384" style="position:absolute;left:0;text-align:left;margin-left:0;margin-top:0;width:5.25pt;height:7.5pt;z-index:2950;mso-position-horizontal-relative:text;mso-position-vertical-relative:text" filled="f" stroked="f"/>
              </w:pict>
            </w:r>
            <w:r w:rsidRPr="00EC6E73">
              <w:pict>
                <v:rect id="_x0000_s5385" style="position:absolute;left:0;text-align:left;margin-left:0;margin-top:0;width:5.25pt;height:7.5pt;z-index:2951;mso-position-horizontal-relative:text;mso-position-vertical-relative:text" filled="f" stroked="f"/>
              </w:pict>
            </w:r>
            <w:r w:rsidRPr="00EC6E73">
              <w:pict>
                <v:rect id="_x0000_s5386" style="position:absolute;left:0;text-align:left;margin-left:0;margin-top:0;width:5.25pt;height:7.5pt;z-index:2952;mso-position-horizontal-relative:text;mso-position-vertical-relative:text" filled="f" stroked="f"/>
              </w:pict>
            </w:r>
            <w:r w:rsidRPr="00EC6E73">
              <w:pict>
                <v:rect id="_x0000_s5387" style="position:absolute;left:0;text-align:left;margin-left:0;margin-top:0;width:5.25pt;height:7.5pt;z-index:2953;mso-position-horizontal-relative:text;mso-position-vertical-relative:text" filled="f" stroked="f"/>
              </w:pict>
            </w:r>
            <w:r w:rsidRPr="00EC6E73">
              <w:pict>
                <v:rect id="_x0000_s5388" style="position:absolute;left:0;text-align:left;margin-left:0;margin-top:0;width:5.25pt;height:7.5pt;z-index:2954;mso-position-horizontal-relative:text;mso-position-vertical-relative:text" filled="f" stroked="f"/>
              </w:pict>
            </w:r>
            <w:r w:rsidRPr="00EC6E73">
              <w:pict>
                <v:rect id="_x0000_s5389" style="position:absolute;left:0;text-align:left;margin-left:0;margin-top:0;width:5.25pt;height:7.5pt;z-index:2955;mso-position-horizontal-relative:text;mso-position-vertical-relative:text" filled="f" stroked="f"/>
              </w:pict>
            </w:r>
            <w:r w:rsidRPr="00EC6E73">
              <w:pict>
                <v:rect id="_x0000_s5390" style="position:absolute;left:0;text-align:left;margin-left:0;margin-top:0;width:5.25pt;height:7.5pt;z-index:2956;mso-position-horizontal-relative:text;mso-position-vertical-relative:text" filled="f" stroked="f"/>
              </w:pict>
            </w:r>
            <w:r w:rsidRPr="00EC6E73">
              <w:pict>
                <v:rect id="_x0000_s5391" style="position:absolute;left:0;text-align:left;margin-left:0;margin-top:0;width:5.25pt;height:7.5pt;z-index:2957;mso-position-horizontal-relative:text;mso-position-vertical-relative:text" filled="f" stroked="f"/>
              </w:pict>
            </w:r>
            <w:r w:rsidRPr="00EC6E73">
              <w:pict>
                <v:rect id="_x0000_s5392" style="position:absolute;left:0;text-align:left;margin-left:0;margin-top:0;width:5.25pt;height:7.5pt;z-index:2958;mso-position-horizontal-relative:text;mso-position-vertical-relative:text" filled="f" stroked="f"/>
              </w:pict>
            </w:r>
            <w:r w:rsidRPr="00EC6E73">
              <w:pict>
                <v:rect id="_x0000_s5393" style="position:absolute;left:0;text-align:left;margin-left:0;margin-top:0;width:5.25pt;height:7.5pt;z-index:2959;mso-position-horizontal-relative:text;mso-position-vertical-relative:text" filled="f" stroked="f"/>
              </w:pict>
            </w:r>
            <w:r w:rsidRPr="00EC6E73">
              <w:pict>
                <v:rect id="_x0000_s5394" style="position:absolute;left:0;text-align:left;margin-left:0;margin-top:0;width:5.25pt;height:7.5pt;z-index:2960;mso-position-horizontal-relative:text;mso-position-vertical-relative:text" filled="f" stroked="f"/>
              </w:pict>
            </w:r>
            <w:r w:rsidRPr="00EC6E73">
              <w:pict>
                <v:rect id="_x0000_s5395" style="position:absolute;left:0;text-align:left;margin-left:0;margin-top:0;width:5.25pt;height:7.5pt;z-index:2961;mso-position-horizontal-relative:text;mso-position-vertical-relative:text" filled="f" stroked="f"/>
              </w:pict>
            </w:r>
            <w:r w:rsidRPr="00EC6E73">
              <w:pict>
                <v:rect id="_x0000_s5396" style="position:absolute;left:0;text-align:left;margin-left:0;margin-top:0;width:5.25pt;height:7.5pt;z-index:2962;mso-position-horizontal-relative:text;mso-position-vertical-relative:text" filled="f" stroked="f"/>
              </w:pict>
            </w:r>
            <w:r w:rsidRPr="00EC6E73">
              <w:pict>
                <v:rect id="_x0000_s5397" style="position:absolute;left:0;text-align:left;margin-left:0;margin-top:0;width:5.25pt;height:7.5pt;z-index:2963;mso-position-horizontal-relative:text;mso-position-vertical-relative:text" filled="f" stroked="f"/>
              </w:pict>
            </w:r>
            <w:r w:rsidRPr="00EC6E73">
              <w:pict>
                <v:rect id="_x0000_s5398" style="position:absolute;left:0;text-align:left;margin-left:0;margin-top:0;width:5.25pt;height:7.5pt;z-index:2964;mso-position-horizontal-relative:text;mso-position-vertical-relative:text" filled="f" stroked="f"/>
              </w:pict>
            </w:r>
            <w:r w:rsidRPr="00EC6E73">
              <w:pict>
                <v:rect id="_x0000_s5399" style="position:absolute;left:0;text-align:left;margin-left:0;margin-top:0;width:5.25pt;height:7.5pt;z-index:2965;mso-position-horizontal-relative:text;mso-position-vertical-relative:text" filled="f" stroked="f"/>
              </w:pict>
            </w:r>
            <w:r w:rsidRPr="00EC6E73">
              <w:pict>
                <v:rect id="_x0000_s5400" style="position:absolute;left:0;text-align:left;margin-left:0;margin-top:0;width:5.25pt;height:7.5pt;z-index:2966;mso-position-horizontal-relative:text;mso-position-vertical-relative:text" filled="f" stroked="f"/>
              </w:pict>
            </w:r>
            <w:r w:rsidRPr="00EC6E73">
              <w:pict>
                <v:rect id="_x0000_s5401" style="position:absolute;left:0;text-align:left;margin-left:0;margin-top:0;width:5.25pt;height:7.5pt;z-index:2967;mso-position-horizontal-relative:text;mso-position-vertical-relative:text" filled="f" stroked="f"/>
              </w:pict>
            </w:r>
            <w:r w:rsidRPr="00EC6E73">
              <w:pict>
                <v:rect id="_x0000_s5402" style="position:absolute;left:0;text-align:left;margin-left:0;margin-top:0;width:5.25pt;height:7.5pt;z-index:2968;mso-position-horizontal-relative:text;mso-position-vertical-relative:text" filled="f" stroked="f"/>
              </w:pict>
            </w:r>
            <w:r w:rsidRPr="00EC6E73">
              <w:pict>
                <v:rect id="_x0000_s5403" style="position:absolute;left:0;text-align:left;margin-left:0;margin-top:0;width:5.25pt;height:7.5pt;z-index:2969;mso-position-horizontal-relative:text;mso-position-vertical-relative:text" filled="f" stroked="f"/>
              </w:pict>
            </w:r>
            <w:r w:rsidRPr="00EC6E73">
              <w:pict>
                <v:rect id="_x0000_s5404" style="position:absolute;left:0;text-align:left;margin-left:0;margin-top:0;width:5.25pt;height:7.5pt;z-index:2970;mso-position-horizontal-relative:text;mso-position-vertical-relative:text" filled="f" stroked="f"/>
              </w:pict>
            </w:r>
            <w:r w:rsidRPr="00EC6E73">
              <w:pict>
                <v:rect id="_x0000_s5405" style="position:absolute;left:0;text-align:left;margin-left:0;margin-top:0;width:5.25pt;height:7.5pt;z-index:2971;mso-position-horizontal-relative:text;mso-position-vertical-relative:text" filled="f" stroked="f"/>
              </w:pict>
            </w:r>
            <w:r w:rsidRPr="00EC6E73">
              <w:pict>
                <v:rect id="_x0000_s5406" style="position:absolute;left:0;text-align:left;margin-left:0;margin-top:0;width:5.25pt;height:7.5pt;z-index:2972;mso-position-horizontal-relative:text;mso-position-vertical-relative:text" filled="f" stroked="f"/>
              </w:pict>
            </w:r>
            <w:r w:rsidRPr="00EC6E73">
              <w:pict>
                <v:rect id="_x0000_s5407" style="position:absolute;left:0;text-align:left;margin-left:0;margin-top:0;width:5.25pt;height:7.5pt;z-index:2973;mso-position-horizontal-relative:text;mso-position-vertical-relative:text" filled="f" stroked="f"/>
              </w:pict>
            </w:r>
            <w:r w:rsidRPr="00EC6E73">
              <w:pict>
                <v:rect id="_x0000_s5408" style="position:absolute;left:0;text-align:left;margin-left:0;margin-top:0;width:5.25pt;height:7.5pt;z-index:2974;mso-position-horizontal-relative:text;mso-position-vertical-relative:text" filled="f" stroked="f"/>
              </w:pict>
            </w:r>
            <w:r w:rsidRPr="00EC6E73">
              <w:pict>
                <v:rect id="_x0000_s5409" style="position:absolute;left:0;text-align:left;margin-left:0;margin-top:0;width:5.25pt;height:7.5pt;z-index:2975;mso-position-horizontal-relative:text;mso-position-vertical-relative:text" filled="f" stroked="f"/>
              </w:pict>
            </w:r>
            <w:r w:rsidRPr="00EC6E73">
              <w:pict>
                <v:rect id="_x0000_s5410" style="position:absolute;left:0;text-align:left;margin-left:0;margin-top:0;width:5.25pt;height:7.5pt;z-index:2976;mso-position-horizontal-relative:text;mso-position-vertical-relative:text" filled="f" stroked="f"/>
              </w:pict>
            </w:r>
            <w:r w:rsidRPr="00EC6E73">
              <w:pict>
                <v:rect id="_x0000_s5411" style="position:absolute;left:0;text-align:left;margin-left:0;margin-top:0;width:5.25pt;height:7.5pt;z-index:2977;mso-position-horizontal-relative:text;mso-position-vertical-relative:text" filled="f" stroked="f"/>
              </w:pict>
            </w:r>
            <w:r w:rsidRPr="00EC6E73">
              <w:pict>
                <v:rect id="_x0000_s5412" style="position:absolute;left:0;text-align:left;margin-left:0;margin-top:0;width:5.25pt;height:7.5pt;z-index:2978;mso-position-horizontal-relative:text;mso-position-vertical-relative:text" filled="f" stroked="f"/>
              </w:pict>
            </w:r>
            <w:r w:rsidRPr="00EC6E73">
              <w:pict>
                <v:rect id="_x0000_s5413" style="position:absolute;left:0;text-align:left;margin-left:0;margin-top:0;width:5.25pt;height:7.5pt;z-index:2979;mso-position-horizontal-relative:text;mso-position-vertical-relative:text" filled="f" stroked="f"/>
              </w:pict>
            </w:r>
            <w:r w:rsidRPr="00EC6E73">
              <w:pict>
                <v:rect id="_x0000_s5414" style="position:absolute;left:0;text-align:left;margin-left:0;margin-top:0;width:5.25pt;height:7.5pt;z-index:2980;mso-position-horizontal-relative:text;mso-position-vertical-relative:text" filled="f" stroked="f"/>
              </w:pict>
            </w:r>
            <w:r w:rsidRPr="00EC6E73">
              <w:pict>
                <v:rect id="_x0000_s5415" style="position:absolute;left:0;text-align:left;margin-left:0;margin-top:0;width:5.25pt;height:7.5pt;z-index:2981;mso-position-horizontal-relative:text;mso-position-vertical-relative:text" filled="f" stroked="f"/>
              </w:pict>
            </w:r>
            <w:r w:rsidRPr="00EC6E73">
              <w:pict>
                <v:rect id="_x0000_s5416" style="position:absolute;left:0;text-align:left;margin-left:0;margin-top:0;width:5.25pt;height:7.5pt;z-index:2982;mso-position-horizontal-relative:text;mso-position-vertical-relative:text" filled="f" stroked="f"/>
              </w:pict>
            </w:r>
            <w:r w:rsidRPr="00EC6E73">
              <w:pict>
                <v:rect id="_x0000_s5417" style="position:absolute;left:0;text-align:left;margin-left:0;margin-top:0;width:5.25pt;height:7.5pt;z-index:2983;mso-position-horizontal-relative:text;mso-position-vertical-relative:text" filled="f" stroked="f"/>
              </w:pict>
            </w:r>
            <w:r w:rsidRPr="00EC6E73">
              <w:pict>
                <v:rect id="_x0000_s5418" style="position:absolute;left:0;text-align:left;margin-left:0;margin-top:0;width:5.25pt;height:7.5pt;z-index:2984;mso-position-horizontal-relative:text;mso-position-vertical-relative:text" filled="f" stroked="f"/>
              </w:pict>
            </w:r>
            <w:r w:rsidRPr="00EC6E73">
              <w:pict>
                <v:rect id="_x0000_s5419" style="position:absolute;left:0;text-align:left;margin-left:0;margin-top:0;width:5.25pt;height:7.5pt;z-index:2985;mso-position-horizontal-relative:text;mso-position-vertical-relative:text" filled="f" stroked="f"/>
              </w:pict>
            </w:r>
            <w:r w:rsidRPr="00EC6E73">
              <w:pict>
                <v:rect id="_x0000_s5420" style="position:absolute;left:0;text-align:left;margin-left:0;margin-top:0;width:5.25pt;height:7.5pt;z-index:2986;mso-position-horizontal-relative:text;mso-position-vertical-relative:text" filled="f" stroked="f"/>
              </w:pict>
            </w:r>
            <w:r w:rsidRPr="00EC6E73">
              <w:pict>
                <v:rect id="_x0000_s5421" style="position:absolute;left:0;text-align:left;margin-left:0;margin-top:0;width:5.25pt;height:7.5pt;z-index:2987;mso-position-horizontal-relative:text;mso-position-vertical-relative:text" filled="f" stroked="f"/>
              </w:pict>
            </w:r>
            <w:r w:rsidRPr="00EC6E73">
              <w:pict>
                <v:rect id="_x0000_s5422" style="position:absolute;left:0;text-align:left;margin-left:0;margin-top:0;width:5.25pt;height:7.5pt;z-index:2988;mso-position-horizontal-relative:text;mso-position-vertical-relative:text" filled="f" stroked="f"/>
              </w:pict>
            </w:r>
            <w:r w:rsidRPr="00EC6E73">
              <w:pict>
                <v:rect id="_x0000_s5423" style="position:absolute;left:0;text-align:left;margin-left:0;margin-top:0;width:5.25pt;height:7.5pt;z-index:2989;mso-position-horizontal-relative:text;mso-position-vertical-relative:text" filled="f" stroked="f"/>
              </w:pict>
            </w:r>
            <w:r w:rsidRPr="00EC6E73">
              <w:pict>
                <v:rect id="_x0000_s5424" style="position:absolute;left:0;text-align:left;margin-left:0;margin-top:0;width:5.25pt;height:7.5pt;z-index:2990;mso-position-horizontal-relative:text;mso-position-vertical-relative:text" filled="f" stroked="f"/>
              </w:pict>
            </w:r>
            <w:r w:rsidRPr="00EC6E73">
              <w:pict>
                <v:rect id="_x0000_s5425" style="position:absolute;left:0;text-align:left;margin-left:0;margin-top:0;width:5.25pt;height:7.5pt;z-index:2991;mso-position-horizontal-relative:text;mso-position-vertical-relative:text" filled="f" stroked="f"/>
              </w:pict>
            </w:r>
            <w:r w:rsidRPr="00EC6E73">
              <w:pict>
                <v:rect id="_x0000_s5426" style="position:absolute;left:0;text-align:left;margin-left:0;margin-top:0;width:5.25pt;height:7.5pt;z-index:2992;mso-position-horizontal-relative:text;mso-position-vertical-relative:text" filled="f" stroked="f"/>
              </w:pict>
            </w:r>
            <w:r w:rsidRPr="00EC6E73">
              <w:pict>
                <v:rect id="_x0000_s5427" style="position:absolute;left:0;text-align:left;margin-left:0;margin-top:0;width:5.25pt;height:7.5pt;z-index:2993;mso-position-horizontal-relative:text;mso-position-vertical-relative:text" filled="f" stroked="f"/>
              </w:pict>
            </w:r>
            <w:r w:rsidRPr="00EC6E73">
              <w:pict>
                <v:rect id="_x0000_s5428" style="position:absolute;left:0;text-align:left;margin-left:0;margin-top:0;width:5.25pt;height:7.5pt;z-index:2994;mso-position-horizontal-relative:text;mso-position-vertical-relative:text" filled="f" stroked="f"/>
              </w:pict>
            </w:r>
            <w:r w:rsidRPr="00EC6E73">
              <w:pict>
                <v:rect id="_x0000_s5429" style="position:absolute;left:0;text-align:left;margin-left:0;margin-top:0;width:5.25pt;height:7.5pt;z-index:2995;mso-position-horizontal-relative:text;mso-position-vertical-relative:text" filled="f" stroked="f"/>
              </w:pict>
            </w:r>
            <w:r w:rsidRPr="00EC6E73">
              <w:pict>
                <v:rect id="_x0000_s5430" style="position:absolute;left:0;text-align:left;margin-left:0;margin-top:0;width:5.25pt;height:7.5pt;z-index:2996;mso-position-horizontal-relative:text;mso-position-vertical-relative:text" filled="f" stroked="f"/>
              </w:pict>
            </w:r>
            <w:r w:rsidRPr="00EC6E73">
              <w:pict>
                <v:rect id="_x0000_s5431" style="position:absolute;left:0;text-align:left;margin-left:0;margin-top:0;width:5.25pt;height:7.5pt;z-index:2997;mso-position-horizontal-relative:text;mso-position-vertical-relative:text" filled="f" stroked="f"/>
              </w:pict>
            </w:r>
            <w:r w:rsidRPr="00EC6E73">
              <w:pict>
                <v:rect id="_x0000_s5432" style="position:absolute;left:0;text-align:left;margin-left:0;margin-top:0;width:5.25pt;height:7.5pt;z-index:2998;mso-position-horizontal-relative:text;mso-position-vertical-relative:text" filled="f" stroked="f"/>
              </w:pict>
            </w:r>
            <w:r w:rsidRPr="00EC6E73">
              <w:pict>
                <v:rect id="_x0000_s5433" style="position:absolute;left:0;text-align:left;margin-left:0;margin-top:0;width:5.25pt;height:7.5pt;z-index:2999;mso-position-horizontal-relative:text;mso-position-vertical-relative:text" filled="f" stroked="f"/>
              </w:pict>
            </w:r>
            <w:r w:rsidRPr="00EC6E73">
              <w:pict>
                <v:rect id="_x0000_s5434" style="position:absolute;left:0;text-align:left;margin-left:0;margin-top:0;width:5.25pt;height:7.5pt;z-index:3000;mso-position-horizontal-relative:text;mso-position-vertical-relative:text" filled="f" stroked="f"/>
              </w:pict>
            </w:r>
            <w:r w:rsidRPr="00EC6E73">
              <w:pict>
                <v:rect id="_x0000_s5435" style="position:absolute;left:0;text-align:left;margin-left:0;margin-top:0;width:5.25pt;height:7.5pt;z-index:3001;mso-position-horizontal-relative:text;mso-position-vertical-relative:text" filled="f" stroked="f"/>
              </w:pict>
            </w:r>
            <w:r w:rsidRPr="00EC6E73">
              <w:pict>
                <v:rect id="_x0000_s5436" style="position:absolute;left:0;text-align:left;margin-left:0;margin-top:0;width:5.25pt;height:7.5pt;z-index:3002;mso-position-horizontal-relative:text;mso-position-vertical-relative:text" filled="f" stroked="f"/>
              </w:pict>
            </w:r>
            <w:r w:rsidRPr="00EC6E73">
              <w:pict>
                <v:rect id="_x0000_s5437" style="position:absolute;left:0;text-align:left;margin-left:0;margin-top:0;width:5.25pt;height:7.5pt;z-index:3003;mso-position-horizontal-relative:text;mso-position-vertical-relative:text" filled="f" stroked="f"/>
              </w:pict>
            </w:r>
            <w:r w:rsidRPr="00EC6E73">
              <w:pict>
                <v:rect id="_x0000_s5438" style="position:absolute;left:0;text-align:left;margin-left:0;margin-top:0;width:5.25pt;height:7.5pt;z-index:3004;mso-position-horizontal-relative:text;mso-position-vertical-relative:text" filled="f" stroked="f"/>
              </w:pict>
            </w:r>
            <w:r w:rsidRPr="00EC6E73">
              <w:pict>
                <v:rect id="_x0000_s5439" style="position:absolute;left:0;text-align:left;margin-left:0;margin-top:0;width:5.25pt;height:7.5pt;z-index:3005;mso-position-horizontal-relative:text;mso-position-vertical-relative:text" filled="f" stroked="f"/>
              </w:pict>
            </w:r>
            <w:r w:rsidRPr="00EC6E73">
              <w:pict>
                <v:rect id="_x0000_s5440" style="position:absolute;left:0;text-align:left;margin-left:0;margin-top:0;width:5.25pt;height:7.5pt;z-index:3006;mso-position-horizontal-relative:text;mso-position-vertical-relative:text" filled="f" stroked="f"/>
              </w:pict>
            </w:r>
            <w:r w:rsidRPr="00EC6E73">
              <w:pict>
                <v:rect id="_x0000_s5441" style="position:absolute;left:0;text-align:left;margin-left:0;margin-top:0;width:5.25pt;height:7.5pt;z-index:3007;mso-position-horizontal-relative:text;mso-position-vertical-relative:text" filled="f" stroked="f"/>
              </w:pict>
            </w:r>
            <w:r w:rsidRPr="00EC6E73">
              <w:pict>
                <v:rect id="_x0000_s5442" style="position:absolute;left:0;text-align:left;margin-left:0;margin-top:0;width:5.25pt;height:7.5pt;z-index:3008;mso-position-horizontal-relative:text;mso-position-vertical-relative:text" filled="f" stroked="f"/>
              </w:pict>
            </w:r>
            <w:r w:rsidRPr="00EC6E73">
              <w:pict>
                <v:rect id="_x0000_s5443" style="position:absolute;left:0;text-align:left;margin-left:0;margin-top:0;width:5.25pt;height:7.5pt;z-index:3009;mso-position-horizontal-relative:text;mso-position-vertical-relative:text" filled="f" stroked="f"/>
              </w:pict>
            </w:r>
            <w:r w:rsidRPr="00EC6E73">
              <w:pict>
                <v:rect id="_x0000_s5444" style="position:absolute;left:0;text-align:left;margin-left:0;margin-top:0;width:5.25pt;height:7.5pt;z-index:3010;mso-position-horizontal-relative:text;mso-position-vertical-relative:text" filled="f" stroked="f"/>
              </w:pict>
            </w:r>
            <w:r w:rsidRPr="00EC6E73">
              <w:pict>
                <v:rect id="_x0000_s5445" style="position:absolute;left:0;text-align:left;margin-left:0;margin-top:0;width:5.25pt;height:7.5pt;z-index:3011;mso-position-horizontal-relative:text;mso-position-vertical-relative:text" filled="f" stroked="f"/>
              </w:pict>
            </w:r>
            <w:r w:rsidRPr="00EC6E73">
              <w:pict>
                <v:rect id="_x0000_s5446" style="position:absolute;left:0;text-align:left;margin-left:0;margin-top:0;width:5.25pt;height:7.5pt;z-index:3012;mso-position-horizontal-relative:text;mso-position-vertical-relative:text" filled="f" stroked="f"/>
              </w:pict>
            </w:r>
            <w:r w:rsidRPr="00EC6E73">
              <w:pict>
                <v:rect id="_x0000_s5447" style="position:absolute;left:0;text-align:left;margin-left:0;margin-top:0;width:5.25pt;height:7.5pt;z-index:3013;mso-position-horizontal-relative:text;mso-position-vertical-relative:text" filled="f" stroked="f"/>
              </w:pict>
            </w:r>
            <w:r w:rsidRPr="00EC6E73">
              <w:pict>
                <v:rect id="_x0000_s5448" style="position:absolute;left:0;text-align:left;margin-left:0;margin-top:0;width:5.25pt;height:7.5pt;z-index:3014;mso-position-horizontal-relative:text;mso-position-vertical-relative:text" filled="f" stroked="f"/>
              </w:pict>
            </w:r>
            <w:r w:rsidRPr="00EC6E73">
              <w:pict>
                <v:rect id="_x0000_s5449" style="position:absolute;left:0;text-align:left;margin-left:0;margin-top:0;width:5.25pt;height:7.5pt;z-index:3015;mso-position-horizontal-relative:text;mso-position-vertical-relative:text" filled="f" stroked="f"/>
              </w:pict>
            </w:r>
            <w:r w:rsidRPr="00EC6E73">
              <w:pict>
                <v:rect id="_x0000_s5450" style="position:absolute;left:0;text-align:left;margin-left:0;margin-top:0;width:5.25pt;height:7.5pt;z-index:3016;mso-position-horizontal-relative:text;mso-position-vertical-relative:text" filled="f" stroked="f"/>
              </w:pict>
            </w:r>
            <w:r w:rsidRPr="00EC6E73">
              <w:pict>
                <v:rect id="_x0000_s5451" style="position:absolute;left:0;text-align:left;margin-left:0;margin-top:0;width:5.25pt;height:7.5pt;z-index:3017;mso-position-horizontal-relative:text;mso-position-vertical-relative:text" filled="f" stroked="f"/>
              </w:pict>
            </w:r>
            <w:r w:rsidRPr="00EC6E73">
              <w:pict>
                <v:rect id="_x0000_s5452" style="position:absolute;left:0;text-align:left;margin-left:0;margin-top:0;width:5.25pt;height:7.5pt;z-index:3018;mso-position-horizontal-relative:text;mso-position-vertical-relative:text" filled="f" stroked="f"/>
              </w:pict>
            </w:r>
            <w:r w:rsidRPr="00EC6E73">
              <w:pict>
                <v:rect id="_x0000_s5453" style="position:absolute;left:0;text-align:left;margin-left:0;margin-top:0;width:5.25pt;height:7.5pt;z-index:3019;mso-position-horizontal-relative:text;mso-position-vertical-relative:text" filled="f" stroked="f"/>
              </w:pict>
            </w:r>
            <w:r w:rsidRPr="00EC6E73">
              <w:pict>
                <v:rect id="_x0000_s5454" style="position:absolute;left:0;text-align:left;margin-left:0;margin-top:0;width:5.25pt;height:7.5pt;z-index:3020;mso-position-horizontal-relative:text;mso-position-vertical-relative:text" filled="f" stroked="f"/>
              </w:pict>
            </w:r>
            <w:r w:rsidRPr="00EC6E73">
              <w:pict>
                <v:rect id="_x0000_s5455" style="position:absolute;left:0;text-align:left;margin-left:0;margin-top:0;width:5.25pt;height:7.5pt;z-index:3021;mso-position-horizontal-relative:text;mso-position-vertical-relative:text" filled="f" stroked="f"/>
              </w:pict>
            </w:r>
            <w:r w:rsidRPr="00EC6E73">
              <w:pict>
                <v:rect id="_x0000_s5456" style="position:absolute;left:0;text-align:left;margin-left:0;margin-top:0;width:5.25pt;height:7.5pt;z-index:3022;mso-position-horizontal-relative:text;mso-position-vertical-relative:text" filled="f" stroked="f"/>
              </w:pict>
            </w:r>
            <w:r w:rsidRPr="00EC6E73">
              <w:pict>
                <v:rect id="_x0000_s5457" style="position:absolute;left:0;text-align:left;margin-left:0;margin-top:0;width:5.25pt;height:7.5pt;z-index:3023;mso-position-horizontal-relative:text;mso-position-vertical-relative:text" filled="f" stroked="f"/>
              </w:pict>
            </w:r>
            <w:r w:rsidRPr="00EC6E73">
              <w:pict>
                <v:rect id="_x0000_s5458" style="position:absolute;left:0;text-align:left;margin-left:0;margin-top:0;width:5.25pt;height:7.5pt;z-index:3024;mso-position-horizontal-relative:text;mso-position-vertical-relative:text" filled="f" stroked="f"/>
              </w:pict>
            </w:r>
            <w:r w:rsidRPr="00EC6E73">
              <w:pict>
                <v:rect id="_x0000_s5459" style="position:absolute;left:0;text-align:left;margin-left:0;margin-top:0;width:5.25pt;height:7.5pt;z-index:3025;mso-position-horizontal-relative:text;mso-position-vertical-relative:text" filled="f" stroked="f"/>
              </w:pict>
            </w:r>
            <w:r w:rsidRPr="00EC6E73">
              <w:pict>
                <v:rect id="_x0000_s5460" style="position:absolute;left:0;text-align:left;margin-left:0;margin-top:0;width:5.25pt;height:7.5pt;z-index:3026;mso-position-horizontal-relative:text;mso-position-vertical-relative:text" filled="f" stroked="f"/>
              </w:pict>
            </w:r>
            <w:r w:rsidRPr="00EC6E73">
              <w:pict>
                <v:rect id="_x0000_s5461" style="position:absolute;left:0;text-align:left;margin-left:0;margin-top:0;width:5.25pt;height:7.5pt;z-index:3027;mso-position-horizontal-relative:text;mso-position-vertical-relative:text" filled="f" stroked="f"/>
              </w:pict>
            </w:r>
            <w:r w:rsidRPr="00EC6E73">
              <w:pict>
                <v:rect id="_x0000_s5462" style="position:absolute;left:0;text-align:left;margin-left:0;margin-top:0;width:5.25pt;height:7.5pt;z-index:3028;mso-position-horizontal-relative:text;mso-position-vertical-relative:text" filled="f" stroked="f"/>
              </w:pict>
            </w:r>
            <w:r w:rsidRPr="00EC6E73">
              <w:pict>
                <v:rect id="_x0000_s5463" style="position:absolute;left:0;text-align:left;margin-left:0;margin-top:0;width:5.25pt;height:7.5pt;z-index:3029;mso-position-horizontal-relative:text;mso-position-vertical-relative:text" filled="f" stroked="f"/>
              </w:pict>
            </w:r>
            <w:r w:rsidRPr="00EC6E73">
              <w:pict>
                <v:rect id="_x0000_s5464" style="position:absolute;left:0;text-align:left;margin-left:0;margin-top:0;width:5.25pt;height:7.5pt;z-index:3030;mso-position-horizontal-relative:text;mso-position-vertical-relative:text" filled="f" stroked="f"/>
              </w:pict>
            </w:r>
            <w:r w:rsidRPr="00EC6E73">
              <w:pict>
                <v:rect id="_x0000_s5465" style="position:absolute;left:0;text-align:left;margin-left:0;margin-top:0;width:5.25pt;height:7.5pt;z-index:3031;mso-position-horizontal-relative:text;mso-position-vertical-relative:text" filled="f" stroked="f"/>
              </w:pict>
            </w:r>
            <w:r w:rsidRPr="00EC6E73">
              <w:pict>
                <v:rect id="_x0000_s5466" style="position:absolute;left:0;text-align:left;margin-left:0;margin-top:0;width:5.25pt;height:7.5pt;z-index:3032;mso-position-horizontal-relative:text;mso-position-vertical-relative:text" filled="f" stroked="f"/>
              </w:pict>
            </w:r>
            <w:r w:rsidRPr="00EC6E73">
              <w:pict>
                <v:rect id="_x0000_s5467" style="position:absolute;left:0;text-align:left;margin-left:0;margin-top:0;width:5.25pt;height:7.5pt;z-index:3033;mso-position-horizontal-relative:text;mso-position-vertical-relative:text" filled="f" stroked="f"/>
              </w:pict>
            </w:r>
            <w:r w:rsidRPr="00EC6E73">
              <w:pict>
                <v:rect id="_x0000_s5468" style="position:absolute;left:0;text-align:left;margin-left:0;margin-top:0;width:5.25pt;height:7.5pt;z-index:3034;mso-position-horizontal-relative:text;mso-position-vertical-relative:text" filled="f" stroked="f"/>
              </w:pict>
            </w:r>
            <w:r w:rsidRPr="00EC6E73">
              <w:pict>
                <v:rect id="_x0000_s5469" style="position:absolute;left:0;text-align:left;margin-left:0;margin-top:0;width:5.25pt;height:7.5pt;z-index:3035;mso-position-horizontal-relative:text;mso-position-vertical-relative:text" filled="f" stroked="f"/>
              </w:pict>
            </w:r>
            <w:r w:rsidRPr="00EC6E73">
              <w:pict>
                <v:rect id="_x0000_s5470" style="position:absolute;left:0;text-align:left;margin-left:0;margin-top:0;width:5.25pt;height:7.5pt;z-index:3036;mso-position-horizontal-relative:text;mso-position-vertical-relative:text" filled="f" stroked="f"/>
              </w:pict>
            </w:r>
            <w:r w:rsidRPr="00EC6E73">
              <w:pict>
                <v:rect id="_x0000_s5471" style="position:absolute;left:0;text-align:left;margin-left:0;margin-top:0;width:5.25pt;height:7.5pt;z-index:3037;mso-position-horizontal-relative:text;mso-position-vertical-relative:text" filled="f" stroked="f"/>
              </w:pict>
            </w:r>
            <w:r w:rsidRPr="00EC6E73">
              <w:pict>
                <v:rect id="_x0000_s5472" style="position:absolute;left:0;text-align:left;margin-left:0;margin-top:0;width:5.25pt;height:7.5pt;z-index:3038;mso-position-horizontal-relative:text;mso-position-vertical-relative:text" filled="f" stroked="f"/>
              </w:pict>
            </w:r>
            <w:r w:rsidRPr="00EC6E73">
              <w:pict>
                <v:rect id="_x0000_s5473" style="position:absolute;left:0;text-align:left;margin-left:0;margin-top:0;width:5.25pt;height:7.5pt;z-index:3039;mso-position-horizontal-relative:text;mso-position-vertical-relative:text" filled="f" stroked="f"/>
              </w:pict>
            </w:r>
            <w:r w:rsidRPr="00EC6E73">
              <w:pict>
                <v:rect id="_x0000_s5474" style="position:absolute;left:0;text-align:left;margin-left:0;margin-top:0;width:5.25pt;height:7.5pt;z-index:3040;mso-position-horizontal-relative:text;mso-position-vertical-relative:text" filled="f" stroked="f"/>
              </w:pict>
            </w:r>
            <w:r w:rsidRPr="00EC6E73">
              <w:pict>
                <v:rect id="_x0000_s5475" style="position:absolute;left:0;text-align:left;margin-left:0;margin-top:0;width:5.25pt;height:7.5pt;z-index:3041;mso-position-horizontal-relative:text;mso-position-vertical-relative:text" filled="f" stroked="f"/>
              </w:pict>
            </w:r>
            <w:r w:rsidRPr="00EC6E73">
              <w:pict>
                <v:rect id="_x0000_s5476" style="position:absolute;left:0;text-align:left;margin-left:0;margin-top:0;width:5.25pt;height:7.5pt;z-index:3042;mso-position-horizontal-relative:text;mso-position-vertical-relative:text" filled="f" stroked="f"/>
              </w:pict>
            </w:r>
            <w:r w:rsidRPr="00EC6E73">
              <w:pict>
                <v:rect id="_x0000_s5477" style="position:absolute;left:0;text-align:left;margin-left:0;margin-top:0;width:5.25pt;height:7.5pt;z-index:3043;mso-position-horizontal-relative:text;mso-position-vertical-relative:text" filled="f" stroked="f"/>
              </w:pict>
            </w:r>
            <w:r w:rsidRPr="00EC6E73">
              <w:pict>
                <v:rect id="_x0000_s5478" style="position:absolute;left:0;text-align:left;margin-left:0;margin-top:0;width:5.25pt;height:7.5pt;z-index:3044;mso-position-horizontal-relative:text;mso-position-vertical-relative:text" filled="f" stroked="f"/>
              </w:pict>
            </w:r>
            <w:r w:rsidRPr="00EC6E73">
              <w:pict>
                <v:rect id="_x0000_s5479" style="position:absolute;left:0;text-align:left;margin-left:0;margin-top:0;width:5.25pt;height:7.5pt;z-index:3045;mso-position-horizontal-relative:text;mso-position-vertical-relative:text" filled="f" stroked="f"/>
              </w:pict>
            </w:r>
            <w:r w:rsidRPr="00EC6E73">
              <w:pict>
                <v:rect id="_x0000_s5480" style="position:absolute;left:0;text-align:left;margin-left:0;margin-top:0;width:5.25pt;height:7.5pt;z-index:3046;mso-position-horizontal-relative:text;mso-position-vertical-relative:text" filled="f" stroked="f"/>
              </w:pict>
            </w:r>
            <w:r w:rsidRPr="00EC6E73">
              <w:pict>
                <v:rect id="_x0000_s5481" style="position:absolute;left:0;text-align:left;margin-left:0;margin-top:0;width:5.25pt;height:7.5pt;z-index:3047;mso-position-horizontal-relative:text;mso-position-vertical-relative:text" filled="f" stroked="f"/>
              </w:pict>
            </w:r>
            <w:r w:rsidRPr="00EC6E73">
              <w:pict>
                <v:rect id="_x0000_s5482" style="position:absolute;left:0;text-align:left;margin-left:0;margin-top:0;width:5.25pt;height:7.5pt;z-index:3048;mso-position-horizontal-relative:text;mso-position-vertical-relative:text" filled="f" stroked="f"/>
              </w:pict>
            </w:r>
            <w:r w:rsidRPr="00EC6E73">
              <w:pict>
                <v:rect id="_x0000_s5483" style="position:absolute;left:0;text-align:left;margin-left:0;margin-top:0;width:5.25pt;height:7.5pt;z-index:3049;mso-position-horizontal-relative:text;mso-position-vertical-relative:text" filled="f" stroked="f"/>
              </w:pict>
            </w:r>
            <w:r w:rsidRPr="00EC6E73">
              <w:pict>
                <v:rect id="_x0000_s5484" style="position:absolute;left:0;text-align:left;margin-left:0;margin-top:0;width:5.25pt;height:7.5pt;z-index:3050;mso-position-horizontal-relative:text;mso-position-vertical-relative:text" filled="f" stroked="f"/>
              </w:pict>
            </w:r>
            <w:r w:rsidRPr="00EC6E73">
              <w:pict>
                <v:rect id="_x0000_s5485" style="position:absolute;left:0;text-align:left;margin-left:0;margin-top:0;width:5.25pt;height:7.5pt;z-index:3051;mso-position-horizontal-relative:text;mso-position-vertical-relative:text" filled="f" stroked="f"/>
              </w:pict>
            </w:r>
            <w:r w:rsidRPr="00EC6E73">
              <w:pict>
                <v:rect id="_x0000_s5486" style="position:absolute;left:0;text-align:left;margin-left:0;margin-top:0;width:5.25pt;height:7.5pt;z-index:3052;mso-position-horizontal-relative:text;mso-position-vertical-relative:text" filled="f" stroked="f"/>
              </w:pict>
            </w:r>
            <w:r w:rsidRPr="00EC6E73">
              <w:pict>
                <v:rect id="_x0000_s5487" style="position:absolute;left:0;text-align:left;margin-left:0;margin-top:0;width:5.25pt;height:7.5pt;z-index:3053;mso-position-horizontal-relative:text;mso-position-vertical-relative:text" filled="f" stroked="f"/>
              </w:pict>
            </w:r>
            <w:r w:rsidRPr="00EC6E73">
              <w:pict>
                <v:rect id="_x0000_s5488" style="position:absolute;left:0;text-align:left;margin-left:0;margin-top:0;width:5.25pt;height:7.5pt;z-index:3054;mso-position-horizontal-relative:text;mso-position-vertical-relative:text" filled="f" stroked="f"/>
              </w:pict>
            </w:r>
            <w:r w:rsidRPr="00EC6E73">
              <w:pict>
                <v:rect id="_x0000_s5489" style="position:absolute;left:0;text-align:left;margin-left:0;margin-top:0;width:5.25pt;height:7.5pt;z-index:3055;mso-position-horizontal-relative:text;mso-position-vertical-relative:text" filled="f" stroked="f"/>
              </w:pict>
            </w:r>
            <w:r w:rsidRPr="00EC6E73">
              <w:pict>
                <v:rect id="_x0000_s5490" style="position:absolute;left:0;text-align:left;margin-left:0;margin-top:0;width:5.25pt;height:7.5pt;z-index:3056;mso-position-horizontal-relative:text;mso-position-vertical-relative:text" filled="f" stroked="f"/>
              </w:pict>
            </w:r>
            <w:r w:rsidRPr="00EC6E73">
              <w:pict>
                <v:rect id="_x0000_s5491" style="position:absolute;left:0;text-align:left;margin-left:0;margin-top:0;width:5.25pt;height:7.5pt;z-index:3057;mso-position-horizontal-relative:text;mso-position-vertical-relative:text" filled="f" stroked="f"/>
              </w:pict>
            </w:r>
            <w:r w:rsidRPr="00EC6E73">
              <w:pict>
                <v:rect id="_x0000_s5492" style="position:absolute;left:0;text-align:left;margin-left:0;margin-top:0;width:5.25pt;height:7.5pt;z-index:3058;mso-position-horizontal-relative:text;mso-position-vertical-relative:text" filled="f" stroked="f"/>
              </w:pict>
            </w:r>
            <w:r w:rsidRPr="00EC6E73">
              <w:pict>
                <v:rect id="_x0000_s5493" style="position:absolute;left:0;text-align:left;margin-left:0;margin-top:0;width:5.25pt;height:7.5pt;z-index:3059;mso-position-horizontal-relative:text;mso-position-vertical-relative:text" filled="f" stroked="f"/>
              </w:pict>
            </w:r>
            <w:r w:rsidRPr="00EC6E73">
              <w:pict>
                <v:rect id="_x0000_s5494" style="position:absolute;left:0;text-align:left;margin-left:0;margin-top:0;width:5.25pt;height:7.5pt;z-index:3060;mso-position-horizontal-relative:text;mso-position-vertical-relative:text" filled="f" stroked="f"/>
              </w:pict>
            </w:r>
            <w:r w:rsidRPr="00EC6E73">
              <w:pict>
                <v:rect id="_x0000_s5495" style="position:absolute;left:0;text-align:left;margin-left:0;margin-top:0;width:5.25pt;height:7.5pt;z-index:3061;mso-position-horizontal-relative:text;mso-position-vertical-relative:text" filled="f" stroked="f"/>
              </w:pict>
            </w:r>
            <w:r w:rsidRPr="00EC6E73">
              <w:pict>
                <v:rect id="_x0000_s5496" style="position:absolute;left:0;text-align:left;margin-left:0;margin-top:0;width:5.25pt;height:7.5pt;z-index:3062;mso-position-horizontal-relative:text;mso-position-vertical-relative:text" filled="f" stroked="f"/>
              </w:pict>
            </w:r>
            <w:r w:rsidRPr="00EC6E73">
              <w:pict>
                <v:rect id="_x0000_s5497" style="position:absolute;left:0;text-align:left;margin-left:0;margin-top:0;width:5.25pt;height:7.5pt;z-index:3063;mso-position-horizontal-relative:text;mso-position-vertical-relative:text" filled="f" stroked="f"/>
              </w:pict>
            </w:r>
            <w:r w:rsidRPr="00EC6E73">
              <w:pict>
                <v:rect id="_x0000_s5498" style="position:absolute;left:0;text-align:left;margin-left:0;margin-top:0;width:5.25pt;height:7.5pt;z-index:3064;mso-position-horizontal-relative:text;mso-position-vertical-relative:text" filled="f" stroked="f"/>
              </w:pict>
            </w:r>
            <w:r w:rsidRPr="00EC6E73">
              <w:pict>
                <v:rect id="_x0000_s5499" style="position:absolute;left:0;text-align:left;margin-left:0;margin-top:0;width:5.25pt;height:7.5pt;z-index:3065;mso-position-horizontal-relative:text;mso-position-vertical-relative:text" filled="f" stroked="f"/>
              </w:pict>
            </w:r>
            <w:r w:rsidRPr="00EC6E73">
              <w:pict>
                <v:rect id="_x0000_s5500" style="position:absolute;left:0;text-align:left;margin-left:0;margin-top:0;width:5.25pt;height:7.5pt;z-index:3066;mso-position-horizontal-relative:text;mso-position-vertical-relative:text" filled="f" stroked="f"/>
              </w:pict>
            </w:r>
            <w:r w:rsidRPr="00EC6E73">
              <w:pict>
                <v:rect id="_x0000_s5501" style="position:absolute;left:0;text-align:left;margin-left:0;margin-top:0;width:5.25pt;height:7.5pt;z-index:3067;mso-position-horizontal-relative:text;mso-position-vertical-relative:text" filled="f" stroked="f"/>
              </w:pict>
            </w:r>
            <w:r w:rsidRPr="00EC6E73">
              <w:pict>
                <v:rect id="_x0000_s5502" style="position:absolute;left:0;text-align:left;margin-left:0;margin-top:0;width:5.25pt;height:7.5pt;z-index:3068;mso-position-horizontal-relative:text;mso-position-vertical-relative:text" filled="f" stroked="f"/>
              </w:pict>
            </w:r>
            <w:r w:rsidRPr="00EC6E73">
              <w:pict>
                <v:rect id="_x0000_s5503" style="position:absolute;left:0;text-align:left;margin-left:0;margin-top:0;width:5.25pt;height:7.5pt;z-index:3069;mso-position-horizontal-relative:text;mso-position-vertical-relative:text" filled="f" stroked="f"/>
              </w:pict>
            </w:r>
            <w:r w:rsidRPr="00EC6E73">
              <w:pict>
                <v:rect id="_x0000_s5504" style="position:absolute;left:0;text-align:left;margin-left:0;margin-top:0;width:5.25pt;height:7.5pt;z-index:3070;mso-position-horizontal-relative:text;mso-position-vertical-relative:text" filled="f" stroked="f"/>
              </w:pict>
            </w:r>
            <w:r w:rsidRPr="00EC6E73">
              <w:pict>
                <v:rect id="_x0000_s5505" style="position:absolute;left:0;text-align:left;margin-left:0;margin-top:0;width:5.25pt;height:7.5pt;z-index:3071;mso-position-horizontal-relative:text;mso-position-vertical-relative:text" filled="f" stroked="f"/>
              </w:pict>
            </w:r>
            <w:r w:rsidRPr="00EC6E73">
              <w:pict>
                <v:rect id="_x0000_s5506" style="position:absolute;left:0;text-align:left;margin-left:0;margin-top:0;width:5.25pt;height:7.5pt;z-index:3072;mso-position-horizontal-relative:text;mso-position-vertical-relative:text" filled="f" stroked="f"/>
              </w:pict>
            </w:r>
            <w:r w:rsidR="00606AFF">
              <w:rPr>
                <w:rFonts w:ascii="Times New Roman" w:eastAsia="仿宋_GB2312" w:hAnsi="Times New Roman" w:cs="Times New Roman"/>
                <w:snapToGrid w:val="0"/>
                <w:kern w:val="0"/>
              </w:rPr>
              <w:t>100000</w:t>
            </w:r>
          </w:p>
        </w:tc>
        <w:tc>
          <w:tcPr>
            <w:tcW w:w="1310" w:type="dxa"/>
            <w:tcBorders>
              <w:top w:val="single" w:sz="4" w:space="0" w:color="auto"/>
              <w:left w:val="single" w:sz="4" w:space="0" w:color="auto"/>
              <w:bottom w:val="single" w:sz="4" w:space="0" w:color="auto"/>
              <w:right w:val="single" w:sz="4" w:space="0" w:color="auto"/>
            </w:tcBorders>
            <w:vAlign w:val="center"/>
          </w:tcPr>
          <w:p w:rsidR="00EC6E73" w:rsidRDefault="00EC6E73">
            <w:pPr>
              <w:widowControl/>
              <w:spacing w:line="460" w:lineRule="exact"/>
              <w:jc w:val="center"/>
              <w:rPr>
                <w:rFonts w:ascii="Times New Roman" w:eastAsia="仿宋_GB2312" w:hAnsi="Times New Roman" w:cs="Times New Roman"/>
                <w:snapToGrid w:val="0"/>
                <w:spacing w:val="-20"/>
                <w:kern w:val="0"/>
              </w:rPr>
            </w:pPr>
            <w:r w:rsidRPr="00EC6E73">
              <w:pict>
                <v:rect id="_x0000_s5507" style="position:absolute;left:0;text-align:left;margin-left:0;margin-top:0;width:5.25pt;height:7.5pt;z-index:1729;mso-position-horizontal-relative:text;mso-position-vertical-relative:text" filled="f" stroked="f"/>
              </w:pict>
            </w:r>
            <w:r w:rsidRPr="00EC6E73">
              <w:pict>
                <v:rect id="_x0000_s5508" style="position:absolute;left:0;text-align:left;margin-left:0;margin-top:0;width:5.25pt;height:7.5pt;z-index:1730;mso-position-horizontal-relative:text;mso-position-vertical-relative:text" filled="f" stroked="f"/>
              </w:pict>
            </w:r>
            <w:r w:rsidRPr="00EC6E73">
              <w:pict>
                <v:rect id="_x0000_s5509" style="position:absolute;left:0;text-align:left;margin-left:0;margin-top:0;width:5.25pt;height:7.5pt;z-index:1731;mso-position-horizontal-relative:text;mso-position-vertical-relative:text" filled="f" stroked="f"/>
              </w:pict>
            </w:r>
            <w:r w:rsidRPr="00EC6E73">
              <w:pict>
                <v:rect id="_x0000_s5510" style="position:absolute;left:0;text-align:left;margin-left:0;margin-top:0;width:5.25pt;height:7.5pt;z-index:1732;mso-position-horizontal-relative:text;mso-position-vertical-relative:text" filled="f" stroked="f"/>
              </w:pict>
            </w:r>
            <w:r w:rsidRPr="00EC6E73">
              <w:pict>
                <v:rect id="_x0000_s5511" style="position:absolute;left:0;text-align:left;margin-left:0;margin-top:0;width:5.25pt;height:7.5pt;z-index:1733;mso-position-horizontal-relative:text;mso-position-vertical-relative:text" filled="f" stroked="f"/>
              </w:pict>
            </w:r>
            <w:r w:rsidRPr="00EC6E73">
              <w:pict>
                <v:rect id="_x0000_s5512" style="position:absolute;left:0;text-align:left;margin-left:0;margin-top:0;width:5.25pt;height:7.5pt;z-index:1734;mso-position-horizontal-relative:text;mso-position-vertical-relative:text" filled="f" stroked="f"/>
              </w:pict>
            </w:r>
            <w:r w:rsidRPr="00EC6E73">
              <w:pict>
                <v:rect id="_x0000_s5513" style="position:absolute;left:0;text-align:left;margin-left:0;margin-top:0;width:5.25pt;height:7.5pt;z-index:1735;mso-position-horizontal-relative:text;mso-position-vertical-relative:text" filled="f" stroked="f"/>
              </w:pict>
            </w:r>
            <w:r w:rsidRPr="00EC6E73">
              <w:pict>
                <v:rect id="_x0000_s5514" style="position:absolute;left:0;text-align:left;margin-left:0;margin-top:0;width:5.25pt;height:7.5pt;z-index:1736;mso-position-horizontal-relative:text;mso-position-vertical-relative:text" filled="f" stroked="f"/>
              </w:pict>
            </w:r>
            <w:r w:rsidRPr="00EC6E73">
              <w:pict>
                <v:rect id="_x0000_s5515" style="position:absolute;left:0;text-align:left;margin-left:0;margin-top:0;width:5.25pt;height:7.5pt;z-index:1737;mso-position-horizontal-relative:text;mso-position-vertical-relative:text" filled="f" stroked="f"/>
              </w:pict>
            </w:r>
            <w:r w:rsidRPr="00EC6E73">
              <w:pict>
                <v:rect id="_x0000_s5516" style="position:absolute;left:0;text-align:left;margin-left:0;margin-top:0;width:5.25pt;height:7.5pt;z-index:1738;mso-position-horizontal-relative:text;mso-position-vertical-relative:text" filled="f" stroked="f"/>
              </w:pict>
            </w:r>
            <w:r w:rsidRPr="00EC6E73">
              <w:pict>
                <v:rect id="_x0000_s5517" style="position:absolute;left:0;text-align:left;margin-left:0;margin-top:0;width:5.25pt;height:7.5pt;z-index:1739;mso-position-horizontal-relative:text;mso-position-vertical-relative:text" filled="f" stroked="f"/>
              </w:pict>
            </w:r>
            <w:r w:rsidRPr="00EC6E73">
              <w:pict>
                <v:rect id="_x0000_s5518" style="position:absolute;left:0;text-align:left;margin-left:0;margin-top:0;width:5.25pt;height:7.5pt;z-index:1740;mso-position-horizontal-relative:text;mso-position-vertical-relative:text" filled="f" stroked="f"/>
              </w:pict>
            </w:r>
            <w:r w:rsidRPr="00EC6E73">
              <w:pict>
                <v:rect id="_x0000_s5519" style="position:absolute;left:0;text-align:left;margin-left:0;margin-top:0;width:5.25pt;height:7.5pt;z-index:1741;mso-position-horizontal-relative:text;mso-position-vertical-relative:text" filled="f" stroked="f"/>
              </w:pict>
            </w:r>
            <w:r w:rsidRPr="00EC6E73">
              <w:pict>
                <v:rect id="_x0000_s5520" style="position:absolute;left:0;text-align:left;margin-left:0;margin-top:0;width:5.25pt;height:7.5pt;z-index:1742;mso-position-horizontal-relative:text;mso-position-vertical-relative:text" filled="f" stroked="f"/>
              </w:pict>
            </w:r>
            <w:r w:rsidRPr="00EC6E73">
              <w:pict>
                <v:rect id="_x0000_s5521" style="position:absolute;left:0;text-align:left;margin-left:0;margin-top:0;width:5.25pt;height:7.5pt;z-index:1743;mso-position-horizontal-relative:text;mso-position-vertical-relative:text" filled="f" stroked="f"/>
              </w:pict>
            </w:r>
            <w:r w:rsidRPr="00EC6E73">
              <w:pict>
                <v:rect id="_x0000_s5522" style="position:absolute;left:0;text-align:left;margin-left:0;margin-top:0;width:5.25pt;height:7.5pt;z-index:1744;mso-position-horizontal-relative:text;mso-position-vertical-relative:text" filled="f" stroked="f"/>
              </w:pict>
            </w:r>
            <w:r w:rsidRPr="00EC6E73">
              <w:pict>
                <v:rect id="_x0000_s5523" style="position:absolute;left:0;text-align:left;margin-left:0;margin-top:0;width:5.25pt;height:7.5pt;z-index:1745;mso-position-horizontal-relative:text;mso-position-vertical-relative:text" filled="f" stroked="f"/>
              </w:pict>
            </w:r>
            <w:r w:rsidRPr="00EC6E73">
              <w:pict>
                <v:rect id="_x0000_s5524" style="position:absolute;left:0;text-align:left;margin-left:0;margin-top:0;width:5.25pt;height:7.5pt;z-index:1746;mso-position-horizontal-relative:text;mso-position-vertical-relative:text" filled="f" stroked="f"/>
              </w:pict>
            </w:r>
            <w:r w:rsidRPr="00EC6E73">
              <w:pict>
                <v:rect id="_x0000_s5525" style="position:absolute;left:0;text-align:left;margin-left:0;margin-top:0;width:5.25pt;height:7.5pt;z-index:1747;mso-position-horizontal-relative:text;mso-position-vertical-relative:text" filled="f" stroked="f"/>
              </w:pict>
            </w:r>
            <w:r w:rsidRPr="00EC6E73">
              <w:pict>
                <v:rect id="_x0000_s5526" style="position:absolute;left:0;text-align:left;margin-left:0;margin-top:0;width:5.25pt;height:7.5pt;z-index:1748;mso-position-horizontal-relative:text;mso-position-vertical-relative:text" filled="f" stroked="f"/>
              </w:pict>
            </w:r>
            <w:r w:rsidRPr="00EC6E73">
              <w:pict>
                <v:rect id="_x0000_s5527" style="position:absolute;left:0;text-align:left;margin-left:0;margin-top:0;width:5.25pt;height:7.5pt;z-index:1749;mso-position-horizontal-relative:text;mso-position-vertical-relative:text" filled="f" stroked="f"/>
              </w:pict>
            </w:r>
            <w:r w:rsidRPr="00EC6E73">
              <w:pict>
                <v:rect id="_x0000_s5528" style="position:absolute;left:0;text-align:left;margin-left:0;margin-top:0;width:5.25pt;height:7.5pt;z-index:1750;mso-position-horizontal-relative:text;mso-position-vertical-relative:text" filled="f" stroked="f"/>
              </w:pict>
            </w:r>
            <w:r w:rsidRPr="00EC6E73">
              <w:pict>
                <v:rect id="_x0000_s5529" style="position:absolute;left:0;text-align:left;margin-left:0;margin-top:0;width:5.25pt;height:7.5pt;z-index:1751;mso-position-horizontal-relative:text;mso-position-vertical-relative:text" filled="f" stroked="f"/>
              </w:pict>
            </w:r>
            <w:r w:rsidRPr="00EC6E73">
              <w:pict>
                <v:rect id="_x0000_s5530" style="position:absolute;left:0;text-align:left;margin-left:0;margin-top:0;width:5.25pt;height:7.5pt;z-index:1752;mso-position-horizontal-relative:text;mso-position-vertical-relative:text" filled="f" stroked="f"/>
              </w:pict>
            </w:r>
            <w:r w:rsidRPr="00EC6E73">
              <w:pict>
                <v:rect id="_x0000_s5531" style="position:absolute;left:0;text-align:left;margin-left:0;margin-top:0;width:5.25pt;height:7.5pt;z-index:1753;mso-position-horizontal-relative:text;mso-position-vertical-relative:text" filled="f" stroked="f"/>
              </w:pict>
            </w:r>
            <w:r w:rsidRPr="00EC6E73">
              <w:pict>
                <v:rect id="_x0000_s5532" style="position:absolute;left:0;text-align:left;margin-left:0;margin-top:0;width:5.25pt;height:7.5pt;z-index:1754;mso-position-horizontal-relative:text;mso-position-vertical-relative:text" filled="f" stroked="f"/>
              </w:pict>
            </w:r>
            <w:r w:rsidRPr="00EC6E73">
              <w:pict>
                <v:rect id="_x0000_s5533" style="position:absolute;left:0;text-align:left;margin-left:0;margin-top:0;width:5.25pt;height:7.5pt;z-index:1755;mso-position-horizontal-relative:text;mso-position-vertical-relative:text" filled="f" stroked="f"/>
              </w:pict>
            </w:r>
            <w:r w:rsidRPr="00EC6E73">
              <w:pict>
                <v:rect id="_x0000_s5534" style="position:absolute;left:0;text-align:left;margin-left:0;margin-top:0;width:5.25pt;height:7.5pt;z-index:1756;mso-position-horizontal-relative:text;mso-position-vertical-relative:text" filled="f" stroked="f"/>
              </w:pict>
            </w:r>
            <w:r w:rsidRPr="00EC6E73">
              <w:pict>
                <v:rect id="_x0000_s5535" style="position:absolute;left:0;text-align:left;margin-left:0;margin-top:0;width:5.25pt;height:7.5pt;z-index:1757;mso-position-horizontal-relative:text;mso-position-vertical-relative:text" filled="f" stroked="f"/>
              </w:pict>
            </w:r>
            <w:r w:rsidRPr="00EC6E73">
              <w:pict>
                <v:rect id="_x0000_s5536" style="position:absolute;left:0;text-align:left;margin-left:0;margin-top:0;width:5.25pt;height:7.5pt;z-index:1758;mso-position-horizontal-relative:text;mso-position-vertical-relative:text" filled="f" stroked="f"/>
              </w:pict>
            </w:r>
            <w:r w:rsidRPr="00EC6E73">
              <w:pict>
                <v:rect id="_x0000_s5537" style="position:absolute;left:0;text-align:left;margin-left:0;margin-top:0;width:5.25pt;height:7.5pt;z-index:1759;mso-position-horizontal-relative:text;mso-position-vertical-relative:text" filled="f" stroked="f"/>
              </w:pict>
            </w:r>
            <w:r w:rsidRPr="00EC6E73">
              <w:pict>
                <v:rect id="_x0000_s5538" style="position:absolute;left:0;text-align:left;margin-left:0;margin-top:0;width:5.25pt;height:7.5pt;z-index:1760;mso-position-horizontal-relative:text;mso-position-vertical-relative:text" filled="f" stroked="f"/>
              </w:pict>
            </w:r>
            <w:r w:rsidRPr="00EC6E73">
              <w:pict>
                <v:rect id="_x0000_s5539" style="position:absolute;left:0;text-align:left;margin-left:0;margin-top:0;width:5.25pt;height:7.5pt;z-index:1761;mso-position-horizontal-relative:text;mso-position-vertical-relative:text" filled="f" stroked="f"/>
              </w:pict>
            </w:r>
            <w:r w:rsidRPr="00EC6E73">
              <w:pict>
                <v:rect id="_x0000_s5540" style="position:absolute;left:0;text-align:left;margin-left:0;margin-top:0;width:5.25pt;height:7.5pt;z-index:1762;mso-position-horizontal-relative:text;mso-position-vertical-relative:text" filled="f" stroked="f"/>
              </w:pict>
            </w:r>
            <w:r w:rsidRPr="00EC6E73">
              <w:pict>
                <v:rect id="_x0000_s5541" style="position:absolute;left:0;text-align:left;margin-left:0;margin-top:0;width:5.25pt;height:7.5pt;z-index:1763;mso-position-horizontal-relative:text;mso-position-vertical-relative:text" filled="f" stroked="f"/>
              </w:pict>
            </w:r>
            <w:r w:rsidRPr="00EC6E73">
              <w:pict>
                <v:rect id="_x0000_s5542" style="position:absolute;left:0;text-align:left;margin-left:0;margin-top:0;width:5.25pt;height:7.5pt;z-index:1764;mso-position-horizontal-relative:text;mso-position-vertical-relative:text" filled="f" stroked="f"/>
              </w:pict>
            </w:r>
            <w:r w:rsidRPr="00EC6E73">
              <w:pict>
                <v:rect id="_x0000_s5543" style="position:absolute;left:0;text-align:left;margin-left:0;margin-top:0;width:5.25pt;height:7.5pt;z-index:1765;mso-position-horizontal-relative:text;mso-position-vertical-relative:text" filled="f" stroked="f"/>
              </w:pict>
            </w:r>
            <w:r w:rsidRPr="00EC6E73">
              <w:pict>
                <v:rect id="_x0000_s5544" style="position:absolute;left:0;text-align:left;margin-left:0;margin-top:0;width:5.25pt;height:7.5pt;z-index:1766;mso-position-horizontal-relative:text;mso-position-vertical-relative:text" filled="f" stroked="f"/>
              </w:pict>
            </w:r>
            <w:r w:rsidRPr="00EC6E73">
              <w:pict>
                <v:rect id="_x0000_s5545" style="position:absolute;left:0;text-align:left;margin-left:0;margin-top:0;width:5.25pt;height:7.5pt;z-index:1767;mso-position-horizontal-relative:text;mso-position-vertical-relative:text" filled="f" stroked="f"/>
              </w:pict>
            </w:r>
            <w:r w:rsidRPr="00EC6E73">
              <w:pict>
                <v:rect id="_x0000_s5546" style="position:absolute;left:0;text-align:left;margin-left:0;margin-top:0;width:5.25pt;height:7.5pt;z-index:1768;mso-position-horizontal-relative:text;mso-position-vertical-relative:text" filled="f" stroked="f"/>
              </w:pict>
            </w:r>
            <w:r w:rsidRPr="00EC6E73">
              <w:pict>
                <v:rect id="_x0000_s5547" style="position:absolute;left:0;text-align:left;margin-left:0;margin-top:0;width:5.25pt;height:7.5pt;z-index:1769;mso-position-horizontal-relative:text;mso-position-vertical-relative:text" filled="f" stroked="f"/>
              </w:pict>
            </w:r>
            <w:r w:rsidRPr="00EC6E73">
              <w:pict>
                <v:rect id="_x0000_s5548" style="position:absolute;left:0;text-align:left;margin-left:0;margin-top:0;width:5.25pt;height:7.5pt;z-index:1770;mso-position-horizontal-relative:text;mso-position-vertical-relative:text" filled="f" stroked="f"/>
              </w:pict>
            </w:r>
            <w:r w:rsidRPr="00EC6E73">
              <w:pict>
                <v:rect id="_x0000_s5549" style="position:absolute;left:0;text-align:left;margin-left:0;margin-top:0;width:5.25pt;height:7.5pt;z-index:1771;mso-position-horizontal-relative:text;mso-position-vertical-relative:text" filled="f" stroked="f"/>
              </w:pict>
            </w:r>
            <w:r w:rsidRPr="00EC6E73">
              <w:pict>
                <v:rect id="_x0000_s5550" style="position:absolute;left:0;text-align:left;margin-left:0;margin-top:0;width:5.25pt;height:7.5pt;z-index:1772;mso-position-horizontal-relative:text;mso-position-vertical-relative:text" filled="f" stroked="f"/>
              </w:pict>
            </w:r>
            <w:r w:rsidRPr="00EC6E73">
              <w:pict>
                <v:rect id="_x0000_s5551" style="position:absolute;left:0;text-align:left;margin-left:0;margin-top:0;width:5.25pt;height:7.5pt;z-index:1773;mso-position-horizontal-relative:text;mso-position-vertical-relative:text" filled="f" stroked="f"/>
              </w:pict>
            </w:r>
            <w:r w:rsidRPr="00EC6E73">
              <w:pict>
                <v:rect id="_x0000_s5552" style="position:absolute;left:0;text-align:left;margin-left:0;margin-top:0;width:5.25pt;height:7.5pt;z-index:1774;mso-position-horizontal-relative:text;mso-position-vertical-relative:text" filled="f" stroked="f"/>
              </w:pict>
            </w:r>
            <w:r w:rsidRPr="00EC6E73">
              <w:pict>
                <v:rect id="_x0000_s5553" style="position:absolute;left:0;text-align:left;margin-left:0;margin-top:0;width:5.25pt;height:7.5pt;z-index:1775;mso-position-horizontal-relative:text;mso-position-vertical-relative:text" filled="f" stroked="f"/>
              </w:pict>
            </w:r>
            <w:r w:rsidRPr="00EC6E73">
              <w:pict>
                <v:rect id="_x0000_s5554" style="position:absolute;left:0;text-align:left;margin-left:0;margin-top:0;width:5.25pt;height:7.5pt;z-index:1776;mso-position-horizontal-relative:text;mso-position-vertical-relative:text" filled="f" stroked="f"/>
              </w:pict>
            </w:r>
            <w:r w:rsidRPr="00EC6E73">
              <w:pict>
                <v:rect id="_x0000_s5555" style="position:absolute;left:0;text-align:left;margin-left:0;margin-top:0;width:5.25pt;height:7.5pt;z-index:1777;mso-position-horizontal-relative:text;mso-position-vertical-relative:text" filled="f" stroked="f"/>
              </w:pict>
            </w:r>
            <w:r w:rsidRPr="00EC6E73">
              <w:pict>
                <v:rect id="_x0000_s5556" style="position:absolute;left:0;text-align:left;margin-left:0;margin-top:0;width:5.25pt;height:7.5pt;z-index:1778;mso-position-horizontal-relative:text;mso-position-vertical-relative:text" filled="f" stroked="f"/>
              </w:pict>
            </w:r>
            <w:r w:rsidRPr="00EC6E73">
              <w:pict>
                <v:rect id="_x0000_s5557" style="position:absolute;left:0;text-align:left;margin-left:0;margin-top:0;width:5.25pt;height:7.5pt;z-index:1779;mso-position-horizontal-relative:text;mso-position-vertical-relative:text" filled="f" stroked="f"/>
              </w:pict>
            </w:r>
            <w:r w:rsidRPr="00EC6E73">
              <w:pict>
                <v:rect id="_x0000_s5558" style="position:absolute;left:0;text-align:left;margin-left:0;margin-top:0;width:5.25pt;height:7.5pt;z-index:1780;mso-position-horizontal-relative:text;mso-position-vertical-relative:text" filled="f" stroked="f"/>
              </w:pict>
            </w:r>
            <w:r w:rsidRPr="00EC6E73">
              <w:pict>
                <v:rect id="_x0000_s5559" style="position:absolute;left:0;text-align:left;margin-left:0;margin-top:0;width:5.25pt;height:7.5pt;z-index:1781;mso-position-horizontal-relative:text;mso-position-vertical-relative:text" filled="f" stroked="f"/>
              </w:pict>
            </w:r>
            <w:r w:rsidRPr="00EC6E73">
              <w:pict>
                <v:rect id="_x0000_s5560" style="position:absolute;left:0;text-align:left;margin-left:0;margin-top:0;width:5.25pt;height:7.5pt;z-index:1782;mso-position-horizontal-relative:text;mso-position-vertical-relative:text" filled="f" stroked="f"/>
              </w:pict>
            </w:r>
            <w:r w:rsidRPr="00EC6E73">
              <w:pict>
                <v:rect id="_x0000_s5561" style="position:absolute;left:0;text-align:left;margin-left:0;margin-top:0;width:5.25pt;height:7.5pt;z-index:1783;mso-position-horizontal-relative:text;mso-position-vertical-relative:text" filled="f" stroked="f"/>
              </w:pict>
            </w:r>
            <w:r w:rsidRPr="00EC6E73">
              <w:pict>
                <v:rect id="_x0000_s5562" style="position:absolute;left:0;text-align:left;margin-left:0;margin-top:0;width:5.25pt;height:7.5pt;z-index:1784;mso-position-horizontal-relative:text;mso-position-vertical-relative:text" filled="f" stroked="f"/>
              </w:pict>
            </w:r>
            <w:r w:rsidRPr="00EC6E73">
              <w:pict>
                <v:rect id="_x0000_s5563" style="position:absolute;left:0;text-align:left;margin-left:0;margin-top:0;width:5.25pt;height:7.5pt;z-index:1785;mso-position-horizontal-relative:text;mso-position-vertical-relative:text" filled="f" stroked="f"/>
              </w:pict>
            </w:r>
            <w:r w:rsidRPr="00EC6E73">
              <w:pict>
                <v:rect id="_x0000_s5564" style="position:absolute;left:0;text-align:left;margin-left:0;margin-top:0;width:5.25pt;height:7.5pt;z-index:1786;mso-position-horizontal-relative:text;mso-position-vertical-relative:text" filled="f" stroked="f"/>
              </w:pict>
            </w:r>
            <w:r w:rsidRPr="00EC6E73">
              <w:pict>
                <v:rect id="_x0000_s5565" style="position:absolute;left:0;text-align:left;margin-left:0;margin-top:0;width:5.25pt;height:7.5pt;z-index:1787;mso-position-horizontal-relative:text;mso-position-vertical-relative:text" filled="f" stroked="f"/>
              </w:pict>
            </w:r>
            <w:r w:rsidRPr="00EC6E73">
              <w:pict>
                <v:rect id="_x0000_s5566" style="position:absolute;left:0;text-align:left;margin-left:0;margin-top:0;width:5.25pt;height:7.5pt;z-index:1788;mso-position-horizontal-relative:text;mso-position-vertical-relative:text" filled="f" stroked="f"/>
              </w:pict>
            </w:r>
            <w:r w:rsidRPr="00EC6E73">
              <w:pict>
                <v:rect id="_x0000_s5567" style="position:absolute;left:0;text-align:left;margin-left:0;margin-top:0;width:5.25pt;height:7.5pt;z-index:1789;mso-position-horizontal-relative:text;mso-position-vertical-relative:text" filled="f" stroked="f"/>
              </w:pict>
            </w:r>
            <w:r w:rsidRPr="00EC6E73">
              <w:pict>
                <v:rect id="_x0000_s5568" style="position:absolute;left:0;text-align:left;margin-left:0;margin-top:0;width:5.25pt;height:7.5pt;z-index:1790;mso-position-horizontal-relative:text;mso-position-vertical-relative:text" filled="f" stroked="f"/>
              </w:pict>
            </w:r>
            <w:r w:rsidRPr="00EC6E73">
              <w:pict>
                <v:rect id="_x0000_s5569" style="position:absolute;left:0;text-align:left;margin-left:0;margin-top:0;width:5.25pt;height:7.5pt;z-index:1791;mso-position-horizontal-relative:text;mso-position-vertical-relative:text" filled="f" stroked="f"/>
              </w:pict>
            </w:r>
            <w:r w:rsidRPr="00EC6E73">
              <w:pict>
                <v:rect id="_x0000_s5570" style="position:absolute;left:0;text-align:left;margin-left:0;margin-top:0;width:5.25pt;height:7.5pt;z-index:1792;mso-position-horizontal-relative:text;mso-position-vertical-relative:text" filled="f" stroked="f"/>
              </w:pict>
            </w:r>
            <w:r w:rsidRPr="00EC6E73">
              <w:pict>
                <v:rect id="_x0000_s5571" style="position:absolute;left:0;text-align:left;margin-left:0;margin-top:0;width:5.25pt;height:7.5pt;z-index:1793;mso-position-horizontal-relative:text;mso-position-vertical-relative:text" filled="f" stroked="f"/>
              </w:pict>
            </w:r>
            <w:r w:rsidRPr="00EC6E73">
              <w:pict>
                <v:rect id="_x0000_s5572" style="position:absolute;left:0;text-align:left;margin-left:0;margin-top:0;width:5.25pt;height:7.5pt;z-index:1794;mso-position-horizontal-relative:text;mso-position-vertical-relative:text" filled="f" stroked="f"/>
              </w:pict>
            </w:r>
            <w:r w:rsidRPr="00EC6E73">
              <w:pict>
                <v:rect id="_x0000_s5573" style="position:absolute;left:0;text-align:left;margin-left:0;margin-top:0;width:5.25pt;height:7.5pt;z-index:1795;mso-position-horizontal-relative:text;mso-position-vertical-relative:text" filled="f" stroked="f"/>
              </w:pict>
            </w:r>
            <w:r w:rsidRPr="00EC6E73">
              <w:pict>
                <v:rect id="_x0000_s5574" style="position:absolute;left:0;text-align:left;margin-left:0;margin-top:0;width:5.25pt;height:7.5pt;z-index:1796;mso-position-horizontal-relative:text;mso-position-vertical-relative:text" filled="f" stroked="f"/>
              </w:pict>
            </w:r>
            <w:r w:rsidRPr="00EC6E73">
              <w:pict>
                <v:rect id="_x0000_s5575" style="position:absolute;left:0;text-align:left;margin-left:0;margin-top:0;width:5.25pt;height:7.5pt;z-index:1797;mso-position-horizontal-relative:text;mso-position-vertical-relative:text" filled="f" stroked="f"/>
              </w:pict>
            </w:r>
            <w:r w:rsidRPr="00EC6E73">
              <w:pict>
                <v:rect id="_x0000_s5576" style="position:absolute;left:0;text-align:left;margin-left:0;margin-top:0;width:5.25pt;height:7.5pt;z-index:1798;mso-position-horizontal-relative:text;mso-position-vertical-relative:text" filled="f" stroked="f"/>
              </w:pict>
            </w:r>
            <w:r w:rsidRPr="00EC6E73">
              <w:pict>
                <v:rect id="_x0000_s5577" style="position:absolute;left:0;text-align:left;margin-left:0;margin-top:0;width:5.25pt;height:7.5pt;z-index:1799;mso-position-horizontal-relative:text;mso-position-vertical-relative:text" filled="f" stroked="f"/>
              </w:pict>
            </w:r>
            <w:r w:rsidRPr="00EC6E73">
              <w:pict>
                <v:rect id="_x0000_s5578" style="position:absolute;left:0;text-align:left;margin-left:0;margin-top:0;width:5.25pt;height:7.5pt;z-index:1800;mso-position-horizontal-relative:text;mso-position-vertical-relative:text" filled="f" stroked="f"/>
              </w:pict>
            </w:r>
            <w:r w:rsidRPr="00EC6E73">
              <w:pict>
                <v:rect id="_x0000_s5579" style="position:absolute;left:0;text-align:left;margin-left:0;margin-top:0;width:5.25pt;height:7.5pt;z-index:1801;mso-position-horizontal-relative:text;mso-position-vertical-relative:text" filled="f" stroked="f"/>
              </w:pict>
            </w:r>
            <w:r w:rsidRPr="00EC6E73">
              <w:pict>
                <v:rect id="_x0000_s5580" style="position:absolute;left:0;text-align:left;margin-left:0;margin-top:0;width:5.25pt;height:7.5pt;z-index:1802;mso-position-horizontal-relative:text;mso-position-vertical-relative:text" filled="f" stroked="f"/>
              </w:pict>
            </w:r>
            <w:r w:rsidRPr="00EC6E73">
              <w:pict>
                <v:rect id="_x0000_s5581" style="position:absolute;left:0;text-align:left;margin-left:0;margin-top:0;width:5.25pt;height:7.5pt;z-index:1803;mso-position-horizontal-relative:text;mso-position-vertical-relative:text" filled="f" stroked="f"/>
              </w:pict>
            </w:r>
            <w:r w:rsidRPr="00EC6E73">
              <w:pict>
                <v:rect id="_x0000_s5582" style="position:absolute;left:0;text-align:left;margin-left:0;margin-top:0;width:5.25pt;height:7.5pt;z-index:1804;mso-position-horizontal-relative:text;mso-position-vertical-relative:text" filled="f" stroked="f"/>
              </w:pict>
            </w:r>
            <w:r w:rsidRPr="00EC6E73">
              <w:pict>
                <v:rect id="_x0000_s5583" style="position:absolute;left:0;text-align:left;margin-left:0;margin-top:0;width:5.25pt;height:7.5pt;z-index:1805;mso-position-horizontal-relative:text;mso-position-vertical-relative:text" filled="f" stroked="f"/>
              </w:pict>
            </w:r>
            <w:r w:rsidRPr="00EC6E73">
              <w:pict>
                <v:rect id="_x0000_s5584" style="position:absolute;left:0;text-align:left;margin-left:0;margin-top:0;width:5.25pt;height:7.5pt;z-index:1806;mso-position-horizontal-relative:text;mso-position-vertical-relative:text" filled="f" stroked="f"/>
              </w:pict>
            </w:r>
            <w:r w:rsidRPr="00EC6E73">
              <w:pict>
                <v:rect id="_x0000_s5585" style="position:absolute;left:0;text-align:left;margin-left:0;margin-top:0;width:5.25pt;height:7.5pt;z-index:1807;mso-position-horizontal-relative:text;mso-position-vertical-relative:text" filled="f" stroked="f"/>
              </w:pict>
            </w:r>
            <w:r w:rsidRPr="00EC6E73">
              <w:pict>
                <v:rect id="_x0000_s5586" style="position:absolute;left:0;text-align:left;margin-left:0;margin-top:0;width:5.25pt;height:7.5pt;z-index:1808;mso-position-horizontal-relative:text;mso-position-vertical-relative:text" filled="f" stroked="f"/>
              </w:pict>
            </w:r>
            <w:r w:rsidRPr="00EC6E73">
              <w:pict>
                <v:rect id="_x0000_s5587" style="position:absolute;left:0;text-align:left;margin-left:0;margin-top:0;width:5.25pt;height:7.5pt;z-index:1809;mso-position-horizontal-relative:text;mso-position-vertical-relative:text" filled="f" stroked="f"/>
              </w:pict>
            </w:r>
            <w:r w:rsidRPr="00EC6E73">
              <w:pict>
                <v:rect id="_x0000_s5588" style="position:absolute;left:0;text-align:left;margin-left:0;margin-top:0;width:5.25pt;height:7.5pt;z-index:1810;mso-position-horizontal-relative:text;mso-position-vertical-relative:text" filled="f" stroked="f"/>
              </w:pict>
            </w:r>
            <w:r w:rsidRPr="00EC6E73">
              <w:pict>
                <v:rect id="_x0000_s5589" style="position:absolute;left:0;text-align:left;margin-left:0;margin-top:0;width:5.25pt;height:7.5pt;z-index:1811;mso-position-horizontal-relative:text;mso-position-vertical-relative:text" filled="f" stroked="f"/>
              </w:pict>
            </w:r>
            <w:r w:rsidRPr="00EC6E73">
              <w:pict>
                <v:rect id="_x0000_s5590" style="position:absolute;left:0;text-align:left;margin-left:0;margin-top:0;width:5.25pt;height:7.5pt;z-index:1812;mso-position-horizontal-relative:text;mso-position-vertical-relative:text" filled="f" stroked="f"/>
              </w:pict>
            </w:r>
            <w:r w:rsidRPr="00EC6E73">
              <w:pict>
                <v:rect id="_x0000_s5591" style="position:absolute;left:0;text-align:left;margin-left:0;margin-top:0;width:5.25pt;height:7.5pt;z-index:1813;mso-position-horizontal-relative:text;mso-position-vertical-relative:text" filled="f" stroked="f"/>
              </w:pict>
            </w:r>
            <w:r w:rsidRPr="00EC6E73">
              <w:pict>
                <v:rect id="_x0000_s5592" style="position:absolute;left:0;text-align:left;margin-left:0;margin-top:0;width:5.25pt;height:7.5pt;z-index:1814;mso-position-horizontal-relative:text;mso-position-vertical-relative:text" filled="f" stroked="f"/>
              </w:pict>
            </w:r>
            <w:r w:rsidRPr="00EC6E73">
              <w:pict>
                <v:rect id="_x0000_s5593" style="position:absolute;left:0;text-align:left;margin-left:0;margin-top:0;width:5.25pt;height:7.5pt;z-index:1815;mso-position-horizontal-relative:text;mso-position-vertical-relative:text" filled="f" stroked="f"/>
              </w:pict>
            </w:r>
            <w:r w:rsidRPr="00EC6E73">
              <w:pict>
                <v:rect id="_x0000_s5594" style="position:absolute;left:0;text-align:left;margin-left:0;margin-top:0;width:5.25pt;height:7.5pt;z-index:1816;mso-position-horizontal-relative:text;mso-position-vertical-relative:text" filled="f" stroked="f"/>
              </w:pict>
            </w:r>
            <w:r w:rsidRPr="00EC6E73">
              <w:pict>
                <v:rect id="_x0000_s5595" style="position:absolute;left:0;text-align:left;margin-left:0;margin-top:0;width:5.25pt;height:7.5pt;z-index:1817;mso-position-horizontal-relative:text;mso-position-vertical-relative:text" filled="f" stroked="f"/>
              </w:pict>
            </w:r>
            <w:r w:rsidRPr="00EC6E73">
              <w:pict>
                <v:rect id="_x0000_s5596" style="position:absolute;left:0;text-align:left;margin-left:0;margin-top:0;width:5.25pt;height:7.5pt;z-index:1818;mso-position-horizontal-relative:text;mso-position-vertical-relative:text" filled="f" stroked="f"/>
              </w:pict>
            </w:r>
            <w:r w:rsidRPr="00EC6E73">
              <w:pict>
                <v:rect id="_x0000_s5597" style="position:absolute;left:0;text-align:left;margin-left:0;margin-top:0;width:5.25pt;height:7.5pt;z-index:1819;mso-position-horizontal-relative:text;mso-position-vertical-relative:text" filled="f" stroked="f"/>
              </w:pict>
            </w:r>
            <w:r w:rsidRPr="00EC6E73">
              <w:pict>
                <v:rect id="_x0000_s5598" style="position:absolute;left:0;text-align:left;margin-left:0;margin-top:0;width:5.25pt;height:7.5pt;z-index:1820;mso-position-horizontal-relative:text;mso-position-vertical-relative:text" filled="f" stroked="f"/>
              </w:pict>
            </w:r>
            <w:r w:rsidRPr="00EC6E73">
              <w:pict>
                <v:rect id="_x0000_s5599" style="position:absolute;left:0;text-align:left;margin-left:0;margin-top:0;width:5.25pt;height:7.5pt;z-index:1821;mso-position-horizontal-relative:text;mso-position-vertical-relative:text" filled="f" stroked="f"/>
              </w:pict>
            </w:r>
            <w:r w:rsidRPr="00EC6E73">
              <w:pict>
                <v:rect id="_x0000_s5600" style="position:absolute;left:0;text-align:left;margin-left:0;margin-top:0;width:5.25pt;height:7.5pt;z-index:1822;mso-position-horizontal-relative:text;mso-position-vertical-relative:text" filled="f" stroked="f"/>
              </w:pict>
            </w:r>
            <w:r w:rsidRPr="00EC6E73">
              <w:pict>
                <v:rect id="_x0000_s5601" style="position:absolute;left:0;text-align:left;margin-left:0;margin-top:0;width:5.25pt;height:7.5pt;z-index:1823;mso-position-horizontal-relative:text;mso-position-vertical-relative:text" filled="f" stroked="f"/>
              </w:pict>
            </w:r>
            <w:r w:rsidRPr="00EC6E73">
              <w:pict>
                <v:rect id="_x0000_s5602" style="position:absolute;left:0;text-align:left;margin-left:0;margin-top:0;width:5.25pt;height:7.5pt;z-index:1824;mso-position-horizontal-relative:text;mso-position-vertical-relative:text" filled="f" stroked="f"/>
              </w:pict>
            </w:r>
            <w:r w:rsidRPr="00EC6E73">
              <w:pict>
                <v:rect id="_x0000_s5603" style="position:absolute;left:0;text-align:left;margin-left:0;margin-top:0;width:5.25pt;height:7.5pt;z-index:1825;mso-position-horizontal-relative:text;mso-position-vertical-relative:text" filled="f" stroked="f"/>
              </w:pict>
            </w:r>
            <w:r w:rsidRPr="00EC6E73">
              <w:pict>
                <v:rect id="_x0000_s5604" style="position:absolute;left:0;text-align:left;margin-left:0;margin-top:0;width:5.25pt;height:7.5pt;z-index:1826;mso-position-horizontal-relative:text;mso-position-vertical-relative:text" filled="f" stroked="f"/>
              </w:pict>
            </w:r>
            <w:r w:rsidRPr="00EC6E73">
              <w:pict>
                <v:rect id="_x0000_s5605" style="position:absolute;left:0;text-align:left;margin-left:0;margin-top:0;width:5.25pt;height:7.5pt;z-index:1827;mso-position-horizontal-relative:text;mso-position-vertical-relative:text" filled="f" stroked="f"/>
              </w:pict>
            </w:r>
            <w:r w:rsidRPr="00EC6E73">
              <w:pict>
                <v:rect id="_x0000_s5606" style="position:absolute;left:0;text-align:left;margin-left:0;margin-top:0;width:5.25pt;height:7.5pt;z-index:1828;mso-position-horizontal-relative:text;mso-position-vertical-relative:text" filled="f" stroked="f"/>
              </w:pict>
            </w:r>
            <w:r w:rsidRPr="00EC6E73">
              <w:pict>
                <v:rect id="_x0000_s5607" style="position:absolute;left:0;text-align:left;margin-left:0;margin-top:0;width:5.25pt;height:7.5pt;z-index:1829;mso-position-horizontal-relative:text;mso-position-vertical-relative:text" filled="f" stroked="f"/>
              </w:pict>
            </w:r>
            <w:r w:rsidRPr="00EC6E73">
              <w:pict>
                <v:rect id="_x0000_s5608" style="position:absolute;left:0;text-align:left;margin-left:0;margin-top:0;width:5.25pt;height:7.5pt;z-index:1830;mso-position-horizontal-relative:text;mso-position-vertical-relative:text" filled="f" stroked="f"/>
              </w:pict>
            </w:r>
            <w:r w:rsidRPr="00EC6E73">
              <w:pict>
                <v:rect id="_x0000_s5609" style="position:absolute;left:0;text-align:left;margin-left:0;margin-top:0;width:5.25pt;height:7.5pt;z-index:1831;mso-position-horizontal-relative:text;mso-position-vertical-relative:text" filled="f" stroked="f"/>
              </w:pict>
            </w:r>
            <w:r w:rsidRPr="00EC6E73">
              <w:pict>
                <v:rect id="_x0000_s5610" style="position:absolute;left:0;text-align:left;margin-left:0;margin-top:0;width:5.25pt;height:7.5pt;z-index:1832;mso-position-horizontal-relative:text;mso-position-vertical-relative:text" filled="f" stroked="f"/>
              </w:pict>
            </w:r>
            <w:r w:rsidRPr="00EC6E73">
              <w:pict>
                <v:rect id="_x0000_s5611" style="position:absolute;left:0;text-align:left;margin-left:0;margin-top:0;width:5.25pt;height:7.5pt;z-index:1833;mso-position-horizontal-relative:text;mso-position-vertical-relative:text" filled="f" stroked="f"/>
              </w:pict>
            </w:r>
            <w:r w:rsidRPr="00EC6E73">
              <w:pict>
                <v:rect id="_x0000_s5612" style="position:absolute;left:0;text-align:left;margin-left:0;margin-top:0;width:5.25pt;height:7.5pt;z-index:1834;mso-position-horizontal-relative:text;mso-position-vertical-relative:text" filled="f" stroked="f"/>
              </w:pict>
            </w:r>
            <w:r w:rsidRPr="00EC6E73">
              <w:pict>
                <v:rect id="_x0000_s5613" style="position:absolute;left:0;text-align:left;margin-left:0;margin-top:0;width:5.25pt;height:7.5pt;z-index:1835;mso-position-horizontal-relative:text;mso-position-vertical-relative:text" filled="f" stroked="f"/>
              </w:pict>
            </w:r>
            <w:r w:rsidRPr="00EC6E73">
              <w:pict>
                <v:rect id="_x0000_s5614" style="position:absolute;left:0;text-align:left;margin-left:0;margin-top:0;width:5.25pt;height:7.5pt;z-index:1836;mso-position-horizontal-relative:text;mso-position-vertical-relative:text" filled="f" stroked="f"/>
              </w:pict>
            </w:r>
            <w:r w:rsidRPr="00EC6E73">
              <w:pict>
                <v:rect id="_x0000_s5615" style="position:absolute;left:0;text-align:left;margin-left:0;margin-top:0;width:5.25pt;height:7.5pt;z-index:1837;mso-position-horizontal-relative:text;mso-position-vertical-relative:text" filled="f" stroked="f"/>
              </w:pict>
            </w:r>
            <w:r w:rsidRPr="00EC6E73">
              <w:pict>
                <v:rect id="_x0000_s5616" style="position:absolute;left:0;text-align:left;margin-left:0;margin-top:0;width:5.25pt;height:7.5pt;z-index:1838;mso-position-horizontal-relative:text;mso-position-vertical-relative:text" filled="f" stroked="f"/>
              </w:pict>
            </w:r>
            <w:r w:rsidRPr="00EC6E73">
              <w:pict>
                <v:rect id="_x0000_s5617" style="position:absolute;left:0;text-align:left;margin-left:0;margin-top:0;width:5.25pt;height:7.5pt;z-index:1839;mso-position-horizontal-relative:text;mso-position-vertical-relative:text" filled="f" stroked="f"/>
              </w:pict>
            </w:r>
            <w:r w:rsidRPr="00EC6E73">
              <w:pict>
                <v:rect id="_x0000_s5618" style="position:absolute;left:0;text-align:left;margin-left:0;margin-top:0;width:5.25pt;height:7.5pt;z-index:1840;mso-position-horizontal-relative:text;mso-position-vertical-relative:text" filled="f" stroked="f"/>
              </w:pict>
            </w:r>
            <w:r w:rsidRPr="00EC6E73">
              <w:pict>
                <v:rect id="_x0000_s5619" style="position:absolute;left:0;text-align:left;margin-left:0;margin-top:0;width:5.25pt;height:7.5pt;z-index:1841;mso-position-horizontal-relative:text;mso-position-vertical-relative:text" filled="f" stroked="f"/>
              </w:pict>
            </w:r>
            <w:r w:rsidRPr="00EC6E73">
              <w:pict>
                <v:rect id="_x0000_s5620" style="position:absolute;left:0;text-align:left;margin-left:0;margin-top:0;width:5.25pt;height:7.5pt;z-index:1842;mso-position-horizontal-relative:text;mso-position-vertical-relative:text" filled="f" stroked="f"/>
              </w:pict>
            </w:r>
            <w:r w:rsidRPr="00EC6E73">
              <w:pict>
                <v:rect id="_x0000_s5621" style="position:absolute;left:0;text-align:left;margin-left:0;margin-top:0;width:5.25pt;height:7.5pt;z-index:1843;mso-position-horizontal-relative:text;mso-position-vertical-relative:text" filled="f" stroked="f"/>
              </w:pict>
            </w:r>
            <w:r w:rsidRPr="00EC6E73">
              <w:pict>
                <v:rect id="_x0000_s5622" style="position:absolute;left:0;text-align:left;margin-left:0;margin-top:0;width:5.25pt;height:7.5pt;z-index:1844;mso-position-horizontal-relative:text;mso-position-vertical-relative:text" filled="f" stroked="f"/>
              </w:pict>
            </w:r>
            <w:r w:rsidRPr="00EC6E73">
              <w:pict>
                <v:rect id="_x0000_s5623" style="position:absolute;left:0;text-align:left;margin-left:0;margin-top:0;width:5.25pt;height:7.5pt;z-index:1845;mso-position-horizontal-relative:text;mso-position-vertical-relative:text" filled="f" stroked="f"/>
              </w:pict>
            </w:r>
            <w:r w:rsidRPr="00EC6E73">
              <w:pict>
                <v:rect id="_x0000_s5624" style="position:absolute;left:0;text-align:left;margin-left:0;margin-top:0;width:5.25pt;height:7.5pt;z-index:1846;mso-position-horizontal-relative:text;mso-position-vertical-relative:text" filled="f" stroked="f"/>
              </w:pict>
            </w:r>
            <w:r w:rsidRPr="00EC6E73">
              <w:pict>
                <v:rect id="_x0000_s5625" style="position:absolute;left:0;text-align:left;margin-left:0;margin-top:0;width:5.25pt;height:7.5pt;z-index:1847;mso-position-horizontal-relative:text;mso-position-vertical-relative:text" filled="f" stroked="f"/>
              </w:pict>
            </w:r>
            <w:r w:rsidRPr="00EC6E73">
              <w:pict>
                <v:rect id="_x0000_s5626" style="position:absolute;left:0;text-align:left;margin-left:0;margin-top:0;width:5.25pt;height:7.5pt;z-index:1848;mso-position-horizontal-relative:text;mso-position-vertical-relative:text" filled="f" stroked="f"/>
              </w:pict>
            </w:r>
            <w:r w:rsidRPr="00EC6E73">
              <w:pict>
                <v:rect id="_x0000_s5627" style="position:absolute;left:0;text-align:left;margin-left:0;margin-top:0;width:5.25pt;height:7.5pt;z-index:1849;mso-position-horizontal-relative:text;mso-position-vertical-relative:text" filled="f" stroked="f"/>
              </w:pict>
            </w:r>
            <w:r w:rsidRPr="00EC6E73">
              <w:pict>
                <v:rect id="_x0000_s5628" style="position:absolute;left:0;text-align:left;margin-left:0;margin-top:0;width:5.25pt;height:7.5pt;z-index:1850;mso-position-horizontal-relative:text;mso-position-vertical-relative:text" filled="f" stroked="f"/>
              </w:pict>
            </w:r>
            <w:r w:rsidRPr="00EC6E73">
              <w:pict>
                <v:rect id="_x0000_s5629" style="position:absolute;left:0;text-align:left;margin-left:0;margin-top:0;width:5.25pt;height:7.5pt;z-index:1851;mso-position-horizontal-relative:text;mso-position-vertical-relative:text" filled="f" stroked="f"/>
              </w:pict>
            </w:r>
            <w:r w:rsidRPr="00EC6E73">
              <w:pict>
                <v:rect id="_x0000_s5630" style="position:absolute;left:0;text-align:left;margin-left:0;margin-top:0;width:5.25pt;height:7.5pt;z-index:1852;mso-position-horizontal-relative:text;mso-position-vertical-relative:text" filled="f" stroked="f"/>
              </w:pict>
            </w:r>
            <w:r w:rsidRPr="00EC6E73">
              <w:pict>
                <v:rect id="_x0000_s5631" style="position:absolute;left:0;text-align:left;margin-left:0;margin-top:0;width:5.25pt;height:7.5pt;z-index:1853;mso-position-horizontal-relative:text;mso-position-vertical-relative:text" filled="f" stroked="f"/>
              </w:pict>
            </w:r>
            <w:r w:rsidRPr="00EC6E73">
              <w:pict>
                <v:rect id="_x0000_s5632" style="position:absolute;left:0;text-align:left;margin-left:0;margin-top:0;width:5.25pt;height:7.5pt;z-index:1854;mso-position-horizontal-relative:text;mso-position-vertical-relative:text" filled="f" stroked="f"/>
              </w:pict>
            </w:r>
            <w:r w:rsidRPr="00EC6E73">
              <w:pict>
                <v:rect id="_x0000_s5633" style="position:absolute;left:0;text-align:left;margin-left:0;margin-top:0;width:5.25pt;height:7.5pt;z-index:1855;mso-position-horizontal-relative:text;mso-position-vertical-relative:text" filled="f" stroked="f"/>
              </w:pict>
            </w:r>
            <w:r w:rsidRPr="00EC6E73">
              <w:pict>
                <v:rect id="_x0000_s5634" style="position:absolute;left:0;text-align:left;margin-left:0;margin-top:0;width:5.25pt;height:7.5pt;z-index:1856;mso-position-horizontal-relative:text;mso-position-vertical-relative:text" filled="f" stroked="f"/>
              </w:pict>
            </w:r>
            <w:r w:rsidRPr="00EC6E73">
              <w:pict>
                <v:rect id="_x0000_s5635" style="position:absolute;left:0;text-align:left;margin-left:0;margin-top:0;width:5.25pt;height:7.5pt;z-index:1857;mso-position-horizontal-relative:text;mso-position-vertical-relative:text" filled="f" stroked="f"/>
              </w:pict>
            </w:r>
            <w:r w:rsidRPr="00EC6E73">
              <w:pict>
                <v:rect id="_x0000_s5636" style="position:absolute;left:0;text-align:left;margin-left:0;margin-top:0;width:5.25pt;height:7.5pt;z-index:1858;mso-position-horizontal-relative:text;mso-position-vertical-relative:text" filled="f" stroked="f"/>
              </w:pict>
            </w:r>
            <w:r w:rsidRPr="00EC6E73">
              <w:pict>
                <v:rect id="_x0000_s5637" style="position:absolute;left:0;text-align:left;margin-left:0;margin-top:0;width:5.25pt;height:7.5pt;z-index:1859;mso-position-horizontal-relative:text;mso-position-vertical-relative:text" filled="f" stroked="f"/>
              </w:pict>
            </w:r>
            <w:r w:rsidRPr="00EC6E73">
              <w:pict>
                <v:rect id="_x0000_s5638" style="position:absolute;left:0;text-align:left;margin-left:0;margin-top:0;width:5.25pt;height:7.5pt;z-index:1860;mso-position-horizontal-relative:text;mso-position-vertical-relative:text" filled="f" stroked="f"/>
              </w:pict>
            </w:r>
            <w:r w:rsidRPr="00EC6E73">
              <w:pict>
                <v:rect id="_x0000_s5639" style="position:absolute;left:0;text-align:left;margin-left:0;margin-top:0;width:5.25pt;height:7.5pt;z-index:1861;mso-position-horizontal-relative:text;mso-position-vertical-relative:text" filled="f" stroked="f"/>
              </w:pict>
            </w:r>
            <w:r w:rsidRPr="00EC6E73">
              <w:pict>
                <v:rect id="_x0000_s5640" style="position:absolute;left:0;text-align:left;margin-left:0;margin-top:0;width:5.25pt;height:7.5pt;z-index:1862;mso-position-horizontal-relative:text;mso-position-vertical-relative:text" filled="f" stroked="f"/>
              </w:pict>
            </w:r>
            <w:r w:rsidRPr="00EC6E73">
              <w:pict>
                <v:rect id="_x0000_s5641" style="position:absolute;left:0;text-align:left;margin-left:0;margin-top:0;width:5.25pt;height:7.5pt;z-index:1863;mso-position-horizontal-relative:text;mso-position-vertical-relative:text" filled="f" stroked="f"/>
              </w:pict>
            </w:r>
            <w:r w:rsidRPr="00EC6E73">
              <w:pict>
                <v:rect id="_x0000_s5642" style="position:absolute;left:0;text-align:left;margin-left:0;margin-top:0;width:5.25pt;height:7.5pt;z-index:1864;mso-position-horizontal-relative:text;mso-position-vertical-relative:text" filled="f" stroked="f"/>
              </w:pict>
            </w:r>
            <w:r w:rsidRPr="00EC6E73">
              <w:pict>
                <v:rect id="_x0000_s5643" style="position:absolute;left:0;text-align:left;margin-left:0;margin-top:0;width:5.25pt;height:7.5pt;z-index:1865;mso-position-horizontal-relative:text;mso-position-vertical-relative:text" filled="f" stroked="f"/>
              </w:pict>
            </w:r>
            <w:r w:rsidRPr="00EC6E73">
              <w:pict>
                <v:rect id="_x0000_s5644" style="position:absolute;left:0;text-align:left;margin-left:0;margin-top:0;width:5.25pt;height:7.5pt;z-index:1866;mso-position-horizontal-relative:text;mso-position-vertical-relative:text" filled="f" stroked="f"/>
              </w:pict>
            </w:r>
            <w:r w:rsidRPr="00EC6E73">
              <w:pict>
                <v:rect id="_x0000_s5645" style="position:absolute;left:0;text-align:left;margin-left:0;margin-top:0;width:5.25pt;height:7.5pt;z-index:1867;mso-position-horizontal-relative:text;mso-position-vertical-relative:text" filled="f" stroked="f"/>
              </w:pict>
            </w:r>
            <w:r w:rsidRPr="00EC6E73">
              <w:pict>
                <v:rect id="_x0000_s5646" style="position:absolute;left:0;text-align:left;margin-left:0;margin-top:0;width:5.25pt;height:7.5pt;z-index:1868;mso-position-horizontal-relative:text;mso-position-vertical-relative:text" filled="f" stroked="f"/>
              </w:pict>
            </w:r>
            <w:r w:rsidRPr="00EC6E73">
              <w:pict>
                <v:rect id="_x0000_s5647" style="position:absolute;left:0;text-align:left;margin-left:0;margin-top:0;width:5.25pt;height:7.5pt;z-index:1869;mso-position-horizontal-relative:text;mso-position-vertical-relative:text" filled="f" stroked="f"/>
              </w:pict>
            </w:r>
            <w:r w:rsidRPr="00EC6E73">
              <w:pict>
                <v:rect id="_x0000_s5648" style="position:absolute;left:0;text-align:left;margin-left:0;margin-top:0;width:5.25pt;height:7.5pt;z-index:1870;mso-position-horizontal-relative:text;mso-position-vertical-relative:text" filled="f" stroked="f"/>
              </w:pict>
            </w:r>
            <w:r w:rsidRPr="00EC6E73">
              <w:pict>
                <v:rect id="_x0000_s5649" style="position:absolute;left:0;text-align:left;margin-left:0;margin-top:0;width:5.25pt;height:7.5pt;z-index:1871;mso-position-horizontal-relative:text;mso-position-vertical-relative:text" filled="f" stroked="f"/>
              </w:pict>
            </w:r>
            <w:r w:rsidRPr="00EC6E73">
              <w:pict>
                <v:rect id="_x0000_s5650" style="position:absolute;left:0;text-align:left;margin-left:0;margin-top:0;width:5.25pt;height:7.5pt;z-index:1872;mso-position-horizontal-relative:text;mso-position-vertical-relative:text" filled="f" stroked="f"/>
              </w:pict>
            </w:r>
            <w:r w:rsidRPr="00EC6E73">
              <w:pict>
                <v:rect id="_x0000_s5651" style="position:absolute;left:0;text-align:left;margin-left:0;margin-top:0;width:5.25pt;height:7.5pt;z-index:1873;mso-position-horizontal-relative:text;mso-position-vertical-relative:text" filled="f" stroked="f"/>
              </w:pict>
            </w:r>
            <w:r w:rsidRPr="00EC6E73">
              <w:pict>
                <v:rect id="_x0000_s5652" style="position:absolute;left:0;text-align:left;margin-left:0;margin-top:0;width:5.25pt;height:7.5pt;z-index:1874;mso-position-horizontal-relative:text;mso-position-vertical-relative:text" filled="f" stroked="f"/>
              </w:pict>
            </w:r>
            <w:r w:rsidRPr="00EC6E73">
              <w:pict>
                <v:rect id="_x0000_s5653" style="position:absolute;left:0;text-align:left;margin-left:0;margin-top:0;width:5.25pt;height:7.5pt;z-index:1875;mso-position-horizontal-relative:text;mso-position-vertical-relative:text" filled="f" stroked="f"/>
              </w:pict>
            </w:r>
            <w:r w:rsidRPr="00EC6E73">
              <w:pict>
                <v:rect id="_x0000_s5654" style="position:absolute;left:0;text-align:left;margin-left:0;margin-top:0;width:5.25pt;height:7.5pt;z-index:1876;mso-position-horizontal-relative:text;mso-position-vertical-relative:text" filled="f" stroked="f"/>
              </w:pict>
            </w:r>
            <w:r w:rsidRPr="00EC6E73">
              <w:pict>
                <v:rect id="_x0000_s5655" style="position:absolute;left:0;text-align:left;margin-left:0;margin-top:0;width:5.25pt;height:7.5pt;z-index:1877;mso-position-horizontal-relative:text;mso-position-vertical-relative:text" filled="f" stroked="f"/>
              </w:pict>
            </w:r>
            <w:r w:rsidRPr="00EC6E73">
              <w:pict>
                <v:rect id="_x0000_s5656" style="position:absolute;left:0;text-align:left;margin-left:0;margin-top:0;width:5.25pt;height:7.5pt;z-index:1878;mso-position-horizontal-relative:text;mso-position-vertical-relative:text" filled="f" stroked="f"/>
              </w:pict>
            </w:r>
            <w:r w:rsidRPr="00EC6E73">
              <w:pict>
                <v:rect id="_x0000_s5657" style="position:absolute;left:0;text-align:left;margin-left:0;margin-top:0;width:5.25pt;height:7.5pt;z-index:1879;mso-position-horizontal-relative:text;mso-position-vertical-relative:text" filled="f" stroked="f"/>
              </w:pict>
            </w:r>
            <w:r w:rsidRPr="00EC6E73">
              <w:pict>
                <v:rect id="_x0000_s5658" style="position:absolute;left:0;text-align:left;margin-left:0;margin-top:0;width:5.25pt;height:7.5pt;z-index:1880;mso-position-horizontal-relative:text;mso-position-vertical-relative:text" filled="f" stroked="f"/>
              </w:pict>
            </w:r>
            <w:r w:rsidRPr="00EC6E73">
              <w:pict>
                <v:rect id="_x0000_s5659" style="position:absolute;left:0;text-align:left;margin-left:0;margin-top:0;width:5.25pt;height:7.5pt;z-index:1881;mso-position-horizontal-relative:text;mso-position-vertical-relative:text" filled="f" stroked="f"/>
              </w:pict>
            </w:r>
            <w:r w:rsidRPr="00EC6E73">
              <w:pict>
                <v:rect id="_x0000_s5660" style="position:absolute;left:0;text-align:left;margin-left:0;margin-top:0;width:5.25pt;height:7.5pt;z-index:1882;mso-position-horizontal-relative:text;mso-position-vertical-relative:text" filled="f" stroked="f"/>
              </w:pict>
            </w:r>
            <w:r w:rsidRPr="00EC6E73">
              <w:pict>
                <v:rect id="_x0000_s5661" style="position:absolute;left:0;text-align:left;margin-left:0;margin-top:0;width:5.25pt;height:7.5pt;z-index:1883;mso-position-horizontal-relative:text;mso-position-vertical-relative:text" filled="f" stroked="f"/>
              </w:pict>
            </w:r>
            <w:r w:rsidRPr="00EC6E73">
              <w:pict>
                <v:rect id="_x0000_s5662" style="position:absolute;left:0;text-align:left;margin-left:0;margin-top:0;width:5.25pt;height:7.5pt;z-index:1884;mso-position-horizontal-relative:text;mso-position-vertical-relative:text" filled="f" stroked="f"/>
              </w:pict>
            </w:r>
            <w:r w:rsidRPr="00EC6E73">
              <w:pict>
                <v:rect id="_x0000_s5663" style="position:absolute;left:0;text-align:left;margin-left:0;margin-top:0;width:5.25pt;height:7.5pt;z-index:1885;mso-position-horizontal-relative:text;mso-position-vertical-relative:text" filled="f" stroked="f"/>
              </w:pict>
            </w:r>
            <w:r w:rsidRPr="00EC6E73">
              <w:pict>
                <v:rect id="_x0000_s5664" style="position:absolute;left:0;text-align:left;margin-left:0;margin-top:0;width:5.25pt;height:7.5pt;z-index:1886;mso-position-horizontal-relative:text;mso-position-vertical-relative:text" filled="f" stroked="f"/>
              </w:pict>
            </w:r>
            <w:r w:rsidRPr="00EC6E73">
              <w:pict>
                <v:rect id="_x0000_s5665" style="position:absolute;left:0;text-align:left;margin-left:0;margin-top:0;width:5.25pt;height:7.5pt;z-index:1887;mso-position-horizontal-relative:text;mso-position-vertical-relative:text" filled="f" stroked="f"/>
              </w:pict>
            </w:r>
            <w:r w:rsidRPr="00EC6E73">
              <w:pict>
                <v:rect id="_x0000_s5666" style="position:absolute;left:0;text-align:left;margin-left:0;margin-top:0;width:5.25pt;height:7.5pt;z-index:1888;mso-position-horizontal-relative:text;mso-position-vertical-relative:text" filled="f" stroked="f"/>
              </w:pict>
            </w:r>
            <w:r w:rsidRPr="00EC6E73">
              <w:pict>
                <v:rect id="_x0000_s5667" style="position:absolute;left:0;text-align:left;margin-left:0;margin-top:0;width:5.25pt;height:7.5pt;z-index:1889;mso-position-horizontal-relative:text;mso-position-vertical-relative:text" filled="f" stroked="f"/>
              </w:pict>
            </w:r>
            <w:r w:rsidRPr="00EC6E73">
              <w:pict>
                <v:rect id="_x0000_s5668" style="position:absolute;left:0;text-align:left;margin-left:0;margin-top:0;width:5.25pt;height:7.5pt;z-index:1890;mso-position-horizontal-relative:text;mso-position-vertical-relative:text" filled="f" stroked="f"/>
              </w:pict>
            </w:r>
            <w:r w:rsidRPr="00EC6E73">
              <w:pict>
                <v:rect id="_x0000_s5669" style="position:absolute;left:0;text-align:left;margin-left:0;margin-top:0;width:5.25pt;height:7.5pt;z-index:1891;mso-position-horizontal-relative:text;mso-position-vertical-relative:text" filled="f" stroked="f"/>
              </w:pict>
            </w:r>
            <w:r w:rsidRPr="00EC6E73">
              <w:pict>
                <v:rect id="_x0000_s5670" style="position:absolute;left:0;text-align:left;margin-left:0;margin-top:0;width:5.25pt;height:7.5pt;z-index:1892;mso-position-horizontal-relative:text;mso-position-vertical-relative:text" filled="f" stroked="f"/>
              </w:pict>
            </w:r>
            <w:r w:rsidRPr="00EC6E73">
              <w:pict>
                <v:rect id="_x0000_s5671" style="position:absolute;left:0;text-align:left;margin-left:0;margin-top:0;width:5.25pt;height:7.5pt;z-index:1893;mso-position-horizontal-relative:text;mso-position-vertical-relative:text" filled="f" stroked="f"/>
              </w:pict>
            </w:r>
            <w:r w:rsidRPr="00EC6E73">
              <w:pict>
                <v:rect id="_x0000_s5672" style="position:absolute;left:0;text-align:left;margin-left:0;margin-top:0;width:5.25pt;height:7.5pt;z-index:1894;mso-position-horizontal-relative:text;mso-position-vertical-relative:text" filled="f" stroked="f"/>
              </w:pict>
            </w:r>
            <w:r w:rsidRPr="00EC6E73">
              <w:pict>
                <v:rect id="_x0000_s5673" style="position:absolute;left:0;text-align:left;margin-left:0;margin-top:0;width:5.25pt;height:7.5pt;z-index:1895;mso-position-horizontal-relative:text;mso-position-vertical-relative:text" filled="f" stroked="f"/>
              </w:pict>
            </w:r>
            <w:r w:rsidRPr="00EC6E73">
              <w:pict>
                <v:rect id="_x0000_s5674" style="position:absolute;left:0;text-align:left;margin-left:0;margin-top:0;width:5.25pt;height:7.5pt;z-index:1896;mso-position-horizontal-relative:text;mso-position-vertical-relative:text" filled="f" stroked="f"/>
              </w:pict>
            </w:r>
            <w:r w:rsidRPr="00EC6E73">
              <w:pict>
                <v:rect id="_x0000_s5675" style="position:absolute;left:0;text-align:left;margin-left:0;margin-top:0;width:5.25pt;height:7.5pt;z-index:1897;mso-position-horizontal-relative:text;mso-position-vertical-relative:text" filled="f" stroked="f"/>
              </w:pict>
            </w:r>
            <w:r w:rsidRPr="00EC6E73">
              <w:pict>
                <v:rect id="_x0000_s5676" style="position:absolute;left:0;text-align:left;margin-left:0;margin-top:0;width:5.25pt;height:7.5pt;z-index:1898;mso-position-horizontal-relative:text;mso-position-vertical-relative:text" filled="f" stroked="f"/>
              </w:pict>
            </w:r>
            <w:r w:rsidRPr="00EC6E73">
              <w:pict>
                <v:rect id="_x0000_s5677" style="position:absolute;left:0;text-align:left;margin-left:0;margin-top:0;width:5.25pt;height:7.5pt;z-index:1899;mso-position-horizontal-relative:text;mso-position-vertical-relative:text" filled="f" stroked="f"/>
              </w:pict>
            </w:r>
            <w:r w:rsidRPr="00EC6E73">
              <w:pict>
                <v:rect id="_x0000_s5678" style="position:absolute;left:0;text-align:left;margin-left:0;margin-top:0;width:5.25pt;height:7.5pt;z-index:1900;mso-position-horizontal-relative:text;mso-position-vertical-relative:text" filled="f" stroked="f"/>
              </w:pict>
            </w:r>
            <w:r w:rsidRPr="00EC6E73">
              <w:pict>
                <v:rect id="_x0000_s5679" style="position:absolute;left:0;text-align:left;margin-left:0;margin-top:0;width:5.25pt;height:7.5pt;z-index:1901;mso-position-horizontal-relative:text;mso-position-vertical-relative:text" filled="f" stroked="f"/>
              </w:pict>
            </w:r>
            <w:r w:rsidRPr="00EC6E73">
              <w:pict>
                <v:rect id="_x0000_s5680" style="position:absolute;left:0;text-align:left;margin-left:0;margin-top:0;width:5.25pt;height:7.5pt;z-index:1902;mso-position-horizontal-relative:text;mso-position-vertical-relative:text" filled="f" stroked="f"/>
              </w:pict>
            </w:r>
            <w:r w:rsidRPr="00EC6E73">
              <w:pict>
                <v:rect id="_x0000_s5681" style="position:absolute;left:0;text-align:left;margin-left:0;margin-top:0;width:5.25pt;height:7.5pt;z-index:1903;mso-position-horizontal-relative:text;mso-position-vertical-relative:text" filled="f" stroked="f"/>
              </w:pict>
            </w:r>
            <w:r w:rsidRPr="00EC6E73">
              <w:pict>
                <v:rect id="_x0000_s5682" style="position:absolute;left:0;text-align:left;margin-left:0;margin-top:0;width:5.25pt;height:7.5pt;z-index:1904;mso-position-horizontal-relative:text;mso-position-vertical-relative:text" filled="f" stroked="f"/>
              </w:pict>
            </w:r>
            <w:r w:rsidRPr="00EC6E73">
              <w:pict>
                <v:rect id="_x0000_s5683" style="position:absolute;left:0;text-align:left;margin-left:0;margin-top:0;width:5.25pt;height:7.5pt;z-index:1905;mso-position-horizontal-relative:text;mso-position-vertical-relative:text" filled="f" stroked="f"/>
              </w:pict>
            </w:r>
            <w:r w:rsidRPr="00EC6E73">
              <w:pict>
                <v:rect id="_x0000_s5684" style="position:absolute;left:0;text-align:left;margin-left:0;margin-top:0;width:5.25pt;height:7.5pt;z-index:1906;mso-position-horizontal-relative:text;mso-position-vertical-relative:text" filled="f" stroked="f"/>
              </w:pict>
            </w:r>
            <w:r w:rsidRPr="00EC6E73">
              <w:pict>
                <v:rect id="_x0000_s5685" style="position:absolute;left:0;text-align:left;margin-left:0;margin-top:0;width:5.25pt;height:7.5pt;z-index:1907;mso-position-horizontal-relative:text;mso-position-vertical-relative:text" filled="f" stroked="f"/>
              </w:pict>
            </w:r>
            <w:r w:rsidRPr="00EC6E73">
              <w:pict>
                <v:rect id="_x0000_s5686" style="position:absolute;left:0;text-align:left;margin-left:0;margin-top:0;width:5.25pt;height:7.5pt;z-index:1908;mso-position-horizontal-relative:text;mso-position-vertical-relative:text" filled="f" stroked="f"/>
              </w:pict>
            </w:r>
            <w:r w:rsidRPr="00EC6E73">
              <w:pict>
                <v:rect id="_x0000_s5687" style="position:absolute;left:0;text-align:left;margin-left:0;margin-top:0;width:5.25pt;height:7.5pt;z-index:1909;mso-position-horizontal-relative:text;mso-position-vertical-relative:text" filled="f" stroked="f"/>
              </w:pict>
            </w:r>
            <w:r w:rsidRPr="00EC6E73">
              <w:pict>
                <v:rect id="_x0000_s5688" style="position:absolute;left:0;text-align:left;margin-left:0;margin-top:0;width:5.25pt;height:7.5pt;z-index:1910;mso-position-horizontal-relative:text;mso-position-vertical-relative:text" filled="f" stroked="f"/>
              </w:pict>
            </w:r>
            <w:r w:rsidRPr="00EC6E73">
              <w:pict>
                <v:rect id="_x0000_s5689" style="position:absolute;left:0;text-align:left;margin-left:0;margin-top:0;width:5.25pt;height:7.5pt;z-index:1911;mso-position-horizontal-relative:text;mso-position-vertical-relative:text" filled="f" stroked="f"/>
              </w:pict>
            </w:r>
            <w:r w:rsidRPr="00EC6E73">
              <w:pict>
                <v:rect id="_x0000_s5690" style="position:absolute;left:0;text-align:left;margin-left:0;margin-top:0;width:5.25pt;height:7.5pt;z-index:1912;mso-position-horizontal-relative:text;mso-position-vertical-relative:text" filled="f" stroked="f"/>
              </w:pict>
            </w:r>
            <w:r w:rsidRPr="00EC6E73">
              <w:pict>
                <v:rect id="_x0000_s5691" style="position:absolute;left:0;text-align:left;margin-left:0;margin-top:0;width:5.25pt;height:7.5pt;z-index:1913;mso-position-horizontal-relative:text;mso-position-vertical-relative:text" filled="f" stroked="f"/>
              </w:pict>
            </w:r>
            <w:r w:rsidRPr="00EC6E73">
              <w:pict>
                <v:rect id="_x0000_s5692" style="position:absolute;left:0;text-align:left;margin-left:0;margin-top:0;width:5.25pt;height:7.5pt;z-index:1914;mso-position-horizontal-relative:text;mso-position-vertical-relative:text" filled="f" stroked="f"/>
              </w:pict>
            </w:r>
            <w:r w:rsidRPr="00EC6E73">
              <w:pict>
                <v:rect id="_x0000_s5693" style="position:absolute;left:0;text-align:left;margin-left:0;margin-top:0;width:5.25pt;height:7.5pt;z-index:1915;mso-position-horizontal-relative:text;mso-position-vertical-relative:text" filled="f" stroked="f"/>
              </w:pict>
            </w:r>
            <w:r w:rsidRPr="00EC6E73">
              <w:pict>
                <v:rect id="_x0000_s5694" style="position:absolute;left:0;text-align:left;margin-left:0;margin-top:0;width:5.25pt;height:7.5pt;z-index:1916;mso-position-horizontal-relative:text;mso-position-vertical-relative:text" filled="f" stroked="f"/>
              </w:pict>
            </w:r>
            <w:r w:rsidRPr="00EC6E73">
              <w:pict>
                <v:rect id="_x0000_s5695" style="position:absolute;left:0;text-align:left;margin-left:0;margin-top:0;width:5.25pt;height:7.5pt;z-index:1917;mso-position-horizontal-relative:text;mso-position-vertical-relative:text" filled="f" stroked="f"/>
              </w:pict>
            </w:r>
            <w:r w:rsidRPr="00EC6E73">
              <w:pict>
                <v:rect id="_x0000_s5696" style="position:absolute;left:0;text-align:left;margin-left:0;margin-top:0;width:5.25pt;height:7.5pt;z-index:1918;mso-position-horizontal-relative:text;mso-position-vertical-relative:text" filled="f" stroked="f"/>
              </w:pict>
            </w:r>
            <w:r w:rsidRPr="00EC6E73">
              <w:pict>
                <v:rect id="_x0000_s5697" style="position:absolute;left:0;text-align:left;margin-left:0;margin-top:0;width:5.25pt;height:7.5pt;z-index:1919;mso-position-horizontal-relative:text;mso-position-vertical-relative:text" filled="f" stroked="f"/>
              </w:pict>
            </w:r>
            <w:r w:rsidRPr="00EC6E73">
              <w:pict>
                <v:rect id="_x0000_s5698" style="position:absolute;left:0;text-align:left;margin-left:0;margin-top:0;width:5.25pt;height:7.5pt;z-index:1920;mso-position-horizontal-relative:text;mso-position-vertical-relative:text" filled="f" stroked="f"/>
              </w:pict>
            </w:r>
            <w:r w:rsidRPr="00EC6E73">
              <w:pict>
                <v:rect id="_x0000_s5699" style="position:absolute;left:0;text-align:left;margin-left:0;margin-top:0;width:5.25pt;height:7.5pt;z-index:1921;mso-position-horizontal-relative:text;mso-position-vertical-relative:text" filled="f" stroked="f"/>
              </w:pict>
            </w:r>
            <w:r w:rsidRPr="00EC6E73">
              <w:pict>
                <v:rect id="_x0000_s5700" style="position:absolute;left:0;text-align:left;margin-left:0;margin-top:0;width:5.25pt;height:7.5pt;z-index:1922;mso-position-horizontal-relative:text;mso-position-vertical-relative:text" filled="f" stroked="f"/>
              </w:pict>
            </w:r>
            <w:r w:rsidRPr="00EC6E73">
              <w:pict>
                <v:rect id="_x0000_s5701" style="position:absolute;left:0;text-align:left;margin-left:0;margin-top:0;width:5.25pt;height:7.5pt;z-index:1923;mso-position-horizontal-relative:text;mso-position-vertical-relative:text" filled="f" stroked="f"/>
              </w:pict>
            </w:r>
            <w:r w:rsidRPr="00EC6E73">
              <w:pict>
                <v:rect id="_x0000_s5702" style="position:absolute;left:0;text-align:left;margin-left:0;margin-top:0;width:5.25pt;height:7.5pt;z-index:1924;mso-position-horizontal-relative:text;mso-position-vertical-relative:text" filled="f" stroked="f"/>
              </w:pict>
            </w:r>
            <w:r w:rsidRPr="00EC6E73">
              <w:pict>
                <v:rect id="_x0000_s5703" style="position:absolute;left:0;text-align:left;margin-left:0;margin-top:0;width:5.25pt;height:7.5pt;z-index:1925;mso-position-horizontal-relative:text;mso-position-vertical-relative:text" filled="f" stroked="f"/>
              </w:pict>
            </w:r>
            <w:r w:rsidRPr="00EC6E73">
              <w:pict>
                <v:rect id="_x0000_s5704" style="position:absolute;left:0;text-align:left;margin-left:0;margin-top:0;width:5.25pt;height:7.5pt;z-index:1926;mso-position-horizontal-relative:text;mso-position-vertical-relative:text" filled="f" stroked="f"/>
              </w:pict>
            </w:r>
            <w:r w:rsidRPr="00EC6E73">
              <w:pict>
                <v:rect id="_x0000_s5705" style="position:absolute;left:0;text-align:left;margin-left:0;margin-top:0;width:5.25pt;height:7.5pt;z-index:1927;mso-position-horizontal-relative:text;mso-position-vertical-relative:text" filled="f" stroked="f"/>
              </w:pict>
            </w:r>
            <w:r w:rsidRPr="00EC6E73">
              <w:pict>
                <v:rect id="_x0000_s5706" style="position:absolute;left:0;text-align:left;margin-left:0;margin-top:0;width:5.25pt;height:7.5pt;z-index:1928;mso-position-horizontal-relative:text;mso-position-vertical-relative:text" filled="f" stroked="f"/>
              </w:pict>
            </w:r>
            <w:r w:rsidRPr="00EC6E73">
              <w:pict>
                <v:rect id="_x0000_s5707" style="position:absolute;left:0;text-align:left;margin-left:0;margin-top:0;width:5.25pt;height:7.5pt;z-index:1929;mso-position-horizontal-relative:text;mso-position-vertical-relative:text" filled="f" stroked="f"/>
              </w:pict>
            </w:r>
            <w:r w:rsidRPr="00EC6E73">
              <w:pict>
                <v:rect id="_x0000_s5708" style="position:absolute;left:0;text-align:left;margin-left:0;margin-top:0;width:5.25pt;height:7.5pt;z-index:1930;mso-position-horizontal-relative:text;mso-position-vertical-relative:text" filled="f" stroked="f"/>
              </w:pict>
            </w:r>
            <w:r w:rsidRPr="00EC6E73">
              <w:pict>
                <v:rect id="_x0000_s5709" style="position:absolute;left:0;text-align:left;margin-left:0;margin-top:0;width:5.25pt;height:7.5pt;z-index:1931;mso-position-horizontal-relative:text;mso-position-vertical-relative:text" filled="f" stroked="f"/>
              </w:pict>
            </w:r>
            <w:r w:rsidRPr="00EC6E73">
              <w:pict>
                <v:rect id="_x0000_s5710" style="position:absolute;left:0;text-align:left;margin-left:0;margin-top:0;width:5.25pt;height:7.5pt;z-index:1932;mso-position-horizontal-relative:text;mso-position-vertical-relative:text" filled="f" stroked="f"/>
              </w:pict>
            </w:r>
            <w:r w:rsidRPr="00EC6E73">
              <w:pict>
                <v:rect id="_x0000_s5711" style="position:absolute;left:0;text-align:left;margin-left:0;margin-top:0;width:5.25pt;height:7.5pt;z-index:1933;mso-position-horizontal-relative:text;mso-position-vertical-relative:text" filled="f" stroked="f"/>
              </w:pict>
            </w:r>
            <w:r w:rsidRPr="00EC6E73">
              <w:pict>
                <v:rect id="_x0000_s5712" style="position:absolute;left:0;text-align:left;margin-left:0;margin-top:0;width:5.25pt;height:7.5pt;z-index:1934;mso-position-horizontal-relative:text;mso-position-vertical-relative:text" filled="f" stroked="f"/>
              </w:pict>
            </w:r>
            <w:r w:rsidRPr="00EC6E73">
              <w:pict>
                <v:rect id="_x0000_s5713" style="position:absolute;left:0;text-align:left;margin-left:0;margin-top:0;width:5.25pt;height:7.5pt;z-index:1935;mso-position-horizontal-relative:text;mso-position-vertical-relative:text" filled="f" stroked="f"/>
              </w:pict>
            </w:r>
            <w:r w:rsidRPr="00EC6E73">
              <w:pict>
                <v:rect id="_x0000_s5714" style="position:absolute;left:0;text-align:left;margin-left:0;margin-top:0;width:5.25pt;height:7.5pt;z-index:1936;mso-position-horizontal-relative:text;mso-position-vertical-relative:text" filled="f" stroked="f"/>
              </w:pict>
            </w:r>
            <w:r w:rsidRPr="00EC6E73">
              <w:pict>
                <v:rect id="_x0000_s5715" style="position:absolute;left:0;text-align:left;margin-left:0;margin-top:0;width:5.25pt;height:7.5pt;z-index:1937;mso-position-horizontal-relative:text;mso-position-vertical-relative:text" filled="f" stroked="f"/>
              </w:pict>
            </w:r>
            <w:r w:rsidRPr="00EC6E73">
              <w:pict>
                <v:rect id="_x0000_s5716" style="position:absolute;left:0;text-align:left;margin-left:0;margin-top:0;width:5.25pt;height:7.5pt;z-index:1938;mso-position-horizontal-relative:text;mso-position-vertical-relative:text" filled="f" stroked="f"/>
              </w:pict>
            </w:r>
            <w:r w:rsidRPr="00EC6E73">
              <w:pict>
                <v:rect id="_x0000_s5717" style="position:absolute;left:0;text-align:left;margin-left:0;margin-top:0;width:5.25pt;height:7.5pt;z-index:1939;mso-position-horizontal-relative:text;mso-position-vertical-relative:text" filled="f" stroked="f"/>
              </w:pict>
            </w:r>
            <w:r w:rsidRPr="00EC6E73">
              <w:pict>
                <v:rect id="_x0000_s5718" style="position:absolute;left:0;text-align:left;margin-left:0;margin-top:0;width:5.25pt;height:7.5pt;z-index:1940;mso-position-horizontal-relative:text;mso-position-vertical-relative:text" filled="f" stroked="f"/>
              </w:pict>
            </w:r>
            <w:r w:rsidRPr="00EC6E73">
              <w:pict>
                <v:rect id="_x0000_s5719" style="position:absolute;left:0;text-align:left;margin-left:0;margin-top:0;width:5.25pt;height:7.5pt;z-index:1941;mso-position-horizontal-relative:text;mso-position-vertical-relative:text" filled="f" stroked="f"/>
              </w:pict>
            </w:r>
            <w:r w:rsidRPr="00EC6E73">
              <w:pict>
                <v:rect id="_x0000_s5720" style="position:absolute;left:0;text-align:left;margin-left:0;margin-top:0;width:5.25pt;height:7.5pt;z-index:1942;mso-position-horizontal-relative:text;mso-position-vertical-relative:text" filled="f" stroked="f"/>
              </w:pict>
            </w:r>
            <w:r w:rsidRPr="00EC6E73">
              <w:pict>
                <v:rect id="_x0000_s5721" style="position:absolute;left:0;text-align:left;margin-left:0;margin-top:0;width:5.25pt;height:7.5pt;z-index:1943;mso-position-horizontal-relative:text;mso-position-vertical-relative:text" filled="f" stroked="f"/>
              </w:pict>
            </w:r>
            <w:r w:rsidRPr="00EC6E73">
              <w:pict>
                <v:rect id="_x0000_s5722" style="position:absolute;left:0;text-align:left;margin-left:0;margin-top:0;width:5.25pt;height:7.5pt;z-index:1944;mso-position-horizontal-relative:text;mso-position-vertical-relative:text" filled="f" stroked="f"/>
              </w:pict>
            </w:r>
            <w:r w:rsidRPr="00EC6E73">
              <w:pict>
                <v:rect id="_x0000_s5723" style="position:absolute;left:0;text-align:left;margin-left:0;margin-top:0;width:5.25pt;height:7.5pt;z-index:1945;mso-position-horizontal-relative:text;mso-position-vertical-relative:text" filled="f" stroked="f"/>
              </w:pict>
            </w:r>
            <w:r w:rsidRPr="00EC6E73">
              <w:pict>
                <v:rect id="_x0000_s5724" style="position:absolute;left:0;text-align:left;margin-left:0;margin-top:0;width:5.25pt;height:7.5pt;z-index:1946;mso-position-horizontal-relative:text;mso-position-vertical-relative:text" filled="f" stroked="f"/>
              </w:pict>
            </w:r>
            <w:r w:rsidRPr="00EC6E73">
              <w:pict>
                <v:rect id="_x0000_s5725" style="position:absolute;left:0;text-align:left;margin-left:0;margin-top:0;width:5.25pt;height:7.5pt;z-index:1947;mso-position-horizontal-relative:text;mso-position-vertical-relative:text" filled="f" stroked="f"/>
              </w:pict>
            </w:r>
            <w:r w:rsidRPr="00EC6E73">
              <w:pict>
                <v:rect id="_x0000_s5726" style="position:absolute;left:0;text-align:left;margin-left:0;margin-top:0;width:5.25pt;height:7.5pt;z-index:1948;mso-position-horizontal-relative:text;mso-position-vertical-relative:text" filled="f" stroked="f"/>
              </w:pict>
            </w:r>
            <w:r w:rsidRPr="00EC6E73">
              <w:pict>
                <v:rect id="_x0000_s5727" style="position:absolute;left:0;text-align:left;margin-left:0;margin-top:0;width:5.25pt;height:7.5pt;z-index:1949;mso-position-horizontal-relative:text;mso-position-vertical-relative:text" filled="f" stroked="f"/>
              </w:pict>
            </w:r>
            <w:r w:rsidRPr="00EC6E73">
              <w:pict>
                <v:rect id="_x0000_s5728" style="position:absolute;left:0;text-align:left;margin-left:0;margin-top:0;width:5.25pt;height:7.5pt;z-index:1950;mso-position-horizontal-relative:text;mso-position-vertical-relative:text" filled="f" stroked="f"/>
              </w:pict>
            </w:r>
            <w:r w:rsidRPr="00EC6E73">
              <w:pict>
                <v:rect id="_x0000_s5729" style="position:absolute;left:0;text-align:left;margin-left:0;margin-top:0;width:5.25pt;height:7.5pt;z-index:1951;mso-position-horizontal-relative:text;mso-position-vertical-relative:text" filled="f" stroked="f"/>
              </w:pict>
            </w:r>
            <w:r w:rsidRPr="00EC6E73">
              <w:pict>
                <v:rect id="_x0000_s5730" style="position:absolute;left:0;text-align:left;margin-left:0;margin-top:0;width:5.25pt;height:7.5pt;z-index:1952;mso-position-horizontal-relative:text;mso-position-vertical-relative:text" filled="f" stroked="f"/>
              </w:pict>
            </w:r>
            <w:r w:rsidRPr="00EC6E73">
              <w:pict>
                <v:rect id="_x0000_s5731" style="position:absolute;left:0;text-align:left;margin-left:0;margin-top:0;width:5.25pt;height:7.5pt;z-index:1953;mso-position-horizontal-relative:text;mso-position-vertical-relative:text" filled="f" stroked="f"/>
              </w:pict>
            </w:r>
            <w:r w:rsidRPr="00EC6E73">
              <w:pict>
                <v:rect id="_x0000_s5732" style="position:absolute;left:0;text-align:left;margin-left:0;margin-top:0;width:5.25pt;height:7.5pt;z-index:1954;mso-position-horizontal-relative:text;mso-position-vertical-relative:text" filled="f" stroked="f"/>
              </w:pict>
            </w:r>
            <w:r w:rsidRPr="00EC6E73">
              <w:pict>
                <v:rect id="_x0000_s5733" style="position:absolute;left:0;text-align:left;margin-left:0;margin-top:0;width:5.25pt;height:7.5pt;z-index:1955;mso-position-horizontal-relative:text;mso-position-vertical-relative:text" filled="f" stroked="f"/>
              </w:pict>
            </w:r>
            <w:r w:rsidRPr="00EC6E73">
              <w:pict>
                <v:rect id="_x0000_s5734" style="position:absolute;left:0;text-align:left;margin-left:0;margin-top:0;width:5.25pt;height:7.5pt;z-index:1956;mso-position-horizontal-relative:text;mso-position-vertical-relative:text" filled="f" stroked="f"/>
              </w:pict>
            </w:r>
            <w:r w:rsidRPr="00EC6E73">
              <w:pict>
                <v:rect id="_x0000_s5735" style="position:absolute;left:0;text-align:left;margin-left:0;margin-top:0;width:5.25pt;height:7.5pt;z-index:1957;mso-position-horizontal-relative:text;mso-position-vertical-relative:text" filled="f" stroked="f"/>
              </w:pict>
            </w:r>
            <w:r w:rsidRPr="00EC6E73">
              <w:pict>
                <v:rect id="_x0000_s5736" style="position:absolute;left:0;text-align:left;margin-left:0;margin-top:0;width:5.25pt;height:7.5pt;z-index:1958;mso-position-horizontal-relative:text;mso-position-vertical-relative:text" filled="f" stroked="f"/>
              </w:pict>
            </w:r>
            <w:r w:rsidRPr="00EC6E73">
              <w:pict>
                <v:rect id="_x0000_s5737" style="position:absolute;left:0;text-align:left;margin-left:0;margin-top:0;width:5.25pt;height:7.5pt;z-index:1959;mso-position-horizontal-relative:text;mso-position-vertical-relative:text" filled="f" stroked="f"/>
              </w:pict>
            </w:r>
            <w:r w:rsidRPr="00EC6E73">
              <w:pict>
                <v:rect id="_x0000_s5738" style="position:absolute;left:0;text-align:left;margin-left:0;margin-top:0;width:5.25pt;height:7.5pt;z-index:1960;mso-position-horizontal-relative:text;mso-position-vertical-relative:text" filled="f" stroked="f"/>
              </w:pict>
            </w:r>
            <w:r w:rsidRPr="00EC6E73">
              <w:pict>
                <v:rect id="_x0000_s5739" style="position:absolute;left:0;text-align:left;margin-left:0;margin-top:0;width:5.25pt;height:7.5pt;z-index:1961;mso-position-horizontal-relative:text;mso-position-vertical-relative:text" filled="f" stroked="f"/>
              </w:pict>
            </w:r>
            <w:r w:rsidRPr="00EC6E73">
              <w:pict>
                <v:rect id="_x0000_s5740" style="position:absolute;left:0;text-align:left;margin-left:0;margin-top:0;width:5.25pt;height:7.5pt;z-index:1962;mso-position-horizontal-relative:text;mso-position-vertical-relative:text" filled="f" stroked="f"/>
              </w:pict>
            </w:r>
            <w:r w:rsidRPr="00EC6E73">
              <w:pict>
                <v:rect id="_x0000_s5741" style="position:absolute;left:0;text-align:left;margin-left:0;margin-top:0;width:5.25pt;height:7.5pt;z-index:1963;mso-position-horizontal-relative:text;mso-position-vertical-relative:text" filled="f" stroked="f"/>
              </w:pict>
            </w:r>
            <w:r w:rsidRPr="00EC6E73">
              <w:pict>
                <v:rect id="_x0000_s5742" style="position:absolute;left:0;text-align:left;margin-left:0;margin-top:0;width:5.25pt;height:7.5pt;z-index:1964;mso-position-horizontal-relative:text;mso-position-vertical-relative:text" filled="f" stroked="f"/>
              </w:pict>
            </w:r>
            <w:r w:rsidRPr="00EC6E73">
              <w:pict>
                <v:rect id="_x0000_s5743" style="position:absolute;left:0;text-align:left;margin-left:0;margin-top:0;width:5.25pt;height:7.5pt;z-index:1965;mso-position-horizontal-relative:text;mso-position-vertical-relative:text" filled="f" stroked="f"/>
              </w:pict>
            </w:r>
            <w:r w:rsidRPr="00EC6E73">
              <w:pict>
                <v:rect id="_x0000_s5744" style="position:absolute;left:0;text-align:left;margin-left:0;margin-top:0;width:5.25pt;height:7.5pt;z-index:1966;mso-position-horizontal-relative:text;mso-position-vertical-relative:text" filled="f" stroked="f"/>
              </w:pict>
            </w:r>
            <w:r w:rsidRPr="00EC6E73">
              <w:pict>
                <v:rect id="_x0000_s5745" style="position:absolute;left:0;text-align:left;margin-left:0;margin-top:0;width:5.25pt;height:7.5pt;z-index:1967;mso-position-horizontal-relative:text;mso-position-vertical-relative:text" filled="f" stroked="f"/>
              </w:pict>
            </w:r>
            <w:r w:rsidRPr="00EC6E73">
              <w:pict>
                <v:rect id="_x0000_s5746" style="position:absolute;left:0;text-align:left;margin-left:0;margin-top:0;width:5.25pt;height:7.5pt;z-index:1968;mso-position-horizontal-relative:text;mso-position-vertical-relative:text" filled="f" stroked="f"/>
              </w:pict>
            </w:r>
            <w:r w:rsidRPr="00EC6E73">
              <w:pict>
                <v:rect id="_x0000_s5747" style="position:absolute;left:0;text-align:left;margin-left:0;margin-top:0;width:5.25pt;height:7.5pt;z-index:1969;mso-position-horizontal-relative:text;mso-position-vertical-relative:text" filled="f" stroked="f"/>
              </w:pict>
            </w:r>
            <w:r w:rsidRPr="00EC6E73">
              <w:pict>
                <v:rect id="_x0000_s5748" style="position:absolute;left:0;text-align:left;margin-left:0;margin-top:0;width:5.25pt;height:7.5pt;z-index:1970;mso-position-horizontal-relative:text;mso-position-vertical-relative:text" filled="f" stroked="f"/>
              </w:pict>
            </w:r>
            <w:r w:rsidRPr="00EC6E73">
              <w:pict>
                <v:rect id="_x0000_s5749" style="position:absolute;left:0;text-align:left;margin-left:0;margin-top:0;width:5.25pt;height:7.5pt;z-index:1971;mso-position-horizontal-relative:text;mso-position-vertical-relative:text" filled="f" stroked="f"/>
              </w:pict>
            </w:r>
            <w:r w:rsidRPr="00EC6E73">
              <w:pict>
                <v:rect id="_x0000_s5750" style="position:absolute;left:0;text-align:left;margin-left:0;margin-top:0;width:5.25pt;height:7.5pt;z-index:1972;mso-position-horizontal-relative:text;mso-position-vertical-relative:text" filled="f" stroked="f"/>
              </w:pict>
            </w:r>
            <w:r w:rsidRPr="00EC6E73">
              <w:pict>
                <v:rect id="_x0000_s5751" style="position:absolute;left:0;text-align:left;margin-left:0;margin-top:0;width:5.25pt;height:7.5pt;z-index:1973;mso-position-horizontal-relative:text;mso-position-vertical-relative:text" filled="f" stroked="f"/>
              </w:pict>
            </w:r>
            <w:r w:rsidRPr="00EC6E73">
              <w:pict>
                <v:rect id="_x0000_s5752" style="position:absolute;left:0;text-align:left;margin-left:0;margin-top:0;width:5.25pt;height:7.5pt;z-index:1974;mso-position-horizontal-relative:text;mso-position-vertical-relative:text" filled="f" stroked="f"/>
              </w:pict>
            </w:r>
            <w:r w:rsidRPr="00EC6E73">
              <w:pict>
                <v:rect id="_x0000_s5753" style="position:absolute;left:0;text-align:left;margin-left:0;margin-top:0;width:5.25pt;height:7.5pt;z-index:1975;mso-position-horizontal-relative:text;mso-position-vertical-relative:text" filled="f" stroked="f"/>
              </w:pict>
            </w:r>
            <w:r w:rsidRPr="00EC6E73">
              <w:pict>
                <v:rect id="_x0000_s5754" style="position:absolute;left:0;text-align:left;margin-left:0;margin-top:0;width:5.25pt;height:7.5pt;z-index:1976;mso-position-horizontal-relative:text;mso-position-vertical-relative:text" filled="f" stroked="f"/>
              </w:pict>
            </w:r>
            <w:r w:rsidRPr="00EC6E73">
              <w:pict>
                <v:rect id="_x0000_s5755" style="position:absolute;left:0;text-align:left;margin-left:0;margin-top:0;width:5.25pt;height:7.5pt;z-index:1977;mso-position-horizontal-relative:text;mso-position-vertical-relative:text" filled="f" stroked="f"/>
              </w:pict>
            </w:r>
            <w:r w:rsidRPr="00EC6E73">
              <w:pict>
                <v:rect id="_x0000_s5756" style="position:absolute;left:0;text-align:left;margin-left:0;margin-top:0;width:5.25pt;height:7.5pt;z-index:1978;mso-position-horizontal-relative:text;mso-position-vertical-relative:text" filled="f" stroked="f"/>
              </w:pict>
            </w:r>
            <w:r w:rsidRPr="00EC6E73">
              <w:pict>
                <v:rect id="_x0000_s5757" style="position:absolute;left:0;text-align:left;margin-left:0;margin-top:0;width:5.25pt;height:7.5pt;z-index:1979;mso-position-horizontal-relative:text;mso-position-vertical-relative:text" filled="f" stroked="f"/>
              </w:pict>
            </w:r>
            <w:r w:rsidRPr="00EC6E73">
              <w:pict>
                <v:rect id="_x0000_s5758" style="position:absolute;left:0;text-align:left;margin-left:0;margin-top:0;width:5.25pt;height:7.5pt;z-index:1980;mso-position-horizontal-relative:text;mso-position-vertical-relative:text" filled="f" stroked="f"/>
              </w:pict>
            </w:r>
            <w:r w:rsidRPr="00EC6E73">
              <w:pict>
                <v:rect id="_x0000_s5759" style="position:absolute;left:0;text-align:left;margin-left:0;margin-top:0;width:5.25pt;height:7.5pt;z-index:1981;mso-position-horizontal-relative:text;mso-position-vertical-relative:text" filled="f" stroked="f"/>
              </w:pict>
            </w:r>
            <w:r w:rsidRPr="00EC6E73">
              <w:pict>
                <v:rect id="_x0000_s5760" style="position:absolute;left:0;text-align:left;margin-left:0;margin-top:0;width:5.25pt;height:7.5pt;z-index:1982;mso-position-horizontal-relative:text;mso-position-vertical-relative:text" filled="f" stroked="f"/>
              </w:pict>
            </w:r>
            <w:r w:rsidRPr="00EC6E73">
              <w:pict>
                <v:rect id="_x0000_s5761" style="position:absolute;left:0;text-align:left;margin-left:0;margin-top:0;width:5.25pt;height:7.5pt;z-index:1983;mso-position-horizontal-relative:text;mso-position-vertical-relative:text" filled="f" stroked="f"/>
              </w:pict>
            </w:r>
            <w:r w:rsidRPr="00EC6E73">
              <w:pict>
                <v:rect id="_x0000_s5762" style="position:absolute;left:0;text-align:left;margin-left:0;margin-top:0;width:5.25pt;height:7.5pt;z-index:1984;mso-position-horizontal-relative:text;mso-position-vertical-relative:text" filled="f" stroked="f"/>
              </w:pict>
            </w:r>
            <w:r w:rsidRPr="00EC6E73">
              <w:pict>
                <v:rect id="_x0000_s5763" style="position:absolute;left:0;text-align:left;margin-left:0;margin-top:0;width:5.25pt;height:7.5pt;z-index:1985;mso-position-horizontal-relative:text;mso-position-vertical-relative:text" filled="f" stroked="f"/>
              </w:pict>
            </w:r>
            <w:r w:rsidRPr="00EC6E73">
              <w:pict>
                <v:rect id="_x0000_s5764" style="position:absolute;left:0;text-align:left;margin-left:0;margin-top:0;width:5.25pt;height:7.5pt;z-index:1986;mso-position-horizontal-relative:text;mso-position-vertical-relative:text" filled="f" stroked="f"/>
              </w:pict>
            </w:r>
            <w:r w:rsidRPr="00EC6E73">
              <w:pict>
                <v:rect id="_x0000_s5765" style="position:absolute;left:0;text-align:left;margin-left:0;margin-top:0;width:5.25pt;height:7.5pt;z-index:1987;mso-position-horizontal-relative:text;mso-position-vertical-relative:text" filled="f" stroked="f"/>
              </w:pict>
            </w:r>
            <w:r w:rsidRPr="00EC6E73">
              <w:pict>
                <v:rect id="_x0000_s5766" style="position:absolute;left:0;text-align:left;margin-left:0;margin-top:0;width:5.25pt;height:7.5pt;z-index:1988;mso-position-horizontal-relative:text;mso-position-vertical-relative:text" filled="f" stroked="f"/>
              </w:pict>
            </w:r>
            <w:r w:rsidRPr="00EC6E73">
              <w:pict>
                <v:rect id="_x0000_s5767" style="position:absolute;left:0;text-align:left;margin-left:0;margin-top:0;width:5.25pt;height:7.5pt;z-index:1989;mso-position-horizontal-relative:text;mso-position-vertical-relative:text" filled="f" stroked="f"/>
              </w:pict>
            </w:r>
            <w:r w:rsidRPr="00EC6E73">
              <w:pict>
                <v:rect id="_x0000_s5768" style="position:absolute;left:0;text-align:left;margin-left:0;margin-top:0;width:5.25pt;height:7.5pt;z-index:1990;mso-position-horizontal-relative:text;mso-position-vertical-relative:text" filled="f" stroked="f"/>
              </w:pict>
            </w:r>
            <w:r w:rsidRPr="00EC6E73">
              <w:pict>
                <v:rect id="_x0000_s5769" style="position:absolute;left:0;text-align:left;margin-left:0;margin-top:0;width:5.25pt;height:7.5pt;z-index:1991;mso-position-horizontal-relative:text;mso-position-vertical-relative:text" filled="f" stroked="f"/>
              </w:pict>
            </w:r>
            <w:r w:rsidRPr="00EC6E73">
              <w:pict>
                <v:rect id="_x0000_s5770" style="position:absolute;left:0;text-align:left;margin-left:0;margin-top:0;width:5.25pt;height:7.5pt;z-index:1992;mso-position-horizontal-relative:text;mso-position-vertical-relative:text" filled="f" stroked="f"/>
              </w:pict>
            </w:r>
            <w:r w:rsidRPr="00EC6E73">
              <w:pict>
                <v:rect id="_x0000_s5771" style="position:absolute;left:0;text-align:left;margin-left:0;margin-top:0;width:5.25pt;height:7.5pt;z-index:1993;mso-position-horizontal-relative:text;mso-position-vertical-relative:text" filled="f" stroked="f"/>
              </w:pict>
            </w:r>
            <w:r w:rsidRPr="00EC6E73">
              <w:pict>
                <v:rect id="_x0000_s5772" style="position:absolute;left:0;text-align:left;margin-left:0;margin-top:0;width:5.25pt;height:7.5pt;z-index:1994;mso-position-horizontal-relative:text;mso-position-vertical-relative:text" filled="f" stroked="f"/>
              </w:pict>
            </w:r>
            <w:r w:rsidRPr="00EC6E73">
              <w:pict>
                <v:rect id="_x0000_s5773" style="position:absolute;left:0;text-align:left;margin-left:0;margin-top:0;width:5.25pt;height:7.5pt;z-index:1995;mso-position-horizontal-relative:text;mso-position-vertical-relative:text" filled="f" stroked="f"/>
              </w:pict>
            </w:r>
            <w:r w:rsidRPr="00EC6E73">
              <w:pict>
                <v:rect id="_x0000_s5774" style="position:absolute;left:0;text-align:left;margin-left:0;margin-top:0;width:5.25pt;height:7.5pt;z-index:1996;mso-position-horizontal-relative:text;mso-position-vertical-relative:text" filled="f" stroked="f"/>
              </w:pict>
            </w:r>
            <w:r w:rsidRPr="00EC6E73">
              <w:pict>
                <v:rect id="_x0000_s5775" style="position:absolute;left:0;text-align:left;margin-left:0;margin-top:0;width:5.25pt;height:7.5pt;z-index:1997;mso-position-horizontal-relative:text;mso-position-vertical-relative:text" filled="f" stroked="f"/>
              </w:pict>
            </w:r>
            <w:r w:rsidRPr="00EC6E73">
              <w:pict>
                <v:rect id="_x0000_s5776" style="position:absolute;left:0;text-align:left;margin-left:0;margin-top:0;width:5.25pt;height:7.5pt;z-index:1998;mso-position-horizontal-relative:text;mso-position-vertical-relative:text" filled="f" stroked="f"/>
              </w:pict>
            </w:r>
            <w:r w:rsidRPr="00EC6E73">
              <w:pict>
                <v:rect id="_x0000_s5777" style="position:absolute;left:0;text-align:left;margin-left:0;margin-top:0;width:5.25pt;height:7.5pt;z-index:1999;mso-position-horizontal-relative:text;mso-position-vertical-relative:text" filled="f" stroked="f"/>
              </w:pict>
            </w:r>
            <w:r w:rsidRPr="00EC6E73">
              <w:pict>
                <v:rect id="_x0000_s5778" style="position:absolute;left:0;text-align:left;margin-left:0;margin-top:0;width:5.25pt;height:7.5pt;z-index:2000;mso-position-horizontal-relative:text;mso-position-vertical-relative:text" filled="f" stroked="f"/>
              </w:pict>
            </w:r>
            <w:r w:rsidRPr="00EC6E73">
              <w:pict>
                <v:rect id="_x0000_s5779" style="position:absolute;left:0;text-align:left;margin-left:0;margin-top:0;width:5.25pt;height:7.5pt;z-index:2001;mso-position-horizontal-relative:text;mso-position-vertical-relative:text" filled="f" stroked="f"/>
              </w:pict>
            </w:r>
            <w:r w:rsidRPr="00EC6E73">
              <w:pict>
                <v:rect id="_x0000_s5780" style="position:absolute;left:0;text-align:left;margin-left:0;margin-top:0;width:5.25pt;height:7.5pt;z-index:2002;mso-position-horizontal-relative:text;mso-position-vertical-relative:text" filled="f" stroked="f"/>
              </w:pict>
            </w:r>
            <w:r w:rsidRPr="00EC6E73">
              <w:pict>
                <v:rect id="_x0000_s5781" style="position:absolute;left:0;text-align:left;margin-left:0;margin-top:0;width:5.25pt;height:7.5pt;z-index:2003;mso-position-horizontal-relative:text;mso-position-vertical-relative:text" filled="f" stroked="f"/>
              </w:pict>
            </w:r>
            <w:r w:rsidRPr="00EC6E73">
              <w:pict>
                <v:rect id="_x0000_s5782" style="position:absolute;left:0;text-align:left;margin-left:0;margin-top:0;width:5.25pt;height:7.5pt;z-index:2004;mso-position-horizontal-relative:text;mso-position-vertical-relative:text" filled="f" stroked="f"/>
              </w:pict>
            </w:r>
            <w:r w:rsidRPr="00EC6E73">
              <w:pict>
                <v:rect id="_x0000_s5783" style="position:absolute;left:0;text-align:left;margin-left:0;margin-top:0;width:5.25pt;height:7.5pt;z-index:2005;mso-position-horizontal-relative:text;mso-position-vertical-relative:text" filled="f" stroked="f"/>
              </w:pict>
            </w:r>
            <w:r w:rsidRPr="00EC6E73">
              <w:pict>
                <v:rect id="_x0000_s5784" style="position:absolute;left:0;text-align:left;margin-left:0;margin-top:0;width:5.25pt;height:7.5pt;z-index:2006;mso-position-horizontal-relative:text;mso-position-vertical-relative:text" filled="f" stroked="f"/>
              </w:pict>
            </w:r>
            <w:r w:rsidRPr="00EC6E73">
              <w:pict>
                <v:rect id="_x0000_s5785" style="position:absolute;left:0;text-align:left;margin-left:0;margin-top:0;width:5.25pt;height:7.5pt;z-index:2007;mso-position-horizontal-relative:text;mso-position-vertical-relative:text" filled="f" stroked="f"/>
              </w:pict>
            </w:r>
            <w:r w:rsidRPr="00EC6E73">
              <w:pict>
                <v:rect id="_x0000_s5786" style="position:absolute;left:0;text-align:left;margin-left:0;margin-top:0;width:5.25pt;height:7.5pt;z-index:2008;mso-position-horizontal-relative:text;mso-position-vertical-relative:text" filled="f" stroked="f"/>
              </w:pict>
            </w:r>
            <w:r w:rsidRPr="00EC6E73">
              <w:pict>
                <v:rect id="_x0000_s5787" style="position:absolute;left:0;text-align:left;margin-left:0;margin-top:0;width:5.25pt;height:7.5pt;z-index:2009;mso-position-horizontal-relative:text;mso-position-vertical-relative:text" filled="f" stroked="f"/>
              </w:pict>
            </w:r>
            <w:r w:rsidRPr="00EC6E73">
              <w:pict>
                <v:rect id="_x0000_s5788" style="position:absolute;left:0;text-align:left;margin-left:0;margin-top:0;width:5.25pt;height:7.5pt;z-index:2010;mso-position-horizontal-relative:text;mso-position-vertical-relative:text" filled="f" stroked="f"/>
              </w:pict>
            </w:r>
            <w:r w:rsidRPr="00EC6E73">
              <w:pict>
                <v:rect id="_x0000_s5789" style="position:absolute;left:0;text-align:left;margin-left:0;margin-top:0;width:5.25pt;height:7.5pt;z-index:2011;mso-position-horizontal-relative:text;mso-position-vertical-relative:text" filled="f" stroked="f"/>
              </w:pict>
            </w:r>
            <w:r w:rsidRPr="00EC6E73">
              <w:pict>
                <v:rect id="_x0000_s5790" style="position:absolute;left:0;text-align:left;margin-left:0;margin-top:0;width:5.25pt;height:7.5pt;z-index:2012;mso-position-horizontal-relative:text;mso-position-vertical-relative:text" filled="f" stroked="f"/>
              </w:pict>
            </w:r>
            <w:r w:rsidRPr="00EC6E73">
              <w:pict>
                <v:rect id="_x0000_s5791" style="position:absolute;left:0;text-align:left;margin-left:0;margin-top:0;width:5.25pt;height:7.5pt;z-index:2013;mso-position-horizontal-relative:text;mso-position-vertical-relative:text" filled="f" stroked="f"/>
              </w:pict>
            </w:r>
            <w:r w:rsidRPr="00EC6E73">
              <w:pict>
                <v:rect id="_x0000_s5792" style="position:absolute;left:0;text-align:left;margin-left:0;margin-top:0;width:5.25pt;height:7.5pt;z-index:2014;mso-position-horizontal-relative:text;mso-position-vertical-relative:text" filled="f" stroked="f"/>
              </w:pict>
            </w:r>
            <w:r w:rsidRPr="00EC6E73">
              <w:pict>
                <v:rect id="_x0000_s5793" style="position:absolute;left:0;text-align:left;margin-left:0;margin-top:0;width:5.25pt;height:7.5pt;z-index:2015;mso-position-horizontal-relative:text;mso-position-vertical-relative:text" filled="f" stroked="f"/>
              </w:pict>
            </w:r>
            <w:r w:rsidRPr="00EC6E73">
              <w:pict>
                <v:rect id="_x0000_s5794" style="position:absolute;left:0;text-align:left;margin-left:0;margin-top:0;width:5.25pt;height:7.5pt;z-index:2016;mso-position-horizontal-relative:text;mso-position-vertical-relative:text" filled="f" stroked="f"/>
              </w:pict>
            </w:r>
            <w:r w:rsidRPr="00EC6E73">
              <w:pict>
                <v:rect id="_x0000_s5795" style="position:absolute;left:0;text-align:left;margin-left:0;margin-top:0;width:5.25pt;height:7.5pt;z-index:2017;mso-position-horizontal-relative:text;mso-position-vertical-relative:text" filled="f" stroked="f"/>
              </w:pict>
            </w:r>
            <w:r w:rsidRPr="00EC6E73">
              <w:pict>
                <v:rect id="_x0000_s5796" style="position:absolute;left:0;text-align:left;margin-left:0;margin-top:0;width:5.25pt;height:7.5pt;z-index:2018;mso-position-horizontal-relative:text;mso-position-vertical-relative:text" filled="f" stroked="f"/>
              </w:pict>
            </w:r>
            <w:r w:rsidRPr="00EC6E73">
              <w:pict>
                <v:rect id="_x0000_s5797" style="position:absolute;left:0;text-align:left;margin-left:0;margin-top:0;width:5.25pt;height:7.5pt;z-index:2019;mso-position-horizontal-relative:text;mso-position-vertical-relative:text" filled="f" stroked="f"/>
              </w:pict>
            </w:r>
            <w:r w:rsidRPr="00EC6E73">
              <w:pict>
                <v:rect id="_x0000_s5798" style="position:absolute;left:0;text-align:left;margin-left:0;margin-top:0;width:5.25pt;height:7.5pt;z-index:2020;mso-position-horizontal-relative:text;mso-position-vertical-relative:text" filled="f" stroked="f"/>
              </w:pict>
            </w:r>
            <w:r w:rsidRPr="00EC6E73">
              <w:pict>
                <v:rect id="_x0000_s5799" style="position:absolute;left:0;text-align:left;margin-left:0;margin-top:0;width:5.25pt;height:7.5pt;z-index:2021;mso-position-horizontal-relative:text;mso-position-vertical-relative:text" filled="f" stroked="f"/>
              </w:pict>
            </w:r>
            <w:r w:rsidRPr="00EC6E73">
              <w:pict>
                <v:rect id="_x0000_s5800" style="position:absolute;left:0;text-align:left;margin-left:0;margin-top:0;width:5.25pt;height:7.5pt;z-index:2022;mso-position-horizontal-relative:text;mso-position-vertical-relative:text" filled="f" stroked="f"/>
              </w:pict>
            </w:r>
            <w:r w:rsidRPr="00EC6E73">
              <w:pict>
                <v:rect id="_x0000_s5801" style="position:absolute;left:0;text-align:left;margin-left:0;margin-top:0;width:5.25pt;height:7.5pt;z-index:2023;mso-position-horizontal-relative:text;mso-position-vertical-relative:text" filled="f" stroked="f"/>
              </w:pict>
            </w:r>
            <w:r w:rsidRPr="00EC6E73">
              <w:pict>
                <v:rect id="_x0000_s5802" style="position:absolute;left:0;text-align:left;margin-left:0;margin-top:0;width:5.25pt;height:7.5pt;z-index:2024;mso-position-horizontal-relative:text;mso-position-vertical-relative:text" filled="f" stroked="f"/>
              </w:pict>
            </w:r>
            <w:r w:rsidRPr="00EC6E73">
              <w:pict>
                <v:rect id="_x0000_s5803" style="position:absolute;left:0;text-align:left;margin-left:0;margin-top:0;width:5.25pt;height:7.5pt;z-index:2025;mso-position-horizontal-relative:text;mso-position-vertical-relative:text" filled="f" stroked="f"/>
              </w:pict>
            </w:r>
            <w:r w:rsidRPr="00EC6E73">
              <w:pict>
                <v:rect id="_x0000_s5804" style="position:absolute;left:0;text-align:left;margin-left:0;margin-top:0;width:5.25pt;height:7.5pt;z-index:2026;mso-position-horizontal-relative:text;mso-position-vertical-relative:text" filled="f" stroked="f"/>
              </w:pict>
            </w:r>
            <w:r w:rsidRPr="00EC6E73">
              <w:pict>
                <v:rect id="_x0000_s5805" style="position:absolute;left:0;text-align:left;margin-left:0;margin-top:0;width:5.25pt;height:7.5pt;z-index:2027;mso-position-horizontal-relative:text;mso-position-vertical-relative:text" filled="f" stroked="f"/>
              </w:pict>
            </w:r>
            <w:r w:rsidRPr="00EC6E73">
              <w:pict>
                <v:rect id="_x0000_s5806" style="position:absolute;left:0;text-align:left;margin-left:0;margin-top:0;width:5.25pt;height:7.5pt;z-index:2028;mso-position-horizontal-relative:text;mso-position-vertical-relative:text" filled="f" stroked="f"/>
              </w:pict>
            </w:r>
            <w:r w:rsidRPr="00EC6E73">
              <w:pict>
                <v:rect id="_x0000_s5807" style="position:absolute;left:0;text-align:left;margin-left:0;margin-top:0;width:5.25pt;height:7.5pt;z-index:2029;mso-position-horizontal-relative:text;mso-position-vertical-relative:text" filled="f" stroked="f"/>
              </w:pict>
            </w:r>
            <w:r w:rsidRPr="00EC6E73">
              <w:pict>
                <v:rect id="_x0000_s5808" style="position:absolute;left:0;text-align:left;margin-left:0;margin-top:0;width:5.25pt;height:7.5pt;z-index:2030;mso-position-horizontal-relative:text;mso-position-vertical-relative:text" filled="f" stroked="f"/>
              </w:pict>
            </w:r>
            <w:r w:rsidRPr="00EC6E73">
              <w:pict>
                <v:rect id="_x0000_s5809" style="position:absolute;left:0;text-align:left;margin-left:0;margin-top:0;width:5.25pt;height:7.5pt;z-index:2031;mso-position-horizontal-relative:text;mso-position-vertical-relative:text" filled="f" stroked="f"/>
              </w:pict>
            </w:r>
            <w:r w:rsidRPr="00EC6E73">
              <w:pict>
                <v:rect id="_x0000_s5810" style="position:absolute;left:0;text-align:left;margin-left:0;margin-top:0;width:5.25pt;height:7.5pt;z-index:2032;mso-position-horizontal-relative:text;mso-position-vertical-relative:text" filled="f" stroked="f"/>
              </w:pict>
            </w:r>
            <w:r w:rsidRPr="00EC6E73">
              <w:pict>
                <v:rect id="_x0000_s5811" style="position:absolute;left:0;text-align:left;margin-left:0;margin-top:0;width:5.25pt;height:7.5pt;z-index:2033;mso-position-horizontal-relative:text;mso-position-vertical-relative:text" filled="f" stroked="f"/>
              </w:pict>
            </w:r>
            <w:r w:rsidRPr="00EC6E73">
              <w:pict>
                <v:rect id="_x0000_s5812" style="position:absolute;left:0;text-align:left;margin-left:0;margin-top:0;width:5.25pt;height:7.5pt;z-index:2034;mso-position-horizontal-relative:text;mso-position-vertical-relative:text" filled="f" stroked="f"/>
              </w:pict>
            </w:r>
            <w:r w:rsidRPr="00EC6E73">
              <w:pict>
                <v:rect id="_x0000_s5813" style="position:absolute;left:0;text-align:left;margin-left:0;margin-top:0;width:5.25pt;height:7.5pt;z-index:2035;mso-position-horizontal-relative:text;mso-position-vertical-relative:text" filled="f" stroked="f"/>
              </w:pict>
            </w:r>
            <w:r w:rsidRPr="00EC6E73">
              <w:pict>
                <v:rect id="_x0000_s5814" style="position:absolute;left:0;text-align:left;margin-left:0;margin-top:0;width:5.25pt;height:7.5pt;z-index:2036;mso-position-horizontal-relative:text;mso-position-vertical-relative:text" filled="f" stroked="f"/>
              </w:pict>
            </w:r>
            <w:r w:rsidRPr="00EC6E73">
              <w:pict>
                <v:rect id="_x0000_s5815" style="position:absolute;left:0;text-align:left;margin-left:0;margin-top:0;width:5.25pt;height:7.5pt;z-index:2037;mso-position-horizontal-relative:text;mso-position-vertical-relative:text" filled="f" stroked="f"/>
              </w:pict>
            </w:r>
            <w:r w:rsidRPr="00EC6E73">
              <w:pict>
                <v:rect id="_x0000_s5816" style="position:absolute;left:0;text-align:left;margin-left:0;margin-top:0;width:5.25pt;height:7.5pt;z-index:2038;mso-position-horizontal-relative:text;mso-position-vertical-relative:text" filled="f" stroked="f"/>
              </w:pict>
            </w:r>
            <w:r w:rsidRPr="00EC6E73">
              <w:pict>
                <v:rect id="_x0000_s5817" style="position:absolute;left:0;text-align:left;margin-left:0;margin-top:0;width:5.25pt;height:7.5pt;z-index:2039;mso-position-horizontal-relative:text;mso-position-vertical-relative:text" filled="f" stroked="f"/>
              </w:pict>
            </w:r>
            <w:r w:rsidRPr="00EC6E73">
              <w:pict>
                <v:rect id="_x0000_s5818" style="position:absolute;left:0;text-align:left;margin-left:0;margin-top:0;width:5.25pt;height:7.5pt;z-index:2040;mso-position-horizontal-relative:text;mso-position-vertical-relative:text" filled="f" stroked="f"/>
              </w:pict>
            </w:r>
            <w:r w:rsidRPr="00EC6E73">
              <w:pict>
                <v:rect id="_x0000_s5819" style="position:absolute;left:0;text-align:left;margin-left:0;margin-top:0;width:5.25pt;height:7.5pt;z-index:2041;mso-position-horizontal-relative:text;mso-position-vertical-relative:text" filled="f" stroked="f"/>
              </w:pict>
            </w:r>
            <w:r w:rsidRPr="00EC6E73">
              <w:pict>
                <v:rect id="_x0000_s5820" style="position:absolute;left:0;text-align:left;margin-left:0;margin-top:0;width:5.25pt;height:7.5pt;z-index:2042;mso-position-horizontal-relative:text;mso-position-vertical-relative:text" filled="f" stroked="f"/>
              </w:pict>
            </w:r>
            <w:r w:rsidRPr="00EC6E73">
              <w:pict>
                <v:rect id="_x0000_s5821" style="position:absolute;left:0;text-align:left;margin-left:0;margin-top:0;width:5.25pt;height:7.5pt;z-index:2043;mso-position-horizontal-relative:text;mso-position-vertical-relative:text" filled="f" stroked="f"/>
              </w:pict>
            </w:r>
            <w:r w:rsidRPr="00EC6E73">
              <w:pict>
                <v:rect id="_x0000_s5822" style="position:absolute;left:0;text-align:left;margin-left:0;margin-top:0;width:5.25pt;height:7.5pt;z-index:2044;mso-position-horizontal-relative:text;mso-position-vertical-relative:text" filled="f" stroked="f"/>
              </w:pict>
            </w:r>
            <w:r w:rsidRPr="00EC6E73">
              <w:pict>
                <v:rect id="_x0000_s5823" style="position:absolute;left:0;text-align:left;margin-left:0;margin-top:0;width:5.25pt;height:7.5pt;z-index:2045;mso-position-horizontal-relative:text;mso-position-vertical-relative:text" filled="f" stroked="f"/>
              </w:pict>
            </w:r>
            <w:r w:rsidRPr="00EC6E73">
              <w:pict>
                <v:rect id="_x0000_s5824" style="position:absolute;left:0;text-align:left;margin-left:0;margin-top:0;width:5.25pt;height:7.5pt;z-index:2046;mso-position-horizontal-relative:text;mso-position-vertical-relative:text" filled="f" stroked="f"/>
              </w:pict>
            </w:r>
            <w:r w:rsidRPr="00EC6E73">
              <w:pict>
                <v:rect id="_x0000_s5825" style="position:absolute;left:0;text-align:left;margin-left:0;margin-top:0;width:5.25pt;height:7.5pt;z-index:2047;mso-position-horizontal-relative:text;mso-position-vertical-relative:text" filled="f" stroked="f"/>
              </w:pict>
            </w:r>
            <w:r w:rsidRPr="00EC6E73">
              <w:pict>
                <v:rect id="_x0000_s5826" style="position:absolute;left:0;text-align:left;margin-left:0;margin-top:0;width:5.25pt;height:7.5pt;z-index:2048;mso-position-horizontal-relative:text;mso-position-vertical-relative:text" filled="f" stroked="f"/>
              </w:pict>
            </w:r>
            <w:r w:rsidR="00606AFF">
              <w:rPr>
                <w:rFonts w:ascii="Times New Roman" w:eastAsia="仿宋_GB2312" w:hAnsi="Times New Roman" w:cs="仿宋_GB2312" w:hint="eastAsia"/>
                <w:snapToGrid w:val="0"/>
                <w:spacing w:val="-20"/>
                <w:kern w:val="0"/>
              </w:rPr>
              <w:t>县域工业集中区</w:t>
            </w:r>
          </w:p>
        </w:tc>
        <w:tc>
          <w:tcPr>
            <w:tcW w:w="54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18"/>
        </w:trPr>
        <w:tc>
          <w:tcPr>
            <w:tcW w:w="731" w:type="dxa"/>
            <w:tcBorders>
              <w:top w:val="single" w:sz="4" w:space="0" w:color="auto"/>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装配式建筑产业园</w:t>
            </w:r>
          </w:p>
        </w:tc>
        <w:tc>
          <w:tcPr>
            <w:tcW w:w="610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5.3</w:t>
            </w:r>
            <w:r>
              <w:rPr>
                <w:rFonts w:ascii="Times New Roman" w:eastAsia="仿宋_GB2312" w:hAnsi="Times New Roman" w:cs="仿宋_GB2312" w:hint="eastAsia"/>
                <w:snapToGrid w:val="0"/>
                <w:kern w:val="0"/>
              </w:rPr>
              <w:t>平方公里，主要建设</w:t>
            </w:r>
            <w:r>
              <w:rPr>
                <w:rFonts w:ascii="Times New Roman" w:eastAsia="仿宋_GB2312" w:hAnsi="Times New Roman" w:cs="Times New Roman"/>
                <w:snapToGrid w:val="0"/>
                <w:kern w:val="0"/>
              </w:rPr>
              <w:t>PC</w:t>
            </w:r>
            <w:r>
              <w:rPr>
                <w:rFonts w:ascii="Times New Roman" w:eastAsia="仿宋_GB2312" w:hAnsi="Times New Roman" w:cs="仿宋_GB2312" w:hint="eastAsia"/>
                <w:snapToGrid w:val="0"/>
                <w:kern w:val="0"/>
              </w:rPr>
              <w:t>板、地下综合管廊装配式构件，城市轨道交通构件管片、内装工业化产品生产线、</w:t>
            </w:r>
            <w:r>
              <w:rPr>
                <w:rFonts w:ascii="Times New Roman" w:eastAsia="仿宋_GB2312" w:hAnsi="Times New Roman" w:cs="Times New Roman"/>
                <w:snapToGrid w:val="0"/>
                <w:kern w:val="0"/>
              </w:rPr>
              <w:t>BIM</w:t>
            </w:r>
            <w:r>
              <w:rPr>
                <w:rFonts w:ascii="Times New Roman" w:eastAsia="仿宋_GB2312" w:hAnsi="Times New Roman" w:cs="仿宋_GB2312" w:hint="eastAsia"/>
                <w:snapToGrid w:val="0"/>
                <w:kern w:val="0"/>
              </w:rPr>
              <w:t>科技研发展示、培训，多高层异形钢构体、集装箱模块化房屋等。</w:t>
            </w:r>
          </w:p>
        </w:tc>
        <w:tc>
          <w:tcPr>
            <w:tcW w:w="1020" w:type="dxa"/>
            <w:tcBorders>
              <w:top w:val="single" w:sz="4" w:space="0" w:color="auto"/>
              <w:left w:val="nil"/>
              <w:bottom w:val="single" w:sz="4" w:space="0" w:color="auto"/>
              <w:right w:val="single" w:sz="4" w:space="0" w:color="auto"/>
            </w:tcBorders>
            <w:vAlign w:val="center"/>
          </w:tcPr>
          <w:p w:rsidR="00EC6E73" w:rsidRDefault="00606AFF">
            <w:pPr>
              <w:widowControl/>
              <w:spacing w:line="46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single" w:sz="4" w:space="0" w:color="auto"/>
              <w:left w:val="nil"/>
              <w:bottom w:val="single" w:sz="4" w:space="0" w:color="auto"/>
              <w:right w:val="single" w:sz="4" w:space="0" w:color="auto"/>
            </w:tcBorders>
            <w:vAlign w:val="center"/>
          </w:tcPr>
          <w:p w:rsidR="00EC6E73" w:rsidRDefault="00606AFF">
            <w:pPr>
              <w:widowControl/>
              <w:spacing w:line="46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1000000</w:t>
            </w:r>
          </w:p>
        </w:tc>
        <w:tc>
          <w:tcPr>
            <w:tcW w:w="1310" w:type="dxa"/>
            <w:tcBorders>
              <w:top w:val="single" w:sz="4" w:space="0" w:color="auto"/>
              <w:left w:val="nil"/>
              <w:bottom w:val="single" w:sz="4" w:space="0" w:color="auto"/>
              <w:right w:val="single" w:sz="4" w:space="0" w:color="auto"/>
            </w:tcBorders>
            <w:vAlign w:val="center"/>
          </w:tcPr>
          <w:p w:rsidR="00EC6E73" w:rsidRDefault="00606AFF">
            <w:pPr>
              <w:widowControl/>
              <w:spacing w:line="46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8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超晶体面板产业集群项目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亩，开发洛南硅石资源，建设硅太阳能电池盖板玻璃、太阳能电波基板玻璃、特种玻璃基板薄膜、</w:t>
            </w:r>
            <w:r>
              <w:rPr>
                <w:rFonts w:ascii="Times New Roman" w:eastAsia="仿宋_GB2312" w:hAnsi="Times New Roman" w:cs="Times New Roman"/>
                <w:snapToGrid w:val="0"/>
                <w:kern w:val="0"/>
              </w:rPr>
              <w:t>3D</w:t>
            </w:r>
            <w:r>
              <w:rPr>
                <w:rFonts w:ascii="Times New Roman" w:eastAsia="仿宋_GB2312" w:hAnsi="Times New Roman" w:cs="仿宋_GB2312" w:hint="eastAsia"/>
                <w:snapToGrid w:val="0"/>
                <w:kern w:val="0"/>
              </w:rPr>
              <w:t>曲面玻璃等。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核桃产业精深加工项目</w:t>
            </w:r>
          </w:p>
        </w:tc>
        <w:tc>
          <w:tcPr>
            <w:tcW w:w="6100" w:type="dxa"/>
            <w:tcBorders>
              <w:top w:val="single" w:sz="4" w:space="0" w:color="auto"/>
              <w:left w:val="single" w:sz="4" w:space="0" w:color="auto"/>
              <w:bottom w:val="single" w:sz="4" w:space="0" w:color="auto"/>
              <w:right w:val="nil"/>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依托洛南及周边丰富的核桃资源，建设核桃糕点、每日坚果、琥珀核桃仁、分心木茶、核桃壳活性炭、堵漏填充剂、青皮食用色素染发剂、核桃工艺品深加工等生产线。</w:t>
            </w:r>
          </w:p>
        </w:tc>
        <w:tc>
          <w:tcPr>
            <w:tcW w:w="1020"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Times New Roman"/>
                <w:snapToGrid w:val="0"/>
                <w:spacing w:val="-1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839"/>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铜产业延链补链项目</w:t>
            </w:r>
            <w:proofErr w:type="gramEnd"/>
          </w:p>
        </w:tc>
        <w:tc>
          <w:tcPr>
            <w:tcW w:w="6100" w:type="dxa"/>
            <w:tcBorders>
              <w:top w:val="single" w:sz="4" w:space="0" w:color="auto"/>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以</w:t>
            </w:r>
            <w:proofErr w:type="gramStart"/>
            <w:r>
              <w:rPr>
                <w:rFonts w:ascii="Times New Roman" w:eastAsia="仿宋_GB2312" w:hAnsi="Times New Roman" w:cs="仿宋_GB2312" w:hint="eastAsia"/>
                <w:snapToGrid w:val="0"/>
                <w:kern w:val="0"/>
              </w:rPr>
              <w:t>环亚源公司</w:t>
            </w:r>
            <w:proofErr w:type="gramEnd"/>
            <w:r>
              <w:rPr>
                <w:rFonts w:ascii="Times New Roman" w:eastAsia="仿宋_GB2312" w:hAnsi="Times New Roman" w:cs="仿宋_GB2312" w:hint="eastAsia"/>
                <w:snapToGrid w:val="0"/>
                <w:kern w:val="0"/>
              </w:rPr>
              <w:t>铜生产为基础，建设</w:t>
            </w:r>
            <w:proofErr w:type="gramStart"/>
            <w:r>
              <w:rPr>
                <w:rFonts w:ascii="Times New Roman" w:eastAsia="仿宋_GB2312" w:hAnsi="Times New Roman" w:cs="仿宋_GB2312" w:hint="eastAsia"/>
                <w:snapToGrid w:val="0"/>
                <w:kern w:val="0"/>
              </w:rPr>
              <w:t>下游铜</w:t>
            </w:r>
            <w:proofErr w:type="gramEnd"/>
            <w:r>
              <w:rPr>
                <w:rFonts w:ascii="Times New Roman" w:eastAsia="仿宋_GB2312" w:hAnsi="Times New Roman" w:cs="仿宋_GB2312" w:hint="eastAsia"/>
                <w:snapToGrid w:val="0"/>
                <w:kern w:val="0"/>
              </w:rPr>
              <w:t>工艺品、铜线、铜棒、铜管、铜杆、电子元件加工及交易物流等</w:t>
            </w:r>
            <w:proofErr w:type="gramStart"/>
            <w:r>
              <w:rPr>
                <w:rFonts w:ascii="Times New Roman" w:eastAsia="仿宋_GB2312" w:hAnsi="Times New Roman" w:cs="仿宋_GB2312" w:hint="eastAsia"/>
                <w:snapToGrid w:val="0"/>
                <w:kern w:val="0"/>
              </w:rPr>
              <w:t>铜产业延链补链</w:t>
            </w:r>
            <w:proofErr w:type="gramEnd"/>
            <w:r>
              <w:rPr>
                <w:rFonts w:ascii="Times New Roman" w:eastAsia="仿宋_GB2312" w:hAnsi="Times New Roman" w:cs="仿宋_GB2312" w:hint="eastAsia"/>
                <w:snapToGrid w:val="0"/>
                <w:kern w:val="0"/>
              </w:rPr>
              <w:t>项目。</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Times New Roman"/>
                <w:snapToGrid w:val="0"/>
                <w:spacing w:val="-10"/>
                <w:kern w:val="0"/>
              </w:rPr>
              <w:t>500000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卫东工业集中区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钼</w:t>
            </w:r>
            <w:proofErr w:type="gramEnd"/>
            <w:r>
              <w:rPr>
                <w:rFonts w:ascii="Times New Roman" w:eastAsia="仿宋_GB2312" w:hAnsi="Times New Roman" w:cs="仿宋_GB2312" w:hint="eastAsia"/>
                <w:snapToGrid w:val="0"/>
                <w:kern w:val="0"/>
              </w:rPr>
              <w:t>材料及制品产业</w:t>
            </w:r>
            <w:proofErr w:type="gramStart"/>
            <w:r>
              <w:rPr>
                <w:rFonts w:ascii="Times New Roman" w:eastAsia="仿宋_GB2312" w:hAnsi="Times New Roman" w:cs="仿宋_GB2312" w:hint="eastAsia"/>
                <w:snapToGrid w:val="0"/>
                <w:kern w:val="0"/>
              </w:rPr>
              <w:t>链项目</w:t>
            </w:r>
            <w:proofErr w:type="gramEnd"/>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万吨氧化钼；年产</w:t>
            </w:r>
            <w:r>
              <w:rPr>
                <w:rFonts w:ascii="Times New Roman" w:eastAsia="仿宋_GB2312" w:hAnsi="Times New Roman" w:cs="Times New Roman"/>
                <w:snapToGrid w:val="0"/>
                <w:kern w:val="0"/>
              </w:rPr>
              <w:t>8000</w:t>
            </w:r>
            <w:r>
              <w:rPr>
                <w:rFonts w:ascii="Times New Roman" w:eastAsia="仿宋_GB2312" w:hAnsi="Times New Roman" w:cs="仿宋_GB2312" w:hint="eastAsia"/>
                <w:snapToGrid w:val="0"/>
                <w:kern w:val="0"/>
              </w:rPr>
              <w:t>吨钼粉；年产</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吨高纯二硫化钼；年产</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吨高纯三氧化钼；年产</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吨二硅化</w:t>
            </w:r>
            <w:proofErr w:type="gramStart"/>
            <w:r>
              <w:rPr>
                <w:rFonts w:ascii="Times New Roman" w:eastAsia="仿宋_GB2312" w:hAnsi="Times New Roman" w:cs="仿宋_GB2312" w:hint="eastAsia"/>
                <w:snapToGrid w:val="0"/>
                <w:kern w:val="0"/>
              </w:rPr>
              <w:t>钼</w:t>
            </w:r>
            <w:proofErr w:type="gramEnd"/>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吨钼铁；年综合回收</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吨</w:t>
            </w:r>
            <w:proofErr w:type="gramStart"/>
            <w:r>
              <w:rPr>
                <w:rFonts w:ascii="Times New Roman" w:eastAsia="仿宋_GB2312" w:hAnsi="Times New Roman" w:cs="仿宋_GB2312" w:hint="eastAsia"/>
                <w:snapToGrid w:val="0"/>
                <w:kern w:val="0"/>
              </w:rPr>
              <w:t>铼</w:t>
            </w:r>
            <w:proofErr w:type="gramEnd"/>
            <w:r>
              <w:rPr>
                <w:rFonts w:ascii="Times New Roman" w:eastAsia="仿宋_GB2312" w:hAnsi="Times New Roman" w:cs="仿宋_GB2312" w:hint="eastAsia"/>
                <w:snapToGrid w:val="0"/>
                <w:kern w:val="0"/>
              </w:rPr>
              <w:t>粉；年产</w:t>
            </w:r>
            <w:r>
              <w:rPr>
                <w:rFonts w:ascii="Times New Roman" w:eastAsia="仿宋_GB2312" w:hAnsi="Times New Roman" w:cs="Times New Roman"/>
                <w:snapToGrid w:val="0"/>
                <w:kern w:val="0"/>
              </w:rPr>
              <w:t>1.1</w:t>
            </w:r>
            <w:r>
              <w:rPr>
                <w:rFonts w:ascii="Times New Roman" w:eastAsia="仿宋_GB2312" w:hAnsi="Times New Roman" w:cs="仿宋_GB2312" w:hint="eastAsia"/>
                <w:snapToGrid w:val="0"/>
                <w:kern w:val="0"/>
              </w:rPr>
              <w:t>万吨钼酸铵；年产</w:t>
            </w:r>
            <w:r>
              <w:rPr>
                <w:rFonts w:ascii="Times New Roman" w:eastAsia="仿宋_GB2312" w:hAnsi="Times New Roman" w:cs="Times New Roman"/>
                <w:snapToGrid w:val="0"/>
                <w:kern w:val="0"/>
              </w:rPr>
              <w:t>0.79</w:t>
            </w:r>
            <w:r>
              <w:rPr>
                <w:rFonts w:ascii="Times New Roman" w:eastAsia="仿宋_GB2312" w:hAnsi="Times New Roman" w:cs="仿宋_GB2312" w:hint="eastAsia"/>
                <w:snapToGrid w:val="0"/>
                <w:kern w:val="0"/>
              </w:rPr>
              <w:t>万吨钼酸铅；年产</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千吨钼酸锌；年产</w:t>
            </w:r>
            <w:r>
              <w:rPr>
                <w:rFonts w:ascii="Times New Roman" w:eastAsia="仿宋_GB2312" w:hAnsi="Times New Roman" w:cs="Times New Roman"/>
                <w:snapToGrid w:val="0"/>
                <w:kern w:val="0"/>
              </w:rPr>
              <w:t>7.2</w:t>
            </w:r>
            <w:r>
              <w:rPr>
                <w:rFonts w:ascii="Times New Roman" w:eastAsia="仿宋_GB2312" w:hAnsi="Times New Roman" w:cs="仿宋_GB2312" w:hint="eastAsia"/>
                <w:snapToGrid w:val="0"/>
                <w:kern w:val="0"/>
              </w:rPr>
              <w:t>吨高</w:t>
            </w:r>
            <w:proofErr w:type="gramStart"/>
            <w:r>
              <w:rPr>
                <w:rFonts w:ascii="Times New Roman" w:eastAsia="仿宋_GB2312" w:hAnsi="Times New Roman" w:cs="仿宋_GB2312" w:hint="eastAsia"/>
                <w:snapToGrid w:val="0"/>
                <w:kern w:val="0"/>
              </w:rPr>
              <w:t>铼</w:t>
            </w:r>
            <w:proofErr w:type="gramEnd"/>
            <w:r>
              <w:rPr>
                <w:rFonts w:ascii="Times New Roman" w:eastAsia="仿宋_GB2312" w:hAnsi="Times New Roman" w:cs="仿宋_GB2312" w:hint="eastAsia"/>
                <w:snapToGrid w:val="0"/>
                <w:kern w:val="0"/>
              </w:rPr>
              <w:t>酸铵；年产</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吨三氟甲基磺酸。</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2017-2025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204</w:t>
            </w:r>
            <w:r>
              <w:rPr>
                <w:rFonts w:ascii="Times New Roman" w:eastAsia="仿宋_GB2312" w:hAnsi="Times New Roman" w:cs="仿宋_GB2312" w:hint="eastAsia"/>
                <w:snapToGrid w:val="0"/>
                <w:kern w:val="0"/>
              </w:rPr>
              <w:t>所含能材料产业园项目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1200</w:t>
            </w:r>
            <w:r>
              <w:rPr>
                <w:rFonts w:ascii="Times New Roman" w:eastAsia="仿宋_GB2312" w:hAnsi="Times New Roman" w:cs="仿宋_GB2312" w:hint="eastAsia"/>
                <w:snapToGrid w:val="0"/>
                <w:kern w:val="0"/>
              </w:rPr>
              <w:t>亩，</w:t>
            </w:r>
            <w:bookmarkStart w:id="168" w:name="_Hlk65324844"/>
            <w:r>
              <w:rPr>
                <w:rFonts w:ascii="Times New Roman" w:eastAsia="仿宋_GB2312" w:hAnsi="Times New Roman" w:cs="仿宋_GB2312" w:hint="eastAsia"/>
                <w:snapToGrid w:val="0"/>
                <w:kern w:val="0"/>
              </w:rPr>
              <w:t>建设含能材料、高分子材料、新材料技术研发基地及相关配套设施</w:t>
            </w:r>
            <w:bookmarkEnd w:id="168"/>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2013-2022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仿宋_GB2312"/>
                <w:snapToGrid w:val="0"/>
                <w:kern w:val="0"/>
              </w:rPr>
            </w:pPr>
            <w:r>
              <w:rPr>
                <w:rFonts w:ascii="Times New Roman" w:eastAsia="仿宋_GB2312" w:hAnsi="Times New Roman" w:cs="Times New Roman"/>
                <w:snapToGrid w:val="0"/>
                <w:kern w:val="0"/>
              </w:rPr>
              <w:t>204</w:t>
            </w:r>
            <w:r>
              <w:rPr>
                <w:rFonts w:ascii="Times New Roman" w:eastAsia="仿宋_GB2312" w:hAnsi="Times New Roman" w:cs="仿宋_GB2312" w:hint="eastAsia"/>
                <w:snapToGrid w:val="0"/>
                <w:kern w:val="0"/>
              </w:rPr>
              <w:t>所</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镁材料</w:t>
            </w:r>
            <w:proofErr w:type="gramEnd"/>
            <w:r>
              <w:rPr>
                <w:rFonts w:ascii="Times New Roman" w:eastAsia="仿宋_GB2312" w:hAnsi="Times New Roman" w:cs="仿宋_GB2312" w:hint="eastAsia"/>
                <w:snapToGrid w:val="0"/>
                <w:kern w:val="0"/>
              </w:rPr>
              <w:t>综合开发利用项目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12</w:t>
            </w:r>
            <w:r>
              <w:rPr>
                <w:rFonts w:ascii="Times New Roman" w:eastAsia="仿宋_GB2312" w:hAnsi="Times New Roman" w:cs="仿宋_GB2312" w:hint="eastAsia"/>
                <w:snapToGrid w:val="0"/>
                <w:kern w:val="0"/>
              </w:rPr>
              <w:t>万吨金属镁冶炼生产线、年产</w:t>
            </w:r>
            <w:r>
              <w:rPr>
                <w:rFonts w:ascii="Times New Roman" w:eastAsia="仿宋_GB2312" w:hAnsi="Times New Roman" w:cs="Times New Roman"/>
                <w:snapToGrid w:val="0"/>
                <w:kern w:val="0"/>
              </w:rPr>
              <w:t>16</w:t>
            </w:r>
            <w:r>
              <w:rPr>
                <w:rFonts w:ascii="Times New Roman" w:eastAsia="仿宋_GB2312" w:hAnsi="Times New Roman" w:cs="仿宋_GB2312" w:hint="eastAsia"/>
                <w:snapToGrid w:val="0"/>
                <w:kern w:val="0"/>
              </w:rPr>
              <w:t>万吨硅铁冶炼生产线、年产</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万吨精炼纯镁、年产</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万吨镁铝锌及镁钙合金、年产</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万吨压铸件及</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吨镁稀土合金板材生产线。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宋家沟钼矿综合回收利用项目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万吨综合利用复选厂、尾矿</w:t>
            </w:r>
            <w:proofErr w:type="gramStart"/>
            <w:r>
              <w:rPr>
                <w:rFonts w:ascii="Times New Roman" w:eastAsia="仿宋_GB2312" w:hAnsi="Times New Roman" w:cs="仿宋_GB2312" w:hint="eastAsia"/>
                <w:snapToGrid w:val="0"/>
                <w:kern w:val="0"/>
              </w:rPr>
              <w:t>库及其</w:t>
            </w:r>
            <w:proofErr w:type="gramEnd"/>
            <w:r>
              <w:rPr>
                <w:rFonts w:ascii="Times New Roman" w:eastAsia="仿宋_GB2312" w:hAnsi="Times New Roman" w:cs="仿宋_GB2312" w:hint="eastAsia"/>
                <w:snapToGrid w:val="0"/>
                <w:kern w:val="0"/>
              </w:rPr>
              <w:t>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军民融合产业园项目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w:t>
            </w:r>
            <w:r>
              <w:rPr>
                <w:rFonts w:ascii="Times New Roman" w:eastAsia="仿宋_GB2312" w:hAnsi="Times New Roman" w:cs="Times New Roman"/>
                <w:snapToGrid w:val="0"/>
                <w:kern w:val="0"/>
              </w:rPr>
              <w:t>204</w:t>
            </w:r>
            <w:r>
              <w:rPr>
                <w:rFonts w:ascii="Times New Roman" w:eastAsia="仿宋_GB2312" w:hAnsi="Times New Roman" w:cs="仿宋_GB2312" w:hint="eastAsia"/>
                <w:snapToGrid w:val="0"/>
                <w:kern w:val="0"/>
              </w:rPr>
              <w:t>所及省内军工企业，建设军转民营企业。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74"/>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洛南钾长石综合开发项目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建设年处理</w:t>
            </w:r>
            <w:r>
              <w:rPr>
                <w:rFonts w:ascii="Times New Roman" w:eastAsia="仿宋_GB2312" w:hAnsi="Times New Roman" w:cs="Times New Roman"/>
                <w:snapToGrid w:val="0"/>
                <w:kern w:val="0"/>
              </w:rPr>
              <w:t>120</w:t>
            </w:r>
            <w:r>
              <w:rPr>
                <w:rFonts w:ascii="Times New Roman" w:eastAsia="仿宋_GB2312" w:hAnsi="Times New Roman" w:cs="仿宋_GB2312" w:hint="eastAsia"/>
                <w:snapToGrid w:val="0"/>
                <w:kern w:val="0"/>
              </w:rPr>
              <w:t>万吨钾长石，产钾肥</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万吨。以钾长石提取排放的废渣为原料</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w:t>
            </w:r>
            <w:r>
              <w:rPr>
                <w:rFonts w:ascii="Times New Roman" w:eastAsia="仿宋_GB2312" w:hAnsi="Times New Roman" w:cs="Times New Roman"/>
                <w:snapToGrid w:val="0"/>
                <w:kern w:val="0"/>
              </w:rPr>
              <w:t>m</w:t>
            </w:r>
            <w:r>
              <w:rPr>
                <w:rFonts w:ascii="Times New Roman" w:eastAsia="仿宋_GB2312" w:hAnsi="Times New Roman" w:cs="Times New Roman"/>
                <w:snapToGrid w:val="0"/>
                <w:kern w:val="0"/>
                <w:vertAlign w:val="superscript"/>
              </w:rPr>
              <w:t>2</w:t>
            </w:r>
            <w:r>
              <w:rPr>
                <w:rFonts w:ascii="Times New Roman" w:eastAsia="仿宋_GB2312" w:hAnsi="Times New Roman" w:cs="仿宋_GB2312" w:hint="eastAsia"/>
                <w:snapToGrid w:val="0"/>
                <w:kern w:val="0"/>
              </w:rPr>
              <w:t>新型轻质墙</w:t>
            </w:r>
            <w:proofErr w:type="gramStart"/>
            <w:r>
              <w:rPr>
                <w:rFonts w:ascii="Times New Roman" w:eastAsia="仿宋_GB2312" w:hAnsi="Times New Roman" w:cs="仿宋_GB2312" w:hint="eastAsia"/>
                <w:snapToGrid w:val="0"/>
                <w:kern w:val="0"/>
              </w:rPr>
              <w:t>体材</w:t>
            </w:r>
            <w:proofErr w:type="gramEnd"/>
            <w:r>
              <w:rPr>
                <w:rFonts w:ascii="Times New Roman" w:eastAsia="仿宋_GB2312" w:hAnsi="Times New Roman" w:cs="仿宋_GB2312" w:hint="eastAsia"/>
                <w:snapToGrid w:val="0"/>
                <w:kern w:val="0"/>
              </w:rPr>
              <w:t>料；以钾长石提取硫酸钾后废渣为原料，建设年产</w:t>
            </w:r>
            <w:r>
              <w:rPr>
                <w:rFonts w:ascii="Times New Roman" w:eastAsia="仿宋_GB2312" w:hAnsi="Times New Roman" w:cs="Times New Roman"/>
                <w:snapToGrid w:val="0"/>
                <w:kern w:val="0"/>
              </w:rPr>
              <w:t>99</w:t>
            </w:r>
            <w:r>
              <w:rPr>
                <w:rFonts w:ascii="Times New Roman" w:eastAsia="仿宋_GB2312" w:hAnsi="Times New Roman" w:cs="仿宋_GB2312" w:hint="eastAsia"/>
                <w:snapToGrid w:val="0"/>
                <w:kern w:val="0"/>
              </w:rPr>
              <w:t>万吨硅灰石；以钾长石提取硫酸钾后废渣为原料，建设年产</w:t>
            </w:r>
            <w:r>
              <w:rPr>
                <w:rFonts w:ascii="Times New Roman" w:eastAsia="仿宋_GB2312" w:hAnsi="Times New Roman" w:cs="Times New Roman"/>
                <w:snapToGrid w:val="0"/>
                <w:kern w:val="0"/>
              </w:rPr>
              <w:t>45</w:t>
            </w:r>
            <w:r>
              <w:rPr>
                <w:rFonts w:ascii="Times New Roman" w:eastAsia="仿宋_GB2312" w:hAnsi="Times New Roman" w:cs="仿宋_GB2312" w:hint="eastAsia"/>
                <w:snapToGrid w:val="0"/>
                <w:kern w:val="0"/>
              </w:rPr>
              <w:t>万吨煅烧高岭土；以钾长石提取硫酸钾后废渣为原料，建设年产</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万吨</w:t>
            </w:r>
            <w:proofErr w:type="gramStart"/>
            <w:r>
              <w:rPr>
                <w:rFonts w:ascii="Times New Roman" w:eastAsia="仿宋_GB2312" w:hAnsi="Times New Roman" w:cs="仿宋_GB2312" w:hint="eastAsia"/>
                <w:snapToGrid w:val="0"/>
                <w:kern w:val="0"/>
              </w:rPr>
              <w:t>环保石科纸</w:t>
            </w:r>
            <w:proofErr w:type="gramEnd"/>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20"/>
                <w:kern w:val="0"/>
              </w:rPr>
            </w:pPr>
            <w:r>
              <w:rPr>
                <w:rFonts w:ascii="Times New Roman" w:eastAsia="仿宋_GB2312" w:hAnsi="Times New Roman" w:cs="仿宋_GB2312" w:hint="eastAsia"/>
                <w:snapToGrid w:val="0"/>
                <w:spacing w:val="-20"/>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卫东工业园区有色金属循环利用</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科技产业园项目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规划占地</w:t>
            </w:r>
            <w:r>
              <w:rPr>
                <w:rFonts w:ascii="Times New Roman" w:eastAsia="仿宋_GB2312" w:hAnsi="Times New Roman" w:cs="Times New Roman"/>
                <w:snapToGrid w:val="0"/>
                <w:kern w:val="0"/>
              </w:rPr>
              <w:t>240</w:t>
            </w:r>
            <w:r>
              <w:rPr>
                <w:rFonts w:ascii="Times New Roman" w:eastAsia="仿宋_GB2312" w:hAnsi="Times New Roman" w:cs="仿宋_GB2312" w:hint="eastAsia"/>
                <w:snapToGrid w:val="0"/>
                <w:kern w:val="0"/>
              </w:rPr>
              <w:t>亩，总建筑面积</w:t>
            </w:r>
            <w:r>
              <w:rPr>
                <w:rFonts w:ascii="Times New Roman" w:eastAsia="仿宋_GB2312" w:hAnsi="Times New Roman" w:cs="Times New Roman"/>
                <w:snapToGrid w:val="0"/>
                <w:kern w:val="0"/>
              </w:rPr>
              <w:t>6.8</w:t>
            </w:r>
            <w:r>
              <w:rPr>
                <w:rFonts w:ascii="Times New Roman" w:eastAsia="仿宋_GB2312" w:hAnsi="Times New Roman" w:cs="仿宋_GB2312" w:hint="eastAsia"/>
                <w:snapToGrid w:val="0"/>
                <w:kern w:val="0"/>
              </w:rPr>
              <w:t>万平方米。主要建设铜工艺品、铜管、铜棒以及电子元件等生产线项目；西北有色金属二次资源技术研发中心；产品检测检验中心；三线建设博物馆等；供水、供电、污水处理、垃圾收集、停车场、物流等配套附属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项目筹建处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黄金深加工项目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依托洛南黄金矿山建设黄金冶炼及深加工企业。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白云石开发项目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在麻坪镇牧羊沟等地开发白云岩矿，建设新型建筑材料生产企业。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石英砂综合开发项目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县域内现有建筑石料（白云岩、花岗岩）矿权</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宗，摩氏硬度在</w:t>
            </w:r>
            <w:r>
              <w:rPr>
                <w:rFonts w:ascii="Times New Roman" w:eastAsia="仿宋_GB2312" w:hAnsi="Times New Roman" w:cs="Times New Roman"/>
                <w:snapToGrid w:val="0"/>
                <w:kern w:val="0"/>
              </w:rPr>
              <w:t>6.5</w:t>
            </w:r>
            <w:r>
              <w:rPr>
                <w:rFonts w:ascii="Times New Roman" w:eastAsia="仿宋_GB2312" w:hAnsi="Times New Roman" w:cs="仿宋_GB2312" w:hint="eastAsia"/>
                <w:snapToGrid w:val="0"/>
                <w:kern w:val="0"/>
              </w:rPr>
              <w:t>以上，硅质含量可达</w:t>
            </w:r>
            <w:r>
              <w:rPr>
                <w:rFonts w:ascii="Times New Roman" w:eastAsia="仿宋_GB2312" w:hAnsi="Times New Roman" w:cs="Times New Roman"/>
                <w:snapToGrid w:val="0"/>
                <w:kern w:val="0"/>
              </w:rPr>
              <w:t>90%</w:t>
            </w:r>
            <w:r>
              <w:rPr>
                <w:rFonts w:ascii="Times New Roman" w:eastAsia="仿宋_GB2312" w:hAnsi="Times New Roman" w:cs="仿宋_GB2312" w:hint="eastAsia"/>
                <w:snapToGrid w:val="0"/>
                <w:kern w:val="0"/>
              </w:rPr>
              <w:t>，属于优质骨料建材，含量</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亿吨以上，拟招商建设建筑材料生产企业。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县自然资源局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尾矿综合回收利用项目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开发利用</w:t>
            </w:r>
            <w:r>
              <w:rPr>
                <w:rFonts w:ascii="Times New Roman" w:eastAsia="仿宋_GB2312" w:hAnsi="Times New Roman" w:cs="仿宋_GB2312"/>
                <w:snapToGrid w:val="0"/>
                <w:kern w:val="0"/>
              </w:rPr>
              <w:t>8700</w:t>
            </w:r>
            <w:r>
              <w:rPr>
                <w:rFonts w:ascii="Times New Roman" w:eastAsia="仿宋_GB2312" w:hAnsi="Times New Roman" w:cs="仿宋_GB2312" w:hint="eastAsia"/>
                <w:snapToGrid w:val="0"/>
                <w:kern w:val="0"/>
              </w:rPr>
              <w:t>万吨尾矿，建设循环利用企业，对金、</w:t>
            </w:r>
            <w:proofErr w:type="gramStart"/>
            <w:r>
              <w:rPr>
                <w:rFonts w:ascii="Times New Roman" w:eastAsia="仿宋_GB2312" w:hAnsi="Times New Roman" w:cs="仿宋_GB2312" w:hint="eastAsia"/>
                <w:snapToGrid w:val="0"/>
                <w:kern w:val="0"/>
              </w:rPr>
              <w:t>钼</w:t>
            </w:r>
            <w:proofErr w:type="gramEnd"/>
            <w:r>
              <w:rPr>
                <w:rFonts w:ascii="Times New Roman" w:eastAsia="仿宋_GB2312" w:hAnsi="Times New Roman" w:cs="仿宋_GB2312" w:hint="eastAsia"/>
                <w:snapToGrid w:val="0"/>
                <w:kern w:val="0"/>
              </w:rPr>
              <w:t>等尾矿进行铁、铅、铜等有价伴生金属进行综合回收开发利用，建设钼矿采、冶、加工一体化及多金属共生矿循环综合利用产业基地。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0"/>
                <w:kern w:val="0"/>
              </w:rPr>
              <w:t>县</w:t>
            </w:r>
            <w:r>
              <w:rPr>
                <w:rFonts w:ascii="Times New Roman" w:eastAsia="仿宋_GB2312" w:hAnsi="Times New Roman" w:cs="仿宋_GB2312" w:hint="eastAsia"/>
                <w:snapToGrid w:val="0"/>
                <w:spacing w:val="-18"/>
                <w:kern w:val="0"/>
              </w:rPr>
              <w:t>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矿山企业技改项目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对现有</w:t>
            </w:r>
            <w:proofErr w:type="gramStart"/>
            <w:r>
              <w:rPr>
                <w:rFonts w:ascii="Times New Roman" w:eastAsia="仿宋_GB2312" w:hAnsi="Times New Roman" w:cs="仿宋_GB2312" w:hint="eastAsia"/>
                <w:snapToGrid w:val="0"/>
                <w:kern w:val="0"/>
              </w:rPr>
              <w:t>钼</w:t>
            </w:r>
            <w:proofErr w:type="gramEnd"/>
            <w:r>
              <w:rPr>
                <w:rFonts w:ascii="Times New Roman" w:eastAsia="仿宋_GB2312" w:hAnsi="Times New Roman" w:cs="仿宋_GB2312" w:hint="eastAsia"/>
                <w:snapToGrid w:val="0"/>
                <w:kern w:val="0"/>
              </w:rPr>
              <w:t>、金、铁等矿产加工企业进行技术升级改造。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8"/>
                <w:kern w:val="0"/>
              </w:rPr>
              <w:t>县域工业集中区</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鑫</w:t>
            </w:r>
            <w:proofErr w:type="gramEnd"/>
            <w:r>
              <w:rPr>
                <w:rFonts w:ascii="Times New Roman" w:eastAsia="仿宋_GB2312" w:hAnsi="Times New Roman" w:cs="仿宋_GB2312" w:hint="eastAsia"/>
                <w:snapToGrid w:val="0"/>
                <w:kern w:val="0"/>
              </w:rPr>
              <w:t>华达花岗岩开发项目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300</w:t>
            </w:r>
            <w:r>
              <w:rPr>
                <w:rFonts w:ascii="Times New Roman" w:eastAsia="仿宋_GB2312" w:hAnsi="Times New Roman" w:cs="仿宋_GB2312" w:hint="eastAsia"/>
                <w:snapToGrid w:val="0"/>
                <w:kern w:val="0"/>
              </w:rPr>
              <w:t>万吨建筑材料生产线。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071"/>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华新新型建材生产项目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项目拟占地</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亩，利用石灰石矿，采取国内最先进的回转窑、磨机生产工艺</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一期建设高活性钙、研磨碳酸钙、沉淀碳酸钙及废石综合利用生产线各</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条；二期建设高活性钙生产线</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22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15</w:t>
            </w:r>
            <w:r>
              <w:rPr>
                <w:rFonts w:ascii="Times New Roman" w:eastAsia="仿宋_GB2312" w:hAnsi="Times New Roman" w:cs="Times New Roman" w:hint="eastAsia"/>
                <w:snapToGrid w:val="0"/>
                <w:kern w:val="0"/>
              </w:rPr>
              <w:t>万</w:t>
            </w:r>
            <w:r>
              <w:rPr>
                <w:rFonts w:ascii="Times New Roman" w:eastAsia="仿宋_GB2312" w:hAnsi="Times New Roman" w:cs="仿宋_GB2312" w:hint="eastAsia"/>
                <w:snapToGrid w:val="0"/>
                <w:kern w:val="0"/>
              </w:rPr>
              <w:t>吨高纯阴极铜及技术研发项目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项目占地</w:t>
            </w:r>
            <w:r>
              <w:rPr>
                <w:rFonts w:ascii="Times New Roman" w:eastAsia="仿宋_GB2312" w:hAnsi="Times New Roman" w:cs="Times New Roman"/>
                <w:snapToGrid w:val="0"/>
                <w:kern w:val="0"/>
              </w:rPr>
              <w:t>80</w:t>
            </w:r>
            <w:r>
              <w:rPr>
                <w:rFonts w:ascii="Times New Roman" w:eastAsia="仿宋_GB2312" w:hAnsi="Times New Roman" w:cs="仿宋_GB2312" w:hint="eastAsia"/>
                <w:snapToGrid w:val="0"/>
                <w:kern w:val="0"/>
              </w:rPr>
              <w:t>亩，新建熔炼车间、电解车间、辅助车间、原料库、综合办公楼等共计</w:t>
            </w:r>
            <w:r>
              <w:rPr>
                <w:rFonts w:ascii="Times New Roman" w:eastAsia="仿宋_GB2312" w:hAnsi="Times New Roman" w:cs="Times New Roman"/>
                <w:snapToGrid w:val="0"/>
                <w:kern w:val="0"/>
              </w:rPr>
              <w:t>43500</w:t>
            </w:r>
            <w:r>
              <w:rPr>
                <w:rFonts w:ascii="Times New Roman" w:eastAsia="仿宋_GB2312" w:hAnsi="Times New Roman" w:cs="仿宋_GB2312" w:hint="eastAsia"/>
                <w:snapToGrid w:val="0"/>
                <w:kern w:val="0"/>
              </w:rPr>
              <w:t>平方米；新建富氧侧吹炉</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台套；阳极炉精炼生产线一条，以及闪速熔炼、导电母排、高地位电解槽、中控、整流机、调压器、加热器等电解生产设备设施</w:t>
            </w:r>
            <w:r>
              <w:rPr>
                <w:rFonts w:ascii="Times New Roman" w:eastAsia="仿宋_GB2312" w:hAnsi="Times New Roman" w:cs="Times New Roman"/>
                <w:snapToGrid w:val="0"/>
                <w:kern w:val="0"/>
              </w:rPr>
              <w:t>182</w:t>
            </w:r>
            <w:r>
              <w:rPr>
                <w:rFonts w:ascii="Times New Roman" w:eastAsia="仿宋_GB2312" w:hAnsi="Times New Roman" w:cs="仿宋_GB2312" w:hint="eastAsia"/>
                <w:snapToGrid w:val="0"/>
                <w:kern w:val="0"/>
              </w:rPr>
              <w:t>台套，并配套相关的辅助生产设施。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Times New Roman"/>
                <w:snapToGrid w:val="0"/>
                <w:spacing w:val="-10"/>
                <w:kern w:val="0"/>
              </w:rPr>
              <w:t>51000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8"/>
                <w:kern w:val="0"/>
              </w:rPr>
              <w:t>卫东工业集中区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大秦紫玉</w:t>
            </w:r>
            <w:proofErr w:type="gramEnd"/>
            <w:r>
              <w:rPr>
                <w:rFonts w:ascii="Times New Roman" w:eastAsia="仿宋_GB2312" w:hAnsi="Times New Roman" w:cs="仿宋_GB2312" w:hint="eastAsia"/>
                <w:snapToGrid w:val="0"/>
                <w:kern w:val="0"/>
              </w:rPr>
              <w:t>宝玉石开发项目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建设年开采</w:t>
            </w:r>
            <w:proofErr w:type="gramStart"/>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万吨秦紫玉</w:t>
            </w:r>
            <w:proofErr w:type="gramEnd"/>
            <w:r>
              <w:rPr>
                <w:rFonts w:ascii="Times New Roman" w:eastAsia="仿宋_GB2312" w:hAnsi="Times New Roman" w:cs="仿宋_GB2312" w:hint="eastAsia"/>
                <w:snapToGrid w:val="0"/>
                <w:kern w:val="0"/>
              </w:rPr>
              <w:t>，年</w:t>
            </w:r>
            <w:proofErr w:type="gramStart"/>
            <w:r>
              <w:rPr>
                <w:rFonts w:ascii="Times New Roman" w:eastAsia="仿宋_GB2312" w:hAnsi="Times New Roman" w:cs="仿宋_GB2312" w:hint="eastAsia"/>
                <w:snapToGrid w:val="0"/>
                <w:kern w:val="0"/>
              </w:rPr>
              <w:t>加工秦紫玉</w:t>
            </w:r>
            <w:proofErr w:type="gramEnd"/>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万吨生产线一条及相关配套设施，新建珠宝交易中心</w:t>
            </w:r>
            <w:r>
              <w:rPr>
                <w:rFonts w:ascii="Times New Roman" w:eastAsia="仿宋_GB2312" w:hAnsi="Times New Roman" w:cs="Times New Roman"/>
                <w:snapToGrid w:val="0"/>
                <w:kern w:val="0"/>
              </w:rPr>
              <w:t>20000</w:t>
            </w:r>
            <w:r>
              <w:rPr>
                <w:rFonts w:ascii="Times New Roman" w:eastAsia="仿宋_GB2312" w:hAnsi="Times New Roman" w:cs="仿宋_GB2312" w:hint="eastAsia"/>
                <w:snapToGrid w:val="0"/>
                <w:kern w:val="0"/>
              </w:rPr>
              <w:t>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县城投公司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电子产业园项目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在县域工业集中区北过境路建设电子产业园。</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96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800</w:t>
            </w:r>
            <w:r>
              <w:rPr>
                <w:rFonts w:ascii="Times New Roman" w:eastAsia="仿宋_GB2312" w:hAnsi="Times New Roman" w:cs="仿宋_GB2312" w:hint="eastAsia"/>
                <w:snapToGrid w:val="0"/>
                <w:kern w:val="0"/>
              </w:rPr>
              <w:t>吨贵金属及金属制品技术研发项目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新建标准化厂房及办公生活用房</w:t>
            </w:r>
            <w:r>
              <w:rPr>
                <w:rFonts w:ascii="Times New Roman" w:eastAsia="仿宋_GB2312" w:hAnsi="Times New Roman" w:cs="Times New Roman"/>
                <w:snapToGrid w:val="0"/>
                <w:kern w:val="0"/>
              </w:rPr>
              <w:t>3.2</w:t>
            </w:r>
            <w:r>
              <w:rPr>
                <w:rFonts w:ascii="Times New Roman" w:eastAsia="仿宋_GB2312" w:hAnsi="Times New Roman" w:cs="仿宋_GB2312" w:hint="eastAsia"/>
                <w:snapToGrid w:val="0"/>
                <w:kern w:val="0"/>
              </w:rPr>
              <w:t>万平方米；年产</w:t>
            </w:r>
            <w:r>
              <w:rPr>
                <w:rFonts w:ascii="Times New Roman" w:eastAsia="仿宋_GB2312" w:hAnsi="Times New Roman" w:cs="Times New Roman"/>
                <w:snapToGrid w:val="0"/>
                <w:kern w:val="0"/>
              </w:rPr>
              <w:t>800</w:t>
            </w:r>
            <w:r>
              <w:rPr>
                <w:rFonts w:ascii="Times New Roman" w:eastAsia="仿宋_GB2312" w:hAnsi="Times New Roman" w:cs="仿宋_GB2312" w:hint="eastAsia"/>
                <w:snapToGrid w:val="0"/>
                <w:kern w:val="0"/>
              </w:rPr>
              <w:t>吨贵金属及金属制品，新建黄金、白银工业用窑炉</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台套；电解银生产线</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台套；贵金属提纯设备设施</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台套及相关配套设施。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8"/>
                <w:kern w:val="0"/>
              </w:rPr>
              <w:t>卫东工业集中区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5</w:t>
            </w:r>
            <w:r>
              <w:rPr>
                <w:rFonts w:ascii="Times New Roman" w:eastAsia="仿宋_GB2312" w:hAnsi="Times New Roman" w:cs="Times New Roman" w:hint="eastAsia"/>
                <w:snapToGrid w:val="0"/>
                <w:kern w:val="0"/>
              </w:rPr>
              <w:t>万</w:t>
            </w:r>
            <w:r>
              <w:rPr>
                <w:rFonts w:ascii="Times New Roman" w:eastAsia="仿宋_GB2312" w:hAnsi="Times New Roman" w:cs="仿宋_GB2312" w:hint="eastAsia"/>
                <w:snapToGrid w:val="0"/>
                <w:kern w:val="0"/>
              </w:rPr>
              <w:t>吨异型铜材及技术研发</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项目拟占地</w:t>
            </w:r>
            <w:r>
              <w:rPr>
                <w:rFonts w:ascii="Times New Roman" w:eastAsia="仿宋_GB2312" w:hAnsi="Times New Roman" w:cs="Times New Roman"/>
                <w:snapToGrid w:val="0"/>
                <w:kern w:val="0"/>
              </w:rPr>
              <w:t>55</w:t>
            </w:r>
            <w:r>
              <w:rPr>
                <w:rFonts w:ascii="Times New Roman" w:eastAsia="仿宋_GB2312" w:hAnsi="Times New Roman" w:cs="仿宋_GB2312" w:hint="eastAsia"/>
                <w:snapToGrid w:val="0"/>
                <w:kern w:val="0"/>
              </w:rPr>
              <w:t>亩，新建标准化厂房办公生活区</w:t>
            </w:r>
            <w:r>
              <w:rPr>
                <w:rFonts w:ascii="Times New Roman" w:eastAsia="仿宋_GB2312" w:hAnsi="Times New Roman" w:cs="Times New Roman"/>
                <w:snapToGrid w:val="0"/>
                <w:kern w:val="0"/>
              </w:rPr>
              <w:t>2.8</w:t>
            </w:r>
            <w:r>
              <w:rPr>
                <w:rFonts w:ascii="Times New Roman" w:eastAsia="仿宋_GB2312" w:hAnsi="Times New Roman" w:cs="仿宋_GB2312" w:hint="eastAsia"/>
                <w:snapToGrid w:val="0"/>
                <w:kern w:val="0"/>
              </w:rPr>
              <w:t>万平方米；年产</w:t>
            </w:r>
            <w:r>
              <w:rPr>
                <w:rFonts w:ascii="Times New Roman" w:eastAsia="仿宋_GB2312" w:hAnsi="Times New Roman" w:cs="Times New Roman"/>
                <w:snapToGrid w:val="0"/>
                <w:kern w:val="0"/>
              </w:rPr>
              <w:t>50000</w:t>
            </w:r>
            <w:r>
              <w:rPr>
                <w:rFonts w:ascii="Times New Roman" w:eastAsia="仿宋_GB2312" w:hAnsi="Times New Roman" w:cs="仿宋_GB2312" w:hint="eastAsia"/>
                <w:snapToGrid w:val="0"/>
                <w:kern w:val="0"/>
              </w:rPr>
              <w:t>吨异型铜材，新建工频炉、热轧机、冷轧机、拉床、退火炉、连铸连轧、拉伸、炼炉、折弯、延压等生产设备设施</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台套及相关配套设施。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卫东工业集中区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双</w:t>
            </w:r>
            <w:proofErr w:type="gramStart"/>
            <w:r>
              <w:rPr>
                <w:rFonts w:ascii="Times New Roman" w:eastAsia="仿宋_GB2312" w:hAnsi="Times New Roman" w:cs="仿宋_GB2312" w:hint="eastAsia"/>
                <w:snapToGrid w:val="0"/>
                <w:kern w:val="0"/>
              </w:rPr>
              <w:t>玻</w:t>
            </w:r>
            <w:proofErr w:type="gramEnd"/>
            <w:r>
              <w:rPr>
                <w:rFonts w:ascii="Times New Roman" w:eastAsia="仿宋_GB2312" w:hAnsi="Times New Roman" w:cs="仿宋_GB2312" w:hint="eastAsia"/>
                <w:snapToGrid w:val="0"/>
                <w:kern w:val="0"/>
              </w:rPr>
              <w:t>组件光伏玻璃项目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拟建设</w:t>
            </w:r>
            <w:r>
              <w:rPr>
                <w:rFonts w:ascii="Times New Roman" w:eastAsia="仿宋_GB2312" w:hAnsi="Times New Roman" w:cs="Times New Roman"/>
                <w:snapToGrid w:val="0"/>
                <w:kern w:val="0"/>
              </w:rPr>
              <w:t>4×150t/d</w:t>
            </w:r>
            <w:r>
              <w:rPr>
                <w:rFonts w:ascii="Times New Roman" w:eastAsia="仿宋_GB2312" w:hAnsi="Times New Roman" w:cs="仿宋_GB2312" w:hint="eastAsia"/>
                <w:snapToGrid w:val="0"/>
                <w:kern w:val="0"/>
              </w:rPr>
              <w:t>（一窑四线）双</w:t>
            </w:r>
            <w:proofErr w:type="gramStart"/>
            <w:r>
              <w:rPr>
                <w:rFonts w:ascii="Times New Roman" w:eastAsia="仿宋_GB2312" w:hAnsi="Times New Roman" w:cs="仿宋_GB2312" w:hint="eastAsia"/>
                <w:snapToGrid w:val="0"/>
                <w:kern w:val="0"/>
              </w:rPr>
              <w:t>玻</w:t>
            </w:r>
            <w:proofErr w:type="gramEnd"/>
            <w:r>
              <w:rPr>
                <w:rFonts w:ascii="Times New Roman" w:eastAsia="仿宋_GB2312" w:hAnsi="Times New Roman" w:cs="仿宋_GB2312" w:hint="eastAsia"/>
                <w:snapToGrid w:val="0"/>
                <w:kern w:val="0"/>
              </w:rPr>
              <w:t>组件光伏玻璃项目。</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新能源电池生产项目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w:t>
            </w:r>
            <w:proofErr w:type="gramStart"/>
            <w:r>
              <w:rPr>
                <w:rFonts w:ascii="Times New Roman" w:eastAsia="仿宋_GB2312" w:hAnsi="Times New Roman" w:cs="仿宋_GB2312" w:hint="eastAsia"/>
                <w:snapToGrid w:val="0"/>
                <w:kern w:val="0"/>
              </w:rPr>
              <w:t>龙盛亚公司</w:t>
            </w:r>
            <w:proofErr w:type="gramEnd"/>
            <w:r>
              <w:rPr>
                <w:rFonts w:ascii="Times New Roman" w:eastAsia="仿宋_GB2312" w:hAnsi="Times New Roman" w:cs="仿宋_GB2312" w:hint="eastAsia"/>
                <w:snapToGrid w:val="0"/>
                <w:kern w:val="0"/>
              </w:rPr>
              <w:t>，做</w:t>
            </w:r>
            <w:proofErr w:type="gramStart"/>
            <w:r>
              <w:rPr>
                <w:rFonts w:ascii="Times New Roman" w:eastAsia="仿宋_GB2312" w:hAnsi="Times New Roman" w:cs="仿宋_GB2312" w:hint="eastAsia"/>
                <w:snapToGrid w:val="0"/>
                <w:kern w:val="0"/>
              </w:rPr>
              <w:t>强做</w:t>
            </w:r>
            <w:proofErr w:type="gramEnd"/>
            <w:r>
              <w:rPr>
                <w:rFonts w:ascii="Times New Roman" w:eastAsia="仿宋_GB2312" w:hAnsi="Times New Roman" w:cs="仿宋_GB2312" w:hint="eastAsia"/>
                <w:snapToGrid w:val="0"/>
                <w:kern w:val="0"/>
              </w:rPr>
              <w:t>大新型电池产业。</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詹氏矿业硅石加工项目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条硅石加工生产线及配套设施，形成年产</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万吨生产能力。</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19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建筑垃圾循环利用项目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项目设计处理规模为远期年处理建筑垃圾量</w:t>
            </w:r>
            <w:r>
              <w:rPr>
                <w:rFonts w:ascii="Times New Roman" w:eastAsia="仿宋_GB2312" w:hAnsi="Times New Roman" w:cs="Times New Roman"/>
                <w:snapToGrid w:val="0"/>
                <w:kern w:val="0"/>
              </w:rPr>
              <w:t>300</w:t>
            </w:r>
            <w:r>
              <w:rPr>
                <w:rFonts w:ascii="Times New Roman" w:eastAsia="仿宋_GB2312" w:hAnsi="Times New Roman" w:cs="仿宋_GB2312" w:hint="eastAsia"/>
                <w:snapToGrid w:val="0"/>
                <w:kern w:val="0"/>
              </w:rPr>
              <w:t>万吨，近期年处理量</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万吨，近期平均日处理规模为</w:t>
            </w:r>
            <w:r>
              <w:rPr>
                <w:rFonts w:ascii="Times New Roman" w:eastAsia="仿宋_GB2312" w:hAnsi="Times New Roman" w:cs="Times New Roman"/>
                <w:snapToGrid w:val="0"/>
                <w:kern w:val="0"/>
              </w:rPr>
              <w:t>4000t/d</w:t>
            </w: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亩。项目衍生产品有：</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条再生骨料生产线（</w:t>
            </w:r>
            <w:r>
              <w:rPr>
                <w:rFonts w:ascii="Times New Roman" w:eastAsia="仿宋_GB2312" w:hAnsi="Times New Roman" w:cs="Times New Roman"/>
                <w:snapToGrid w:val="0"/>
                <w:kern w:val="0"/>
              </w:rPr>
              <w:t>400t/d</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条再生混凝土制品生产线（砖制品</w:t>
            </w:r>
            <w:r>
              <w:rPr>
                <w:rFonts w:ascii="Times New Roman" w:eastAsia="仿宋_GB2312" w:hAnsi="Times New Roman" w:cs="Times New Roman"/>
                <w:snapToGrid w:val="0"/>
                <w:kern w:val="0"/>
              </w:rPr>
              <w:t>2500</w:t>
            </w:r>
            <w:r>
              <w:rPr>
                <w:rFonts w:ascii="Times New Roman" w:eastAsia="仿宋_GB2312" w:hAnsi="Times New Roman" w:cs="仿宋_GB2312" w:hint="eastAsia"/>
                <w:snapToGrid w:val="0"/>
                <w:kern w:val="0"/>
              </w:rPr>
              <w:t>万块</w:t>
            </w:r>
            <w:r>
              <w:rPr>
                <w:rFonts w:ascii="Times New Roman" w:eastAsia="仿宋_GB2312" w:hAnsi="Times New Roman" w:cs="Times New Roman"/>
                <w:snapToGrid w:val="0"/>
                <w:kern w:val="0"/>
              </w:rPr>
              <w:t>/a</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22300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纳米碳酸钙加工项目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规划选址位于麻坪镇娘娘庙村，总占地面积约</w:t>
            </w:r>
            <w:r>
              <w:rPr>
                <w:rFonts w:ascii="Times New Roman" w:eastAsia="仿宋_GB2312" w:hAnsi="Times New Roman" w:cs="Times New Roman"/>
                <w:snapToGrid w:val="0"/>
                <w:kern w:val="0"/>
              </w:rPr>
              <w:t>58</w:t>
            </w:r>
            <w:r>
              <w:rPr>
                <w:rFonts w:ascii="Times New Roman" w:eastAsia="仿宋_GB2312" w:hAnsi="Times New Roman" w:cs="仿宋_GB2312" w:hint="eastAsia"/>
                <w:snapToGrid w:val="0"/>
                <w:kern w:val="0"/>
              </w:rPr>
              <w:t>亩，建设</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万吨纳米碳酸钙生产线</w:t>
            </w:r>
            <w:r>
              <w:rPr>
                <w:rFonts w:ascii="Times New Roman" w:eastAsia="仿宋_GB2312" w:hAnsi="Times New Roman" w:cs="Times New Roman"/>
                <w:snapToGrid w:val="0"/>
                <w:kern w:val="0"/>
              </w:rPr>
              <w:t>8</w:t>
            </w:r>
            <w:r>
              <w:rPr>
                <w:rFonts w:ascii="Times New Roman" w:eastAsia="仿宋_GB2312" w:hAnsi="Times New Roman" w:cs="仿宋_GB2312" w:hint="eastAsia"/>
                <w:snapToGrid w:val="0"/>
                <w:kern w:val="0"/>
              </w:rPr>
              <w:t>条及相关配套设施。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4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万吨光</w:t>
            </w:r>
            <w:proofErr w:type="gramStart"/>
            <w:r>
              <w:rPr>
                <w:rFonts w:ascii="Times New Roman" w:eastAsia="仿宋_GB2312" w:hAnsi="Times New Roman" w:cs="仿宋_GB2312" w:hint="eastAsia"/>
                <w:snapToGrid w:val="0"/>
                <w:kern w:val="0"/>
              </w:rPr>
              <w:t>伏级玻璃砂</w:t>
            </w:r>
            <w:proofErr w:type="gramEnd"/>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拟建设年产</w:t>
            </w:r>
            <w:r>
              <w:rPr>
                <w:rFonts w:ascii="Times New Roman" w:eastAsia="仿宋_GB2312" w:hAnsi="Times New Roman" w:cs="Times New Roman"/>
                <w:snapToGrid w:val="0"/>
                <w:spacing w:val="-8"/>
                <w:kern w:val="0"/>
              </w:rPr>
              <w:t>50</w:t>
            </w:r>
            <w:r>
              <w:rPr>
                <w:rFonts w:ascii="Times New Roman" w:eastAsia="仿宋_GB2312" w:hAnsi="Times New Roman" w:cs="仿宋_GB2312" w:hint="eastAsia"/>
                <w:snapToGrid w:val="0"/>
                <w:spacing w:val="-8"/>
                <w:kern w:val="0"/>
              </w:rPr>
              <w:t>万吨光</w:t>
            </w:r>
            <w:proofErr w:type="gramStart"/>
            <w:r>
              <w:rPr>
                <w:rFonts w:ascii="Times New Roman" w:eastAsia="仿宋_GB2312" w:hAnsi="Times New Roman" w:cs="仿宋_GB2312" w:hint="eastAsia"/>
                <w:snapToGrid w:val="0"/>
                <w:spacing w:val="-8"/>
                <w:kern w:val="0"/>
              </w:rPr>
              <w:t>伏级玻璃砂</w:t>
            </w:r>
            <w:proofErr w:type="gramEnd"/>
            <w:r>
              <w:rPr>
                <w:rFonts w:ascii="Times New Roman" w:eastAsia="仿宋_GB2312" w:hAnsi="Times New Roman" w:cs="仿宋_GB2312" w:hint="eastAsia"/>
                <w:snapToGrid w:val="0"/>
                <w:spacing w:val="-8"/>
                <w:kern w:val="0"/>
              </w:rPr>
              <w:t>加工生产线一条及其相关配套设施。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33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节能</w:t>
            </w:r>
            <w:proofErr w:type="gramStart"/>
            <w:r>
              <w:rPr>
                <w:rFonts w:ascii="Times New Roman" w:eastAsia="仿宋_GB2312" w:hAnsi="Times New Roman" w:cs="仿宋_GB2312" w:hint="eastAsia"/>
                <w:snapToGrid w:val="0"/>
                <w:kern w:val="0"/>
              </w:rPr>
              <w:t>环保新型</w:t>
            </w:r>
            <w:proofErr w:type="gramEnd"/>
            <w:r>
              <w:rPr>
                <w:rFonts w:ascii="Times New Roman" w:eastAsia="仿宋_GB2312" w:hAnsi="Times New Roman" w:cs="仿宋_GB2312" w:hint="eastAsia"/>
                <w:snapToGrid w:val="0"/>
                <w:kern w:val="0"/>
              </w:rPr>
              <w:t>建筑材料项目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以尾矿粉、石英粉、钾长石粉等为原料，建设年产</w:t>
            </w:r>
            <w:r>
              <w:rPr>
                <w:rFonts w:ascii="Times New Roman" w:eastAsia="仿宋_GB2312" w:hAnsi="Times New Roman" w:cs="Times New Roman"/>
                <w:snapToGrid w:val="0"/>
                <w:kern w:val="0"/>
              </w:rPr>
              <w:t>187.5</w:t>
            </w:r>
            <w:r>
              <w:rPr>
                <w:rFonts w:ascii="Times New Roman" w:eastAsia="仿宋_GB2312" w:hAnsi="Times New Roman" w:cs="仿宋_GB2312" w:hint="eastAsia"/>
                <w:snapToGrid w:val="0"/>
                <w:kern w:val="0"/>
              </w:rPr>
              <w:t>万</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发泡陶瓷保温装饰外墙一体板材生产线及相关配套设施；以石英砂、环氧树脂、钛白粉等为原料，建设年产</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石英石板材生产线一条及相关配套设施。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万吨钢结构项目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建设装配式建筑钢结构产品</w:t>
            </w:r>
            <w:r>
              <w:rPr>
                <w:rFonts w:ascii="Times New Roman" w:eastAsia="仿宋_GB2312" w:hAnsi="Times New Roman" w:cs="Times New Roman"/>
                <w:snapToGrid w:val="0"/>
                <w:spacing w:val="-8"/>
                <w:kern w:val="0"/>
              </w:rPr>
              <w:t>4</w:t>
            </w:r>
            <w:r>
              <w:rPr>
                <w:rFonts w:ascii="Times New Roman" w:eastAsia="仿宋_GB2312" w:hAnsi="Times New Roman" w:cs="仿宋_GB2312" w:hint="eastAsia"/>
                <w:snapToGrid w:val="0"/>
                <w:spacing w:val="-8"/>
                <w:kern w:val="0"/>
              </w:rPr>
              <w:t>万吨生产线，建筑面积约</w:t>
            </w:r>
            <w:r>
              <w:rPr>
                <w:rFonts w:ascii="Times New Roman" w:eastAsia="仿宋_GB2312" w:hAnsi="Times New Roman" w:cs="Times New Roman"/>
                <w:snapToGrid w:val="0"/>
                <w:spacing w:val="-8"/>
                <w:kern w:val="0"/>
              </w:rPr>
              <w:t>20000</w:t>
            </w:r>
            <w:r>
              <w:rPr>
                <w:rFonts w:ascii="Times New Roman" w:hAnsi="Times New Roman" w:cs="宋体" w:hint="eastAsia"/>
                <w:snapToGrid w:val="0"/>
                <w:spacing w:val="-8"/>
                <w:kern w:val="0"/>
              </w:rPr>
              <w:t>㎡</w:t>
            </w:r>
            <w:r>
              <w:rPr>
                <w:rFonts w:ascii="Times New Roman" w:eastAsia="仿宋_GB2312" w:hAnsi="Times New Roman" w:cs="仿宋_GB2312" w:hint="eastAsia"/>
                <w:snapToGrid w:val="0"/>
                <w:spacing w:val="-8"/>
                <w:kern w:val="0"/>
              </w:rPr>
              <w:t>，其中厂房</w:t>
            </w:r>
            <w:r>
              <w:rPr>
                <w:rFonts w:ascii="Times New Roman" w:eastAsia="仿宋_GB2312" w:hAnsi="Times New Roman" w:cs="Times New Roman"/>
                <w:snapToGrid w:val="0"/>
                <w:spacing w:val="-8"/>
                <w:kern w:val="0"/>
              </w:rPr>
              <w:t>15000</w:t>
            </w:r>
            <w:r>
              <w:rPr>
                <w:rFonts w:ascii="Times New Roman" w:hAnsi="Times New Roman" w:cs="宋体" w:hint="eastAsia"/>
                <w:snapToGrid w:val="0"/>
                <w:spacing w:val="-8"/>
                <w:kern w:val="0"/>
              </w:rPr>
              <w:t>㎡</w:t>
            </w:r>
            <w:r>
              <w:rPr>
                <w:rFonts w:ascii="Times New Roman" w:eastAsia="仿宋_GB2312" w:hAnsi="Times New Roman" w:cs="仿宋_GB2312" w:hint="eastAsia"/>
                <w:snapToGrid w:val="0"/>
                <w:spacing w:val="-8"/>
                <w:kern w:val="0"/>
              </w:rPr>
              <w:t>，综合办公楼</w:t>
            </w:r>
            <w:r>
              <w:rPr>
                <w:rFonts w:ascii="Times New Roman" w:eastAsia="仿宋_GB2312" w:hAnsi="Times New Roman" w:cs="Times New Roman"/>
                <w:snapToGrid w:val="0"/>
                <w:spacing w:val="-8"/>
                <w:kern w:val="0"/>
              </w:rPr>
              <w:t>3000</w:t>
            </w:r>
            <w:r>
              <w:rPr>
                <w:rFonts w:ascii="Times New Roman" w:hAnsi="Times New Roman" w:cs="宋体" w:hint="eastAsia"/>
                <w:snapToGrid w:val="0"/>
                <w:spacing w:val="-8"/>
                <w:kern w:val="0"/>
              </w:rPr>
              <w:t>㎡</w:t>
            </w:r>
            <w:r>
              <w:rPr>
                <w:rFonts w:ascii="Times New Roman" w:eastAsia="仿宋_GB2312" w:hAnsi="Times New Roman" w:cs="仿宋_GB2312" w:hint="eastAsia"/>
                <w:snapToGrid w:val="0"/>
                <w:spacing w:val="-8"/>
                <w:kern w:val="0"/>
              </w:rPr>
              <w:t>，气站</w:t>
            </w:r>
            <w:r>
              <w:rPr>
                <w:rFonts w:ascii="Times New Roman" w:eastAsia="仿宋_GB2312" w:hAnsi="Times New Roman" w:cs="Times New Roman"/>
                <w:snapToGrid w:val="0"/>
                <w:spacing w:val="-8"/>
                <w:kern w:val="0"/>
              </w:rPr>
              <w:t>500</w:t>
            </w:r>
            <w:r>
              <w:rPr>
                <w:rFonts w:ascii="Times New Roman" w:hAnsi="Times New Roman" w:cs="宋体" w:hint="eastAsia"/>
                <w:snapToGrid w:val="0"/>
                <w:spacing w:val="-8"/>
                <w:kern w:val="0"/>
              </w:rPr>
              <w:t>㎡</w:t>
            </w:r>
            <w:r>
              <w:rPr>
                <w:rFonts w:ascii="Times New Roman" w:eastAsia="仿宋_GB2312" w:hAnsi="Times New Roman" w:cs="仿宋_GB2312" w:hint="eastAsia"/>
                <w:snapToGrid w:val="0"/>
                <w:spacing w:val="-8"/>
                <w:kern w:val="0"/>
              </w:rPr>
              <w:t>，其他</w:t>
            </w:r>
            <w:r>
              <w:rPr>
                <w:rFonts w:ascii="Times New Roman" w:eastAsia="仿宋_GB2312" w:hAnsi="Times New Roman" w:cs="Times New Roman"/>
                <w:snapToGrid w:val="0"/>
                <w:spacing w:val="-8"/>
                <w:kern w:val="0"/>
              </w:rPr>
              <w:t>1410</w:t>
            </w:r>
            <w:r>
              <w:rPr>
                <w:rFonts w:ascii="Times New Roman" w:hAnsi="Times New Roman" w:cs="宋体" w:hint="eastAsia"/>
                <w:snapToGrid w:val="0"/>
                <w:spacing w:val="-8"/>
                <w:kern w:val="0"/>
              </w:rPr>
              <w:t>㎡</w:t>
            </w:r>
            <w:r>
              <w:rPr>
                <w:rFonts w:ascii="Times New Roman" w:eastAsia="仿宋_GB2312" w:hAnsi="Times New Roman" w:cs="仿宋_GB2312" w:hint="eastAsia"/>
                <w:snapToGrid w:val="0"/>
                <w:spacing w:val="-8"/>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李家沟灰岩矿开发利用项目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建设年产</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万吨建筑材料生产线及配套设施。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1"/>
                <w:kern w:val="0"/>
              </w:rPr>
              <w:t>九龙公司万吨选厂及尾矿库建设项目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九龙公司建设</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万吨选厂及配套尾矿库。</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鑫</w:t>
            </w:r>
            <w:proofErr w:type="gramEnd"/>
            <w:r>
              <w:rPr>
                <w:rFonts w:ascii="Times New Roman" w:eastAsia="仿宋_GB2312" w:hAnsi="Times New Roman" w:cs="仿宋_GB2312" w:hint="eastAsia"/>
                <w:snapToGrid w:val="0"/>
                <w:kern w:val="0"/>
              </w:rPr>
              <w:t>诚公司花岗岩开发项目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建设年生产规模</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万吨的建筑材料生产线。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万</w:t>
            </w:r>
            <w:r>
              <w:rPr>
                <w:rFonts w:ascii="Times New Roman" w:eastAsia="仿宋_GB2312" w:hAnsi="Times New Roman" w:cs="Times New Roman"/>
                <w:snapToGrid w:val="0"/>
                <w:kern w:val="0"/>
              </w:rPr>
              <w:t>m³</w:t>
            </w:r>
            <w:r>
              <w:rPr>
                <w:rFonts w:ascii="Times New Roman" w:eastAsia="仿宋_GB2312" w:hAnsi="Times New Roman" w:cs="仿宋_GB2312" w:hint="eastAsia"/>
                <w:snapToGrid w:val="0"/>
                <w:kern w:val="0"/>
              </w:rPr>
              <w:t>商品混凝土建设项目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项目拟占地</w:t>
            </w:r>
            <w:r>
              <w:rPr>
                <w:rFonts w:ascii="Times New Roman" w:eastAsia="仿宋_GB2312" w:hAnsi="Times New Roman" w:cs="Times New Roman"/>
                <w:snapToGrid w:val="0"/>
                <w:kern w:val="0"/>
              </w:rPr>
              <w:t>40</w:t>
            </w:r>
            <w:r>
              <w:rPr>
                <w:rFonts w:ascii="Times New Roman" w:eastAsia="仿宋_GB2312" w:hAnsi="Times New Roman" w:cs="仿宋_GB2312" w:hint="eastAsia"/>
                <w:snapToGrid w:val="0"/>
                <w:kern w:val="0"/>
              </w:rPr>
              <w:t>亩，建设年产</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万</w:t>
            </w:r>
            <w:r>
              <w:rPr>
                <w:rFonts w:ascii="Times New Roman" w:eastAsia="仿宋_GB2312" w:hAnsi="Times New Roman" w:cs="Times New Roman"/>
                <w:snapToGrid w:val="0"/>
                <w:kern w:val="0"/>
              </w:rPr>
              <w:t>m³</w:t>
            </w:r>
            <w:r>
              <w:rPr>
                <w:rFonts w:ascii="Times New Roman" w:eastAsia="仿宋_GB2312" w:hAnsi="Times New Roman" w:cs="仿宋_GB2312" w:hint="eastAsia"/>
                <w:snapToGrid w:val="0"/>
                <w:kern w:val="0"/>
              </w:rPr>
              <w:t>商品混凝土生产线，配套建设拌合站、原料堆场、办公楼、实验室、职工宿舍等相关设施。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36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年产</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万吨纳米粉体材料及绿色建材项目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项目分两期建设，一期建设年产</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万吨纳米粉体材料生产线一条，购置设备</w:t>
            </w:r>
            <w:r>
              <w:rPr>
                <w:rFonts w:ascii="Times New Roman" w:eastAsia="仿宋_GB2312" w:hAnsi="Times New Roman" w:cs="Times New Roman"/>
                <w:snapToGrid w:val="0"/>
                <w:kern w:val="0"/>
              </w:rPr>
              <w:t>126</w:t>
            </w:r>
            <w:r>
              <w:rPr>
                <w:rFonts w:ascii="Times New Roman" w:eastAsia="仿宋_GB2312" w:hAnsi="Times New Roman" w:cs="仿宋_GB2312" w:hint="eastAsia"/>
                <w:snapToGrid w:val="0"/>
                <w:kern w:val="0"/>
              </w:rPr>
              <w:t>台，配套建设办公楼、标准化厂房、原料库、成品库、门房及其它附属设施，总建筑面积</w:t>
            </w:r>
            <w:r>
              <w:rPr>
                <w:rFonts w:ascii="Times New Roman" w:eastAsia="仿宋_GB2312" w:hAnsi="Times New Roman" w:cs="Times New Roman"/>
                <w:snapToGrid w:val="0"/>
                <w:kern w:val="0"/>
              </w:rPr>
              <w:t>13000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；二期建设年产</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吨真石漆生产线和年产</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水性乳胶漆生产线各</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条，购置设备</w:t>
            </w:r>
            <w:r>
              <w:rPr>
                <w:rFonts w:ascii="Times New Roman" w:eastAsia="仿宋_GB2312" w:hAnsi="Times New Roman" w:cs="Times New Roman"/>
                <w:snapToGrid w:val="0"/>
                <w:kern w:val="0"/>
              </w:rPr>
              <w:t>68</w:t>
            </w:r>
            <w:r>
              <w:rPr>
                <w:rFonts w:ascii="Times New Roman" w:eastAsia="仿宋_GB2312" w:hAnsi="Times New Roman" w:cs="仿宋_GB2312" w:hint="eastAsia"/>
                <w:snapToGrid w:val="0"/>
                <w:kern w:val="0"/>
              </w:rPr>
              <w:t>台。项目一、二期全部建成投产后，总生产规模达到</w:t>
            </w:r>
            <w:r>
              <w:rPr>
                <w:rFonts w:ascii="Times New Roman" w:eastAsia="仿宋_GB2312" w:hAnsi="Times New Roman" w:cs="Times New Roman"/>
                <w:snapToGrid w:val="0"/>
                <w:kern w:val="0"/>
              </w:rPr>
              <w:t>36</w:t>
            </w:r>
            <w:r>
              <w:rPr>
                <w:rFonts w:ascii="Times New Roman" w:eastAsia="仿宋_GB2312" w:hAnsi="Times New Roman" w:cs="仿宋_GB2312" w:hint="eastAsia"/>
                <w:snapToGrid w:val="0"/>
                <w:kern w:val="0"/>
              </w:rPr>
              <w:t>万吨。</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3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Times New Roman" w:hint="eastAsia"/>
                <w:snapToGrid w:val="0"/>
                <w:kern w:val="0"/>
              </w:rPr>
              <w:t>恒森公司</w:t>
            </w:r>
            <w:proofErr w:type="gramEnd"/>
            <w:r>
              <w:rPr>
                <w:rFonts w:ascii="Times New Roman" w:eastAsia="仿宋_GB2312" w:hAnsi="Times New Roman" w:cs="Times New Roman" w:hint="eastAsia"/>
                <w:snapToGrid w:val="0"/>
                <w:kern w:val="0"/>
              </w:rPr>
              <w:t>道路建材生产项目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建设高效，节能，环保建材生产线一条及相关设施。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县经贸局</w:t>
            </w:r>
          </w:p>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商洛</w:t>
            </w:r>
            <w:proofErr w:type="gramStart"/>
            <w:r>
              <w:rPr>
                <w:rFonts w:ascii="Times New Roman" w:eastAsia="仿宋_GB2312" w:hAnsi="Times New Roman" w:cs="仿宋_GB2312" w:hint="eastAsia"/>
                <w:snapToGrid w:val="0"/>
                <w:kern w:val="0"/>
              </w:rPr>
              <w:t>恒森道路</w:t>
            </w:r>
            <w:proofErr w:type="gramEnd"/>
            <w:r>
              <w:rPr>
                <w:rFonts w:ascii="Times New Roman" w:eastAsia="仿宋_GB2312" w:hAnsi="Times New Roman" w:cs="仿宋_GB2312" w:hint="eastAsia"/>
                <w:snapToGrid w:val="0"/>
                <w:kern w:val="0"/>
              </w:rPr>
              <w:t>建材有限公司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3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Times New Roman" w:hint="eastAsia"/>
                <w:snapToGrid w:val="0"/>
                <w:kern w:val="0"/>
              </w:rPr>
              <w:t>誉诚公司</w:t>
            </w:r>
            <w:proofErr w:type="gramEnd"/>
            <w:r>
              <w:rPr>
                <w:rFonts w:ascii="Times New Roman" w:eastAsia="仿宋_GB2312" w:hAnsi="Times New Roman" w:cs="Times New Roman" w:hint="eastAsia"/>
                <w:snapToGrid w:val="0"/>
                <w:kern w:val="0"/>
              </w:rPr>
              <w:t>新型建材生产项目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建设新型建筑材料生产线。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县经贸局</w:t>
            </w:r>
          </w:p>
          <w:p w:rsidR="00EC6E73" w:rsidRDefault="00606AFF">
            <w:pPr>
              <w:widowControl/>
              <w:spacing w:line="24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洛南县誉诚建材</w:t>
            </w:r>
            <w:proofErr w:type="gramEnd"/>
            <w:r>
              <w:rPr>
                <w:rFonts w:ascii="Times New Roman" w:eastAsia="仿宋_GB2312" w:hAnsi="Times New Roman" w:cs="仿宋_GB2312" w:hint="eastAsia"/>
                <w:snapToGrid w:val="0"/>
                <w:kern w:val="0"/>
              </w:rPr>
              <w:t>有限公司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3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Times New Roman" w:hint="eastAsia"/>
                <w:snapToGrid w:val="0"/>
                <w:kern w:val="0"/>
              </w:rPr>
              <w:t>盛瑞公司</w:t>
            </w:r>
            <w:proofErr w:type="gramEnd"/>
            <w:r>
              <w:rPr>
                <w:rFonts w:ascii="Times New Roman" w:eastAsia="仿宋_GB2312" w:hAnsi="Times New Roman" w:cs="Times New Roman" w:hint="eastAsia"/>
                <w:snapToGrid w:val="0"/>
                <w:kern w:val="0"/>
              </w:rPr>
              <w:t>新型建材生产项目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建设新型建筑材料生产线。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县经贸局</w:t>
            </w:r>
          </w:p>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7"/>
                <w:kern w:val="0"/>
              </w:rPr>
              <w:t>洛南县盛瑞建材有限责任公司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0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尾矿渣生产环保建材项目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在城关街</w:t>
            </w:r>
            <w:proofErr w:type="gramStart"/>
            <w:r>
              <w:rPr>
                <w:rFonts w:ascii="Times New Roman" w:eastAsia="仿宋_GB2312" w:hAnsi="Times New Roman" w:cs="仿宋_GB2312" w:hint="eastAsia"/>
                <w:snapToGrid w:val="0"/>
                <w:kern w:val="0"/>
              </w:rPr>
              <w:t>办陶川</w:t>
            </w:r>
            <w:proofErr w:type="gramEnd"/>
            <w:r>
              <w:rPr>
                <w:rFonts w:ascii="Times New Roman" w:eastAsia="仿宋_GB2312" w:hAnsi="Times New Roman" w:cs="仿宋_GB2312" w:hint="eastAsia"/>
                <w:snapToGrid w:val="0"/>
                <w:kern w:val="0"/>
              </w:rPr>
              <w:t>社区占地</w:t>
            </w:r>
            <w:r>
              <w:rPr>
                <w:rFonts w:ascii="Times New Roman" w:eastAsia="仿宋_GB2312" w:hAnsi="Times New Roman" w:cs="Times New Roman"/>
                <w:snapToGrid w:val="0"/>
                <w:kern w:val="0"/>
              </w:rPr>
              <w:t>40</w:t>
            </w:r>
            <w:r>
              <w:rPr>
                <w:rFonts w:ascii="Times New Roman" w:eastAsia="仿宋_GB2312" w:hAnsi="Times New Roman" w:cs="仿宋_GB2312" w:hint="eastAsia"/>
                <w:snapToGrid w:val="0"/>
                <w:kern w:val="0"/>
              </w:rPr>
              <w:t>亩，建设环保建筑材料生产线</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条，年处理尾矿渣</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万吨，购置洗砂、污水处理等设备，建设存料区、集料堆放区、洗车设施、电子地磅、配电房、储水池及办公楼、员工宿舍等设施。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14"/>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lastRenderedPageBreak/>
              <w:t>三</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文旅康养</w:t>
            </w:r>
            <w:proofErr w:type="gramEnd"/>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44</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918400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14"/>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（一）</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文旅融合</w:t>
            </w:r>
            <w:proofErr w:type="gramEnd"/>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18800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洛南猿人文化产业园</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依托花石浪猿人遗址、旧石器遗址，开发原始文化，配套相关设施。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卢灵洛革命旧址红色文化旅游项目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建设卢灵洛革命旧址红色旅游区、</w:t>
            </w:r>
            <w:proofErr w:type="gramStart"/>
            <w:r>
              <w:rPr>
                <w:rFonts w:ascii="Times New Roman" w:eastAsia="仿宋_GB2312" w:hAnsi="Times New Roman" w:cs="仿宋_GB2312" w:hint="eastAsia"/>
                <w:snapToGrid w:val="0"/>
                <w:kern w:val="0"/>
              </w:rPr>
              <w:t>磨峪河</w:t>
            </w:r>
            <w:proofErr w:type="gramEnd"/>
            <w:r>
              <w:rPr>
                <w:rFonts w:ascii="Times New Roman" w:eastAsia="仿宋_GB2312" w:hAnsi="Times New Roman" w:cs="仿宋_GB2312" w:hint="eastAsia"/>
                <w:snapToGrid w:val="0"/>
                <w:kern w:val="0"/>
              </w:rPr>
              <w:t>野外探索及露营基地、瓦罐沟山路十八</w:t>
            </w:r>
            <w:proofErr w:type="gramStart"/>
            <w:r>
              <w:rPr>
                <w:rFonts w:ascii="Times New Roman" w:eastAsia="仿宋_GB2312" w:hAnsi="Times New Roman" w:cs="仿宋_GB2312" w:hint="eastAsia"/>
                <w:snapToGrid w:val="0"/>
                <w:kern w:val="0"/>
              </w:rPr>
              <w:t>盘山地</w:t>
            </w:r>
            <w:proofErr w:type="gramEnd"/>
            <w:r>
              <w:rPr>
                <w:rFonts w:ascii="Times New Roman" w:eastAsia="仿宋_GB2312" w:hAnsi="Times New Roman" w:cs="仿宋_GB2312" w:hint="eastAsia"/>
                <w:snapToGrid w:val="0"/>
                <w:kern w:val="0"/>
              </w:rPr>
              <w:t>极限体验区等设施。包括革命旧址修复、改建游客接待与服务中心、建设红色文化攀岩基地、修复烈士戴绍斌和李班长陵墓，在瓦罐沟山顶和山底各建设一处旅游服务驿站配建旅游公厕、露营基地等旅游服务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灵口镇</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62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长征文化遗址保护项目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该项目分两大部分：</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九泉山战斗工事遗址、</w:t>
            </w:r>
            <w:proofErr w:type="gramStart"/>
            <w:r>
              <w:rPr>
                <w:rFonts w:ascii="Times New Roman" w:eastAsia="仿宋_GB2312" w:hAnsi="Times New Roman" w:cs="仿宋_GB2312" w:hint="eastAsia"/>
                <w:snapToGrid w:val="0"/>
                <w:kern w:val="0"/>
              </w:rPr>
              <w:t>许旅练兵场</w:t>
            </w:r>
            <w:proofErr w:type="gramEnd"/>
            <w:r>
              <w:rPr>
                <w:rFonts w:ascii="Times New Roman" w:eastAsia="仿宋_GB2312" w:hAnsi="Times New Roman" w:cs="仿宋_GB2312" w:hint="eastAsia"/>
                <w:snapToGrid w:val="0"/>
                <w:kern w:val="0"/>
              </w:rPr>
              <w:t>原型修复，复原刘志丹、唐澍讲话遗址，红色革命文化展馆、配套设施，练兵</w:t>
            </w:r>
            <w:proofErr w:type="gramStart"/>
            <w:r>
              <w:rPr>
                <w:rFonts w:ascii="Times New Roman" w:eastAsia="仿宋_GB2312" w:hAnsi="Times New Roman" w:cs="仿宋_GB2312" w:hint="eastAsia"/>
                <w:snapToGrid w:val="0"/>
                <w:kern w:val="0"/>
              </w:rPr>
              <w:t>体验场运用</w:t>
            </w:r>
            <w:proofErr w:type="gramEnd"/>
            <w:r>
              <w:rPr>
                <w:rFonts w:ascii="Times New Roman" w:eastAsia="仿宋_GB2312" w:hAnsi="Times New Roman" w:cs="仿宋_GB2312" w:hint="eastAsia"/>
                <w:snapToGrid w:val="0"/>
                <w:kern w:val="0"/>
              </w:rPr>
              <w:t>声光电等新科技手段复原九泉山战斗场面，提升红色文化参与度，建设红色文化主体民俗酒店；</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唐澍烈士纪念园，地方特色小吃街区、革命文化纪念品购物一条街等配套设施，渭华起义</w:t>
            </w:r>
            <w:proofErr w:type="gramStart"/>
            <w:r>
              <w:rPr>
                <w:rFonts w:ascii="Times New Roman" w:eastAsia="仿宋_GB2312" w:hAnsi="Times New Roman" w:cs="仿宋_GB2312" w:hint="eastAsia"/>
                <w:snapToGrid w:val="0"/>
                <w:kern w:val="0"/>
              </w:rPr>
              <w:t>草链岭</w:t>
            </w:r>
            <w:proofErr w:type="gramEnd"/>
            <w:r>
              <w:rPr>
                <w:rFonts w:ascii="Times New Roman" w:eastAsia="仿宋_GB2312" w:hAnsi="Times New Roman" w:cs="仿宋_GB2312" w:hint="eastAsia"/>
                <w:snapToGrid w:val="0"/>
                <w:kern w:val="0"/>
              </w:rPr>
              <w:t>红色线路生态徒步体验。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rPr>
              <w:t>县</w:t>
            </w:r>
            <w:proofErr w:type="gramStart"/>
            <w:r>
              <w:rPr>
                <w:rFonts w:ascii="仿宋_GB2312" w:eastAsia="仿宋_GB2312" w:hAnsi="仿宋_GB2312" w:cs="仿宋_GB2312" w:hint="eastAsia"/>
              </w:rPr>
              <w:t>文旅局</w:t>
            </w:r>
            <w:proofErr w:type="gramEnd"/>
            <w:r>
              <w:rPr>
                <w:rFonts w:ascii="仿宋_GB2312" w:eastAsia="仿宋_GB2312" w:hAnsi="仿宋_GB2312" w:cs="仿宋_GB2312"/>
              </w:rPr>
              <w:br w:type="page"/>
            </w:r>
          </w:p>
          <w:p w:rsidR="00EC6E73" w:rsidRDefault="00606AF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rPr>
              <w:t>三要镇</w:t>
            </w:r>
          </w:p>
          <w:p w:rsidR="00EC6E73" w:rsidRDefault="00606AF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rPr>
              <w:t>保安镇</w:t>
            </w:r>
          </w:p>
          <w:p w:rsidR="00EC6E73" w:rsidRDefault="00606AFF">
            <w:pPr>
              <w:pStyle w:val="4"/>
              <w:spacing w:line="300" w:lineRule="exact"/>
              <w:jc w:val="center"/>
            </w:pPr>
            <w:proofErr w:type="gramStart"/>
            <w:r>
              <w:rPr>
                <w:rFonts w:ascii="仿宋_GB2312" w:eastAsia="仿宋_GB2312" w:hAnsi="仿宋_GB2312" w:cs="仿宋_GB2312" w:hint="eastAsia"/>
                <w:b w:val="0"/>
                <w:bCs w:val="0"/>
                <w:sz w:val="21"/>
                <w:szCs w:val="21"/>
              </w:rPr>
              <w:t>洛</w:t>
            </w:r>
            <w:proofErr w:type="gramEnd"/>
            <w:r>
              <w:rPr>
                <w:rFonts w:ascii="仿宋_GB2312" w:eastAsia="仿宋_GB2312" w:hAnsi="仿宋_GB2312" w:cs="仿宋_GB2312" w:hint="eastAsia"/>
                <w:b w:val="0"/>
                <w:bCs w:val="0"/>
                <w:sz w:val="21"/>
                <w:szCs w:val="21"/>
              </w:rPr>
              <w:t>源镇</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静板书文化传承馆建设项目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400</w:t>
            </w:r>
            <w:r>
              <w:rPr>
                <w:rFonts w:ascii="Times New Roman" w:eastAsia="仿宋_GB2312" w:hAnsi="Times New Roman" w:cs="仿宋_GB2312" w:hint="eastAsia"/>
                <w:snapToGrid w:val="0"/>
                <w:kern w:val="0"/>
              </w:rPr>
              <w:t>平方米的静板书传承馆及配套设施，设置静板书培训室，</w:t>
            </w:r>
            <w:proofErr w:type="gramStart"/>
            <w:r>
              <w:rPr>
                <w:rFonts w:ascii="Times New Roman" w:eastAsia="仿宋_GB2312" w:hAnsi="Times New Roman" w:cs="仿宋_GB2312" w:hint="eastAsia"/>
                <w:snapToGrid w:val="0"/>
                <w:kern w:val="0"/>
              </w:rPr>
              <w:t>精典</w:t>
            </w:r>
            <w:proofErr w:type="gramEnd"/>
            <w:r>
              <w:rPr>
                <w:rFonts w:ascii="Times New Roman" w:eastAsia="仿宋_GB2312" w:hAnsi="Times New Roman" w:cs="仿宋_GB2312" w:hint="eastAsia"/>
                <w:snapToGrid w:val="0"/>
                <w:kern w:val="0"/>
              </w:rPr>
              <w:t>曲目、老艺人影像资料留存馆等。</w:t>
            </w:r>
            <w:r>
              <w:rPr>
                <w:rFonts w:ascii="Times New Roman" w:eastAsia="仿宋_GB2312" w:hAnsi="Times New Roman" w:cs="Times New Roman"/>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文化艺术创作基地建设项目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spacing w:val="-6"/>
                <w:kern w:val="0"/>
              </w:rPr>
            </w:pPr>
            <w:r>
              <w:rPr>
                <w:rFonts w:ascii="Times New Roman" w:eastAsia="仿宋_GB2312" w:hAnsi="Times New Roman" w:cs="仿宋_GB2312" w:hint="eastAsia"/>
                <w:snapToGrid w:val="0"/>
                <w:spacing w:val="-6"/>
                <w:kern w:val="0"/>
              </w:rPr>
              <w:t>占地</w:t>
            </w:r>
            <w:r>
              <w:rPr>
                <w:rFonts w:ascii="Times New Roman" w:eastAsia="仿宋_GB2312" w:hAnsi="Times New Roman" w:cs="Times New Roman"/>
                <w:snapToGrid w:val="0"/>
                <w:spacing w:val="-6"/>
                <w:kern w:val="0"/>
              </w:rPr>
              <w:t>374</w:t>
            </w:r>
            <w:r>
              <w:rPr>
                <w:rFonts w:ascii="Times New Roman" w:eastAsia="仿宋_GB2312" w:hAnsi="Times New Roman" w:cs="仿宋_GB2312" w:hint="eastAsia"/>
                <w:snapToGrid w:val="0"/>
                <w:spacing w:val="-6"/>
                <w:kern w:val="0"/>
              </w:rPr>
              <w:t>平方米，总建筑面积</w:t>
            </w:r>
            <w:r>
              <w:rPr>
                <w:rFonts w:ascii="Times New Roman" w:eastAsia="仿宋_GB2312" w:hAnsi="Times New Roman" w:cs="Times New Roman"/>
                <w:snapToGrid w:val="0"/>
                <w:spacing w:val="-6"/>
                <w:kern w:val="0"/>
              </w:rPr>
              <w:t>872</w:t>
            </w:r>
            <w:r>
              <w:rPr>
                <w:rFonts w:ascii="Times New Roman" w:eastAsia="仿宋_GB2312" w:hAnsi="Times New Roman" w:cs="仿宋_GB2312" w:hint="eastAsia"/>
                <w:snapToGrid w:val="0"/>
                <w:spacing w:val="-6"/>
                <w:kern w:val="0"/>
              </w:rPr>
              <w:t>平方米，配套建设摄影写生基地、文艺培训基地、书画市场等，建设洛南县文化艺术宣传交易平台。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（二）</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生态旅游（</w:t>
            </w:r>
            <w:r>
              <w:rPr>
                <w:rFonts w:ascii="Times New Roman" w:eastAsia="仿宋_GB2312" w:hAnsi="Times New Roman" w:cs="Times New Roman"/>
                <w:snapToGrid w:val="0"/>
                <w:kern w:val="0"/>
              </w:rPr>
              <w:t>13</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182900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黄河文化旅游带</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秦岭</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河源生态度假区项目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河源生态度假区，包括森林树屋、</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河源千叠瀑、石海栈道、动物园、植物景观园、气象研究站、跑马场、运动馆、射击馆、游乐园、停机坪（应急救援、空中观景）等。国家级（地质）森林公园，包括秦岭生态观测中心、地质博物馆。</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源古城项目，包括高山民宿、宿营基地、民宿村、生态酒店、华夏秦岭河</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文化馆、河</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文化研究院、美食街等。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2022-2028</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河源旅游</w:t>
            </w:r>
          </w:p>
          <w:p w:rsidR="00EC6E73" w:rsidRDefault="00606AFF">
            <w:pPr>
              <w:widowControl/>
              <w:spacing w:line="300" w:lineRule="exact"/>
              <w:jc w:val="center"/>
              <w:rPr>
                <w:rFonts w:ascii="Times New Roman" w:eastAsia="仿宋_GB2312" w:hAnsi="Times New Roman" w:cs="Times New Roman"/>
              </w:rPr>
            </w:pPr>
            <w:r>
              <w:rPr>
                <w:rFonts w:ascii="Times New Roman" w:eastAsia="仿宋_GB2312" w:hAnsi="Times New Roman" w:cs="仿宋_GB2312" w:hint="eastAsia"/>
                <w:snapToGrid w:val="0"/>
                <w:kern w:val="0"/>
              </w:rPr>
              <w:t>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仓颉河</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文化旅游产业园项目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600</w:t>
            </w:r>
            <w:r>
              <w:rPr>
                <w:rFonts w:ascii="Times New Roman" w:eastAsia="仿宋_GB2312" w:hAnsi="Times New Roman" w:cs="仿宋_GB2312" w:hint="eastAsia"/>
                <w:snapToGrid w:val="0"/>
                <w:kern w:val="0"/>
              </w:rPr>
              <w:t>亩，深层次挖掘仓颉文化、推广仓颉文化，建设仓颉汉字文化博览园、主题教育拓展基地、康养度假区及洛河休闲文化带等。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6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仓颉小镇旅游公司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文显山景区开发项目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围绕</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一山一关</w:t>
            </w:r>
            <w:proofErr w:type="gramStart"/>
            <w:r>
              <w:rPr>
                <w:rFonts w:ascii="Times New Roman" w:eastAsia="仿宋_GB2312" w:hAnsi="Times New Roman" w:cs="仿宋_GB2312" w:hint="eastAsia"/>
                <w:snapToGrid w:val="0"/>
                <w:kern w:val="0"/>
              </w:rPr>
              <w:t>一</w:t>
            </w:r>
            <w:proofErr w:type="gramEnd"/>
            <w:r>
              <w:rPr>
                <w:rFonts w:ascii="Times New Roman" w:eastAsia="仿宋_GB2312" w:hAnsi="Times New Roman" w:cs="仿宋_GB2312" w:hint="eastAsia"/>
                <w:snapToGrid w:val="0"/>
                <w:kern w:val="0"/>
              </w:rPr>
              <w:t>水</w:t>
            </w:r>
            <w:proofErr w:type="gramStart"/>
            <w:r>
              <w:rPr>
                <w:rFonts w:ascii="Times New Roman" w:eastAsia="仿宋_GB2312" w:hAnsi="Times New Roman" w:cs="仿宋_GB2312" w:hint="eastAsia"/>
                <w:snapToGrid w:val="0"/>
                <w:kern w:val="0"/>
              </w:rPr>
              <w:t>一</w:t>
            </w:r>
            <w:proofErr w:type="gramEnd"/>
            <w:r>
              <w:rPr>
                <w:rFonts w:ascii="Times New Roman" w:eastAsia="仿宋_GB2312" w:hAnsi="Times New Roman" w:cs="仿宋_GB2312" w:hint="eastAsia"/>
                <w:snapToGrid w:val="0"/>
                <w:kern w:val="0"/>
              </w:rPr>
              <w:t>洞</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建设文显山道教朝觐、</w:t>
            </w:r>
            <w:proofErr w:type="gramStart"/>
            <w:r>
              <w:rPr>
                <w:rFonts w:ascii="Times New Roman" w:eastAsia="仿宋_GB2312" w:hAnsi="Times New Roman" w:cs="仿宋_GB2312" w:hint="eastAsia"/>
                <w:snapToGrid w:val="0"/>
                <w:kern w:val="0"/>
              </w:rPr>
              <w:t>水上瓮沟观光</w:t>
            </w:r>
            <w:proofErr w:type="gramEnd"/>
            <w:r>
              <w:rPr>
                <w:rFonts w:ascii="Times New Roman" w:eastAsia="仿宋_GB2312" w:hAnsi="Times New Roman" w:cs="仿宋_GB2312" w:hint="eastAsia"/>
                <w:snapToGrid w:val="0"/>
                <w:kern w:val="0"/>
              </w:rPr>
              <w:t>、登山体验、红色旅游为一体的综合旅游体验地。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t xml:space="preserve">    </w:t>
            </w:r>
            <w:r>
              <w:rPr>
                <w:rFonts w:ascii="Times New Roman" w:eastAsia="仿宋_GB2312" w:hAnsi="Times New Roman" w:cs="仿宋_GB2312" w:hint="eastAsia"/>
                <w:snapToGrid w:val="0"/>
                <w:kern w:val="0"/>
              </w:rPr>
              <w:t>高耀镇</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锦绣大地（三期）建设项目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项目占地</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亩，主要建设杜仲产业示范园、康养中心、游乐设施等。</w:t>
            </w:r>
            <w:r>
              <w:rPr>
                <w:rFonts w:ascii="Times New Roman" w:eastAsia="仿宋_GB2312" w:hAnsi="Times New Roman" w:cs="Times New Roman"/>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锦绣大地</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管理处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秦岭生态科普基地建设项目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建设集秦岭地区特有动、植物为主题的</w:t>
            </w:r>
            <w:proofErr w:type="gramStart"/>
            <w:r>
              <w:rPr>
                <w:rFonts w:ascii="Times New Roman" w:eastAsia="仿宋_GB2312" w:hAnsi="Times New Roman" w:cs="仿宋_GB2312" w:hint="eastAsia"/>
                <w:snapToGrid w:val="0"/>
                <w:kern w:val="0"/>
              </w:rPr>
              <w:t>研</w:t>
            </w:r>
            <w:proofErr w:type="gramEnd"/>
            <w:r>
              <w:rPr>
                <w:rFonts w:ascii="Times New Roman" w:eastAsia="仿宋_GB2312" w:hAnsi="Times New Roman" w:cs="仿宋_GB2312" w:hint="eastAsia"/>
                <w:snapToGrid w:val="0"/>
                <w:kern w:val="0"/>
              </w:rPr>
              <w:t>、学、游科普基地。</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卫东</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三线建设</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军工基地怀旧景区开发项目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4"/>
                <w:kern w:val="0"/>
              </w:rPr>
            </w:pPr>
            <w:r>
              <w:rPr>
                <w:rFonts w:ascii="Times New Roman" w:eastAsia="仿宋_GB2312" w:hAnsi="Times New Roman" w:cs="仿宋_GB2312" w:hint="eastAsia"/>
                <w:snapToGrid w:val="0"/>
                <w:spacing w:val="-4"/>
                <w:kern w:val="0"/>
              </w:rPr>
              <w:t>依托原洛南卫东镇</w:t>
            </w:r>
            <w:r>
              <w:rPr>
                <w:rFonts w:ascii="Times New Roman" w:eastAsia="仿宋_GB2312" w:hAnsi="Times New Roman" w:cs="Times New Roman"/>
                <w:snapToGrid w:val="0"/>
                <w:spacing w:val="-4"/>
                <w:kern w:val="0"/>
              </w:rPr>
              <w:t>4310</w:t>
            </w:r>
            <w:r>
              <w:rPr>
                <w:rFonts w:ascii="Times New Roman" w:eastAsia="仿宋_GB2312" w:hAnsi="Times New Roman" w:cs="仿宋_GB2312" w:hint="eastAsia"/>
                <w:snapToGrid w:val="0"/>
                <w:spacing w:val="-4"/>
                <w:kern w:val="0"/>
              </w:rPr>
              <w:t>厂（</w:t>
            </w:r>
            <w:r>
              <w:rPr>
                <w:rFonts w:ascii="Times New Roman" w:eastAsia="仿宋_GB2312" w:hAnsi="Times New Roman" w:cs="Times New Roman"/>
                <w:snapToGrid w:val="0"/>
                <w:spacing w:val="-4"/>
                <w:kern w:val="0"/>
              </w:rPr>
              <w:t>71</w:t>
            </w:r>
            <w:r>
              <w:rPr>
                <w:rFonts w:ascii="Times New Roman" w:eastAsia="仿宋_GB2312" w:hAnsi="Times New Roman" w:cs="仿宋_GB2312" w:hint="eastAsia"/>
                <w:snapToGrid w:val="0"/>
                <w:spacing w:val="-4"/>
                <w:kern w:val="0"/>
              </w:rPr>
              <w:t>信箱）、</w:t>
            </w:r>
            <w:r>
              <w:rPr>
                <w:rFonts w:ascii="Times New Roman" w:eastAsia="仿宋_GB2312" w:hAnsi="Times New Roman" w:cs="Times New Roman"/>
                <w:snapToGrid w:val="0"/>
                <w:spacing w:val="-4"/>
                <w:kern w:val="0"/>
              </w:rPr>
              <w:t>4320</w:t>
            </w:r>
            <w:r>
              <w:rPr>
                <w:rFonts w:ascii="Times New Roman" w:eastAsia="仿宋_GB2312" w:hAnsi="Times New Roman" w:cs="仿宋_GB2312" w:hint="eastAsia"/>
                <w:snapToGrid w:val="0"/>
                <w:spacing w:val="-4"/>
                <w:kern w:val="0"/>
              </w:rPr>
              <w:t>厂（</w:t>
            </w:r>
            <w:r>
              <w:rPr>
                <w:rFonts w:ascii="Times New Roman" w:eastAsia="仿宋_GB2312" w:hAnsi="Times New Roman" w:cs="Times New Roman"/>
                <w:snapToGrid w:val="0"/>
                <w:spacing w:val="-4"/>
                <w:kern w:val="0"/>
              </w:rPr>
              <w:t>72</w:t>
            </w:r>
            <w:r>
              <w:rPr>
                <w:rFonts w:ascii="Times New Roman" w:eastAsia="仿宋_GB2312" w:hAnsi="Times New Roman" w:cs="仿宋_GB2312" w:hint="eastAsia"/>
                <w:snapToGrid w:val="0"/>
                <w:spacing w:val="-4"/>
                <w:kern w:val="0"/>
              </w:rPr>
              <w:t>信箱）、</w:t>
            </w:r>
            <w:r>
              <w:rPr>
                <w:rFonts w:ascii="Times New Roman" w:eastAsia="仿宋_GB2312" w:hAnsi="Times New Roman" w:cs="Times New Roman"/>
                <w:snapToGrid w:val="0"/>
                <w:spacing w:val="-4"/>
                <w:kern w:val="0"/>
              </w:rPr>
              <w:t>853</w:t>
            </w:r>
            <w:r>
              <w:rPr>
                <w:rFonts w:ascii="Times New Roman" w:eastAsia="仿宋_GB2312" w:hAnsi="Times New Roman" w:cs="仿宋_GB2312" w:hint="eastAsia"/>
                <w:snapToGrid w:val="0"/>
                <w:spacing w:val="-4"/>
                <w:kern w:val="0"/>
              </w:rPr>
              <w:t>厂（</w:t>
            </w:r>
            <w:r>
              <w:rPr>
                <w:rFonts w:ascii="Times New Roman" w:eastAsia="仿宋_GB2312" w:hAnsi="Times New Roman" w:cs="Times New Roman"/>
                <w:snapToGrid w:val="0"/>
                <w:spacing w:val="-4"/>
                <w:kern w:val="0"/>
              </w:rPr>
              <w:t>73</w:t>
            </w:r>
            <w:r>
              <w:rPr>
                <w:rFonts w:ascii="Times New Roman" w:eastAsia="仿宋_GB2312" w:hAnsi="Times New Roman" w:cs="仿宋_GB2312" w:hint="eastAsia"/>
                <w:snapToGrid w:val="0"/>
                <w:spacing w:val="-4"/>
                <w:kern w:val="0"/>
              </w:rPr>
              <w:t>信箱）、</w:t>
            </w:r>
            <w:r>
              <w:rPr>
                <w:rFonts w:ascii="Times New Roman" w:eastAsia="仿宋_GB2312" w:hAnsi="Times New Roman" w:cs="Times New Roman"/>
                <w:snapToGrid w:val="0"/>
                <w:spacing w:val="-4"/>
                <w:kern w:val="0"/>
              </w:rPr>
              <w:t>895</w:t>
            </w:r>
            <w:r>
              <w:rPr>
                <w:rFonts w:ascii="Times New Roman" w:eastAsia="仿宋_GB2312" w:hAnsi="Times New Roman" w:cs="仿宋_GB2312" w:hint="eastAsia"/>
                <w:snapToGrid w:val="0"/>
                <w:spacing w:val="-4"/>
                <w:kern w:val="0"/>
              </w:rPr>
              <w:t>厂和</w:t>
            </w:r>
            <w:r>
              <w:rPr>
                <w:rFonts w:ascii="Times New Roman" w:eastAsia="仿宋_GB2312" w:hAnsi="Times New Roman" w:cs="Times New Roman"/>
                <w:snapToGrid w:val="0"/>
                <w:spacing w:val="-4"/>
                <w:kern w:val="0"/>
              </w:rPr>
              <w:t>406</w:t>
            </w:r>
            <w:r>
              <w:rPr>
                <w:rFonts w:ascii="Times New Roman" w:eastAsia="仿宋_GB2312" w:hAnsi="Times New Roman" w:cs="仿宋_GB2312" w:hint="eastAsia"/>
                <w:snapToGrid w:val="0"/>
                <w:spacing w:val="-4"/>
                <w:kern w:val="0"/>
              </w:rPr>
              <w:t>医院等一批军工企业和相应的配套单位搬迁后遗留的旧址，修建</w:t>
            </w:r>
            <w:r>
              <w:rPr>
                <w:rFonts w:ascii="Times New Roman" w:eastAsia="仿宋_GB2312" w:hAnsi="Times New Roman" w:cs="Times New Roman"/>
                <w:snapToGrid w:val="0"/>
                <w:spacing w:val="-4"/>
                <w:kern w:val="0"/>
              </w:rPr>
              <w:t>4000</w:t>
            </w:r>
            <w:r>
              <w:rPr>
                <w:rFonts w:ascii="Times New Roman" w:eastAsia="仿宋_GB2312" w:hAnsi="Times New Roman" w:cs="仿宋_GB2312" w:hint="eastAsia"/>
                <w:snapToGrid w:val="0"/>
                <w:spacing w:val="-4"/>
                <w:kern w:val="0"/>
              </w:rPr>
              <w:t>平方米</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三线建设</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纪念馆一座、</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三线</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工业旅游、停车场、游客咨询服务中心一座、</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三线</w:t>
            </w:r>
            <w:r>
              <w:rPr>
                <w:rFonts w:ascii="Times New Roman" w:eastAsia="仿宋_GB2312" w:hAnsi="Times New Roman" w:cs="Times New Roman"/>
                <w:snapToGrid w:val="0"/>
                <w:spacing w:val="-4"/>
                <w:kern w:val="0"/>
              </w:rPr>
              <w:t>”</w:t>
            </w:r>
            <w:r>
              <w:rPr>
                <w:rFonts w:ascii="Times New Roman" w:eastAsia="仿宋_GB2312" w:hAnsi="Times New Roman" w:cs="仿宋_GB2312" w:hint="eastAsia"/>
                <w:snapToGrid w:val="0"/>
                <w:spacing w:val="-4"/>
                <w:kern w:val="0"/>
              </w:rPr>
              <w:t>厂区农家乐</w:t>
            </w:r>
            <w:r>
              <w:rPr>
                <w:rFonts w:ascii="Times New Roman" w:eastAsia="仿宋_GB2312" w:hAnsi="Times New Roman" w:cs="Times New Roman"/>
                <w:snapToGrid w:val="0"/>
                <w:spacing w:val="-4"/>
                <w:kern w:val="0"/>
              </w:rPr>
              <w:t>20</w:t>
            </w:r>
            <w:r>
              <w:rPr>
                <w:rFonts w:ascii="Times New Roman" w:eastAsia="仿宋_GB2312" w:hAnsi="Times New Roman" w:cs="仿宋_GB2312" w:hint="eastAsia"/>
                <w:snapToGrid w:val="0"/>
                <w:spacing w:val="-4"/>
                <w:kern w:val="0"/>
              </w:rPr>
              <w:t>户。</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7"/>
                <w:kern w:val="0"/>
              </w:rPr>
            </w:pPr>
            <w:r>
              <w:rPr>
                <w:rFonts w:ascii="Times New Roman" w:eastAsia="仿宋_GB2312" w:hAnsi="Times New Roman" w:cs="仿宋_GB2312" w:hint="eastAsia"/>
                <w:snapToGrid w:val="0"/>
                <w:spacing w:val="-17"/>
                <w:kern w:val="0"/>
              </w:rPr>
              <w:t>县域工业集中区</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0"/>
                <w:kern w:val="0"/>
              </w:rPr>
              <w:t>商</w:t>
            </w:r>
            <w:proofErr w:type="gramStart"/>
            <w:r>
              <w:rPr>
                <w:rFonts w:ascii="Times New Roman" w:eastAsia="仿宋_GB2312" w:hAnsi="Times New Roman" w:cs="仿宋_GB2312" w:hint="eastAsia"/>
                <w:snapToGrid w:val="0"/>
                <w:spacing w:val="-10"/>
                <w:kern w:val="0"/>
              </w:rPr>
              <w:t>於</w:t>
            </w:r>
            <w:proofErr w:type="gramEnd"/>
            <w:r>
              <w:rPr>
                <w:rFonts w:ascii="Times New Roman" w:eastAsia="仿宋_GB2312" w:hAnsi="Times New Roman" w:cs="仿宋_GB2312" w:hint="eastAsia"/>
                <w:snapToGrid w:val="0"/>
                <w:spacing w:val="-10"/>
                <w:kern w:val="0"/>
              </w:rPr>
              <w:t>古道</w:t>
            </w:r>
            <w:proofErr w:type="gramStart"/>
            <w:r>
              <w:rPr>
                <w:rFonts w:ascii="Times New Roman" w:eastAsia="仿宋_GB2312" w:hAnsi="Times New Roman" w:cs="仿宋_GB2312" w:hint="eastAsia"/>
                <w:snapToGrid w:val="0"/>
                <w:spacing w:val="-10"/>
                <w:kern w:val="0"/>
              </w:rPr>
              <w:t>伶伦音乐</w:t>
            </w:r>
            <w:proofErr w:type="gramEnd"/>
            <w:r>
              <w:rPr>
                <w:rFonts w:ascii="Times New Roman" w:eastAsia="仿宋_GB2312" w:hAnsi="Times New Roman" w:cs="仿宋_GB2312" w:hint="eastAsia"/>
                <w:snapToGrid w:val="0"/>
                <w:spacing w:val="-10"/>
                <w:kern w:val="0"/>
              </w:rPr>
              <w:t>文化产业园项目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主要建设音乐广场、音乐风情街、栖凤堂精品酒店及民俗客舍、万亩花海、花海咖啡、四</w:t>
            </w:r>
            <w:proofErr w:type="gramStart"/>
            <w:r>
              <w:rPr>
                <w:rFonts w:ascii="Times New Roman" w:eastAsia="仿宋_GB2312" w:hAnsi="Times New Roman" w:cs="仿宋_GB2312" w:hint="eastAsia"/>
                <w:snapToGrid w:val="0"/>
                <w:kern w:val="0"/>
              </w:rPr>
              <w:t>皓</w:t>
            </w:r>
            <w:proofErr w:type="gramEnd"/>
            <w:r>
              <w:rPr>
                <w:rFonts w:ascii="Times New Roman" w:eastAsia="仿宋_GB2312" w:hAnsi="Times New Roman" w:cs="仿宋_GB2312" w:hint="eastAsia"/>
                <w:snapToGrid w:val="0"/>
                <w:kern w:val="0"/>
              </w:rPr>
              <w:t>草堂、儿童乐园和</w:t>
            </w:r>
            <w:proofErr w:type="gramStart"/>
            <w:r>
              <w:rPr>
                <w:rFonts w:ascii="Times New Roman" w:eastAsia="仿宋_GB2312" w:hAnsi="Times New Roman" w:cs="仿宋_GB2312" w:hint="eastAsia"/>
                <w:snapToGrid w:val="0"/>
                <w:kern w:val="0"/>
              </w:rPr>
              <w:t>伶</w:t>
            </w:r>
            <w:proofErr w:type="gramEnd"/>
            <w:r>
              <w:rPr>
                <w:rFonts w:ascii="Times New Roman" w:eastAsia="仿宋_GB2312" w:hAnsi="Times New Roman" w:cs="仿宋_GB2312" w:hint="eastAsia"/>
                <w:snapToGrid w:val="0"/>
                <w:kern w:val="0"/>
              </w:rPr>
              <w:t>伦文化研究院等。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2020-2021</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19300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音乐小镇旅游公司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0"/>
                <w:kern w:val="0"/>
              </w:rPr>
              <w:t>黄河文化旅游带（禹平川秦岭原乡</w:t>
            </w:r>
          </w:p>
          <w:p w:rsidR="00EC6E73" w:rsidRDefault="00606AFF">
            <w:pPr>
              <w:widowControl/>
              <w:spacing w:line="300" w:lineRule="exact"/>
              <w:jc w:val="left"/>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0"/>
                <w:kern w:val="0"/>
              </w:rPr>
              <w:t>景区）提等升级项目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实施景区沿线景点指示牌提升改造工程；沿线停车场及旅游厕所项目；公路</w:t>
            </w:r>
            <w:proofErr w:type="gramStart"/>
            <w:r>
              <w:rPr>
                <w:rFonts w:ascii="Times New Roman" w:eastAsia="仿宋_GB2312" w:hAnsi="Times New Roman" w:cs="仿宋_GB2312" w:hint="eastAsia"/>
                <w:snapToGrid w:val="0"/>
                <w:kern w:val="0"/>
              </w:rPr>
              <w:t>沿线微</w:t>
            </w:r>
            <w:proofErr w:type="gramEnd"/>
            <w:r>
              <w:rPr>
                <w:rFonts w:ascii="Times New Roman" w:eastAsia="仿宋_GB2312" w:hAnsi="Times New Roman" w:cs="仿宋_GB2312" w:hint="eastAsia"/>
                <w:snapToGrid w:val="0"/>
                <w:kern w:val="0"/>
              </w:rPr>
              <w:t>景观提升改造工程；沿线歇脚凉亭、休憩座椅建设工程；千米步行道夜景改造项目；巡检特色古街提升改造工程；智慧旅游建设工程；旅游产品研制开发等。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br/>
            </w:r>
            <w:r>
              <w:rPr>
                <w:rFonts w:ascii="Times New Roman" w:eastAsia="仿宋_GB2312" w:hAnsi="Times New Roman" w:cs="仿宋_GB2312" w:hint="eastAsia"/>
                <w:snapToGrid w:val="0"/>
                <w:spacing w:val="-18"/>
                <w:kern w:val="0"/>
              </w:rPr>
              <w:t>禹平川旅游公司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体育运动小镇项目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项目位于洛南县城南部山区丘陵地带，北起</w:t>
            </w:r>
            <w:r>
              <w:rPr>
                <w:rFonts w:ascii="Times New Roman" w:eastAsia="仿宋_GB2312" w:hAnsi="Times New Roman" w:cs="Times New Roman"/>
                <w:snapToGrid w:val="0"/>
                <w:spacing w:val="-8"/>
                <w:kern w:val="0"/>
              </w:rPr>
              <w:t xml:space="preserve"> 307</w:t>
            </w:r>
            <w:r>
              <w:rPr>
                <w:rFonts w:ascii="Times New Roman" w:eastAsia="仿宋_GB2312" w:hAnsi="Times New Roman" w:cs="仿宋_GB2312" w:hint="eastAsia"/>
                <w:snapToGrid w:val="0"/>
                <w:spacing w:val="-8"/>
                <w:kern w:val="0"/>
              </w:rPr>
              <w:t>省道，南</w:t>
            </w:r>
            <w:proofErr w:type="gramStart"/>
            <w:r>
              <w:rPr>
                <w:rFonts w:ascii="Times New Roman" w:eastAsia="仿宋_GB2312" w:hAnsi="Times New Roman" w:cs="仿宋_GB2312" w:hint="eastAsia"/>
                <w:snapToGrid w:val="0"/>
                <w:spacing w:val="-8"/>
                <w:kern w:val="0"/>
              </w:rPr>
              <w:t>至抚龙湖</w:t>
            </w:r>
            <w:proofErr w:type="gramEnd"/>
            <w:r>
              <w:rPr>
                <w:rFonts w:ascii="Times New Roman" w:eastAsia="仿宋_GB2312" w:hAnsi="Times New Roman" w:cs="仿宋_GB2312" w:hint="eastAsia"/>
                <w:snapToGrid w:val="0"/>
                <w:spacing w:val="-8"/>
                <w:kern w:val="0"/>
              </w:rPr>
              <w:t>，西起卢村，东至</w:t>
            </w:r>
            <w:proofErr w:type="gramStart"/>
            <w:r>
              <w:rPr>
                <w:rFonts w:ascii="Times New Roman" w:eastAsia="仿宋_GB2312" w:hAnsi="Times New Roman" w:cs="仿宋_GB2312" w:hint="eastAsia"/>
                <w:snapToGrid w:val="0"/>
                <w:spacing w:val="-8"/>
                <w:kern w:val="0"/>
              </w:rPr>
              <w:t>蟒岭绿</w:t>
            </w:r>
            <w:proofErr w:type="gramEnd"/>
            <w:r>
              <w:rPr>
                <w:rFonts w:ascii="Times New Roman" w:eastAsia="仿宋_GB2312" w:hAnsi="Times New Roman" w:cs="仿宋_GB2312" w:hint="eastAsia"/>
                <w:snapToGrid w:val="0"/>
                <w:spacing w:val="-8"/>
                <w:kern w:val="0"/>
              </w:rPr>
              <w:t>道。建设内容包括体育小镇核心区、</w:t>
            </w:r>
            <w:proofErr w:type="gramStart"/>
            <w:r>
              <w:rPr>
                <w:rFonts w:ascii="Times New Roman" w:eastAsia="仿宋_GB2312" w:hAnsi="Times New Roman" w:cs="仿宋_GB2312" w:hint="eastAsia"/>
                <w:snapToGrid w:val="0"/>
                <w:spacing w:val="-8"/>
                <w:kern w:val="0"/>
              </w:rPr>
              <w:t>抚龙湖</w:t>
            </w:r>
            <w:proofErr w:type="gramEnd"/>
            <w:r>
              <w:rPr>
                <w:rFonts w:ascii="Times New Roman" w:eastAsia="仿宋_GB2312" w:hAnsi="Times New Roman" w:cs="仿宋_GB2312" w:hint="eastAsia"/>
                <w:snapToGrid w:val="0"/>
                <w:spacing w:val="-8"/>
                <w:kern w:val="0"/>
              </w:rPr>
              <w:t>运动中心、呼伦山滑雪场、儿童乐园、</w:t>
            </w:r>
            <w:proofErr w:type="gramStart"/>
            <w:r>
              <w:rPr>
                <w:rFonts w:ascii="Times New Roman" w:eastAsia="仿宋_GB2312" w:hAnsi="Times New Roman" w:cs="仿宋_GB2312" w:hint="eastAsia"/>
                <w:snapToGrid w:val="0"/>
                <w:spacing w:val="-8"/>
                <w:kern w:val="0"/>
              </w:rPr>
              <w:t>蟒岭绿</w:t>
            </w:r>
            <w:proofErr w:type="gramEnd"/>
            <w:r>
              <w:rPr>
                <w:rFonts w:ascii="Times New Roman" w:eastAsia="仿宋_GB2312" w:hAnsi="Times New Roman" w:cs="仿宋_GB2312" w:hint="eastAsia"/>
                <w:snapToGrid w:val="0"/>
                <w:spacing w:val="-8"/>
                <w:kern w:val="0"/>
              </w:rPr>
              <w:t>道、射击射箭场、花海温泉、</w:t>
            </w:r>
            <w:proofErr w:type="gramStart"/>
            <w:r>
              <w:rPr>
                <w:rFonts w:ascii="Times New Roman" w:eastAsia="仿宋_GB2312" w:hAnsi="Times New Roman" w:cs="仿宋_GB2312" w:hint="eastAsia"/>
                <w:snapToGrid w:val="0"/>
                <w:spacing w:val="-8"/>
                <w:kern w:val="0"/>
              </w:rPr>
              <w:t>抚龙湖康养</w:t>
            </w:r>
            <w:proofErr w:type="gramEnd"/>
            <w:r>
              <w:rPr>
                <w:rFonts w:ascii="Times New Roman" w:eastAsia="仿宋_GB2312" w:hAnsi="Times New Roman" w:cs="仿宋_GB2312" w:hint="eastAsia"/>
                <w:snapToGrid w:val="0"/>
                <w:spacing w:val="-8"/>
                <w:kern w:val="0"/>
              </w:rPr>
              <w:t>中心、</w:t>
            </w:r>
            <w:proofErr w:type="gramStart"/>
            <w:r>
              <w:rPr>
                <w:rFonts w:ascii="Times New Roman" w:eastAsia="仿宋_GB2312" w:hAnsi="Times New Roman" w:cs="仿宋_GB2312" w:hint="eastAsia"/>
                <w:snapToGrid w:val="0"/>
                <w:spacing w:val="-8"/>
                <w:kern w:val="0"/>
              </w:rPr>
              <w:t>抚龙湖环</w:t>
            </w:r>
            <w:proofErr w:type="gramEnd"/>
            <w:r>
              <w:rPr>
                <w:rFonts w:ascii="Times New Roman" w:eastAsia="仿宋_GB2312" w:hAnsi="Times New Roman" w:cs="仿宋_GB2312" w:hint="eastAsia"/>
                <w:snapToGrid w:val="0"/>
                <w:spacing w:val="-8"/>
                <w:kern w:val="0"/>
              </w:rPr>
              <w:t>湖步道、登山步道。</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2023-2025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音乐小镇旅游公司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古城田园综合体提升项目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建设知青印象园、樱桃产品储运、深加工及仓储物流区、婚纱摄影基地、玫瑰精油生产展示区、巧克力生产展示区、分布式民俗酒店改建、玫瑰冰淇淋生产等。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9100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管理处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旅游服务中心建设项目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建设集旅游咨询、游客服务、旅游宣传推介、市场开发为一体的全县旅游综合服务中心；建设游客集散中心、智慧旅游数据中心和旅游应急指挥中心；建立完善旅游基础配套相关服务设施。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鞑</w:t>
            </w:r>
            <w:proofErr w:type="gramEnd"/>
            <w:r>
              <w:rPr>
                <w:rFonts w:ascii="Times New Roman" w:eastAsia="仿宋_GB2312" w:hAnsi="Times New Roman" w:cs="仿宋_GB2312" w:hint="eastAsia"/>
                <w:snapToGrid w:val="0"/>
                <w:kern w:val="0"/>
              </w:rPr>
              <w:t>子梁古寨</w:t>
            </w:r>
            <w:proofErr w:type="gramStart"/>
            <w:r>
              <w:rPr>
                <w:rFonts w:ascii="Times New Roman" w:eastAsia="仿宋_GB2312" w:hAnsi="Times New Roman" w:cs="仿宋_GB2312" w:hint="eastAsia"/>
                <w:snapToGrid w:val="0"/>
                <w:kern w:val="0"/>
              </w:rPr>
              <w:t>遗</w:t>
            </w:r>
            <w:proofErr w:type="gramEnd"/>
            <w:r>
              <w:rPr>
                <w:rFonts w:ascii="Times New Roman" w:eastAsia="仿宋_GB2312" w:hAnsi="Times New Roman" w:cs="仿宋_GB2312" w:hint="eastAsia"/>
                <w:snapToGrid w:val="0"/>
                <w:kern w:val="0"/>
              </w:rPr>
              <w:t>韵文化旅游度假区</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开发洛南石坡元代石板房古村落，及周边原生态自然景色等独特资源，主要建设滑雪滑草游乐、艺术写生基地、野外露营基地，配建停车场、酒店等。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民居小镇旅游公司</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佛山红叶景区建设项目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依托佛山红叶生态资源和文化底蕴，规划建设佛山红叶旅游观光区。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寺耳镇</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4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（三）</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康养产业</w:t>
            </w:r>
            <w:proofErr w:type="gramEnd"/>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14</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437100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中国（洛南）秦岭健康城建设项目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w:t>
            </w:r>
            <w:proofErr w:type="gramStart"/>
            <w:r>
              <w:rPr>
                <w:rFonts w:ascii="Times New Roman" w:eastAsia="仿宋_GB2312" w:hAnsi="Times New Roman" w:cs="仿宋_GB2312" w:hint="eastAsia"/>
                <w:snapToGrid w:val="0"/>
                <w:kern w:val="0"/>
              </w:rPr>
              <w:t>位于县城西城新区</w:t>
            </w:r>
            <w:proofErr w:type="gramEnd"/>
            <w:r>
              <w:rPr>
                <w:rFonts w:ascii="Times New Roman" w:eastAsia="仿宋_GB2312" w:hAnsi="Times New Roman" w:cs="仿宋_GB2312" w:hint="eastAsia"/>
                <w:snapToGrid w:val="0"/>
                <w:kern w:val="0"/>
              </w:rPr>
              <w:t>南部，依托音乐小镇、锦绣大地、</w:t>
            </w:r>
            <w:proofErr w:type="gramStart"/>
            <w:r>
              <w:rPr>
                <w:rFonts w:ascii="Times New Roman" w:eastAsia="仿宋_GB2312" w:hAnsi="Times New Roman" w:cs="仿宋_GB2312" w:hint="eastAsia"/>
                <w:snapToGrid w:val="0"/>
                <w:kern w:val="0"/>
              </w:rPr>
              <w:t>抚龙湖</w:t>
            </w:r>
            <w:proofErr w:type="gramEnd"/>
            <w:r>
              <w:rPr>
                <w:rFonts w:ascii="Times New Roman" w:eastAsia="仿宋_GB2312" w:hAnsi="Times New Roman" w:cs="仿宋_GB2312" w:hint="eastAsia"/>
                <w:snapToGrid w:val="0"/>
                <w:kern w:val="0"/>
              </w:rPr>
              <w:t>等景区以及西城新区，建设职业教育大学城、中医院、康养中心等板块，打造</w:t>
            </w:r>
            <w:proofErr w:type="gramStart"/>
            <w:r>
              <w:rPr>
                <w:rFonts w:ascii="Times New Roman" w:eastAsia="仿宋_GB2312" w:hAnsi="Times New Roman" w:cs="仿宋_GB2312" w:hint="eastAsia"/>
                <w:snapToGrid w:val="0"/>
                <w:kern w:val="0"/>
              </w:rPr>
              <w:t>集康养产业</w:t>
            </w:r>
            <w:proofErr w:type="gramEnd"/>
            <w:r>
              <w:rPr>
                <w:rFonts w:ascii="Times New Roman" w:eastAsia="仿宋_GB2312" w:hAnsi="Times New Roman" w:cs="仿宋_GB2312" w:hint="eastAsia"/>
                <w:snapToGrid w:val="0"/>
                <w:kern w:val="0"/>
              </w:rPr>
              <w:t>、生态观光、教育中心、乡村休闲、康体度假、文化体验于一体的生态健康城。</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2021-2030</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文显山避暑养老项目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规划占地</w:t>
            </w:r>
            <w:r>
              <w:rPr>
                <w:rFonts w:ascii="Times New Roman" w:eastAsia="仿宋_GB2312" w:hAnsi="Times New Roman" w:cs="Times New Roman"/>
                <w:snapToGrid w:val="0"/>
                <w:kern w:val="0"/>
              </w:rPr>
              <w:t>350</w:t>
            </w:r>
            <w:r>
              <w:rPr>
                <w:rFonts w:ascii="Times New Roman" w:eastAsia="仿宋_GB2312" w:hAnsi="Times New Roman" w:cs="仿宋_GB2312" w:hint="eastAsia"/>
                <w:snapToGrid w:val="0"/>
                <w:kern w:val="0"/>
              </w:rPr>
              <w:t>亩，总建筑面积</w:t>
            </w:r>
            <w:r>
              <w:rPr>
                <w:rFonts w:ascii="Times New Roman" w:eastAsia="仿宋_GB2312" w:hAnsi="Times New Roman" w:cs="Times New Roman"/>
                <w:snapToGrid w:val="0"/>
                <w:kern w:val="0"/>
              </w:rPr>
              <w:t>45000</w:t>
            </w:r>
            <w:r>
              <w:rPr>
                <w:rFonts w:ascii="Times New Roman" w:eastAsia="仿宋_GB2312" w:hAnsi="Times New Roman" w:cs="仿宋_GB2312" w:hint="eastAsia"/>
                <w:snapToGrid w:val="0"/>
                <w:kern w:val="0"/>
              </w:rPr>
              <w:t>平方米，设置床位</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679"/>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中药材规模化种植基地建设项目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建设连翘规范化基地</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万亩，其中人工栽培</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万亩，野生资源保护</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万亩，新建连翘产品初加工厂；新建丹参</w:t>
            </w:r>
            <w:r>
              <w:rPr>
                <w:rFonts w:ascii="Times New Roman" w:eastAsia="仿宋_GB2312" w:hAnsi="Times New Roman" w:cs="Times New Roman"/>
                <w:snapToGrid w:val="0"/>
                <w:kern w:val="0"/>
              </w:rPr>
              <w:t>GAP</w:t>
            </w:r>
            <w:r>
              <w:rPr>
                <w:rFonts w:ascii="Times New Roman" w:eastAsia="仿宋_GB2312" w:hAnsi="Times New Roman" w:cs="仿宋_GB2312" w:hint="eastAsia"/>
                <w:snapToGrid w:val="0"/>
                <w:kern w:val="0"/>
              </w:rPr>
              <w:t>规范化示范基地</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万亩；新建木本金银花种植示范基地</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万亩，并开发生产系列产品；新建苦参规范化种植基地</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万亩，并进行深加工；建设猪苓规范化种植基地</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亩；建设</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万亩万寿菊基地及精深加工生产线</w:t>
            </w:r>
            <w:r>
              <w:rPr>
                <w:rFonts w:ascii="Times New Roman" w:eastAsia="仿宋_GB2312" w:hAnsi="Times New Roman" w:cs="Times New Roman"/>
                <w:snapToGrid w:val="0"/>
                <w:kern w:val="0"/>
              </w:rPr>
              <w:t xml:space="preserve">3 </w:t>
            </w:r>
            <w:r>
              <w:rPr>
                <w:rFonts w:ascii="Times New Roman" w:eastAsia="仿宋_GB2312" w:hAnsi="Times New Roman" w:cs="仿宋_GB2312" w:hint="eastAsia"/>
                <w:snapToGrid w:val="0"/>
                <w:kern w:val="0"/>
              </w:rPr>
              <w:t>条；建桔梗基地</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万亩，建成年加工</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吨桔梗生产线；建设板蓝根基地</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万亩；建设年产</w:t>
            </w:r>
            <w:r>
              <w:rPr>
                <w:rFonts w:ascii="Times New Roman" w:eastAsia="仿宋_GB2312" w:hAnsi="Times New Roman" w:cs="Times New Roman"/>
                <w:snapToGrid w:val="0"/>
                <w:kern w:val="0"/>
              </w:rPr>
              <w:t>300</w:t>
            </w:r>
            <w:r>
              <w:rPr>
                <w:rFonts w:ascii="Times New Roman" w:eastAsia="仿宋_GB2312" w:hAnsi="Times New Roman" w:cs="仿宋_GB2312" w:hint="eastAsia"/>
                <w:snapToGrid w:val="0"/>
                <w:kern w:val="0"/>
              </w:rPr>
              <w:t>吨专利产品中草药饲料添加剂生产线及配套设施。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38600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抚龙湖医</w:t>
            </w:r>
            <w:proofErr w:type="gramEnd"/>
            <w:r>
              <w:rPr>
                <w:rFonts w:ascii="Times New Roman" w:eastAsia="仿宋_GB2312" w:hAnsi="Times New Roman" w:cs="仿宋_GB2312" w:hint="eastAsia"/>
                <w:snapToGrid w:val="0"/>
                <w:kern w:val="0"/>
              </w:rPr>
              <w:t>养结合体项目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占地</w:t>
            </w:r>
            <w:r>
              <w:rPr>
                <w:rFonts w:ascii="Times New Roman" w:eastAsia="仿宋_GB2312" w:hAnsi="Times New Roman" w:cs="Times New Roman"/>
                <w:snapToGrid w:val="0"/>
                <w:spacing w:val="-8"/>
                <w:kern w:val="0"/>
              </w:rPr>
              <w:t>100</w:t>
            </w:r>
            <w:r>
              <w:rPr>
                <w:rFonts w:ascii="Times New Roman" w:eastAsia="仿宋_GB2312" w:hAnsi="Times New Roman" w:cs="仿宋_GB2312" w:hint="eastAsia"/>
                <w:snapToGrid w:val="0"/>
                <w:spacing w:val="-8"/>
                <w:kern w:val="0"/>
              </w:rPr>
              <w:t>亩，设置床位</w:t>
            </w:r>
            <w:r>
              <w:rPr>
                <w:rFonts w:ascii="Times New Roman" w:eastAsia="仿宋_GB2312" w:hAnsi="Times New Roman" w:cs="Times New Roman"/>
                <w:snapToGrid w:val="0"/>
                <w:spacing w:val="-8"/>
                <w:kern w:val="0"/>
              </w:rPr>
              <w:t>1500</w:t>
            </w:r>
            <w:r>
              <w:rPr>
                <w:rFonts w:ascii="Times New Roman" w:eastAsia="仿宋_GB2312" w:hAnsi="Times New Roman" w:cs="仿宋_GB2312" w:hint="eastAsia"/>
                <w:snapToGrid w:val="0"/>
                <w:spacing w:val="-8"/>
                <w:kern w:val="0"/>
              </w:rPr>
              <w:t>张及道路、电力、给排水管网、绿化等基础配套设施。市政管线</w:t>
            </w:r>
            <w:r>
              <w:rPr>
                <w:rFonts w:ascii="Times New Roman" w:eastAsia="仿宋_GB2312" w:hAnsi="Times New Roman" w:cs="Times New Roman"/>
                <w:snapToGrid w:val="0"/>
                <w:spacing w:val="-8"/>
                <w:kern w:val="0"/>
              </w:rPr>
              <w:t>80000</w:t>
            </w:r>
            <w:r>
              <w:rPr>
                <w:rFonts w:ascii="Times New Roman" w:eastAsia="仿宋_GB2312" w:hAnsi="Times New Roman" w:cs="仿宋_GB2312" w:hint="eastAsia"/>
                <w:snapToGrid w:val="0"/>
                <w:spacing w:val="-8"/>
                <w:kern w:val="0"/>
              </w:rPr>
              <w:t>米，旅游厕所</w:t>
            </w:r>
            <w:r>
              <w:rPr>
                <w:rFonts w:ascii="Times New Roman" w:eastAsia="仿宋_GB2312" w:hAnsi="Times New Roman" w:cs="Times New Roman"/>
                <w:snapToGrid w:val="0"/>
                <w:spacing w:val="-8"/>
                <w:kern w:val="0"/>
              </w:rPr>
              <w:t>600</w:t>
            </w:r>
            <w:r>
              <w:rPr>
                <w:rFonts w:ascii="Times New Roman" w:eastAsia="仿宋_GB2312" w:hAnsi="Times New Roman" w:cs="仿宋_GB2312" w:hint="eastAsia"/>
                <w:snapToGrid w:val="0"/>
                <w:spacing w:val="-8"/>
                <w:kern w:val="0"/>
              </w:rPr>
              <w:t>平方米，景区大门</w:t>
            </w:r>
            <w:r>
              <w:rPr>
                <w:rFonts w:ascii="Times New Roman" w:eastAsia="仿宋_GB2312" w:hAnsi="Times New Roman" w:cs="Times New Roman"/>
                <w:snapToGrid w:val="0"/>
                <w:spacing w:val="-8"/>
                <w:kern w:val="0"/>
              </w:rPr>
              <w:t>1</w:t>
            </w:r>
            <w:r>
              <w:rPr>
                <w:rFonts w:ascii="Times New Roman" w:eastAsia="仿宋_GB2312" w:hAnsi="Times New Roman" w:cs="仿宋_GB2312" w:hint="eastAsia"/>
                <w:snapToGrid w:val="0"/>
                <w:spacing w:val="-8"/>
                <w:kern w:val="0"/>
              </w:rPr>
              <w:t>座，景观水系观赏平台</w:t>
            </w:r>
            <w:r>
              <w:rPr>
                <w:rFonts w:ascii="Times New Roman" w:eastAsia="仿宋_GB2312" w:hAnsi="Times New Roman" w:cs="Times New Roman"/>
                <w:snapToGrid w:val="0"/>
                <w:spacing w:val="-8"/>
                <w:kern w:val="0"/>
              </w:rPr>
              <w:t>2</w:t>
            </w:r>
            <w:r>
              <w:rPr>
                <w:rFonts w:ascii="Times New Roman" w:eastAsia="仿宋_GB2312" w:hAnsi="Times New Roman" w:cs="仿宋_GB2312" w:hint="eastAsia"/>
                <w:snapToGrid w:val="0"/>
                <w:spacing w:val="-8"/>
                <w:kern w:val="0"/>
              </w:rPr>
              <w:t>万平方米，环湖步道及其他配套设施等。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抚龙湖</w:t>
            </w:r>
            <w:proofErr w:type="gramEnd"/>
            <w:r>
              <w:rPr>
                <w:rFonts w:ascii="Times New Roman" w:eastAsia="仿宋_GB2312" w:hAnsi="Times New Roman" w:cs="仿宋_GB2312" w:hint="eastAsia"/>
                <w:snapToGrid w:val="0"/>
                <w:kern w:val="0"/>
              </w:rPr>
              <w:t>管理处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森林城市建设项目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城周绿化，馒头山等绿化，打造森林花谷。</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华阳雅</w:t>
            </w:r>
            <w:proofErr w:type="gramStart"/>
            <w:r>
              <w:rPr>
                <w:rFonts w:ascii="Times New Roman" w:eastAsia="仿宋_GB2312" w:hAnsi="Times New Roman" w:cs="仿宋_GB2312" w:hint="eastAsia"/>
                <w:snapToGrid w:val="0"/>
                <w:kern w:val="0"/>
              </w:rPr>
              <w:t>蕊康养</w:t>
            </w:r>
            <w:proofErr w:type="gramEnd"/>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规划占地</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亩，总建筑面积</w:t>
            </w:r>
            <w:r>
              <w:rPr>
                <w:rFonts w:ascii="Times New Roman" w:eastAsia="仿宋_GB2312" w:hAnsi="Times New Roman" w:cs="Times New Roman"/>
                <w:snapToGrid w:val="0"/>
                <w:kern w:val="0"/>
              </w:rPr>
              <w:t>50000</w:t>
            </w:r>
            <w:r>
              <w:rPr>
                <w:rFonts w:ascii="Times New Roman" w:eastAsia="仿宋_GB2312" w:hAnsi="Times New Roman" w:cs="仿宋_GB2312" w:hint="eastAsia"/>
                <w:snapToGrid w:val="0"/>
                <w:kern w:val="0"/>
              </w:rPr>
              <w:t>平方米，设置床位</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泰华医药产业园项目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亩，总建筑面积约</w:t>
            </w:r>
            <w:r>
              <w:rPr>
                <w:rFonts w:ascii="Times New Roman" w:eastAsia="仿宋_GB2312" w:hAnsi="Times New Roman" w:cs="Times New Roman"/>
                <w:snapToGrid w:val="0"/>
                <w:kern w:val="0"/>
              </w:rPr>
              <w:t>16000</w:t>
            </w:r>
            <w:r>
              <w:rPr>
                <w:rFonts w:ascii="Times New Roman" w:eastAsia="仿宋_GB2312" w:hAnsi="Times New Roman" w:cs="仿宋_GB2312" w:hint="eastAsia"/>
                <w:snapToGrid w:val="0"/>
                <w:kern w:val="0"/>
              </w:rPr>
              <w:t>平方米，新建中药前处理生产线</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条、中药饮片生产线</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条、原料药及医药中间体生产线</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条，中成药制剂生产线</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条及相关配套设施。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2019-2021</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28500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天麻种植基地项目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建设两菌一种示范基地，发展天麻</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亿窝。</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坤元生物科技产业园二期项目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建设医药产业园。</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万亩野生中药茶</w:t>
            </w:r>
            <w:proofErr w:type="gramStart"/>
            <w:r>
              <w:rPr>
                <w:rFonts w:ascii="Times New Roman" w:eastAsia="仿宋_GB2312" w:hAnsi="Times New Roman" w:cs="仿宋_GB2312" w:hint="eastAsia"/>
                <w:snapToGrid w:val="0"/>
                <w:spacing w:val="-8"/>
                <w:kern w:val="0"/>
              </w:rPr>
              <w:t>旅文化</w:t>
            </w:r>
            <w:proofErr w:type="gramEnd"/>
            <w:r>
              <w:rPr>
                <w:rFonts w:ascii="Times New Roman" w:eastAsia="仿宋_GB2312" w:hAnsi="Times New Roman" w:cs="仿宋_GB2312" w:hint="eastAsia"/>
                <w:snapToGrid w:val="0"/>
                <w:spacing w:val="-8"/>
                <w:kern w:val="0"/>
              </w:rPr>
              <w:t>产业园项目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发展中药材、茶叶原料种植基地</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万亩；建设年产</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吨连翘、五味子、蒲公英、金银花等药茶系列产品生产线及年产</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吨核桃、板栗、山桃、土豆等茶点食品生产线和年产</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万件茶艺器具生产线，改造张湾村民居，打造万亩野生中药材</w:t>
            </w:r>
            <w:proofErr w:type="gramStart"/>
            <w:r>
              <w:rPr>
                <w:rFonts w:ascii="Times New Roman" w:eastAsia="仿宋_GB2312" w:hAnsi="Times New Roman" w:cs="仿宋_GB2312" w:hint="eastAsia"/>
                <w:snapToGrid w:val="0"/>
                <w:kern w:val="0"/>
              </w:rPr>
              <w:t>茶旅文化</w:t>
            </w:r>
            <w:proofErr w:type="gramEnd"/>
            <w:r>
              <w:rPr>
                <w:rFonts w:ascii="Times New Roman" w:eastAsia="仿宋_GB2312" w:hAnsi="Times New Roman" w:cs="仿宋_GB2312" w:hint="eastAsia"/>
                <w:snapToGrid w:val="0"/>
                <w:kern w:val="0"/>
              </w:rPr>
              <w:t>园。</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8"/>
                <w:kern w:val="0"/>
              </w:rPr>
            </w:pPr>
            <w:r>
              <w:rPr>
                <w:rFonts w:ascii="Times New Roman" w:eastAsia="仿宋_GB2312" w:hAnsi="Times New Roman" w:cs="仿宋_GB2312" w:hint="eastAsia"/>
                <w:snapToGrid w:val="0"/>
                <w:spacing w:val="-18"/>
                <w:kern w:val="0"/>
              </w:rPr>
              <w:t>县招商服务中心</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proofErr w:type="gramStart"/>
            <w:r>
              <w:rPr>
                <w:rFonts w:ascii="Times New Roman" w:eastAsia="仿宋_GB2312" w:hAnsi="Times New Roman" w:cs="仿宋_GB2312" w:hint="eastAsia"/>
                <w:snapToGrid w:val="0"/>
                <w:spacing w:val="-8"/>
                <w:kern w:val="0"/>
              </w:rPr>
              <w:t>煜</w:t>
            </w:r>
            <w:proofErr w:type="gramEnd"/>
            <w:r>
              <w:rPr>
                <w:rFonts w:ascii="Times New Roman" w:eastAsia="仿宋_GB2312" w:hAnsi="Times New Roman" w:cs="仿宋_GB2312" w:hint="eastAsia"/>
                <w:snapToGrid w:val="0"/>
                <w:spacing w:val="-8"/>
                <w:kern w:val="0"/>
              </w:rPr>
              <w:t>正中药材种植基地及深加工项目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建设五味子、连翘、北五味子、猪苓、茯苓等中药材种植基地</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万亩，新建中药材饮片加工厂，配套建设办公区、中药材晾晒区，安装安防、灌溉等配套设备。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9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中医养生</w:t>
            </w:r>
            <w:proofErr w:type="gramStart"/>
            <w:r>
              <w:rPr>
                <w:rFonts w:ascii="Times New Roman" w:eastAsia="仿宋_GB2312" w:hAnsi="Times New Roman" w:cs="仿宋_GB2312" w:hint="eastAsia"/>
                <w:snapToGrid w:val="0"/>
                <w:kern w:val="0"/>
              </w:rPr>
              <w:t>馆项目</w:t>
            </w:r>
            <w:proofErr w:type="gramEnd"/>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建设健康系列产品研发、生产、销售，中药养生馆及相关配套设施等。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6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农耕文化体验园项目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在空心村规划建设以农耕体验为主题的托管养老产业，设置床位</w:t>
            </w:r>
            <w:r>
              <w:rPr>
                <w:rFonts w:ascii="Times New Roman" w:eastAsia="仿宋_GB2312" w:hAnsi="Times New Roman" w:cs="Times New Roman"/>
                <w:snapToGrid w:val="0"/>
                <w:kern w:val="0"/>
              </w:rPr>
              <w:t>1000</w:t>
            </w:r>
            <w:r>
              <w:rPr>
                <w:rFonts w:ascii="Times New Roman" w:eastAsia="仿宋_GB2312" w:hAnsi="Times New Roman" w:cs="仿宋_GB2312" w:hint="eastAsia"/>
                <w:snapToGrid w:val="0"/>
                <w:kern w:val="0"/>
              </w:rPr>
              <w:t>张，配套特色养老服务设施，实现老有所乐的养老模式。</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分布式养老项目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改造</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户农民房屋设施，利用农民劳动力，把老年人寄宿在农户给予养老服务。</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（四）</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商贸流通（</w:t>
            </w:r>
            <w:r>
              <w:rPr>
                <w:rFonts w:ascii="Times New Roman" w:eastAsia="仿宋_GB2312" w:hAnsi="Times New Roman" w:cs="Times New Roman"/>
                <w:snapToGrid w:val="0"/>
                <w:kern w:val="0"/>
              </w:rPr>
              <w:t>12</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279600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4"/>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酒店餐饮提升改造项目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spacing w:val="-10"/>
                <w:kern w:val="0"/>
              </w:rPr>
            </w:pPr>
            <w:r>
              <w:rPr>
                <w:rFonts w:ascii="Times New Roman" w:eastAsia="仿宋_GB2312" w:hAnsi="Times New Roman" w:cs="仿宋_GB2312" w:hint="eastAsia"/>
                <w:snapToGrid w:val="0"/>
                <w:spacing w:val="-10"/>
                <w:kern w:val="0"/>
              </w:rPr>
              <w:t>对现有规模餐饮酒店按照民俗酒店进行改造提升，引进知名连锁品牌。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洛南汽贸城项目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项目规划用地</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亩，建设品牌</w:t>
            </w:r>
            <w:r>
              <w:rPr>
                <w:rFonts w:ascii="Times New Roman" w:eastAsia="仿宋_GB2312" w:hAnsi="Times New Roman" w:cs="Times New Roman"/>
                <w:snapToGrid w:val="0"/>
                <w:kern w:val="0"/>
              </w:rPr>
              <w:t>4S</w:t>
            </w:r>
            <w:r>
              <w:rPr>
                <w:rFonts w:ascii="Times New Roman" w:eastAsia="仿宋_GB2312" w:hAnsi="Times New Roman" w:cs="仿宋_GB2312" w:hint="eastAsia"/>
                <w:snapToGrid w:val="0"/>
                <w:kern w:val="0"/>
              </w:rPr>
              <w:t>店、汽贸商城、农用车交易市场、二手车交易市场、汽车会展商务区、驾驶员培训教育、安全监测、汽车配件装饰美容区、汽车保养维护区等。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商业步行街建设项目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分别在西城区阳光庭园、亚美小区附近，西门口、人民路，东街及天</w:t>
            </w:r>
            <w:proofErr w:type="gramStart"/>
            <w:r>
              <w:rPr>
                <w:rFonts w:ascii="Times New Roman" w:eastAsia="仿宋_GB2312" w:hAnsi="Times New Roman" w:cs="仿宋_GB2312" w:hint="eastAsia"/>
                <w:snapToGrid w:val="0"/>
                <w:kern w:val="0"/>
              </w:rPr>
              <w:t>曼</w:t>
            </w:r>
            <w:proofErr w:type="gramEnd"/>
            <w:r>
              <w:rPr>
                <w:rFonts w:ascii="Times New Roman" w:eastAsia="仿宋_GB2312" w:hAnsi="Times New Roman" w:cs="仿宋_GB2312" w:hint="eastAsia"/>
                <w:snapToGrid w:val="0"/>
                <w:kern w:val="0"/>
              </w:rPr>
              <w:t>苑小区附近建设</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条商业步行街。</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东城区综合市场项目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建设干鲜果、水产品、蔬菜等生活日用品综合市场，配套建设西城区写字楼、宿舍等。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 xml:space="preserve">13000 </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8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西北核桃</w:t>
            </w:r>
            <w:proofErr w:type="gramStart"/>
            <w:r>
              <w:rPr>
                <w:rFonts w:ascii="Times New Roman" w:eastAsia="仿宋_GB2312" w:hAnsi="Times New Roman" w:cs="仿宋_GB2312" w:hint="eastAsia"/>
                <w:snapToGrid w:val="0"/>
                <w:kern w:val="0"/>
              </w:rPr>
              <w:t>物流园</w:t>
            </w:r>
            <w:proofErr w:type="gramEnd"/>
            <w:r>
              <w:rPr>
                <w:rFonts w:ascii="Times New Roman" w:eastAsia="仿宋_GB2312" w:hAnsi="Times New Roman" w:cs="仿宋_GB2312" w:hint="eastAsia"/>
                <w:snapToGrid w:val="0"/>
                <w:kern w:val="0"/>
              </w:rPr>
              <w:t>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120</w:t>
            </w:r>
            <w:r>
              <w:rPr>
                <w:rFonts w:ascii="Times New Roman" w:eastAsia="仿宋_GB2312" w:hAnsi="Times New Roman" w:cs="仿宋_GB2312" w:hint="eastAsia"/>
                <w:snapToGrid w:val="0"/>
                <w:kern w:val="0"/>
              </w:rPr>
              <w:t>亩，建设集核桃收购、仓储、交易、展示为一体的综合性物流园区。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27000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农产品交易平台建设项目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在城关街道建设</w:t>
            </w:r>
            <w:r>
              <w:rPr>
                <w:rFonts w:ascii="Times New Roman" w:eastAsia="仿宋_GB2312" w:hAnsi="Times New Roman" w:cs="Times New Roman"/>
                <w:snapToGrid w:val="0"/>
                <w:kern w:val="0"/>
              </w:rPr>
              <w:t>6000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的农产品交易中心；在县域工业集中区规划建设洛南</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八大件</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展销中心，建设加工、包装、物流集散区以及电子商务平台。在古城、保安、</w:t>
            </w:r>
            <w:proofErr w:type="gramStart"/>
            <w:r>
              <w:rPr>
                <w:rFonts w:ascii="Times New Roman" w:eastAsia="仿宋_GB2312" w:hAnsi="Times New Roman" w:cs="仿宋_GB2312" w:hint="eastAsia"/>
                <w:snapToGrid w:val="0"/>
                <w:kern w:val="0"/>
              </w:rPr>
              <w:t>寺耳等</w:t>
            </w:r>
            <w:proofErr w:type="gramEnd"/>
            <w:r>
              <w:rPr>
                <w:rFonts w:ascii="Times New Roman" w:eastAsia="仿宋_GB2312" w:hAnsi="Times New Roman" w:cs="仿宋_GB2312" w:hint="eastAsia"/>
                <w:snapToGrid w:val="0"/>
                <w:kern w:val="0"/>
              </w:rPr>
              <w:t>镇建设</w:t>
            </w:r>
            <w:r>
              <w:rPr>
                <w:rFonts w:ascii="Times New Roman" w:eastAsia="仿宋_GB2312" w:hAnsi="Times New Roman" w:cs="Times New Roman"/>
                <w:snapToGrid w:val="0"/>
                <w:kern w:val="0"/>
              </w:rPr>
              <w:t>1200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的农产品交易中心以及综合超市。在三要、石门、永丰等镇建设边贸市场。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花石浪</w:t>
            </w:r>
            <w:proofErr w:type="gramStart"/>
            <w:r>
              <w:rPr>
                <w:rFonts w:ascii="Times New Roman" w:eastAsia="仿宋_GB2312" w:hAnsi="Times New Roman" w:cs="仿宋_GB2312" w:hint="eastAsia"/>
                <w:snapToGrid w:val="0"/>
                <w:kern w:val="0"/>
              </w:rPr>
              <w:t>物流园</w:t>
            </w:r>
            <w:proofErr w:type="gramEnd"/>
            <w:r>
              <w:rPr>
                <w:rFonts w:ascii="Times New Roman" w:eastAsia="仿宋_GB2312" w:hAnsi="Times New Roman" w:cs="仿宋_GB2312" w:hint="eastAsia"/>
                <w:snapToGrid w:val="0"/>
                <w:kern w:val="0"/>
              </w:rPr>
              <w:t>提升改造项目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按照</w:t>
            </w:r>
            <w:r>
              <w:rPr>
                <w:rFonts w:ascii="Times New Roman" w:eastAsia="仿宋_GB2312" w:hAnsi="Times New Roman" w:cs="Times New Roman"/>
                <w:snapToGrid w:val="0"/>
                <w:kern w:val="0"/>
              </w:rPr>
              <w:t>4A</w:t>
            </w:r>
            <w:r>
              <w:rPr>
                <w:rFonts w:ascii="Times New Roman" w:eastAsia="仿宋_GB2312" w:hAnsi="Times New Roman" w:cs="仿宋_GB2312" w:hint="eastAsia"/>
                <w:snapToGrid w:val="0"/>
                <w:kern w:val="0"/>
              </w:rPr>
              <w:t>级物流企业的标准，提升改造花石浪物流园。</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大型连锁商超建设项目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引进红星美</w:t>
            </w:r>
            <w:proofErr w:type="gramStart"/>
            <w:r>
              <w:rPr>
                <w:rFonts w:ascii="Times New Roman" w:eastAsia="仿宋_GB2312" w:hAnsi="Times New Roman" w:cs="仿宋_GB2312" w:hint="eastAsia"/>
                <w:snapToGrid w:val="0"/>
                <w:kern w:val="0"/>
              </w:rPr>
              <w:t>凯</w:t>
            </w:r>
            <w:proofErr w:type="gramEnd"/>
            <w:r>
              <w:rPr>
                <w:rFonts w:ascii="Times New Roman" w:eastAsia="仿宋_GB2312" w:hAnsi="Times New Roman" w:cs="仿宋_GB2312" w:hint="eastAsia"/>
                <w:snapToGrid w:val="0"/>
                <w:kern w:val="0"/>
              </w:rPr>
              <w:t>龙、华润万家等大型连锁商超。建设购物中心，打造城区大型综合性商业中心。</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仓颉小镇精品酒店项目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建设精品酒店，配套道路、雨污管网、燃气、供热、水电、停车场、旅游厕所等基础设施及相关服务设施。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仓颉小镇</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智慧农贸市场项目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亩，在西城区新建农贸市场</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平方米，综合交易市场面积</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平方米，中央冷库</w:t>
            </w:r>
            <w:r>
              <w:rPr>
                <w:rFonts w:ascii="Times New Roman" w:eastAsia="仿宋_GB2312" w:hAnsi="Times New Roman" w:cs="Times New Roman"/>
                <w:snapToGrid w:val="0"/>
                <w:kern w:val="0"/>
              </w:rPr>
              <w:t>3000</w:t>
            </w:r>
            <w:r>
              <w:rPr>
                <w:rFonts w:ascii="Times New Roman" w:eastAsia="仿宋_GB2312" w:hAnsi="Times New Roman" w:cs="仿宋_GB2312" w:hint="eastAsia"/>
                <w:snapToGrid w:val="0"/>
                <w:kern w:val="0"/>
              </w:rPr>
              <w:t>立方米，钢管框架结构，设</w:t>
            </w:r>
            <w:r>
              <w:rPr>
                <w:rFonts w:ascii="Times New Roman" w:eastAsia="仿宋_GB2312" w:hAnsi="Times New Roman" w:cs="Times New Roman"/>
                <w:snapToGrid w:val="0"/>
                <w:kern w:val="0"/>
              </w:rPr>
              <w:t>260</w:t>
            </w:r>
            <w:r>
              <w:rPr>
                <w:rFonts w:ascii="Times New Roman" w:eastAsia="仿宋_GB2312" w:hAnsi="Times New Roman" w:cs="仿宋_GB2312" w:hint="eastAsia"/>
                <w:snapToGrid w:val="0"/>
                <w:kern w:val="0"/>
              </w:rPr>
              <w:t>个交易门市，</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余个批发区域。</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天然气加气站及城区供气站项目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新建日供气能力为</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万立方米的天然气门站一座；日供气能力</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w:t>
            </w:r>
            <w:r>
              <w:rPr>
                <w:rFonts w:ascii="Times New Roman" w:eastAsia="仿宋_GB2312" w:hAnsi="Times New Roman" w:cs="仿宋_GB2312" w:hint="eastAsia"/>
                <w:snapToGrid w:val="0"/>
                <w:spacing w:val="-6"/>
                <w:kern w:val="0"/>
              </w:rPr>
              <w:t>立方米的</w:t>
            </w:r>
            <w:r>
              <w:rPr>
                <w:rFonts w:ascii="Times New Roman" w:eastAsia="仿宋_GB2312" w:hAnsi="Times New Roman" w:cs="Times New Roman"/>
                <w:snapToGrid w:val="0"/>
                <w:spacing w:val="-6"/>
                <w:kern w:val="0"/>
              </w:rPr>
              <w:t>CNG</w:t>
            </w:r>
            <w:r>
              <w:rPr>
                <w:rFonts w:ascii="Times New Roman" w:eastAsia="仿宋_GB2312" w:hAnsi="Times New Roman" w:cs="仿宋_GB2312" w:hint="eastAsia"/>
                <w:snapToGrid w:val="0"/>
                <w:spacing w:val="-6"/>
                <w:kern w:val="0"/>
              </w:rPr>
              <w:t>加气站一座；日供气能力</w:t>
            </w:r>
            <w:r>
              <w:rPr>
                <w:rFonts w:ascii="Times New Roman" w:eastAsia="仿宋_GB2312" w:hAnsi="Times New Roman" w:cs="Times New Roman"/>
                <w:snapToGrid w:val="0"/>
                <w:spacing w:val="-6"/>
                <w:kern w:val="0"/>
              </w:rPr>
              <w:t>10</w:t>
            </w:r>
            <w:r>
              <w:rPr>
                <w:rFonts w:ascii="Times New Roman" w:eastAsia="仿宋_GB2312" w:hAnsi="Times New Roman" w:cs="仿宋_GB2312" w:hint="eastAsia"/>
                <w:snapToGrid w:val="0"/>
                <w:spacing w:val="-6"/>
                <w:kern w:val="0"/>
              </w:rPr>
              <w:t>吨的</w:t>
            </w:r>
            <w:r>
              <w:rPr>
                <w:rFonts w:ascii="Times New Roman" w:eastAsia="仿宋_GB2312" w:hAnsi="Times New Roman" w:cs="Times New Roman"/>
                <w:snapToGrid w:val="0"/>
                <w:spacing w:val="-6"/>
                <w:kern w:val="0"/>
              </w:rPr>
              <w:t>LNG</w:t>
            </w:r>
            <w:r>
              <w:rPr>
                <w:rFonts w:ascii="Times New Roman" w:eastAsia="仿宋_GB2312" w:hAnsi="Times New Roman" w:cs="仿宋_GB2312" w:hint="eastAsia"/>
                <w:snapToGrid w:val="0"/>
                <w:spacing w:val="-6"/>
                <w:kern w:val="0"/>
              </w:rPr>
              <w:t>加气站一座；</w:t>
            </w:r>
            <w:r>
              <w:rPr>
                <w:rFonts w:ascii="Times New Roman" w:eastAsia="仿宋_GB2312" w:hAnsi="Times New Roman" w:cs="Times New Roman"/>
                <w:snapToGrid w:val="0"/>
                <w:spacing w:val="-6"/>
                <w:kern w:val="0"/>
              </w:rPr>
              <w:t>15</w:t>
            </w:r>
            <w:r>
              <w:rPr>
                <w:rFonts w:ascii="Times New Roman" w:eastAsia="仿宋_GB2312" w:hAnsi="Times New Roman" w:cs="仿宋_GB2312" w:hint="eastAsia"/>
                <w:snapToGrid w:val="0"/>
                <w:spacing w:val="-6"/>
                <w:kern w:val="0"/>
              </w:rPr>
              <w:t>万立方米</w:t>
            </w:r>
            <w:r>
              <w:rPr>
                <w:rFonts w:ascii="Times New Roman" w:eastAsia="仿宋_GB2312" w:hAnsi="Times New Roman" w:cs="Times New Roman"/>
                <w:snapToGrid w:val="0"/>
                <w:spacing w:val="-6"/>
                <w:kern w:val="0"/>
              </w:rPr>
              <w:t>LNG</w:t>
            </w:r>
            <w:r>
              <w:rPr>
                <w:rFonts w:ascii="Times New Roman" w:eastAsia="仿宋_GB2312" w:hAnsi="Times New Roman" w:cs="仿宋_GB2312" w:hint="eastAsia"/>
                <w:snapToGrid w:val="0"/>
                <w:spacing w:val="-6"/>
                <w:kern w:val="0"/>
              </w:rPr>
              <w:t>储配站一座；敷设次高压管网</w:t>
            </w:r>
            <w:r>
              <w:rPr>
                <w:rFonts w:ascii="Times New Roman" w:eastAsia="仿宋_GB2312" w:hAnsi="Times New Roman" w:cs="Times New Roman"/>
                <w:snapToGrid w:val="0"/>
                <w:spacing w:val="-6"/>
                <w:kern w:val="0"/>
              </w:rPr>
              <w:t>3.7</w:t>
            </w:r>
            <w:r>
              <w:rPr>
                <w:rFonts w:ascii="Times New Roman" w:eastAsia="仿宋_GB2312" w:hAnsi="Times New Roman" w:cs="仿宋_GB2312" w:hint="eastAsia"/>
                <w:snapToGrid w:val="0"/>
                <w:spacing w:val="-6"/>
                <w:kern w:val="0"/>
              </w:rPr>
              <w:t>公里；</w:t>
            </w:r>
            <w:r>
              <w:rPr>
                <w:rFonts w:ascii="Times New Roman" w:eastAsia="仿宋_GB2312" w:hAnsi="Times New Roman" w:cs="Times New Roman"/>
                <w:snapToGrid w:val="0"/>
                <w:spacing w:val="-6"/>
                <w:kern w:val="0"/>
              </w:rPr>
              <w:t>3000</w:t>
            </w:r>
            <w:r>
              <w:rPr>
                <w:rFonts w:ascii="Times New Roman" w:eastAsia="仿宋_GB2312" w:hAnsi="Times New Roman" w:cs="仿宋_GB2312" w:hint="eastAsia"/>
                <w:snapToGrid w:val="0"/>
                <w:spacing w:val="-6"/>
                <w:kern w:val="0"/>
              </w:rPr>
              <w:t>平方米办公楼及配套设施</w:t>
            </w:r>
            <w:r>
              <w:rPr>
                <w:rFonts w:ascii="Times New Roman" w:eastAsia="仿宋_GB2312" w:hAnsi="Times New Roman" w:cs="Times New Roman"/>
                <w:snapToGrid w:val="0"/>
                <w:spacing w:val="-6"/>
                <w:kern w:val="0"/>
              </w:rPr>
              <w:t>1000</w:t>
            </w:r>
            <w:r>
              <w:rPr>
                <w:rFonts w:ascii="Times New Roman" w:eastAsia="仿宋_GB2312" w:hAnsi="Times New Roman" w:cs="仿宋_GB2312" w:hint="eastAsia"/>
                <w:snapToGrid w:val="0"/>
                <w:spacing w:val="-6"/>
                <w:kern w:val="0"/>
              </w:rPr>
              <w:t>平米。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2020-2021</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铜商贸物流建设项目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建设仓储物流数据信息中心及办公设施等。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spacing w:val="-18"/>
                <w:kern w:val="0"/>
              </w:rPr>
              <w:t>县域工业集中区</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四</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生态修复和环境治理（</w:t>
            </w:r>
            <w:r>
              <w:rPr>
                <w:rFonts w:ascii="Times New Roman" w:eastAsia="仿宋_GB2312" w:hAnsi="Times New Roman" w:cs="Times New Roman"/>
                <w:snapToGrid w:val="0"/>
                <w:kern w:val="0"/>
              </w:rPr>
              <w:t>25</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603900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秦岭国家生态公园项目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建设秦岭国家公园，山水林田湖综合治理，生态与康养结合。</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尾矿库综合治理项目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对全县</w:t>
            </w:r>
            <w:r>
              <w:rPr>
                <w:rFonts w:ascii="Times New Roman" w:eastAsia="仿宋_GB2312" w:hAnsi="Times New Roman" w:cs="Times New Roman"/>
                <w:snapToGrid w:val="0"/>
                <w:kern w:val="0"/>
              </w:rPr>
              <w:t>49</w:t>
            </w:r>
            <w:r>
              <w:rPr>
                <w:rFonts w:ascii="Times New Roman" w:eastAsia="仿宋_GB2312" w:hAnsi="Times New Roman" w:cs="仿宋_GB2312" w:hint="eastAsia"/>
                <w:snapToGrid w:val="0"/>
                <w:kern w:val="0"/>
              </w:rPr>
              <w:t>个尾矿库进行安全设施提升改造。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县应急管理局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黄河流域（伊洛河）综合治理项目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129.8</w:t>
            </w:r>
            <w:r>
              <w:rPr>
                <w:rFonts w:ascii="Times New Roman" w:eastAsia="仿宋_GB2312" w:hAnsi="Times New Roman" w:cs="仿宋_GB2312" w:hint="eastAsia"/>
                <w:snapToGrid w:val="0"/>
                <w:kern w:val="0"/>
              </w:rPr>
              <w:t>公里黄河支流伊洛河治理，主要内容防洪堤防工程，河道清理，生态修复等。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矿区生态环境治理项目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矿区建筑物拆除、矿山地质灾害隐患治理、矿山生态环境恢复治理、植树、</w:t>
            </w:r>
            <w:proofErr w:type="gramStart"/>
            <w:r>
              <w:rPr>
                <w:rFonts w:ascii="Times New Roman" w:eastAsia="仿宋_GB2312" w:hAnsi="Times New Roman" w:cs="仿宋_GB2312" w:hint="eastAsia"/>
                <w:snapToGrid w:val="0"/>
                <w:kern w:val="0"/>
              </w:rPr>
              <w:t>复绿崩塌</w:t>
            </w:r>
            <w:proofErr w:type="gramEnd"/>
            <w:r>
              <w:rPr>
                <w:rFonts w:ascii="Times New Roman" w:eastAsia="仿宋_GB2312" w:hAnsi="Times New Roman" w:cs="仿宋_GB2312" w:hint="eastAsia"/>
                <w:snapToGrid w:val="0"/>
                <w:kern w:val="0"/>
              </w:rPr>
              <w:t>、滑坡体的卸载、修建护坡挡墙、截排水渠、被动防护网等。启动乡镇集中饮用水源规范化建设。对历史遗留矿山进行恢复治理，全面修复植绿。</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2021-2026</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县自然资源局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国家战略储备林建设项目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建设国家储备林基地</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6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洛河百里绿色长廊建设项目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实施张坪水库至花石浪段、花石</w:t>
            </w:r>
            <w:proofErr w:type="gramStart"/>
            <w:r>
              <w:rPr>
                <w:rFonts w:ascii="Times New Roman" w:eastAsia="仿宋_GB2312" w:hAnsi="Times New Roman" w:cs="仿宋_GB2312" w:hint="eastAsia"/>
                <w:snapToGrid w:val="0"/>
                <w:kern w:val="0"/>
              </w:rPr>
              <w:t>浪至页</w:t>
            </w:r>
            <w:proofErr w:type="gramEnd"/>
            <w:r>
              <w:rPr>
                <w:rFonts w:ascii="Times New Roman" w:eastAsia="仿宋_GB2312" w:hAnsi="Times New Roman" w:cs="仿宋_GB2312" w:hint="eastAsia"/>
                <w:snapToGrid w:val="0"/>
                <w:kern w:val="0"/>
              </w:rPr>
              <w:t>山口段、页山口至</w:t>
            </w:r>
            <w:proofErr w:type="gramStart"/>
            <w:r>
              <w:rPr>
                <w:rFonts w:ascii="Times New Roman" w:eastAsia="仿宋_GB2312" w:hAnsi="Times New Roman" w:cs="仿宋_GB2312" w:hint="eastAsia"/>
                <w:snapToGrid w:val="0"/>
                <w:kern w:val="0"/>
              </w:rPr>
              <w:t>东佛口</w:t>
            </w:r>
            <w:proofErr w:type="gramEnd"/>
            <w:r>
              <w:rPr>
                <w:rFonts w:ascii="Times New Roman" w:eastAsia="仿宋_GB2312" w:hAnsi="Times New Roman" w:cs="仿宋_GB2312" w:hint="eastAsia"/>
                <w:snapToGrid w:val="0"/>
                <w:kern w:val="0"/>
              </w:rPr>
              <w:t>段洛河沿线的河堤、河道两岸及滩涂地绿化，总里程</w:t>
            </w:r>
            <w:r>
              <w:rPr>
                <w:rFonts w:ascii="Times New Roman" w:eastAsia="仿宋_GB2312" w:hAnsi="Times New Roman" w:cs="Times New Roman"/>
                <w:snapToGrid w:val="0"/>
                <w:kern w:val="0"/>
              </w:rPr>
              <w:t>86.26</w:t>
            </w:r>
            <w:r>
              <w:rPr>
                <w:rFonts w:ascii="Times New Roman" w:eastAsia="仿宋_GB2312" w:hAnsi="Times New Roman" w:cs="仿宋_GB2312" w:hint="eastAsia"/>
                <w:snapToGrid w:val="0"/>
                <w:kern w:val="0"/>
              </w:rPr>
              <w:t>公里，绿化总里程</w:t>
            </w:r>
            <w:r>
              <w:rPr>
                <w:rFonts w:ascii="Times New Roman" w:eastAsia="仿宋_GB2312" w:hAnsi="Times New Roman" w:cs="Times New Roman"/>
                <w:snapToGrid w:val="0"/>
                <w:kern w:val="0"/>
              </w:rPr>
              <w:t>129.8</w:t>
            </w:r>
            <w:r>
              <w:rPr>
                <w:rFonts w:ascii="Times New Roman" w:eastAsia="仿宋_GB2312" w:hAnsi="Times New Roman" w:cs="仿宋_GB2312" w:hint="eastAsia"/>
                <w:snapToGrid w:val="0"/>
                <w:kern w:val="0"/>
              </w:rPr>
              <w:t>千米，其中直观坡面：洛河直观坡面绿化规划总面积</w:t>
            </w:r>
            <w:r>
              <w:rPr>
                <w:rFonts w:ascii="Times New Roman" w:eastAsia="仿宋_GB2312" w:hAnsi="Times New Roman" w:cs="Times New Roman"/>
                <w:snapToGrid w:val="0"/>
                <w:kern w:val="0"/>
              </w:rPr>
              <w:t>30699.9</w:t>
            </w:r>
            <w:r>
              <w:rPr>
                <w:rFonts w:ascii="Times New Roman" w:eastAsia="仿宋_GB2312" w:hAnsi="Times New Roman" w:cs="仿宋_GB2312" w:hint="eastAsia"/>
                <w:snapToGrid w:val="0"/>
                <w:kern w:val="0"/>
              </w:rPr>
              <w:t>亩；洛河公路：公路绿化规划总长度</w:t>
            </w:r>
            <w:r>
              <w:rPr>
                <w:rFonts w:ascii="Times New Roman" w:eastAsia="仿宋_GB2312" w:hAnsi="Times New Roman" w:cs="Times New Roman"/>
                <w:snapToGrid w:val="0"/>
                <w:kern w:val="0"/>
              </w:rPr>
              <w:t>108.4</w:t>
            </w:r>
            <w:r>
              <w:rPr>
                <w:rFonts w:ascii="Times New Roman" w:eastAsia="仿宋_GB2312" w:hAnsi="Times New Roman" w:cs="仿宋_GB2312" w:hint="eastAsia"/>
                <w:snapToGrid w:val="0"/>
                <w:kern w:val="0"/>
              </w:rPr>
              <w:t>千米，总面积</w:t>
            </w:r>
            <w:r>
              <w:rPr>
                <w:rFonts w:ascii="Times New Roman" w:eastAsia="仿宋_GB2312" w:hAnsi="Times New Roman" w:cs="Times New Roman"/>
                <w:snapToGrid w:val="0"/>
                <w:kern w:val="0"/>
              </w:rPr>
              <w:t>325.1</w:t>
            </w:r>
            <w:r>
              <w:rPr>
                <w:rFonts w:ascii="Times New Roman" w:eastAsia="仿宋_GB2312" w:hAnsi="Times New Roman" w:cs="仿宋_GB2312" w:hint="eastAsia"/>
                <w:snapToGrid w:val="0"/>
                <w:kern w:val="0"/>
              </w:rPr>
              <w:t>亩；洛河河道河岸：河道、河岸绿化规划总长度</w:t>
            </w:r>
            <w:r>
              <w:rPr>
                <w:rFonts w:ascii="Times New Roman" w:eastAsia="仿宋_GB2312" w:hAnsi="Times New Roman" w:cs="Times New Roman"/>
                <w:snapToGrid w:val="0"/>
                <w:kern w:val="0"/>
              </w:rPr>
              <w:t>136.1</w:t>
            </w:r>
            <w:r>
              <w:rPr>
                <w:rFonts w:ascii="Times New Roman" w:eastAsia="仿宋_GB2312" w:hAnsi="Times New Roman" w:cs="仿宋_GB2312" w:hint="eastAsia"/>
                <w:snapToGrid w:val="0"/>
                <w:kern w:val="0"/>
              </w:rPr>
              <w:t>千米，宽度</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米，总面积</w:t>
            </w:r>
            <w:r>
              <w:rPr>
                <w:rFonts w:ascii="Times New Roman" w:eastAsia="仿宋_GB2312" w:hAnsi="Times New Roman" w:cs="Times New Roman"/>
                <w:snapToGrid w:val="0"/>
                <w:kern w:val="0"/>
              </w:rPr>
              <w:t>408.2</w:t>
            </w:r>
            <w:r>
              <w:rPr>
                <w:rFonts w:ascii="Times New Roman" w:eastAsia="仿宋_GB2312" w:hAnsi="Times New Roman" w:cs="仿宋_GB2312" w:hint="eastAsia"/>
                <w:snapToGrid w:val="0"/>
                <w:kern w:val="0"/>
              </w:rPr>
              <w:t>亩；</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河内陆滩涂：滩涂绿化规划面积</w:t>
            </w:r>
            <w:r>
              <w:rPr>
                <w:rFonts w:ascii="Times New Roman" w:eastAsia="仿宋_GB2312" w:hAnsi="Times New Roman" w:cs="Times New Roman"/>
                <w:snapToGrid w:val="0"/>
                <w:kern w:val="0"/>
              </w:rPr>
              <w:t>7587</w:t>
            </w:r>
            <w:r>
              <w:rPr>
                <w:rFonts w:ascii="Times New Roman" w:eastAsia="仿宋_GB2312" w:hAnsi="Times New Roman" w:cs="仿宋_GB2312" w:hint="eastAsia"/>
                <w:snapToGrid w:val="0"/>
                <w:kern w:val="0"/>
              </w:rPr>
              <w:t>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洛河支流综合治理工程</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县河、麻坪河、石门河等</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条共计</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公里洛河支流伊洛河治理，主要内容包括防洪堤防工程，河道清理，生态修复等。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洛河国家湿地公园项目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包括湿地保护、湿地恢复、科普宣教、科研与监测、合理利用、灾害防御、小微湿地建设、社区共建共管、保护管理基础能力建设和基础工程建设等</w:t>
            </w:r>
            <w:r>
              <w:rPr>
                <w:rFonts w:ascii="Times New Roman" w:eastAsia="仿宋_GB2312" w:hAnsi="Times New Roman" w:cs="Times New Roman"/>
                <w:snapToGrid w:val="0"/>
                <w:kern w:val="0"/>
              </w:rPr>
              <w:t>9</w:t>
            </w:r>
            <w:r>
              <w:rPr>
                <w:rFonts w:ascii="Times New Roman" w:eastAsia="仿宋_GB2312" w:hAnsi="Times New Roman" w:cs="仿宋_GB2312" w:hint="eastAsia"/>
                <w:snapToGrid w:val="0"/>
                <w:kern w:val="0"/>
              </w:rPr>
              <w:t>个方面。</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水土保持治理工程项目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治理禹平河等</w:t>
            </w:r>
            <w:r>
              <w:rPr>
                <w:rFonts w:ascii="Times New Roman" w:eastAsia="仿宋_GB2312" w:hAnsi="Times New Roman" w:cs="Times New Roman"/>
                <w:snapToGrid w:val="0"/>
                <w:kern w:val="0"/>
              </w:rPr>
              <w:t>14</w:t>
            </w:r>
            <w:r>
              <w:rPr>
                <w:rFonts w:ascii="Times New Roman" w:eastAsia="仿宋_GB2312" w:hAnsi="Times New Roman" w:cs="仿宋_GB2312" w:hint="eastAsia"/>
                <w:snapToGrid w:val="0"/>
                <w:kern w:val="0"/>
              </w:rPr>
              <w:t>条小流域，治理水土流失面积</w:t>
            </w:r>
            <w:r>
              <w:rPr>
                <w:rFonts w:ascii="Times New Roman" w:eastAsia="仿宋_GB2312" w:hAnsi="Times New Roman" w:cs="Times New Roman"/>
                <w:snapToGrid w:val="0"/>
                <w:kern w:val="0"/>
              </w:rPr>
              <w:t>267.21</w:t>
            </w:r>
            <w:r>
              <w:rPr>
                <w:rFonts w:ascii="Times New Roman" w:eastAsia="仿宋_GB2312" w:hAnsi="Times New Roman" w:cs="仿宋_GB2312" w:hint="eastAsia"/>
                <w:snapToGrid w:val="0"/>
                <w:kern w:val="0"/>
              </w:rPr>
              <w:t>平方公里。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畜禽粪污资源化利用整县推进项目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新建漏粪地板</w:t>
            </w:r>
            <w:proofErr w:type="gramEnd"/>
            <w:r>
              <w:rPr>
                <w:rFonts w:ascii="Times New Roman" w:eastAsia="仿宋_GB2312" w:hAnsi="Times New Roman" w:cs="Times New Roman"/>
                <w:snapToGrid w:val="0"/>
                <w:kern w:val="0"/>
              </w:rPr>
              <w:t>15120</w:t>
            </w:r>
            <w:r>
              <w:rPr>
                <w:rFonts w:ascii="Times New Roman" w:eastAsia="仿宋_GB2312" w:hAnsi="Times New Roman" w:cs="仿宋_GB2312" w:hint="eastAsia"/>
                <w:snapToGrid w:val="0"/>
                <w:kern w:val="0"/>
              </w:rPr>
              <w:t>平方米，贮粪池</w:t>
            </w:r>
            <w:r>
              <w:rPr>
                <w:rFonts w:ascii="Times New Roman" w:eastAsia="仿宋_GB2312" w:hAnsi="Times New Roman" w:cs="Times New Roman"/>
                <w:snapToGrid w:val="0"/>
                <w:kern w:val="0"/>
              </w:rPr>
              <w:t>7700</w:t>
            </w:r>
            <w:r>
              <w:rPr>
                <w:rFonts w:ascii="Times New Roman" w:eastAsia="仿宋_GB2312" w:hAnsi="Times New Roman" w:cs="仿宋_GB2312" w:hint="eastAsia"/>
                <w:snapToGrid w:val="0"/>
                <w:kern w:val="0"/>
              </w:rPr>
              <w:t>立方米，沼气池</w:t>
            </w:r>
            <w:r>
              <w:rPr>
                <w:rFonts w:ascii="Times New Roman" w:eastAsia="仿宋_GB2312" w:hAnsi="Times New Roman" w:cs="Times New Roman"/>
                <w:snapToGrid w:val="0"/>
                <w:kern w:val="0"/>
              </w:rPr>
              <w:t>4300</w:t>
            </w:r>
            <w:r>
              <w:rPr>
                <w:rFonts w:ascii="Times New Roman" w:eastAsia="仿宋_GB2312" w:hAnsi="Times New Roman" w:cs="仿宋_GB2312" w:hint="eastAsia"/>
                <w:snapToGrid w:val="0"/>
                <w:kern w:val="0"/>
              </w:rPr>
              <w:t>立方米，沼液贮存池</w:t>
            </w:r>
            <w:r>
              <w:rPr>
                <w:rFonts w:ascii="Times New Roman" w:eastAsia="仿宋_GB2312" w:hAnsi="Times New Roman" w:cs="Times New Roman"/>
                <w:snapToGrid w:val="0"/>
                <w:kern w:val="0"/>
              </w:rPr>
              <w:t>14600</w:t>
            </w:r>
            <w:r>
              <w:rPr>
                <w:rFonts w:ascii="Times New Roman" w:eastAsia="仿宋_GB2312" w:hAnsi="Times New Roman" w:cs="仿宋_GB2312" w:hint="eastAsia"/>
                <w:snapToGrid w:val="0"/>
                <w:kern w:val="0"/>
              </w:rPr>
              <w:t>立方米，堆粪场</w:t>
            </w:r>
            <w:r>
              <w:rPr>
                <w:rFonts w:ascii="Times New Roman" w:eastAsia="仿宋_GB2312" w:hAnsi="Times New Roman" w:cs="Times New Roman"/>
                <w:snapToGrid w:val="0"/>
                <w:kern w:val="0"/>
              </w:rPr>
              <w:t>8550</w:t>
            </w:r>
            <w:r>
              <w:rPr>
                <w:rFonts w:ascii="Times New Roman" w:eastAsia="仿宋_GB2312" w:hAnsi="Times New Roman" w:cs="仿宋_GB2312" w:hint="eastAsia"/>
                <w:snapToGrid w:val="0"/>
                <w:kern w:val="0"/>
              </w:rPr>
              <w:t>立方米，发酵间</w:t>
            </w:r>
            <w:r>
              <w:rPr>
                <w:rFonts w:ascii="Times New Roman" w:eastAsia="仿宋_GB2312" w:hAnsi="Times New Roman" w:cs="Times New Roman"/>
                <w:snapToGrid w:val="0"/>
                <w:kern w:val="0"/>
              </w:rPr>
              <w:t>6200</w:t>
            </w:r>
            <w:r>
              <w:rPr>
                <w:rFonts w:ascii="Times New Roman" w:eastAsia="仿宋_GB2312" w:hAnsi="Times New Roman" w:cs="仿宋_GB2312" w:hint="eastAsia"/>
                <w:snapToGrid w:val="0"/>
                <w:kern w:val="0"/>
              </w:rPr>
              <w:t>平方米，检测化验室</w:t>
            </w:r>
            <w:r>
              <w:rPr>
                <w:rFonts w:ascii="Times New Roman" w:eastAsia="仿宋_GB2312" w:hAnsi="Times New Roman" w:cs="Times New Roman"/>
                <w:snapToGrid w:val="0"/>
                <w:kern w:val="0"/>
              </w:rPr>
              <w:t>150</w:t>
            </w:r>
            <w:r>
              <w:rPr>
                <w:rFonts w:ascii="Times New Roman" w:eastAsia="仿宋_GB2312" w:hAnsi="Times New Roman" w:cs="仿宋_GB2312" w:hint="eastAsia"/>
                <w:snapToGrid w:val="0"/>
                <w:kern w:val="0"/>
              </w:rPr>
              <w:t>平方米，购置仪器</w:t>
            </w:r>
            <w:r>
              <w:rPr>
                <w:rFonts w:ascii="Times New Roman" w:eastAsia="仿宋_GB2312" w:hAnsi="Times New Roman" w:cs="Times New Roman"/>
                <w:snapToGrid w:val="0"/>
                <w:kern w:val="0"/>
              </w:rPr>
              <w:t>1454</w:t>
            </w:r>
            <w:r>
              <w:rPr>
                <w:rFonts w:ascii="Times New Roman" w:eastAsia="仿宋_GB2312" w:hAnsi="Times New Roman" w:cs="仿宋_GB2312" w:hint="eastAsia"/>
                <w:snapToGrid w:val="0"/>
                <w:kern w:val="0"/>
              </w:rPr>
              <w:t>台等。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水库除险加固清淤扩容工程项目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李村等</w:t>
            </w:r>
            <w:r>
              <w:rPr>
                <w:rFonts w:ascii="Times New Roman" w:eastAsia="仿宋_GB2312" w:hAnsi="Times New Roman" w:cs="Times New Roman"/>
                <w:snapToGrid w:val="0"/>
                <w:kern w:val="0"/>
              </w:rPr>
              <w:t>22</w:t>
            </w:r>
            <w:r>
              <w:rPr>
                <w:rFonts w:ascii="Times New Roman" w:eastAsia="仿宋_GB2312" w:hAnsi="Times New Roman" w:cs="仿宋_GB2312" w:hint="eastAsia"/>
                <w:snapToGrid w:val="0"/>
                <w:kern w:val="0"/>
              </w:rPr>
              <w:t>座水库清淤扩容，清淤</w:t>
            </w:r>
            <w:r>
              <w:rPr>
                <w:rFonts w:ascii="Times New Roman" w:eastAsia="仿宋_GB2312" w:hAnsi="Times New Roman" w:cs="Times New Roman"/>
                <w:snapToGrid w:val="0"/>
                <w:kern w:val="0"/>
              </w:rPr>
              <w:t>163</w:t>
            </w:r>
            <w:r>
              <w:rPr>
                <w:rFonts w:ascii="Times New Roman" w:eastAsia="仿宋_GB2312" w:hAnsi="Times New Roman" w:cs="仿宋_GB2312" w:hint="eastAsia"/>
                <w:snapToGrid w:val="0"/>
                <w:kern w:val="0"/>
              </w:rPr>
              <w:t>万立方米，扩容</w:t>
            </w:r>
            <w:r>
              <w:rPr>
                <w:rFonts w:ascii="Times New Roman" w:eastAsia="仿宋_GB2312" w:hAnsi="Times New Roman" w:cs="Times New Roman"/>
                <w:snapToGrid w:val="0"/>
                <w:kern w:val="0"/>
              </w:rPr>
              <w:t>63.5</w:t>
            </w:r>
            <w:r>
              <w:rPr>
                <w:rFonts w:ascii="Times New Roman" w:eastAsia="仿宋_GB2312" w:hAnsi="Times New Roman" w:cs="仿宋_GB2312" w:hint="eastAsia"/>
                <w:snapToGrid w:val="0"/>
                <w:kern w:val="0"/>
              </w:rPr>
              <w:t>万立方米，修建排沙洞</w:t>
            </w:r>
            <w:r>
              <w:rPr>
                <w:rFonts w:ascii="Times New Roman" w:eastAsia="仿宋_GB2312" w:hAnsi="Times New Roman" w:cs="Times New Roman"/>
                <w:snapToGrid w:val="0"/>
                <w:kern w:val="0"/>
              </w:rPr>
              <w:t>300</w:t>
            </w:r>
            <w:r>
              <w:rPr>
                <w:rFonts w:ascii="Times New Roman" w:eastAsia="仿宋_GB2312" w:hAnsi="Times New Roman" w:cs="仿宋_GB2312" w:hint="eastAsia"/>
                <w:snapToGrid w:val="0"/>
                <w:kern w:val="0"/>
              </w:rPr>
              <w:t>米。张坪水库后续工程建设管理房</w:t>
            </w:r>
            <w:r>
              <w:rPr>
                <w:rFonts w:ascii="Times New Roman" w:eastAsia="仿宋_GB2312" w:hAnsi="Times New Roman" w:cs="Times New Roman"/>
                <w:snapToGrid w:val="0"/>
                <w:kern w:val="0"/>
              </w:rPr>
              <w:t>4417</w:t>
            </w:r>
            <w:r>
              <w:rPr>
                <w:rFonts w:ascii="Times New Roman" w:eastAsia="仿宋_GB2312" w:hAnsi="Times New Roman" w:cs="仿宋_GB2312" w:hint="eastAsia"/>
                <w:snapToGrid w:val="0"/>
                <w:kern w:val="0"/>
              </w:rPr>
              <w:t>平方米、库区防护堤防</w:t>
            </w:r>
            <w:r>
              <w:rPr>
                <w:rFonts w:ascii="Times New Roman" w:eastAsia="仿宋_GB2312" w:hAnsi="Times New Roman" w:cs="Times New Roman"/>
                <w:snapToGrid w:val="0"/>
                <w:kern w:val="0"/>
              </w:rPr>
              <w:t>515</w:t>
            </w:r>
            <w:r>
              <w:rPr>
                <w:rFonts w:ascii="Times New Roman" w:eastAsia="仿宋_GB2312" w:hAnsi="Times New Roman" w:cs="仿宋_GB2312" w:hint="eastAsia"/>
                <w:snapToGrid w:val="0"/>
                <w:kern w:val="0"/>
              </w:rPr>
              <w:t>米</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库区清理</w:t>
            </w:r>
            <w:r>
              <w:rPr>
                <w:rFonts w:ascii="Times New Roman" w:eastAsia="仿宋_GB2312" w:hAnsi="Times New Roman" w:cs="Times New Roman"/>
                <w:snapToGrid w:val="0"/>
                <w:kern w:val="0"/>
              </w:rPr>
              <w:t>3.5</w:t>
            </w:r>
            <w:r>
              <w:rPr>
                <w:rFonts w:ascii="Times New Roman" w:eastAsia="仿宋_GB2312" w:hAnsi="Times New Roman" w:cs="仿宋_GB2312" w:hint="eastAsia"/>
                <w:snapToGrid w:val="0"/>
                <w:kern w:val="0"/>
              </w:rPr>
              <w:t>千米及水保治理工程。</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14900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大秦岭保护项目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建设秦岭生态保护大数据中心，配备救援车辆及相关设施设备。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黄龙河</w:t>
            </w:r>
            <w:proofErr w:type="gramEnd"/>
            <w:r>
              <w:rPr>
                <w:rFonts w:ascii="Times New Roman" w:eastAsia="仿宋_GB2312" w:hAnsi="Times New Roman" w:cs="仿宋_GB2312" w:hint="eastAsia"/>
                <w:snapToGrid w:val="0"/>
                <w:kern w:val="0"/>
              </w:rPr>
              <w:t>污水处理厂灾后重建项目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spacing w:val="-6"/>
                <w:kern w:val="0"/>
              </w:rPr>
            </w:pPr>
            <w:r>
              <w:rPr>
                <w:rFonts w:ascii="Times New Roman" w:eastAsia="仿宋_GB2312" w:hAnsi="Times New Roman" w:cs="仿宋_GB2312" w:hint="eastAsia"/>
                <w:snapToGrid w:val="0"/>
                <w:spacing w:val="-6"/>
                <w:kern w:val="0"/>
              </w:rPr>
              <w:t>对水毁的</w:t>
            </w:r>
            <w:proofErr w:type="gramStart"/>
            <w:r>
              <w:rPr>
                <w:rFonts w:ascii="Times New Roman" w:eastAsia="仿宋_GB2312" w:hAnsi="Times New Roman" w:cs="仿宋_GB2312" w:hint="eastAsia"/>
                <w:snapToGrid w:val="0"/>
                <w:spacing w:val="-6"/>
                <w:kern w:val="0"/>
              </w:rPr>
              <w:t>黄龙河</w:t>
            </w:r>
            <w:proofErr w:type="gramEnd"/>
            <w:r>
              <w:rPr>
                <w:rFonts w:ascii="Times New Roman" w:eastAsia="仿宋_GB2312" w:hAnsi="Times New Roman" w:cs="仿宋_GB2312" w:hint="eastAsia"/>
                <w:snapToGrid w:val="0"/>
                <w:spacing w:val="-6"/>
                <w:kern w:val="0"/>
              </w:rPr>
              <w:t>污水处理厂修复改造，建设一个</w:t>
            </w:r>
            <w:r>
              <w:rPr>
                <w:rFonts w:ascii="Times New Roman" w:eastAsia="仿宋_GB2312" w:hAnsi="Times New Roman" w:cs="Times New Roman"/>
                <w:snapToGrid w:val="0"/>
                <w:spacing w:val="-6"/>
                <w:kern w:val="0"/>
              </w:rPr>
              <w:t>7000</w:t>
            </w:r>
            <w:r>
              <w:rPr>
                <w:rFonts w:ascii="Times New Roman" w:eastAsia="仿宋_GB2312" w:hAnsi="Times New Roman" w:cs="仿宋_GB2312" w:hint="eastAsia"/>
                <w:snapToGrid w:val="0"/>
                <w:spacing w:val="-6"/>
                <w:kern w:val="0"/>
              </w:rPr>
              <w:t>立方米的应急事故池和一套厢式压滤设备，同时对厂区生活、生产用水进行优化。</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县生态环境局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退耕还林工程项目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退耕地造林</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洛河流域入河排污口规范化建设与整治项目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洛河流域一二级支流的入沙排污口进行规范化整治与建设。</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县生态环境局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防灾减灾体系建设项目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源等地建设</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个</w:t>
            </w:r>
            <w:r>
              <w:rPr>
                <w:rFonts w:ascii="Times New Roman" w:eastAsia="仿宋_GB2312" w:hAnsi="Times New Roman" w:cs="Times New Roman"/>
                <w:snapToGrid w:val="0"/>
                <w:kern w:val="0"/>
              </w:rPr>
              <w:t>X</w:t>
            </w:r>
            <w:proofErr w:type="gramStart"/>
            <w:r>
              <w:rPr>
                <w:rFonts w:ascii="Times New Roman" w:eastAsia="仿宋_GB2312" w:hAnsi="Times New Roman" w:cs="仿宋_GB2312" w:hint="eastAsia"/>
                <w:snapToGrid w:val="0"/>
                <w:kern w:val="0"/>
              </w:rPr>
              <w:t>波段双</w:t>
            </w:r>
            <w:proofErr w:type="gramEnd"/>
            <w:r>
              <w:rPr>
                <w:rFonts w:ascii="Times New Roman" w:eastAsia="仿宋_GB2312" w:hAnsi="Times New Roman" w:cs="仿宋_GB2312" w:hint="eastAsia"/>
                <w:snapToGrid w:val="0"/>
                <w:kern w:val="0"/>
              </w:rPr>
              <w:t>偏振雷达、自动气象站网、洛南县气象防灾减灾指挥中心、气象灾害指挥中心、人工影响天气指挥中心、气象监测中心、气象服务中心、气象科普馆等。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县气象局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林业有害生物防治体系建设项目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继续加强和完善林业有害生物防治监测预警、检疫御灾、</w:t>
            </w:r>
            <w:r>
              <w:rPr>
                <w:rFonts w:ascii="Times New Roman" w:eastAsia="仿宋_GB2312" w:hAnsi="Times New Roman" w:cs="Times New Roman"/>
                <w:snapToGrid w:val="0"/>
                <w:kern w:val="0"/>
              </w:rPr>
              <w:t xml:space="preserve"> </w:t>
            </w:r>
            <w:r>
              <w:rPr>
                <w:rFonts w:ascii="Times New Roman" w:eastAsia="仿宋_GB2312" w:hAnsi="Times New Roman" w:cs="仿宋_GB2312" w:hint="eastAsia"/>
                <w:snapToGrid w:val="0"/>
                <w:kern w:val="0"/>
              </w:rPr>
              <w:t>防灾减灾、</w:t>
            </w:r>
            <w:r>
              <w:rPr>
                <w:rFonts w:ascii="Times New Roman" w:eastAsia="仿宋_GB2312" w:hAnsi="Times New Roman" w:cs="Times New Roman"/>
                <w:snapToGrid w:val="0"/>
                <w:kern w:val="0"/>
              </w:rPr>
              <w:t xml:space="preserve"> </w:t>
            </w:r>
            <w:r>
              <w:rPr>
                <w:rFonts w:ascii="Times New Roman" w:eastAsia="仿宋_GB2312" w:hAnsi="Times New Roman" w:cs="仿宋_GB2312" w:hint="eastAsia"/>
                <w:snapToGrid w:val="0"/>
                <w:kern w:val="0"/>
              </w:rPr>
              <w:t>灾害应急、防治法规和科技支撑等六大体系建设。</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山洪灾害防治工程项目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建设文峪、周湾、尤河、三元山洪治理项目，拦沙坝</w:t>
            </w:r>
            <w:r>
              <w:rPr>
                <w:rFonts w:ascii="Times New Roman" w:eastAsia="仿宋_GB2312" w:hAnsi="Times New Roman" w:cs="Times New Roman"/>
                <w:snapToGrid w:val="0"/>
                <w:kern w:val="0"/>
              </w:rPr>
              <w:t>19</w:t>
            </w:r>
            <w:r>
              <w:rPr>
                <w:rFonts w:ascii="Times New Roman" w:eastAsia="仿宋_GB2312" w:hAnsi="Times New Roman" w:cs="仿宋_GB2312" w:hint="eastAsia"/>
                <w:snapToGrid w:val="0"/>
                <w:kern w:val="0"/>
              </w:rPr>
              <w:t>座、滚水坝</w:t>
            </w:r>
            <w:r>
              <w:rPr>
                <w:rFonts w:ascii="Times New Roman" w:eastAsia="仿宋_GB2312" w:hAnsi="Times New Roman" w:cs="Times New Roman"/>
                <w:snapToGrid w:val="0"/>
                <w:kern w:val="0"/>
              </w:rPr>
              <w:t>20</w:t>
            </w:r>
            <w:r>
              <w:rPr>
                <w:rFonts w:ascii="Times New Roman" w:eastAsia="仿宋_GB2312" w:hAnsi="Times New Roman" w:cs="仿宋_GB2312" w:hint="eastAsia"/>
                <w:snapToGrid w:val="0"/>
                <w:kern w:val="0"/>
              </w:rPr>
              <w:t>座、谷坊</w:t>
            </w:r>
            <w:r>
              <w:rPr>
                <w:rFonts w:ascii="Times New Roman" w:eastAsia="仿宋_GB2312" w:hAnsi="Times New Roman" w:cs="Times New Roman"/>
                <w:snapToGrid w:val="0"/>
                <w:kern w:val="0"/>
              </w:rPr>
              <w:t>228</w:t>
            </w:r>
            <w:r>
              <w:rPr>
                <w:rFonts w:ascii="Times New Roman" w:eastAsia="仿宋_GB2312" w:hAnsi="Times New Roman" w:cs="仿宋_GB2312" w:hint="eastAsia"/>
                <w:snapToGrid w:val="0"/>
                <w:kern w:val="0"/>
              </w:rPr>
              <w:t>个、河堤</w:t>
            </w:r>
            <w:r>
              <w:rPr>
                <w:rFonts w:ascii="Times New Roman" w:eastAsia="仿宋_GB2312" w:hAnsi="Times New Roman" w:cs="Times New Roman"/>
                <w:snapToGrid w:val="0"/>
                <w:kern w:val="0"/>
              </w:rPr>
              <w:t>425.2</w:t>
            </w:r>
            <w:r>
              <w:rPr>
                <w:rFonts w:ascii="Times New Roman" w:eastAsia="仿宋_GB2312" w:hAnsi="Times New Roman" w:cs="仿宋_GB2312" w:hint="eastAsia"/>
                <w:snapToGrid w:val="0"/>
                <w:kern w:val="0"/>
              </w:rPr>
              <w:t>公里、排洪渠</w:t>
            </w:r>
            <w:r>
              <w:rPr>
                <w:rFonts w:ascii="Times New Roman" w:eastAsia="仿宋_GB2312" w:hAnsi="Times New Roman" w:cs="Times New Roman"/>
                <w:snapToGrid w:val="0"/>
                <w:kern w:val="0"/>
              </w:rPr>
              <w:t>17.8</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天保工程项目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人工造林</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万亩，飞播造林</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万亩，封山育林</w:t>
            </w:r>
            <w:r>
              <w:rPr>
                <w:rFonts w:ascii="Times New Roman" w:eastAsia="仿宋_GB2312" w:hAnsi="Times New Roman" w:cs="Times New Roman"/>
                <w:snapToGrid w:val="0"/>
                <w:kern w:val="0"/>
              </w:rPr>
              <w:t>8</w:t>
            </w:r>
            <w:r>
              <w:rPr>
                <w:rFonts w:ascii="Times New Roman" w:eastAsia="仿宋_GB2312" w:hAnsi="Times New Roman" w:cs="仿宋_GB2312" w:hint="eastAsia"/>
                <w:snapToGrid w:val="0"/>
                <w:kern w:val="0"/>
              </w:rPr>
              <w:t>万亩，森林抚育</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万亩，森林管护</w:t>
            </w:r>
            <w:r>
              <w:rPr>
                <w:rFonts w:ascii="Times New Roman" w:eastAsia="仿宋_GB2312" w:hAnsi="Times New Roman" w:cs="Times New Roman"/>
                <w:snapToGrid w:val="0"/>
                <w:kern w:val="0"/>
              </w:rPr>
              <w:t>1320</w:t>
            </w:r>
            <w:r>
              <w:rPr>
                <w:rFonts w:ascii="Times New Roman" w:eastAsia="仿宋_GB2312" w:hAnsi="Times New Roman" w:cs="仿宋_GB2312" w:hint="eastAsia"/>
                <w:snapToGrid w:val="0"/>
                <w:kern w:val="0"/>
              </w:rPr>
              <w:t>万亩，生态效益补偿保护工程建设累计</w:t>
            </w:r>
            <w:r>
              <w:rPr>
                <w:rFonts w:ascii="Times New Roman" w:eastAsia="仿宋_GB2312" w:hAnsi="Times New Roman" w:cs="Times New Roman"/>
                <w:snapToGrid w:val="0"/>
                <w:kern w:val="0"/>
              </w:rPr>
              <w:t>700</w:t>
            </w:r>
            <w:r>
              <w:rPr>
                <w:rFonts w:ascii="Times New Roman" w:eastAsia="仿宋_GB2312" w:hAnsi="Times New Roman" w:cs="仿宋_GB2312" w:hint="eastAsia"/>
                <w:snapToGrid w:val="0"/>
                <w:kern w:val="0"/>
              </w:rPr>
              <w:t>万亩。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20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森林资源与生态状况综合监测体系及森林防火体系建设项目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个综合监测中心，</w:t>
            </w:r>
            <w:r>
              <w:rPr>
                <w:rFonts w:ascii="Times New Roman" w:eastAsia="仿宋_GB2312" w:hAnsi="Times New Roman" w:cs="Times New Roman"/>
                <w:snapToGrid w:val="0"/>
                <w:kern w:val="0"/>
              </w:rPr>
              <w:t>16</w:t>
            </w:r>
            <w:r>
              <w:rPr>
                <w:rFonts w:ascii="Times New Roman" w:eastAsia="仿宋_GB2312" w:hAnsi="Times New Roman" w:cs="仿宋_GB2312" w:hint="eastAsia"/>
                <w:snapToGrid w:val="0"/>
                <w:kern w:val="0"/>
              </w:rPr>
              <w:t>个镇（办）综合监测站。建森林防火电子监控系统</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个中心；</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个分中心；</w:t>
            </w:r>
            <w:r>
              <w:rPr>
                <w:rFonts w:ascii="Times New Roman" w:eastAsia="仿宋_GB2312" w:hAnsi="Times New Roman" w:cs="Times New Roman"/>
                <w:snapToGrid w:val="0"/>
                <w:kern w:val="0"/>
              </w:rPr>
              <w:t>21</w:t>
            </w:r>
            <w:r>
              <w:rPr>
                <w:rFonts w:ascii="Times New Roman" w:eastAsia="仿宋_GB2312" w:hAnsi="Times New Roman" w:cs="仿宋_GB2312" w:hint="eastAsia"/>
                <w:snapToGrid w:val="0"/>
                <w:kern w:val="0"/>
              </w:rPr>
              <w:t>个监测点。</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安全生产应急指挥平台建设项目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建设信息平台，购买装备、车辆、器材、办公设施等。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县应急管理局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木材检查（护林防火）站基础设施建设项目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新修黄龙、闫河桥、曹窑、蜂王、箭杆岭</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个木材检查站（护林防火站）办公用房，购置资源监测车辆</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台。设立一个中心、四个分中心、</w:t>
            </w:r>
            <w:r>
              <w:rPr>
                <w:rFonts w:ascii="Times New Roman" w:eastAsia="仿宋_GB2312" w:hAnsi="Times New Roman" w:cs="Times New Roman"/>
                <w:snapToGrid w:val="0"/>
                <w:kern w:val="0"/>
              </w:rPr>
              <w:t>21</w:t>
            </w:r>
            <w:r>
              <w:rPr>
                <w:rFonts w:ascii="Times New Roman" w:eastAsia="仿宋_GB2312" w:hAnsi="Times New Roman" w:cs="仿宋_GB2312" w:hint="eastAsia"/>
                <w:snapToGrid w:val="0"/>
                <w:kern w:val="0"/>
              </w:rPr>
              <w:t>个防火监测点，建设标准化</w:t>
            </w:r>
            <w:proofErr w:type="gramStart"/>
            <w:r>
              <w:rPr>
                <w:rFonts w:ascii="Times New Roman" w:eastAsia="仿宋_GB2312" w:hAnsi="Times New Roman" w:cs="仿宋_GB2312" w:hint="eastAsia"/>
                <w:snapToGrid w:val="0"/>
                <w:kern w:val="0"/>
              </w:rPr>
              <w:t>管护站</w:t>
            </w:r>
            <w:proofErr w:type="gramEnd"/>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个。</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5200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64"/>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环境监测</w:t>
            </w:r>
            <w:proofErr w:type="gramStart"/>
            <w:r>
              <w:rPr>
                <w:rFonts w:ascii="Times New Roman" w:eastAsia="仿宋_GB2312" w:hAnsi="Times New Roman" w:cs="仿宋_GB2312" w:hint="eastAsia"/>
                <w:snapToGrid w:val="0"/>
                <w:kern w:val="0"/>
              </w:rPr>
              <w:t>站能力</w:t>
            </w:r>
            <w:proofErr w:type="gramEnd"/>
            <w:r>
              <w:rPr>
                <w:rFonts w:ascii="Times New Roman" w:eastAsia="仿宋_GB2312" w:hAnsi="Times New Roman" w:cs="仿宋_GB2312" w:hint="eastAsia"/>
                <w:snapToGrid w:val="0"/>
                <w:kern w:val="0"/>
              </w:rPr>
              <w:t>建设项目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补充配套监测设备、应急车辆和监测试剂物资，建设洛河、</w:t>
            </w:r>
            <w:proofErr w:type="gramStart"/>
            <w:r>
              <w:rPr>
                <w:rFonts w:ascii="Times New Roman" w:eastAsia="仿宋_GB2312" w:hAnsi="Times New Roman" w:cs="仿宋_GB2312" w:hint="eastAsia"/>
                <w:snapToGrid w:val="0"/>
                <w:kern w:val="0"/>
              </w:rPr>
              <w:t>文峪河</w:t>
            </w:r>
            <w:proofErr w:type="gramEnd"/>
            <w:r>
              <w:rPr>
                <w:rFonts w:ascii="Times New Roman" w:eastAsia="仿宋_GB2312" w:hAnsi="Times New Roman" w:cs="仿宋_GB2312" w:hint="eastAsia"/>
                <w:snapToGrid w:val="0"/>
                <w:kern w:val="0"/>
              </w:rPr>
              <w:t>、麻坪河自动监测站。</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5200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县生态环境局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源通讯基站及气象监测平台建设项目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w:t>
            </w:r>
            <w:proofErr w:type="gramStart"/>
            <w:r>
              <w:rPr>
                <w:rFonts w:ascii="Times New Roman" w:eastAsia="仿宋_GB2312" w:hAnsi="Times New Roman" w:cs="仿宋_GB2312" w:hint="eastAsia"/>
                <w:snapToGrid w:val="0"/>
                <w:kern w:val="0"/>
              </w:rPr>
              <w:t>草链岭建设</w:t>
            </w:r>
            <w:proofErr w:type="gramEnd"/>
            <w:r>
              <w:rPr>
                <w:rFonts w:ascii="Times New Roman" w:eastAsia="仿宋_GB2312" w:hAnsi="Times New Roman" w:cs="仿宋_GB2312" w:hint="eastAsia"/>
                <w:snapToGrid w:val="0"/>
                <w:kern w:val="0"/>
              </w:rPr>
              <w:t>铁塔、机房及配套设施，建设气象监测平台及交通电力设施等。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县气象局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野生动物疫源疫病监测体系建设</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强化重点区域、野生动物疫源疫病多发区域、</w:t>
            </w:r>
            <w:r>
              <w:rPr>
                <w:rFonts w:ascii="Times New Roman" w:eastAsia="仿宋_GB2312" w:hAnsi="Times New Roman" w:cs="Times New Roman"/>
                <w:snapToGrid w:val="0"/>
                <w:kern w:val="0"/>
              </w:rPr>
              <w:t xml:space="preserve"> </w:t>
            </w:r>
            <w:r>
              <w:rPr>
                <w:rFonts w:ascii="Times New Roman" w:eastAsia="仿宋_GB2312" w:hAnsi="Times New Roman" w:cs="仿宋_GB2312" w:hint="eastAsia"/>
                <w:snapToGrid w:val="0"/>
                <w:kern w:val="0"/>
              </w:rPr>
              <w:t>候鸟迁徙通道、野生动物集中分布区域、野生动物繁育基地等。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县林业局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五</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重大基础设施（</w:t>
            </w:r>
            <w:r>
              <w:rPr>
                <w:rFonts w:ascii="Times New Roman" w:eastAsia="仿宋_GB2312" w:hAnsi="Times New Roman" w:cs="Times New Roman"/>
                <w:snapToGrid w:val="0"/>
                <w:kern w:val="0"/>
              </w:rPr>
              <w:t>59</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5298450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（一）</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交通基础设施（</w:t>
            </w:r>
            <w:r>
              <w:rPr>
                <w:rFonts w:ascii="Times New Roman" w:eastAsia="仿宋_GB2312" w:hAnsi="Times New Roman" w:cs="Times New Roman"/>
                <w:snapToGrid w:val="0"/>
                <w:kern w:val="0"/>
              </w:rPr>
              <w:t>22</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3233000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S26</w:t>
            </w:r>
            <w:proofErr w:type="gramStart"/>
            <w:r>
              <w:rPr>
                <w:rFonts w:ascii="Times New Roman" w:eastAsia="仿宋_GB2312" w:hAnsi="Times New Roman" w:cs="仿宋_GB2312" w:hint="eastAsia"/>
                <w:snapToGrid w:val="0"/>
                <w:kern w:val="0"/>
              </w:rPr>
              <w:t>洛卢</w:t>
            </w:r>
            <w:proofErr w:type="gramEnd"/>
            <w:r>
              <w:rPr>
                <w:rFonts w:ascii="Times New Roman" w:eastAsia="仿宋_GB2312" w:hAnsi="Times New Roman" w:cs="仿宋_GB2312" w:hint="eastAsia"/>
                <w:snapToGrid w:val="0"/>
                <w:kern w:val="0"/>
              </w:rPr>
              <w:t>线</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南至卢氏（</w:t>
            </w:r>
            <w:proofErr w:type="gramStart"/>
            <w:r>
              <w:rPr>
                <w:rFonts w:ascii="Times New Roman" w:eastAsia="仿宋_GB2312" w:hAnsi="Times New Roman" w:cs="仿宋_GB2312" w:hint="eastAsia"/>
                <w:snapToGrid w:val="0"/>
                <w:kern w:val="0"/>
              </w:rPr>
              <w:t>陕豫界</w:t>
            </w:r>
            <w:proofErr w:type="gramEnd"/>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新建高速公路公里</w:t>
            </w:r>
            <w:r>
              <w:rPr>
                <w:rFonts w:ascii="Times New Roman" w:eastAsia="仿宋_GB2312" w:hAnsi="Times New Roman" w:cs="Times New Roman"/>
                <w:snapToGrid w:val="0"/>
                <w:kern w:val="0"/>
              </w:rPr>
              <w:t>101</w:t>
            </w:r>
            <w:r>
              <w:rPr>
                <w:rFonts w:ascii="Times New Roman" w:eastAsia="仿宋_GB2312" w:hAnsi="Times New Roman" w:cs="仿宋_GB2312" w:hint="eastAsia"/>
                <w:snapToGrid w:val="0"/>
                <w:kern w:val="0"/>
              </w:rPr>
              <w:t>公里，总投资</w:t>
            </w:r>
            <w:r>
              <w:rPr>
                <w:rFonts w:ascii="Times New Roman" w:eastAsia="仿宋_GB2312" w:hAnsi="Times New Roman" w:cs="Times New Roman"/>
                <w:snapToGrid w:val="0"/>
                <w:kern w:val="0"/>
              </w:rPr>
              <w:t>98.6</w:t>
            </w:r>
            <w:r>
              <w:rPr>
                <w:rFonts w:ascii="Times New Roman" w:eastAsia="仿宋_GB2312" w:hAnsi="Times New Roman" w:cs="仿宋_GB2312" w:hint="eastAsia"/>
                <w:snapToGrid w:val="0"/>
                <w:kern w:val="0"/>
              </w:rPr>
              <w:t>亿元，（我市境内</w:t>
            </w:r>
            <w:r>
              <w:rPr>
                <w:rFonts w:ascii="Times New Roman" w:eastAsia="仿宋_GB2312" w:hAnsi="Times New Roman" w:cs="Times New Roman"/>
                <w:snapToGrid w:val="0"/>
                <w:kern w:val="0"/>
              </w:rPr>
              <w:t>55.2</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713000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S13</w:t>
            </w:r>
            <w:proofErr w:type="gramStart"/>
            <w:r>
              <w:rPr>
                <w:rFonts w:ascii="Times New Roman" w:eastAsia="仿宋_GB2312" w:hAnsi="Times New Roman" w:cs="仿宋_GB2312" w:hint="eastAsia"/>
                <w:snapToGrid w:val="0"/>
                <w:kern w:val="0"/>
              </w:rPr>
              <w:t>澄商高速项目</w:t>
            </w:r>
            <w:proofErr w:type="gramEnd"/>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新建高速公路</w:t>
            </w:r>
            <w:r>
              <w:rPr>
                <w:rFonts w:ascii="Times New Roman" w:eastAsia="仿宋_GB2312" w:hAnsi="Times New Roman" w:cs="Times New Roman"/>
                <w:snapToGrid w:val="0"/>
                <w:kern w:val="0"/>
              </w:rPr>
              <w:t>76.9</w:t>
            </w:r>
            <w:r>
              <w:rPr>
                <w:rFonts w:ascii="Times New Roman" w:eastAsia="仿宋_GB2312" w:hAnsi="Times New Roman" w:cs="仿宋_GB2312" w:hint="eastAsia"/>
                <w:snapToGrid w:val="0"/>
                <w:kern w:val="0"/>
              </w:rPr>
              <w:t>公里，总投资</w:t>
            </w:r>
            <w:r>
              <w:rPr>
                <w:rFonts w:ascii="Times New Roman" w:eastAsia="仿宋_GB2312" w:hAnsi="Times New Roman" w:cs="Times New Roman"/>
                <w:snapToGrid w:val="0"/>
                <w:kern w:val="0"/>
              </w:rPr>
              <w:t>98.2</w:t>
            </w:r>
            <w:r>
              <w:rPr>
                <w:rFonts w:ascii="Times New Roman" w:eastAsia="仿宋_GB2312" w:hAnsi="Times New Roman" w:cs="仿宋_GB2312" w:hint="eastAsia"/>
                <w:snapToGrid w:val="0"/>
                <w:kern w:val="0"/>
              </w:rPr>
              <w:t>亿元，（我市境内</w:t>
            </w:r>
            <w:r>
              <w:rPr>
                <w:rFonts w:ascii="Times New Roman" w:eastAsia="仿宋_GB2312" w:hAnsi="Times New Roman" w:cs="Times New Roman"/>
                <w:snapToGrid w:val="0"/>
                <w:kern w:val="0"/>
              </w:rPr>
              <w:t>37</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2023-2028</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480000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西安商洛支线机场项目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1669</w:t>
            </w:r>
            <w:r>
              <w:rPr>
                <w:rFonts w:ascii="Times New Roman" w:eastAsia="仿宋_GB2312" w:hAnsi="Times New Roman" w:cs="仿宋_GB2312" w:hint="eastAsia"/>
                <w:snapToGrid w:val="0"/>
                <w:kern w:val="0"/>
              </w:rPr>
              <w:t>亩，建设</w:t>
            </w:r>
            <w:r>
              <w:rPr>
                <w:rFonts w:ascii="Times New Roman" w:eastAsia="仿宋_GB2312" w:hAnsi="Times New Roman" w:cs="Times New Roman"/>
                <w:snapToGrid w:val="0"/>
                <w:kern w:val="0"/>
              </w:rPr>
              <w:t>4C</w:t>
            </w:r>
            <w:r>
              <w:rPr>
                <w:rFonts w:ascii="Times New Roman" w:eastAsia="仿宋_GB2312" w:hAnsi="Times New Roman" w:cs="仿宋_GB2312" w:hint="eastAsia"/>
                <w:snapToGrid w:val="0"/>
                <w:kern w:val="0"/>
              </w:rPr>
              <w:t>级支线机场。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县发改局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S101</w:t>
            </w:r>
            <w:r>
              <w:rPr>
                <w:rFonts w:ascii="Times New Roman" w:eastAsia="仿宋_GB2312" w:hAnsi="Times New Roman" w:cs="仿宋_GB2312" w:hint="eastAsia"/>
                <w:snapToGrid w:val="0"/>
                <w:kern w:val="0"/>
              </w:rPr>
              <w:t>洛南县城至保安公路（</w:t>
            </w:r>
            <w:proofErr w:type="gramStart"/>
            <w:r>
              <w:rPr>
                <w:rFonts w:ascii="Times New Roman" w:eastAsia="仿宋_GB2312" w:hAnsi="Times New Roman" w:cs="仿宋_GB2312" w:hint="eastAsia"/>
                <w:snapToGrid w:val="0"/>
                <w:kern w:val="0"/>
              </w:rPr>
              <w:t>洛霸路</w:t>
            </w:r>
            <w:proofErr w:type="gramEnd"/>
            <w:r>
              <w:rPr>
                <w:rFonts w:ascii="Times New Roman" w:eastAsia="仿宋_GB2312" w:hAnsi="Times New Roman" w:cs="仿宋_GB2312" w:hint="eastAsia"/>
                <w:snapToGrid w:val="0"/>
                <w:kern w:val="0"/>
              </w:rPr>
              <w:t>二期）项目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新建二级公路</w:t>
            </w:r>
            <w:r>
              <w:rPr>
                <w:rFonts w:ascii="Times New Roman" w:eastAsia="仿宋_GB2312" w:hAnsi="Times New Roman" w:cs="Times New Roman"/>
                <w:snapToGrid w:val="0"/>
                <w:kern w:val="0"/>
              </w:rPr>
              <w:t>19.8</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39000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color w:val="FF0000"/>
                <w:kern w:val="0"/>
              </w:rPr>
            </w:pPr>
            <w:r>
              <w:rPr>
                <w:rFonts w:ascii="Times New Roman" w:eastAsia="仿宋_GB2312" w:hAnsi="Times New Roman" w:cs="Times New Roman"/>
                <w:snapToGrid w:val="0"/>
                <w:spacing w:val="-11"/>
                <w:kern w:val="0"/>
              </w:rPr>
              <w:t>G242</w:t>
            </w:r>
            <w:r>
              <w:rPr>
                <w:rFonts w:ascii="Times New Roman" w:eastAsia="仿宋_GB2312" w:hAnsi="Times New Roman" w:cs="仿宋_GB2312" w:hint="eastAsia"/>
                <w:snapToGrid w:val="0"/>
                <w:spacing w:val="-11"/>
                <w:kern w:val="0"/>
              </w:rPr>
              <w:t>尖角至黄龙</w:t>
            </w:r>
            <w:proofErr w:type="gramStart"/>
            <w:r>
              <w:rPr>
                <w:rFonts w:ascii="Times New Roman" w:eastAsia="仿宋_GB2312" w:hAnsi="Times New Roman" w:cs="仿宋_GB2312" w:hint="eastAsia"/>
                <w:snapToGrid w:val="0"/>
                <w:spacing w:val="-11"/>
                <w:kern w:val="0"/>
              </w:rPr>
              <w:t>铺公路</w:t>
            </w:r>
            <w:proofErr w:type="gramEnd"/>
            <w:r>
              <w:rPr>
                <w:rFonts w:ascii="Times New Roman" w:eastAsia="仿宋_GB2312" w:hAnsi="Times New Roman" w:cs="仿宋_GB2312" w:hint="eastAsia"/>
                <w:snapToGrid w:val="0"/>
                <w:spacing w:val="-11"/>
                <w:kern w:val="0"/>
              </w:rPr>
              <w:t>水毁修复项目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color w:val="FF0000"/>
                <w:kern w:val="0"/>
              </w:rPr>
            </w:pPr>
            <w:r>
              <w:rPr>
                <w:rFonts w:ascii="Times New Roman" w:eastAsia="仿宋_GB2312" w:hAnsi="Times New Roman" w:cs="仿宋_GB2312" w:hint="eastAsia"/>
                <w:snapToGrid w:val="0"/>
                <w:kern w:val="0"/>
              </w:rPr>
              <w:t>修复水毁公路</w:t>
            </w:r>
            <w:r>
              <w:rPr>
                <w:rFonts w:ascii="Times New Roman" w:eastAsia="仿宋_GB2312" w:hAnsi="Times New Roman" w:cs="Times New Roman"/>
                <w:snapToGrid w:val="0"/>
                <w:kern w:val="0"/>
              </w:rPr>
              <w:t>13</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color w:val="FF0000"/>
                <w:kern w:val="0"/>
              </w:rPr>
            </w:pPr>
            <w:r>
              <w:rPr>
                <w:rFonts w:ascii="Times New Roman" w:eastAsia="仿宋_GB2312" w:hAnsi="Times New Roman" w:cs="Times New Roman"/>
                <w:snapToGrid w:val="0"/>
                <w:color w:val="000000"/>
                <w:kern w:val="0"/>
              </w:rPr>
              <w:t>20</w:t>
            </w:r>
            <w:r>
              <w:rPr>
                <w:rFonts w:ascii="Times New Roman" w:eastAsia="仿宋_GB2312" w:hAnsi="Times New Roman" w:cs="Times New Roman"/>
                <w:snapToGrid w:val="0"/>
                <w:kern w:val="0"/>
              </w:rPr>
              <w:t>21-2022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color w:val="FF0000"/>
                <w:kern w:val="0"/>
              </w:rPr>
            </w:pPr>
            <w:r>
              <w:rPr>
                <w:rFonts w:ascii="Times New Roman" w:eastAsia="仿宋_GB2312" w:hAnsi="Times New Roman" w:cs="Times New Roman"/>
                <w:snapToGrid w:val="0"/>
                <w:kern w:val="0"/>
              </w:rPr>
              <w:t>17000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color w:val="FF000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r>
      <w:tr w:rsidR="00EC6E73">
        <w:trPr>
          <w:trHeight w:val="442"/>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华阴至洛南至商洛城际铁路项目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新建旅游轻轨</w:t>
            </w:r>
            <w:r>
              <w:rPr>
                <w:rFonts w:ascii="Times New Roman" w:eastAsia="仿宋_GB2312" w:hAnsi="Times New Roman" w:cs="Times New Roman"/>
                <w:snapToGrid w:val="0"/>
                <w:kern w:val="0"/>
              </w:rPr>
              <w:t>89.8</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县发改局</w:t>
            </w:r>
            <w:proofErr w:type="gramEnd"/>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洛南工业集中区至</w:t>
            </w:r>
            <w:proofErr w:type="gramStart"/>
            <w:r>
              <w:rPr>
                <w:rFonts w:ascii="Times New Roman" w:eastAsia="仿宋_GB2312" w:hAnsi="Times New Roman" w:cs="仿宋_GB2312" w:hint="eastAsia"/>
                <w:snapToGrid w:val="0"/>
                <w:kern w:val="0"/>
              </w:rPr>
              <w:t>砚川站</w:t>
            </w:r>
            <w:proofErr w:type="gramEnd"/>
            <w:r>
              <w:rPr>
                <w:rFonts w:ascii="Times New Roman" w:eastAsia="仿宋_GB2312" w:hAnsi="Times New Roman" w:cs="仿宋_GB2312" w:hint="eastAsia"/>
                <w:snapToGrid w:val="0"/>
                <w:kern w:val="0"/>
              </w:rPr>
              <w:t>货运铁路项目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建设货运铁路</w:t>
            </w:r>
            <w:r>
              <w:rPr>
                <w:rFonts w:ascii="Times New Roman" w:eastAsia="仿宋_GB2312" w:hAnsi="Times New Roman" w:cs="Times New Roman"/>
                <w:snapToGrid w:val="0"/>
                <w:kern w:val="0"/>
              </w:rPr>
              <w:t>28</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县发改局</w:t>
            </w:r>
            <w:proofErr w:type="gramEnd"/>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洛卢</w:t>
            </w:r>
            <w:proofErr w:type="gramEnd"/>
            <w:r>
              <w:rPr>
                <w:rFonts w:ascii="Times New Roman" w:eastAsia="仿宋_GB2312" w:hAnsi="Times New Roman" w:cs="仿宋_GB2312" w:hint="eastAsia"/>
                <w:snapToGrid w:val="0"/>
                <w:kern w:val="0"/>
              </w:rPr>
              <w:t>高速门户区建设项目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新建古城至</w:t>
            </w:r>
            <w:proofErr w:type="gramStart"/>
            <w:r>
              <w:rPr>
                <w:rFonts w:ascii="Times New Roman" w:eastAsia="仿宋_GB2312" w:hAnsi="Times New Roman" w:cs="仿宋_GB2312" w:hint="eastAsia"/>
                <w:snapToGrid w:val="0"/>
                <w:kern w:val="0"/>
              </w:rPr>
              <w:t>柏峪寺</w:t>
            </w:r>
            <w:proofErr w:type="gramEnd"/>
            <w:r>
              <w:rPr>
                <w:rFonts w:ascii="Times New Roman" w:eastAsia="仿宋_GB2312" w:hAnsi="Times New Roman" w:cs="仿宋_GB2312" w:hint="eastAsia"/>
                <w:snapToGrid w:val="0"/>
                <w:kern w:val="0"/>
              </w:rPr>
              <w:t>、三要至灵口、石坡至</w:t>
            </w:r>
            <w:proofErr w:type="gramStart"/>
            <w:r>
              <w:rPr>
                <w:rFonts w:ascii="Times New Roman" w:eastAsia="仿宋_GB2312" w:hAnsi="Times New Roman" w:cs="仿宋_GB2312" w:hint="eastAsia"/>
                <w:snapToGrid w:val="0"/>
                <w:kern w:val="0"/>
              </w:rPr>
              <w:t>柏峪寺</w:t>
            </w:r>
            <w:proofErr w:type="gramEnd"/>
            <w:r>
              <w:rPr>
                <w:rFonts w:ascii="Times New Roman" w:eastAsia="仿宋_GB2312" w:hAnsi="Times New Roman" w:cs="仿宋_GB2312" w:hint="eastAsia"/>
                <w:snapToGrid w:val="0"/>
                <w:kern w:val="0"/>
              </w:rPr>
              <w:t>连接线共计</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公里及配套设施。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2025-2027</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西石高</w:t>
            </w:r>
            <w:proofErr w:type="gramStart"/>
            <w:r>
              <w:rPr>
                <w:rFonts w:ascii="Times New Roman" w:eastAsia="仿宋_GB2312" w:hAnsi="Times New Roman" w:cs="仿宋_GB2312" w:hint="eastAsia"/>
                <w:snapToGrid w:val="0"/>
                <w:kern w:val="0"/>
              </w:rPr>
              <w:t>铁快速</w:t>
            </w:r>
            <w:proofErr w:type="gramEnd"/>
            <w:r>
              <w:rPr>
                <w:rFonts w:ascii="Times New Roman" w:eastAsia="仿宋_GB2312" w:hAnsi="Times New Roman" w:cs="仿宋_GB2312" w:hint="eastAsia"/>
                <w:snapToGrid w:val="0"/>
                <w:kern w:val="0"/>
              </w:rPr>
              <w:t>干道项目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建设洛南至西武高铁商州出站口快速干道，全长</w:t>
            </w:r>
            <w:r>
              <w:rPr>
                <w:rFonts w:ascii="Times New Roman" w:eastAsia="仿宋_GB2312" w:hAnsi="Times New Roman" w:cs="Times New Roman"/>
                <w:snapToGrid w:val="0"/>
                <w:kern w:val="0"/>
              </w:rPr>
              <w:t>25</w:t>
            </w:r>
            <w:r>
              <w:rPr>
                <w:rFonts w:ascii="Times New Roman" w:eastAsia="仿宋_GB2312" w:hAnsi="Times New Roman" w:cs="仿宋_GB2312" w:hint="eastAsia"/>
                <w:snapToGrid w:val="0"/>
                <w:kern w:val="0"/>
              </w:rPr>
              <w:t>公里，按照一级公路标准设计，双向</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车道，路基宽度</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2025-2028</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安全生命防护工程项目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327</w:t>
            </w:r>
            <w:r>
              <w:rPr>
                <w:rFonts w:ascii="Times New Roman" w:eastAsia="仿宋_GB2312" w:hAnsi="Times New Roman" w:cs="仿宋_GB2312" w:hint="eastAsia"/>
                <w:snapToGrid w:val="0"/>
                <w:kern w:val="0"/>
              </w:rPr>
              <w:t>条共计</w:t>
            </w:r>
            <w:r>
              <w:rPr>
                <w:rFonts w:ascii="Times New Roman" w:eastAsia="仿宋_GB2312" w:hAnsi="Times New Roman" w:cs="Times New Roman"/>
                <w:snapToGrid w:val="0"/>
                <w:kern w:val="0"/>
              </w:rPr>
              <w:t>599.7</w:t>
            </w:r>
            <w:r>
              <w:rPr>
                <w:rFonts w:ascii="Times New Roman" w:eastAsia="仿宋_GB2312" w:hAnsi="Times New Roman" w:cs="仿宋_GB2312" w:hint="eastAsia"/>
                <w:snapToGrid w:val="0"/>
                <w:kern w:val="0"/>
              </w:rPr>
              <w:t>公里防护设施。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S204</w:t>
            </w:r>
            <w:r>
              <w:rPr>
                <w:rFonts w:ascii="Times New Roman" w:eastAsia="仿宋_GB2312" w:hAnsi="Times New Roman" w:cs="仿宋_GB2312" w:hint="eastAsia"/>
                <w:snapToGrid w:val="0"/>
                <w:kern w:val="0"/>
              </w:rPr>
              <w:t>石坡</w:t>
            </w:r>
            <w:proofErr w:type="gramStart"/>
            <w:r>
              <w:rPr>
                <w:rFonts w:ascii="Times New Roman" w:eastAsia="仿宋_GB2312" w:hAnsi="Times New Roman" w:cs="仿宋_GB2312" w:hint="eastAsia"/>
                <w:snapToGrid w:val="0"/>
                <w:kern w:val="0"/>
              </w:rPr>
              <w:t>独鹿桥</w:t>
            </w:r>
            <w:proofErr w:type="gramEnd"/>
            <w:r>
              <w:rPr>
                <w:rFonts w:ascii="Times New Roman" w:eastAsia="仿宋_GB2312" w:hAnsi="Times New Roman" w:cs="仿宋_GB2312" w:hint="eastAsia"/>
                <w:snapToGrid w:val="0"/>
                <w:kern w:val="0"/>
              </w:rPr>
              <w:t>至景村丰中公路改建工程项目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升级改造二级公路</w:t>
            </w:r>
            <w:r>
              <w:rPr>
                <w:rFonts w:ascii="Times New Roman" w:eastAsia="仿宋_GB2312" w:hAnsi="Times New Roman" w:cs="Times New Roman"/>
                <w:snapToGrid w:val="0"/>
                <w:kern w:val="0"/>
              </w:rPr>
              <w:t>37.019</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县乡公路改建项目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条公路升级改造共计</w:t>
            </w:r>
            <w:r>
              <w:rPr>
                <w:rFonts w:ascii="Times New Roman" w:eastAsia="仿宋_GB2312" w:hAnsi="Times New Roman" w:cs="Times New Roman"/>
                <w:snapToGrid w:val="0"/>
                <w:kern w:val="0"/>
              </w:rPr>
              <w:t>90.13</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31600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G344</w:t>
            </w:r>
            <w:r>
              <w:rPr>
                <w:rFonts w:ascii="Times New Roman" w:eastAsia="仿宋_GB2312" w:hAnsi="Times New Roman" w:cs="仿宋_GB2312" w:hint="eastAsia"/>
                <w:snapToGrid w:val="0"/>
                <w:kern w:val="0"/>
              </w:rPr>
              <w:t>洛南箭杆岭至古城公路项目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改造二级公路</w:t>
            </w:r>
            <w:r>
              <w:rPr>
                <w:rFonts w:ascii="Times New Roman" w:eastAsia="仿宋_GB2312" w:hAnsi="Times New Roman" w:cs="Times New Roman"/>
                <w:snapToGrid w:val="0"/>
                <w:kern w:val="0"/>
              </w:rPr>
              <w:t>33.06</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G344</w:t>
            </w:r>
            <w:r>
              <w:rPr>
                <w:rFonts w:ascii="Times New Roman" w:eastAsia="仿宋_GB2312" w:hAnsi="Times New Roman" w:cs="仿宋_GB2312" w:hint="eastAsia"/>
                <w:snapToGrid w:val="0"/>
                <w:kern w:val="0"/>
              </w:rPr>
              <w:t>古城至洛南公路项目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改造二级公路</w:t>
            </w:r>
            <w:r>
              <w:rPr>
                <w:rFonts w:ascii="Times New Roman" w:eastAsia="仿宋_GB2312" w:hAnsi="Times New Roman" w:cs="Times New Roman"/>
                <w:snapToGrid w:val="0"/>
                <w:kern w:val="0"/>
              </w:rPr>
              <w:t>26.87</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31900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S204</w:t>
            </w:r>
            <w:proofErr w:type="gramStart"/>
            <w:r>
              <w:rPr>
                <w:rFonts w:ascii="Times New Roman" w:eastAsia="仿宋_GB2312" w:hAnsi="Times New Roman" w:cs="仿宋_GB2312" w:hint="eastAsia"/>
                <w:snapToGrid w:val="0"/>
                <w:kern w:val="0"/>
              </w:rPr>
              <w:t>潼峪岭</w:t>
            </w:r>
            <w:proofErr w:type="gramEnd"/>
            <w:r>
              <w:rPr>
                <w:rFonts w:ascii="Times New Roman" w:eastAsia="仿宋_GB2312" w:hAnsi="Times New Roman" w:cs="仿宋_GB2312" w:hint="eastAsia"/>
                <w:snapToGrid w:val="0"/>
                <w:kern w:val="0"/>
              </w:rPr>
              <w:t>至巡检公路改建工程项目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改建二级公路</w:t>
            </w:r>
            <w:r>
              <w:rPr>
                <w:rFonts w:ascii="Times New Roman" w:eastAsia="仿宋_GB2312" w:hAnsi="Times New Roman" w:cs="Times New Roman"/>
                <w:snapToGrid w:val="0"/>
                <w:kern w:val="0"/>
              </w:rPr>
              <w:t>15.916</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镇通三级公路改建项目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改建</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条公路共计</w:t>
            </w:r>
            <w:r>
              <w:rPr>
                <w:rFonts w:ascii="Times New Roman" w:eastAsia="仿宋_GB2312" w:hAnsi="Times New Roman" w:cs="Times New Roman"/>
                <w:snapToGrid w:val="0"/>
                <w:kern w:val="0"/>
              </w:rPr>
              <w:t>65.6</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42600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建制村通双车道公路改建项目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改建</w:t>
            </w:r>
            <w:r>
              <w:rPr>
                <w:rFonts w:ascii="Times New Roman" w:eastAsia="仿宋_GB2312" w:hAnsi="Times New Roman" w:cs="Times New Roman"/>
                <w:snapToGrid w:val="0"/>
                <w:kern w:val="0"/>
              </w:rPr>
              <w:t>43</w:t>
            </w:r>
            <w:r>
              <w:rPr>
                <w:rFonts w:ascii="Times New Roman" w:eastAsia="仿宋_GB2312" w:hAnsi="Times New Roman" w:cs="仿宋_GB2312" w:hint="eastAsia"/>
                <w:snapToGrid w:val="0"/>
                <w:kern w:val="0"/>
              </w:rPr>
              <w:t>条公路共计</w:t>
            </w:r>
            <w:r>
              <w:rPr>
                <w:rFonts w:ascii="Times New Roman" w:eastAsia="仿宋_GB2312" w:hAnsi="Times New Roman" w:cs="Times New Roman"/>
                <w:snapToGrid w:val="0"/>
                <w:kern w:val="0"/>
              </w:rPr>
              <w:t>309</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108200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通组路</w:t>
            </w:r>
            <w:proofErr w:type="gramEnd"/>
            <w:r>
              <w:rPr>
                <w:rFonts w:ascii="Times New Roman" w:eastAsia="仿宋_GB2312" w:hAnsi="Times New Roman" w:cs="仿宋_GB2312" w:hint="eastAsia"/>
                <w:snapToGrid w:val="0"/>
                <w:kern w:val="0"/>
              </w:rPr>
              <w:t>建设项目</w:t>
            </w:r>
            <w:r>
              <w:rPr>
                <w:rFonts w:ascii="Times New Roman" w:eastAsia="仿宋_GB2312" w:hAnsi="Times New Roman" w:cs="Times New Roman"/>
                <w:snapToGrid w:val="0"/>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125</w:t>
            </w:r>
            <w:r>
              <w:rPr>
                <w:rFonts w:ascii="Times New Roman" w:eastAsia="仿宋_GB2312" w:hAnsi="Times New Roman" w:cs="仿宋_GB2312" w:hint="eastAsia"/>
                <w:snapToGrid w:val="0"/>
                <w:kern w:val="0"/>
              </w:rPr>
              <w:t>条</w:t>
            </w:r>
            <w:proofErr w:type="gramStart"/>
            <w:r>
              <w:rPr>
                <w:rFonts w:ascii="Times New Roman" w:eastAsia="仿宋_GB2312" w:hAnsi="Times New Roman" w:cs="仿宋_GB2312" w:hint="eastAsia"/>
                <w:snapToGrid w:val="0"/>
                <w:kern w:val="0"/>
              </w:rPr>
              <w:t>通组路</w:t>
            </w:r>
            <w:proofErr w:type="gramEnd"/>
            <w:r>
              <w:rPr>
                <w:rFonts w:ascii="Times New Roman" w:eastAsia="仿宋_GB2312" w:hAnsi="Times New Roman" w:cs="仿宋_GB2312" w:hint="eastAsia"/>
                <w:snapToGrid w:val="0"/>
                <w:kern w:val="0"/>
              </w:rPr>
              <w:t>共计</w:t>
            </w:r>
            <w:r>
              <w:rPr>
                <w:rFonts w:ascii="Times New Roman" w:eastAsia="仿宋_GB2312" w:hAnsi="Times New Roman" w:cs="Times New Roman"/>
                <w:snapToGrid w:val="0"/>
                <w:kern w:val="0"/>
              </w:rPr>
              <w:t>203</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20300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通村公路完善项目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实施</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条通村路共计</w:t>
            </w:r>
            <w:r>
              <w:rPr>
                <w:rFonts w:ascii="Times New Roman" w:eastAsia="仿宋_GB2312" w:hAnsi="Times New Roman" w:cs="Times New Roman"/>
                <w:snapToGrid w:val="0"/>
                <w:kern w:val="0"/>
              </w:rPr>
              <w:t>289.2</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桥涵配套项目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新建桥梁</w:t>
            </w:r>
            <w:r>
              <w:rPr>
                <w:rFonts w:ascii="Times New Roman" w:eastAsia="仿宋_GB2312" w:hAnsi="Times New Roman" w:cs="Times New Roman"/>
                <w:snapToGrid w:val="0"/>
                <w:kern w:val="0"/>
              </w:rPr>
              <w:t>32</w:t>
            </w:r>
            <w:r>
              <w:rPr>
                <w:rFonts w:ascii="Times New Roman" w:eastAsia="仿宋_GB2312" w:hAnsi="Times New Roman" w:cs="仿宋_GB2312" w:hint="eastAsia"/>
                <w:snapToGrid w:val="0"/>
                <w:kern w:val="0"/>
              </w:rPr>
              <w:t>座</w:t>
            </w:r>
            <w:r>
              <w:rPr>
                <w:rFonts w:ascii="Times New Roman" w:eastAsia="仿宋_GB2312" w:hAnsi="Times New Roman" w:cs="Times New Roman"/>
                <w:snapToGrid w:val="0"/>
                <w:kern w:val="0"/>
              </w:rPr>
              <w:t>2682</w:t>
            </w:r>
            <w:r>
              <w:rPr>
                <w:rFonts w:ascii="Times New Roman" w:eastAsia="仿宋_GB2312" w:hAnsi="Times New Roman" w:cs="仿宋_GB2312" w:hint="eastAsia"/>
                <w:snapToGrid w:val="0"/>
                <w:kern w:val="0"/>
              </w:rPr>
              <w:t>延米。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10700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21</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城东客运站项目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新建客运站一座。</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客运站信息化建设项目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建设信息化网络及设备。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县交通局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（二）</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城镇基础设施（</w:t>
            </w:r>
            <w:r>
              <w:rPr>
                <w:rFonts w:ascii="Times New Roman" w:eastAsia="仿宋_GB2312" w:hAnsi="Times New Roman" w:cs="Times New Roman"/>
                <w:snapToGrid w:val="0"/>
                <w:kern w:val="0"/>
              </w:rPr>
              <w:t>19</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1559700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县城配套地产开发项目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东城区商业及住宅地产开发</w:t>
            </w:r>
            <w:r>
              <w:rPr>
                <w:rFonts w:ascii="Times New Roman" w:eastAsia="仿宋_GB2312" w:hAnsi="Times New Roman" w:cs="Times New Roman"/>
                <w:snapToGrid w:val="0"/>
                <w:kern w:val="0"/>
              </w:rPr>
              <w:t>30</w:t>
            </w:r>
            <w:r>
              <w:rPr>
                <w:rFonts w:ascii="Times New Roman" w:eastAsia="仿宋_GB2312" w:hAnsi="Times New Roman" w:cs="仿宋_GB2312" w:hint="eastAsia"/>
                <w:snapToGrid w:val="0"/>
                <w:kern w:val="0"/>
              </w:rPr>
              <w:t>万平方米，老城商业地产开发</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万平方米，西城区商业及住宅房地产开发</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万平方米。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9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20" w:lineRule="exact"/>
              <w:jc w:val="left"/>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保一体化项目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4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起于城关镇尖角村（花石浪），</w:t>
            </w:r>
            <w:proofErr w:type="gramStart"/>
            <w:r>
              <w:rPr>
                <w:rFonts w:ascii="Times New Roman" w:eastAsia="仿宋_GB2312" w:hAnsi="Times New Roman" w:cs="仿宋_GB2312" w:hint="eastAsia"/>
                <w:snapToGrid w:val="0"/>
                <w:kern w:val="0"/>
              </w:rPr>
              <w:t>止</w:t>
            </w:r>
            <w:proofErr w:type="gramEnd"/>
            <w:r>
              <w:rPr>
                <w:rFonts w:ascii="Times New Roman" w:eastAsia="仿宋_GB2312" w:hAnsi="Times New Roman" w:cs="仿宋_GB2312" w:hint="eastAsia"/>
                <w:snapToGrid w:val="0"/>
                <w:kern w:val="0"/>
              </w:rPr>
              <w:t>于洛源镇与蓝田交界，全长约</w:t>
            </w:r>
            <w:r>
              <w:rPr>
                <w:rFonts w:ascii="Times New Roman" w:eastAsia="仿宋_GB2312" w:hAnsi="Times New Roman" w:cs="Times New Roman"/>
                <w:snapToGrid w:val="0"/>
                <w:kern w:val="0"/>
              </w:rPr>
              <w:t>47</w:t>
            </w:r>
            <w:r>
              <w:rPr>
                <w:rFonts w:ascii="Times New Roman" w:eastAsia="仿宋_GB2312" w:hAnsi="Times New Roman" w:cs="仿宋_GB2312" w:hint="eastAsia"/>
                <w:snapToGrid w:val="0"/>
                <w:kern w:val="0"/>
              </w:rPr>
              <w:t>公里。核心地段为尖角至保安张坪水库（约</w:t>
            </w:r>
            <w:r>
              <w:rPr>
                <w:rFonts w:ascii="Times New Roman" w:eastAsia="仿宋_GB2312" w:hAnsi="Times New Roman" w:cs="Times New Roman"/>
                <w:snapToGrid w:val="0"/>
                <w:kern w:val="0"/>
              </w:rPr>
              <w:t>23</w:t>
            </w:r>
            <w:r>
              <w:rPr>
                <w:rFonts w:ascii="Times New Roman" w:eastAsia="仿宋_GB2312" w:hAnsi="Times New Roman" w:cs="仿宋_GB2312" w:hint="eastAsia"/>
                <w:snapToGrid w:val="0"/>
                <w:kern w:val="0"/>
              </w:rPr>
              <w:t>公里）沿途涉及城关街办、永丰、保安三个镇十几个村。主要打造洛河新型工业园区，</w:t>
            </w:r>
            <w:proofErr w:type="gramStart"/>
            <w:r>
              <w:rPr>
                <w:rFonts w:ascii="Times New Roman" w:eastAsia="仿宋_GB2312" w:hAnsi="Times New Roman" w:cs="仿宋_GB2312" w:hint="eastAsia"/>
                <w:snapToGrid w:val="0"/>
                <w:kern w:val="0"/>
              </w:rPr>
              <w:t>洛保快速</w:t>
            </w:r>
            <w:proofErr w:type="gramEnd"/>
            <w:r>
              <w:rPr>
                <w:rFonts w:ascii="Times New Roman" w:eastAsia="仿宋_GB2312" w:hAnsi="Times New Roman" w:cs="仿宋_GB2312" w:hint="eastAsia"/>
                <w:snapToGrid w:val="0"/>
                <w:kern w:val="0"/>
              </w:rPr>
              <w:t>干道，洛河湿地公园，张坪水库休闲度假，仓颉文化遗址公园，洛惠渠教育基地，万亩荷花塘及美丽乡村建设等，沿线街景观打造、民居改造、移民搬迁点的新型业态培育等。</w:t>
            </w:r>
          </w:p>
        </w:tc>
        <w:tc>
          <w:tcPr>
            <w:tcW w:w="102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2016</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2025</w:t>
            </w:r>
          </w:p>
        </w:tc>
        <w:tc>
          <w:tcPr>
            <w:tcW w:w="924"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w:t>
            </w:r>
            <w:proofErr w:type="gramStart"/>
            <w:r>
              <w:rPr>
                <w:rFonts w:ascii="Times New Roman" w:eastAsia="仿宋_GB2312" w:hAnsi="Times New Roman" w:cs="仿宋_GB2312" w:hint="eastAsia"/>
                <w:snapToGrid w:val="0"/>
                <w:kern w:val="0"/>
              </w:rPr>
              <w:t>局县文旅局县</w:t>
            </w:r>
            <w:proofErr w:type="gramEnd"/>
            <w:r>
              <w:rPr>
                <w:rFonts w:ascii="Times New Roman" w:eastAsia="仿宋_GB2312" w:hAnsi="Times New Roman" w:cs="仿宋_GB2312" w:hint="eastAsia"/>
                <w:snapToGrid w:val="0"/>
                <w:kern w:val="0"/>
              </w:rPr>
              <w:t>住建局县</w:t>
            </w:r>
            <w:proofErr w:type="gramStart"/>
            <w:r>
              <w:rPr>
                <w:rFonts w:ascii="Times New Roman" w:eastAsia="仿宋_GB2312" w:hAnsi="Times New Roman" w:cs="仿宋_GB2312" w:hint="eastAsia"/>
                <w:snapToGrid w:val="0"/>
                <w:kern w:val="0"/>
              </w:rPr>
              <w:t>交通县</w:t>
            </w:r>
            <w:proofErr w:type="gramEnd"/>
            <w:r>
              <w:rPr>
                <w:rFonts w:ascii="Times New Roman" w:eastAsia="仿宋_GB2312" w:hAnsi="Times New Roman" w:cs="仿宋_GB2312" w:hint="eastAsia"/>
                <w:snapToGrid w:val="0"/>
                <w:kern w:val="0"/>
              </w:rPr>
              <w:t>自然资源局林业局水利局等</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仓颉文化艺术园项目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建设以展现洛南仓颉文化，兼具徽州园林特色的生态文化旅游景点，占地</w:t>
            </w:r>
            <w:r>
              <w:rPr>
                <w:rFonts w:ascii="Times New Roman" w:eastAsia="仿宋_GB2312" w:hAnsi="Times New Roman" w:cs="Times New Roman"/>
                <w:snapToGrid w:val="0"/>
                <w:kern w:val="0"/>
              </w:rPr>
              <w:t>450</w:t>
            </w:r>
            <w:r>
              <w:rPr>
                <w:rFonts w:ascii="Times New Roman" w:eastAsia="仿宋_GB2312" w:hAnsi="Times New Roman" w:cs="仿宋_GB2312" w:hint="eastAsia"/>
                <w:snapToGrid w:val="0"/>
                <w:kern w:val="0"/>
              </w:rPr>
              <w:t>亩，总建筑面积</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万平方米，景区包含有仓颉造字文化园、牌坊群、现代园艺徽派盆景园、高端根雕文化展示馆、水域观光休闲区等五个游览区域。</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2018-2025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仓颉文化</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艺术园管理处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小城镇基础设施建设项目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永丰、保安、景村、三要、古城、石坡、巡检、灵口、石门等</w:t>
            </w:r>
            <w:r>
              <w:rPr>
                <w:rFonts w:ascii="Times New Roman" w:eastAsia="仿宋_GB2312" w:hAnsi="Times New Roman" w:cs="Times New Roman"/>
                <w:snapToGrid w:val="0"/>
                <w:kern w:val="0"/>
              </w:rPr>
              <w:t>9</w:t>
            </w:r>
            <w:r>
              <w:rPr>
                <w:rFonts w:ascii="Times New Roman" w:eastAsia="仿宋_GB2312" w:hAnsi="Times New Roman" w:cs="仿宋_GB2312" w:hint="eastAsia"/>
                <w:snapToGrid w:val="0"/>
                <w:kern w:val="0"/>
              </w:rPr>
              <w:t>个重点镇及麻坪、寺耳、</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源等</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个集镇道路、管网、绿化、亮化等基础设施。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各镇办</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西城新区城市综合体市政工程建设项目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规划用地面积</w:t>
            </w:r>
            <w:r>
              <w:rPr>
                <w:rFonts w:ascii="Times New Roman" w:eastAsia="仿宋_GB2312" w:hAnsi="Times New Roman" w:cs="Times New Roman"/>
                <w:snapToGrid w:val="0"/>
                <w:kern w:val="0"/>
              </w:rPr>
              <w:t>4022</w:t>
            </w:r>
            <w:r>
              <w:rPr>
                <w:rFonts w:ascii="Times New Roman" w:eastAsia="仿宋_GB2312" w:hAnsi="Times New Roman" w:cs="仿宋_GB2312" w:hint="eastAsia"/>
                <w:snapToGrid w:val="0"/>
                <w:kern w:val="0"/>
              </w:rPr>
              <w:t>亩</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新建县</w:t>
            </w:r>
            <w:proofErr w:type="gramStart"/>
            <w:r>
              <w:rPr>
                <w:rFonts w:ascii="Times New Roman" w:eastAsia="仿宋_GB2312" w:hAnsi="Times New Roman" w:cs="仿宋_GB2312" w:hint="eastAsia"/>
                <w:snapToGrid w:val="0"/>
                <w:kern w:val="0"/>
              </w:rPr>
              <w:t>城西城新区</w:t>
            </w:r>
            <w:proofErr w:type="gramEnd"/>
            <w:r>
              <w:rPr>
                <w:rFonts w:ascii="Times New Roman" w:eastAsia="仿宋_GB2312" w:hAnsi="Times New Roman" w:cs="Times New Roman"/>
                <w:snapToGrid w:val="0"/>
                <w:kern w:val="0"/>
              </w:rPr>
              <w:t>7</w:t>
            </w:r>
            <w:r>
              <w:rPr>
                <w:rFonts w:ascii="Times New Roman" w:eastAsia="仿宋_GB2312" w:hAnsi="Times New Roman" w:cs="仿宋_GB2312" w:hint="eastAsia"/>
                <w:snapToGrid w:val="0"/>
                <w:kern w:val="0"/>
              </w:rPr>
              <w:t>条市政道路，全长</w:t>
            </w:r>
            <w:r>
              <w:rPr>
                <w:rFonts w:ascii="Times New Roman" w:eastAsia="仿宋_GB2312" w:hAnsi="Times New Roman" w:cs="Times New Roman"/>
                <w:snapToGrid w:val="0"/>
                <w:kern w:val="0"/>
              </w:rPr>
              <w:t>10262</w:t>
            </w:r>
            <w:r>
              <w:rPr>
                <w:rFonts w:ascii="Times New Roman" w:eastAsia="仿宋_GB2312" w:hAnsi="Times New Roman" w:cs="仿宋_GB2312" w:hint="eastAsia"/>
                <w:snapToGrid w:val="0"/>
                <w:kern w:val="0"/>
              </w:rPr>
              <w:t>米，其中</w:t>
            </w:r>
            <w:r>
              <w:rPr>
                <w:rFonts w:ascii="Times New Roman" w:eastAsia="仿宋_GB2312" w:hAnsi="Times New Roman" w:cs="Times New Roman"/>
                <w:snapToGrid w:val="0"/>
                <w:kern w:val="0"/>
              </w:rPr>
              <w:t>:</w:t>
            </w:r>
            <w:proofErr w:type="gramStart"/>
            <w:r>
              <w:rPr>
                <w:rFonts w:ascii="Times New Roman" w:eastAsia="仿宋_GB2312" w:hAnsi="Times New Roman" w:cs="仿宋_GB2312" w:hint="eastAsia"/>
                <w:snapToGrid w:val="0"/>
                <w:kern w:val="0"/>
              </w:rPr>
              <w:t>英华路</w:t>
            </w:r>
            <w:proofErr w:type="gramEnd"/>
            <w:r>
              <w:rPr>
                <w:rFonts w:ascii="Times New Roman" w:eastAsia="仿宋_GB2312" w:hAnsi="Times New Roman" w:cs="Times New Roman"/>
                <w:snapToGrid w:val="0"/>
                <w:kern w:val="0"/>
              </w:rPr>
              <w:t>1072</w:t>
            </w:r>
            <w:r>
              <w:rPr>
                <w:rFonts w:ascii="Times New Roman" w:eastAsia="仿宋_GB2312" w:hAnsi="Times New Roman" w:cs="仿宋_GB2312" w:hint="eastAsia"/>
                <w:snapToGrid w:val="0"/>
                <w:kern w:val="0"/>
              </w:rPr>
              <w:t>米、油库路</w:t>
            </w:r>
            <w:r>
              <w:rPr>
                <w:rFonts w:ascii="Times New Roman" w:eastAsia="仿宋_GB2312" w:hAnsi="Times New Roman" w:cs="Times New Roman"/>
                <w:snapToGrid w:val="0"/>
                <w:kern w:val="0"/>
              </w:rPr>
              <w:t>810</w:t>
            </w:r>
            <w:r>
              <w:rPr>
                <w:rFonts w:ascii="Times New Roman" w:eastAsia="仿宋_GB2312" w:hAnsi="Times New Roman" w:cs="仿宋_GB2312" w:hint="eastAsia"/>
                <w:snapToGrid w:val="0"/>
                <w:kern w:val="0"/>
              </w:rPr>
              <w:t>米、华阳大道</w:t>
            </w:r>
            <w:r>
              <w:rPr>
                <w:rFonts w:ascii="Times New Roman" w:eastAsia="仿宋_GB2312" w:hAnsi="Times New Roman" w:cs="Times New Roman"/>
                <w:snapToGrid w:val="0"/>
                <w:kern w:val="0"/>
              </w:rPr>
              <w:t>1277</w:t>
            </w:r>
            <w:r>
              <w:rPr>
                <w:rFonts w:ascii="Times New Roman" w:eastAsia="仿宋_GB2312" w:hAnsi="Times New Roman" w:cs="仿宋_GB2312" w:hint="eastAsia"/>
                <w:snapToGrid w:val="0"/>
                <w:kern w:val="0"/>
              </w:rPr>
              <w:t>米</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含支路</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阳光大道</w:t>
            </w:r>
            <w:r>
              <w:rPr>
                <w:rFonts w:ascii="Times New Roman" w:eastAsia="仿宋_GB2312" w:hAnsi="Times New Roman" w:cs="Times New Roman"/>
                <w:snapToGrid w:val="0"/>
                <w:kern w:val="0"/>
              </w:rPr>
              <w:t>907</w:t>
            </w:r>
            <w:r>
              <w:rPr>
                <w:rFonts w:ascii="Times New Roman" w:eastAsia="仿宋_GB2312" w:hAnsi="Times New Roman" w:cs="仿宋_GB2312" w:hint="eastAsia"/>
                <w:snapToGrid w:val="0"/>
                <w:kern w:val="0"/>
              </w:rPr>
              <w:t>米、祖师路</w:t>
            </w:r>
            <w:r>
              <w:rPr>
                <w:rFonts w:ascii="Times New Roman" w:eastAsia="仿宋_GB2312" w:hAnsi="Times New Roman" w:cs="Times New Roman"/>
                <w:snapToGrid w:val="0"/>
                <w:kern w:val="0"/>
              </w:rPr>
              <w:t>1204</w:t>
            </w:r>
            <w:r>
              <w:rPr>
                <w:rFonts w:ascii="Times New Roman" w:eastAsia="仿宋_GB2312" w:hAnsi="Times New Roman" w:cs="仿宋_GB2312" w:hint="eastAsia"/>
                <w:snapToGrid w:val="0"/>
                <w:kern w:val="0"/>
              </w:rPr>
              <w:t>米、谢</w:t>
            </w:r>
            <w:proofErr w:type="gramStart"/>
            <w:r>
              <w:rPr>
                <w:rFonts w:ascii="Times New Roman" w:eastAsia="仿宋_GB2312" w:hAnsi="Times New Roman" w:cs="仿宋_GB2312" w:hint="eastAsia"/>
                <w:snapToGrid w:val="0"/>
                <w:kern w:val="0"/>
              </w:rPr>
              <w:t>湾路</w:t>
            </w:r>
            <w:proofErr w:type="gramEnd"/>
            <w:r>
              <w:rPr>
                <w:rFonts w:ascii="Times New Roman" w:eastAsia="仿宋_GB2312" w:hAnsi="Times New Roman" w:cs="Times New Roman"/>
                <w:snapToGrid w:val="0"/>
                <w:kern w:val="0"/>
              </w:rPr>
              <w:t>1271</w:t>
            </w:r>
            <w:r>
              <w:rPr>
                <w:rFonts w:ascii="Times New Roman" w:eastAsia="仿宋_GB2312" w:hAnsi="Times New Roman" w:cs="仿宋_GB2312" w:hint="eastAsia"/>
                <w:snapToGrid w:val="0"/>
                <w:kern w:val="0"/>
              </w:rPr>
              <w:t>米、</w:t>
            </w:r>
            <w:proofErr w:type="gramStart"/>
            <w:r>
              <w:rPr>
                <w:rFonts w:ascii="Times New Roman" w:eastAsia="仿宋_GB2312" w:hAnsi="Times New Roman" w:cs="仿宋_GB2312" w:hint="eastAsia"/>
                <w:snapToGrid w:val="0"/>
                <w:kern w:val="0"/>
              </w:rPr>
              <w:t>洛神路</w:t>
            </w:r>
            <w:proofErr w:type="gramEnd"/>
            <w:r>
              <w:rPr>
                <w:rFonts w:ascii="Times New Roman" w:eastAsia="仿宋_GB2312" w:hAnsi="Times New Roman" w:cs="Times New Roman"/>
                <w:snapToGrid w:val="0"/>
                <w:kern w:val="0"/>
              </w:rPr>
              <w:t>3721</w:t>
            </w:r>
            <w:r>
              <w:rPr>
                <w:rFonts w:ascii="Times New Roman" w:eastAsia="仿宋_GB2312" w:hAnsi="Times New Roman" w:cs="仿宋_GB2312" w:hint="eastAsia"/>
                <w:snapToGrid w:val="0"/>
                <w:kern w:val="0"/>
              </w:rPr>
              <w:t>米，全部按城市次干道标准建设，配套地下综合管廊。</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洛南县西城新区北片区项目筹建处</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洛惠渠提升改造工程项目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公里洛惠渠进行提升改造。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过境路连接线及县河桥梁建设项目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建设东风路等南北过境连接线，建设县河</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座桥梁，总长</w:t>
            </w:r>
            <w:r>
              <w:rPr>
                <w:rFonts w:ascii="Times New Roman" w:eastAsia="仿宋_GB2312" w:hAnsi="Times New Roman" w:cs="Times New Roman"/>
                <w:snapToGrid w:val="0"/>
                <w:kern w:val="0"/>
              </w:rPr>
              <w:t>180</w:t>
            </w:r>
            <w:r>
              <w:rPr>
                <w:rFonts w:ascii="Times New Roman" w:eastAsia="仿宋_GB2312" w:hAnsi="Times New Roman" w:cs="仿宋_GB2312" w:hint="eastAsia"/>
                <w:snapToGrid w:val="0"/>
                <w:kern w:val="0"/>
              </w:rPr>
              <w:t>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集中供热二期项目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集中供热扩容至全县城区房屋，主要建设内容增设锅炉、管网等。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县城管局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老城区城区综合管廊项目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改建</w:t>
            </w:r>
            <w:r>
              <w:rPr>
                <w:rFonts w:ascii="Times New Roman" w:eastAsia="仿宋_GB2312" w:hAnsi="Times New Roman" w:cs="Times New Roman"/>
                <w:snapToGrid w:val="0"/>
                <w:kern w:val="0"/>
              </w:rPr>
              <w:t>16</w:t>
            </w:r>
            <w:r>
              <w:rPr>
                <w:rFonts w:ascii="Times New Roman" w:eastAsia="仿宋_GB2312" w:hAnsi="Times New Roman" w:cs="仿宋_GB2312" w:hint="eastAsia"/>
                <w:snapToGrid w:val="0"/>
                <w:kern w:val="0"/>
              </w:rPr>
              <w:t>条</w:t>
            </w:r>
            <w:r>
              <w:rPr>
                <w:rFonts w:ascii="Times New Roman" w:eastAsia="仿宋_GB2312" w:hAnsi="Times New Roman" w:cs="Times New Roman"/>
                <w:snapToGrid w:val="0"/>
                <w:kern w:val="0"/>
              </w:rPr>
              <w:t>13.36</w:t>
            </w:r>
            <w:r>
              <w:rPr>
                <w:rFonts w:ascii="Times New Roman" w:eastAsia="仿宋_GB2312" w:hAnsi="Times New Roman" w:cs="仿宋_GB2312" w:hint="eastAsia"/>
                <w:snapToGrid w:val="0"/>
                <w:kern w:val="0"/>
              </w:rPr>
              <w:t>公里城区道路，新建</w:t>
            </w:r>
            <w:r>
              <w:rPr>
                <w:rFonts w:ascii="Times New Roman" w:eastAsia="仿宋_GB2312" w:hAnsi="Times New Roman" w:cs="Times New Roman"/>
                <w:snapToGrid w:val="0"/>
                <w:kern w:val="0"/>
              </w:rPr>
              <w:t>7</w:t>
            </w:r>
            <w:r>
              <w:rPr>
                <w:rFonts w:ascii="Times New Roman" w:eastAsia="仿宋_GB2312" w:hAnsi="Times New Roman" w:cs="仿宋_GB2312" w:hint="eastAsia"/>
                <w:snapToGrid w:val="0"/>
                <w:kern w:val="0"/>
              </w:rPr>
              <w:t>条地下综合管廊</w:t>
            </w:r>
            <w:r>
              <w:rPr>
                <w:rFonts w:ascii="Times New Roman" w:eastAsia="仿宋_GB2312" w:hAnsi="Times New Roman" w:cs="Times New Roman"/>
                <w:snapToGrid w:val="0"/>
                <w:kern w:val="0"/>
              </w:rPr>
              <w:t>7.15</w:t>
            </w:r>
            <w:r>
              <w:rPr>
                <w:rFonts w:ascii="Times New Roman" w:eastAsia="仿宋_GB2312" w:hAnsi="Times New Roman" w:cs="仿宋_GB2312" w:hint="eastAsia"/>
                <w:snapToGrid w:val="0"/>
                <w:kern w:val="0"/>
              </w:rPr>
              <w:t>公里，敷设雨污管道</w:t>
            </w:r>
            <w:r>
              <w:rPr>
                <w:rFonts w:ascii="Times New Roman" w:eastAsia="仿宋_GB2312" w:hAnsi="Times New Roman" w:cs="Times New Roman"/>
                <w:snapToGrid w:val="0"/>
                <w:kern w:val="0"/>
              </w:rPr>
              <w:t>13.19</w:t>
            </w:r>
            <w:r>
              <w:rPr>
                <w:rFonts w:ascii="Times New Roman" w:eastAsia="仿宋_GB2312" w:hAnsi="Times New Roman" w:cs="仿宋_GB2312" w:hint="eastAsia"/>
                <w:snapToGrid w:val="0"/>
                <w:kern w:val="0"/>
              </w:rPr>
              <w:t>公里，热力管道</w:t>
            </w:r>
            <w:r>
              <w:rPr>
                <w:rFonts w:ascii="Times New Roman" w:eastAsia="仿宋_GB2312" w:hAnsi="Times New Roman" w:cs="Times New Roman"/>
                <w:snapToGrid w:val="0"/>
                <w:kern w:val="0"/>
              </w:rPr>
              <w:t>5.6</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2019-2023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41200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老旧小区改造配套基础设施建设</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对县城</w:t>
            </w:r>
            <w:r>
              <w:rPr>
                <w:rFonts w:ascii="Times New Roman" w:eastAsia="仿宋_GB2312" w:hAnsi="Times New Roman" w:cs="Times New Roman"/>
                <w:snapToGrid w:val="0"/>
                <w:kern w:val="0"/>
              </w:rPr>
              <w:t>120</w:t>
            </w:r>
            <w:r>
              <w:rPr>
                <w:rFonts w:ascii="Times New Roman" w:eastAsia="仿宋_GB2312" w:hAnsi="Times New Roman" w:cs="仿宋_GB2312" w:hint="eastAsia"/>
                <w:snapToGrid w:val="0"/>
                <w:kern w:val="0"/>
              </w:rPr>
              <w:t>个老旧小区进行改造，主要改造道路、供排水主管道、入户管道、供气、供暖、绿化，安装路灯、地埋电缆及消防改造等。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洛南县棚改办</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县城公共停车场项目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建设东城、老城、西城</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座公共停车场，设置</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个车位。</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第二水源水库工程（</w:t>
            </w:r>
            <w:proofErr w:type="gramStart"/>
            <w:r>
              <w:rPr>
                <w:rFonts w:ascii="Times New Roman" w:eastAsia="仿宋_GB2312" w:hAnsi="Times New Roman" w:cs="仿宋_GB2312" w:hint="eastAsia"/>
                <w:snapToGrid w:val="0"/>
                <w:spacing w:val="-8"/>
                <w:kern w:val="0"/>
              </w:rPr>
              <w:t>台峪水库</w:t>
            </w:r>
            <w:proofErr w:type="gramEnd"/>
            <w:r>
              <w:rPr>
                <w:rFonts w:ascii="Times New Roman" w:eastAsia="仿宋_GB2312" w:hAnsi="Times New Roman" w:cs="仿宋_GB2312" w:hint="eastAsia"/>
                <w:snapToGrid w:val="0"/>
                <w:spacing w:val="-8"/>
                <w:kern w:val="0"/>
              </w:rPr>
              <w:t>）项目</w:t>
            </w:r>
            <w:r>
              <w:rPr>
                <w:rFonts w:ascii="Times New Roman" w:eastAsia="仿宋_GB2312" w:hAnsi="Times New Roman" w:cs="Times New Roman"/>
                <w:snapToGrid w:val="0"/>
                <w:spacing w:val="-8"/>
                <w:kern w:val="0"/>
              </w:rPr>
              <w:t xml:space="preserve"> </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万立方米水源水库一座。</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城区强电</w:t>
            </w:r>
            <w:proofErr w:type="gramStart"/>
            <w:r>
              <w:rPr>
                <w:rFonts w:ascii="Times New Roman" w:eastAsia="仿宋_GB2312" w:hAnsi="Times New Roman" w:cs="仿宋_GB2312" w:hint="eastAsia"/>
                <w:snapToGrid w:val="0"/>
                <w:kern w:val="0"/>
              </w:rPr>
              <w:t>入廊项目</w:t>
            </w:r>
            <w:proofErr w:type="gramEnd"/>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洛南县城</w:t>
            </w:r>
            <w:r>
              <w:rPr>
                <w:rFonts w:ascii="Times New Roman" w:eastAsia="仿宋_GB2312" w:hAnsi="Times New Roman" w:cs="Times New Roman"/>
                <w:snapToGrid w:val="0"/>
                <w:spacing w:val="-8"/>
                <w:kern w:val="0"/>
              </w:rPr>
              <w:t>16</w:t>
            </w:r>
            <w:r>
              <w:rPr>
                <w:rFonts w:ascii="Times New Roman" w:eastAsia="仿宋_GB2312" w:hAnsi="Times New Roman" w:cs="仿宋_GB2312" w:hint="eastAsia"/>
                <w:snapToGrid w:val="0"/>
                <w:spacing w:val="-8"/>
                <w:kern w:val="0"/>
              </w:rPr>
              <w:t>条道路电力线路入地，</w:t>
            </w:r>
            <w:r>
              <w:rPr>
                <w:rFonts w:ascii="Times New Roman" w:eastAsia="仿宋_GB2312" w:hAnsi="Times New Roman" w:cs="Times New Roman"/>
                <w:snapToGrid w:val="0"/>
                <w:spacing w:val="-8"/>
                <w:kern w:val="0"/>
              </w:rPr>
              <w:t>110</w:t>
            </w:r>
            <w:r>
              <w:rPr>
                <w:rFonts w:ascii="Times New Roman" w:eastAsia="仿宋_GB2312" w:hAnsi="Times New Roman" w:cs="仿宋_GB2312" w:hint="eastAsia"/>
                <w:snapToGrid w:val="0"/>
                <w:spacing w:val="-8"/>
                <w:kern w:val="0"/>
              </w:rPr>
              <w:t>ｋｖ及以下架空</w:t>
            </w:r>
            <w:proofErr w:type="gramStart"/>
            <w:r>
              <w:rPr>
                <w:rFonts w:ascii="Times New Roman" w:eastAsia="仿宋_GB2312" w:hAnsi="Times New Roman" w:cs="仿宋_GB2312" w:hint="eastAsia"/>
                <w:snapToGrid w:val="0"/>
                <w:spacing w:val="-8"/>
                <w:kern w:val="0"/>
              </w:rPr>
              <w:t>线路入廊落地</w:t>
            </w:r>
            <w:proofErr w:type="gramEnd"/>
            <w:r>
              <w:rPr>
                <w:rFonts w:ascii="Times New Roman" w:eastAsia="仿宋_GB2312" w:hAnsi="Times New Roman" w:cs="仿宋_GB2312" w:hint="eastAsia"/>
                <w:snapToGrid w:val="0"/>
                <w:spacing w:val="-8"/>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县供电公司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东城区基础设施配套项目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道路改造</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公里，污水管网</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公里，供气管网</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公里，供水管网</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公里，供热管网</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公里。</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759"/>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新基建项目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5G</w:t>
            </w:r>
            <w:r>
              <w:rPr>
                <w:rFonts w:ascii="Times New Roman" w:eastAsia="仿宋_GB2312" w:hAnsi="Times New Roman" w:cs="仿宋_GB2312" w:hint="eastAsia"/>
                <w:snapToGrid w:val="0"/>
                <w:kern w:val="0"/>
              </w:rPr>
              <w:t>基站，</w:t>
            </w:r>
            <w:r>
              <w:rPr>
                <w:rFonts w:ascii="Times New Roman" w:eastAsia="仿宋_GB2312" w:hAnsi="Times New Roman" w:cs="Times New Roman"/>
                <w:snapToGrid w:val="0"/>
                <w:kern w:val="0"/>
              </w:rPr>
              <w:t>4G</w:t>
            </w:r>
            <w:r>
              <w:rPr>
                <w:rFonts w:ascii="Times New Roman" w:eastAsia="仿宋_GB2312" w:hAnsi="Times New Roman" w:cs="仿宋_GB2312" w:hint="eastAsia"/>
                <w:snapToGrid w:val="0"/>
                <w:kern w:val="0"/>
              </w:rPr>
              <w:t>扩容。</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24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电信、联通、移动、铁塔、广电公司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26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充电桩建设项目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在城区各加油站及公路沿线建充电桩。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县经贸局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人防工程建设项目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万平方米人防设施。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梁</w:t>
            </w:r>
            <w:proofErr w:type="gramStart"/>
            <w:r>
              <w:rPr>
                <w:rFonts w:ascii="Times New Roman" w:eastAsia="仿宋_GB2312" w:hAnsi="Times New Roman" w:cs="仿宋_GB2312" w:hint="eastAsia"/>
                <w:snapToGrid w:val="0"/>
                <w:kern w:val="0"/>
              </w:rPr>
              <w:t>塬</w:t>
            </w:r>
            <w:proofErr w:type="gramEnd"/>
            <w:r>
              <w:rPr>
                <w:rFonts w:ascii="Times New Roman" w:eastAsia="仿宋_GB2312" w:hAnsi="Times New Roman" w:cs="仿宋_GB2312" w:hint="eastAsia"/>
                <w:snapToGrid w:val="0"/>
                <w:kern w:val="0"/>
              </w:rPr>
              <w:t>水厂管网改扩建工程项目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安装</w:t>
            </w:r>
            <w:r>
              <w:rPr>
                <w:rFonts w:ascii="Times New Roman" w:eastAsia="仿宋_GB2312" w:hAnsi="Times New Roman" w:cs="Times New Roman"/>
                <w:snapToGrid w:val="0"/>
                <w:kern w:val="0"/>
              </w:rPr>
              <w:t>DN630PE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3311m</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DN500PE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1325m</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DN400PE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1876m</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DN315PE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650m</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DN250PE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1950m</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DN200PE</w:t>
            </w:r>
            <w:r>
              <w:rPr>
                <w:rFonts w:ascii="Times New Roman" w:eastAsia="仿宋_GB2312" w:hAnsi="Times New Roman" w:cs="仿宋_GB2312" w:hint="eastAsia"/>
                <w:snapToGrid w:val="0"/>
                <w:kern w:val="0"/>
              </w:rPr>
              <w:t>管</w:t>
            </w:r>
            <w:r>
              <w:rPr>
                <w:rFonts w:ascii="Times New Roman" w:eastAsia="仿宋_GB2312" w:hAnsi="Times New Roman" w:cs="Times New Roman"/>
                <w:snapToGrid w:val="0"/>
                <w:kern w:val="0"/>
              </w:rPr>
              <w:t>4409m</w:t>
            </w:r>
            <w:r>
              <w:rPr>
                <w:rFonts w:ascii="Times New Roman" w:eastAsia="仿宋_GB2312" w:hAnsi="Times New Roman" w:cs="仿宋_GB2312" w:hint="eastAsia"/>
                <w:snapToGrid w:val="0"/>
                <w:kern w:val="0"/>
              </w:rPr>
              <w:t>；新建闸阀井</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座，排气阀井</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座。</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县城第二水厂建设项目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新建引水口</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座，新建</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万立方调蓄池</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座，新建净水车间（网格反应池</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斜管沉淀池</w:t>
            </w:r>
            <w:r>
              <w:rPr>
                <w:rFonts w:ascii="Times New Roman" w:eastAsia="仿宋_GB2312" w:hAnsi="Times New Roman" w:cs="Times New Roman"/>
                <w:snapToGrid w:val="0"/>
                <w:kern w:val="0"/>
              </w:rPr>
              <w:t>+V</w:t>
            </w:r>
            <w:r>
              <w:rPr>
                <w:rFonts w:ascii="Times New Roman" w:eastAsia="仿宋_GB2312" w:hAnsi="Times New Roman" w:cs="仿宋_GB2312" w:hint="eastAsia"/>
                <w:snapToGrid w:val="0"/>
                <w:kern w:val="0"/>
              </w:rPr>
              <w:t>型滤池）、加药消毒间、综合设备间（</w:t>
            </w:r>
            <w:r>
              <w:rPr>
                <w:rFonts w:ascii="Times New Roman" w:eastAsia="仿宋_GB2312" w:hAnsi="Times New Roman" w:cs="Times New Roman"/>
                <w:snapToGrid w:val="0"/>
                <w:kern w:val="0"/>
              </w:rPr>
              <w:t>V</w:t>
            </w:r>
            <w:r>
              <w:rPr>
                <w:rFonts w:ascii="Times New Roman" w:eastAsia="仿宋_GB2312" w:hAnsi="Times New Roman" w:cs="仿宋_GB2312" w:hint="eastAsia"/>
                <w:snapToGrid w:val="0"/>
                <w:kern w:val="0"/>
              </w:rPr>
              <w:t>型滤池反冲洗风、水）各</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立方清水池</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座，水质检测</w:t>
            </w:r>
            <w:proofErr w:type="gramStart"/>
            <w:r>
              <w:rPr>
                <w:rFonts w:ascii="Times New Roman" w:eastAsia="仿宋_GB2312" w:hAnsi="Times New Roman" w:cs="仿宋_GB2312" w:hint="eastAsia"/>
                <w:snapToGrid w:val="0"/>
                <w:kern w:val="0"/>
              </w:rPr>
              <w:t>综</w:t>
            </w:r>
            <w:proofErr w:type="gramEnd"/>
            <w:r>
              <w:rPr>
                <w:rFonts w:ascii="Times New Roman" w:eastAsia="仿宋_GB2312" w:hAnsi="Times New Roman" w:cs="仿宋_GB2312" w:hint="eastAsia"/>
                <w:snapToGrid w:val="0"/>
                <w:kern w:val="0"/>
              </w:rPr>
              <w:t>办公楼</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座及其他自控、电气、围墙、道路、废水回收等附属设施，工程占地</w:t>
            </w:r>
            <w:r>
              <w:rPr>
                <w:rFonts w:ascii="Times New Roman" w:eastAsia="仿宋_GB2312" w:hAnsi="Times New Roman" w:cs="Times New Roman"/>
                <w:snapToGrid w:val="0"/>
                <w:kern w:val="0"/>
              </w:rPr>
              <w:t>50</w:t>
            </w:r>
            <w:r>
              <w:rPr>
                <w:rFonts w:ascii="Times New Roman" w:eastAsia="仿宋_GB2312" w:hAnsi="Times New Roman" w:cs="仿宋_GB2312" w:hint="eastAsia"/>
                <w:snapToGrid w:val="0"/>
                <w:kern w:val="0"/>
              </w:rPr>
              <w:t>亩。</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（三）</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乡村振兴项目（</w:t>
            </w:r>
            <w:r>
              <w:rPr>
                <w:rFonts w:ascii="Times New Roman" w:eastAsia="仿宋_GB2312" w:hAnsi="Times New Roman" w:cs="Times New Roman"/>
                <w:snapToGrid w:val="0"/>
                <w:kern w:val="0"/>
              </w:rPr>
              <w:t>18</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505750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乡村振兴试点村镇建设项目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个美丽乡村示范村、</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个示范镇，配套基础设施建设。</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仿宋_GB2312"/>
                <w:snapToGrid w:val="0"/>
                <w:kern w:val="0"/>
              </w:rPr>
            </w:pPr>
            <w:r>
              <w:rPr>
                <w:rFonts w:ascii="Times New Roman" w:eastAsia="仿宋_GB2312" w:hAnsi="Times New Roman" w:cs="仿宋_GB2312" w:hint="eastAsia"/>
                <w:snapToGrid w:val="0"/>
                <w:kern w:val="0"/>
              </w:rPr>
              <w:t>乡村振兴局</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各镇办</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非贫困村基础设施提升项目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w:t>
            </w:r>
            <w:r>
              <w:rPr>
                <w:rFonts w:ascii="Times New Roman" w:eastAsia="仿宋_GB2312" w:hAnsi="Times New Roman" w:cs="Times New Roman"/>
                <w:snapToGrid w:val="0"/>
                <w:kern w:val="0"/>
              </w:rPr>
              <w:t>101</w:t>
            </w:r>
            <w:r>
              <w:rPr>
                <w:rFonts w:ascii="Times New Roman" w:eastAsia="仿宋_GB2312" w:hAnsi="Times New Roman" w:cs="仿宋_GB2312" w:hint="eastAsia"/>
                <w:snapToGrid w:val="0"/>
                <w:kern w:val="0"/>
              </w:rPr>
              <w:t>个非贫困村基础设施进行提升改造。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各镇办</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集镇污水处理及管网项目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12</w:t>
            </w:r>
            <w:r>
              <w:rPr>
                <w:rFonts w:ascii="Times New Roman" w:eastAsia="仿宋_GB2312" w:hAnsi="Times New Roman" w:cs="仿宋_GB2312" w:hint="eastAsia"/>
                <w:snapToGrid w:val="0"/>
                <w:kern w:val="0"/>
              </w:rPr>
              <w:t>个镇办，</w:t>
            </w:r>
            <w:r>
              <w:rPr>
                <w:rFonts w:ascii="Times New Roman" w:eastAsia="仿宋_GB2312" w:hAnsi="Times New Roman" w:cs="Times New Roman"/>
                <w:snapToGrid w:val="0"/>
                <w:kern w:val="0"/>
              </w:rPr>
              <w:t>83</w:t>
            </w:r>
            <w:r>
              <w:rPr>
                <w:rFonts w:ascii="Times New Roman" w:eastAsia="仿宋_GB2312" w:hAnsi="Times New Roman" w:cs="仿宋_GB2312" w:hint="eastAsia"/>
                <w:snapToGrid w:val="0"/>
                <w:kern w:val="0"/>
              </w:rPr>
              <w:t>个移民安置点、</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个</w:t>
            </w:r>
            <w:r>
              <w:rPr>
                <w:rFonts w:ascii="Times New Roman" w:eastAsia="仿宋_GB2312" w:hAnsi="Times New Roman" w:cs="Times New Roman"/>
                <w:snapToGrid w:val="0"/>
                <w:kern w:val="0"/>
              </w:rPr>
              <w:t>3A</w:t>
            </w:r>
            <w:r>
              <w:rPr>
                <w:rFonts w:ascii="Times New Roman" w:eastAsia="仿宋_GB2312" w:hAnsi="Times New Roman" w:cs="仿宋_GB2312" w:hint="eastAsia"/>
                <w:snapToGrid w:val="0"/>
                <w:kern w:val="0"/>
              </w:rPr>
              <w:t>级景区污水处理厂及配套污水管网。</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县城管局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农村人居环境整治项目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对全县范围垃圾收集、改厕、畜禽粪便无害化处理，清洁能源推广等。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重点镇安全饮水工程项目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14</w:t>
            </w:r>
            <w:r>
              <w:rPr>
                <w:rFonts w:ascii="Times New Roman" w:eastAsia="仿宋_GB2312" w:hAnsi="Times New Roman" w:cs="仿宋_GB2312" w:hint="eastAsia"/>
                <w:snapToGrid w:val="0"/>
                <w:kern w:val="0"/>
              </w:rPr>
              <w:t>个镇水厂及管网配套。</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重点镇供水及农村安全饮水巩固</w:t>
            </w:r>
          </w:p>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提升工程</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对重点镇及农村安全饮水进行巩固提升改造，彻底解决各镇、各村及移民安置</w:t>
            </w:r>
            <w:proofErr w:type="gramStart"/>
            <w:r>
              <w:rPr>
                <w:rFonts w:ascii="Times New Roman" w:eastAsia="仿宋_GB2312" w:hAnsi="Times New Roman" w:cs="仿宋_GB2312" w:hint="eastAsia"/>
                <w:snapToGrid w:val="0"/>
                <w:kern w:val="0"/>
              </w:rPr>
              <w:t>点安全</w:t>
            </w:r>
            <w:proofErr w:type="gramEnd"/>
            <w:r>
              <w:rPr>
                <w:rFonts w:ascii="Times New Roman" w:eastAsia="仿宋_GB2312" w:hAnsi="Times New Roman" w:cs="仿宋_GB2312" w:hint="eastAsia"/>
                <w:snapToGrid w:val="0"/>
                <w:kern w:val="0"/>
              </w:rPr>
              <w:t>饮水问题。</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城镇垃圾处理项目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14</w:t>
            </w:r>
            <w:r>
              <w:rPr>
                <w:rFonts w:ascii="Times New Roman" w:eastAsia="仿宋_GB2312" w:hAnsi="Times New Roman" w:cs="仿宋_GB2312" w:hint="eastAsia"/>
                <w:snapToGrid w:val="0"/>
                <w:kern w:val="0"/>
              </w:rPr>
              <w:t>个镇办垃圾处理厂，县城</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座垃圾焚烧厂。</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县住建局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引</w:t>
            </w:r>
            <w:proofErr w:type="gramStart"/>
            <w:r>
              <w:rPr>
                <w:rFonts w:ascii="Times New Roman" w:eastAsia="仿宋_GB2312" w:hAnsi="Times New Roman" w:cs="仿宋_GB2312" w:hint="eastAsia"/>
                <w:snapToGrid w:val="0"/>
                <w:kern w:val="0"/>
              </w:rPr>
              <w:t>洛济县</w:t>
            </w:r>
            <w:proofErr w:type="gramEnd"/>
            <w:r>
              <w:rPr>
                <w:rFonts w:ascii="Times New Roman" w:eastAsia="仿宋_GB2312" w:hAnsi="Times New Roman" w:cs="仿宋_GB2312" w:hint="eastAsia"/>
                <w:snapToGrid w:val="0"/>
                <w:kern w:val="0"/>
              </w:rPr>
              <w:t>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建设张坪水库与鼓楼河水库连通工程、鼓楼河水库至李村水库到县城水厂连通工程、鼓楼河水库与辛岳水库连通工程，修建辛岳、鼓楼河、李村三座水库退水渠</w:t>
            </w:r>
            <w:r>
              <w:rPr>
                <w:rFonts w:ascii="Times New Roman" w:eastAsia="仿宋_GB2312" w:hAnsi="Times New Roman" w:cs="Times New Roman"/>
                <w:snapToGrid w:val="0"/>
                <w:kern w:val="0"/>
              </w:rPr>
              <w:t>3</w:t>
            </w:r>
            <w:r>
              <w:rPr>
                <w:rFonts w:ascii="Times New Roman" w:eastAsia="仿宋_GB2312" w:hAnsi="Times New Roman" w:cs="仿宋_GB2312" w:hint="eastAsia"/>
                <w:snapToGrid w:val="0"/>
                <w:kern w:val="0"/>
              </w:rPr>
              <w:t>条</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千米，引水至县河。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23800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四大灌区改造配套工程项目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对姬家河等四大灌区进行改造，修复改造渠道</w:t>
            </w:r>
            <w:r>
              <w:rPr>
                <w:rFonts w:ascii="Times New Roman" w:eastAsia="仿宋_GB2312" w:hAnsi="Times New Roman" w:cs="Times New Roman"/>
                <w:snapToGrid w:val="0"/>
                <w:kern w:val="0"/>
              </w:rPr>
              <w:t>220km</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2022-2030</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输变电站建设项目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新建石门</w:t>
            </w:r>
            <w:r>
              <w:rPr>
                <w:rFonts w:ascii="Times New Roman" w:eastAsia="仿宋_GB2312" w:hAnsi="Times New Roman" w:cs="Times New Roman"/>
                <w:snapToGrid w:val="0"/>
                <w:kern w:val="0"/>
              </w:rPr>
              <w:t>110KVA</w:t>
            </w:r>
            <w:r>
              <w:rPr>
                <w:rFonts w:ascii="Times New Roman" w:eastAsia="仿宋_GB2312" w:hAnsi="Times New Roman" w:cs="仿宋_GB2312" w:hint="eastAsia"/>
                <w:snapToGrid w:val="0"/>
                <w:kern w:val="0"/>
              </w:rPr>
              <w:t>输变电站各</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座；新建寺耳、</w:t>
            </w:r>
            <w:proofErr w:type="gramStart"/>
            <w:r>
              <w:rPr>
                <w:rFonts w:ascii="Times New Roman" w:eastAsia="仿宋_GB2312" w:hAnsi="Times New Roman" w:cs="仿宋_GB2312" w:hint="eastAsia"/>
                <w:snapToGrid w:val="0"/>
                <w:kern w:val="0"/>
              </w:rPr>
              <w:t>柏峪寺</w:t>
            </w:r>
            <w:proofErr w:type="gramEnd"/>
            <w:r>
              <w:rPr>
                <w:rFonts w:ascii="Times New Roman" w:eastAsia="仿宋_GB2312" w:hAnsi="Times New Roman" w:cs="Times New Roman"/>
                <w:snapToGrid w:val="0"/>
                <w:kern w:val="0"/>
              </w:rPr>
              <w:t>35KVA</w:t>
            </w:r>
            <w:r>
              <w:rPr>
                <w:rFonts w:ascii="Times New Roman" w:eastAsia="仿宋_GB2312" w:hAnsi="Times New Roman" w:cs="仿宋_GB2312" w:hint="eastAsia"/>
                <w:snapToGrid w:val="0"/>
                <w:kern w:val="0"/>
              </w:rPr>
              <w:t>变电站</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座；</w:t>
            </w:r>
            <w:proofErr w:type="gramStart"/>
            <w:r>
              <w:rPr>
                <w:rFonts w:ascii="Times New Roman" w:eastAsia="仿宋_GB2312" w:hAnsi="Times New Roman" w:cs="仿宋_GB2312" w:hint="eastAsia"/>
                <w:snapToGrid w:val="0"/>
                <w:kern w:val="0"/>
              </w:rPr>
              <w:t>新建陶岭</w:t>
            </w:r>
            <w:proofErr w:type="gramEnd"/>
            <w:r>
              <w:rPr>
                <w:rFonts w:ascii="Times New Roman" w:eastAsia="仿宋_GB2312" w:hAnsi="Times New Roman" w:cs="Times New Roman"/>
                <w:snapToGrid w:val="0"/>
                <w:kern w:val="0"/>
              </w:rPr>
              <w:t>330KVA</w:t>
            </w:r>
            <w:r>
              <w:rPr>
                <w:rFonts w:ascii="Times New Roman" w:eastAsia="仿宋_GB2312" w:hAnsi="Times New Roman" w:cs="仿宋_GB2312" w:hint="eastAsia"/>
                <w:snapToGrid w:val="0"/>
                <w:kern w:val="0"/>
              </w:rPr>
              <w:t>变电站</w:t>
            </w:r>
            <w:r>
              <w:rPr>
                <w:rFonts w:ascii="Times New Roman" w:eastAsia="仿宋_GB2312" w:hAnsi="Times New Roman" w:cs="Times New Roman"/>
                <w:snapToGrid w:val="0"/>
                <w:kern w:val="0"/>
              </w:rPr>
              <w:t>1</w:t>
            </w:r>
            <w:r>
              <w:rPr>
                <w:rFonts w:ascii="Times New Roman" w:eastAsia="仿宋_GB2312" w:hAnsi="Times New Roman" w:cs="仿宋_GB2312" w:hint="eastAsia"/>
                <w:snapToGrid w:val="0"/>
                <w:kern w:val="0"/>
              </w:rPr>
              <w:t>座，线路改造。</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电力局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农村安全饮水工程项目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解决农村供水提质增效人口</w:t>
            </w:r>
            <w:r>
              <w:rPr>
                <w:rFonts w:ascii="Times New Roman" w:eastAsia="仿宋_GB2312" w:hAnsi="Times New Roman" w:cs="Times New Roman"/>
                <w:snapToGrid w:val="0"/>
                <w:kern w:val="0"/>
              </w:rPr>
              <w:t>29</w:t>
            </w:r>
            <w:r>
              <w:rPr>
                <w:rFonts w:ascii="Times New Roman" w:eastAsia="仿宋_GB2312" w:hAnsi="Times New Roman" w:cs="仿宋_GB2312" w:hint="eastAsia"/>
                <w:snapToGrid w:val="0"/>
                <w:kern w:val="0"/>
              </w:rPr>
              <w:t>万人。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仓储冷链物流项目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r>
              <w:rPr>
                <w:rFonts w:ascii="Times New Roman" w:eastAsia="仿宋_GB2312" w:hAnsi="Times New Roman" w:cs="仿宋_GB2312" w:hint="eastAsia"/>
                <w:snapToGrid w:val="0"/>
                <w:kern w:val="0"/>
              </w:rPr>
              <w:t>个镇</w:t>
            </w:r>
            <w:proofErr w:type="gramStart"/>
            <w:r>
              <w:rPr>
                <w:rFonts w:ascii="Times New Roman" w:eastAsia="仿宋_GB2312" w:hAnsi="Times New Roman" w:cs="仿宋_GB2312" w:hint="eastAsia"/>
                <w:snapToGrid w:val="0"/>
                <w:kern w:val="0"/>
              </w:rPr>
              <w:t>办建设</w:t>
            </w:r>
            <w:proofErr w:type="gramEnd"/>
            <w:r>
              <w:rPr>
                <w:rFonts w:ascii="Times New Roman" w:eastAsia="仿宋_GB2312" w:hAnsi="Times New Roman" w:cs="仿宋_GB2312" w:hint="eastAsia"/>
                <w:snapToGrid w:val="0"/>
                <w:kern w:val="0"/>
              </w:rPr>
              <w:t>乡镇田头仓储冷链物流基地，</w:t>
            </w:r>
            <w:r>
              <w:rPr>
                <w:rFonts w:ascii="Times New Roman" w:eastAsia="仿宋_GB2312" w:hAnsi="Times New Roman" w:cs="Times New Roman"/>
                <w:snapToGrid w:val="0"/>
                <w:kern w:val="0"/>
              </w:rPr>
              <w:t>40</w:t>
            </w:r>
            <w:r>
              <w:rPr>
                <w:rFonts w:ascii="Times New Roman" w:eastAsia="仿宋_GB2312" w:hAnsi="Times New Roman" w:cs="仿宋_GB2312" w:hint="eastAsia"/>
                <w:snapToGrid w:val="0"/>
                <w:kern w:val="0"/>
              </w:rPr>
              <w:t>个村级仓储保鲜点。</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职业农民培训工程项目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亩，建设职业农民及基层干部培训校舍</w:t>
            </w:r>
            <w:r>
              <w:rPr>
                <w:rFonts w:ascii="Times New Roman" w:eastAsia="仿宋_GB2312" w:hAnsi="Times New Roman" w:cs="Times New Roman"/>
                <w:snapToGrid w:val="0"/>
                <w:kern w:val="0"/>
              </w:rPr>
              <w:t>2000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，配备仪器设备，建设</w:t>
            </w:r>
            <w:r>
              <w:rPr>
                <w:rFonts w:ascii="Times New Roman" w:eastAsia="仿宋_GB2312" w:hAnsi="Times New Roman" w:cs="Times New Roman"/>
                <w:snapToGrid w:val="0"/>
                <w:kern w:val="0"/>
              </w:rPr>
              <w:t>5</w:t>
            </w:r>
            <w:r>
              <w:rPr>
                <w:rFonts w:ascii="Times New Roman" w:eastAsia="仿宋_GB2312" w:hAnsi="Times New Roman" w:cs="仿宋_GB2312" w:hint="eastAsia"/>
                <w:snapToGrid w:val="0"/>
                <w:kern w:val="0"/>
              </w:rPr>
              <w:t>处实训基地。培育职业农民</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人；培育高级职业农民</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名。培训农技干部</w:t>
            </w:r>
            <w:r>
              <w:rPr>
                <w:rFonts w:ascii="Times New Roman" w:eastAsia="仿宋_GB2312" w:hAnsi="Times New Roman" w:cs="Times New Roman"/>
                <w:snapToGrid w:val="0"/>
                <w:kern w:val="0"/>
              </w:rPr>
              <w:t>500</w:t>
            </w:r>
            <w:r>
              <w:rPr>
                <w:rFonts w:ascii="Times New Roman" w:eastAsia="仿宋_GB2312" w:hAnsi="Times New Roman" w:cs="仿宋_GB2312" w:hint="eastAsia"/>
                <w:snapToGrid w:val="0"/>
                <w:kern w:val="0"/>
              </w:rPr>
              <w:t>名，培训农民</w:t>
            </w:r>
            <w:r>
              <w:rPr>
                <w:rFonts w:ascii="Times New Roman" w:eastAsia="仿宋_GB2312" w:hAnsi="Times New Roman" w:cs="Times New Roman"/>
                <w:snapToGrid w:val="0"/>
                <w:kern w:val="0"/>
              </w:rPr>
              <w:t>10</w:t>
            </w:r>
            <w:r>
              <w:rPr>
                <w:rFonts w:ascii="Times New Roman" w:eastAsia="仿宋_GB2312" w:hAnsi="Times New Roman" w:cs="仿宋_GB2312" w:hint="eastAsia"/>
                <w:snapToGrid w:val="0"/>
                <w:kern w:val="0"/>
              </w:rPr>
              <w:t>万人。</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7700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水源保护工程项目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保护</w:t>
            </w:r>
            <w:r>
              <w:rPr>
                <w:rFonts w:ascii="Times New Roman" w:eastAsia="仿宋_GB2312" w:hAnsi="Times New Roman" w:cs="Times New Roman"/>
                <w:snapToGrid w:val="0"/>
                <w:kern w:val="0"/>
              </w:rPr>
              <w:t>16</w:t>
            </w:r>
            <w:r>
              <w:rPr>
                <w:rFonts w:ascii="Times New Roman" w:eastAsia="仿宋_GB2312" w:hAnsi="Times New Roman" w:cs="仿宋_GB2312" w:hint="eastAsia"/>
                <w:snapToGrid w:val="0"/>
                <w:kern w:val="0"/>
              </w:rPr>
              <w:t>个镇办、县城水源，新建围栏、便道等设施</w:t>
            </w:r>
            <w:r>
              <w:rPr>
                <w:rFonts w:ascii="Times New Roman" w:eastAsia="仿宋_GB2312" w:hAnsi="Times New Roman" w:cs="Times New Roman"/>
                <w:snapToGrid w:val="0"/>
                <w:kern w:val="0"/>
              </w:rPr>
              <w:t>,</w:t>
            </w:r>
            <w:r>
              <w:rPr>
                <w:rFonts w:ascii="Times New Roman" w:eastAsia="仿宋_GB2312" w:hAnsi="Times New Roman" w:cs="仿宋_GB2312" w:hint="eastAsia"/>
                <w:snapToGrid w:val="0"/>
                <w:kern w:val="0"/>
              </w:rPr>
              <w:t>综合治理面积</w:t>
            </w:r>
            <w:r>
              <w:rPr>
                <w:rFonts w:ascii="Times New Roman" w:eastAsia="仿宋_GB2312" w:hAnsi="Times New Roman" w:cs="Times New Roman"/>
                <w:snapToGrid w:val="0"/>
                <w:kern w:val="0"/>
              </w:rPr>
              <w:t>100</w:t>
            </w:r>
            <w:r>
              <w:rPr>
                <w:rFonts w:ascii="Times New Roman" w:eastAsia="仿宋_GB2312" w:hAnsi="Times New Roman" w:cs="仿宋_GB2312" w:hint="eastAsia"/>
                <w:snapToGrid w:val="0"/>
                <w:kern w:val="0"/>
              </w:rPr>
              <w:t>平方千米。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县水利局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北斗乡村振兴示范区建设项目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项目总面积</w:t>
            </w:r>
            <w:r>
              <w:rPr>
                <w:rFonts w:ascii="Times New Roman" w:eastAsia="仿宋_GB2312" w:hAnsi="Times New Roman" w:cs="Times New Roman"/>
                <w:snapToGrid w:val="0"/>
                <w:kern w:val="0"/>
              </w:rPr>
              <w:t>1.32</w:t>
            </w:r>
            <w:r>
              <w:rPr>
                <w:rFonts w:ascii="Times New Roman" w:eastAsia="仿宋_GB2312" w:hAnsi="Times New Roman" w:cs="仿宋_GB2312" w:hint="eastAsia"/>
                <w:snapToGrid w:val="0"/>
                <w:kern w:val="0"/>
              </w:rPr>
              <w:t>平方公里，主要对北斗村进行民居改造，实施道路、给排水、美化亮化、村庄环境整治工程等。建设民宿群拓展、房车营地、商业</w:t>
            </w:r>
            <w:proofErr w:type="gramStart"/>
            <w:r>
              <w:rPr>
                <w:rFonts w:ascii="Times New Roman" w:eastAsia="仿宋_GB2312" w:hAnsi="Times New Roman" w:cs="仿宋_GB2312" w:hint="eastAsia"/>
                <w:snapToGrid w:val="0"/>
                <w:kern w:val="0"/>
              </w:rPr>
              <w:t>业</w:t>
            </w:r>
            <w:proofErr w:type="gramEnd"/>
            <w:r>
              <w:rPr>
                <w:rFonts w:ascii="Times New Roman" w:eastAsia="仿宋_GB2312" w:hAnsi="Times New Roman" w:cs="仿宋_GB2312" w:hint="eastAsia"/>
                <w:snapToGrid w:val="0"/>
                <w:kern w:val="0"/>
              </w:rPr>
              <w:t>态及康养康疗、户外拓展等板块。</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p w:rsidR="00EC6E73" w:rsidRDefault="00606AFF">
            <w:pPr>
              <w:widowControl/>
              <w:spacing w:line="300" w:lineRule="exact"/>
              <w:jc w:val="center"/>
              <w:rPr>
                <w:rFonts w:ascii="Times New Roman" w:eastAsia="仿宋_GB2312" w:hAnsi="Times New Roman" w:cs="Times New Roman"/>
                <w:snapToGrid w:val="0"/>
                <w:spacing w:val="-17"/>
                <w:w w:val="90"/>
                <w:kern w:val="0"/>
              </w:rPr>
            </w:pPr>
            <w:r>
              <w:rPr>
                <w:rFonts w:ascii="Times New Roman" w:eastAsia="仿宋_GB2312" w:hAnsi="Times New Roman" w:cs="仿宋_GB2312" w:hint="eastAsia"/>
                <w:snapToGrid w:val="0"/>
                <w:spacing w:val="-17"/>
                <w:w w:val="90"/>
                <w:kern w:val="0"/>
              </w:rPr>
              <w:t>仓颉小镇旅游公司</w:t>
            </w:r>
          </w:p>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保安镇</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移民搬迁社区工厂提升项目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对全县所有移民搬迁安置点社区工厂进行提等升级，扩大规模。</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人社局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农业新型经营主体培育提升项目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建立培训基地、配备培训设备。</w:t>
            </w:r>
            <w:proofErr w:type="gramStart"/>
            <w:r>
              <w:rPr>
                <w:rFonts w:ascii="Times New Roman" w:eastAsia="仿宋_GB2312" w:hAnsi="Times New Roman" w:cs="仿宋_GB2312" w:hint="eastAsia"/>
                <w:snapToGrid w:val="0"/>
                <w:kern w:val="0"/>
              </w:rPr>
              <w:t>提升国</w:t>
            </w:r>
            <w:proofErr w:type="gramEnd"/>
            <w:r>
              <w:rPr>
                <w:rFonts w:ascii="Times New Roman" w:eastAsia="仿宋_GB2312" w:hAnsi="Times New Roman" w:cs="仿宋_GB2312" w:hint="eastAsia"/>
                <w:snapToGrid w:val="0"/>
                <w:kern w:val="0"/>
              </w:rPr>
              <w:t>省级示范社</w:t>
            </w:r>
            <w:r>
              <w:rPr>
                <w:rFonts w:ascii="Times New Roman" w:eastAsia="仿宋_GB2312" w:hAnsi="Times New Roman" w:cs="Times New Roman"/>
                <w:snapToGrid w:val="0"/>
                <w:kern w:val="0"/>
              </w:rPr>
              <w:t>25</w:t>
            </w:r>
            <w:r>
              <w:rPr>
                <w:rFonts w:ascii="Times New Roman" w:eastAsia="仿宋_GB2312" w:hAnsi="Times New Roman" w:cs="仿宋_GB2312" w:hint="eastAsia"/>
                <w:snapToGrid w:val="0"/>
                <w:kern w:val="0"/>
              </w:rPr>
              <w:t>家；提升市县级示范社</w:t>
            </w:r>
            <w:r>
              <w:rPr>
                <w:rFonts w:ascii="Times New Roman" w:eastAsia="仿宋_GB2312" w:hAnsi="Times New Roman" w:cs="Times New Roman"/>
                <w:snapToGrid w:val="0"/>
                <w:kern w:val="0"/>
              </w:rPr>
              <w:t>200</w:t>
            </w:r>
            <w:r>
              <w:rPr>
                <w:rFonts w:ascii="Times New Roman" w:eastAsia="仿宋_GB2312" w:hAnsi="Times New Roman" w:cs="仿宋_GB2312" w:hint="eastAsia"/>
                <w:snapToGrid w:val="0"/>
                <w:kern w:val="0"/>
              </w:rPr>
              <w:t>家；对获得的省市级示范家庭农场进行奖补。</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2750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县农业农村局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乡镇集中式饮用水源地规范化建设项目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对洛南县万人千吨饮用水源地摸底排查，划定保护区，设立保护区边界标志。</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县生态环境局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六</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民生保障类项目（</w:t>
            </w:r>
            <w:r>
              <w:rPr>
                <w:rFonts w:ascii="Times New Roman" w:eastAsia="仿宋_GB2312" w:hAnsi="Times New Roman" w:cs="Times New Roman"/>
                <w:snapToGrid w:val="0"/>
                <w:kern w:val="0"/>
              </w:rPr>
              <w:t>26</w:t>
            </w:r>
            <w:r>
              <w:rPr>
                <w:rFonts w:ascii="Times New Roman" w:eastAsia="仿宋_GB2312" w:hAnsi="Times New Roman" w:cs="仿宋_GB2312" w:hint="eastAsia"/>
                <w:snapToGrid w:val="0"/>
                <w:kern w:val="0"/>
              </w:rPr>
              <w:t>个）</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612300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秦岭栖凤湾职业教育城项目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680</w:t>
            </w:r>
            <w:r>
              <w:rPr>
                <w:rFonts w:ascii="Times New Roman" w:eastAsia="仿宋_GB2312" w:hAnsi="Times New Roman" w:cs="仿宋_GB2312" w:hint="eastAsia"/>
                <w:snapToGrid w:val="0"/>
                <w:kern w:val="0"/>
              </w:rPr>
              <w:t>亩，建筑面积</w:t>
            </w:r>
            <w:r>
              <w:rPr>
                <w:rFonts w:ascii="Times New Roman" w:eastAsia="仿宋_GB2312" w:hAnsi="Times New Roman" w:cs="Times New Roman"/>
                <w:snapToGrid w:val="0"/>
                <w:kern w:val="0"/>
              </w:rPr>
              <w:t>15</w:t>
            </w:r>
            <w:r>
              <w:rPr>
                <w:rFonts w:ascii="Times New Roman" w:eastAsia="仿宋_GB2312" w:hAnsi="Times New Roman" w:cs="Times New Roman" w:hint="eastAsia"/>
                <w:snapToGrid w:val="0"/>
                <w:kern w:val="0"/>
              </w:rPr>
              <w:t>万</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，引进音乐、舞蹈、美术等相关类艺术院校，每所学校学员</w:t>
            </w:r>
            <w:r>
              <w:rPr>
                <w:rFonts w:ascii="Times New Roman" w:eastAsia="仿宋_GB2312" w:hAnsi="Times New Roman" w:cs="Times New Roman"/>
                <w:snapToGrid w:val="0"/>
                <w:kern w:val="0"/>
              </w:rPr>
              <w:t>2000</w:t>
            </w:r>
            <w:r>
              <w:rPr>
                <w:rFonts w:ascii="Times New Roman" w:eastAsia="仿宋_GB2312" w:hAnsi="Times New Roman" w:cs="仿宋_GB2312" w:hint="eastAsia"/>
                <w:snapToGrid w:val="0"/>
                <w:kern w:val="0"/>
              </w:rPr>
              <w:t>人左右，配套建设教学训练、体育、宿舍、食堂等功能设施；职教中心迁建等。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11"/>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退役军人优抚项目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在缠带</w:t>
            </w:r>
            <w:proofErr w:type="gramStart"/>
            <w:r>
              <w:rPr>
                <w:rFonts w:ascii="Times New Roman" w:eastAsia="仿宋_GB2312" w:hAnsi="Times New Roman" w:cs="仿宋_GB2312" w:hint="eastAsia"/>
                <w:snapToGrid w:val="0"/>
                <w:kern w:val="0"/>
              </w:rPr>
              <w:t>玉建设</w:t>
            </w:r>
            <w:proofErr w:type="gramEnd"/>
            <w:r>
              <w:rPr>
                <w:rFonts w:ascii="Times New Roman" w:eastAsia="仿宋_GB2312" w:hAnsi="Times New Roman" w:cs="仿宋_GB2312" w:hint="eastAsia"/>
                <w:snapToGrid w:val="0"/>
                <w:kern w:val="0"/>
              </w:rPr>
              <w:t>烈士陵园二期工程项目，在四</w:t>
            </w:r>
            <w:proofErr w:type="gramStart"/>
            <w:r>
              <w:rPr>
                <w:rFonts w:ascii="Times New Roman" w:eastAsia="仿宋_GB2312" w:hAnsi="Times New Roman" w:cs="仿宋_GB2312" w:hint="eastAsia"/>
                <w:snapToGrid w:val="0"/>
                <w:kern w:val="0"/>
              </w:rPr>
              <w:t>皓</w:t>
            </w:r>
            <w:proofErr w:type="gramEnd"/>
            <w:r>
              <w:rPr>
                <w:rFonts w:ascii="Times New Roman" w:eastAsia="仿宋_GB2312" w:hAnsi="Times New Roman" w:cs="仿宋_GB2312" w:hint="eastAsia"/>
                <w:snapToGrid w:val="0"/>
                <w:kern w:val="0"/>
              </w:rPr>
              <w:t>街道新建退役军人活动中心，在保安镇八道河村建设军人公墓等。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w:t>
            </w:r>
            <w:r>
              <w:rPr>
                <w:rFonts w:ascii="Times New Roman" w:eastAsia="仿宋_GB2312" w:hAnsi="Times New Roman" w:cs="Times New Roman"/>
                <w:snapToGrid w:val="0"/>
                <w:kern w:val="0"/>
              </w:rPr>
              <w:br/>
              <w:t>-2025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spacing w:val="-16"/>
                <w:kern w:val="0"/>
              </w:rPr>
            </w:pPr>
            <w:r>
              <w:rPr>
                <w:rFonts w:ascii="Times New Roman" w:eastAsia="仿宋_GB2312" w:hAnsi="Times New Roman" w:cs="仿宋_GB2312" w:hint="eastAsia"/>
                <w:snapToGrid w:val="0"/>
                <w:spacing w:val="-16"/>
                <w:kern w:val="0"/>
              </w:rPr>
              <w:t>退役军人事务局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城区教育强国工程项目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实施第二、五、六幼儿园和第四、五、六小学、柳林小学、西寺小学、第三初级中学工程等。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2020-2025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59600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第二高级中学建设项目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占地</w:t>
            </w:r>
            <w:r>
              <w:rPr>
                <w:rFonts w:ascii="Times New Roman" w:eastAsia="仿宋_GB2312" w:hAnsi="Times New Roman" w:cs="Times New Roman"/>
                <w:snapToGrid w:val="0"/>
                <w:kern w:val="0"/>
              </w:rPr>
              <w:t>225</w:t>
            </w:r>
            <w:r>
              <w:rPr>
                <w:rFonts w:ascii="Times New Roman" w:eastAsia="仿宋_GB2312" w:hAnsi="Times New Roman" w:cs="仿宋_GB2312" w:hint="eastAsia"/>
                <w:snapToGrid w:val="0"/>
                <w:kern w:val="0"/>
              </w:rPr>
              <w:t>亩，设置</w:t>
            </w:r>
            <w:r>
              <w:rPr>
                <w:rFonts w:ascii="Times New Roman" w:eastAsia="仿宋_GB2312" w:hAnsi="Times New Roman" w:cs="Times New Roman"/>
                <w:snapToGrid w:val="0"/>
                <w:kern w:val="0"/>
              </w:rPr>
              <w:t>102</w:t>
            </w:r>
            <w:r>
              <w:rPr>
                <w:rFonts w:ascii="Times New Roman" w:eastAsia="仿宋_GB2312" w:hAnsi="Times New Roman" w:cs="仿宋_GB2312" w:hint="eastAsia"/>
                <w:snapToGrid w:val="0"/>
                <w:kern w:val="0"/>
              </w:rPr>
              <w:t>个教学班，容纳</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名学生，总建筑面积</w:t>
            </w:r>
            <w:r>
              <w:rPr>
                <w:rFonts w:ascii="Times New Roman" w:eastAsia="仿宋_GB2312" w:hAnsi="Times New Roman" w:cs="Times New Roman"/>
                <w:snapToGrid w:val="0"/>
                <w:kern w:val="0"/>
              </w:rPr>
              <w:t>137607</w:t>
            </w:r>
            <w:r>
              <w:rPr>
                <w:rFonts w:ascii="Times New Roman" w:eastAsia="仿宋_GB2312" w:hAnsi="Times New Roman" w:cs="仿宋_GB2312" w:hint="eastAsia"/>
                <w:snapToGrid w:val="0"/>
                <w:kern w:val="0"/>
              </w:rPr>
              <w:t>平方米，主要建设内容为教学楼、综合楼、图书馆、餐厅、教师公寓、学生宿舍、操场等。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2017-2022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易地搬迁移民安置点公共服务配套项目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全县易地搬迁移民安置点配套建设文化活动室、卫生室等。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33000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养老服务体系建设项目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建成保安区域敬老院，完成深度贫困村幸福院建设及城区社区日间照料中心，建设洛南中心敬老院。</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县民政局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中医院迁建项目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新建门诊部、急诊部、住院部、行政楼等科室及设备安装工程，建筑面积</w:t>
            </w:r>
            <w:r>
              <w:rPr>
                <w:rFonts w:ascii="Times New Roman" w:eastAsia="仿宋_GB2312" w:hAnsi="Times New Roman" w:cs="Times New Roman"/>
                <w:snapToGrid w:val="0"/>
                <w:kern w:val="0"/>
              </w:rPr>
              <w:t>42000</w:t>
            </w:r>
            <w:r>
              <w:rPr>
                <w:rFonts w:ascii="Times New Roman" w:eastAsia="仿宋_GB2312" w:hAnsi="Times New Roman" w:cs="仿宋_GB2312" w:hint="eastAsia"/>
                <w:snapToGrid w:val="0"/>
                <w:kern w:val="0"/>
              </w:rPr>
              <w:t>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31000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城乡全民健身设施项目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w:t>
            </w:r>
            <w:r>
              <w:rPr>
                <w:rFonts w:ascii="Times New Roman" w:eastAsia="仿宋_GB2312" w:hAnsi="Times New Roman" w:cs="Times New Roman"/>
                <w:snapToGrid w:val="0"/>
                <w:kern w:val="0"/>
              </w:rPr>
              <w:t>13</w:t>
            </w:r>
            <w:r>
              <w:rPr>
                <w:rFonts w:ascii="Times New Roman" w:eastAsia="仿宋_GB2312" w:hAnsi="Times New Roman" w:cs="仿宋_GB2312" w:hint="eastAsia"/>
                <w:snapToGrid w:val="0"/>
                <w:kern w:val="0"/>
              </w:rPr>
              <w:t>个镇办足球场</w:t>
            </w:r>
            <w:r>
              <w:rPr>
                <w:rFonts w:ascii="Times New Roman" w:eastAsia="仿宋_GB2312" w:hAnsi="Times New Roman" w:cs="Times New Roman"/>
                <w:snapToGrid w:val="0"/>
                <w:kern w:val="0"/>
              </w:rPr>
              <w:t>76000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160</w:t>
            </w:r>
            <w:r>
              <w:rPr>
                <w:rFonts w:ascii="Times New Roman" w:eastAsia="仿宋_GB2312" w:hAnsi="Times New Roman" w:cs="仿宋_GB2312" w:hint="eastAsia"/>
                <w:snapToGrid w:val="0"/>
                <w:kern w:val="0"/>
              </w:rPr>
              <w:t>个村农民体育健身</w:t>
            </w:r>
            <w:r>
              <w:rPr>
                <w:rFonts w:ascii="Times New Roman" w:eastAsia="仿宋_GB2312" w:hAnsi="Times New Roman" w:cs="Times New Roman"/>
                <w:snapToGrid w:val="0"/>
                <w:kern w:val="0"/>
              </w:rPr>
              <w:t>26</w:t>
            </w:r>
            <w:r>
              <w:rPr>
                <w:rFonts w:ascii="Times New Roman" w:eastAsia="仿宋_GB2312" w:hAnsi="Times New Roman" w:cs="仿宋_GB2312" w:hint="eastAsia"/>
                <w:snapToGrid w:val="0"/>
                <w:kern w:val="0"/>
              </w:rPr>
              <w:t>万</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w:t>
            </w:r>
            <w:r>
              <w:rPr>
                <w:rFonts w:ascii="Times New Roman" w:eastAsia="仿宋_GB2312" w:hAnsi="Times New Roman" w:cs="Times New Roman"/>
                <w:snapToGrid w:val="0"/>
                <w:kern w:val="0"/>
              </w:rPr>
              <w:t>4</w:t>
            </w:r>
            <w:r>
              <w:rPr>
                <w:rFonts w:ascii="Times New Roman" w:eastAsia="仿宋_GB2312" w:hAnsi="Times New Roman" w:cs="仿宋_GB2312" w:hint="eastAsia"/>
                <w:snapToGrid w:val="0"/>
                <w:kern w:val="0"/>
              </w:rPr>
              <w:t>个社区多功能运动场</w:t>
            </w:r>
            <w:r>
              <w:rPr>
                <w:rFonts w:ascii="Times New Roman" w:eastAsia="仿宋_GB2312" w:hAnsi="Times New Roman" w:cs="Times New Roman"/>
                <w:snapToGrid w:val="0"/>
                <w:kern w:val="0"/>
              </w:rPr>
              <w:t>16000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27000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80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全民健康保障工程项目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新建县医院古城镇分院建筑面积</w:t>
            </w:r>
            <w:r>
              <w:rPr>
                <w:rFonts w:ascii="Times New Roman" w:eastAsia="仿宋_GB2312" w:hAnsi="Times New Roman" w:cs="Times New Roman"/>
                <w:snapToGrid w:val="0"/>
                <w:kern w:val="0"/>
              </w:rPr>
              <w:t>5000</w:t>
            </w:r>
            <w:r>
              <w:rPr>
                <w:rFonts w:ascii="Times New Roman" w:eastAsia="仿宋_GB2312" w:hAnsi="Times New Roman" w:cs="仿宋_GB2312" w:hint="eastAsia"/>
                <w:snapToGrid w:val="0"/>
                <w:kern w:val="0"/>
              </w:rPr>
              <w:t>平方米，集内科、外科、妇科、儿科、医护办公室、辅助科室及医疗设备等为一体的综合医院；中医医院门诊、医技楼、业务用房</w:t>
            </w:r>
            <w:r>
              <w:rPr>
                <w:rFonts w:ascii="Times New Roman" w:eastAsia="仿宋_GB2312" w:hAnsi="Times New Roman" w:cs="Times New Roman"/>
                <w:snapToGrid w:val="0"/>
                <w:kern w:val="0"/>
              </w:rPr>
              <w:t>34000</w:t>
            </w:r>
            <w:r>
              <w:rPr>
                <w:rFonts w:ascii="Times New Roman" w:eastAsia="仿宋_GB2312" w:hAnsi="Times New Roman" w:cs="仿宋_GB2312" w:hint="eastAsia"/>
                <w:snapToGrid w:val="0"/>
                <w:kern w:val="0"/>
              </w:rPr>
              <w:t>平方米；疾病预防控制中心实验室购置相关疾病检测设备及系统；县级医院重点科室建设胸痛中心、卒中中心、呼吸中心等科室等建设</w:t>
            </w:r>
            <w:r>
              <w:rPr>
                <w:rFonts w:ascii="Times New Roman" w:eastAsia="仿宋_GB2312" w:hAnsi="Times New Roman" w:cs="Times New Roman"/>
                <w:snapToGrid w:val="0"/>
                <w:kern w:val="0"/>
              </w:rPr>
              <w:t>15000</w:t>
            </w:r>
            <w:r>
              <w:rPr>
                <w:rFonts w:ascii="Times New Roman" w:eastAsia="仿宋_GB2312" w:hAnsi="Times New Roman" w:cs="仿宋_GB2312" w:hint="eastAsia"/>
                <w:snapToGrid w:val="0"/>
                <w:kern w:val="0"/>
              </w:rPr>
              <w:t>平方米。</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26000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55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公共文化服务设施提升工程</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新建洛南县图书馆，占地面积</w:t>
            </w:r>
            <w:r>
              <w:rPr>
                <w:rFonts w:ascii="Times New Roman" w:eastAsia="仿宋_GB2312" w:hAnsi="Times New Roman" w:cs="Times New Roman"/>
                <w:snapToGrid w:val="0"/>
                <w:kern w:val="0"/>
              </w:rPr>
              <w:t>2000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，建筑面积</w:t>
            </w:r>
            <w:r>
              <w:rPr>
                <w:rFonts w:ascii="Times New Roman" w:eastAsia="仿宋_GB2312" w:hAnsi="Times New Roman" w:cs="Times New Roman"/>
                <w:snapToGrid w:val="0"/>
                <w:kern w:val="0"/>
              </w:rPr>
              <w:t>12000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；新建洛南县文化馆，占地面积</w:t>
            </w:r>
            <w:r>
              <w:rPr>
                <w:rFonts w:ascii="Times New Roman" w:eastAsia="仿宋_GB2312" w:hAnsi="Times New Roman" w:cs="Times New Roman"/>
                <w:snapToGrid w:val="0"/>
                <w:kern w:val="0"/>
              </w:rPr>
              <w:t>3000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，建筑面积</w:t>
            </w:r>
            <w:r>
              <w:rPr>
                <w:rFonts w:ascii="Times New Roman" w:eastAsia="仿宋_GB2312" w:hAnsi="Times New Roman" w:cs="Times New Roman"/>
                <w:snapToGrid w:val="0"/>
                <w:kern w:val="0"/>
              </w:rPr>
              <w:t>1500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；立足农村文化增长的需求，实施</w:t>
            </w:r>
            <w:r>
              <w:rPr>
                <w:rFonts w:ascii="Times New Roman" w:eastAsia="仿宋_GB2312" w:hAnsi="Times New Roman" w:cs="Times New Roman"/>
                <w:snapToGrid w:val="0"/>
                <w:kern w:val="0"/>
              </w:rPr>
              <w:t>60</w:t>
            </w:r>
            <w:r>
              <w:rPr>
                <w:rFonts w:ascii="Times New Roman" w:eastAsia="仿宋_GB2312" w:hAnsi="Times New Roman" w:cs="仿宋_GB2312" w:hint="eastAsia"/>
                <w:snapToGrid w:val="0"/>
                <w:kern w:val="0"/>
              </w:rPr>
              <w:t>个村级文化活动中心建设项目，配套建设文化广场、小舞台文化墙等设施。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20600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殡葬改革配套工程项目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建设城</w:t>
            </w:r>
            <w:proofErr w:type="gramStart"/>
            <w:r>
              <w:rPr>
                <w:rFonts w:ascii="Times New Roman" w:eastAsia="仿宋_GB2312" w:hAnsi="Times New Roman" w:cs="仿宋_GB2312" w:hint="eastAsia"/>
                <w:snapToGrid w:val="0"/>
                <w:kern w:val="0"/>
              </w:rPr>
              <w:t>周公益性公墓</w:t>
            </w:r>
            <w:proofErr w:type="gramEnd"/>
            <w:r>
              <w:rPr>
                <w:rFonts w:ascii="Times New Roman" w:eastAsia="仿宋_GB2312" w:hAnsi="Times New Roman" w:cs="仿宋_GB2312" w:hint="eastAsia"/>
                <w:snapToGrid w:val="0"/>
                <w:kern w:val="0"/>
              </w:rPr>
              <w:t>、及村级公益性公墓建设。</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1500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县民政局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65"/>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spacing w:val="-8"/>
                <w:kern w:val="0"/>
              </w:rPr>
            </w:pPr>
            <w:r>
              <w:rPr>
                <w:rFonts w:ascii="Times New Roman" w:eastAsia="仿宋_GB2312" w:hAnsi="Times New Roman" w:cs="仿宋_GB2312" w:hint="eastAsia"/>
                <w:snapToGrid w:val="0"/>
                <w:spacing w:val="-8"/>
                <w:kern w:val="0"/>
              </w:rPr>
              <w:t>教育产业园配套基础设施建设项目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用地</w:t>
            </w:r>
            <w:r>
              <w:rPr>
                <w:rFonts w:ascii="Times New Roman" w:eastAsia="仿宋_GB2312" w:hAnsi="Times New Roman" w:cs="Times New Roman"/>
                <w:snapToGrid w:val="0"/>
                <w:kern w:val="0"/>
              </w:rPr>
              <w:t>310</w:t>
            </w:r>
            <w:r>
              <w:rPr>
                <w:rFonts w:ascii="Times New Roman" w:eastAsia="仿宋_GB2312" w:hAnsi="Times New Roman" w:cs="仿宋_GB2312" w:hint="eastAsia"/>
                <w:snapToGrid w:val="0"/>
                <w:kern w:val="0"/>
              </w:rPr>
              <w:t>亩，建设道路</w:t>
            </w:r>
            <w:r>
              <w:rPr>
                <w:rFonts w:ascii="Times New Roman" w:eastAsia="仿宋_GB2312" w:hAnsi="Times New Roman" w:cs="Times New Roman"/>
                <w:snapToGrid w:val="0"/>
                <w:kern w:val="0"/>
              </w:rPr>
              <w:t>7</w:t>
            </w:r>
            <w:r>
              <w:rPr>
                <w:rFonts w:ascii="Times New Roman" w:eastAsia="仿宋_GB2312" w:hAnsi="Times New Roman" w:cs="仿宋_GB2312" w:hint="eastAsia"/>
                <w:snapToGrid w:val="0"/>
                <w:kern w:val="0"/>
              </w:rPr>
              <w:t>条，总长</w:t>
            </w:r>
            <w:r>
              <w:rPr>
                <w:rFonts w:ascii="Times New Roman" w:eastAsia="仿宋_GB2312" w:hAnsi="Times New Roman" w:cs="Times New Roman"/>
                <w:snapToGrid w:val="0"/>
                <w:kern w:val="0"/>
              </w:rPr>
              <w:t>13.038</w:t>
            </w:r>
            <w:r>
              <w:rPr>
                <w:rFonts w:ascii="Times New Roman" w:eastAsia="仿宋_GB2312" w:hAnsi="Times New Roman" w:cs="仿宋_GB2312" w:hint="eastAsia"/>
                <w:snapToGrid w:val="0"/>
                <w:kern w:val="0"/>
              </w:rPr>
              <w:t>千米，平均宽度</w:t>
            </w:r>
            <w:r>
              <w:rPr>
                <w:rFonts w:ascii="Times New Roman" w:eastAsia="仿宋_GB2312" w:hAnsi="Times New Roman" w:cs="Times New Roman"/>
                <w:snapToGrid w:val="0"/>
                <w:kern w:val="0"/>
              </w:rPr>
              <w:t>15</w:t>
            </w:r>
            <w:r>
              <w:rPr>
                <w:rFonts w:ascii="Times New Roman" w:eastAsia="仿宋_GB2312" w:hAnsi="Times New Roman" w:cs="仿宋_GB2312" w:hint="eastAsia"/>
                <w:snapToGrid w:val="0"/>
                <w:kern w:val="0"/>
              </w:rPr>
              <w:t>米，桥梁</w:t>
            </w:r>
            <w:r>
              <w:rPr>
                <w:rFonts w:ascii="Times New Roman" w:eastAsia="仿宋_GB2312" w:hAnsi="Times New Roman" w:cs="Times New Roman"/>
                <w:snapToGrid w:val="0"/>
                <w:kern w:val="0"/>
              </w:rPr>
              <w:t>2</w:t>
            </w:r>
            <w:r>
              <w:rPr>
                <w:rFonts w:ascii="Times New Roman" w:eastAsia="仿宋_GB2312" w:hAnsi="Times New Roman" w:cs="仿宋_GB2312" w:hint="eastAsia"/>
                <w:snapToGrid w:val="0"/>
                <w:kern w:val="0"/>
              </w:rPr>
              <w:t>座及配套地下综合管廊。</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453"/>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洛南县创新创业驱动平台建设</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利用原县直部门综合楼建设创新创业就业孵化平台、基层干部培训中心。主要建设线上云平台、</w:t>
            </w:r>
            <w:proofErr w:type="gramStart"/>
            <w:r>
              <w:rPr>
                <w:rFonts w:ascii="Times New Roman" w:eastAsia="仿宋_GB2312" w:hAnsi="Times New Roman" w:cs="仿宋_GB2312" w:hint="eastAsia"/>
                <w:snapToGrid w:val="0"/>
                <w:kern w:val="0"/>
              </w:rPr>
              <w:t>官网后台</w:t>
            </w:r>
            <w:proofErr w:type="gramEnd"/>
            <w:r>
              <w:rPr>
                <w:rFonts w:ascii="Times New Roman" w:eastAsia="仿宋_GB2312" w:hAnsi="Times New Roman" w:cs="仿宋_GB2312" w:hint="eastAsia"/>
                <w:snapToGrid w:val="0"/>
                <w:kern w:val="0"/>
              </w:rPr>
              <w:t>，仓储、物流智能管理平台，</w:t>
            </w:r>
            <w:proofErr w:type="gramStart"/>
            <w:r>
              <w:rPr>
                <w:rFonts w:ascii="Times New Roman" w:eastAsia="仿宋_GB2312" w:hAnsi="Times New Roman" w:cs="仿宋_GB2312" w:hint="eastAsia"/>
                <w:snapToGrid w:val="0"/>
                <w:kern w:val="0"/>
              </w:rPr>
              <w:t>云计算进</w:t>
            </w:r>
            <w:proofErr w:type="gramEnd"/>
            <w:r>
              <w:rPr>
                <w:rFonts w:ascii="Times New Roman" w:eastAsia="仿宋_GB2312" w:hAnsi="Times New Roman" w:cs="仿宋_GB2312" w:hint="eastAsia"/>
                <w:snapToGrid w:val="0"/>
                <w:kern w:val="0"/>
              </w:rPr>
              <w:t>中心、电子交易安全监控平台、核桃基地远程监管控平台等，实现全流程仓单交易、大数据实施采集、在线监督</w:t>
            </w:r>
            <w:proofErr w:type="gramStart"/>
            <w:r>
              <w:rPr>
                <w:rFonts w:ascii="Times New Roman" w:eastAsia="仿宋_GB2312" w:hAnsi="Times New Roman" w:cs="仿宋_GB2312" w:hint="eastAsia"/>
                <w:snapToGrid w:val="0"/>
                <w:kern w:val="0"/>
              </w:rPr>
              <w:t>多方寻价等</w:t>
            </w:r>
            <w:proofErr w:type="gramEnd"/>
            <w:r>
              <w:rPr>
                <w:rFonts w:ascii="Times New Roman" w:eastAsia="仿宋_GB2312" w:hAnsi="Times New Roman" w:cs="仿宋_GB2312" w:hint="eastAsia"/>
                <w:snapToGrid w:val="0"/>
                <w:kern w:val="0"/>
              </w:rPr>
              <w:t>。</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人社局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340"/>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非物质文化遗产保护中心建设项目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28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建筑面积</w:t>
            </w:r>
            <w:r>
              <w:rPr>
                <w:rFonts w:ascii="Times New Roman" w:eastAsia="仿宋_GB2312" w:hAnsi="Times New Roman" w:cs="Times New Roman"/>
                <w:snapToGrid w:val="0"/>
                <w:kern w:val="0"/>
              </w:rPr>
              <w:t>6000</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，开展国、省、市、</w:t>
            </w:r>
            <w:proofErr w:type="gramStart"/>
            <w:r>
              <w:rPr>
                <w:rFonts w:ascii="Times New Roman" w:eastAsia="仿宋_GB2312" w:hAnsi="Times New Roman" w:cs="仿宋_GB2312" w:hint="eastAsia"/>
                <w:snapToGrid w:val="0"/>
                <w:kern w:val="0"/>
              </w:rPr>
              <w:t>县非物质</w:t>
            </w:r>
            <w:proofErr w:type="gramEnd"/>
            <w:r>
              <w:rPr>
                <w:rFonts w:ascii="Times New Roman" w:eastAsia="仿宋_GB2312" w:hAnsi="Times New Roman" w:cs="仿宋_GB2312" w:hint="eastAsia"/>
                <w:snapToGrid w:val="0"/>
                <w:kern w:val="0"/>
              </w:rPr>
              <w:t>文化遗产的保护及传承工作；设立非遗展厅、非</w:t>
            </w:r>
            <w:proofErr w:type="gramStart"/>
            <w:r>
              <w:rPr>
                <w:rFonts w:ascii="Times New Roman" w:eastAsia="仿宋_GB2312" w:hAnsi="Times New Roman" w:cs="仿宋_GB2312" w:hint="eastAsia"/>
                <w:snapToGrid w:val="0"/>
                <w:kern w:val="0"/>
              </w:rPr>
              <w:t>遗培训</w:t>
            </w:r>
            <w:proofErr w:type="gramEnd"/>
            <w:r>
              <w:rPr>
                <w:rFonts w:ascii="Times New Roman" w:eastAsia="仿宋_GB2312" w:hAnsi="Times New Roman" w:cs="仿宋_GB2312" w:hint="eastAsia"/>
                <w:snapToGrid w:val="0"/>
                <w:kern w:val="0"/>
              </w:rPr>
              <w:t>等。新建汉字博物馆</w:t>
            </w:r>
            <w:r>
              <w:rPr>
                <w:rFonts w:ascii="Times New Roman" w:eastAsia="仿宋_GB2312" w:hAnsi="Times New Roman" w:cs="Times New Roman"/>
                <w:snapToGrid w:val="0"/>
                <w:kern w:val="0"/>
              </w:rPr>
              <w:t xml:space="preserve"> 9999.6</w:t>
            </w:r>
            <w:r>
              <w:rPr>
                <w:rFonts w:ascii="Times New Roman" w:hAnsi="Times New Roman" w:cs="宋体" w:hint="eastAsia"/>
                <w:snapToGrid w:val="0"/>
                <w:kern w:val="0"/>
              </w:rPr>
              <w:t>㎡</w:t>
            </w:r>
            <w:r>
              <w:rPr>
                <w:rFonts w:ascii="Times New Roman" w:eastAsia="仿宋_GB2312" w:hAnsi="Times New Roman" w:cs="仿宋_GB2312" w:hint="eastAsia"/>
                <w:snapToGrid w:val="0"/>
                <w:kern w:val="0"/>
              </w:rPr>
              <w:t>，包括汉字源流馆、综合服务区、行政管理区等。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2021-2023</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w:t>
            </w:r>
            <w:proofErr w:type="gramStart"/>
            <w:r>
              <w:rPr>
                <w:rFonts w:ascii="Times New Roman" w:eastAsia="仿宋_GB2312" w:hAnsi="Times New Roman" w:cs="仿宋_GB2312" w:hint="eastAsia"/>
                <w:snapToGrid w:val="0"/>
                <w:kern w:val="0"/>
              </w:rPr>
              <w:t>文旅局</w:t>
            </w:r>
            <w:proofErr w:type="gramEnd"/>
            <w:r>
              <w:rPr>
                <w:rFonts w:ascii="Times New Roman" w:eastAsia="仿宋_GB2312" w:hAnsi="Times New Roman" w:cs="Times New Roman"/>
                <w:snapToGrid w:val="0"/>
                <w:kern w:val="0"/>
              </w:rPr>
              <w:br/>
            </w:r>
            <w:r>
              <w:rPr>
                <w:rFonts w:ascii="Times New Roman" w:eastAsia="仿宋_GB2312" w:hAnsi="Times New Roman" w:cs="仿宋_GB2312" w:hint="eastAsia"/>
                <w:snapToGrid w:val="0"/>
                <w:kern w:val="0"/>
              </w:rPr>
              <w:t>仓颉小镇旅游公司</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lastRenderedPageBreak/>
              <w:t>15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学前教育扩容提升工程项目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改扩建乡镇幼儿园。</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14000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移民搬迁点污水处理项目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实施全县移民安置点污水处理设施建设。</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县生态环境局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17</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农村中小学建设工程项目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建设农村重点镇中小心教学综合楼等；配套建设移民安置点幼儿园、小学等工程。</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薄弱学校提升改造项目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改造巡检、麻坪、高耀、</w:t>
            </w:r>
            <w:proofErr w:type="gramStart"/>
            <w:r>
              <w:rPr>
                <w:rFonts w:ascii="Times New Roman" w:eastAsia="仿宋_GB2312" w:hAnsi="Times New Roman" w:cs="仿宋_GB2312" w:hint="eastAsia"/>
                <w:snapToGrid w:val="0"/>
                <w:kern w:val="0"/>
              </w:rPr>
              <w:t>灵口等</w:t>
            </w:r>
            <w:proofErr w:type="gramEnd"/>
            <w:r>
              <w:rPr>
                <w:rFonts w:ascii="Times New Roman" w:eastAsia="仿宋_GB2312" w:hAnsi="Times New Roman" w:cs="仿宋_GB2312" w:hint="eastAsia"/>
                <w:snapToGrid w:val="0"/>
                <w:kern w:val="0"/>
              </w:rPr>
              <w:t>中小学教学楼、宿舍楼、食堂等配套工程。</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19</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基层社会综合治理体系建设项目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全县</w:t>
            </w:r>
            <w:r>
              <w:rPr>
                <w:rFonts w:ascii="Times New Roman" w:eastAsia="仿宋_GB2312" w:hAnsi="Times New Roman" w:cs="Times New Roman"/>
                <w:snapToGrid w:val="0"/>
                <w:kern w:val="0"/>
              </w:rPr>
              <w:t>16</w:t>
            </w:r>
            <w:r>
              <w:rPr>
                <w:rFonts w:ascii="Times New Roman" w:eastAsia="仿宋_GB2312" w:hAnsi="Times New Roman" w:cs="仿宋_GB2312" w:hint="eastAsia"/>
                <w:snapToGrid w:val="0"/>
                <w:kern w:val="0"/>
              </w:rPr>
              <w:t>个镇办基层司法、公安等站所建设，管理服务大数据平台，安装天</w:t>
            </w:r>
            <w:proofErr w:type="gramStart"/>
            <w:r>
              <w:rPr>
                <w:rFonts w:ascii="Times New Roman" w:eastAsia="仿宋_GB2312" w:hAnsi="Times New Roman" w:cs="仿宋_GB2312" w:hint="eastAsia"/>
                <w:snapToGrid w:val="0"/>
                <w:kern w:val="0"/>
              </w:rPr>
              <w:t>眼工程</w:t>
            </w:r>
            <w:proofErr w:type="gramEnd"/>
            <w:r>
              <w:rPr>
                <w:rFonts w:ascii="Times New Roman" w:eastAsia="仿宋_GB2312" w:hAnsi="Times New Roman" w:cs="仿宋_GB2312" w:hint="eastAsia"/>
                <w:snapToGrid w:val="0"/>
                <w:kern w:val="0"/>
              </w:rPr>
              <w:t>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10000</w:t>
            </w:r>
          </w:p>
        </w:tc>
        <w:tc>
          <w:tcPr>
            <w:tcW w:w="1310" w:type="dxa"/>
            <w:tcBorders>
              <w:top w:val="nil"/>
              <w:left w:val="nil"/>
              <w:bottom w:val="single" w:sz="4" w:space="0" w:color="auto"/>
              <w:right w:val="single" w:sz="4" w:space="0" w:color="auto"/>
            </w:tcBorders>
            <w:vAlign w:val="center"/>
          </w:tcPr>
          <w:p w:rsidR="00EC6E73" w:rsidRDefault="00EC6E73">
            <w:pPr>
              <w:widowControl/>
              <w:spacing w:line="300" w:lineRule="exact"/>
              <w:jc w:val="center"/>
              <w:rPr>
                <w:rFonts w:ascii="Times New Roman" w:eastAsia="仿宋_GB2312" w:hAnsi="Times New Roman" w:cs="Times New Roman"/>
                <w:snapToGrid w:val="0"/>
                <w:kern w:val="0"/>
              </w:rPr>
            </w:pP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226"/>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镇办卫生院标准化建设项目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新建高耀、城关、麻坪、保安、</w:t>
            </w:r>
            <w:proofErr w:type="gramStart"/>
            <w:r>
              <w:rPr>
                <w:rFonts w:ascii="Times New Roman" w:eastAsia="仿宋_GB2312" w:hAnsi="Times New Roman" w:cs="仿宋_GB2312" w:hint="eastAsia"/>
                <w:snapToGrid w:val="0"/>
                <w:kern w:val="0"/>
              </w:rPr>
              <w:t>洛</w:t>
            </w:r>
            <w:proofErr w:type="gramEnd"/>
            <w:r>
              <w:rPr>
                <w:rFonts w:ascii="Times New Roman" w:eastAsia="仿宋_GB2312" w:hAnsi="Times New Roman" w:cs="仿宋_GB2312" w:hint="eastAsia"/>
                <w:snapToGrid w:val="0"/>
                <w:kern w:val="0"/>
              </w:rPr>
              <w:t>源、四</w:t>
            </w:r>
            <w:proofErr w:type="gramStart"/>
            <w:r>
              <w:rPr>
                <w:rFonts w:ascii="Times New Roman" w:eastAsia="仿宋_GB2312" w:hAnsi="Times New Roman" w:cs="仿宋_GB2312" w:hint="eastAsia"/>
                <w:snapToGrid w:val="0"/>
                <w:kern w:val="0"/>
              </w:rPr>
              <w:t>皓</w:t>
            </w:r>
            <w:proofErr w:type="gramEnd"/>
            <w:r>
              <w:rPr>
                <w:rFonts w:ascii="Times New Roman" w:eastAsia="仿宋_GB2312" w:hAnsi="Times New Roman" w:cs="仿宋_GB2312" w:hint="eastAsia"/>
                <w:snapToGrid w:val="0"/>
                <w:kern w:val="0"/>
              </w:rPr>
              <w:t>等</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个镇办卫生院业务用房</w:t>
            </w:r>
            <w:r>
              <w:rPr>
                <w:rFonts w:ascii="Times New Roman" w:eastAsia="仿宋_GB2312" w:hAnsi="Times New Roman" w:cs="Times New Roman"/>
                <w:snapToGrid w:val="0"/>
                <w:kern w:val="0"/>
              </w:rPr>
              <w:t>22780</w:t>
            </w:r>
            <w:r>
              <w:rPr>
                <w:rFonts w:ascii="Times New Roman" w:eastAsia="仿宋_GB2312" w:hAnsi="Times New Roman" w:cs="仿宋_GB2312" w:hint="eastAsia"/>
                <w:snapToGrid w:val="0"/>
                <w:kern w:val="0"/>
              </w:rPr>
              <w:t>平方米及相关医疗设备。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9800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21</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村级卫生室项目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184</w:t>
            </w:r>
            <w:r>
              <w:rPr>
                <w:rFonts w:ascii="Times New Roman" w:eastAsia="仿宋_GB2312" w:hAnsi="Times New Roman" w:cs="仿宋_GB2312" w:hint="eastAsia"/>
                <w:snapToGrid w:val="0"/>
                <w:kern w:val="0"/>
              </w:rPr>
              <w:t>个村卫生室业务用房</w:t>
            </w:r>
            <w:r>
              <w:rPr>
                <w:rFonts w:ascii="Times New Roman" w:eastAsia="仿宋_GB2312" w:hAnsi="Times New Roman" w:cs="Times New Roman"/>
                <w:snapToGrid w:val="0"/>
                <w:kern w:val="0"/>
              </w:rPr>
              <w:t>22080</w:t>
            </w:r>
            <w:r>
              <w:rPr>
                <w:rFonts w:ascii="Times New Roman" w:eastAsia="仿宋_GB2312" w:hAnsi="Times New Roman" w:cs="仿宋_GB2312" w:hint="eastAsia"/>
                <w:snapToGrid w:val="0"/>
                <w:kern w:val="0"/>
              </w:rPr>
              <w:t>平方米及相关医疗设备。</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2022-2025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8000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22</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传染病医院建设项目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新建门诊楼、住院楼、综合楼等配套设施。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2021-2024</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23</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妇幼保健院改扩建项目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建设门诊楼、住院楼、综合楼等相关配套设施。</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5000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24</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智慧校园示范工程项目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在城区</w:t>
            </w:r>
            <w:r>
              <w:rPr>
                <w:rFonts w:ascii="Times New Roman" w:eastAsia="仿宋_GB2312" w:hAnsi="Times New Roman" w:cs="Times New Roman"/>
                <w:snapToGrid w:val="0"/>
                <w:kern w:val="0"/>
              </w:rPr>
              <w:t>6</w:t>
            </w:r>
            <w:r>
              <w:rPr>
                <w:rFonts w:ascii="Times New Roman" w:eastAsia="仿宋_GB2312" w:hAnsi="Times New Roman" w:cs="仿宋_GB2312" w:hint="eastAsia"/>
                <w:snapToGrid w:val="0"/>
                <w:kern w:val="0"/>
              </w:rPr>
              <w:t>所中学实施信息化创新示范校项目。</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县科教体局</w:t>
            </w:r>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25</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数字政府建设工程项目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建设政府服务成效管理系统，企业综合服务移动平台，投资项目审批监督系统等。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2021-2025</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县行政</w:t>
            </w:r>
            <w:proofErr w:type="gramStart"/>
            <w:r>
              <w:rPr>
                <w:rFonts w:ascii="Times New Roman" w:eastAsia="仿宋_GB2312" w:hAnsi="Times New Roman" w:cs="仿宋_GB2312" w:hint="eastAsia"/>
                <w:snapToGrid w:val="0"/>
                <w:kern w:val="0"/>
              </w:rPr>
              <w:t>审批局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r w:rsidR="00EC6E73">
        <w:trPr>
          <w:trHeight w:val="127"/>
        </w:trPr>
        <w:tc>
          <w:tcPr>
            <w:tcW w:w="731" w:type="dxa"/>
            <w:tcBorders>
              <w:top w:val="nil"/>
              <w:left w:val="single" w:sz="4" w:space="0" w:color="auto"/>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26</w:t>
            </w:r>
          </w:p>
        </w:tc>
        <w:tc>
          <w:tcPr>
            <w:tcW w:w="316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普</w:t>
            </w:r>
            <w:proofErr w:type="gramStart"/>
            <w:r>
              <w:rPr>
                <w:rFonts w:ascii="Times New Roman" w:eastAsia="仿宋_GB2312" w:hAnsi="Times New Roman" w:cs="仿宋_GB2312" w:hint="eastAsia"/>
                <w:snapToGrid w:val="0"/>
                <w:kern w:val="0"/>
              </w:rPr>
              <w:t>惠托育服务</w:t>
            </w:r>
            <w:proofErr w:type="gramEnd"/>
            <w:r>
              <w:rPr>
                <w:rFonts w:ascii="Times New Roman" w:eastAsia="仿宋_GB2312" w:hAnsi="Times New Roman" w:cs="仿宋_GB2312" w:hint="eastAsia"/>
                <w:snapToGrid w:val="0"/>
                <w:kern w:val="0"/>
              </w:rPr>
              <w:t>设施项目</w:t>
            </w:r>
          </w:p>
        </w:tc>
        <w:tc>
          <w:tcPr>
            <w:tcW w:w="6100" w:type="dxa"/>
            <w:tcBorders>
              <w:top w:val="nil"/>
              <w:left w:val="nil"/>
              <w:bottom w:val="single" w:sz="4" w:space="0" w:color="auto"/>
              <w:right w:val="single" w:sz="4" w:space="0" w:color="auto"/>
            </w:tcBorders>
            <w:vAlign w:val="center"/>
          </w:tcPr>
          <w:p w:rsidR="00EC6E73" w:rsidRDefault="00606AFF">
            <w:pPr>
              <w:widowControl/>
              <w:spacing w:line="300" w:lineRule="exact"/>
              <w:jc w:val="left"/>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新建</w:t>
            </w:r>
            <w:r>
              <w:rPr>
                <w:rFonts w:ascii="Times New Roman" w:eastAsia="仿宋_GB2312" w:hAnsi="Times New Roman" w:cs="Times New Roman"/>
                <w:snapToGrid w:val="0"/>
                <w:kern w:val="0"/>
              </w:rPr>
              <w:t>6000</w:t>
            </w:r>
            <w:r>
              <w:rPr>
                <w:rFonts w:ascii="Times New Roman" w:eastAsia="仿宋_GB2312" w:hAnsi="Times New Roman" w:cs="仿宋_GB2312" w:hint="eastAsia"/>
                <w:snapToGrid w:val="0"/>
                <w:kern w:val="0"/>
              </w:rPr>
              <w:t>平方米托育服务中心及相关设施等。</w:t>
            </w:r>
          </w:p>
        </w:tc>
        <w:tc>
          <w:tcPr>
            <w:tcW w:w="102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2021-2022</w:t>
            </w:r>
          </w:p>
        </w:tc>
        <w:tc>
          <w:tcPr>
            <w:tcW w:w="924"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Times New Roman"/>
                <w:snapToGrid w:val="0"/>
                <w:kern w:val="0"/>
              </w:rPr>
              <w:t>1800</w:t>
            </w:r>
          </w:p>
        </w:tc>
        <w:tc>
          <w:tcPr>
            <w:tcW w:w="1310"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proofErr w:type="gramStart"/>
            <w:r>
              <w:rPr>
                <w:rFonts w:ascii="Times New Roman" w:eastAsia="仿宋_GB2312" w:hAnsi="Times New Roman" w:cs="仿宋_GB2312" w:hint="eastAsia"/>
                <w:snapToGrid w:val="0"/>
                <w:kern w:val="0"/>
              </w:rPr>
              <w:t>县卫健局</w:t>
            </w:r>
            <w:proofErr w:type="gramEnd"/>
          </w:p>
        </w:tc>
        <w:tc>
          <w:tcPr>
            <w:tcW w:w="541" w:type="dxa"/>
            <w:tcBorders>
              <w:top w:val="nil"/>
              <w:left w:val="nil"/>
              <w:bottom w:val="single" w:sz="4" w:space="0" w:color="auto"/>
              <w:right w:val="single" w:sz="4" w:space="0" w:color="auto"/>
            </w:tcBorders>
            <w:vAlign w:val="center"/>
          </w:tcPr>
          <w:p w:rsidR="00EC6E73" w:rsidRDefault="00606AFF">
            <w:pPr>
              <w:widowControl/>
              <w:spacing w:line="300" w:lineRule="exact"/>
              <w:jc w:val="center"/>
              <w:rPr>
                <w:rFonts w:ascii="Times New Roman" w:eastAsia="仿宋_GB2312" w:hAnsi="Times New Roman" w:cs="Times New Roman"/>
                <w:snapToGrid w:val="0"/>
                <w:kern w:val="0"/>
              </w:rPr>
            </w:pPr>
            <w:r>
              <w:rPr>
                <w:rFonts w:ascii="Times New Roman" w:eastAsia="仿宋_GB2312" w:hAnsi="Times New Roman" w:cs="仿宋_GB2312" w:hint="eastAsia"/>
                <w:snapToGrid w:val="0"/>
                <w:kern w:val="0"/>
              </w:rPr>
              <w:t xml:space="preserve">　</w:t>
            </w:r>
          </w:p>
        </w:tc>
      </w:tr>
    </w:tbl>
    <w:p w:rsidR="00EC6E73" w:rsidRDefault="00EC6E73">
      <w:pPr>
        <w:pStyle w:val="Char1"/>
        <w:ind w:firstLine="525"/>
        <w:rPr>
          <w:rFonts w:ascii="Times New Roman" w:hAnsi="Times New Roman" w:cs="Times New Roman"/>
        </w:rPr>
        <w:sectPr w:rsidR="00EC6E73">
          <w:pgSz w:w="16838" w:h="11906" w:orient="landscape"/>
          <w:pgMar w:top="1814" w:right="1531" w:bottom="1757" w:left="1531" w:header="851" w:footer="1417" w:gutter="0"/>
          <w:pgNumType w:fmt="numberInDash"/>
          <w:cols w:space="0"/>
          <w:docGrid w:type="lines" w:linePitch="312"/>
        </w:sect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EC6E73">
      <w:pPr>
        <w:pStyle w:val="Char1"/>
        <w:ind w:firstLine="525"/>
        <w:rPr>
          <w:rFonts w:ascii="Times New Roman" w:hAnsi="Times New Roman" w:cs="Times New Roman"/>
        </w:rPr>
      </w:pPr>
    </w:p>
    <w:p w:rsidR="00EC6E73" w:rsidRDefault="00606AFF">
      <w:pPr>
        <w:spacing w:line="400" w:lineRule="exact"/>
        <w:rPr>
          <w:rFonts w:ascii="Times New Roman" w:eastAsia="黑体" w:hAnsi="Times New Roman" w:cs="Times New Roman"/>
          <w:sz w:val="32"/>
          <w:szCs w:val="32"/>
          <w:u w:val="single"/>
        </w:rPr>
      </w:pPr>
      <w:r>
        <w:rPr>
          <w:rFonts w:ascii="Times New Roman" w:eastAsia="黑体" w:hAnsi="Times New Roman" w:cs="Times New Roman"/>
          <w:sz w:val="32"/>
          <w:szCs w:val="32"/>
          <w:u w:val="single"/>
        </w:rPr>
        <w:t xml:space="preserve">                                                        </w:t>
      </w:r>
    </w:p>
    <w:p w:rsidR="00EC6E73" w:rsidRDefault="00EC6E73">
      <w:pPr>
        <w:spacing w:line="460" w:lineRule="exact"/>
        <w:ind w:firstLineChars="100" w:firstLine="210"/>
        <w:rPr>
          <w:rFonts w:ascii="Times New Roman" w:eastAsia="仿宋_GB2312" w:hAnsi="Times New Roman" w:cs="Times New Roman"/>
          <w:sz w:val="32"/>
          <w:szCs w:val="32"/>
        </w:rPr>
      </w:pPr>
      <w:r w:rsidRPr="00EC6E73">
        <w:pict>
          <v:line id="_x0000_s5827" style="position:absolute;left:0;text-align:left;z-index:4802" from="0,3.6pt" to="446.25pt,3.6pt"/>
        </w:pict>
      </w:r>
      <w:r w:rsidR="00606AFF">
        <w:rPr>
          <w:rFonts w:ascii="Times New Roman" w:eastAsia="仿宋_GB2312" w:hAnsi="Times New Roman" w:cs="仿宋_GB2312" w:hint="eastAsia"/>
          <w:kern w:val="0"/>
          <w:sz w:val="28"/>
          <w:szCs w:val="28"/>
        </w:rPr>
        <w:t>抄送：市政府办。</w:t>
      </w:r>
      <w:r w:rsidR="00606AFF">
        <w:rPr>
          <w:rFonts w:ascii="Times New Roman" w:eastAsia="仿宋_GB2312" w:hAnsi="Times New Roman" w:cs="Times New Roman"/>
          <w:kern w:val="0"/>
          <w:sz w:val="28"/>
          <w:szCs w:val="28"/>
        </w:rPr>
        <w:t xml:space="preserve"> </w:t>
      </w:r>
      <w:r w:rsidR="00606AFF">
        <w:rPr>
          <w:rFonts w:ascii="Times New Roman" w:eastAsia="仿宋_GB2312" w:hAnsi="Times New Roman" w:cs="Times New Roman"/>
          <w:sz w:val="32"/>
          <w:szCs w:val="32"/>
        </w:rPr>
        <w:t xml:space="preserve">                                      </w:t>
      </w:r>
    </w:p>
    <w:p w:rsidR="00EC6E73" w:rsidRDefault="00606AFF">
      <w:pPr>
        <w:spacing w:line="460" w:lineRule="exact"/>
        <w:ind w:firstLineChars="379" w:firstLine="1061"/>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县委，人大，政协，纪委，人武部。</w:t>
      </w:r>
    </w:p>
    <w:p w:rsidR="00EC6E73" w:rsidRDefault="00EC6E73">
      <w:pPr>
        <w:spacing w:line="460" w:lineRule="exact"/>
        <w:ind w:firstLineChars="500" w:firstLine="1050"/>
        <w:rPr>
          <w:rFonts w:ascii="Times New Roman" w:eastAsia="仿宋_GB2312" w:hAnsi="Times New Roman" w:cs="Times New Roman"/>
          <w:kern w:val="0"/>
          <w:sz w:val="28"/>
          <w:szCs w:val="28"/>
        </w:rPr>
      </w:pPr>
      <w:r w:rsidRPr="00EC6E73">
        <w:pict>
          <v:line id="_x0000_s5828" style="position:absolute;left:0;text-align:left;z-index:4803" from="0,20pt" to="441pt,20pt"/>
        </w:pict>
      </w:r>
      <w:r w:rsidR="00606AFF">
        <w:rPr>
          <w:rFonts w:ascii="Times New Roman" w:eastAsia="仿宋_GB2312" w:hAnsi="Times New Roman" w:cs="仿宋_GB2312" w:hint="eastAsia"/>
          <w:kern w:val="0"/>
          <w:sz w:val="28"/>
          <w:szCs w:val="28"/>
        </w:rPr>
        <w:t>县法院，检察院。</w:t>
      </w:r>
      <w:r w:rsidR="00606AFF">
        <w:rPr>
          <w:rFonts w:ascii="Times New Roman" w:eastAsia="仿宋_GB2312" w:hAnsi="Times New Roman" w:cs="Times New Roman"/>
          <w:kern w:val="0"/>
          <w:sz w:val="28"/>
          <w:szCs w:val="28"/>
        </w:rPr>
        <w:t xml:space="preserve">                                       </w:t>
      </w:r>
    </w:p>
    <w:p w:rsidR="00EC6E73" w:rsidRDefault="00606AFF">
      <w:pPr>
        <w:pBdr>
          <w:bottom w:val="single" w:sz="4" w:space="0" w:color="auto"/>
        </w:pBdr>
        <w:spacing w:line="460" w:lineRule="exact"/>
        <w:ind w:firstLineChars="100" w:firstLine="2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洛南县人民政府办公室</w:t>
      </w:r>
      <w:r>
        <w:rPr>
          <w:rFonts w:ascii="Times New Roman" w:eastAsia="仿宋_GB2312" w:hAnsi="Times New Roman" w:cs="Times New Roman"/>
          <w:sz w:val="28"/>
          <w:szCs w:val="28"/>
        </w:rPr>
        <w:t xml:space="preserve">                    2021</w:t>
      </w:r>
      <w:r>
        <w:rPr>
          <w:rFonts w:ascii="Times New Roman" w:eastAsia="仿宋_GB2312" w:hAnsi="Times New Roman" w:cs="仿宋_GB2312" w:hint="eastAsia"/>
          <w:sz w:val="28"/>
          <w:szCs w:val="28"/>
        </w:rPr>
        <w:t>年</w:t>
      </w:r>
      <w:r>
        <w:rPr>
          <w:rFonts w:ascii="Times New Roman" w:eastAsia="仿宋_GB2312" w:hAnsi="Times New Roman" w:cs="Times New Roman"/>
          <w:sz w:val="28"/>
          <w:szCs w:val="28"/>
        </w:rPr>
        <w:t>5</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25</w:t>
      </w:r>
      <w:r>
        <w:rPr>
          <w:rFonts w:ascii="Times New Roman" w:eastAsia="仿宋_GB2312" w:hAnsi="Times New Roman" w:cs="仿宋_GB2312" w:hint="eastAsia"/>
          <w:sz w:val="28"/>
          <w:szCs w:val="28"/>
        </w:rPr>
        <w:t>日印发</w:t>
      </w:r>
      <w:r>
        <w:rPr>
          <w:rFonts w:ascii="Times New Roman" w:eastAsia="仿宋_GB2312" w:hAnsi="Times New Roman" w:cs="Times New Roman"/>
          <w:sz w:val="28"/>
          <w:szCs w:val="28"/>
        </w:rPr>
        <w:t xml:space="preserve"> </w:t>
      </w:r>
    </w:p>
    <w:sectPr w:rsidR="00EC6E73" w:rsidSect="00EC6E73">
      <w:pgSz w:w="11906" w:h="16838"/>
      <w:pgMar w:top="1985" w:right="1531" w:bottom="1588" w:left="1531" w:header="851" w:footer="1247"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FF" w:rsidRDefault="00606AFF" w:rsidP="00EC6E73">
      <w:r>
        <w:separator/>
      </w:r>
    </w:p>
  </w:endnote>
  <w:endnote w:type="continuationSeparator" w:id="0">
    <w:p w:rsidR="00606AFF" w:rsidRDefault="00606AFF" w:rsidP="00EC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PMingLiUfalt">
    <w:altName w:val="MingLiU"/>
    <w:charset w:val="88"/>
    <w:family w:val="roma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73" w:rsidRDefault="00EC6E73">
    <w:pPr>
      <w:pStyle w:val="aa"/>
      <w:framePr w:wrap="auto" w:vAnchor="text" w:hAnchor="margin" w:xAlign="outside" w:y="1"/>
      <w:ind w:leftChars="200" w:left="420" w:rightChars="200" w:right="420"/>
      <w:rPr>
        <w:rStyle w:val="af0"/>
        <w:rFonts w:ascii="宋体"/>
        <w:sz w:val="28"/>
        <w:szCs w:val="28"/>
      </w:rPr>
    </w:pPr>
    <w:r>
      <w:rPr>
        <w:rStyle w:val="af0"/>
        <w:rFonts w:ascii="宋体" w:hAnsi="宋体" w:cs="宋体"/>
        <w:sz w:val="28"/>
        <w:szCs w:val="28"/>
      </w:rPr>
      <w:fldChar w:fldCharType="begin"/>
    </w:r>
    <w:r w:rsidR="00606AFF">
      <w:rPr>
        <w:rStyle w:val="af0"/>
        <w:rFonts w:ascii="宋体" w:hAnsi="宋体" w:cs="宋体"/>
        <w:sz w:val="28"/>
        <w:szCs w:val="28"/>
      </w:rPr>
      <w:instrText xml:space="preserve">PAGE  </w:instrText>
    </w:r>
    <w:r>
      <w:rPr>
        <w:rStyle w:val="af0"/>
        <w:rFonts w:ascii="宋体" w:hAnsi="宋体" w:cs="宋体"/>
        <w:sz w:val="28"/>
        <w:szCs w:val="28"/>
      </w:rPr>
      <w:fldChar w:fldCharType="separate"/>
    </w:r>
    <w:r w:rsidR="006A05FE">
      <w:rPr>
        <w:rStyle w:val="af0"/>
        <w:rFonts w:ascii="宋体" w:hAnsi="宋体" w:cs="宋体"/>
        <w:noProof/>
        <w:sz w:val="28"/>
        <w:szCs w:val="28"/>
      </w:rPr>
      <w:t>- 1 -</w:t>
    </w:r>
    <w:r>
      <w:rPr>
        <w:rStyle w:val="af0"/>
        <w:rFonts w:ascii="宋体" w:hAnsi="宋体" w:cs="宋体"/>
        <w:sz w:val="28"/>
        <w:szCs w:val="28"/>
      </w:rPr>
      <w:fldChar w:fldCharType="end"/>
    </w:r>
  </w:p>
  <w:p w:rsidR="00EC6E73" w:rsidRDefault="00606AFF">
    <w:pPr>
      <w:pStyle w:val="aa"/>
      <w:tabs>
        <w:tab w:val="clear" w:pos="4153"/>
        <w:tab w:val="center" w:pos="4422"/>
      </w:tabs>
      <w:ind w:right="360" w:firstLine="360"/>
      <w:rPr>
        <w:rFonts w:cs="Times New Roman"/>
      </w:rPr>
    </w:pPr>
    <w:r>
      <w:rPr>
        <w:rFonts w:cs="Times New Roma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73" w:rsidRDefault="00EC6E73">
    <w:pPr>
      <w:pStyle w:val="aa"/>
      <w:framePr w:wrap="auto" w:vAnchor="text" w:hAnchor="margin" w:xAlign="outside" w:y="1"/>
      <w:ind w:leftChars="200" w:left="420" w:rightChars="200" w:right="420"/>
      <w:rPr>
        <w:rStyle w:val="af0"/>
        <w:rFonts w:ascii="宋体"/>
        <w:sz w:val="28"/>
        <w:szCs w:val="28"/>
      </w:rPr>
    </w:pPr>
    <w:r>
      <w:rPr>
        <w:rStyle w:val="af0"/>
        <w:rFonts w:ascii="宋体" w:hAnsi="宋体" w:cs="宋体"/>
        <w:sz w:val="28"/>
        <w:szCs w:val="28"/>
      </w:rPr>
      <w:fldChar w:fldCharType="begin"/>
    </w:r>
    <w:r w:rsidR="00606AFF">
      <w:rPr>
        <w:rStyle w:val="af0"/>
        <w:rFonts w:ascii="宋体" w:hAnsi="宋体" w:cs="宋体"/>
        <w:sz w:val="28"/>
        <w:szCs w:val="28"/>
      </w:rPr>
      <w:instrText xml:space="preserve">PAGE  </w:instrText>
    </w:r>
    <w:r>
      <w:rPr>
        <w:rStyle w:val="af0"/>
        <w:rFonts w:ascii="宋体" w:hAnsi="宋体" w:cs="宋体"/>
        <w:sz w:val="28"/>
        <w:szCs w:val="28"/>
      </w:rPr>
      <w:fldChar w:fldCharType="separate"/>
    </w:r>
    <w:r w:rsidR="006A05FE">
      <w:rPr>
        <w:rStyle w:val="af0"/>
        <w:rFonts w:ascii="宋体" w:hAnsi="宋体" w:cs="宋体"/>
        <w:noProof/>
        <w:sz w:val="28"/>
        <w:szCs w:val="28"/>
      </w:rPr>
      <w:t>- 4 -</w:t>
    </w:r>
    <w:r>
      <w:rPr>
        <w:rStyle w:val="af0"/>
        <w:rFonts w:ascii="宋体" w:hAnsi="宋体" w:cs="宋体"/>
        <w:sz w:val="28"/>
        <w:szCs w:val="28"/>
      </w:rPr>
      <w:fldChar w:fldCharType="end"/>
    </w:r>
  </w:p>
  <w:p w:rsidR="00EC6E73" w:rsidRDefault="00606AFF">
    <w:pPr>
      <w:pStyle w:val="aa"/>
      <w:tabs>
        <w:tab w:val="clear" w:pos="4153"/>
        <w:tab w:val="center" w:pos="4422"/>
      </w:tabs>
      <w:ind w:right="360" w:firstLine="360"/>
      <w:rPr>
        <w:rFonts w:cs="Times New Roman"/>
      </w:rPr>
    </w:pPr>
    <w:r>
      <w:rPr>
        <w:rFonts w:cs="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73" w:rsidRDefault="00EC6E73">
    <w:pPr>
      <w:pStyle w:val="aa"/>
      <w:framePr w:wrap="auto" w:vAnchor="text" w:hAnchor="margin" w:xAlign="outside" w:y="1"/>
      <w:ind w:leftChars="200" w:left="420" w:rightChars="200" w:right="420"/>
      <w:rPr>
        <w:rStyle w:val="af0"/>
        <w:rFonts w:ascii="宋体"/>
        <w:sz w:val="28"/>
        <w:szCs w:val="28"/>
      </w:rPr>
    </w:pPr>
    <w:r>
      <w:rPr>
        <w:rStyle w:val="af0"/>
        <w:rFonts w:ascii="宋体" w:hAnsi="宋体" w:cs="宋体"/>
        <w:sz w:val="28"/>
        <w:szCs w:val="28"/>
      </w:rPr>
      <w:fldChar w:fldCharType="begin"/>
    </w:r>
    <w:r w:rsidR="00606AFF">
      <w:rPr>
        <w:rStyle w:val="af0"/>
        <w:rFonts w:ascii="宋体" w:hAnsi="宋体" w:cs="宋体"/>
        <w:sz w:val="28"/>
        <w:szCs w:val="28"/>
      </w:rPr>
      <w:instrText xml:space="preserve">PAGE  </w:instrText>
    </w:r>
    <w:r>
      <w:rPr>
        <w:rStyle w:val="af0"/>
        <w:rFonts w:ascii="宋体" w:hAnsi="宋体" w:cs="宋体"/>
        <w:sz w:val="28"/>
        <w:szCs w:val="28"/>
      </w:rPr>
      <w:fldChar w:fldCharType="separate"/>
    </w:r>
    <w:r w:rsidR="006A05FE">
      <w:rPr>
        <w:rStyle w:val="af0"/>
        <w:rFonts w:ascii="宋体" w:hAnsi="宋体" w:cs="宋体"/>
        <w:noProof/>
        <w:sz w:val="28"/>
        <w:szCs w:val="28"/>
      </w:rPr>
      <w:t>- 84 -</w:t>
    </w:r>
    <w:r>
      <w:rPr>
        <w:rStyle w:val="af0"/>
        <w:rFonts w:ascii="宋体" w:hAnsi="宋体" w:cs="宋体"/>
        <w:sz w:val="28"/>
        <w:szCs w:val="28"/>
      </w:rPr>
      <w:fldChar w:fldCharType="end"/>
    </w:r>
  </w:p>
  <w:p w:rsidR="00EC6E73" w:rsidRDefault="00EC6E73">
    <w:pPr>
      <w:pStyle w:val="aa"/>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FF" w:rsidRDefault="00606AFF" w:rsidP="00EC6E73">
      <w:r>
        <w:separator/>
      </w:r>
    </w:p>
  </w:footnote>
  <w:footnote w:type="continuationSeparator" w:id="0">
    <w:p w:rsidR="00606AFF" w:rsidRDefault="00606AFF" w:rsidP="00EC6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73" w:rsidRDefault="00EC6E73">
    <w:pPr>
      <w:pStyle w:val="ab"/>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bordersDoNotSurroundHeader/>
  <w:bordersDoNotSurroundFooter/>
  <w:proofState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QxMzgwMTBkNjZkMjNjNmJiYTRkOTk2ODZkZmFmN2EifQ=="/>
  </w:docVars>
  <w:rsids>
    <w:rsidRoot w:val="00A70F50"/>
    <w:rsid w:val="00000F44"/>
    <w:rsid w:val="00001A20"/>
    <w:rsid w:val="000047B6"/>
    <w:rsid w:val="000049E4"/>
    <w:rsid w:val="00004DF9"/>
    <w:rsid w:val="00011D61"/>
    <w:rsid w:val="00011D79"/>
    <w:rsid w:val="00013D5A"/>
    <w:rsid w:val="00014A89"/>
    <w:rsid w:val="00016C4F"/>
    <w:rsid w:val="0002187C"/>
    <w:rsid w:val="00021ECD"/>
    <w:rsid w:val="00023DA0"/>
    <w:rsid w:val="00024393"/>
    <w:rsid w:val="00025262"/>
    <w:rsid w:val="000269E3"/>
    <w:rsid w:val="0003227F"/>
    <w:rsid w:val="0003244B"/>
    <w:rsid w:val="000325F4"/>
    <w:rsid w:val="00033564"/>
    <w:rsid w:val="00034C14"/>
    <w:rsid w:val="0003704B"/>
    <w:rsid w:val="0003779A"/>
    <w:rsid w:val="0004061B"/>
    <w:rsid w:val="00040F81"/>
    <w:rsid w:val="000420B6"/>
    <w:rsid w:val="000440A4"/>
    <w:rsid w:val="00044268"/>
    <w:rsid w:val="00044C6D"/>
    <w:rsid w:val="00045966"/>
    <w:rsid w:val="000461DC"/>
    <w:rsid w:val="00046DE7"/>
    <w:rsid w:val="00047903"/>
    <w:rsid w:val="0005045D"/>
    <w:rsid w:val="000508FE"/>
    <w:rsid w:val="000553AB"/>
    <w:rsid w:val="0005643E"/>
    <w:rsid w:val="0005765B"/>
    <w:rsid w:val="00057C97"/>
    <w:rsid w:val="000607DA"/>
    <w:rsid w:val="00062E2C"/>
    <w:rsid w:val="000632E9"/>
    <w:rsid w:val="00063E4E"/>
    <w:rsid w:val="000644F8"/>
    <w:rsid w:val="000673DC"/>
    <w:rsid w:val="000673F8"/>
    <w:rsid w:val="00067E26"/>
    <w:rsid w:val="0007054C"/>
    <w:rsid w:val="000705A1"/>
    <w:rsid w:val="000710AD"/>
    <w:rsid w:val="000720A3"/>
    <w:rsid w:val="000741DB"/>
    <w:rsid w:val="00075840"/>
    <w:rsid w:val="00075A01"/>
    <w:rsid w:val="00075C3B"/>
    <w:rsid w:val="000763B2"/>
    <w:rsid w:val="00077400"/>
    <w:rsid w:val="00080BCA"/>
    <w:rsid w:val="00081B74"/>
    <w:rsid w:val="00082068"/>
    <w:rsid w:val="00082695"/>
    <w:rsid w:val="00082EA1"/>
    <w:rsid w:val="00083BEE"/>
    <w:rsid w:val="0008483F"/>
    <w:rsid w:val="00085E02"/>
    <w:rsid w:val="0008688C"/>
    <w:rsid w:val="00087460"/>
    <w:rsid w:val="000878E7"/>
    <w:rsid w:val="00087DB7"/>
    <w:rsid w:val="00091DA0"/>
    <w:rsid w:val="000924DA"/>
    <w:rsid w:val="00092F83"/>
    <w:rsid w:val="000930BE"/>
    <w:rsid w:val="00093DAD"/>
    <w:rsid w:val="00096548"/>
    <w:rsid w:val="000A0DE9"/>
    <w:rsid w:val="000A2BFA"/>
    <w:rsid w:val="000A38AC"/>
    <w:rsid w:val="000A3EF5"/>
    <w:rsid w:val="000A4337"/>
    <w:rsid w:val="000A4390"/>
    <w:rsid w:val="000A4DE8"/>
    <w:rsid w:val="000A6383"/>
    <w:rsid w:val="000A7EAB"/>
    <w:rsid w:val="000B032B"/>
    <w:rsid w:val="000B20D8"/>
    <w:rsid w:val="000B2AF4"/>
    <w:rsid w:val="000B4E00"/>
    <w:rsid w:val="000B62A5"/>
    <w:rsid w:val="000B745C"/>
    <w:rsid w:val="000C06CB"/>
    <w:rsid w:val="000C0BFA"/>
    <w:rsid w:val="000C1016"/>
    <w:rsid w:val="000C17E8"/>
    <w:rsid w:val="000C2580"/>
    <w:rsid w:val="000C407A"/>
    <w:rsid w:val="000C528D"/>
    <w:rsid w:val="000C5D4A"/>
    <w:rsid w:val="000C71EA"/>
    <w:rsid w:val="000D1D26"/>
    <w:rsid w:val="000D2962"/>
    <w:rsid w:val="000D3D0E"/>
    <w:rsid w:val="000D5178"/>
    <w:rsid w:val="000D5253"/>
    <w:rsid w:val="000D5862"/>
    <w:rsid w:val="000E18FA"/>
    <w:rsid w:val="000E3205"/>
    <w:rsid w:val="000E40FE"/>
    <w:rsid w:val="000E4745"/>
    <w:rsid w:val="000E4861"/>
    <w:rsid w:val="000E48B7"/>
    <w:rsid w:val="000E4940"/>
    <w:rsid w:val="000F0029"/>
    <w:rsid w:val="000F09DF"/>
    <w:rsid w:val="000F0B2C"/>
    <w:rsid w:val="000F0CE9"/>
    <w:rsid w:val="000F31F2"/>
    <w:rsid w:val="000F381E"/>
    <w:rsid w:val="000F3870"/>
    <w:rsid w:val="00101F03"/>
    <w:rsid w:val="00105F7C"/>
    <w:rsid w:val="001079F0"/>
    <w:rsid w:val="00107A46"/>
    <w:rsid w:val="00115448"/>
    <w:rsid w:val="00116347"/>
    <w:rsid w:val="00120532"/>
    <w:rsid w:val="0012200E"/>
    <w:rsid w:val="0012295F"/>
    <w:rsid w:val="00123175"/>
    <w:rsid w:val="00124835"/>
    <w:rsid w:val="00124C4F"/>
    <w:rsid w:val="00126C19"/>
    <w:rsid w:val="00126F19"/>
    <w:rsid w:val="0012784A"/>
    <w:rsid w:val="00131A6F"/>
    <w:rsid w:val="00131C14"/>
    <w:rsid w:val="00131F5E"/>
    <w:rsid w:val="001339B7"/>
    <w:rsid w:val="00134BD3"/>
    <w:rsid w:val="001406AA"/>
    <w:rsid w:val="00141B26"/>
    <w:rsid w:val="00141BA9"/>
    <w:rsid w:val="00142032"/>
    <w:rsid w:val="001425C2"/>
    <w:rsid w:val="00144D00"/>
    <w:rsid w:val="00145F33"/>
    <w:rsid w:val="001462DF"/>
    <w:rsid w:val="00146472"/>
    <w:rsid w:val="00147D4B"/>
    <w:rsid w:val="001500F1"/>
    <w:rsid w:val="00150926"/>
    <w:rsid w:val="001548E5"/>
    <w:rsid w:val="001550A7"/>
    <w:rsid w:val="00155CC8"/>
    <w:rsid w:val="00156A3F"/>
    <w:rsid w:val="001606B5"/>
    <w:rsid w:val="00161778"/>
    <w:rsid w:val="00161F87"/>
    <w:rsid w:val="00163202"/>
    <w:rsid w:val="00163A61"/>
    <w:rsid w:val="00164018"/>
    <w:rsid w:val="00164ECB"/>
    <w:rsid w:val="00166900"/>
    <w:rsid w:val="001722FE"/>
    <w:rsid w:val="00172344"/>
    <w:rsid w:val="00173ABD"/>
    <w:rsid w:val="00173AF1"/>
    <w:rsid w:val="00175ECC"/>
    <w:rsid w:val="00176D80"/>
    <w:rsid w:val="001804B4"/>
    <w:rsid w:val="00183B01"/>
    <w:rsid w:val="001844C6"/>
    <w:rsid w:val="00184723"/>
    <w:rsid w:val="00185674"/>
    <w:rsid w:val="00187ED7"/>
    <w:rsid w:val="0019138C"/>
    <w:rsid w:val="001917D6"/>
    <w:rsid w:val="00193473"/>
    <w:rsid w:val="0019576E"/>
    <w:rsid w:val="001A14A8"/>
    <w:rsid w:val="001A2F8E"/>
    <w:rsid w:val="001A3787"/>
    <w:rsid w:val="001A4B87"/>
    <w:rsid w:val="001A55B8"/>
    <w:rsid w:val="001A62B8"/>
    <w:rsid w:val="001A6EB6"/>
    <w:rsid w:val="001A7915"/>
    <w:rsid w:val="001B0A65"/>
    <w:rsid w:val="001B0ADD"/>
    <w:rsid w:val="001B1AAF"/>
    <w:rsid w:val="001B4BA1"/>
    <w:rsid w:val="001B4BAB"/>
    <w:rsid w:val="001B4BED"/>
    <w:rsid w:val="001B63F3"/>
    <w:rsid w:val="001B717B"/>
    <w:rsid w:val="001C17CF"/>
    <w:rsid w:val="001C19CF"/>
    <w:rsid w:val="001C25F7"/>
    <w:rsid w:val="001C2928"/>
    <w:rsid w:val="001C37A9"/>
    <w:rsid w:val="001C5DEA"/>
    <w:rsid w:val="001D12AB"/>
    <w:rsid w:val="001D410A"/>
    <w:rsid w:val="001D7AD1"/>
    <w:rsid w:val="001D7F13"/>
    <w:rsid w:val="001E11D0"/>
    <w:rsid w:val="001E12CA"/>
    <w:rsid w:val="001E1D9A"/>
    <w:rsid w:val="001E4DF9"/>
    <w:rsid w:val="001E54F4"/>
    <w:rsid w:val="001E5A3B"/>
    <w:rsid w:val="001E6776"/>
    <w:rsid w:val="001F0E0C"/>
    <w:rsid w:val="001F2806"/>
    <w:rsid w:val="001F406A"/>
    <w:rsid w:val="001F50A8"/>
    <w:rsid w:val="001F62FE"/>
    <w:rsid w:val="001F67C3"/>
    <w:rsid w:val="001F6F9A"/>
    <w:rsid w:val="0020466C"/>
    <w:rsid w:val="002061AB"/>
    <w:rsid w:val="00206A54"/>
    <w:rsid w:val="002075C5"/>
    <w:rsid w:val="00211036"/>
    <w:rsid w:val="0021144B"/>
    <w:rsid w:val="00211530"/>
    <w:rsid w:val="0021232B"/>
    <w:rsid w:val="00213C1B"/>
    <w:rsid w:val="00216D92"/>
    <w:rsid w:val="00222776"/>
    <w:rsid w:val="00224E18"/>
    <w:rsid w:val="00227C09"/>
    <w:rsid w:val="00227E33"/>
    <w:rsid w:val="002311B3"/>
    <w:rsid w:val="002317F8"/>
    <w:rsid w:val="00231DA0"/>
    <w:rsid w:val="00231E46"/>
    <w:rsid w:val="00233F39"/>
    <w:rsid w:val="002341FA"/>
    <w:rsid w:val="00234994"/>
    <w:rsid w:val="0023583D"/>
    <w:rsid w:val="00236133"/>
    <w:rsid w:val="00236E21"/>
    <w:rsid w:val="0023734B"/>
    <w:rsid w:val="00237A73"/>
    <w:rsid w:val="002407A2"/>
    <w:rsid w:val="002409C8"/>
    <w:rsid w:val="00240A60"/>
    <w:rsid w:val="0024295A"/>
    <w:rsid w:val="00244D71"/>
    <w:rsid w:val="0024614B"/>
    <w:rsid w:val="00251390"/>
    <w:rsid w:val="002514CF"/>
    <w:rsid w:val="00251514"/>
    <w:rsid w:val="00251526"/>
    <w:rsid w:val="0025186F"/>
    <w:rsid w:val="00253437"/>
    <w:rsid w:val="002536DB"/>
    <w:rsid w:val="0025496A"/>
    <w:rsid w:val="002578F1"/>
    <w:rsid w:val="0026029F"/>
    <w:rsid w:val="002602E7"/>
    <w:rsid w:val="00264A9E"/>
    <w:rsid w:val="00264EBC"/>
    <w:rsid w:val="00271034"/>
    <w:rsid w:val="00271DCC"/>
    <w:rsid w:val="0027233F"/>
    <w:rsid w:val="00272733"/>
    <w:rsid w:val="00273E01"/>
    <w:rsid w:val="002745AD"/>
    <w:rsid w:val="00274C87"/>
    <w:rsid w:val="00274D4C"/>
    <w:rsid w:val="002751B7"/>
    <w:rsid w:val="00275DEC"/>
    <w:rsid w:val="00277445"/>
    <w:rsid w:val="0028006C"/>
    <w:rsid w:val="00280E5C"/>
    <w:rsid w:val="00281BFA"/>
    <w:rsid w:val="00281DC8"/>
    <w:rsid w:val="00282467"/>
    <w:rsid w:val="00283334"/>
    <w:rsid w:val="002833C8"/>
    <w:rsid w:val="00284227"/>
    <w:rsid w:val="00290624"/>
    <w:rsid w:val="00292846"/>
    <w:rsid w:val="00295F37"/>
    <w:rsid w:val="002964A6"/>
    <w:rsid w:val="00297132"/>
    <w:rsid w:val="00297659"/>
    <w:rsid w:val="00297D62"/>
    <w:rsid w:val="002A0A11"/>
    <w:rsid w:val="002A34BF"/>
    <w:rsid w:val="002A35B2"/>
    <w:rsid w:val="002A474A"/>
    <w:rsid w:val="002A53CF"/>
    <w:rsid w:val="002A6B3D"/>
    <w:rsid w:val="002B01C9"/>
    <w:rsid w:val="002B0654"/>
    <w:rsid w:val="002B19AE"/>
    <w:rsid w:val="002B19B4"/>
    <w:rsid w:val="002B27BF"/>
    <w:rsid w:val="002B2E0B"/>
    <w:rsid w:val="002B30D4"/>
    <w:rsid w:val="002B3A40"/>
    <w:rsid w:val="002B6287"/>
    <w:rsid w:val="002B7CEA"/>
    <w:rsid w:val="002C035D"/>
    <w:rsid w:val="002C10D0"/>
    <w:rsid w:val="002C1E6B"/>
    <w:rsid w:val="002C2716"/>
    <w:rsid w:val="002C317F"/>
    <w:rsid w:val="002C44D1"/>
    <w:rsid w:val="002C4BAA"/>
    <w:rsid w:val="002C6A1A"/>
    <w:rsid w:val="002C7D9F"/>
    <w:rsid w:val="002D01D2"/>
    <w:rsid w:val="002D113D"/>
    <w:rsid w:val="002D1E8A"/>
    <w:rsid w:val="002D69D1"/>
    <w:rsid w:val="002D6ADC"/>
    <w:rsid w:val="002E0A2B"/>
    <w:rsid w:val="002E10D9"/>
    <w:rsid w:val="002E154B"/>
    <w:rsid w:val="002E41D3"/>
    <w:rsid w:val="002E60DE"/>
    <w:rsid w:val="002E7012"/>
    <w:rsid w:val="002E715D"/>
    <w:rsid w:val="002E7ABF"/>
    <w:rsid w:val="002F0772"/>
    <w:rsid w:val="002F1E5A"/>
    <w:rsid w:val="002F32C8"/>
    <w:rsid w:val="002F399B"/>
    <w:rsid w:val="002F4460"/>
    <w:rsid w:val="002F66A8"/>
    <w:rsid w:val="002F6C4F"/>
    <w:rsid w:val="002F7A37"/>
    <w:rsid w:val="002F7D37"/>
    <w:rsid w:val="00302C76"/>
    <w:rsid w:val="00307238"/>
    <w:rsid w:val="00311482"/>
    <w:rsid w:val="00311D32"/>
    <w:rsid w:val="003139C2"/>
    <w:rsid w:val="00314543"/>
    <w:rsid w:val="003147D5"/>
    <w:rsid w:val="003148FA"/>
    <w:rsid w:val="0031558F"/>
    <w:rsid w:val="0031566D"/>
    <w:rsid w:val="00315A6E"/>
    <w:rsid w:val="00315FFA"/>
    <w:rsid w:val="00320E51"/>
    <w:rsid w:val="003231B1"/>
    <w:rsid w:val="00323A0D"/>
    <w:rsid w:val="00323BF0"/>
    <w:rsid w:val="00324958"/>
    <w:rsid w:val="003252B2"/>
    <w:rsid w:val="00330C52"/>
    <w:rsid w:val="003331CA"/>
    <w:rsid w:val="00337AA4"/>
    <w:rsid w:val="00337C78"/>
    <w:rsid w:val="00340A65"/>
    <w:rsid w:val="00341ACD"/>
    <w:rsid w:val="00345560"/>
    <w:rsid w:val="00345DAB"/>
    <w:rsid w:val="00346F64"/>
    <w:rsid w:val="003472FE"/>
    <w:rsid w:val="00350419"/>
    <w:rsid w:val="00351768"/>
    <w:rsid w:val="003541C5"/>
    <w:rsid w:val="003551B4"/>
    <w:rsid w:val="00355EF9"/>
    <w:rsid w:val="00356316"/>
    <w:rsid w:val="00357535"/>
    <w:rsid w:val="00357AC7"/>
    <w:rsid w:val="00360AAC"/>
    <w:rsid w:val="00360E36"/>
    <w:rsid w:val="003619F1"/>
    <w:rsid w:val="00365CB8"/>
    <w:rsid w:val="0036682F"/>
    <w:rsid w:val="003702CB"/>
    <w:rsid w:val="00372A2C"/>
    <w:rsid w:val="00372A5E"/>
    <w:rsid w:val="0037435D"/>
    <w:rsid w:val="00374396"/>
    <w:rsid w:val="00374AE8"/>
    <w:rsid w:val="00376E18"/>
    <w:rsid w:val="003775E0"/>
    <w:rsid w:val="00377BB8"/>
    <w:rsid w:val="00381C98"/>
    <w:rsid w:val="00383DCF"/>
    <w:rsid w:val="003863E3"/>
    <w:rsid w:val="00387ABA"/>
    <w:rsid w:val="0039112D"/>
    <w:rsid w:val="00391635"/>
    <w:rsid w:val="003960D6"/>
    <w:rsid w:val="00396AC5"/>
    <w:rsid w:val="003977D3"/>
    <w:rsid w:val="003A13EF"/>
    <w:rsid w:val="003A1D9B"/>
    <w:rsid w:val="003A30A6"/>
    <w:rsid w:val="003A663F"/>
    <w:rsid w:val="003A731E"/>
    <w:rsid w:val="003B2E57"/>
    <w:rsid w:val="003B3050"/>
    <w:rsid w:val="003B3074"/>
    <w:rsid w:val="003B330E"/>
    <w:rsid w:val="003B3AA1"/>
    <w:rsid w:val="003B3F62"/>
    <w:rsid w:val="003B7B81"/>
    <w:rsid w:val="003C1195"/>
    <w:rsid w:val="003C2068"/>
    <w:rsid w:val="003C41C8"/>
    <w:rsid w:val="003C4B30"/>
    <w:rsid w:val="003C4B72"/>
    <w:rsid w:val="003C5691"/>
    <w:rsid w:val="003C56C6"/>
    <w:rsid w:val="003C58FA"/>
    <w:rsid w:val="003C6F26"/>
    <w:rsid w:val="003C746E"/>
    <w:rsid w:val="003C7AA9"/>
    <w:rsid w:val="003C7DE8"/>
    <w:rsid w:val="003D0F0C"/>
    <w:rsid w:val="003D5CDD"/>
    <w:rsid w:val="003D61D0"/>
    <w:rsid w:val="003D633B"/>
    <w:rsid w:val="003D7234"/>
    <w:rsid w:val="003D7453"/>
    <w:rsid w:val="003D7DF8"/>
    <w:rsid w:val="003E2861"/>
    <w:rsid w:val="003E535D"/>
    <w:rsid w:val="003E77A5"/>
    <w:rsid w:val="003F00C8"/>
    <w:rsid w:val="003F01A3"/>
    <w:rsid w:val="003F154F"/>
    <w:rsid w:val="003F2097"/>
    <w:rsid w:val="003F229D"/>
    <w:rsid w:val="003F284D"/>
    <w:rsid w:val="003F395E"/>
    <w:rsid w:val="003F3E01"/>
    <w:rsid w:val="003F6F7C"/>
    <w:rsid w:val="00400CD6"/>
    <w:rsid w:val="00402D94"/>
    <w:rsid w:val="00403448"/>
    <w:rsid w:val="004034FD"/>
    <w:rsid w:val="00404131"/>
    <w:rsid w:val="0040556C"/>
    <w:rsid w:val="00406E9D"/>
    <w:rsid w:val="00407CF3"/>
    <w:rsid w:val="00410E85"/>
    <w:rsid w:val="0041125E"/>
    <w:rsid w:val="004129B6"/>
    <w:rsid w:val="00412DDB"/>
    <w:rsid w:val="004131A5"/>
    <w:rsid w:val="004159ED"/>
    <w:rsid w:val="00416771"/>
    <w:rsid w:val="00417E94"/>
    <w:rsid w:val="0042044A"/>
    <w:rsid w:val="004206DF"/>
    <w:rsid w:val="00421AC2"/>
    <w:rsid w:val="0042228C"/>
    <w:rsid w:val="004238EB"/>
    <w:rsid w:val="00424404"/>
    <w:rsid w:val="00425D23"/>
    <w:rsid w:val="00425F7A"/>
    <w:rsid w:val="004305A6"/>
    <w:rsid w:val="00430A38"/>
    <w:rsid w:val="00430CAB"/>
    <w:rsid w:val="00431F35"/>
    <w:rsid w:val="00432C6E"/>
    <w:rsid w:val="004355B8"/>
    <w:rsid w:val="004363DF"/>
    <w:rsid w:val="00436A88"/>
    <w:rsid w:val="004379C5"/>
    <w:rsid w:val="00437BE9"/>
    <w:rsid w:val="00437E0E"/>
    <w:rsid w:val="00437FAB"/>
    <w:rsid w:val="00440B30"/>
    <w:rsid w:val="00440E17"/>
    <w:rsid w:val="00440EFA"/>
    <w:rsid w:val="004420AF"/>
    <w:rsid w:val="004435C6"/>
    <w:rsid w:val="0044410B"/>
    <w:rsid w:val="004458FE"/>
    <w:rsid w:val="00450BF2"/>
    <w:rsid w:val="00450E1C"/>
    <w:rsid w:val="004513F7"/>
    <w:rsid w:val="00454629"/>
    <w:rsid w:val="004556A3"/>
    <w:rsid w:val="00455A4A"/>
    <w:rsid w:val="00456029"/>
    <w:rsid w:val="00456C40"/>
    <w:rsid w:val="00457305"/>
    <w:rsid w:val="0046359B"/>
    <w:rsid w:val="00464BC2"/>
    <w:rsid w:val="00467471"/>
    <w:rsid w:val="00470DF7"/>
    <w:rsid w:val="00472193"/>
    <w:rsid w:val="00473291"/>
    <w:rsid w:val="00475020"/>
    <w:rsid w:val="00476637"/>
    <w:rsid w:val="00477E94"/>
    <w:rsid w:val="0048122F"/>
    <w:rsid w:val="004812C5"/>
    <w:rsid w:val="004833E8"/>
    <w:rsid w:val="00483922"/>
    <w:rsid w:val="00483E73"/>
    <w:rsid w:val="00484663"/>
    <w:rsid w:val="00484B40"/>
    <w:rsid w:val="00486ED8"/>
    <w:rsid w:val="0048787B"/>
    <w:rsid w:val="00487D0E"/>
    <w:rsid w:val="004911C6"/>
    <w:rsid w:val="00492E70"/>
    <w:rsid w:val="00493E76"/>
    <w:rsid w:val="00494B4E"/>
    <w:rsid w:val="004960B3"/>
    <w:rsid w:val="004964F6"/>
    <w:rsid w:val="00496625"/>
    <w:rsid w:val="004975C3"/>
    <w:rsid w:val="00497AD1"/>
    <w:rsid w:val="00497D98"/>
    <w:rsid w:val="004A06F7"/>
    <w:rsid w:val="004A2250"/>
    <w:rsid w:val="004A3F8D"/>
    <w:rsid w:val="004A459E"/>
    <w:rsid w:val="004A49D6"/>
    <w:rsid w:val="004A4CE6"/>
    <w:rsid w:val="004A4F11"/>
    <w:rsid w:val="004A5C84"/>
    <w:rsid w:val="004A5E31"/>
    <w:rsid w:val="004A6B69"/>
    <w:rsid w:val="004B0EC9"/>
    <w:rsid w:val="004B23C3"/>
    <w:rsid w:val="004B31EC"/>
    <w:rsid w:val="004B46B3"/>
    <w:rsid w:val="004B4A3C"/>
    <w:rsid w:val="004B4C0D"/>
    <w:rsid w:val="004B7AFA"/>
    <w:rsid w:val="004B7B9C"/>
    <w:rsid w:val="004C0C0F"/>
    <w:rsid w:val="004C4E8D"/>
    <w:rsid w:val="004D085C"/>
    <w:rsid w:val="004D1F53"/>
    <w:rsid w:val="004D317B"/>
    <w:rsid w:val="004D5572"/>
    <w:rsid w:val="004D606F"/>
    <w:rsid w:val="004D69DA"/>
    <w:rsid w:val="004D7E05"/>
    <w:rsid w:val="004E0252"/>
    <w:rsid w:val="004E0B22"/>
    <w:rsid w:val="004E10F5"/>
    <w:rsid w:val="004E16E2"/>
    <w:rsid w:val="004E3DB6"/>
    <w:rsid w:val="004E4815"/>
    <w:rsid w:val="004E5AB7"/>
    <w:rsid w:val="004F03B0"/>
    <w:rsid w:val="004F0B2E"/>
    <w:rsid w:val="004F1B12"/>
    <w:rsid w:val="004F6241"/>
    <w:rsid w:val="004F66DF"/>
    <w:rsid w:val="004F78A6"/>
    <w:rsid w:val="00500009"/>
    <w:rsid w:val="005001AB"/>
    <w:rsid w:val="00501FE7"/>
    <w:rsid w:val="00503EAF"/>
    <w:rsid w:val="00507B1E"/>
    <w:rsid w:val="00507F2C"/>
    <w:rsid w:val="00511FB4"/>
    <w:rsid w:val="005122B1"/>
    <w:rsid w:val="005124BC"/>
    <w:rsid w:val="0051715B"/>
    <w:rsid w:val="005171AC"/>
    <w:rsid w:val="00517EEC"/>
    <w:rsid w:val="00520310"/>
    <w:rsid w:val="00521F64"/>
    <w:rsid w:val="00522E96"/>
    <w:rsid w:val="00523CFB"/>
    <w:rsid w:val="00524647"/>
    <w:rsid w:val="00524827"/>
    <w:rsid w:val="00526554"/>
    <w:rsid w:val="00526FBD"/>
    <w:rsid w:val="005279BC"/>
    <w:rsid w:val="0053058F"/>
    <w:rsid w:val="00536563"/>
    <w:rsid w:val="005423A9"/>
    <w:rsid w:val="005430CA"/>
    <w:rsid w:val="0054360B"/>
    <w:rsid w:val="00545CA6"/>
    <w:rsid w:val="0054604A"/>
    <w:rsid w:val="00546634"/>
    <w:rsid w:val="00547A3B"/>
    <w:rsid w:val="00547CBA"/>
    <w:rsid w:val="00547E58"/>
    <w:rsid w:val="0055136D"/>
    <w:rsid w:val="0055222A"/>
    <w:rsid w:val="005531D9"/>
    <w:rsid w:val="005545DC"/>
    <w:rsid w:val="0055743A"/>
    <w:rsid w:val="00557CEB"/>
    <w:rsid w:val="005607F7"/>
    <w:rsid w:val="00562FBD"/>
    <w:rsid w:val="00563B20"/>
    <w:rsid w:val="00563EDD"/>
    <w:rsid w:val="00564050"/>
    <w:rsid w:val="00566339"/>
    <w:rsid w:val="00566A04"/>
    <w:rsid w:val="005670BA"/>
    <w:rsid w:val="00567446"/>
    <w:rsid w:val="005715DE"/>
    <w:rsid w:val="00571DB3"/>
    <w:rsid w:val="005733E3"/>
    <w:rsid w:val="00573A71"/>
    <w:rsid w:val="00573C0B"/>
    <w:rsid w:val="00576E2A"/>
    <w:rsid w:val="005770D9"/>
    <w:rsid w:val="00577712"/>
    <w:rsid w:val="00580C92"/>
    <w:rsid w:val="00583015"/>
    <w:rsid w:val="00583FF7"/>
    <w:rsid w:val="00584CA4"/>
    <w:rsid w:val="005857B9"/>
    <w:rsid w:val="00587EC9"/>
    <w:rsid w:val="005905CA"/>
    <w:rsid w:val="00590E6F"/>
    <w:rsid w:val="00593255"/>
    <w:rsid w:val="00595670"/>
    <w:rsid w:val="00595FF3"/>
    <w:rsid w:val="005A04A4"/>
    <w:rsid w:val="005A0D9B"/>
    <w:rsid w:val="005A0EA7"/>
    <w:rsid w:val="005A0ECA"/>
    <w:rsid w:val="005A321D"/>
    <w:rsid w:val="005A4DDD"/>
    <w:rsid w:val="005A5F13"/>
    <w:rsid w:val="005B1BE0"/>
    <w:rsid w:val="005B2EE8"/>
    <w:rsid w:val="005B51F0"/>
    <w:rsid w:val="005B535D"/>
    <w:rsid w:val="005B6017"/>
    <w:rsid w:val="005B7A43"/>
    <w:rsid w:val="005B7D42"/>
    <w:rsid w:val="005C0BAA"/>
    <w:rsid w:val="005C3302"/>
    <w:rsid w:val="005C4785"/>
    <w:rsid w:val="005C5273"/>
    <w:rsid w:val="005C6C26"/>
    <w:rsid w:val="005C7009"/>
    <w:rsid w:val="005C7124"/>
    <w:rsid w:val="005D3081"/>
    <w:rsid w:val="005D39A8"/>
    <w:rsid w:val="005D4FC0"/>
    <w:rsid w:val="005D6D19"/>
    <w:rsid w:val="005E00D9"/>
    <w:rsid w:val="005E0FD4"/>
    <w:rsid w:val="005E18C6"/>
    <w:rsid w:val="005E1B17"/>
    <w:rsid w:val="005E1BE6"/>
    <w:rsid w:val="005E5BF4"/>
    <w:rsid w:val="005E701B"/>
    <w:rsid w:val="005E746B"/>
    <w:rsid w:val="005E79D1"/>
    <w:rsid w:val="005E7A0B"/>
    <w:rsid w:val="005F197B"/>
    <w:rsid w:val="005F3618"/>
    <w:rsid w:val="005F40D4"/>
    <w:rsid w:val="005F443A"/>
    <w:rsid w:val="005F72C5"/>
    <w:rsid w:val="005F7F06"/>
    <w:rsid w:val="00601164"/>
    <w:rsid w:val="00602122"/>
    <w:rsid w:val="00602AE0"/>
    <w:rsid w:val="00602C7D"/>
    <w:rsid w:val="00604E11"/>
    <w:rsid w:val="006065F4"/>
    <w:rsid w:val="00606AFF"/>
    <w:rsid w:val="00606ECF"/>
    <w:rsid w:val="0060710E"/>
    <w:rsid w:val="006072DB"/>
    <w:rsid w:val="00610B6A"/>
    <w:rsid w:val="006110DA"/>
    <w:rsid w:val="006112D5"/>
    <w:rsid w:val="0061455E"/>
    <w:rsid w:val="006177D1"/>
    <w:rsid w:val="00621451"/>
    <w:rsid w:val="006216AD"/>
    <w:rsid w:val="00622B73"/>
    <w:rsid w:val="006238F9"/>
    <w:rsid w:val="00624E31"/>
    <w:rsid w:val="00625476"/>
    <w:rsid w:val="006257F1"/>
    <w:rsid w:val="00625EDC"/>
    <w:rsid w:val="00627C60"/>
    <w:rsid w:val="00627D15"/>
    <w:rsid w:val="00627DA4"/>
    <w:rsid w:val="006306B9"/>
    <w:rsid w:val="00630E4D"/>
    <w:rsid w:val="00631D8C"/>
    <w:rsid w:val="00633C9B"/>
    <w:rsid w:val="00633D31"/>
    <w:rsid w:val="00634720"/>
    <w:rsid w:val="00634F21"/>
    <w:rsid w:val="00635ACD"/>
    <w:rsid w:val="006374EE"/>
    <w:rsid w:val="00641304"/>
    <w:rsid w:val="006423FC"/>
    <w:rsid w:val="006427CF"/>
    <w:rsid w:val="006436B9"/>
    <w:rsid w:val="00643E1B"/>
    <w:rsid w:val="006459AC"/>
    <w:rsid w:val="00646E27"/>
    <w:rsid w:val="00652BAC"/>
    <w:rsid w:val="006530C5"/>
    <w:rsid w:val="0065382C"/>
    <w:rsid w:val="006538B6"/>
    <w:rsid w:val="006552EA"/>
    <w:rsid w:val="006557EE"/>
    <w:rsid w:val="0065688D"/>
    <w:rsid w:val="00656C1A"/>
    <w:rsid w:val="00656CE7"/>
    <w:rsid w:val="006603C1"/>
    <w:rsid w:val="00660A54"/>
    <w:rsid w:val="00662DEB"/>
    <w:rsid w:val="0066480F"/>
    <w:rsid w:val="00664C02"/>
    <w:rsid w:val="00664D76"/>
    <w:rsid w:val="00667D9C"/>
    <w:rsid w:val="00667EB3"/>
    <w:rsid w:val="00671B16"/>
    <w:rsid w:val="00671FB0"/>
    <w:rsid w:val="006720B0"/>
    <w:rsid w:val="0067252F"/>
    <w:rsid w:val="00672ABC"/>
    <w:rsid w:val="006732F9"/>
    <w:rsid w:val="006737D7"/>
    <w:rsid w:val="00673F15"/>
    <w:rsid w:val="00674D55"/>
    <w:rsid w:val="00674F6E"/>
    <w:rsid w:val="0067541A"/>
    <w:rsid w:val="0067598C"/>
    <w:rsid w:val="0067653F"/>
    <w:rsid w:val="006765DE"/>
    <w:rsid w:val="0067728D"/>
    <w:rsid w:val="00677FB0"/>
    <w:rsid w:val="00680990"/>
    <w:rsid w:val="00681E26"/>
    <w:rsid w:val="00682717"/>
    <w:rsid w:val="00682A77"/>
    <w:rsid w:val="00682AB3"/>
    <w:rsid w:val="00683141"/>
    <w:rsid w:val="00684562"/>
    <w:rsid w:val="006860C4"/>
    <w:rsid w:val="00686E27"/>
    <w:rsid w:val="006879D6"/>
    <w:rsid w:val="00687DBD"/>
    <w:rsid w:val="00696035"/>
    <w:rsid w:val="0069603C"/>
    <w:rsid w:val="006963D7"/>
    <w:rsid w:val="00696568"/>
    <w:rsid w:val="00696BFD"/>
    <w:rsid w:val="00697255"/>
    <w:rsid w:val="00697C5F"/>
    <w:rsid w:val="006A018C"/>
    <w:rsid w:val="006A05FE"/>
    <w:rsid w:val="006A1A04"/>
    <w:rsid w:val="006A1D76"/>
    <w:rsid w:val="006A1DE4"/>
    <w:rsid w:val="006A389F"/>
    <w:rsid w:val="006A52DA"/>
    <w:rsid w:val="006A6428"/>
    <w:rsid w:val="006B2DB2"/>
    <w:rsid w:val="006B5178"/>
    <w:rsid w:val="006C0050"/>
    <w:rsid w:val="006C0577"/>
    <w:rsid w:val="006C29EB"/>
    <w:rsid w:val="006C3596"/>
    <w:rsid w:val="006C38AF"/>
    <w:rsid w:val="006C6735"/>
    <w:rsid w:val="006C76D8"/>
    <w:rsid w:val="006D2238"/>
    <w:rsid w:val="006D233A"/>
    <w:rsid w:val="006D53D6"/>
    <w:rsid w:val="006D584C"/>
    <w:rsid w:val="006D6F35"/>
    <w:rsid w:val="006E082A"/>
    <w:rsid w:val="006E0A42"/>
    <w:rsid w:val="006E0E86"/>
    <w:rsid w:val="006E1E6D"/>
    <w:rsid w:val="006E3E71"/>
    <w:rsid w:val="006E62B1"/>
    <w:rsid w:val="006E6897"/>
    <w:rsid w:val="006E7AA7"/>
    <w:rsid w:val="006F0F03"/>
    <w:rsid w:val="006F2338"/>
    <w:rsid w:val="006F257E"/>
    <w:rsid w:val="006F26C3"/>
    <w:rsid w:val="006F36AD"/>
    <w:rsid w:val="006F3BA6"/>
    <w:rsid w:val="006F414E"/>
    <w:rsid w:val="006F4728"/>
    <w:rsid w:val="006F638B"/>
    <w:rsid w:val="006F66C3"/>
    <w:rsid w:val="006F7916"/>
    <w:rsid w:val="006F7D13"/>
    <w:rsid w:val="006F7E8C"/>
    <w:rsid w:val="00701511"/>
    <w:rsid w:val="00704074"/>
    <w:rsid w:val="0070524E"/>
    <w:rsid w:val="00706C82"/>
    <w:rsid w:val="007120BB"/>
    <w:rsid w:val="007129DD"/>
    <w:rsid w:val="007133D8"/>
    <w:rsid w:val="007140C7"/>
    <w:rsid w:val="007140F6"/>
    <w:rsid w:val="007142CD"/>
    <w:rsid w:val="007145C0"/>
    <w:rsid w:val="00715445"/>
    <w:rsid w:val="00715714"/>
    <w:rsid w:val="00716BB0"/>
    <w:rsid w:val="0072075F"/>
    <w:rsid w:val="00720C07"/>
    <w:rsid w:val="007215CE"/>
    <w:rsid w:val="007223C5"/>
    <w:rsid w:val="007226F4"/>
    <w:rsid w:val="00723079"/>
    <w:rsid w:val="00723B4F"/>
    <w:rsid w:val="00724DF9"/>
    <w:rsid w:val="00725F04"/>
    <w:rsid w:val="007273A1"/>
    <w:rsid w:val="0072757E"/>
    <w:rsid w:val="00730641"/>
    <w:rsid w:val="00731085"/>
    <w:rsid w:val="00733199"/>
    <w:rsid w:val="00733EBB"/>
    <w:rsid w:val="007347F4"/>
    <w:rsid w:val="00735F37"/>
    <w:rsid w:val="0074165D"/>
    <w:rsid w:val="00741F4E"/>
    <w:rsid w:val="00742430"/>
    <w:rsid w:val="007430E7"/>
    <w:rsid w:val="00743555"/>
    <w:rsid w:val="007439F0"/>
    <w:rsid w:val="0074544D"/>
    <w:rsid w:val="00746BC2"/>
    <w:rsid w:val="00750621"/>
    <w:rsid w:val="00754468"/>
    <w:rsid w:val="007544FF"/>
    <w:rsid w:val="00754A70"/>
    <w:rsid w:val="00756A49"/>
    <w:rsid w:val="007576CF"/>
    <w:rsid w:val="00757A43"/>
    <w:rsid w:val="007639F5"/>
    <w:rsid w:val="00767157"/>
    <w:rsid w:val="00767BEE"/>
    <w:rsid w:val="00770F58"/>
    <w:rsid w:val="00772B78"/>
    <w:rsid w:val="00775EA0"/>
    <w:rsid w:val="00775EEE"/>
    <w:rsid w:val="00776E5A"/>
    <w:rsid w:val="00777A27"/>
    <w:rsid w:val="007800DF"/>
    <w:rsid w:val="0078234C"/>
    <w:rsid w:val="0078321F"/>
    <w:rsid w:val="00783656"/>
    <w:rsid w:val="00783977"/>
    <w:rsid w:val="00784D65"/>
    <w:rsid w:val="00785471"/>
    <w:rsid w:val="007862D4"/>
    <w:rsid w:val="00786B3A"/>
    <w:rsid w:val="00786E45"/>
    <w:rsid w:val="00787E1C"/>
    <w:rsid w:val="0079062F"/>
    <w:rsid w:val="00791142"/>
    <w:rsid w:val="00791224"/>
    <w:rsid w:val="0079124C"/>
    <w:rsid w:val="00791FB5"/>
    <w:rsid w:val="00792E0B"/>
    <w:rsid w:val="00793457"/>
    <w:rsid w:val="00794B41"/>
    <w:rsid w:val="00794E1D"/>
    <w:rsid w:val="0079523C"/>
    <w:rsid w:val="007969F3"/>
    <w:rsid w:val="007A1576"/>
    <w:rsid w:val="007A3E73"/>
    <w:rsid w:val="007A4485"/>
    <w:rsid w:val="007A4494"/>
    <w:rsid w:val="007A62E1"/>
    <w:rsid w:val="007A69AA"/>
    <w:rsid w:val="007A74D6"/>
    <w:rsid w:val="007A7CFB"/>
    <w:rsid w:val="007B170E"/>
    <w:rsid w:val="007B35FC"/>
    <w:rsid w:val="007B3D4E"/>
    <w:rsid w:val="007B46AD"/>
    <w:rsid w:val="007B5352"/>
    <w:rsid w:val="007B5C14"/>
    <w:rsid w:val="007C0FEF"/>
    <w:rsid w:val="007C1566"/>
    <w:rsid w:val="007C1909"/>
    <w:rsid w:val="007C22A9"/>
    <w:rsid w:val="007C2584"/>
    <w:rsid w:val="007C271D"/>
    <w:rsid w:val="007C544D"/>
    <w:rsid w:val="007C5AD3"/>
    <w:rsid w:val="007C63FF"/>
    <w:rsid w:val="007C6A2B"/>
    <w:rsid w:val="007C7623"/>
    <w:rsid w:val="007D2AE6"/>
    <w:rsid w:val="007D2BAD"/>
    <w:rsid w:val="007D5971"/>
    <w:rsid w:val="007D6C6E"/>
    <w:rsid w:val="007E16A6"/>
    <w:rsid w:val="007E335B"/>
    <w:rsid w:val="007E358F"/>
    <w:rsid w:val="007E4E96"/>
    <w:rsid w:val="007F1536"/>
    <w:rsid w:val="007F24C2"/>
    <w:rsid w:val="007F344D"/>
    <w:rsid w:val="007F3EF3"/>
    <w:rsid w:val="007F43AE"/>
    <w:rsid w:val="007F6627"/>
    <w:rsid w:val="007F7803"/>
    <w:rsid w:val="007F78C9"/>
    <w:rsid w:val="00800398"/>
    <w:rsid w:val="00800E85"/>
    <w:rsid w:val="00802518"/>
    <w:rsid w:val="00802F37"/>
    <w:rsid w:val="00804278"/>
    <w:rsid w:val="0080632D"/>
    <w:rsid w:val="00806D6F"/>
    <w:rsid w:val="00807452"/>
    <w:rsid w:val="00807970"/>
    <w:rsid w:val="00807D76"/>
    <w:rsid w:val="0081019F"/>
    <w:rsid w:val="0081073C"/>
    <w:rsid w:val="00812870"/>
    <w:rsid w:val="00814502"/>
    <w:rsid w:val="00814756"/>
    <w:rsid w:val="008147C4"/>
    <w:rsid w:val="00815326"/>
    <w:rsid w:val="00815B8A"/>
    <w:rsid w:val="0081676B"/>
    <w:rsid w:val="00820280"/>
    <w:rsid w:val="00822F01"/>
    <w:rsid w:val="00823003"/>
    <w:rsid w:val="00823F05"/>
    <w:rsid w:val="0082576F"/>
    <w:rsid w:val="008263A9"/>
    <w:rsid w:val="00830077"/>
    <w:rsid w:val="0083104C"/>
    <w:rsid w:val="008315B7"/>
    <w:rsid w:val="00831791"/>
    <w:rsid w:val="00832DAE"/>
    <w:rsid w:val="00833337"/>
    <w:rsid w:val="00833C1C"/>
    <w:rsid w:val="0083440C"/>
    <w:rsid w:val="00836A2C"/>
    <w:rsid w:val="00837B55"/>
    <w:rsid w:val="00842CEF"/>
    <w:rsid w:val="008449E5"/>
    <w:rsid w:val="00844CDF"/>
    <w:rsid w:val="008462DB"/>
    <w:rsid w:val="00847C4A"/>
    <w:rsid w:val="00850C93"/>
    <w:rsid w:val="00851B9C"/>
    <w:rsid w:val="00854BF6"/>
    <w:rsid w:val="00855344"/>
    <w:rsid w:val="00855F8D"/>
    <w:rsid w:val="0085681A"/>
    <w:rsid w:val="00856F38"/>
    <w:rsid w:val="0085708E"/>
    <w:rsid w:val="008575D7"/>
    <w:rsid w:val="008577EF"/>
    <w:rsid w:val="00857CF6"/>
    <w:rsid w:val="00860BFB"/>
    <w:rsid w:val="00863453"/>
    <w:rsid w:val="00863B06"/>
    <w:rsid w:val="008647AB"/>
    <w:rsid w:val="008666D2"/>
    <w:rsid w:val="0086705F"/>
    <w:rsid w:val="00867865"/>
    <w:rsid w:val="00871434"/>
    <w:rsid w:val="00871FE6"/>
    <w:rsid w:val="00872576"/>
    <w:rsid w:val="00872BAE"/>
    <w:rsid w:val="00872F0D"/>
    <w:rsid w:val="00873130"/>
    <w:rsid w:val="0087424F"/>
    <w:rsid w:val="00875BC8"/>
    <w:rsid w:val="00877645"/>
    <w:rsid w:val="008810F4"/>
    <w:rsid w:val="00881B3A"/>
    <w:rsid w:val="0088474B"/>
    <w:rsid w:val="008851FF"/>
    <w:rsid w:val="008856A4"/>
    <w:rsid w:val="00885AF3"/>
    <w:rsid w:val="0088631D"/>
    <w:rsid w:val="00886B4C"/>
    <w:rsid w:val="00895C23"/>
    <w:rsid w:val="00897899"/>
    <w:rsid w:val="008A11DE"/>
    <w:rsid w:val="008A2956"/>
    <w:rsid w:val="008A3923"/>
    <w:rsid w:val="008A7C0B"/>
    <w:rsid w:val="008A7FD1"/>
    <w:rsid w:val="008B0762"/>
    <w:rsid w:val="008B076A"/>
    <w:rsid w:val="008B1347"/>
    <w:rsid w:val="008B1688"/>
    <w:rsid w:val="008B2365"/>
    <w:rsid w:val="008B2599"/>
    <w:rsid w:val="008B434A"/>
    <w:rsid w:val="008B58AB"/>
    <w:rsid w:val="008B691B"/>
    <w:rsid w:val="008B7BE1"/>
    <w:rsid w:val="008C089E"/>
    <w:rsid w:val="008C309B"/>
    <w:rsid w:val="008C3C0F"/>
    <w:rsid w:val="008C5215"/>
    <w:rsid w:val="008C5CF6"/>
    <w:rsid w:val="008C7878"/>
    <w:rsid w:val="008D0E3B"/>
    <w:rsid w:val="008D0F32"/>
    <w:rsid w:val="008D0FCB"/>
    <w:rsid w:val="008D1202"/>
    <w:rsid w:val="008D1533"/>
    <w:rsid w:val="008D1B1E"/>
    <w:rsid w:val="008D1DC6"/>
    <w:rsid w:val="008D3273"/>
    <w:rsid w:val="008D3771"/>
    <w:rsid w:val="008D4A68"/>
    <w:rsid w:val="008D52E2"/>
    <w:rsid w:val="008D60F0"/>
    <w:rsid w:val="008D72C3"/>
    <w:rsid w:val="008E12C2"/>
    <w:rsid w:val="008E19C9"/>
    <w:rsid w:val="008E4FC7"/>
    <w:rsid w:val="008E776B"/>
    <w:rsid w:val="008E7A01"/>
    <w:rsid w:val="008F14EA"/>
    <w:rsid w:val="008F223B"/>
    <w:rsid w:val="008F2D4A"/>
    <w:rsid w:val="008F303F"/>
    <w:rsid w:val="008F4360"/>
    <w:rsid w:val="008F4559"/>
    <w:rsid w:val="008F4A8C"/>
    <w:rsid w:val="008F539B"/>
    <w:rsid w:val="008F5810"/>
    <w:rsid w:val="00900064"/>
    <w:rsid w:val="009008E1"/>
    <w:rsid w:val="00901C1F"/>
    <w:rsid w:val="00902FC8"/>
    <w:rsid w:val="00903FA2"/>
    <w:rsid w:val="009044A9"/>
    <w:rsid w:val="00904FE9"/>
    <w:rsid w:val="00905468"/>
    <w:rsid w:val="00905945"/>
    <w:rsid w:val="00905B24"/>
    <w:rsid w:val="00907026"/>
    <w:rsid w:val="00911C11"/>
    <w:rsid w:val="009156F5"/>
    <w:rsid w:val="00916D78"/>
    <w:rsid w:val="009202AD"/>
    <w:rsid w:val="00921489"/>
    <w:rsid w:val="0092442C"/>
    <w:rsid w:val="009247E2"/>
    <w:rsid w:val="00924D6C"/>
    <w:rsid w:val="00925922"/>
    <w:rsid w:val="0093274D"/>
    <w:rsid w:val="00932901"/>
    <w:rsid w:val="00934357"/>
    <w:rsid w:val="009345F2"/>
    <w:rsid w:val="00934ADD"/>
    <w:rsid w:val="00934B45"/>
    <w:rsid w:val="00935813"/>
    <w:rsid w:val="00936323"/>
    <w:rsid w:val="009369AD"/>
    <w:rsid w:val="0094228F"/>
    <w:rsid w:val="00942F85"/>
    <w:rsid w:val="009445A1"/>
    <w:rsid w:val="00944D9D"/>
    <w:rsid w:val="009457E8"/>
    <w:rsid w:val="00945929"/>
    <w:rsid w:val="009502CB"/>
    <w:rsid w:val="0095065F"/>
    <w:rsid w:val="00950BD6"/>
    <w:rsid w:val="0095219E"/>
    <w:rsid w:val="009542EA"/>
    <w:rsid w:val="00957587"/>
    <w:rsid w:val="00957EAB"/>
    <w:rsid w:val="00960FA2"/>
    <w:rsid w:val="009621FF"/>
    <w:rsid w:val="00964D5C"/>
    <w:rsid w:val="00965DC3"/>
    <w:rsid w:val="0096652C"/>
    <w:rsid w:val="00967957"/>
    <w:rsid w:val="009704CD"/>
    <w:rsid w:val="00974DCA"/>
    <w:rsid w:val="0097519F"/>
    <w:rsid w:val="009753FB"/>
    <w:rsid w:val="0097603B"/>
    <w:rsid w:val="0097612F"/>
    <w:rsid w:val="00976C4B"/>
    <w:rsid w:val="0097748A"/>
    <w:rsid w:val="00981836"/>
    <w:rsid w:val="00982924"/>
    <w:rsid w:val="00982AB5"/>
    <w:rsid w:val="00982EFB"/>
    <w:rsid w:val="00986E13"/>
    <w:rsid w:val="00990AFD"/>
    <w:rsid w:val="00991297"/>
    <w:rsid w:val="00991353"/>
    <w:rsid w:val="00991C35"/>
    <w:rsid w:val="0099282B"/>
    <w:rsid w:val="009933FE"/>
    <w:rsid w:val="00995EDD"/>
    <w:rsid w:val="00996BD4"/>
    <w:rsid w:val="009972C7"/>
    <w:rsid w:val="009A0141"/>
    <w:rsid w:val="009A04AE"/>
    <w:rsid w:val="009A1393"/>
    <w:rsid w:val="009A372A"/>
    <w:rsid w:val="009A4094"/>
    <w:rsid w:val="009A4E04"/>
    <w:rsid w:val="009A521C"/>
    <w:rsid w:val="009A546B"/>
    <w:rsid w:val="009A762A"/>
    <w:rsid w:val="009A770D"/>
    <w:rsid w:val="009B2A47"/>
    <w:rsid w:val="009B7754"/>
    <w:rsid w:val="009B7C4A"/>
    <w:rsid w:val="009C032A"/>
    <w:rsid w:val="009C0E23"/>
    <w:rsid w:val="009C0F52"/>
    <w:rsid w:val="009C2934"/>
    <w:rsid w:val="009C3429"/>
    <w:rsid w:val="009C3823"/>
    <w:rsid w:val="009C428B"/>
    <w:rsid w:val="009C4AE5"/>
    <w:rsid w:val="009C4D08"/>
    <w:rsid w:val="009C5394"/>
    <w:rsid w:val="009C5A5C"/>
    <w:rsid w:val="009C6632"/>
    <w:rsid w:val="009D08BC"/>
    <w:rsid w:val="009D26AE"/>
    <w:rsid w:val="009D3B15"/>
    <w:rsid w:val="009D51A3"/>
    <w:rsid w:val="009D5727"/>
    <w:rsid w:val="009D794A"/>
    <w:rsid w:val="009E09D0"/>
    <w:rsid w:val="009E0EDC"/>
    <w:rsid w:val="009E2973"/>
    <w:rsid w:val="009E3168"/>
    <w:rsid w:val="009E45A3"/>
    <w:rsid w:val="009E4EC9"/>
    <w:rsid w:val="009E5E68"/>
    <w:rsid w:val="009E601B"/>
    <w:rsid w:val="009E7D45"/>
    <w:rsid w:val="009F1184"/>
    <w:rsid w:val="009F1CD4"/>
    <w:rsid w:val="009F1FFB"/>
    <w:rsid w:val="009F309B"/>
    <w:rsid w:val="009F3436"/>
    <w:rsid w:val="009F4F05"/>
    <w:rsid w:val="00A0166C"/>
    <w:rsid w:val="00A01BF8"/>
    <w:rsid w:val="00A056D4"/>
    <w:rsid w:val="00A05D17"/>
    <w:rsid w:val="00A07F5C"/>
    <w:rsid w:val="00A115D7"/>
    <w:rsid w:val="00A116F6"/>
    <w:rsid w:val="00A13EE2"/>
    <w:rsid w:val="00A14031"/>
    <w:rsid w:val="00A176C3"/>
    <w:rsid w:val="00A211FC"/>
    <w:rsid w:val="00A22FEE"/>
    <w:rsid w:val="00A250AF"/>
    <w:rsid w:val="00A2760B"/>
    <w:rsid w:val="00A31491"/>
    <w:rsid w:val="00A31E2F"/>
    <w:rsid w:val="00A33005"/>
    <w:rsid w:val="00A339C1"/>
    <w:rsid w:val="00A33A68"/>
    <w:rsid w:val="00A368FF"/>
    <w:rsid w:val="00A40504"/>
    <w:rsid w:val="00A4201E"/>
    <w:rsid w:val="00A42E2F"/>
    <w:rsid w:val="00A43C01"/>
    <w:rsid w:val="00A4451B"/>
    <w:rsid w:val="00A454B0"/>
    <w:rsid w:val="00A46EA6"/>
    <w:rsid w:val="00A47068"/>
    <w:rsid w:val="00A47412"/>
    <w:rsid w:val="00A50CB9"/>
    <w:rsid w:val="00A5236D"/>
    <w:rsid w:val="00A54251"/>
    <w:rsid w:val="00A54643"/>
    <w:rsid w:val="00A55ECA"/>
    <w:rsid w:val="00A57F37"/>
    <w:rsid w:val="00A606AB"/>
    <w:rsid w:val="00A60C91"/>
    <w:rsid w:val="00A626C7"/>
    <w:rsid w:val="00A62B89"/>
    <w:rsid w:val="00A63649"/>
    <w:rsid w:val="00A6546D"/>
    <w:rsid w:val="00A65744"/>
    <w:rsid w:val="00A6709A"/>
    <w:rsid w:val="00A67B7F"/>
    <w:rsid w:val="00A70F50"/>
    <w:rsid w:val="00A74D25"/>
    <w:rsid w:val="00A75821"/>
    <w:rsid w:val="00A77204"/>
    <w:rsid w:val="00A77592"/>
    <w:rsid w:val="00A77650"/>
    <w:rsid w:val="00A809DF"/>
    <w:rsid w:val="00A80CD6"/>
    <w:rsid w:val="00A80FBB"/>
    <w:rsid w:val="00A81A6A"/>
    <w:rsid w:val="00A83E52"/>
    <w:rsid w:val="00A84401"/>
    <w:rsid w:val="00A852BA"/>
    <w:rsid w:val="00A85C7B"/>
    <w:rsid w:val="00A86DD1"/>
    <w:rsid w:val="00A90F84"/>
    <w:rsid w:val="00A916B1"/>
    <w:rsid w:val="00A91D09"/>
    <w:rsid w:val="00A92A7F"/>
    <w:rsid w:val="00A94A45"/>
    <w:rsid w:val="00A950DD"/>
    <w:rsid w:val="00A9664A"/>
    <w:rsid w:val="00AA14B1"/>
    <w:rsid w:val="00AA165D"/>
    <w:rsid w:val="00AA2295"/>
    <w:rsid w:val="00AA36D5"/>
    <w:rsid w:val="00AA3FA7"/>
    <w:rsid w:val="00AA455A"/>
    <w:rsid w:val="00AA4AC2"/>
    <w:rsid w:val="00AA5864"/>
    <w:rsid w:val="00AA7EB0"/>
    <w:rsid w:val="00AB0B32"/>
    <w:rsid w:val="00AB2F11"/>
    <w:rsid w:val="00AB3AEE"/>
    <w:rsid w:val="00AB5A23"/>
    <w:rsid w:val="00AC13DF"/>
    <w:rsid w:val="00AC222E"/>
    <w:rsid w:val="00AC23E6"/>
    <w:rsid w:val="00AC24CB"/>
    <w:rsid w:val="00AC2853"/>
    <w:rsid w:val="00AC29A7"/>
    <w:rsid w:val="00AC3FD8"/>
    <w:rsid w:val="00AC45BE"/>
    <w:rsid w:val="00AC55F1"/>
    <w:rsid w:val="00AC70EF"/>
    <w:rsid w:val="00AC76DE"/>
    <w:rsid w:val="00AC7E86"/>
    <w:rsid w:val="00AD069D"/>
    <w:rsid w:val="00AD2017"/>
    <w:rsid w:val="00AD2769"/>
    <w:rsid w:val="00AD2817"/>
    <w:rsid w:val="00AD29D2"/>
    <w:rsid w:val="00AD2A20"/>
    <w:rsid w:val="00AD2BCE"/>
    <w:rsid w:val="00AD4AFD"/>
    <w:rsid w:val="00AD5DA0"/>
    <w:rsid w:val="00AD735B"/>
    <w:rsid w:val="00AD76BC"/>
    <w:rsid w:val="00AD7E64"/>
    <w:rsid w:val="00AE3AAA"/>
    <w:rsid w:val="00AE4399"/>
    <w:rsid w:val="00AE44BB"/>
    <w:rsid w:val="00AE44EF"/>
    <w:rsid w:val="00AE51A1"/>
    <w:rsid w:val="00AE70FB"/>
    <w:rsid w:val="00AF0D13"/>
    <w:rsid w:val="00AF22D3"/>
    <w:rsid w:val="00AF26F3"/>
    <w:rsid w:val="00AF432C"/>
    <w:rsid w:val="00AF6C5B"/>
    <w:rsid w:val="00AF7272"/>
    <w:rsid w:val="00B006A7"/>
    <w:rsid w:val="00B03E9E"/>
    <w:rsid w:val="00B04CDC"/>
    <w:rsid w:val="00B0529A"/>
    <w:rsid w:val="00B053A6"/>
    <w:rsid w:val="00B06892"/>
    <w:rsid w:val="00B06FFB"/>
    <w:rsid w:val="00B071C9"/>
    <w:rsid w:val="00B1010B"/>
    <w:rsid w:val="00B10192"/>
    <w:rsid w:val="00B10AC3"/>
    <w:rsid w:val="00B13FA0"/>
    <w:rsid w:val="00B145D6"/>
    <w:rsid w:val="00B14BA8"/>
    <w:rsid w:val="00B20E5C"/>
    <w:rsid w:val="00B21AE0"/>
    <w:rsid w:val="00B21DBD"/>
    <w:rsid w:val="00B22209"/>
    <w:rsid w:val="00B22D18"/>
    <w:rsid w:val="00B23B70"/>
    <w:rsid w:val="00B23BE9"/>
    <w:rsid w:val="00B24436"/>
    <w:rsid w:val="00B24CE5"/>
    <w:rsid w:val="00B25894"/>
    <w:rsid w:val="00B261E3"/>
    <w:rsid w:val="00B26D83"/>
    <w:rsid w:val="00B27457"/>
    <w:rsid w:val="00B305FE"/>
    <w:rsid w:val="00B30B59"/>
    <w:rsid w:val="00B318A0"/>
    <w:rsid w:val="00B31DD4"/>
    <w:rsid w:val="00B31FA6"/>
    <w:rsid w:val="00B33B5C"/>
    <w:rsid w:val="00B3408E"/>
    <w:rsid w:val="00B353F3"/>
    <w:rsid w:val="00B357EC"/>
    <w:rsid w:val="00B35F70"/>
    <w:rsid w:val="00B36552"/>
    <w:rsid w:val="00B36ABB"/>
    <w:rsid w:val="00B36B51"/>
    <w:rsid w:val="00B36C3B"/>
    <w:rsid w:val="00B41302"/>
    <w:rsid w:val="00B43BDC"/>
    <w:rsid w:val="00B45897"/>
    <w:rsid w:val="00B47956"/>
    <w:rsid w:val="00B47C00"/>
    <w:rsid w:val="00B502B9"/>
    <w:rsid w:val="00B511DB"/>
    <w:rsid w:val="00B525D0"/>
    <w:rsid w:val="00B544D6"/>
    <w:rsid w:val="00B54542"/>
    <w:rsid w:val="00B5635F"/>
    <w:rsid w:val="00B566D3"/>
    <w:rsid w:val="00B56CAB"/>
    <w:rsid w:val="00B57DF2"/>
    <w:rsid w:val="00B60849"/>
    <w:rsid w:val="00B60A27"/>
    <w:rsid w:val="00B61819"/>
    <w:rsid w:val="00B67937"/>
    <w:rsid w:val="00B67D74"/>
    <w:rsid w:val="00B7045D"/>
    <w:rsid w:val="00B745E4"/>
    <w:rsid w:val="00B7500E"/>
    <w:rsid w:val="00B77B22"/>
    <w:rsid w:val="00B82034"/>
    <w:rsid w:val="00B8239D"/>
    <w:rsid w:val="00B85516"/>
    <w:rsid w:val="00B86581"/>
    <w:rsid w:val="00B86875"/>
    <w:rsid w:val="00B908EF"/>
    <w:rsid w:val="00B9278C"/>
    <w:rsid w:val="00B94FBA"/>
    <w:rsid w:val="00B95063"/>
    <w:rsid w:val="00B95736"/>
    <w:rsid w:val="00B95C87"/>
    <w:rsid w:val="00B95F08"/>
    <w:rsid w:val="00B96114"/>
    <w:rsid w:val="00B97F09"/>
    <w:rsid w:val="00BA0673"/>
    <w:rsid w:val="00BA0983"/>
    <w:rsid w:val="00BA4226"/>
    <w:rsid w:val="00BA48CE"/>
    <w:rsid w:val="00BA4943"/>
    <w:rsid w:val="00BA526A"/>
    <w:rsid w:val="00BA65FA"/>
    <w:rsid w:val="00BA6C59"/>
    <w:rsid w:val="00BA7174"/>
    <w:rsid w:val="00BA71BB"/>
    <w:rsid w:val="00BA7CE5"/>
    <w:rsid w:val="00BB0203"/>
    <w:rsid w:val="00BB02F8"/>
    <w:rsid w:val="00BB035F"/>
    <w:rsid w:val="00BB15C6"/>
    <w:rsid w:val="00BB1B21"/>
    <w:rsid w:val="00BB2313"/>
    <w:rsid w:val="00BB2667"/>
    <w:rsid w:val="00BB2D4A"/>
    <w:rsid w:val="00BB3316"/>
    <w:rsid w:val="00BB348E"/>
    <w:rsid w:val="00BB391A"/>
    <w:rsid w:val="00BC05C1"/>
    <w:rsid w:val="00BC0D95"/>
    <w:rsid w:val="00BC1367"/>
    <w:rsid w:val="00BC1A3B"/>
    <w:rsid w:val="00BC1DD7"/>
    <w:rsid w:val="00BC1EA8"/>
    <w:rsid w:val="00BC20EF"/>
    <w:rsid w:val="00BC267A"/>
    <w:rsid w:val="00BC3238"/>
    <w:rsid w:val="00BC3307"/>
    <w:rsid w:val="00BC5115"/>
    <w:rsid w:val="00BD0FDB"/>
    <w:rsid w:val="00BD1AE4"/>
    <w:rsid w:val="00BD2D3A"/>
    <w:rsid w:val="00BD332D"/>
    <w:rsid w:val="00BD3AAD"/>
    <w:rsid w:val="00BD64A6"/>
    <w:rsid w:val="00BD7E1B"/>
    <w:rsid w:val="00BE5D6E"/>
    <w:rsid w:val="00BE7B0D"/>
    <w:rsid w:val="00BF0F5F"/>
    <w:rsid w:val="00BF11C9"/>
    <w:rsid w:val="00BF1906"/>
    <w:rsid w:val="00BF1FB2"/>
    <w:rsid w:val="00BF3D81"/>
    <w:rsid w:val="00BF44E6"/>
    <w:rsid w:val="00BF4E46"/>
    <w:rsid w:val="00BF6F26"/>
    <w:rsid w:val="00C019D1"/>
    <w:rsid w:val="00C02058"/>
    <w:rsid w:val="00C02F06"/>
    <w:rsid w:val="00C032D1"/>
    <w:rsid w:val="00C034B5"/>
    <w:rsid w:val="00C049A3"/>
    <w:rsid w:val="00C04E8B"/>
    <w:rsid w:val="00C050F6"/>
    <w:rsid w:val="00C0699E"/>
    <w:rsid w:val="00C10451"/>
    <w:rsid w:val="00C10528"/>
    <w:rsid w:val="00C106FF"/>
    <w:rsid w:val="00C11D52"/>
    <w:rsid w:val="00C155F2"/>
    <w:rsid w:val="00C1562C"/>
    <w:rsid w:val="00C160DC"/>
    <w:rsid w:val="00C17900"/>
    <w:rsid w:val="00C20E65"/>
    <w:rsid w:val="00C21245"/>
    <w:rsid w:val="00C23E87"/>
    <w:rsid w:val="00C24645"/>
    <w:rsid w:val="00C249B7"/>
    <w:rsid w:val="00C262EA"/>
    <w:rsid w:val="00C2631D"/>
    <w:rsid w:val="00C3412E"/>
    <w:rsid w:val="00C36FCF"/>
    <w:rsid w:val="00C37C86"/>
    <w:rsid w:val="00C37F65"/>
    <w:rsid w:val="00C404D5"/>
    <w:rsid w:val="00C42817"/>
    <w:rsid w:val="00C44CE3"/>
    <w:rsid w:val="00C46418"/>
    <w:rsid w:val="00C47C4F"/>
    <w:rsid w:val="00C500C9"/>
    <w:rsid w:val="00C50E7E"/>
    <w:rsid w:val="00C5163A"/>
    <w:rsid w:val="00C51E53"/>
    <w:rsid w:val="00C55274"/>
    <w:rsid w:val="00C56B9A"/>
    <w:rsid w:val="00C579F1"/>
    <w:rsid w:val="00C624B7"/>
    <w:rsid w:val="00C62811"/>
    <w:rsid w:val="00C63A26"/>
    <w:rsid w:val="00C6613E"/>
    <w:rsid w:val="00C70401"/>
    <w:rsid w:val="00C70A17"/>
    <w:rsid w:val="00C7286D"/>
    <w:rsid w:val="00C72A4E"/>
    <w:rsid w:val="00C72A53"/>
    <w:rsid w:val="00C72F63"/>
    <w:rsid w:val="00C73DC2"/>
    <w:rsid w:val="00C75DBE"/>
    <w:rsid w:val="00C76BD7"/>
    <w:rsid w:val="00C777D5"/>
    <w:rsid w:val="00C77987"/>
    <w:rsid w:val="00C80AB0"/>
    <w:rsid w:val="00C80F66"/>
    <w:rsid w:val="00C81CC5"/>
    <w:rsid w:val="00C826B0"/>
    <w:rsid w:val="00C8276A"/>
    <w:rsid w:val="00C850B3"/>
    <w:rsid w:val="00C87C31"/>
    <w:rsid w:val="00C91965"/>
    <w:rsid w:val="00C9421F"/>
    <w:rsid w:val="00C94B10"/>
    <w:rsid w:val="00C955B3"/>
    <w:rsid w:val="00CA076E"/>
    <w:rsid w:val="00CA129E"/>
    <w:rsid w:val="00CA1896"/>
    <w:rsid w:val="00CA2306"/>
    <w:rsid w:val="00CA3CB2"/>
    <w:rsid w:val="00CA46CD"/>
    <w:rsid w:val="00CA492F"/>
    <w:rsid w:val="00CA54ED"/>
    <w:rsid w:val="00CA5F1F"/>
    <w:rsid w:val="00CA60A9"/>
    <w:rsid w:val="00CA647D"/>
    <w:rsid w:val="00CA70B3"/>
    <w:rsid w:val="00CA7B72"/>
    <w:rsid w:val="00CB155B"/>
    <w:rsid w:val="00CB1960"/>
    <w:rsid w:val="00CB3D5A"/>
    <w:rsid w:val="00CB5ED8"/>
    <w:rsid w:val="00CB6E7B"/>
    <w:rsid w:val="00CC1207"/>
    <w:rsid w:val="00CC2302"/>
    <w:rsid w:val="00CC5442"/>
    <w:rsid w:val="00CC6010"/>
    <w:rsid w:val="00CC6824"/>
    <w:rsid w:val="00CC7805"/>
    <w:rsid w:val="00CC796D"/>
    <w:rsid w:val="00CD16BC"/>
    <w:rsid w:val="00CD2318"/>
    <w:rsid w:val="00CD4CA9"/>
    <w:rsid w:val="00CD5BE3"/>
    <w:rsid w:val="00CD5C46"/>
    <w:rsid w:val="00CD6A7E"/>
    <w:rsid w:val="00CD7049"/>
    <w:rsid w:val="00CE4F71"/>
    <w:rsid w:val="00CE7BE2"/>
    <w:rsid w:val="00CE7C73"/>
    <w:rsid w:val="00CF17A4"/>
    <w:rsid w:val="00CF28AF"/>
    <w:rsid w:val="00CF3659"/>
    <w:rsid w:val="00CF37AE"/>
    <w:rsid w:val="00CF40B6"/>
    <w:rsid w:val="00CF4563"/>
    <w:rsid w:val="00CF4E6E"/>
    <w:rsid w:val="00CF551D"/>
    <w:rsid w:val="00CF795D"/>
    <w:rsid w:val="00CF7EE1"/>
    <w:rsid w:val="00D00577"/>
    <w:rsid w:val="00D009A1"/>
    <w:rsid w:val="00D00BB9"/>
    <w:rsid w:val="00D01278"/>
    <w:rsid w:val="00D037A2"/>
    <w:rsid w:val="00D03ED2"/>
    <w:rsid w:val="00D04F78"/>
    <w:rsid w:val="00D05DB0"/>
    <w:rsid w:val="00D14373"/>
    <w:rsid w:val="00D170B6"/>
    <w:rsid w:val="00D21256"/>
    <w:rsid w:val="00D21C2E"/>
    <w:rsid w:val="00D23524"/>
    <w:rsid w:val="00D2362D"/>
    <w:rsid w:val="00D236B9"/>
    <w:rsid w:val="00D24A59"/>
    <w:rsid w:val="00D2552C"/>
    <w:rsid w:val="00D303AA"/>
    <w:rsid w:val="00D31631"/>
    <w:rsid w:val="00D31C01"/>
    <w:rsid w:val="00D31EEA"/>
    <w:rsid w:val="00D32285"/>
    <w:rsid w:val="00D33277"/>
    <w:rsid w:val="00D33B0B"/>
    <w:rsid w:val="00D33B2D"/>
    <w:rsid w:val="00D34FD9"/>
    <w:rsid w:val="00D3619D"/>
    <w:rsid w:val="00D37375"/>
    <w:rsid w:val="00D4046A"/>
    <w:rsid w:val="00D40579"/>
    <w:rsid w:val="00D40F1D"/>
    <w:rsid w:val="00D44C51"/>
    <w:rsid w:val="00D455F7"/>
    <w:rsid w:val="00D46462"/>
    <w:rsid w:val="00D47486"/>
    <w:rsid w:val="00D47D87"/>
    <w:rsid w:val="00D52BB2"/>
    <w:rsid w:val="00D53350"/>
    <w:rsid w:val="00D54E54"/>
    <w:rsid w:val="00D55081"/>
    <w:rsid w:val="00D559B0"/>
    <w:rsid w:val="00D55FC7"/>
    <w:rsid w:val="00D56D5A"/>
    <w:rsid w:val="00D57532"/>
    <w:rsid w:val="00D57A06"/>
    <w:rsid w:val="00D61EEE"/>
    <w:rsid w:val="00D64115"/>
    <w:rsid w:val="00D6449E"/>
    <w:rsid w:val="00D64EF4"/>
    <w:rsid w:val="00D65A97"/>
    <w:rsid w:val="00D6702C"/>
    <w:rsid w:val="00D67846"/>
    <w:rsid w:val="00D719DE"/>
    <w:rsid w:val="00D71CD4"/>
    <w:rsid w:val="00D7358B"/>
    <w:rsid w:val="00D736D3"/>
    <w:rsid w:val="00D74606"/>
    <w:rsid w:val="00D75F40"/>
    <w:rsid w:val="00D7728C"/>
    <w:rsid w:val="00D7775A"/>
    <w:rsid w:val="00D800B2"/>
    <w:rsid w:val="00D82573"/>
    <w:rsid w:val="00D835EB"/>
    <w:rsid w:val="00D83A9E"/>
    <w:rsid w:val="00D83CB7"/>
    <w:rsid w:val="00D84A3D"/>
    <w:rsid w:val="00D856AF"/>
    <w:rsid w:val="00D85A9C"/>
    <w:rsid w:val="00D85F91"/>
    <w:rsid w:val="00D875E7"/>
    <w:rsid w:val="00D9104D"/>
    <w:rsid w:val="00D91812"/>
    <w:rsid w:val="00D92220"/>
    <w:rsid w:val="00D9298D"/>
    <w:rsid w:val="00D9570A"/>
    <w:rsid w:val="00D95A82"/>
    <w:rsid w:val="00D95F5B"/>
    <w:rsid w:val="00D96B3E"/>
    <w:rsid w:val="00DA3DE5"/>
    <w:rsid w:val="00DA4417"/>
    <w:rsid w:val="00DA454D"/>
    <w:rsid w:val="00DA4CCF"/>
    <w:rsid w:val="00DA6F57"/>
    <w:rsid w:val="00DA7241"/>
    <w:rsid w:val="00DA753F"/>
    <w:rsid w:val="00DA7DF8"/>
    <w:rsid w:val="00DB0579"/>
    <w:rsid w:val="00DB0E27"/>
    <w:rsid w:val="00DB1C04"/>
    <w:rsid w:val="00DB1D4D"/>
    <w:rsid w:val="00DB43CF"/>
    <w:rsid w:val="00DC0D69"/>
    <w:rsid w:val="00DC19DF"/>
    <w:rsid w:val="00DC21E6"/>
    <w:rsid w:val="00DC5E41"/>
    <w:rsid w:val="00DC7B59"/>
    <w:rsid w:val="00DD0090"/>
    <w:rsid w:val="00DD02D4"/>
    <w:rsid w:val="00DD0522"/>
    <w:rsid w:val="00DD188C"/>
    <w:rsid w:val="00DD24DB"/>
    <w:rsid w:val="00DD265D"/>
    <w:rsid w:val="00DD380B"/>
    <w:rsid w:val="00DD5A51"/>
    <w:rsid w:val="00DD5C28"/>
    <w:rsid w:val="00DD681F"/>
    <w:rsid w:val="00DD693A"/>
    <w:rsid w:val="00DD7D90"/>
    <w:rsid w:val="00DE0705"/>
    <w:rsid w:val="00DE07FE"/>
    <w:rsid w:val="00DE158B"/>
    <w:rsid w:val="00DE350E"/>
    <w:rsid w:val="00DE44F8"/>
    <w:rsid w:val="00DE49C4"/>
    <w:rsid w:val="00DE530D"/>
    <w:rsid w:val="00DE5A5B"/>
    <w:rsid w:val="00DE6AD7"/>
    <w:rsid w:val="00DF05D7"/>
    <w:rsid w:val="00DF16C1"/>
    <w:rsid w:val="00DF1BFD"/>
    <w:rsid w:val="00DF2363"/>
    <w:rsid w:val="00DF28E6"/>
    <w:rsid w:val="00DF35A1"/>
    <w:rsid w:val="00DF5177"/>
    <w:rsid w:val="00DF63B2"/>
    <w:rsid w:val="00E0174E"/>
    <w:rsid w:val="00E049FD"/>
    <w:rsid w:val="00E065DF"/>
    <w:rsid w:val="00E06625"/>
    <w:rsid w:val="00E07689"/>
    <w:rsid w:val="00E07BA1"/>
    <w:rsid w:val="00E11605"/>
    <w:rsid w:val="00E11A69"/>
    <w:rsid w:val="00E12076"/>
    <w:rsid w:val="00E15A61"/>
    <w:rsid w:val="00E224AD"/>
    <w:rsid w:val="00E22C28"/>
    <w:rsid w:val="00E231DB"/>
    <w:rsid w:val="00E23872"/>
    <w:rsid w:val="00E23D41"/>
    <w:rsid w:val="00E300D7"/>
    <w:rsid w:val="00E31017"/>
    <w:rsid w:val="00E312B6"/>
    <w:rsid w:val="00E31D25"/>
    <w:rsid w:val="00E31FBB"/>
    <w:rsid w:val="00E32410"/>
    <w:rsid w:val="00E32B91"/>
    <w:rsid w:val="00E353C1"/>
    <w:rsid w:val="00E4229C"/>
    <w:rsid w:val="00E43A07"/>
    <w:rsid w:val="00E44292"/>
    <w:rsid w:val="00E443FD"/>
    <w:rsid w:val="00E44CE7"/>
    <w:rsid w:val="00E45F58"/>
    <w:rsid w:val="00E50808"/>
    <w:rsid w:val="00E50925"/>
    <w:rsid w:val="00E54545"/>
    <w:rsid w:val="00E5552D"/>
    <w:rsid w:val="00E5581C"/>
    <w:rsid w:val="00E5600A"/>
    <w:rsid w:val="00E57A6F"/>
    <w:rsid w:val="00E60E72"/>
    <w:rsid w:val="00E61940"/>
    <w:rsid w:val="00E6670C"/>
    <w:rsid w:val="00E672D0"/>
    <w:rsid w:val="00E674D0"/>
    <w:rsid w:val="00E7071D"/>
    <w:rsid w:val="00E74BAE"/>
    <w:rsid w:val="00E74CC6"/>
    <w:rsid w:val="00E77335"/>
    <w:rsid w:val="00E8204E"/>
    <w:rsid w:val="00E82425"/>
    <w:rsid w:val="00E8313F"/>
    <w:rsid w:val="00E834E5"/>
    <w:rsid w:val="00E8487F"/>
    <w:rsid w:val="00E910AB"/>
    <w:rsid w:val="00E92F5D"/>
    <w:rsid w:val="00E94781"/>
    <w:rsid w:val="00E950E2"/>
    <w:rsid w:val="00E96E37"/>
    <w:rsid w:val="00EA00F5"/>
    <w:rsid w:val="00EA17C6"/>
    <w:rsid w:val="00EA43A5"/>
    <w:rsid w:val="00EA5A1C"/>
    <w:rsid w:val="00EA5BD9"/>
    <w:rsid w:val="00EB1868"/>
    <w:rsid w:val="00EB1A57"/>
    <w:rsid w:val="00EB2743"/>
    <w:rsid w:val="00EB2B70"/>
    <w:rsid w:val="00EB3C3F"/>
    <w:rsid w:val="00EB5082"/>
    <w:rsid w:val="00EB59BA"/>
    <w:rsid w:val="00EB613B"/>
    <w:rsid w:val="00EB620E"/>
    <w:rsid w:val="00EB732C"/>
    <w:rsid w:val="00EB7647"/>
    <w:rsid w:val="00EC0AE6"/>
    <w:rsid w:val="00EC0E7A"/>
    <w:rsid w:val="00EC105D"/>
    <w:rsid w:val="00EC1D0E"/>
    <w:rsid w:val="00EC2562"/>
    <w:rsid w:val="00EC2F69"/>
    <w:rsid w:val="00EC2FE0"/>
    <w:rsid w:val="00EC316D"/>
    <w:rsid w:val="00EC6E73"/>
    <w:rsid w:val="00ED0B25"/>
    <w:rsid w:val="00ED1EAE"/>
    <w:rsid w:val="00ED2004"/>
    <w:rsid w:val="00ED5083"/>
    <w:rsid w:val="00ED6988"/>
    <w:rsid w:val="00EE24C3"/>
    <w:rsid w:val="00EE5D16"/>
    <w:rsid w:val="00EE78F8"/>
    <w:rsid w:val="00EE7CCC"/>
    <w:rsid w:val="00EF225D"/>
    <w:rsid w:val="00EF258E"/>
    <w:rsid w:val="00EF4B14"/>
    <w:rsid w:val="00EF6EC9"/>
    <w:rsid w:val="00EF7245"/>
    <w:rsid w:val="00EF7A1B"/>
    <w:rsid w:val="00F02D92"/>
    <w:rsid w:val="00F03BDB"/>
    <w:rsid w:val="00F04547"/>
    <w:rsid w:val="00F05C28"/>
    <w:rsid w:val="00F070AD"/>
    <w:rsid w:val="00F108AF"/>
    <w:rsid w:val="00F10AD3"/>
    <w:rsid w:val="00F1137D"/>
    <w:rsid w:val="00F127FB"/>
    <w:rsid w:val="00F12DEB"/>
    <w:rsid w:val="00F17FCA"/>
    <w:rsid w:val="00F21C6E"/>
    <w:rsid w:val="00F21E23"/>
    <w:rsid w:val="00F26510"/>
    <w:rsid w:val="00F26D66"/>
    <w:rsid w:val="00F26DDA"/>
    <w:rsid w:val="00F2709B"/>
    <w:rsid w:val="00F27955"/>
    <w:rsid w:val="00F27FC6"/>
    <w:rsid w:val="00F31144"/>
    <w:rsid w:val="00F31A9D"/>
    <w:rsid w:val="00F3216E"/>
    <w:rsid w:val="00F32191"/>
    <w:rsid w:val="00F345BC"/>
    <w:rsid w:val="00F360B8"/>
    <w:rsid w:val="00F36839"/>
    <w:rsid w:val="00F3776C"/>
    <w:rsid w:val="00F40C67"/>
    <w:rsid w:val="00F40F02"/>
    <w:rsid w:val="00F41631"/>
    <w:rsid w:val="00F41A2D"/>
    <w:rsid w:val="00F42A80"/>
    <w:rsid w:val="00F433A6"/>
    <w:rsid w:val="00F464F1"/>
    <w:rsid w:val="00F50A04"/>
    <w:rsid w:val="00F50CDE"/>
    <w:rsid w:val="00F519D3"/>
    <w:rsid w:val="00F52229"/>
    <w:rsid w:val="00F524FA"/>
    <w:rsid w:val="00F52AA9"/>
    <w:rsid w:val="00F535C5"/>
    <w:rsid w:val="00F536A7"/>
    <w:rsid w:val="00F54C7E"/>
    <w:rsid w:val="00F55665"/>
    <w:rsid w:val="00F5573B"/>
    <w:rsid w:val="00F557AF"/>
    <w:rsid w:val="00F55B86"/>
    <w:rsid w:val="00F5782C"/>
    <w:rsid w:val="00F607CA"/>
    <w:rsid w:val="00F61186"/>
    <w:rsid w:val="00F63DFE"/>
    <w:rsid w:val="00F64233"/>
    <w:rsid w:val="00F64E38"/>
    <w:rsid w:val="00F65523"/>
    <w:rsid w:val="00F65DE9"/>
    <w:rsid w:val="00F66B53"/>
    <w:rsid w:val="00F6774D"/>
    <w:rsid w:val="00F70652"/>
    <w:rsid w:val="00F70916"/>
    <w:rsid w:val="00F747A0"/>
    <w:rsid w:val="00F75C02"/>
    <w:rsid w:val="00F76DE2"/>
    <w:rsid w:val="00F7750D"/>
    <w:rsid w:val="00F77BE4"/>
    <w:rsid w:val="00F807C6"/>
    <w:rsid w:val="00F8095C"/>
    <w:rsid w:val="00F819DD"/>
    <w:rsid w:val="00F830E1"/>
    <w:rsid w:val="00F832D9"/>
    <w:rsid w:val="00F84079"/>
    <w:rsid w:val="00F86199"/>
    <w:rsid w:val="00F873B6"/>
    <w:rsid w:val="00F93360"/>
    <w:rsid w:val="00F96786"/>
    <w:rsid w:val="00F9690F"/>
    <w:rsid w:val="00F96DDF"/>
    <w:rsid w:val="00F976BE"/>
    <w:rsid w:val="00FA04B5"/>
    <w:rsid w:val="00FA1D6B"/>
    <w:rsid w:val="00FA3467"/>
    <w:rsid w:val="00FA38E1"/>
    <w:rsid w:val="00FA3A83"/>
    <w:rsid w:val="00FA5D1F"/>
    <w:rsid w:val="00FA617A"/>
    <w:rsid w:val="00FA61B8"/>
    <w:rsid w:val="00FA6958"/>
    <w:rsid w:val="00FA7E90"/>
    <w:rsid w:val="00FB41E7"/>
    <w:rsid w:val="00FB5374"/>
    <w:rsid w:val="00FB5755"/>
    <w:rsid w:val="00FB6BC1"/>
    <w:rsid w:val="00FC0051"/>
    <w:rsid w:val="00FC317D"/>
    <w:rsid w:val="00FC3EC0"/>
    <w:rsid w:val="00FC78BC"/>
    <w:rsid w:val="00FD23D0"/>
    <w:rsid w:val="00FD37EB"/>
    <w:rsid w:val="00FD49F2"/>
    <w:rsid w:val="00FD7A6B"/>
    <w:rsid w:val="00FE14C3"/>
    <w:rsid w:val="00FE292A"/>
    <w:rsid w:val="00FE3387"/>
    <w:rsid w:val="00FE6A4D"/>
    <w:rsid w:val="00FE7BC4"/>
    <w:rsid w:val="00FF0C04"/>
    <w:rsid w:val="00FF0CC5"/>
    <w:rsid w:val="00FF1B91"/>
    <w:rsid w:val="00FF283C"/>
    <w:rsid w:val="00FF4D07"/>
    <w:rsid w:val="00FF6DA5"/>
    <w:rsid w:val="00FF7847"/>
    <w:rsid w:val="01372D6F"/>
    <w:rsid w:val="0140789B"/>
    <w:rsid w:val="014632AF"/>
    <w:rsid w:val="01CD14C4"/>
    <w:rsid w:val="01D44093"/>
    <w:rsid w:val="026D5C75"/>
    <w:rsid w:val="02BD2E16"/>
    <w:rsid w:val="02E208D6"/>
    <w:rsid w:val="039A5566"/>
    <w:rsid w:val="03E53834"/>
    <w:rsid w:val="04465DA9"/>
    <w:rsid w:val="04C11F56"/>
    <w:rsid w:val="04D27FA9"/>
    <w:rsid w:val="05210E8C"/>
    <w:rsid w:val="056979B8"/>
    <w:rsid w:val="05FE592A"/>
    <w:rsid w:val="06887174"/>
    <w:rsid w:val="072902D8"/>
    <w:rsid w:val="07EB0F97"/>
    <w:rsid w:val="080D0BC4"/>
    <w:rsid w:val="0A243E47"/>
    <w:rsid w:val="0ACD489A"/>
    <w:rsid w:val="0AD63C74"/>
    <w:rsid w:val="0B0E7E12"/>
    <w:rsid w:val="0C550ED4"/>
    <w:rsid w:val="0CAD1BC6"/>
    <w:rsid w:val="0DC97352"/>
    <w:rsid w:val="0E3D0DE4"/>
    <w:rsid w:val="0EA31866"/>
    <w:rsid w:val="0EF85A9C"/>
    <w:rsid w:val="0F3C69B1"/>
    <w:rsid w:val="107B0411"/>
    <w:rsid w:val="11047BFE"/>
    <w:rsid w:val="11370F36"/>
    <w:rsid w:val="11701817"/>
    <w:rsid w:val="11C350E8"/>
    <w:rsid w:val="11CB1145"/>
    <w:rsid w:val="12843891"/>
    <w:rsid w:val="13C16AD1"/>
    <w:rsid w:val="13EE744A"/>
    <w:rsid w:val="14443FCE"/>
    <w:rsid w:val="15C92E70"/>
    <w:rsid w:val="15DF34EE"/>
    <w:rsid w:val="16012089"/>
    <w:rsid w:val="160D720B"/>
    <w:rsid w:val="16164705"/>
    <w:rsid w:val="167037C9"/>
    <w:rsid w:val="171D373A"/>
    <w:rsid w:val="176D08CC"/>
    <w:rsid w:val="18436C1E"/>
    <w:rsid w:val="186841A8"/>
    <w:rsid w:val="186F18F1"/>
    <w:rsid w:val="19D856A2"/>
    <w:rsid w:val="1A332A5E"/>
    <w:rsid w:val="1B0868E5"/>
    <w:rsid w:val="1BAE053A"/>
    <w:rsid w:val="1C3364ED"/>
    <w:rsid w:val="1D3D7738"/>
    <w:rsid w:val="1DEB6DBC"/>
    <w:rsid w:val="1E3C246F"/>
    <w:rsid w:val="1ED202D9"/>
    <w:rsid w:val="1EF84BE6"/>
    <w:rsid w:val="1F5E416E"/>
    <w:rsid w:val="20941EEB"/>
    <w:rsid w:val="211906B0"/>
    <w:rsid w:val="228B4AA0"/>
    <w:rsid w:val="23431335"/>
    <w:rsid w:val="234337C5"/>
    <w:rsid w:val="235D1F76"/>
    <w:rsid w:val="23D95CAE"/>
    <w:rsid w:val="240C641B"/>
    <w:rsid w:val="24285D66"/>
    <w:rsid w:val="253D1E1E"/>
    <w:rsid w:val="255262F4"/>
    <w:rsid w:val="25F3349F"/>
    <w:rsid w:val="269778C6"/>
    <w:rsid w:val="26A50F43"/>
    <w:rsid w:val="27CF7532"/>
    <w:rsid w:val="29437044"/>
    <w:rsid w:val="29B05C74"/>
    <w:rsid w:val="2A9935CC"/>
    <w:rsid w:val="2ABC4A35"/>
    <w:rsid w:val="2B0F400E"/>
    <w:rsid w:val="2B557982"/>
    <w:rsid w:val="2B5739EC"/>
    <w:rsid w:val="2B697A75"/>
    <w:rsid w:val="2CC13ED6"/>
    <w:rsid w:val="2D276AE0"/>
    <w:rsid w:val="2E6D74B1"/>
    <w:rsid w:val="2F4308D4"/>
    <w:rsid w:val="2F547307"/>
    <w:rsid w:val="309F14D2"/>
    <w:rsid w:val="30A31816"/>
    <w:rsid w:val="30D728CD"/>
    <w:rsid w:val="30EF0F7F"/>
    <w:rsid w:val="3153197D"/>
    <w:rsid w:val="31AD4307"/>
    <w:rsid w:val="31C514B1"/>
    <w:rsid w:val="3285289E"/>
    <w:rsid w:val="32DC0D6F"/>
    <w:rsid w:val="32F36E87"/>
    <w:rsid w:val="339E1831"/>
    <w:rsid w:val="33BA4EFA"/>
    <w:rsid w:val="33FC77A0"/>
    <w:rsid w:val="348A234A"/>
    <w:rsid w:val="34C74423"/>
    <w:rsid w:val="355058FD"/>
    <w:rsid w:val="37623112"/>
    <w:rsid w:val="37A27D39"/>
    <w:rsid w:val="3874788C"/>
    <w:rsid w:val="38BB366A"/>
    <w:rsid w:val="39152551"/>
    <w:rsid w:val="3923791B"/>
    <w:rsid w:val="394054D3"/>
    <w:rsid w:val="3A025225"/>
    <w:rsid w:val="3A1D15E1"/>
    <w:rsid w:val="3B74689F"/>
    <w:rsid w:val="3CA37E4D"/>
    <w:rsid w:val="3CFD69E1"/>
    <w:rsid w:val="3E411ACF"/>
    <w:rsid w:val="3E541E82"/>
    <w:rsid w:val="3F8867B0"/>
    <w:rsid w:val="3FD27204"/>
    <w:rsid w:val="3FF25972"/>
    <w:rsid w:val="40F05353"/>
    <w:rsid w:val="41587662"/>
    <w:rsid w:val="4172107E"/>
    <w:rsid w:val="41A0699B"/>
    <w:rsid w:val="41A07A59"/>
    <w:rsid w:val="41D942F4"/>
    <w:rsid w:val="43374D1A"/>
    <w:rsid w:val="44BA5A97"/>
    <w:rsid w:val="44C77B45"/>
    <w:rsid w:val="469F4B3B"/>
    <w:rsid w:val="474D3B93"/>
    <w:rsid w:val="47CC390D"/>
    <w:rsid w:val="487931C2"/>
    <w:rsid w:val="48A07B05"/>
    <w:rsid w:val="49210B01"/>
    <w:rsid w:val="4942053A"/>
    <w:rsid w:val="49457DEF"/>
    <w:rsid w:val="49C12179"/>
    <w:rsid w:val="4A01491A"/>
    <w:rsid w:val="4A2C19DA"/>
    <w:rsid w:val="4ADD3144"/>
    <w:rsid w:val="4B015488"/>
    <w:rsid w:val="4B1D1B78"/>
    <w:rsid w:val="4B6F45D7"/>
    <w:rsid w:val="4BFE4852"/>
    <w:rsid w:val="4C7105F1"/>
    <w:rsid w:val="4E5A22DA"/>
    <w:rsid w:val="4FB5266E"/>
    <w:rsid w:val="504A76F4"/>
    <w:rsid w:val="523F694B"/>
    <w:rsid w:val="534967A4"/>
    <w:rsid w:val="537434C4"/>
    <w:rsid w:val="543D76A8"/>
    <w:rsid w:val="5482252D"/>
    <w:rsid w:val="54DA7F38"/>
    <w:rsid w:val="55D861B2"/>
    <w:rsid w:val="563C5780"/>
    <w:rsid w:val="57436C42"/>
    <w:rsid w:val="57F45FDE"/>
    <w:rsid w:val="580B473F"/>
    <w:rsid w:val="59755C84"/>
    <w:rsid w:val="5A60121E"/>
    <w:rsid w:val="5AAE0A2E"/>
    <w:rsid w:val="5BE100C1"/>
    <w:rsid w:val="5C4066B9"/>
    <w:rsid w:val="5CF32D20"/>
    <w:rsid w:val="5D0B32CE"/>
    <w:rsid w:val="5D1379A7"/>
    <w:rsid w:val="5E5F4C2F"/>
    <w:rsid w:val="5F513E8B"/>
    <w:rsid w:val="5F763529"/>
    <w:rsid w:val="607B1928"/>
    <w:rsid w:val="637C3E20"/>
    <w:rsid w:val="638B0AA2"/>
    <w:rsid w:val="63C7566A"/>
    <w:rsid w:val="63D76344"/>
    <w:rsid w:val="644444EA"/>
    <w:rsid w:val="64D67939"/>
    <w:rsid w:val="65071B89"/>
    <w:rsid w:val="65C304D2"/>
    <w:rsid w:val="65E03172"/>
    <w:rsid w:val="65E05C70"/>
    <w:rsid w:val="66773F12"/>
    <w:rsid w:val="66A77C7C"/>
    <w:rsid w:val="66BD5F96"/>
    <w:rsid w:val="66BF303A"/>
    <w:rsid w:val="66D447B5"/>
    <w:rsid w:val="67430737"/>
    <w:rsid w:val="674E6DED"/>
    <w:rsid w:val="67573683"/>
    <w:rsid w:val="675E480E"/>
    <w:rsid w:val="67CA72C0"/>
    <w:rsid w:val="68456E96"/>
    <w:rsid w:val="696B0C99"/>
    <w:rsid w:val="698C057B"/>
    <w:rsid w:val="69912DCC"/>
    <w:rsid w:val="69E80B48"/>
    <w:rsid w:val="6A1E1704"/>
    <w:rsid w:val="6A202379"/>
    <w:rsid w:val="6A234A9B"/>
    <w:rsid w:val="6A9F3587"/>
    <w:rsid w:val="6B8A43D0"/>
    <w:rsid w:val="6C1A17E2"/>
    <w:rsid w:val="6DA84AD8"/>
    <w:rsid w:val="6E4D620F"/>
    <w:rsid w:val="6F2E4952"/>
    <w:rsid w:val="6FA5669F"/>
    <w:rsid w:val="6FF974D5"/>
    <w:rsid w:val="70884E14"/>
    <w:rsid w:val="71787E58"/>
    <w:rsid w:val="72624ECF"/>
    <w:rsid w:val="7275495C"/>
    <w:rsid w:val="72EE5C3E"/>
    <w:rsid w:val="739D4DAB"/>
    <w:rsid w:val="74546BDB"/>
    <w:rsid w:val="74AD21DB"/>
    <w:rsid w:val="74C05F38"/>
    <w:rsid w:val="74C57E53"/>
    <w:rsid w:val="75865E20"/>
    <w:rsid w:val="759B2041"/>
    <w:rsid w:val="765710AE"/>
    <w:rsid w:val="76606606"/>
    <w:rsid w:val="766677FD"/>
    <w:rsid w:val="76B30773"/>
    <w:rsid w:val="774E3A23"/>
    <w:rsid w:val="7751668A"/>
    <w:rsid w:val="77611687"/>
    <w:rsid w:val="777D2E46"/>
    <w:rsid w:val="77B5775D"/>
    <w:rsid w:val="788B76AD"/>
    <w:rsid w:val="79446421"/>
    <w:rsid w:val="796352AF"/>
    <w:rsid w:val="79714444"/>
    <w:rsid w:val="7A4720EE"/>
    <w:rsid w:val="7AFD6B80"/>
    <w:rsid w:val="7B2938C5"/>
    <w:rsid w:val="7FE102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2,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semiHidden="0"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qFormat="1"/>
    <w:lsdException w:name="index 9" w:locked="1" w:unhideWhenUsed="1"/>
    <w:lsdException w:name="toc 1" w:qFormat="1"/>
    <w:lsdException w:name="toc 2" w:qFormat="1"/>
    <w:lsdException w:name="toc 4" w:qFormat="1"/>
    <w:lsdException w:name="toc 5" w:qFormat="1"/>
    <w:lsdException w:name="toc 6" w:qFormat="1"/>
    <w:lsdException w:name="toc 7" w:qFormat="1"/>
    <w:lsdException w:name="toc 9" w:qFormat="1"/>
    <w:lsdException w:name="Normal Indent" w:locked="1" w:unhideWhenUsed="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locked="1"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semiHidden="0" w:qFormat="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locked="1" w:semiHidden="0" w:uiPriority="22" w:qFormat="1"/>
    <w:lsdException w:name="Emphasis" w:locked="1" w:semiHidden="0" w:uiPriority="20" w:qFormat="1"/>
    <w:lsdException w:name="Document Map" w:locked="1"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4"/>
    <w:qFormat/>
    <w:rsid w:val="00EC6E7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EC6E73"/>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C6E73"/>
    <w:pPr>
      <w:keepNext/>
      <w:keepLines/>
      <w:tabs>
        <w:tab w:val="left" w:pos="0"/>
      </w:tabs>
      <w:spacing w:before="260" w:after="260" w:line="412" w:lineRule="auto"/>
      <w:outlineLvl w:val="1"/>
    </w:pPr>
    <w:rPr>
      <w:rFonts w:ascii="Cambria" w:hAnsi="Cambria" w:cs="Cambria"/>
      <w:b/>
      <w:bCs/>
      <w:kern w:val="0"/>
      <w:sz w:val="32"/>
      <w:szCs w:val="32"/>
    </w:rPr>
  </w:style>
  <w:style w:type="paragraph" w:styleId="3">
    <w:name w:val="heading 3"/>
    <w:basedOn w:val="a"/>
    <w:next w:val="a"/>
    <w:link w:val="3Char"/>
    <w:uiPriority w:val="99"/>
    <w:qFormat/>
    <w:rsid w:val="00EC6E73"/>
    <w:pPr>
      <w:keepNext/>
      <w:keepLines/>
      <w:spacing w:line="560" w:lineRule="exact"/>
      <w:ind w:firstLineChars="200" w:firstLine="200"/>
      <w:outlineLvl w:val="2"/>
    </w:pPr>
    <w:rPr>
      <w:rFonts w:ascii="Times New Roman" w:eastAsia="微软雅黑" w:hAnsi="Times New Roman" w:cs="Times New Roman"/>
      <w:kern w:val="0"/>
      <w:sz w:val="32"/>
      <w:szCs w:val="32"/>
    </w:rPr>
  </w:style>
  <w:style w:type="paragraph" w:styleId="4">
    <w:name w:val="heading 4"/>
    <w:basedOn w:val="a"/>
    <w:next w:val="a"/>
    <w:link w:val="4Char"/>
    <w:uiPriority w:val="99"/>
    <w:qFormat/>
    <w:locked/>
    <w:rsid w:val="00EC6E73"/>
    <w:pPr>
      <w:keepNext/>
      <w:keepLines/>
      <w:spacing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rsid w:val="00EC6E73"/>
    <w:pPr>
      <w:ind w:leftChars="1200" w:left="2520"/>
    </w:pPr>
  </w:style>
  <w:style w:type="paragraph" w:styleId="8">
    <w:name w:val="index 8"/>
    <w:basedOn w:val="a"/>
    <w:next w:val="a"/>
    <w:uiPriority w:val="99"/>
    <w:semiHidden/>
    <w:qFormat/>
    <w:rsid w:val="00EC6E73"/>
    <w:pPr>
      <w:spacing w:line="600" w:lineRule="exact"/>
      <w:jc w:val="left"/>
    </w:pPr>
    <w:rPr>
      <w:rFonts w:ascii="Times New Roman" w:eastAsia="楷体_GB2312" w:hAnsi="Times New Roman" w:cs="Times New Roman"/>
      <w:b/>
      <w:bCs/>
      <w:color w:val="000000"/>
      <w:sz w:val="44"/>
      <w:szCs w:val="44"/>
    </w:rPr>
  </w:style>
  <w:style w:type="paragraph" w:styleId="a3">
    <w:name w:val="Document Map"/>
    <w:basedOn w:val="a"/>
    <w:link w:val="Char"/>
    <w:uiPriority w:val="99"/>
    <w:semiHidden/>
    <w:qFormat/>
    <w:locked/>
    <w:rsid w:val="00EC6E73"/>
    <w:rPr>
      <w:rFonts w:ascii="宋体" w:cs="宋体"/>
      <w:sz w:val="18"/>
      <w:szCs w:val="18"/>
    </w:rPr>
  </w:style>
  <w:style w:type="paragraph" w:styleId="a4">
    <w:name w:val="annotation text"/>
    <w:basedOn w:val="a"/>
    <w:link w:val="Char0"/>
    <w:uiPriority w:val="99"/>
    <w:semiHidden/>
    <w:qFormat/>
    <w:rsid w:val="00EC6E73"/>
    <w:pPr>
      <w:jc w:val="left"/>
    </w:pPr>
    <w:rPr>
      <w:kern w:val="0"/>
    </w:rPr>
  </w:style>
  <w:style w:type="paragraph" w:styleId="30">
    <w:name w:val="Body Text 3"/>
    <w:basedOn w:val="a"/>
    <w:next w:val="Char1"/>
    <w:link w:val="3Char0"/>
    <w:uiPriority w:val="99"/>
    <w:qFormat/>
    <w:rsid w:val="00EC6E73"/>
    <w:pPr>
      <w:spacing w:after="120"/>
    </w:pPr>
    <w:rPr>
      <w:kern w:val="0"/>
      <w:sz w:val="16"/>
      <w:szCs w:val="16"/>
    </w:rPr>
  </w:style>
  <w:style w:type="paragraph" w:customStyle="1" w:styleId="Char1">
    <w:name w:val="Char1"/>
    <w:basedOn w:val="a"/>
    <w:uiPriority w:val="99"/>
    <w:qFormat/>
    <w:rsid w:val="00EC6E73"/>
    <w:pPr>
      <w:widowControl/>
      <w:spacing w:after="160" w:line="240" w:lineRule="exact"/>
      <w:ind w:firstLineChars="250" w:firstLine="602"/>
      <w:jc w:val="center"/>
    </w:pPr>
  </w:style>
  <w:style w:type="paragraph" w:styleId="a5">
    <w:name w:val="Body Text"/>
    <w:basedOn w:val="a"/>
    <w:next w:val="8"/>
    <w:link w:val="Char2"/>
    <w:uiPriority w:val="99"/>
    <w:qFormat/>
    <w:rsid w:val="00EC6E73"/>
    <w:pPr>
      <w:spacing w:after="120"/>
    </w:pPr>
    <w:rPr>
      <w:rFonts w:ascii="Times New Roman" w:hAnsi="Times New Roman" w:cs="Times New Roman"/>
      <w:sz w:val="24"/>
      <w:szCs w:val="24"/>
    </w:rPr>
  </w:style>
  <w:style w:type="paragraph" w:styleId="a6">
    <w:name w:val="Body Text Indent"/>
    <w:basedOn w:val="a"/>
    <w:link w:val="Char3"/>
    <w:uiPriority w:val="99"/>
    <w:qFormat/>
    <w:locked/>
    <w:rsid w:val="00EC6E73"/>
    <w:pPr>
      <w:spacing w:after="120"/>
      <w:ind w:leftChars="200" w:left="420"/>
    </w:pPr>
    <w:rPr>
      <w:rFonts w:cs="Times New Roman"/>
      <w:szCs w:val="20"/>
    </w:rPr>
  </w:style>
  <w:style w:type="paragraph" w:styleId="5">
    <w:name w:val="toc 5"/>
    <w:basedOn w:val="a"/>
    <w:next w:val="a"/>
    <w:uiPriority w:val="99"/>
    <w:semiHidden/>
    <w:qFormat/>
    <w:rsid w:val="00EC6E73"/>
    <w:pPr>
      <w:ind w:leftChars="800" w:left="1680"/>
    </w:pPr>
  </w:style>
  <w:style w:type="paragraph" w:styleId="31">
    <w:name w:val="toc 3"/>
    <w:basedOn w:val="a"/>
    <w:next w:val="a"/>
    <w:uiPriority w:val="99"/>
    <w:semiHidden/>
    <w:rsid w:val="00EC6E73"/>
    <w:pPr>
      <w:ind w:leftChars="400" w:left="840"/>
    </w:pPr>
  </w:style>
  <w:style w:type="paragraph" w:styleId="a7">
    <w:name w:val="Plain Text"/>
    <w:basedOn w:val="a"/>
    <w:link w:val="Char4"/>
    <w:uiPriority w:val="99"/>
    <w:qFormat/>
    <w:rsid w:val="00EC6E73"/>
    <w:rPr>
      <w:rFonts w:ascii="宋体" w:hAnsi="Courier New" w:cs="宋体"/>
      <w:kern w:val="0"/>
    </w:rPr>
  </w:style>
  <w:style w:type="paragraph" w:styleId="80">
    <w:name w:val="toc 8"/>
    <w:basedOn w:val="a"/>
    <w:next w:val="a"/>
    <w:uiPriority w:val="99"/>
    <w:semiHidden/>
    <w:rsid w:val="00EC6E73"/>
    <w:pPr>
      <w:ind w:leftChars="1400" w:left="2940"/>
    </w:pPr>
  </w:style>
  <w:style w:type="paragraph" w:styleId="a8">
    <w:name w:val="Date"/>
    <w:basedOn w:val="a"/>
    <w:next w:val="a"/>
    <w:link w:val="Char5"/>
    <w:uiPriority w:val="99"/>
    <w:locked/>
    <w:rsid w:val="00EC6E73"/>
    <w:pPr>
      <w:ind w:leftChars="2500" w:left="100"/>
    </w:pPr>
  </w:style>
  <w:style w:type="paragraph" w:styleId="a9">
    <w:name w:val="Balloon Text"/>
    <w:basedOn w:val="a"/>
    <w:link w:val="Char6"/>
    <w:uiPriority w:val="99"/>
    <w:semiHidden/>
    <w:qFormat/>
    <w:rsid w:val="00EC6E73"/>
    <w:rPr>
      <w:rFonts w:ascii="Times New Roman" w:hAnsi="Times New Roman" w:cs="Times New Roman"/>
      <w:sz w:val="18"/>
      <w:szCs w:val="18"/>
    </w:rPr>
  </w:style>
  <w:style w:type="paragraph" w:styleId="aa">
    <w:name w:val="footer"/>
    <w:basedOn w:val="a"/>
    <w:link w:val="Char7"/>
    <w:uiPriority w:val="99"/>
    <w:qFormat/>
    <w:rsid w:val="00EC6E73"/>
    <w:pPr>
      <w:tabs>
        <w:tab w:val="center" w:pos="4153"/>
        <w:tab w:val="right" w:pos="8306"/>
      </w:tabs>
      <w:snapToGrid w:val="0"/>
      <w:jc w:val="left"/>
    </w:pPr>
    <w:rPr>
      <w:kern w:val="0"/>
      <w:sz w:val="18"/>
      <w:szCs w:val="18"/>
    </w:rPr>
  </w:style>
  <w:style w:type="paragraph" w:styleId="ab">
    <w:name w:val="header"/>
    <w:basedOn w:val="a"/>
    <w:link w:val="Char8"/>
    <w:uiPriority w:val="99"/>
    <w:qFormat/>
    <w:rsid w:val="00EC6E73"/>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10">
    <w:name w:val="toc 1"/>
    <w:basedOn w:val="a"/>
    <w:next w:val="a"/>
    <w:uiPriority w:val="99"/>
    <w:semiHidden/>
    <w:qFormat/>
    <w:rsid w:val="00EC6E73"/>
    <w:pPr>
      <w:tabs>
        <w:tab w:val="right" w:leader="dot" w:pos="8835"/>
      </w:tabs>
      <w:spacing w:line="520" w:lineRule="exact"/>
      <w:jc w:val="center"/>
    </w:pPr>
    <w:rPr>
      <w:rFonts w:ascii="仿宋" w:eastAsia="仿宋" w:hAnsi="仿宋" w:cs="仿宋"/>
      <w:b/>
      <w:bCs/>
      <w:sz w:val="28"/>
      <w:szCs w:val="28"/>
    </w:rPr>
  </w:style>
  <w:style w:type="paragraph" w:styleId="40">
    <w:name w:val="toc 4"/>
    <w:basedOn w:val="a"/>
    <w:next w:val="a"/>
    <w:uiPriority w:val="99"/>
    <w:semiHidden/>
    <w:qFormat/>
    <w:rsid w:val="00EC6E73"/>
    <w:pPr>
      <w:ind w:leftChars="600" w:left="1260"/>
    </w:pPr>
  </w:style>
  <w:style w:type="paragraph" w:styleId="6">
    <w:name w:val="toc 6"/>
    <w:basedOn w:val="a"/>
    <w:next w:val="a"/>
    <w:uiPriority w:val="99"/>
    <w:semiHidden/>
    <w:qFormat/>
    <w:rsid w:val="00EC6E73"/>
    <w:pPr>
      <w:ind w:leftChars="1000" w:left="2100"/>
    </w:pPr>
  </w:style>
  <w:style w:type="paragraph" w:styleId="20">
    <w:name w:val="toc 2"/>
    <w:basedOn w:val="a"/>
    <w:next w:val="a"/>
    <w:uiPriority w:val="99"/>
    <w:semiHidden/>
    <w:qFormat/>
    <w:rsid w:val="00EC6E73"/>
    <w:pPr>
      <w:ind w:leftChars="200" w:left="420"/>
    </w:pPr>
  </w:style>
  <w:style w:type="paragraph" w:styleId="9">
    <w:name w:val="toc 9"/>
    <w:basedOn w:val="a"/>
    <w:next w:val="a"/>
    <w:uiPriority w:val="99"/>
    <w:semiHidden/>
    <w:qFormat/>
    <w:rsid w:val="00EC6E73"/>
    <w:pPr>
      <w:ind w:leftChars="1600" w:left="3360"/>
    </w:pPr>
  </w:style>
  <w:style w:type="paragraph" w:styleId="ac">
    <w:name w:val="Normal (Web)"/>
    <w:basedOn w:val="a"/>
    <w:uiPriority w:val="99"/>
    <w:qFormat/>
    <w:rsid w:val="00EC6E73"/>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9"/>
    <w:uiPriority w:val="99"/>
    <w:qFormat/>
    <w:locked/>
    <w:rsid w:val="00EC6E73"/>
    <w:pPr>
      <w:spacing w:before="240" w:after="60"/>
      <w:jc w:val="center"/>
      <w:outlineLvl w:val="0"/>
    </w:pPr>
    <w:rPr>
      <w:rFonts w:ascii="Cambria" w:hAnsi="Cambria" w:cs="Cambria"/>
      <w:b/>
      <w:bCs/>
      <w:kern w:val="0"/>
      <w:sz w:val="32"/>
      <w:szCs w:val="32"/>
    </w:rPr>
  </w:style>
  <w:style w:type="paragraph" w:styleId="ae">
    <w:name w:val="annotation subject"/>
    <w:basedOn w:val="a4"/>
    <w:next w:val="a4"/>
    <w:link w:val="Chara"/>
    <w:uiPriority w:val="99"/>
    <w:semiHidden/>
    <w:qFormat/>
    <w:rsid w:val="00EC6E73"/>
    <w:rPr>
      <w:b/>
      <w:bCs/>
    </w:rPr>
  </w:style>
  <w:style w:type="table" w:styleId="af">
    <w:name w:val="Table Grid"/>
    <w:basedOn w:val="a1"/>
    <w:uiPriority w:val="99"/>
    <w:rsid w:val="00EC6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qFormat/>
    <w:rsid w:val="00EC6E73"/>
    <w:rPr>
      <w:rFonts w:cs="Times New Roman"/>
    </w:rPr>
  </w:style>
  <w:style w:type="character" w:styleId="af1">
    <w:name w:val="Hyperlink"/>
    <w:basedOn w:val="a0"/>
    <w:uiPriority w:val="99"/>
    <w:qFormat/>
    <w:rsid w:val="00EC6E73"/>
    <w:rPr>
      <w:rFonts w:cs="Times New Roman"/>
      <w:color w:val="auto"/>
      <w:u w:val="single"/>
    </w:rPr>
  </w:style>
  <w:style w:type="character" w:styleId="af2">
    <w:name w:val="annotation reference"/>
    <w:basedOn w:val="a0"/>
    <w:uiPriority w:val="99"/>
    <w:semiHidden/>
    <w:qFormat/>
    <w:rsid w:val="00EC6E73"/>
    <w:rPr>
      <w:rFonts w:cs="Times New Roman"/>
      <w:sz w:val="21"/>
      <w:szCs w:val="21"/>
    </w:rPr>
  </w:style>
  <w:style w:type="character" w:customStyle="1" w:styleId="1Char">
    <w:name w:val="标题 1 Char"/>
    <w:basedOn w:val="a0"/>
    <w:link w:val="1"/>
    <w:uiPriority w:val="99"/>
    <w:qFormat/>
    <w:locked/>
    <w:rsid w:val="00EC6E73"/>
    <w:rPr>
      <w:rFonts w:ascii="Calibri" w:hAnsi="Calibri" w:cs="Calibri"/>
      <w:b/>
      <w:bCs/>
      <w:kern w:val="44"/>
      <w:sz w:val="44"/>
      <w:szCs w:val="44"/>
    </w:rPr>
  </w:style>
  <w:style w:type="character" w:customStyle="1" w:styleId="2Char">
    <w:name w:val="标题 2 Char"/>
    <w:basedOn w:val="a0"/>
    <w:link w:val="2"/>
    <w:uiPriority w:val="99"/>
    <w:semiHidden/>
    <w:qFormat/>
    <w:locked/>
    <w:rsid w:val="00EC6E73"/>
    <w:rPr>
      <w:rFonts w:ascii="Cambria" w:eastAsia="宋体" w:hAnsi="Cambria" w:cs="Cambria"/>
      <w:b/>
      <w:bCs/>
      <w:sz w:val="32"/>
      <w:szCs w:val="32"/>
    </w:rPr>
  </w:style>
  <w:style w:type="character" w:customStyle="1" w:styleId="3Char">
    <w:name w:val="标题 3 Char"/>
    <w:basedOn w:val="a0"/>
    <w:link w:val="3"/>
    <w:uiPriority w:val="99"/>
    <w:qFormat/>
    <w:locked/>
    <w:rsid w:val="00EC6E73"/>
    <w:rPr>
      <w:rFonts w:eastAsia="微软雅黑" w:cs="Times New Roman"/>
      <w:sz w:val="32"/>
      <w:szCs w:val="32"/>
    </w:rPr>
  </w:style>
  <w:style w:type="character" w:customStyle="1" w:styleId="4Char">
    <w:name w:val="标题 4 Char"/>
    <w:basedOn w:val="a0"/>
    <w:link w:val="4"/>
    <w:uiPriority w:val="99"/>
    <w:semiHidden/>
    <w:locked/>
    <w:rsid w:val="00EC6E73"/>
    <w:rPr>
      <w:rFonts w:ascii="Cambria" w:eastAsia="宋体" w:hAnsi="Cambria" w:cs="Cambria"/>
      <w:b/>
      <w:bCs/>
      <w:sz w:val="28"/>
      <w:szCs w:val="28"/>
    </w:rPr>
  </w:style>
  <w:style w:type="character" w:customStyle="1" w:styleId="Char">
    <w:name w:val="文档结构图 Char"/>
    <w:basedOn w:val="a0"/>
    <w:link w:val="a3"/>
    <w:uiPriority w:val="99"/>
    <w:semiHidden/>
    <w:qFormat/>
    <w:locked/>
    <w:rsid w:val="00EC6E73"/>
    <w:rPr>
      <w:rFonts w:ascii="宋体" w:hAnsi="Calibri" w:cs="宋体"/>
      <w:kern w:val="2"/>
      <w:sz w:val="18"/>
      <w:szCs w:val="18"/>
    </w:rPr>
  </w:style>
  <w:style w:type="character" w:customStyle="1" w:styleId="Char0">
    <w:name w:val="批注文字 Char"/>
    <w:basedOn w:val="a0"/>
    <w:link w:val="a4"/>
    <w:uiPriority w:val="99"/>
    <w:semiHidden/>
    <w:qFormat/>
    <w:locked/>
    <w:rsid w:val="00EC6E73"/>
    <w:rPr>
      <w:rFonts w:ascii="Calibri" w:hAnsi="Calibri" w:cs="Calibri"/>
      <w:sz w:val="21"/>
      <w:szCs w:val="21"/>
    </w:rPr>
  </w:style>
  <w:style w:type="character" w:customStyle="1" w:styleId="3Char0">
    <w:name w:val="正文文本 3 Char"/>
    <w:basedOn w:val="a0"/>
    <w:link w:val="30"/>
    <w:uiPriority w:val="99"/>
    <w:semiHidden/>
    <w:qFormat/>
    <w:locked/>
    <w:rsid w:val="00EC6E73"/>
    <w:rPr>
      <w:rFonts w:ascii="Calibri" w:hAnsi="Calibri" w:cs="Calibri"/>
      <w:sz w:val="16"/>
      <w:szCs w:val="16"/>
    </w:rPr>
  </w:style>
  <w:style w:type="character" w:customStyle="1" w:styleId="Char2">
    <w:name w:val="正文文本 Char"/>
    <w:basedOn w:val="a0"/>
    <w:link w:val="a5"/>
    <w:uiPriority w:val="99"/>
    <w:qFormat/>
    <w:locked/>
    <w:rsid w:val="00EC6E73"/>
    <w:rPr>
      <w:rFonts w:ascii="Times New Roman" w:hAnsi="Times New Roman" w:cs="Times New Roman"/>
      <w:kern w:val="2"/>
      <w:sz w:val="24"/>
      <w:szCs w:val="24"/>
    </w:rPr>
  </w:style>
  <w:style w:type="character" w:customStyle="1" w:styleId="BodyTextIndentChar">
    <w:name w:val="Body Text Indent Char"/>
    <w:basedOn w:val="a0"/>
    <w:uiPriority w:val="99"/>
    <w:semiHidden/>
    <w:qFormat/>
    <w:locked/>
    <w:rsid w:val="00EC6E73"/>
    <w:rPr>
      <w:rFonts w:ascii="Calibri" w:hAnsi="Calibri" w:cs="Calibri"/>
      <w:sz w:val="21"/>
      <w:szCs w:val="21"/>
    </w:rPr>
  </w:style>
  <w:style w:type="character" w:customStyle="1" w:styleId="Char4">
    <w:name w:val="纯文本 Char"/>
    <w:basedOn w:val="a0"/>
    <w:link w:val="a7"/>
    <w:uiPriority w:val="99"/>
    <w:semiHidden/>
    <w:qFormat/>
    <w:locked/>
    <w:rsid w:val="00EC6E73"/>
    <w:rPr>
      <w:rFonts w:ascii="宋体" w:hAnsi="Courier New" w:cs="宋体"/>
      <w:sz w:val="21"/>
      <w:szCs w:val="21"/>
    </w:rPr>
  </w:style>
  <w:style w:type="character" w:customStyle="1" w:styleId="Char5">
    <w:name w:val="日期 Char"/>
    <w:basedOn w:val="a0"/>
    <w:link w:val="a8"/>
    <w:uiPriority w:val="99"/>
    <w:semiHidden/>
    <w:qFormat/>
    <w:locked/>
    <w:rsid w:val="00EC6E73"/>
    <w:rPr>
      <w:rFonts w:ascii="Calibri" w:hAnsi="Calibri" w:cs="Calibri"/>
      <w:sz w:val="21"/>
      <w:szCs w:val="21"/>
    </w:rPr>
  </w:style>
  <w:style w:type="character" w:customStyle="1" w:styleId="Char6">
    <w:name w:val="批注框文本 Char"/>
    <w:basedOn w:val="a0"/>
    <w:link w:val="a9"/>
    <w:uiPriority w:val="99"/>
    <w:qFormat/>
    <w:locked/>
    <w:rsid w:val="00EC6E73"/>
    <w:rPr>
      <w:rFonts w:cs="Times New Roman"/>
      <w:kern w:val="2"/>
      <w:sz w:val="18"/>
      <w:szCs w:val="18"/>
    </w:rPr>
  </w:style>
  <w:style w:type="character" w:customStyle="1" w:styleId="Char7">
    <w:name w:val="页脚 Char"/>
    <w:basedOn w:val="a0"/>
    <w:link w:val="aa"/>
    <w:uiPriority w:val="99"/>
    <w:semiHidden/>
    <w:qFormat/>
    <w:locked/>
    <w:rsid w:val="00EC6E73"/>
    <w:rPr>
      <w:rFonts w:ascii="Calibri" w:hAnsi="Calibri" w:cs="Calibri"/>
      <w:sz w:val="18"/>
      <w:szCs w:val="18"/>
    </w:rPr>
  </w:style>
  <w:style w:type="character" w:customStyle="1" w:styleId="Char8">
    <w:name w:val="页眉 Char"/>
    <w:basedOn w:val="a0"/>
    <w:link w:val="ab"/>
    <w:uiPriority w:val="99"/>
    <w:semiHidden/>
    <w:locked/>
    <w:rsid w:val="00EC6E73"/>
    <w:rPr>
      <w:rFonts w:ascii="Calibri" w:hAnsi="Calibri" w:cs="Calibri"/>
      <w:sz w:val="18"/>
      <w:szCs w:val="18"/>
    </w:rPr>
  </w:style>
  <w:style w:type="character" w:customStyle="1" w:styleId="Char9">
    <w:name w:val="标题 Char"/>
    <w:basedOn w:val="a0"/>
    <w:link w:val="ad"/>
    <w:uiPriority w:val="99"/>
    <w:qFormat/>
    <w:locked/>
    <w:rsid w:val="00EC6E73"/>
    <w:rPr>
      <w:rFonts w:ascii="Cambria" w:eastAsia="宋体" w:hAnsi="Cambria" w:cs="Cambria"/>
      <w:b/>
      <w:bCs/>
      <w:sz w:val="32"/>
      <w:szCs w:val="32"/>
    </w:rPr>
  </w:style>
  <w:style w:type="character" w:customStyle="1" w:styleId="Chara">
    <w:name w:val="批注主题 Char"/>
    <w:basedOn w:val="Char0"/>
    <w:link w:val="ae"/>
    <w:uiPriority w:val="99"/>
    <w:semiHidden/>
    <w:qFormat/>
    <w:locked/>
    <w:rsid w:val="00EC6E73"/>
    <w:rPr>
      <w:rFonts w:ascii="Calibri" w:hAnsi="Calibri" w:cs="Calibri"/>
      <w:b/>
      <w:bCs/>
      <w:sz w:val="21"/>
      <w:szCs w:val="21"/>
    </w:rPr>
  </w:style>
  <w:style w:type="paragraph" w:customStyle="1" w:styleId="CharCharCharCharCharChar1Char">
    <w:name w:val="Char Char Char Char Char Char1 Char"/>
    <w:basedOn w:val="a"/>
    <w:uiPriority w:val="99"/>
    <w:rsid w:val="00EC6E73"/>
    <w:pPr>
      <w:widowControl/>
      <w:spacing w:after="160" w:line="240" w:lineRule="exact"/>
      <w:jc w:val="left"/>
    </w:pPr>
  </w:style>
  <w:style w:type="paragraph" w:customStyle="1" w:styleId="CharCharCharCharCharChar1Char5">
    <w:name w:val="Char Char Char Char Char Char1 Char5"/>
    <w:basedOn w:val="a"/>
    <w:uiPriority w:val="99"/>
    <w:qFormat/>
    <w:rsid w:val="00EC6E73"/>
    <w:pPr>
      <w:widowControl/>
      <w:spacing w:after="160" w:line="240" w:lineRule="exact"/>
      <w:jc w:val="left"/>
    </w:pPr>
  </w:style>
  <w:style w:type="paragraph" w:customStyle="1" w:styleId="-1">
    <w:name w:val="正文-公1"/>
    <w:basedOn w:val="a"/>
    <w:uiPriority w:val="99"/>
    <w:qFormat/>
    <w:rsid w:val="00EC6E73"/>
    <w:pPr>
      <w:ind w:firstLineChars="200" w:firstLine="200"/>
    </w:pPr>
  </w:style>
  <w:style w:type="paragraph" w:customStyle="1" w:styleId="81">
    <w:name w:val="索引 81"/>
    <w:basedOn w:val="a"/>
    <w:next w:val="a"/>
    <w:uiPriority w:val="99"/>
    <w:qFormat/>
    <w:rsid w:val="00EC6E73"/>
    <w:pPr>
      <w:ind w:left="2940"/>
    </w:pPr>
  </w:style>
  <w:style w:type="paragraph" w:customStyle="1" w:styleId="index81">
    <w:name w:val="index 81"/>
    <w:basedOn w:val="a"/>
    <w:next w:val="a"/>
    <w:uiPriority w:val="99"/>
    <w:qFormat/>
    <w:rsid w:val="00EC6E73"/>
    <w:pPr>
      <w:ind w:left="2940"/>
    </w:pPr>
  </w:style>
  <w:style w:type="paragraph" w:customStyle="1" w:styleId="af3">
    <w:name w:val="正文（缩进）"/>
    <w:basedOn w:val="a"/>
    <w:uiPriority w:val="99"/>
    <w:qFormat/>
    <w:rsid w:val="00EC6E73"/>
    <w:pPr>
      <w:spacing w:before="156" w:after="156"/>
    </w:pPr>
  </w:style>
  <w:style w:type="paragraph" w:customStyle="1" w:styleId="WPSOffice1">
    <w:name w:val="WPSOffice手动目录 1"/>
    <w:uiPriority w:val="99"/>
    <w:qFormat/>
    <w:rsid w:val="00EC6E73"/>
    <w:rPr>
      <w:rFonts w:ascii="Calibri" w:hAnsi="Calibri" w:cs="Calibri"/>
    </w:rPr>
  </w:style>
  <w:style w:type="paragraph" w:customStyle="1" w:styleId="WPSOffice2">
    <w:name w:val="WPSOffice手动目录 2"/>
    <w:uiPriority w:val="99"/>
    <w:qFormat/>
    <w:rsid w:val="00EC6E73"/>
    <w:pPr>
      <w:ind w:leftChars="200" w:left="200"/>
    </w:pPr>
    <w:rPr>
      <w:rFonts w:ascii="Calibri" w:hAnsi="Calibri" w:cs="Calibri"/>
    </w:rPr>
  </w:style>
  <w:style w:type="paragraph" w:customStyle="1" w:styleId="WPSOffice3">
    <w:name w:val="WPSOffice手动目录 3"/>
    <w:uiPriority w:val="99"/>
    <w:qFormat/>
    <w:rsid w:val="00EC6E73"/>
    <w:pPr>
      <w:ind w:leftChars="400" w:left="400"/>
    </w:pPr>
    <w:rPr>
      <w:rFonts w:ascii="Calibri" w:hAnsi="Calibri" w:cs="Calibri"/>
    </w:rPr>
  </w:style>
  <w:style w:type="paragraph" w:customStyle="1" w:styleId="CharCharCharCharCharChar1Char7">
    <w:name w:val="Char Char Char Char Char Char1 Char7"/>
    <w:basedOn w:val="a"/>
    <w:uiPriority w:val="99"/>
    <w:qFormat/>
    <w:rsid w:val="00EC6E73"/>
    <w:pPr>
      <w:widowControl/>
      <w:spacing w:after="160" w:line="240" w:lineRule="exact"/>
      <w:jc w:val="left"/>
    </w:pPr>
    <w:rPr>
      <w:kern w:val="10"/>
      <w:sz w:val="28"/>
      <w:szCs w:val="28"/>
    </w:rPr>
  </w:style>
  <w:style w:type="paragraph" w:customStyle="1" w:styleId="CharCharCharCharCharChar1Char1">
    <w:name w:val="Char Char Char Char Char Char1 Char1"/>
    <w:basedOn w:val="a"/>
    <w:uiPriority w:val="99"/>
    <w:qFormat/>
    <w:rsid w:val="00EC6E73"/>
    <w:pPr>
      <w:widowControl/>
      <w:spacing w:after="160" w:line="240" w:lineRule="exact"/>
      <w:jc w:val="left"/>
    </w:pPr>
    <w:rPr>
      <w:kern w:val="10"/>
      <w:sz w:val="28"/>
      <w:szCs w:val="28"/>
    </w:rPr>
  </w:style>
  <w:style w:type="paragraph" w:customStyle="1" w:styleId="11">
    <w:name w:val="正文1"/>
    <w:uiPriority w:val="99"/>
    <w:qFormat/>
    <w:rsid w:val="00EC6E73"/>
    <w:pPr>
      <w:jc w:val="both"/>
    </w:pPr>
    <w:rPr>
      <w:rFonts w:ascii="Calibri" w:hAnsi="Calibri" w:cs="Calibri"/>
      <w:kern w:val="2"/>
      <w:sz w:val="21"/>
      <w:szCs w:val="21"/>
    </w:rPr>
  </w:style>
  <w:style w:type="paragraph" w:customStyle="1" w:styleId="CharCharCharCharCharChar1Char2">
    <w:name w:val="Char Char Char Char Char Char1 Char2"/>
    <w:basedOn w:val="a"/>
    <w:uiPriority w:val="99"/>
    <w:qFormat/>
    <w:rsid w:val="00EC6E73"/>
    <w:pPr>
      <w:widowControl/>
      <w:spacing w:after="160" w:line="240" w:lineRule="exact"/>
      <w:jc w:val="left"/>
    </w:pPr>
  </w:style>
  <w:style w:type="paragraph" w:customStyle="1" w:styleId="CharChar">
    <w:name w:val="Char Char"/>
    <w:basedOn w:val="a"/>
    <w:next w:val="a"/>
    <w:uiPriority w:val="99"/>
    <w:qFormat/>
    <w:rsid w:val="00EC6E73"/>
    <w:pPr>
      <w:keepNext/>
      <w:keepLines/>
      <w:tabs>
        <w:tab w:val="left" w:pos="360"/>
      </w:tabs>
      <w:snapToGrid w:val="0"/>
      <w:spacing w:before="240" w:after="240"/>
      <w:outlineLvl w:val="7"/>
    </w:pPr>
    <w:rPr>
      <w:rFonts w:ascii="Times New Roman" w:hAnsi="Times New Roman" w:cs="Times New Roman"/>
    </w:rPr>
  </w:style>
  <w:style w:type="paragraph" w:customStyle="1" w:styleId="CharCharCharCharCharChar1Char3">
    <w:name w:val="Char Char Char Char Char Char1 Char3"/>
    <w:basedOn w:val="a"/>
    <w:uiPriority w:val="99"/>
    <w:qFormat/>
    <w:rsid w:val="00EC6E73"/>
    <w:pPr>
      <w:widowControl/>
      <w:spacing w:after="160" w:line="240" w:lineRule="exact"/>
      <w:jc w:val="left"/>
    </w:pPr>
  </w:style>
  <w:style w:type="paragraph" w:customStyle="1" w:styleId="CharCharCharCharCharChar1Char4">
    <w:name w:val="Char Char Char Char Char Char1 Char4"/>
    <w:basedOn w:val="a"/>
    <w:uiPriority w:val="99"/>
    <w:qFormat/>
    <w:rsid w:val="00EC6E73"/>
    <w:pPr>
      <w:widowControl/>
      <w:spacing w:after="160" w:line="240" w:lineRule="exact"/>
      <w:jc w:val="left"/>
    </w:pPr>
  </w:style>
  <w:style w:type="paragraph" w:customStyle="1" w:styleId="CharCharCharCharCharChar1Char6">
    <w:name w:val="Char Char Char Char Char Char1 Char6"/>
    <w:basedOn w:val="a"/>
    <w:uiPriority w:val="99"/>
    <w:qFormat/>
    <w:rsid w:val="00EC6E73"/>
    <w:pPr>
      <w:widowControl/>
      <w:spacing w:after="160" w:line="240" w:lineRule="exact"/>
      <w:jc w:val="left"/>
    </w:pPr>
  </w:style>
  <w:style w:type="paragraph" w:customStyle="1" w:styleId="CharChar1">
    <w:name w:val="Char Char1"/>
    <w:basedOn w:val="a"/>
    <w:next w:val="a"/>
    <w:uiPriority w:val="99"/>
    <w:qFormat/>
    <w:rsid w:val="00EC6E73"/>
    <w:pPr>
      <w:keepNext/>
      <w:keepLines/>
      <w:tabs>
        <w:tab w:val="left" w:pos="360"/>
      </w:tabs>
      <w:snapToGrid w:val="0"/>
      <w:spacing w:before="240" w:after="240"/>
      <w:outlineLvl w:val="7"/>
    </w:pPr>
    <w:rPr>
      <w:rFonts w:ascii="Times New Roman" w:hAnsi="Times New Roman" w:cs="Times New Roman"/>
    </w:rPr>
  </w:style>
  <w:style w:type="paragraph" w:customStyle="1" w:styleId="p0">
    <w:name w:val="p0"/>
    <w:basedOn w:val="a"/>
    <w:uiPriority w:val="99"/>
    <w:qFormat/>
    <w:rsid w:val="00EC6E73"/>
    <w:pPr>
      <w:widowControl/>
    </w:pPr>
    <w:rPr>
      <w:kern w:val="0"/>
    </w:rPr>
  </w:style>
  <w:style w:type="character" w:customStyle="1" w:styleId="Char3">
    <w:name w:val="正文文本缩进 Char"/>
    <w:link w:val="a6"/>
    <w:uiPriority w:val="99"/>
    <w:semiHidden/>
    <w:qFormat/>
    <w:locked/>
    <w:rsid w:val="00EC6E73"/>
    <w:rPr>
      <w:rFonts w:ascii="Calibri" w:eastAsia="宋体" w:hAnsi="Calibri"/>
      <w:kern w:val="2"/>
      <w:sz w:val="21"/>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53"/>
    <customShpInfo spid="_x0000_s2654"/>
    <customShpInfo spid="_x0000_s2655"/>
    <customShpInfo spid="_x0000_s2656"/>
    <customShpInfo spid="_x0000_s2657"/>
    <customShpInfo spid="_x0000_s2658"/>
    <customShpInfo spid="_x0000_s2659"/>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4"/>
    <customShpInfo spid="_x0000_s2835"/>
    <customShpInfo spid="_x0000_s2836"/>
    <customShpInfo spid="_x0000_s2837"/>
    <customShpInfo spid="_x0000_s2838"/>
    <customShpInfo spid="_x0000_s2839"/>
    <customShpInfo spid="_x0000_s2840"/>
    <customShpInfo spid="_x0000_s2841"/>
    <customShpInfo spid="_x0000_s2842"/>
    <customShpInfo spid="_x0000_s2843"/>
    <customShpInfo spid="_x0000_s2844"/>
    <customShpInfo spid="_x0000_s2845"/>
    <customShpInfo spid="_x0000_s2846"/>
    <customShpInfo spid="_x0000_s2847"/>
    <customShpInfo spid="_x0000_s2848"/>
    <customShpInfo spid="_x0000_s2849"/>
    <customShpInfo spid="_x0000_s2850"/>
    <customShpInfo spid="_x0000_s2851"/>
    <customShpInfo spid="_x0000_s2852"/>
    <customShpInfo spid="_x0000_s2853"/>
    <customShpInfo spid="_x0000_s2854"/>
    <customShpInfo spid="_x0000_s2855"/>
    <customShpInfo spid="_x0000_s2856"/>
    <customShpInfo spid="_x0000_s2857"/>
    <customShpInfo spid="_x0000_s2858"/>
    <customShpInfo spid="_x0000_s2859"/>
    <customShpInfo spid="_x0000_s2860"/>
    <customShpInfo spid="_x0000_s2861"/>
    <customShpInfo spid="_x0000_s2862"/>
    <customShpInfo spid="_x0000_s2863"/>
    <customShpInfo spid="_x0000_s2864"/>
    <customShpInfo spid="_x0000_s2865"/>
    <customShpInfo spid="_x0000_s2866"/>
    <customShpInfo spid="_x0000_s2867"/>
    <customShpInfo spid="_x0000_s2868"/>
    <customShpInfo spid="_x0000_s2869"/>
    <customShpInfo spid="_x0000_s2870"/>
    <customShpInfo spid="_x0000_s2871"/>
    <customShpInfo spid="_x0000_s2872"/>
    <customShpInfo spid="_x0000_s2873"/>
    <customShpInfo spid="_x0000_s2874"/>
    <customShpInfo spid="_x0000_s2875"/>
    <customShpInfo spid="_x0000_s2876"/>
    <customShpInfo spid="_x0000_s2877"/>
    <customShpInfo spid="_x0000_s2878"/>
    <customShpInfo spid="_x0000_s2879"/>
    <customShpInfo spid="_x0000_s2880"/>
    <customShpInfo spid="_x0000_s2881"/>
    <customShpInfo spid="_x0000_s2882"/>
    <customShpInfo spid="_x0000_s2883"/>
    <customShpInfo spid="_x0000_s2884"/>
    <customShpInfo spid="_x0000_s2885"/>
    <customShpInfo spid="_x0000_s2886"/>
    <customShpInfo spid="_x0000_s2887"/>
    <customShpInfo spid="_x0000_s2888"/>
    <customShpInfo spid="_x0000_s2889"/>
    <customShpInfo spid="_x0000_s2890"/>
    <customShpInfo spid="_x0000_s2891"/>
    <customShpInfo spid="_x0000_s2892"/>
    <customShpInfo spid="_x0000_s2893"/>
    <customShpInfo spid="_x0000_s2894"/>
    <customShpInfo spid="_x0000_s2895"/>
    <customShpInfo spid="_x0000_s2896"/>
    <customShpInfo spid="_x0000_s2897"/>
    <customShpInfo spid="_x0000_s2898"/>
    <customShpInfo spid="_x0000_s2899"/>
    <customShpInfo spid="_x0000_s2900"/>
    <customShpInfo spid="_x0000_s2901"/>
    <customShpInfo spid="_x0000_s2902"/>
    <customShpInfo spid="_x0000_s2903"/>
    <customShpInfo spid="_x0000_s2904"/>
    <customShpInfo spid="_x0000_s2905"/>
    <customShpInfo spid="_x0000_s2906"/>
    <customShpInfo spid="_x0000_s2907"/>
    <customShpInfo spid="_x0000_s2908"/>
    <customShpInfo spid="_x0000_s2909"/>
    <customShpInfo spid="_x0000_s2910"/>
    <customShpInfo spid="_x0000_s2911"/>
    <customShpInfo spid="_x0000_s2912"/>
    <customShpInfo spid="_x0000_s2913"/>
    <customShpInfo spid="_x0000_s2914"/>
    <customShpInfo spid="_x0000_s2915"/>
    <customShpInfo spid="_x0000_s2916"/>
    <customShpInfo spid="_x0000_s2917"/>
    <customShpInfo spid="_x0000_s2918"/>
    <customShpInfo spid="_x0000_s2919"/>
    <customShpInfo spid="_x0000_s2920"/>
    <customShpInfo spid="_x0000_s2921"/>
    <customShpInfo spid="_x0000_s2922"/>
    <customShpInfo spid="_x0000_s2923"/>
    <customShpInfo spid="_x0000_s2924"/>
    <customShpInfo spid="_x0000_s2925"/>
    <customShpInfo spid="_x0000_s2926"/>
    <customShpInfo spid="_x0000_s2927"/>
    <customShpInfo spid="_x0000_s2928"/>
    <customShpInfo spid="_x0000_s2929"/>
    <customShpInfo spid="_x0000_s2930"/>
    <customShpInfo spid="_x0000_s2931"/>
    <customShpInfo spid="_x0000_s2932"/>
    <customShpInfo spid="_x0000_s2933"/>
    <customShpInfo spid="_x0000_s2934"/>
    <customShpInfo spid="_x0000_s2935"/>
    <customShpInfo spid="_x0000_s2936"/>
    <customShpInfo spid="_x0000_s2937"/>
    <customShpInfo spid="_x0000_s2938"/>
    <customShpInfo spid="_x0000_s2939"/>
    <customShpInfo spid="_x0000_s2940"/>
    <customShpInfo spid="_x0000_s2941"/>
    <customShpInfo spid="_x0000_s2942"/>
    <customShpInfo spid="_x0000_s2943"/>
    <customShpInfo spid="_x0000_s2944"/>
    <customShpInfo spid="_x0000_s2945"/>
    <customShpInfo spid="_x0000_s2946"/>
    <customShpInfo spid="_x0000_s2947"/>
    <customShpInfo spid="_x0000_s2948"/>
    <customShpInfo spid="_x0000_s2949"/>
    <customShpInfo spid="_x0000_s2950"/>
    <customShpInfo spid="_x0000_s2951"/>
    <customShpInfo spid="_x0000_s2952"/>
    <customShpInfo spid="_x0000_s2953"/>
    <customShpInfo spid="_x0000_s2954"/>
    <customShpInfo spid="_x0000_s2955"/>
    <customShpInfo spid="_x0000_s2956"/>
    <customShpInfo spid="_x0000_s2957"/>
    <customShpInfo spid="_x0000_s2958"/>
    <customShpInfo spid="_x0000_s2959"/>
    <customShpInfo spid="_x0000_s2960"/>
    <customShpInfo spid="_x0000_s2961"/>
    <customShpInfo spid="_x0000_s2962"/>
    <customShpInfo spid="_x0000_s2963"/>
    <customShpInfo spid="_x0000_s2964"/>
    <customShpInfo spid="_x0000_s2965"/>
    <customShpInfo spid="_x0000_s2966"/>
    <customShpInfo spid="_x0000_s2967"/>
    <customShpInfo spid="_x0000_s2968"/>
    <customShpInfo spid="_x0000_s2969"/>
    <customShpInfo spid="_x0000_s2970"/>
    <customShpInfo spid="_x0000_s2971"/>
    <customShpInfo spid="_x0000_s2972"/>
    <customShpInfo spid="_x0000_s2973"/>
    <customShpInfo spid="_x0000_s2974"/>
    <customShpInfo spid="_x0000_s2975"/>
    <customShpInfo spid="_x0000_s2976"/>
    <customShpInfo spid="_x0000_s2977"/>
    <customShpInfo spid="_x0000_s2978"/>
    <customShpInfo spid="_x0000_s2979"/>
    <customShpInfo spid="_x0000_s2980"/>
    <customShpInfo spid="_x0000_s2981"/>
    <customShpInfo spid="_x0000_s2982"/>
    <customShpInfo spid="_x0000_s2983"/>
    <customShpInfo spid="_x0000_s2984"/>
    <customShpInfo spid="_x0000_s2985"/>
    <customShpInfo spid="_x0000_s2986"/>
    <customShpInfo spid="_x0000_s2987"/>
    <customShpInfo spid="_x0000_s2988"/>
    <customShpInfo spid="_x0000_s2989"/>
    <customShpInfo spid="_x0000_s2990"/>
    <customShpInfo spid="_x0000_s2991"/>
    <customShpInfo spid="_x0000_s2992"/>
    <customShpInfo spid="_x0000_s2993"/>
    <customShpInfo spid="_x0000_s2994"/>
    <customShpInfo spid="_x0000_s2995"/>
    <customShpInfo spid="_x0000_s2996"/>
    <customShpInfo spid="_x0000_s2997"/>
    <customShpInfo spid="_x0000_s2998"/>
    <customShpInfo spid="_x0000_s2999"/>
    <customShpInfo spid="_x0000_s3000"/>
    <customShpInfo spid="_x0000_s3001"/>
    <customShpInfo spid="_x0000_s3002"/>
    <customShpInfo spid="_x0000_s3003"/>
    <customShpInfo spid="_x0000_s3004"/>
    <customShpInfo spid="_x0000_s3005"/>
    <customShpInfo spid="_x0000_s3006"/>
    <customShpInfo spid="_x0000_s3007"/>
    <customShpInfo spid="_x0000_s3008"/>
    <customShpInfo spid="_x0000_s3009"/>
    <customShpInfo spid="_x0000_s3010"/>
    <customShpInfo spid="_x0000_s3011"/>
    <customShpInfo spid="_x0000_s3012"/>
    <customShpInfo spid="_x0000_s3013"/>
    <customShpInfo spid="_x0000_s3014"/>
    <customShpInfo spid="_x0000_s3015"/>
    <customShpInfo spid="_x0000_s3016"/>
    <customShpInfo spid="_x0000_s3017"/>
    <customShpInfo spid="_x0000_s3018"/>
    <customShpInfo spid="_x0000_s3019"/>
    <customShpInfo spid="_x0000_s3020"/>
    <customShpInfo spid="_x0000_s3021"/>
    <customShpInfo spid="_x0000_s3022"/>
    <customShpInfo spid="_x0000_s3023"/>
    <customShpInfo spid="_x0000_s3024"/>
    <customShpInfo spid="_x0000_s3025"/>
    <customShpInfo spid="_x0000_s3026"/>
    <customShpInfo spid="_x0000_s3027"/>
    <customShpInfo spid="_x0000_s3028"/>
    <customShpInfo spid="_x0000_s3029"/>
    <customShpInfo spid="_x0000_s3030"/>
    <customShpInfo spid="_x0000_s3031"/>
    <customShpInfo spid="_x0000_s3032"/>
    <customShpInfo spid="_x0000_s3033"/>
    <customShpInfo spid="_x0000_s3034"/>
    <customShpInfo spid="_x0000_s3035"/>
    <customShpInfo spid="_x0000_s3036"/>
    <customShpInfo spid="_x0000_s3037"/>
    <customShpInfo spid="_x0000_s3038"/>
    <customShpInfo spid="_x0000_s3039"/>
    <customShpInfo spid="_x0000_s3040"/>
    <customShpInfo spid="_x0000_s3041"/>
    <customShpInfo spid="_x0000_s3042"/>
    <customShpInfo spid="_x0000_s3043"/>
    <customShpInfo spid="_x0000_s3044"/>
    <customShpInfo spid="_x0000_s3045"/>
    <customShpInfo spid="_x0000_s3046"/>
    <customShpInfo spid="_x0000_s3047"/>
    <customShpInfo spid="_x0000_s3048"/>
    <customShpInfo spid="_x0000_s3049"/>
    <customShpInfo spid="_x0000_s3050"/>
    <customShpInfo spid="_x0000_s3051"/>
    <customShpInfo spid="_x0000_s3052"/>
    <customShpInfo spid="_x0000_s3053"/>
    <customShpInfo spid="_x0000_s3054"/>
    <customShpInfo spid="_x0000_s3055"/>
    <customShpInfo spid="_x0000_s3056"/>
    <customShpInfo spid="_x0000_s3057"/>
    <customShpInfo spid="_x0000_s3058"/>
    <customShpInfo spid="_x0000_s3059"/>
    <customShpInfo spid="_x0000_s3060"/>
    <customShpInfo spid="_x0000_s3061"/>
    <customShpInfo spid="_x0000_s3062"/>
    <customShpInfo spid="_x0000_s3063"/>
    <customShpInfo spid="_x0000_s3064"/>
    <customShpInfo spid="_x0000_s3065"/>
    <customShpInfo spid="_x0000_s3066"/>
    <customShpInfo spid="_x0000_s3067"/>
    <customShpInfo spid="_x0000_s3068"/>
    <customShpInfo spid="_x0000_s3069"/>
    <customShpInfo spid="_x0000_s3070"/>
    <customShpInfo spid="_x0000_s3071"/>
    <customShpInfo spid="_x0000_s3072"/>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69"/>
    <customShpInfo spid="_x0000_s3470"/>
    <customShpInfo spid="_x0000_s3471"/>
    <customShpInfo spid="_x0000_s3472"/>
    <customShpInfo spid="_x0000_s3473"/>
    <customShpInfo spid="_x0000_s3474"/>
    <customShpInfo spid="_x0000_s3475"/>
    <customShpInfo spid="_x0000_s3476"/>
    <customShpInfo spid="_x0000_s3477"/>
    <customShpInfo spid="_x0000_s3478"/>
    <customShpInfo spid="_x0000_s3479"/>
    <customShpInfo spid="_x0000_s3480"/>
    <customShpInfo spid="_x0000_s3481"/>
    <customShpInfo spid="_x0000_s3482"/>
    <customShpInfo spid="_x0000_s3483"/>
    <customShpInfo spid="_x0000_s3484"/>
    <customShpInfo spid="_x0000_s3485"/>
    <customShpInfo spid="_x0000_s3486"/>
    <customShpInfo spid="_x0000_s3487"/>
    <customShpInfo spid="_x0000_s3488"/>
    <customShpInfo spid="_x0000_s3489"/>
    <customShpInfo spid="_x0000_s3490"/>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8"/>
    <customShpInfo spid="_x0000_s3509"/>
    <customShpInfo spid="_x0000_s3510"/>
    <customShpInfo spid="_x0000_s3511"/>
    <customShpInfo spid="_x0000_s3512"/>
    <customShpInfo spid="_x0000_s3513"/>
    <customShpInfo spid="_x0000_s3514"/>
    <customShpInfo spid="_x0000_s3515"/>
    <customShpInfo spid="_x0000_s3516"/>
    <customShpInfo spid="_x0000_s3517"/>
    <customShpInfo spid="_x0000_s3518"/>
    <customShpInfo spid="_x0000_s3519"/>
    <customShpInfo spid="_x0000_s3520"/>
    <customShpInfo spid="_x0000_s3521"/>
    <customShpInfo spid="_x0000_s3522"/>
    <customShpInfo spid="_x0000_s3523"/>
    <customShpInfo spid="_x0000_s3524"/>
    <customShpInfo spid="_x0000_s3525"/>
    <customShpInfo spid="_x0000_s3526"/>
    <customShpInfo spid="_x0000_s3527"/>
    <customShpInfo spid="_x0000_s3528"/>
    <customShpInfo spid="_x0000_s3529"/>
    <customShpInfo spid="_x0000_s3530"/>
    <customShpInfo spid="_x0000_s3531"/>
    <customShpInfo spid="_x0000_s3532"/>
    <customShpInfo spid="_x0000_s3533"/>
    <customShpInfo spid="_x0000_s3534"/>
    <customShpInfo spid="_x0000_s3535"/>
    <customShpInfo spid="_x0000_s3536"/>
    <customShpInfo spid="_x0000_s3537"/>
    <customShpInfo spid="_x0000_s3538"/>
    <customShpInfo spid="_x0000_s3539"/>
    <customShpInfo spid="_x0000_s3540"/>
    <customShpInfo spid="_x0000_s3541"/>
    <customShpInfo spid="_x0000_s3542"/>
    <customShpInfo spid="_x0000_s3543"/>
    <customShpInfo spid="_x0000_s3544"/>
    <customShpInfo spid="_x0000_s3545"/>
    <customShpInfo spid="_x0000_s3546"/>
    <customShpInfo spid="_x0000_s3547"/>
    <customShpInfo spid="_x0000_s3548"/>
    <customShpInfo spid="_x0000_s3549"/>
    <customShpInfo spid="_x0000_s3550"/>
    <customShpInfo spid="_x0000_s3551"/>
    <customShpInfo spid="_x0000_s3552"/>
    <customShpInfo spid="_x0000_s3553"/>
    <customShpInfo spid="_x0000_s3554"/>
    <customShpInfo spid="_x0000_s3555"/>
    <customShpInfo spid="_x0000_s3556"/>
    <customShpInfo spid="_x0000_s3557"/>
    <customShpInfo spid="_x0000_s3558"/>
    <customShpInfo spid="_x0000_s3559"/>
    <customShpInfo spid="_x0000_s3560"/>
    <customShpInfo spid="_x0000_s3561"/>
    <customShpInfo spid="_x0000_s3562"/>
    <customShpInfo spid="_x0000_s3563"/>
    <customShpInfo spid="_x0000_s3564"/>
    <customShpInfo spid="_x0000_s3565"/>
    <customShpInfo spid="_x0000_s3566"/>
    <customShpInfo spid="_x0000_s3567"/>
    <customShpInfo spid="_x0000_s3568"/>
    <customShpInfo spid="_x0000_s3569"/>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3583"/>
    <customShpInfo spid="_x0000_s3584"/>
    <customShpInfo spid="_x0000_s3585"/>
    <customShpInfo spid="_x0000_s3586"/>
    <customShpInfo spid="_x0000_s3587"/>
    <customShpInfo spid="_x0000_s3588"/>
    <customShpInfo spid="_x0000_s3589"/>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630"/>
    <customShpInfo spid="_x0000_s3631"/>
    <customShpInfo spid="_x0000_s3632"/>
    <customShpInfo spid="_x0000_s3633"/>
    <customShpInfo spid="_x0000_s3634"/>
    <customShpInfo spid="_x0000_s3635"/>
    <customShpInfo spid="_x0000_s3636"/>
    <customShpInfo spid="_x0000_s3637"/>
    <customShpInfo spid="_x0000_s3638"/>
    <customShpInfo spid="_x0000_s3639"/>
    <customShpInfo spid="_x0000_s3640"/>
    <customShpInfo spid="_x0000_s3641"/>
    <customShpInfo spid="_x0000_s3642"/>
    <customShpInfo spid="_x0000_s3643"/>
    <customShpInfo spid="_x0000_s3644"/>
    <customShpInfo spid="_x0000_s3645"/>
    <customShpInfo spid="_x0000_s3646"/>
    <customShpInfo spid="_x0000_s3647"/>
    <customShpInfo spid="_x0000_s3648"/>
    <customShpInfo spid="_x0000_s3649"/>
    <customShpInfo spid="_x0000_s3650"/>
    <customShpInfo spid="_x0000_s3651"/>
    <customShpInfo spid="_x0000_s3652"/>
    <customShpInfo spid="_x0000_s3653"/>
    <customShpInfo spid="_x0000_s3654"/>
    <customShpInfo spid="_x0000_s3655"/>
    <customShpInfo spid="_x0000_s3656"/>
    <customShpInfo spid="_x0000_s3657"/>
    <customShpInfo spid="_x0000_s3658"/>
    <customShpInfo spid="_x0000_s3659"/>
    <customShpInfo spid="_x0000_s3660"/>
    <customShpInfo spid="_x0000_s3661"/>
    <customShpInfo spid="_x0000_s3662"/>
    <customShpInfo spid="_x0000_s3663"/>
    <customShpInfo spid="_x0000_s3664"/>
    <customShpInfo spid="_x0000_s3665"/>
    <customShpInfo spid="_x0000_s3666"/>
    <customShpInfo spid="_x0000_s3667"/>
    <customShpInfo spid="_x0000_s3668"/>
    <customShpInfo spid="_x0000_s3669"/>
    <customShpInfo spid="_x0000_s3670"/>
    <customShpInfo spid="_x0000_s3671"/>
    <customShpInfo spid="_x0000_s3672"/>
    <customShpInfo spid="_x0000_s3673"/>
    <customShpInfo spid="_x0000_s3674"/>
    <customShpInfo spid="_x0000_s3675"/>
    <customShpInfo spid="_x0000_s3676"/>
    <customShpInfo spid="_x0000_s3677"/>
    <customShpInfo spid="_x0000_s3678"/>
    <customShpInfo spid="_x0000_s3679"/>
    <customShpInfo spid="_x0000_s3680"/>
    <customShpInfo spid="_x0000_s3681"/>
    <customShpInfo spid="_x0000_s3682"/>
    <customShpInfo spid="_x0000_s3683"/>
    <customShpInfo spid="_x0000_s3684"/>
    <customShpInfo spid="_x0000_s3685"/>
    <customShpInfo spid="_x0000_s3686"/>
    <customShpInfo spid="_x0000_s3687"/>
    <customShpInfo spid="_x0000_s3688"/>
    <customShpInfo spid="_x0000_s3689"/>
    <customShpInfo spid="_x0000_s3690"/>
    <customShpInfo spid="_x0000_s3691"/>
    <customShpInfo spid="_x0000_s3692"/>
    <customShpInfo spid="_x0000_s3693"/>
    <customShpInfo spid="_x0000_s3694"/>
    <customShpInfo spid="_x0000_s3695"/>
    <customShpInfo spid="_x0000_s3696"/>
    <customShpInfo spid="_x0000_s3697"/>
    <customShpInfo spid="_x0000_s3698"/>
    <customShpInfo spid="_x0000_s3699"/>
    <customShpInfo spid="_x0000_s3700"/>
    <customShpInfo spid="_x0000_s3701"/>
    <customShpInfo spid="_x0000_s3702"/>
    <customShpInfo spid="_x0000_s3703"/>
    <customShpInfo spid="_x0000_s3704"/>
    <customShpInfo spid="_x0000_s3705"/>
    <customShpInfo spid="_x0000_s3706"/>
    <customShpInfo spid="_x0000_s3707"/>
    <customShpInfo spid="_x0000_s3708"/>
    <customShpInfo spid="_x0000_s3709"/>
    <customShpInfo spid="_x0000_s3710"/>
    <customShpInfo spid="_x0000_s3711"/>
    <customShpInfo spid="_x0000_s3712"/>
    <customShpInfo spid="_x0000_s3713"/>
    <customShpInfo spid="_x0000_s3714"/>
    <customShpInfo spid="_x0000_s3715"/>
    <customShpInfo spid="_x0000_s3716"/>
    <customShpInfo spid="_x0000_s3717"/>
    <customShpInfo spid="_x0000_s3718"/>
    <customShpInfo spid="_x0000_s3719"/>
    <customShpInfo spid="_x0000_s3720"/>
    <customShpInfo spid="_x0000_s3721"/>
    <customShpInfo spid="_x0000_s3722"/>
    <customShpInfo spid="_x0000_s3723"/>
    <customShpInfo spid="_x0000_s3724"/>
    <customShpInfo spid="_x0000_s3725"/>
    <customShpInfo spid="_x0000_s3726"/>
    <customShpInfo spid="_x0000_s3727"/>
    <customShpInfo spid="_x0000_s3728"/>
    <customShpInfo spid="_x0000_s3729"/>
    <customShpInfo spid="_x0000_s3730"/>
    <customShpInfo spid="_x0000_s3731"/>
    <customShpInfo spid="_x0000_s3732"/>
    <customShpInfo spid="_x0000_s3733"/>
    <customShpInfo spid="_x0000_s3734"/>
    <customShpInfo spid="_x0000_s3735"/>
    <customShpInfo spid="_x0000_s3736"/>
    <customShpInfo spid="_x0000_s3737"/>
    <customShpInfo spid="_x0000_s3738"/>
    <customShpInfo spid="_x0000_s3739"/>
    <customShpInfo spid="_x0000_s3740"/>
    <customShpInfo spid="_x0000_s3741"/>
    <customShpInfo spid="_x0000_s3742"/>
    <customShpInfo spid="_x0000_s3743"/>
    <customShpInfo spid="_x0000_s3744"/>
    <customShpInfo spid="_x0000_s3745"/>
    <customShpInfo spid="_x0000_s3746"/>
    <customShpInfo spid="_x0000_s3747"/>
    <customShpInfo spid="_x0000_s3748"/>
    <customShpInfo spid="_x0000_s3749"/>
    <customShpInfo spid="_x0000_s3750"/>
    <customShpInfo spid="_x0000_s3751"/>
    <customShpInfo spid="_x0000_s3752"/>
    <customShpInfo spid="_x0000_s3753"/>
    <customShpInfo spid="_x0000_s3754"/>
    <customShpInfo spid="_x0000_s3755"/>
    <customShpInfo spid="_x0000_s3756"/>
    <customShpInfo spid="_x0000_s3757"/>
    <customShpInfo spid="_x0000_s3758"/>
    <customShpInfo spid="_x0000_s3759"/>
    <customShpInfo spid="_x0000_s3760"/>
    <customShpInfo spid="_x0000_s3761"/>
    <customShpInfo spid="_x0000_s3762"/>
    <customShpInfo spid="_x0000_s3763"/>
    <customShpInfo spid="_x0000_s3764"/>
    <customShpInfo spid="_x0000_s3765"/>
    <customShpInfo spid="_x0000_s3766"/>
    <customShpInfo spid="_x0000_s3767"/>
    <customShpInfo spid="_x0000_s3768"/>
    <customShpInfo spid="_x0000_s3769"/>
    <customShpInfo spid="_x0000_s3770"/>
    <customShpInfo spid="_x0000_s3771"/>
    <customShpInfo spid="_x0000_s3772"/>
    <customShpInfo spid="_x0000_s3773"/>
    <customShpInfo spid="_x0000_s3774"/>
    <customShpInfo spid="_x0000_s3775"/>
    <customShpInfo spid="_x0000_s3776"/>
    <customShpInfo spid="_x0000_s3777"/>
    <customShpInfo spid="_x0000_s3778"/>
    <customShpInfo spid="_x0000_s3779"/>
    <customShpInfo spid="_x0000_s3780"/>
    <customShpInfo spid="_x0000_s3781"/>
    <customShpInfo spid="_x0000_s3782"/>
    <customShpInfo spid="_x0000_s3783"/>
    <customShpInfo spid="_x0000_s3784"/>
    <customShpInfo spid="_x0000_s3785"/>
    <customShpInfo spid="_x0000_s3786"/>
    <customShpInfo spid="_x0000_s3787"/>
    <customShpInfo spid="_x0000_s3788"/>
    <customShpInfo spid="_x0000_s3789"/>
    <customShpInfo spid="_x0000_s3790"/>
    <customShpInfo spid="_x0000_s3791"/>
    <customShpInfo spid="_x0000_s3792"/>
    <customShpInfo spid="_x0000_s3793"/>
    <customShpInfo spid="_x0000_s3794"/>
    <customShpInfo spid="_x0000_s3795"/>
    <customShpInfo spid="_x0000_s3796"/>
    <customShpInfo spid="_x0000_s3797"/>
    <customShpInfo spid="_x0000_s3798"/>
    <customShpInfo spid="_x0000_s3799"/>
    <customShpInfo spid="_x0000_s3800"/>
    <customShpInfo spid="_x0000_s3801"/>
    <customShpInfo spid="_x0000_s3802"/>
    <customShpInfo spid="_x0000_s3803"/>
    <customShpInfo spid="_x0000_s3804"/>
    <customShpInfo spid="_x0000_s3805"/>
    <customShpInfo spid="_x0000_s3806"/>
    <customShpInfo spid="_x0000_s3807"/>
    <customShpInfo spid="_x0000_s3808"/>
    <customShpInfo spid="_x0000_s3809"/>
    <customShpInfo spid="_x0000_s3810"/>
    <customShpInfo spid="_x0000_s3811"/>
    <customShpInfo spid="_x0000_s3812"/>
    <customShpInfo spid="_x0000_s3813"/>
    <customShpInfo spid="_x0000_s3814"/>
    <customShpInfo spid="_x0000_s3815"/>
    <customShpInfo spid="_x0000_s3816"/>
    <customShpInfo spid="_x0000_s3817"/>
    <customShpInfo spid="_x0000_s3818"/>
    <customShpInfo spid="_x0000_s3819"/>
    <customShpInfo spid="_x0000_s3820"/>
    <customShpInfo spid="_x0000_s3821"/>
    <customShpInfo spid="_x0000_s3822"/>
    <customShpInfo spid="_x0000_s3823"/>
    <customShpInfo spid="_x0000_s3824"/>
    <customShpInfo spid="_x0000_s3825"/>
    <customShpInfo spid="_x0000_s3826"/>
    <customShpInfo spid="_x0000_s3827"/>
    <customShpInfo spid="_x0000_s3828"/>
    <customShpInfo spid="_x0000_s3829"/>
    <customShpInfo spid="_x0000_s3830"/>
    <customShpInfo spid="_x0000_s3831"/>
    <customShpInfo spid="_x0000_s3832"/>
    <customShpInfo spid="_x0000_s3833"/>
    <customShpInfo spid="_x0000_s3834"/>
    <customShpInfo spid="_x0000_s3835"/>
    <customShpInfo spid="_x0000_s3836"/>
    <customShpInfo spid="_x0000_s3837"/>
    <customShpInfo spid="_x0000_s3838"/>
    <customShpInfo spid="_x0000_s3839"/>
    <customShpInfo spid="_x0000_s3840"/>
    <customShpInfo spid="_x0000_s3841"/>
    <customShpInfo spid="_x0000_s3842"/>
    <customShpInfo spid="_x0000_s3843"/>
    <customShpInfo spid="_x0000_s3844"/>
    <customShpInfo spid="_x0000_s3845"/>
    <customShpInfo spid="_x0000_s3846"/>
    <customShpInfo spid="_x0000_s3847"/>
    <customShpInfo spid="_x0000_s3848"/>
    <customShpInfo spid="_x0000_s3849"/>
    <customShpInfo spid="_x0000_s3850"/>
    <customShpInfo spid="_x0000_s3851"/>
    <customShpInfo spid="_x0000_s3852"/>
    <customShpInfo spid="_x0000_s3853"/>
    <customShpInfo spid="_x0000_s3854"/>
    <customShpInfo spid="_x0000_s3855"/>
    <customShpInfo spid="_x0000_s3856"/>
    <customShpInfo spid="_x0000_s3857"/>
    <customShpInfo spid="_x0000_s3858"/>
    <customShpInfo spid="_x0000_s3859"/>
    <customShpInfo spid="_x0000_s3860"/>
    <customShpInfo spid="_x0000_s3861"/>
    <customShpInfo spid="_x0000_s3862"/>
    <customShpInfo spid="_x0000_s3863"/>
    <customShpInfo spid="_x0000_s3864"/>
    <customShpInfo spid="_x0000_s3865"/>
    <customShpInfo spid="_x0000_s3866"/>
    <customShpInfo spid="_x0000_s3867"/>
    <customShpInfo spid="_x0000_s3868"/>
    <customShpInfo spid="_x0000_s3869"/>
    <customShpInfo spid="_x0000_s3870"/>
    <customShpInfo spid="_x0000_s3871"/>
    <customShpInfo spid="_x0000_s3872"/>
    <customShpInfo spid="_x0000_s3873"/>
    <customShpInfo spid="_x0000_s3874"/>
    <customShpInfo spid="_x0000_s3875"/>
    <customShpInfo spid="_x0000_s3876"/>
    <customShpInfo spid="_x0000_s3877"/>
    <customShpInfo spid="_x0000_s3878"/>
    <customShpInfo spid="_x0000_s3879"/>
    <customShpInfo spid="_x0000_s3880"/>
    <customShpInfo spid="_x0000_s3881"/>
    <customShpInfo spid="_x0000_s3882"/>
    <customShpInfo spid="_x0000_s3883"/>
    <customShpInfo spid="_x0000_s3884"/>
    <customShpInfo spid="_x0000_s3885"/>
    <customShpInfo spid="_x0000_s3886"/>
    <customShpInfo spid="_x0000_s3887"/>
    <customShpInfo spid="_x0000_s3888"/>
    <customShpInfo spid="_x0000_s3889"/>
    <customShpInfo spid="_x0000_s3890"/>
    <customShpInfo spid="_x0000_s3891"/>
    <customShpInfo spid="_x0000_s3892"/>
    <customShpInfo spid="_x0000_s3893"/>
    <customShpInfo spid="_x0000_s3894"/>
    <customShpInfo spid="_x0000_s3895"/>
    <customShpInfo spid="_x0000_s3896"/>
    <customShpInfo spid="_x0000_s3897"/>
    <customShpInfo spid="_x0000_s3898"/>
    <customShpInfo spid="_x0000_s3899"/>
    <customShpInfo spid="_x0000_s3900"/>
    <customShpInfo spid="_x0000_s3901"/>
    <customShpInfo spid="_x0000_s3902"/>
    <customShpInfo spid="_x0000_s3903"/>
    <customShpInfo spid="_x0000_s3904"/>
    <customShpInfo spid="_x0000_s3905"/>
    <customShpInfo spid="_x0000_s3906"/>
    <customShpInfo spid="_x0000_s3907"/>
    <customShpInfo spid="_x0000_s3908"/>
    <customShpInfo spid="_x0000_s3909"/>
    <customShpInfo spid="_x0000_s3910"/>
    <customShpInfo spid="_x0000_s3911"/>
    <customShpInfo spid="_x0000_s3912"/>
    <customShpInfo spid="_x0000_s3913"/>
    <customShpInfo spid="_x0000_s3914"/>
    <customShpInfo spid="_x0000_s3915"/>
    <customShpInfo spid="_x0000_s3916"/>
    <customShpInfo spid="_x0000_s3917"/>
    <customShpInfo spid="_x0000_s3918"/>
    <customShpInfo spid="_x0000_s3919"/>
    <customShpInfo spid="_x0000_s3920"/>
    <customShpInfo spid="_x0000_s3921"/>
    <customShpInfo spid="_x0000_s3922"/>
    <customShpInfo spid="_x0000_s3923"/>
    <customShpInfo spid="_x0000_s3924"/>
    <customShpInfo spid="_x0000_s3925"/>
    <customShpInfo spid="_x0000_s3926"/>
    <customShpInfo spid="_x0000_s3927"/>
    <customShpInfo spid="_x0000_s3928"/>
    <customShpInfo spid="_x0000_s3929"/>
    <customShpInfo spid="_x0000_s3930"/>
    <customShpInfo spid="_x0000_s3931"/>
    <customShpInfo spid="_x0000_s3932"/>
    <customShpInfo spid="_x0000_s3933"/>
    <customShpInfo spid="_x0000_s3934"/>
    <customShpInfo spid="_x0000_s3935"/>
    <customShpInfo spid="_x0000_s3936"/>
    <customShpInfo spid="_x0000_s3937"/>
    <customShpInfo spid="_x0000_s3938"/>
    <customShpInfo spid="_x0000_s3939"/>
    <customShpInfo spid="_x0000_s3940"/>
    <customShpInfo spid="_x0000_s3941"/>
    <customShpInfo spid="_x0000_s3942"/>
    <customShpInfo spid="_x0000_s3943"/>
    <customShpInfo spid="_x0000_s3944"/>
    <customShpInfo spid="_x0000_s3945"/>
    <customShpInfo spid="_x0000_s3946"/>
    <customShpInfo spid="_x0000_s3947"/>
    <customShpInfo spid="_x0000_s3948"/>
    <customShpInfo spid="_x0000_s3949"/>
    <customShpInfo spid="_x0000_s3950"/>
    <customShpInfo spid="_x0000_s3951"/>
    <customShpInfo spid="_x0000_s3952"/>
    <customShpInfo spid="_x0000_s3953"/>
    <customShpInfo spid="_x0000_s3954"/>
    <customShpInfo spid="_x0000_s3955"/>
    <customShpInfo spid="_x0000_s3956"/>
    <customShpInfo spid="_x0000_s3957"/>
    <customShpInfo spid="_x0000_s3958"/>
    <customShpInfo spid="_x0000_s3959"/>
    <customShpInfo spid="_x0000_s3960"/>
    <customShpInfo spid="_x0000_s3961"/>
    <customShpInfo spid="_x0000_s3962"/>
    <customShpInfo spid="_x0000_s3963"/>
    <customShpInfo spid="_x0000_s3964"/>
    <customShpInfo spid="_x0000_s3965"/>
    <customShpInfo spid="_x0000_s3966"/>
    <customShpInfo spid="_x0000_s3967"/>
    <customShpInfo spid="_x0000_s3968"/>
    <customShpInfo spid="_x0000_s3969"/>
    <customShpInfo spid="_x0000_s3970"/>
    <customShpInfo spid="_x0000_s3971"/>
    <customShpInfo spid="_x0000_s3972"/>
    <customShpInfo spid="_x0000_s3973"/>
    <customShpInfo spid="_x0000_s3974"/>
    <customShpInfo spid="_x0000_s3975"/>
    <customShpInfo spid="_x0000_s3976"/>
    <customShpInfo spid="_x0000_s3977"/>
    <customShpInfo spid="_x0000_s3978"/>
    <customShpInfo spid="_x0000_s3979"/>
    <customShpInfo spid="_x0000_s3980"/>
    <customShpInfo spid="_x0000_s3981"/>
    <customShpInfo spid="_x0000_s3982"/>
    <customShpInfo spid="_x0000_s3983"/>
    <customShpInfo spid="_x0000_s3984"/>
    <customShpInfo spid="_x0000_s3985"/>
    <customShpInfo spid="_x0000_s3986"/>
    <customShpInfo spid="_x0000_s3987"/>
    <customShpInfo spid="_x0000_s3988"/>
    <customShpInfo spid="_x0000_s3989"/>
    <customShpInfo spid="_x0000_s3990"/>
    <customShpInfo spid="_x0000_s3991"/>
    <customShpInfo spid="_x0000_s3992"/>
    <customShpInfo spid="_x0000_s3993"/>
    <customShpInfo spid="_x0000_s3994"/>
    <customShpInfo spid="_x0000_s3995"/>
    <customShpInfo spid="_x0000_s3996"/>
    <customShpInfo spid="_x0000_s3997"/>
    <customShpInfo spid="_x0000_s3998"/>
    <customShpInfo spid="_x0000_s3999"/>
    <customShpInfo spid="_x0000_s4000"/>
    <customShpInfo spid="_x0000_s4001"/>
    <customShpInfo spid="_x0000_s4002"/>
    <customShpInfo spid="_x0000_s4003"/>
    <customShpInfo spid="_x0000_s4004"/>
    <customShpInfo spid="_x0000_s4005"/>
    <customShpInfo spid="_x0000_s4006"/>
    <customShpInfo spid="_x0000_s4007"/>
    <customShpInfo spid="_x0000_s4008"/>
    <customShpInfo spid="_x0000_s4009"/>
    <customShpInfo spid="_x0000_s4010"/>
    <customShpInfo spid="_x0000_s4011"/>
    <customShpInfo spid="_x0000_s4012"/>
    <customShpInfo spid="_x0000_s4013"/>
    <customShpInfo spid="_x0000_s4014"/>
    <customShpInfo spid="_x0000_s4015"/>
    <customShpInfo spid="_x0000_s4016"/>
    <customShpInfo spid="_x0000_s4017"/>
    <customShpInfo spid="_x0000_s4018"/>
    <customShpInfo spid="_x0000_s4019"/>
    <customShpInfo spid="_x0000_s4020"/>
    <customShpInfo spid="_x0000_s4021"/>
    <customShpInfo spid="_x0000_s4022"/>
    <customShpInfo spid="_x0000_s4023"/>
    <customShpInfo spid="_x0000_s4024"/>
    <customShpInfo spid="_x0000_s4025"/>
    <customShpInfo spid="_x0000_s4026"/>
    <customShpInfo spid="_x0000_s4027"/>
    <customShpInfo spid="_x0000_s4028"/>
    <customShpInfo spid="_x0000_s4029"/>
    <customShpInfo spid="_x0000_s4030"/>
    <customShpInfo spid="_x0000_s4031"/>
    <customShpInfo spid="_x0000_s4032"/>
    <customShpInfo spid="_x0000_s4033"/>
    <customShpInfo spid="_x0000_s4034"/>
    <customShpInfo spid="_x0000_s4035"/>
    <customShpInfo spid="_x0000_s4036"/>
    <customShpInfo spid="_x0000_s4037"/>
    <customShpInfo spid="_x0000_s4038"/>
    <customShpInfo spid="_x0000_s4039"/>
    <customShpInfo spid="_x0000_s4040"/>
    <customShpInfo spid="_x0000_s4041"/>
    <customShpInfo spid="_x0000_s4042"/>
    <customShpInfo spid="_x0000_s4043"/>
    <customShpInfo spid="_x0000_s4044"/>
    <customShpInfo spid="_x0000_s4045"/>
    <customShpInfo spid="_x0000_s4046"/>
    <customShpInfo spid="_x0000_s4047"/>
    <customShpInfo spid="_x0000_s4048"/>
    <customShpInfo spid="_x0000_s4049"/>
    <customShpInfo spid="_x0000_s4050"/>
    <customShpInfo spid="_x0000_s4051"/>
    <customShpInfo spid="_x0000_s4052"/>
    <customShpInfo spid="_x0000_s4053"/>
    <customShpInfo spid="_x0000_s4054"/>
    <customShpInfo spid="_x0000_s4055"/>
    <customShpInfo spid="_x0000_s4056"/>
    <customShpInfo spid="_x0000_s4057"/>
    <customShpInfo spid="_x0000_s4058"/>
    <customShpInfo spid="_x0000_s4059"/>
    <customShpInfo spid="_x0000_s4060"/>
    <customShpInfo spid="_x0000_s4061"/>
    <customShpInfo spid="_x0000_s4062"/>
    <customShpInfo spid="_x0000_s4063"/>
    <customShpInfo spid="_x0000_s4064"/>
    <customShpInfo spid="_x0000_s4065"/>
    <customShpInfo spid="_x0000_s4066"/>
    <customShpInfo spid="_x0000_s4067"/>
    <customShpInfo spid="_x0000_s4068"/>
    <customShpInfo spid="_x0000_s4069"/>
    <customShpInfo spid="_x0000_s4070"/>
    <customShpInfo spid="_x0000_s4071"/>
    <customShpInfo spid="_x0000_s4072"/>
    <customShpInfo spid="_x0000_s4073"/>
    <customShpInfo spid="_x0000_s4074"/>
    <customShpInfo spid="_x0000_s4075"/>
    <customShpInfo spid="_x0000_s4076"/>
    <customShpInfo spid="_x0000_s4077"/>
    <customShpInfo spid="_x0000_s4078"/>
    <customShpInfo spid="_x0000_s4079"/>
    <customShpInfo spid="_x0000_s4080"/>
    <customShpInfo spid="_x0000_s4081"/>
    <customShpInfo spid="_x0000_s4082"/>
    <customShpInfo spid="_x0000_s4083"/>
    <customShpInfo spid="_x0000_s4084"/>
    <customShpInfo spid="_x0000_s4085"/>
    <customShpInfo spid="_x0000_s4086"/>
    <customShpInfo spid="_x0000_s4087"/>
    <customShpInfo spid="_x0000_s4088"/>
    <customShpInfo spid="_x0000_s4089"/>
    <customShpInfo spid="_x0000_s4090"/>
    <customShpInfo spid="_x0000_s4091"/>
    <customShpInfo spid="_x0000_s4092"/>
    <customShpInfo spid="_x0000_s4093"/>
    <customShpInfo spid="_x0000_s4094"/>
    <customShpInfo spid="_x0000_s4095"/>
    <customShpInfo spid="_x0000_s4096"/>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Info spid="_x0000_s4199"/>
    <customShpInfo spid="_x0000_s4200"/>
    <customShpInfo spid="_x0000_s4201"/>
    <customShpInfo spid="_x0000_s4202"/>
    <customShpInfo spid="_x0000_s4203"/>
    <customShpInfo spid="_x0000_s4204"/>
    <customShpInfo spid="_x0000_s4205"/>
    <customShpInfo spid="_x0000_s4206"/>
    <customShpInfo spid="_x0000_s4207"/>
    <customShpInfo spid="_x0000_s4208"/>
    <customShpInfo spid="_x0000_s4209"/>
    <customShpInfo spid="_x0000_s4210"/>
    <customShpInfo spid="_x0000_s4211"/>
    <customShpInfo spid="_x0000_s4212"/>
    <customShpInfo spid="_x0000_s4213"/>
    <customShpInfo spid="_x0000_s4214"/>
    <customShpInfo spid="_x0000_s4215"/>
    <customShpInfo spid="_x0000_s4216"/>
    <customShpInfo spid="_x0000_s4217"/>
    <customShpInfo spid="_x0000_s4218"/>
    <customShpInfo spid="_x0000_s4219"/>
    <customShpInfo spid="_x0000_s4220"/>
    <customShpInfo spid="_x0000_s4221"/>
    <customShpInfo spid="_x0000_s4222"/>
    <customShpInfo spid="_x0000_s4223"/>
    <customShpInfo spid="_x0000_s4224"/>
    <customShpInfo spid="_x0000_s4225"/>
    <customShpInfo spid="_x0000_s4226"/>
    <customShpInfo spid="_x0000_s4227"/>
    <customShpInfo spid="_x0000_s4228"/>
    <customShpInfo spid="_x0000_s4229"/>
    <customShpInfo spid="_x0000_s4230"/>
    <customShpInfo spid="_x0000_s4231"/>
    <customShpInfo spid="_x0000_s4232"/>
    <customShpInfo spid="_x0000_s4233"/>
    <customShpInfo spid="_x0000_s4234"/>
    <customShpInfo spid="_x0000_s4235"/>
    <customShpInfo spid="_x0000_s4236"/>
    <customShpInfo spid="_x0000_s4237"/>
    <customShpInfo spid="_x0000_s4238"/>
    <customShpInfo spid="_x0000_s4239"/>
    <customShpInfo spid="_x0000_s4240"/>
    <customShpInfo spid="_x0000_s4241"/>
    <customShpInfo spid="_x0000_s4242"/>
    <customShpInfo spid="_x0000_s4243"/>
    <customShpInfo spid="_x0000_s4244"/>
    <customShpInfo spid="_x0000_s4245"/>
    <customShpInfo spid="_x0000_s4246"/>
    <customShpInfo spid="_x0000_s4247"/>
    <customShpInfo spid="_x0000_s4248"/>
    <customShpInfo spid="_x0000_s4249"/>
    <customShpInfo spid="_x0000_s4250"/>
    <customShpInfo spid="_x0000_s4251"/>
    <customShpInfo spid="_x0000_s4252"/>
    <customShpInfo spid="_x0000_s4253"/>
    <customShpInfo spid="_x0000_s4254"/>
    <customShpInfo spid="_x0000_s4255"/>
    <customShpInfo spid="_x0000_s4256"/>
    <customShpInfo spid="_x0000_s4257"/>
    <customShpInfo spid="_x0000_s4258"/>
    <customShpInfo spid="_x0000_s4259"/>
    <customShpInfo spid="_x0000_s4260"/>
    <customShpInfo spid="_x0000_s4261"/>
    <customShpInfo spid="_x0000_s4262"/>
    <customShpInfo spid="_x0000_s4263"/>
    <customShpInfo spid="_x0000_s4264"/>
    <customShpInfo spid="_x0000_s4265"/>
    <customShpInfo spid="_x0000_s4266"/>
    <customShpInfo spid="_x0000_s4267"/>
    <customShpInfo spid="_x0000_s4268"/>
    <customShpInfo spid="_x0000_s4269"/>
    <customShpInfo spid="_x0000_s4270"/>
    <customShpInfo spid="_x0000_s4271"/>
    <customShpInfo spid="_x0000_s4272"/>
    <customShpInfo spid="_x0000_s4273"/>
    <customShpInfo spid="_x0000_s4274"/>
    <customShpInfo spid="_x0000_s4275"/>
    <customShpInfo spid="_x0000_s4276"/>
    <customShpInfo spid="_x0000_s4277"/>
    <customShpInfo spid="_x0000_s4278"/>
    <customShpInfo spid="_x0000_s4279"/>
    <customShpInfo spid="_x0000_s4280"/>
    <customShpInfo spid="_x0000_s4281"/>
    <customShpInfo spid="_x0000_s4282"/>
    <customShpInfo spid="_x0000_s4283"/>
    <customShpInfo spid="_x0000_s4284"/>
    <customShpInfo spid="_x0000_s4285"/>
    <customShpInfo spid="_x0000_s4286"/>
    <customShpInfo spid="_x0000_s4287"/>
    <customShpInfo spid="_x0000_s4288"/>
    <customShpInfo spid="_x0000_s4289"/>
    <customShpInfo spid="_x0000_s4290"/>
    <customShpInfo spid="_x0000_s4291"/>
    <customShpInfo spid="_x0000_s4292"/>
    <customShpInfo spid="_x0000_s4293"/>
    <customShpInfo spid="_x0000_s4294"/>
    <customShpInfo spid="_x0000_s4295"/>
    <customShpInfo spid="_x0000_s4296"/>
    <customShpInfo spid="_x0000_s4297"/>
    <customShpInfo spid="_x0000_s4298"/>
    <customShpInfo spid="_x0000_s4299"/>
    <customShpInfo spid="_x0000_s4300"/>
    <customShpInfo spid="_x0000_s4301"/>
    <customShpInfo spid="_x0000_s4302"/>
    <customShpInfo spid="_x0000_s4303"/>
    <customShpInfo spid="_x0000_s4304"/>
    <customShpInfo spid="_x0000_s4305"/>
    <customShpInfo spid="_x0000_s4306"/>
    <customShpInfo spid="_x0000_s4307"/>
    <customShpInfo spid="_x0000_s4308"/>
    <customShpInfo spid="_x0000_s4309"/>
    <customShpInfo spid="_x0000_s4310"/>
    <customShpInfo spid="_x0000_s4311"/>
    <customShpInfo spid="_x0000_s4312"/>
    <customShpInfo spid="_x0000_s4313"/>
    <customShpInfo spid="_x0000_s4314"/>
    <customShpInfo spid="_x0000_s4315"/>
    <customShpInfo spid="_x0000_s4316"/>
    <customShpInfo spid="_x0000_s4317"/>
    <customShpInfo spid="_x0000_s4318"/>
    <customShpInfo spid="_x0000_s4319"/>
    <customShpInfo spid="_x0000_s4320"/>
    <customShpInfo spid="_x0000_s4321"/>
    <customShpInfo spid="_x0000_s4322"/>
    <customShpInfo spid="_x0000_s4323"/>
    <customShpInfo spid="_x0000_s4324"/>
    <customShpInfo spid="_x0000_s4325"/>
    <customShpInfo spid="_x0000_s4326"/>
    <customShpInfo spid="_x0000_s4327"/>
    <customShpInfo spid="_x0000_s4328"/>
    <customShpInfo spid="_x0000_s4329"/>
    <customShpInfo spid="_x0000_s4330"/>
    <customShpInfo spid="_x0000_s4331"/>
    <customShpInfo spid="_x0000_s4332"/>
    <customShpInfo spid="_x0000_s4333"/>
    <customShpInfo spid="_x0000_s4334"/>
    <customShpInfo spid="_x0000_s4335"/>
    <customShpInfo spid="_x0000_s4336"/>
    <customShpInfo spid="_x0000_s4337"/>
    <customShpInfo spid="_x0000_s4338"/>
    <customShpInfo spid="_x0000_s4339"/>
    <customShpInfo spid="_x0000_s4340"/>
    <customShpInfo spid="_x0000_s4341"/>
    <customShpInfo spid="_x0000_s4342"/>
    <customShpInfo spid="_x0000_s4343"/>
    <customShpInfo spid="_x0000_s4344"/>
    <customShpInfo spid="_x0000_s4345"/>
    <customShpInfo spid="_x0000_s4346"/>
    <customShpInfo spid="_x0000_s4347"/>
    <customShpInfo spid="_x0000_s4348"/>
    <customShpInfo spid="_x0000_s4349"/>
    <customShpInfo spid="_x0000_s4350"/>
    <customShpInfo spid="_x0000_s4351"/>
    <customShpInfo spid="_x0000_s4352"/>
    <customShpInfo spid="_x0000_s4353"/>
    <customShpInfo spid="_x0000_s4354"/>
    <customShpInfo spid="_x0000_s4355"/>
    <customShpInfo spid="_x0000_s4356"/>
    <customShpInfo spid="_x0000_s4357"/>
    <customShpInfo spid="_x0000_s4358"/>
    <customShpInfo spid="_x0000_s4359"/>
    <customShpInfo spid="_x0000_s4360"/>
    <customShpInfo spid="_x0000_s4361"/>
    <customShpInfo spid="_x0000_s4362"/>
    <customShpInfo spid="_x0000_s4363"/>
    <customShpInfo spid="_x0000_s4364"/>
    <customShpInfo spid="_x0000_s4365"/>
    <customShpInfo spid="_x0000_s4366"/>
    <customShpInfo spid="_x0000_s4367"/>
    <customShpInfo spid="_x0000_s4368"/>
    <customShpInfo spid="_x0000_s4369"/>
    <customShpInfo spid="_x0000_s4370"/>
    <customShpInfo spid="_x0000_s4371"/>
    <customShpInfo spid="_x0000_s4372"/>
    <customShpInfo spid="_x0000_s4373"/>
    <customShpInfo spid="_x0000_s4374"/>
    <customShpInfo spid="_x0000_s4375"/>
    <customShpInfo spid="_x0000_s4376"/>
    <customShpInfo spid="_x0000_s4377"/>
    <customShpInfo spid="_x0000_s4378"/>
    <customShpInfo spid="_x0000_s4379"/>
    <customShpInfo spid="_x0000_s4380"/>
    <customShpInfo spid="_x0000_s4381"/>
    <customShpInfo spid="_x0000_s4382"/>
    <customShpInfo spid="_x0000_s4383"/>
    <customShpInfo spid="_x0000_s4384"/>
    <customShpInfo spid="_x0000_s4385"/>
    <customShpInfo spid="_x0000_s4386"/>
    <customShpInfo spid="_x0000_s4387"/>
    <customShpInfo spid="_x0000_s4388"/>
    <customShpInfo spid="_x0000_s4389"/>
    <customShpInfo spid="_x0000_s4390"/>
    <customShpInfo spid="_x0000_s4391"/>
    <customShpInfo spid="_x0000_s4392"/>
    <customShpInfo spid="_x0000_s4393"/>
    <customShpInfo spid="_x0000_s4394"/>
    <customShpInfo spid="_x0000_s4395"/>
    <customShpInfo spid="_x0000_s4396"/>
    <customShpInfo spid="_x0000_s4397"/>
    <customShpInfo spid="_x0000_s4398"/>
    <customShpInfo spid="_x0000_s4399"/>
    <customShpInfo spid="_x0000_s4400"/>
    <customShpInfo spid="_x0000_s4401"/>
    <customShpInfo spid="_x0000_s4402"/>
    <customShpInfo spid="_x0000_s4403"/>
    <customShpInfo spid="_x0000_s4404"/>
    <customShpInfo spid="_x0000_s4405"/>
    <customShpInfo spid="_x0000_s4406"/>
    <customShpInfo spid="_x0000_s4407"/>
    <customShpInfo spid="_x0000_s4408"/>
    <customShpInfo spid="_x0000_s4409"/>
    <customShpInfo spid="_x0000_s4410"/>
    <customShpInfo spid="_x0000_s4411"/>
    <customShpInfo spid="_x0000_s4412"/>
    <customShpInfo spid="_x0000_s4413"/>
    <customShpInfo spid="_x0000_s4414"/>
    <customShpInfo spid="_x0000_s4415"/>
    <customShpInfo spid="_x0000_s4416"/>
    <customShpInfo spid="_x0000_s4417"/>
    <customShpInfo spid="_x0000_s4418"/>
    <customShpInfo spid="_x0000_s4419"/>
    <customShpInfo spid="_x0000_s4420"/>
    <customShpInfo spid="_x0000_s4421"/>
    <customShpInfo spid="_x0000_s4422"/>
    <customShpInfo spid="_x0000_s4423"/>
    <customShpInfo spid="_x0000_s4424"/>
    <customShpInfo spid="_x0000_s4425"/>
    <customShpInfo spid="_x0000_s4426"/>
    <customShpInfo spid="_x0000_s4427"/>
    <customShpInfo spid="_x0000_s4428"/>
    <customShpInfo spid="_x0000_s4429"/>
    <customShpInfo spid="_x0000_s4430"/>
    <customShpInfo spid="_x0000_s4431"/>
    <customShpInfo spid="_x0000_s4432"/>
    <customShpInfo spid="_x0000_s4433"/>
    <customShpInfo spid="_x0000_s4434"/>
    <customShpInfo spid="_x0000_s4435"/>
    <customShpInfo spid="_x0000_s4436"/>
    <customShpInfo spid="_x0000_s4437"/>
    <customShpInfo spid="_x0000_s4438"/>
    <customShpInfo spid="_x0000_s4439"/>
    <customShpInfo spid="_x0000_s4440"/>
    <customShpInfo spid="_x0000_s4441"/>
    <customShpInfo spid="_x0000_s4442"/>
    <customShpInfo spid="_x0000_s4443"/>
    <customShpInfo spid="_x0000_s4444"/>
    <customShpInfo spid="_x0000_s4445"/>
    <customShpInfo spid="_x0000_s4446"/>
    <customShpInfo spid="_x0000_s4447"/>
    <customShpInfo spid="_x0000_s4448"/>
    <customShpInfo spid="_x0000_s4449"/>
    <customShpInfo spid="_x0000_s4450"/>
    <customShpInfo spid="_x0000_s4451"/>
    <customShpInfo spid="_x0000_s4452"/>
    <customShpInfo spid="_x0000_s4453"/>
    <customShpInfo spid="_x0000_s4454"/>
    <customShpInfo spid="_x0000_s4455"/>
    <customShpInfo spid="_x0000_s4456"/>
    <customShpInfo spid="_x0000_s4457"/>
    <customShpInfo spid="_x0000_s4458"/>
    <customShpInfo spid="_x0000_s4459"/>
    <customShpInfo spid="_x0000_s4460"/>
    <customShpInfo spid="_x0000_s4461"/>
    <customShpInfo spid="_x0000_s4462"/>
    <customShpInfo spid="_x0000_s4463"/>
    <customShpInfo spid="_x0000_s4464"/>
    <customShpInfo spid="_x0000_s4465"/>
    <customShpInfo spid="_x0000_s4466"/>
    <customShpInfo spid="_x0000_s4467"/>
    <customShpInfo spid="_x0000_s4468"/>
    <customShpInfo spid="_x0000_s4469"/>
    <customShpInfo spid="_x0000_s4470"/>
    <customShpInfo spid="_x0000_s4471"/>
    <customShpInfo spid="_x0000_s4472"/>
    <customShpInfo spid="_x0000_s4473"/>
    <customShpInfo spid="_x0000_s4474"/>
    <customShpInfo spid="_x0000_s4475"/>
    <customShpInfo spid="_x0000_s4476"/>
    <customShpInfo spid="_x0000_s4477"/>
    <customShpInfo spid="_x0000_s4478"/>
    <customShpInfo spid="_x0000_s4479"/>
    <customShpInfo spid="_x0000_s4480"/>
    <customShpInfo spid="_x0000_s4481"/>
    <customShpInfo spid="_x0000_s4482"/>
    <customShpInfo spid="_x0000_s4483"/>
    <customShpInfo spid="_x0000_s4484"/>
    <customShpInfo spid="_x0000_s4485"/>
    <customShpInfo spid="_x0000_s4486"/>
    <customShpInfo spid="_x0000_s4487"/>
    <customShpInfo spid="_x0000_s4488"/>
    <customShpInfo spid="_x0000_s4489"/>
    <customShpInfo spid="_x0000_s4490"/>
    <customShpInfo spid="_x0000_s4491"/>
    <customShpInfo spid="_x0000_s4492"/>
    <customShpInfo spid="_x0000_s4493"/>
    <customShpInfo spid="_x0000_s4494"/>
    <customShpInfo spid="_x0000_s4495"/>
    <customShpInfo spid="_x0000_s4496"/>
    <customShpInfo spid="_x0000_s4497"/>
    <customShpInfo spid="_x0000_s4498"/>
    <customShpInfo spid="_x0000_s4499"/>
    <customShpInfo spid="_x0000_s4500"/>
    <customShpInfo spid="_x0000_s4501"/>
    <customShpInfo spid="_x0000_s4502"/>
    <customShpInfo spid="_x0000_s4503"/>
    <customShpInfo spid="_x0000_s4504"/>
    <customShpInfo spid="_x0000_s4505"/>
    <customShpInfo spid="_x0000_s4506"/>
    <customShpInfo spid="_x0000_s4507"/>
    <customShpInfo spid="_x0000_s4508"/>
    <customShpInfo spid="_x0000_s4509"/>
    <customShpInfo spid="_x0000_s4510"/>
    <customShpInfo spid="_x0000_s4511"/>
    <customShpInfo spid="_x0000_s4512"/>
    <customShpInfo spid="_x0000_s4513"/>
    <customShpInfo spid="_x0000_s4514"/>
    <customShpInfo spid="_x0000_s4515"/>
    <customShpInfo spid="_x0000_s4516"/>
    <customShpInfo spid="_x0000_s4517"/>
    <customShpInfo spid="_x0000_s4518"/>
    <customShpInfo spid="_x0000_s4519"/>
    <customShpInfo spid="_x0000_s4520"/>
    <customShpInfo spid="_x0000_s4521"/>
    <customShpInfo spid="_x0000_s4522"/>
    <customShpInfo spid="_x0000_s4523"/>
    <customShpInfo spid="_x0000_s4524"/>
    <customShpInfo spid="_x0000_s4525"/>
    <customShpInfo spid="_x0000_s4526"/>
    <customShpInfo spid="_x0000_s4527"/>
    <customShpInfo spid="_x0000_s4528"/>
    <customShpInfo spid="_x0000_s4529"/>
    <customShpInfo spid="_x0000_s4530"/>
    <customShpInfo spid="_x0000_s4531"/>
    <customShpInfo spid="_x0000_s4532"/>
    <customShpInfo spid="_x0000_s4533"/>
    <customShpInfo spid="_x0000_s4534"/>
    <customShpInfo spid="_x0000_s4535"/>
    <customShpInfo spid="_x0000_s4536"/>
    <customShpInfo spid="_x0000_s4537"/>
    <customShpInfo spid="_x0000_s4538"/>
    <customShpInfo spid="_x0000_s4539"/>
    <customShpInfo spid="_x0000_s4540"/>
    <customShpInfo spid="_x0000_s4541"/>
    <customShpInfo spid="_x0000_s4542"/>
    <customShpInfo spid="_x0000_s4543"/>
    <customShpInfo spid="_x0000_s4544"/>
    <customShpInfo spid="_x0000_s4545"/>
    <customShpInfo spid="_x0000_s4546"/>
    <customShpInfo spid="_x0000_s4547"/>
    <customShpInfo spid="_x0000_s4548"/>
    <customShpInfo spid="_x0000_s4549"/>
    <customShpInfo spid="_x0000_s4550"/>
    <customShpInfo spid="_x0000_s4551"/>
    <customShpInfo spid="_x0000_s4552"/>
    <customShpInfo spid="_x0000_s4553"/>
    <customShpInfo spid="_x0000_s4554"/>
    <customShpInfo spid="_x0000_s4555"/>
    <customShpInfo spid="_x0000_s4556"/>
    <customShpInfo spid="_x0000_s4557"/>
    <customShpInfo spid="_x0000_s4558"/>
    <customShpInfo spid="_x0000_s4559"/>
    <customShpInfo spid="_x0000_s4560"/>
    <customShpInfo spid="_x0000_s4561"/>
    <customShpInfo spid="_x0000_s4562"/>
    <customShpInfo spid="_x0000_s4563"/>
    <customShpInfo spid="_x0000_s4564"/>
    <customShpInfo spid="_x0000_s4565"/>
    <customShpInfo spid="_x0000_s4566"/>
    <customShpInfo spid="_x0000_s4567"/>
    <customShpInfo spid="_x0000_s4568"/>
    <customShpInfo spid="_x0000_s4569"/>
    <customShpInfo spid="_x0000_s4570"/>
    <customShpInfo spid="_x0000_s4571"/>
    <customShpInfo spid="_x0000_s4572"/>
    <customShpInfo spid="_x0000_s4573"/>
    <customShpInfo spid="_x0000_s4574"/>
    <customShpInfo spid="_x0000_s4575"/>
    <customShpInfo spid="_x0000_s4576"/>
    <customShpInfo spid="_x0000_s4577"/>
    <customShpInfo spid="_x0000_s4578"/>
    <customShpInfo spid="_x0000_s4579"/>
    <customShpInfo spid="_x0000_s4580"/>
    <customShpInfo spid="_x0000_s4581"/>
    <customShpInfo spid="_x0000_s4582"/>
    <customShpInfo spid="_x0000_s4583"/>
    <customShpInfo spid="_x0000_s4584"/>
    <customShpInfo spid="_x0000_s4585"/>
    <customShpInfo spid="_x0000_s4586"/>
    <customShpInfo spid="_x0000_s4587"/>
    <customShpInfo spid="_x0000_s4588"/>
    <customShpInfo spid="_x0000_s4589"/>
    <customShpInfo spid="_x0000_s4590"/>
    <customShpInfo spid="_x0000_s4591"/>
    <customShpInfo spid="_x0000_s4592"/>
    <customShpInfo spid="_x0000_s4593"/>
    <customShpInfo spid="_x0000_s4594"/>
    <customShpInfo spid="_x0000_s4595"/>
    <customShpInfo spid="_x0000_s4596"/>
    <customShpInfo spid="_x0000_s4597"/>
    <customShpInfo spid="_x0000_s4598"/>
    <customShpInfo spid="_x0000_s4599"/>
    <customShpInfo spid="_x0000_s4600"/>
    <customShpInfo spid="_x0000_s4601"/>
    <customShpInfo spid="_x0000_s4602"/>
    <customShpInfo spid="_x0000_s4603"/>
    <customShpInfo spid="_x0000_s4604"/>
    <customShpInfo spid="_x0000_s4605"/>
    <customShpInfo spid="_x0000_s4606"/>
    <customShpInfo spid="_x0000_s4607"/>
    <customShpInfo spid="_x0000_s4608"/>
    <customShpInfo spid="_x0000_s4609"/>
    <customShpInfo spid="_x0000_s4610"/>
    <customShpInfo spid="_x0000_s4611"/>
    <customShpInfo spid="_x0000_s4612"/>
    <customShpInfo spid="_x0000_s4613"/>
    <customShpInfo spid="_x0000_s4614"/>
    <customShpInfo spid="_x0000_s4615"/>
    <customShpInfo spid="_x0000_s4616"/>
    <customShpInfo spid="_x0000_s4617"/>
    <customShpInfo spid="_x0000_s4618"/>
    <customShpInfo spid="_x0000_s4619"/>
    <customShpInfo spid="_x0000_s4620"/>
    <customShpInfo spid="_x0000_s4621"/>
    <customShpInfo spid="_x0000_s4622"/>
    <customShpInfo spid="_x0000_s4623"/>
    <customShpInfo spid="_x0000_s4624"/>
    <customShpInfo spid="_x0000_s4625"/>
    <customShpInfo spid="_x0000_s4626"/>
    <customShpInfo spid="_x0000_s4627"/>
    <customShpInfo spid="_x0000_s4628"/>
    <customShpInfo spid="_x0000_s4629"/>
    <customShpInfo spid="_x0000_s4630"/>
    <customShpInfo spid="_x0000_s4631"/>
    <customShpInfo spid="_x0000_s4632"/>
    <customShpInfo spid="_x0000_s4633"/>
    <customShpInfo spid="_x0000_s4634"/>
    <customShpInfo spid="_x0000_s4635"/>
    <customShpInfo spid="_x0000_s4636"/>
    <customShpInfo spid="_x0000_s4637"/>
    <customShpInfo spid="_x0000_s4638"/>
    <customShpInfo spid="_x0000_s4639"/>
    <customShpInfo spid="_x0000_s4640"/>
    <customShpInfo spid="_x0000_s4641"/>
    <customShpInfo spid="_x0000_s4642"/>
    <customShpInfo spid="_x0000_s4643"/>
    <customShpInfo spid="_x0000_s4644"/>
    <customShpInfo spid="_x0000_s4645"/>
    <customShpInfo spid="_x0000_s4646"/>
    <customShpInfo spid="_x0000_s4647"/>
    <customShpInfo spid="_x0000_s4648"/>
    <customShpInfo spid="_x0000_s4649"/>
    <customShpInfo spid="_x0000_s4650"/>
    <customShpInfo spid="_x0000_s4651"/>
    <customShpInfo spid="_x0000_s4652"/>
    <customShpInfo spid="_x0000_s4653"/>
    <customShpInfo spid="_x0000_s4654"/>
    <customShpInfo spid="_x0000_s4655"/>
    <customShpInfo spid="_x0000_s4656"/>
    <customShpInfo spid="_x0000_s4657"/>
    <customShpInfo spid="_x0000_s4658"/>
    <customShpInfo spid="_x0000_s4659"/>
    <customShpInfo spid="_x0000_s4660"/>
    <customShpInfo spid="_x0000_s4661"/>
    <customShpInfo spid="_x0000_s4662"/>
    <customShpInfo spid="_x0000_s4663"/>
    <customShpInfo spid="_x0000_s4664"/>
    <customShpInfo spid="_x0000_s4665"/>
    <customShpInfo spid="_x0000_s4666"/>
    <customShpInfo spid="_x0000_s4667"/>
    <customShpInfo spid="_x0000_s4668"/>
    <customShpInfo spid="_x0000_s4669"/>
    <customShpInfo spid="_x0000_s4670"/>
    <customShpInfo spid="_x0000_s4671"/>
    <customShpInfo spid="_x0000_s4672"/>
    <customShpInfo spid="_x0000_s4673"/>
    <customShpInfo spid="_x0000_s4674"/>
    <customShpInfo spid="_x0000_s4675"/>
    <customShpInfo spid="_x0000_s4676"/>
    <customShpInfo spid="_x0000_s4677"/>
    <customShpInfo spid="_x0000_s4678"/>
    <customShpInfo spid="_x0000_s4679"/>
    <customShpInfo spid="_x0000_s4680"/>
    <customShpInfo spid="_x0000_s4681"/>
    <customShpInfo spid="_x0000_s4682"/>
    <customShpInfo spid="_x0000_s4683"/>
    <customShpInfo spid="_x0000_s4684"/>
    <customShpInfo spid="_x0000_s4685"/>
    <customShpInfo spid="_x0000_s4686"/>
    <customShpInfo spid="_x0000_s4687"/>
    <customShpInfo spid="_x0000_s4688"/>
    <customShpInfo spid="_x0000_s4689"/>
    <customShpInfo spid="_x0000_s4690"/>
    <customShpInfo spid="_x0000_s4691"/>
    <customShpInfo spid="_x0000_s4692"/>
    <customShpInfo spid="_x0000_s4693"/>
    <customShpInfo spid="_x0000_s4694"/>
    <customShpInfo spid="_x0000_s4695"/>
    <customShpInfo spid="_x0000_s4696"/>
    <customShpInfo spid="_x0000_s4697"/>
    <customShpInfo spid="_x0000_s4698"/>
    <customShpInfo spid="_x0000_s4699"/>
    <customShpInfo spid="_x0000_s4700"/>
    <customShpInfo spid="_x0000_s4701"/>
    <customShpInfo spid="_x0000_s4702"/>
    <customShpInfo spid="_x0000_s4703"/>
    <customShpInfo spid="_x0000_s4704"/>
    <customShpInfo spid="_x0000_s4705"/>
    <customShpInfo spid="_x0000_s4706"/>
    <customShpInfo spid="_x0000_s4707"/>
    <customShpInfo spid="_x0000_s4708"/>
    <customShpInfo spid="_x0000_s4709"/>
    <customShpInfo spid="_x0000_s4710"/>
    <customShpInfo spid="_x0000_s4711"/>
    <customShpInfo spid="_x0000_s4712"/>
    <customShpInfo spid="_x0000_s4713"/>
    <customShpInfo spid="_x0000_s4714"/>
    <customShpInfo spid="_x0000_s4715"/>
    <customShpInfo spid="_x0000_s4716"/>
    <customShpInfo spid="_x0000_s4717"/>
    <customShpInfo spid="_x0000_s4718"/>
    <customShpInfo spid="_x0000_s4719"/>
    <customShpInfo spid="_x0000_s4720"/>
    <customShpInfo spid="_x0000_s4721"/>
    <customShpInfo spid="_x0000_s4722"/>
    <customShpInfo spid="_x0000_s4723"/>
    <customShpInfo spid="_x0000_s4724"/>
    <customShpInfo spid="_x0000_s4725"/>
    <customShpInfo spid="_x0000_s4726"/>
    <customShpInfo spid="_x0000_s4727"/>
    <customShpInfo spid="_x0000_s4728"/>
    <customShpInfo spid="_x0000_s4729"/>
    <customShpInfo spid="_x0000_s4730"/>
    <customShpInfo spid="_x0000_s4731"/>
    <customShpInfo spid="_x0000_s4732"/>
    <customShpInfo spid="_x0000_s4733"/>
    <customShpInfo spid="_x0000_s4734"/>
    <customShpInfo spid="_x0000_s4735"/>
    <customShpInfo spid="_x0000_s4736"/>
    <customShpInfo spid="_x0000_s4737"/>
    <customShpInfo spid="_x0000_s4738"/>
    <customShpInfo spid="_x0000_s4739"/>
    <customShpInfo spid="_x0000_s4740"/>
    <customShpInfo spid="_x0000_s4741"/>
    <customShpInfo spid="_x0000_s4742"/>
    <customShpInfo spid="_x0000_s4743"/>
    <customShpInfo spid="_x0000_s4744"/>
    <customShpInfo spid="_x0000_s4745"/>
    <customShpInfo spid="_x0000_s4746"/>
    <customShpInfo spid="_x0000_s4747"/>
    <customShpInfo spid="_x0000_s4748"/>
    <customShpInfo spid="_x0000_s4749"/>
    <customShpInfo spid="_x0000_s4750"/>
    <customShpInfo spid="_x0000_s4751"/>
    <customShpInfo spid="_x0000_s4752"/>
    <customShpInfo spid="_x0000_s4753"/>
    <customShpInfo spid="_x0000_s4754"/>
    <customShpInfo spid="_x0000_s4755"/>
    <customShpInfo spid="_x0000_s4756"/>
    <customShpInfo spid="_x0000_s4757"/>
    <customShpInfo spid="_x0000_s4758"/>
    <customShpInfo spid="_x0000_s4759"/>
    <customShpInfo spid="_x0000_s4760"/>
    <customShpInfo spid="_x0000_s4761"/>
    <customShpInfo spid="_x0000_s4762"/>
    <customShpInfo spid="_x0000_s4763"/>
    <customShpInfo spid="_x0000_s4764"/>
    <customShpInfo spid="_x0000_s4765"/>
    <customShpInfo spid="_x0000_s4766"/>
    <customShpInfo spid="_x0000_s4767"/>
    <customShpInfo spid="_x0000_s4768"/>
    <customShpInfo spid="_x0000_s4769"/>
    <customShpInfo spid="_x0000_s4770"/>
    <customShpInfo spid="_x0000_s4771"/>
    <customShpInfo spid="_x0000_s4772"/>
    <customShpInfo spid="_x0000_s4773"/>
    <customShpInfo spid="_x0000_s4774"/>
    <customShpInfo spid="_x0000_s4775"/>
    <customShpInfo spid="_x0000_s4776"/>
    <customShpInfo spid="_x0000_s4777"/>
    <customShpInfo spid="_x0000_s4778"/>
    <customShpInfo spid="_x0000_s4779"/>
    <customShpInfo spid="_x0000_s4780"/>
    <customShpInfo spid="_x0000_s4781"/>
    <customShpInfo spid="_x0000_s4782"/>
    <customShpInfo spid="_x0000_s4783"/>
    <customShpInfo spid="_x0000_s4784"/>
    <customShpInfo spid="_x0000_s4785"/>
    <customShpInfo spid="_x0000_s4786"/>
    <customShpInfo spid="_x0000_s4787"/>
    <customShpInfo spid="_x0000_s4788"/>
    <customShpInfo spid="_x0000_s4789"/>
    <customShpInfo spid="_x0000_s4790"/>
    <customShpInfo spid="_x0000_s4791"/>
    <customShpInfo spid="_x0000_s4792"/>
    <customShpInfo spid="_x0000_s4793"/>
    <customShpInfo spid="_x0000_s4794"/>
    <customShpInfo spid="_x0000_s4795"/>
    <customShpInfo spid="_x0000_s4796"/>
    <customShpInfo spid="_x0000_s4797"/>
    <customShpInfo spid="_x0000_s4798"/>
    <customShpInfo spid="_x0000_s4799"/>
    <customShpInfo spid="_x0000_s4800"/>
    <customShpInfo spid="_x0000_s4801"/>
    <customShpInfo spid="_x0000_s4802"/>
    <customShpInfo spid="_x0000_s4803"/>
    <customShpInfo spid="_x0000_s4804"/>
    <customShpInfo spid="_x0000_s4805"/>
    <customShpInfo spid="_x0000_s4806"/>
    <customShpInfo spid="_x0000_s4807"/>
    <customShpInfo spid="_x0000_s4808"/>
    <customShpInfo spid="_x0000_s4809"/>
    <customShpInfo spid="_x0000_s4810"/>
    <customShpInfo spid="_x0000_s4811"/>
    <customShpInfo spid="_x0000_s4812"/>
    <customShpInfo spid="_x0000_s4813"/>
    <customShpInfo spid="_x0000_s4814"/>
    <customShpInfo spid="_x0000_s4815"/>
    <customShpInfo spid="_x0000_s4816"/>
    <customShpInfo spid="_x0000_s4817"/>
    <customShpInfo spid="_x0000_s4818"/>
    <customShpInfo spid="_x0000_s4819"/>
    <customShpInfo spid="_x0000_s4820"/>
    <customShpInfo spid="_x0000_s4821"/>
    <customShpInfo spid="_x0000_s4822"/>
    <customShpInfo spid="_x0000_s4823"/>
    <customShpInfo spid="_x0000_s4824"/>
    <customShpInfo spid="_x0000_s4825"/>
    <customShpInfo spid="_x0000_s4826"/>
    <customShpInfo spid="_x0000_s4827"/>
    <customShpInfo spid="_x0000_s4828"/>
    <customShpInfo spid="_x0000_s4829"/>
    <customShpInfo spid="_x0000_s4830"/>
    <customShpInfo spid="_x0000_s4831"/>
    <customShpInfo spid="_x0000_s4832"/>
    <customShpInfo spid="_x0000_s4833"/>
    <customShpInfo spid="_x0000_s4834"/>
    <customShpInfo spid="_x0000_s4835"/>
    <customShpInfo spid="_x0000_s4836"/>
    <customShpInfo spid="_x0000_s4837"/>
    <customShpInfo spid="_x0000_s4838"/>
    <customShpInfo spid="_x0000_s4839"/>
    <customShpInfo spid="_x0000_s4840"/>
    <customShpInfo spid="_x0000_s4841"/>
    <customShpInfo spid="_x0000_s4842"/>
    <customShpInfo spid="_x0000_s4843"/>
    <customShpInfo spid="_x0000_s4844"/>
    <customShpInfo spid="_x0000_s4845"/>
    <customShpInfo spid="_x0000_s4846"/>
    <customShpInfo spid="_x0000_s4847"/>
    <customShpInfo spid="_x0000_s4848"/>
    <customShpInfo spid="_x0000_s4849"/>
    <customShpInfo spid="_x0000_s4850"/>
    <customShpInfo spid="_x0000_s4851"/>
    <customShpInfo spid="_x0000_s4852"/>
    <customShpInfo spid="_x0000_s4853"/>
    <customShpInfo spid="_x0000_s4854"/>
    <customShpInfo spid="_x0000_s4855"/>
    <customShpInfo spid="_x0000_s4856"/>
    <customShpInfo spid="_x0000_s4857"/>
    <customShpInfo spid="_x0000_s4858"/>
    <customShpInfo spid="_x0000_s4859"/>
    <customShpInfo spid="_x0000_s4860"/>
    <customShpInfo spid="_x0000_s4861"/>
    <customShpInfo spid="_x0000_s4862"/>
    <customShpInfo spid="_x0000_s4863"/>
    <customShpInfo spid="_x0000_s4864"/>
    <customShpInfo spid="_x0000_s4865"/>
    <customShpInfo spid="_x0000_s4866"/>
    <customShpInfo spid="_x0000_s4867"/>
    <customShpInfo spid="_x0000_s4868"/>
    <customShpInfo spid="_x0000_s4869"/>
    <customShpInfo spid="_x0000_s4870"/>
    <customShpInfo spid="_x0000_s4871"/>
    <customShpInfo spid="_x0000_s4872"/>
    <customShpInfo spid="_x0000_s4873"/>
    <customShpInfo spid="_x0000_s4874"/>
    <customShpInfo spid="_x0000_s4875"/>
    <customShpInfo spid="_x0000_s4876"/>
    <customShpInfo spid="_x0000_s4877"/>
    <customShpInfo spid="_x0000_s4878"/>
    <customShpInfo spid="_x0000_s4879"/>
    <customShpInfo spid="_x0000_s4880"/>
    <customShpInfo spid="_x0000_s4881"/>
    <customShpInfo spid="_x0000_s4882"/>
    <customShpInfo spid="_x0000_s4883"/>
    <customShpInfo spid="_x0000_s4884"/>
    <customShpInfo spid="_x0000_s4885"/>
    <customShpInfo spid="_x0000_s4886"/>
    <customShpInfo spid="_x0000_s4887"/>
    <customShpInfo spid="_x0000_s4888"/>
    <customShpInfo spid="_x0000_s4889"/>
    <customShpInfo spid="_x0000_s4890"/>
    <customShpInfo spid="_x0000_s4891"/>
    <customShpInfo spid="_x0000_s4892"/>
    <customShpInfo spid="_x0000_s4893"/>
    <customShpInfo spid="_x0000_s4894"/>
    <customShpInfo spid="_x0000_s4895"/>
    <customShpInfo spid="_x0000_s4896"/>
    <customShpInfo spid="_x0000_s4897"/>
    <customShpInfo spid="_x0000_s4898"/>
    <customShpInfo spid="_x0000_s4899"/>
    <customShpInfo spid="_x0000_s4900"/>
    <customShpInfo spid="_x0000_s4901"/>
    <customShpInfo spid="_x0000_s4902"/>
    <customShpInfo spid="_x0000_s4903"/>
    <customShpInfo spid="_x0000_s4904"/>
    <customShpInfo spid="_x0000_s4905"/>
    <customShpInfo spid="_x0000_s4906"/>
    <customShpInfo spid="_x0000_s4907"/>
    <customShpInfo spid="_x0000_s4908"/>
    <customShpInfo spid="_x0000_s4909"/>
    <customShpInfo spid="_x0000_s4910"/>
    <customShpInfo spid="_x0000_s4911"/>
    <customShpInfo spid="_x0000_s4912"/>
    <customShpInfo spid="_x0000_s4913"/>
    <customShpInfo spid="_x0000_s4914"/>
    <customShpInfo spid="_x0000_s4915"/>
    <customShpInfo spid="_x0000_s4916"/>
    <customShpInfo spid="_x0000_s4917"/>
    <customShpInfo spid="_x0000_s4918"/>
    <customShpInfo spid="_x0000_s4919"/>
    <customShpInfo spid="_x0000_s4920"/>
    <customShpInfo spid="_x0000_s4921"/>
    <customShpInfo spid="_x0000_s4922"/>
    <customShpInfo spid="_x0000_s4923"/>
    <customShpInfo spid="_x0000_s4924"/>
    <customShpInfo spid="_x0000_s4925"/>
    <customShpInfo spid="_x0000_s4926"/>
    <customShpInfo spid="_x0000_s4927"/>
    <customShpInfo spid="_x0000_s4928"/>
    <customShpInfo spid="_x0000_s4929"/>
    <customShpInfo spid="_x0000_s4930"/>
    <customShpInfo spid="_x0000_s4931"/>
    <customShpInfo spid="_x0000_s4932"/>
    <customShpInfo spid="_x0000_s4933"/>
    <customShpInfo spid="_x0000_s4934"/>
    <customShpInfo spid="_x0000_s4935"/>
    <customShpInfo spid="_x0000_s4936"/>
    <customShpInfo spid="_x0000_s4937"/>
    <customShpInfo spid="_x0000_s4938"/>
    <customShpInfo spid="_x0000_s4939"/>
    <customShpInfo spid="_x0000_s4940"/>
    <customShpInfo spid="_x0000_s4941"/>
    <customShpInfo spid="_x0000_s4942"/>
    <customShpInfo spid="_x0000_s4943"/>
    <customShpInfo spid="_x0000_s4944"/>
    <customShpInfo spid="_x0000_s4945"/>
    <customShpInfo spid="_x0000_s4946"/>
    <customShpInfo spid="_x0000_s4947"/>
    <customShpInfo spid="_x0000_s4948"/>
    <customShpInfo spid="_x0000_s4949"/>
    <customShpInfo spid="_x0000_s4950"/>
    <customShpInfo spid="_x0000_s4951"/>
    <customShpInfo spid="_x0000_s4952"/>
    <customShpInfo spid="_x0000_s4953"/>
    <customShpInfo spid="_x0000_s4954"/>
    <customShpInfo spid="_x0000_s4955"/>
    <customShpInfo spid="_x0000_s4956"/>
    <customShpInfo spid="_x0000_s4957"/>
    <customShpInfo spid="_x0000_s4958"/>
    <customShpInfo spid="_x0000_s4959"/>
    <customShpInfo spid="_x0000_s4960"/>
    <customShpInfo spid="_x0000_s4961"/>
    <customShpInfo spid="_x0000_s4962"/>
    <customShpInfo spid="_x0000_s4963"/>
    <customShpInfo spid="_x0000_s4964"/>
    <customShpInfo spid="_x0000_s4965"/>
    <customShpInfo spid="_x0000_s4966"/>
    <customShpInfo spid="_x0000_s4967"/>
    <customShpInfo spid="_x0000_s4968"/>
    <customShpInfo spid="_x0000_s4969"/>
    <customShpInfo spid="_x0000_s4970"/>
    <customShpInfo spid="_x0000_s4971"/>
    <customShpInfo spid="_x0000_s4972"/>
    <customShpInfo spid="_x0000_s4973"/>
    <customShpInfo spid="_x0000_s4974"/>
    <customShpInfo spid="_x0000_s4975"/>
    <customShpInfo spid="_x0000_s4976"/>
    <customShpInfo spid="_x0000_s4977"/>
    <customShpInfo spid="_x0000_s4978"/>
    <customShpInfo spid="_x0000_s4979"/>
    <customShpInfo spid="_x0000_s4980"/>
    <customShpInfo spid="_x0000_s4981"/>
    <customShpInfo spid="_x0000_s4982"/>
    <customShpInfo spid="_x0000_s4983"/>
    <customShpInfo spid="_x0000_s4984"/>
    <customShpInfo spid="_x0000_s4985"/>
    <customShpInfo spid="_x0000_s4986"/>
    <customShpInfo spid="_x0000_s4987"/>
    <customShpInfo spid="_x0000_s4988"/>
    <customShpInfo spid="_x0000_s4989"/>
    <customShpInfo spid="_x0000_s4990"/>
    <customShpInfo spid="_x0000_s4991"/>
    <customShpInfo spid="_x0000_s4992"/>
    <customShpInfo spid="_x0000_s4993"/>
    <customShpInfo spid="_x0000_s4994"/>
    <customShpInfo spid="_x0000_s4995"/>
    <customShpInfo spid="_x0000_s4996"/>
    <customShpInfo spid="_x0000_s4997"/>
    <customShpInfo spid="_x0000_s4998"/>
    <customShpInfo spid="_x0000_s4999"/>
    <customShpInfo spid="_x0000_s5000"/>
    <customShpInfo spid="_x0000_s5001"/>
    <customShpInfo spid="_x0000_s5002"/>
    <customShpInfo spid="_x0000_s5003"/>
    <customShpInfo spid="_x0000_s5004"/>
    <customShpInfo spid="_x0000_s5005"/>
    <customShpInfo spid="_x0000_s5006"/>
    <customShpInfo spid="_x0000_s5007"/>
    <customShpInfo spid="_x0000_s5008"/>
    <customShpInfo spid="_x0000_s5009"/>
    <customShpInfo spid="_x0000_s5010"/>
    <customShpInfo spid="_x0000_s5011"/>
    <customShpInfo spid="_x0000_s5012"/>
    <customShpInfo spid="_x0000_s5013"/>
    <customShpInfo spid="_x0000_s5014"/>
    <customShpInfo spid="_x0000_s5015"/>
    <customShpInfo spid="_x0000_s5016"/>
    <customShpInfo spid="_x0000_s5017"/>
    <customShpInfo spid="_x0000_s5018"/>
    <customShpInfo spid="_x0000_s5019"/>
    <customShpInfo spid="_x0000_s5020"/>
    <customShpInfo spid="_x0000_s5021"/>
    <customShpInfo spid="_x0000_s5022"/>
    <customShpInfo spid="_x0000_s5023"/>
    <customShpInfo spid="_x0000_s5024"/>
    <customShpInfo spid="_x0000_s5025"/>
    <customShpInfo spid="_x0000_s5026"/>
    <customShpInfo spid="_x0000_s5027"/>
    <customShpInfo spid="_x0000_s5028"/>
    <customShpInfo spid="_x0000_s5029"/>
    <customShpInfo spid="_x0000_s5030"/>
    <customShpInfo spid="_x0000_s5031"/>
    <customShpInfo spid="_x0000_s5032"/>
    <customShpInfo spid="_x0000_s5033"/>
    <customShpInfo spid="_x0000_s5034"/>
    <customShpInfo spid="_x0000_s5035"/>
    <customShpInfo spid="_x0000_s5036"/>
    <customShpInfo spid="_x0000_s5037"/>
    <customShpInfo spid="_x0000_s5038"/>
    <customShpInfo spid="_x0000_s5039"/>
    <customShpInfo spid="_x0000_s5040"/>
    <customShpInfo spid="_x0000_s5041"/>
    <customShpInfo spid="_x0000_s5042"/>
    <customShpInfo spid="_x0000_s5043"/>
    <customShpInfo spid="_x0000_s5044"/>
    <customShpInfo spid="_x0000_s5045"/>
    <customShpInfo spid="_x0000_s5046"/>
    <customShpInfo spid="_x0000_s5047"/>
    <customShpInfo spid="_x0000_s5048"/>
    <customShpInfo spid="_x0000_s5049"/>
    <customShpInfo spid="_x0000_s5050"/>
    <customShpInfo spid="_x0000_s5051"/>
    <customShpInfo spid="_x0000_s5052"/>
    <customShpInfo spid="_x0000_s5053"/>
    <customShpInfo spid="_x0000_s5054"/>
    <customShpInfo spid="_x0000_s5055"/>
    <customShpInfo spid="_x0000_s5056"/>
    <customShpInfo spid="_x0000_s5057"/>
    <customShpInfo spid="_x0000_s5058"/>
    <customShpInfo spid="_x0000_s5059"/>
    <customShpInfo spid="_x0000_s5060"/>
    <customShpInfo spid="_x0000_s5061"/>
    <customShpInfo spid="_x0000_s5062"/>
    <customShpInfo spid="_x0000_s5063"/>
    <customShpInfo spid="_x0000_s5064"/>
    <customShpInfo spid="_x0000_s5065"/>
    <customShpInfo spid="_x0000_s5066"/>
    <customShpInfo spid="_x0000_s5067"/>
    <customShpInfo spid="_x0000_s5068"/>
    <customShpInfo spid="_x0000_s5069"/>
    <customShpInfo spid="_x0000_s5070"/>
    <customShpInfo spid="_x0000_s5071"/>
    <customShpInfo spid="_x0000_s5072"/>
    <customShpInfo spid="_x0000_s5073"/>
    <customShpInfo spid="_x0000_s5074"/>
    <customShpInfo spid="_x0000_s5075"/>
    <customShpInfo spid="_x0000_s5076"/>
    <customShpInfo spid="_x0000_s5077"/>
    <customShpInfo spid="_x0000_s5078"/>
    <customShpInfo spid="_x0000_s5079"/>
    <customShpInfo spid="_x0000_s5080"/>
    <customShpInfo spid="_x0000_s5081"/>
    <customShpInfo spid="_x0000_s5082"/>
    <customShpInfo spid="_x0000_s5083"/>
    <customShpInfo spid="_x0000_s5084"/>
    <customShpInfo spid="_x0000_s5085"/>
    <customShpInfo spid="_x0000_s5086"/>
    <customShpInfo spid="_x0000_s5087"/>
    <customShpInfo spid="_x0000_s5088"/>
    <customShpInfo spid="_x0000_s5089"/>
    <customShpInfo spid="_x0000_s5090"/>
    <customShpInfo spid="_x0000_s5091"/>
    <customShpInfo spid="_x0000_s5092"/>
    <customShpInfo spid="_x0000_s5093"/>
    <customShpInfo spid="_x0000_s5094"/>
    <customShpInfo spid="_x0000_s5095"/>
    <customShpInfo spid="_x0000_s5096"/>
    <customShpInfo spid="_x0000_s5097"/>
    <customShpInfo spid="_x0000_s5098"/>
    <customShpInfo spid="_x0000_s5099"/>
    <customShpInfo spid="_x0000_s5100"/>
    <customShpInfo spid="_x0000_s5101"/>
    <customShpInfo spid="_x0000_s5102"/>
    <customShpInfo spid="_x0000_s5103"/>
    <customShpInfo spid="_x0000_s5104"/>
    <customShpInfo spid="_x0000_s5105"/>
    <customShpInfo spid="_x0000_s5106"/>
    <customShpInfo spid="_x0000_s5107"/>
    <customShpInfo spid="_x0000_s5108"/>
    <customShpInfo spid="_x0000_s5109"/>
    <customShpInfo spid="_x0000_s5110"/>
    <customShpInfo spid="_x0000_s5111"/>
    <customShpInfo spid="_x0000_s5112"/>
    <customShpInfo spid="_x0000_s5113"/>
    <customShpInfo spid="_x0000_s5114"/>
    <customShpInfo spid="_x0000_s5115"/>
    <customShpInfo spid="_x0000_s5116"/>
    <customShpInfo spid="_x0000_s5117"/>
    <customShpInfo spid="_x0000_s5118"/>
    <customShpInfo spid="_x0000_s5119"/>
    <customShpInfo spid="_x0000_s5120"/>
    <customShpInfo spid="_x0000_s5121"/>
    <customShpInfo spid="_x0000_s5122"/>
    <customShpInfo spid="_x0000_s5123"/>
    <customShpInfo spid="_x0000_s5124"/>
    <customShpInfo spid="_x0000_s5125"/>
    <customShpInfo spid="_x0000_s5126"/>
    <customShpInfo spid="_x0000_s5127"/>
    <customShpInfo spid="_x0000_s5128"/>
    <customShpInfo spid="_x0000_s5129"/>
    <customShpInfo spid="_x0000_s5130"/>
    <customShpInfo spid="_x0000_s5131"/>
    <customShpInfo spid="_x0000_s5132"/>
    <customShpInfo spid="_x0000_s5133"/>
    <customShpInfo spid="_x0000_s5134"/>
    <customShpInfo spid="_x0000_s5135"/>
    <customShpInfo spid="_x0000_s5136"/>
    <customShpInfo spid="_x0000_s5137"/>
    <customShpInfo spid="_x0000_s5138"/>
    <customShpInfo spid="_x0000_s5139"/>
    <customShpInfo spid="_x0000_s5140"/>
    <customShpInfo spid="_x0000_s5141"/>
    <customShpInfo spid="_x0000_s5142"/>
    <customShpInfo spid="_x0000_s5143"/>
    <customShpInfo spid="_x0000_s5144"/>
    <customShpInfo spid="_x0000_s5145"/>
    <customShpInfo spid="_x0000_s5146"/>
    <customShpInfo spid="_x0000_s5147"/>
    <customShpInfo spid="_x0000_s5148"/>
    <customShpInfo spid="_x0000_s5149"/>
    <customShpInfo spid="_x0000_s5150"/>
    <customShpInfo spid="_x0000_s5151"/>
    <customShpInfo spid="_x0000_s5152"/>
    <customShpInfo spid="_x0000_s5153"/>
    <customShpInfo spid="_x0000_s5154"/>
    <customShpInfo spid="_x0000_s5155"/>
    <customShpInfo spid="_x0000_s5156"/>
    <customShpInfo spid="_x0000_s5157"/>
    <customShpInfo spid="_x0000_s5158"/>
    <customShpInfo spid="_x0000_s5159"/>
    <customShpInfo spid="_x0000_s5160"/>
    <customShpInfo spid="_x0000_s5161"/>
    <customShpInfo spid="_x0000_s5162"/>
    <customShpInfo spid="_x0000_s5163"/>
    <customShpInfo spid="_x0000_s5164"/>
    <customShpInfo spid="_x0000_s5165"/>
    <customShpInfo spid="_x0000_s5166"/>
    <customShpInfo spid="_x0000_s5167"/>
    <customShpInfo spid="_x0000_s5168"/>
    <customShpInfo spid="_x0000_s5169"/>
    <customShpInfo spid="_x0000_s5170"/>
    <customShpInfo spid="_x0000_s5171"/>
    <customShpInfo spid="_x0000_s5172"/>
    <customShpInfo spid="_x0000_s5173"/>
    <customShpInfo spid="_x0000_s5174"/>
    <customShpInfo spid="_x0000_s5175"/>
    <customShpInfo spid="_x0000_s5176"/>
    <customShpInfo spid="_x0000_s5177"/>
    <customShpInfo spid="_x0000_s5178"/>
    <customShpInfo spid="_x0000_s5179"/>
    <customShpInfo spid="_x0000_s5180"/>
    <customShpInfo spid="_x0000_s5181"/>
    <customShpInfo spid="_x0000_s5182"/>
    <customShpInfo spid="_x0000_s5183"/>
    <customShpInfo spid="_x0000_s5184"/>
    <customShpInfo spid="_x0000_s5185"/>
    <customShpInfo spid="_x0000_s5186"/>
    <customShpInfo spid="_x0000_s5187"/>
    <customShpInfo spid="_x0000_s5188"/>
    <customShpInfo spid="_x0000_s5189"/>
    <customShpInfo spid="_x0000_s5190"/>
    <customShpInfo spid="_x0000_s5191"/>
    <customShpInfo spid="_x0000_s5192"/>
    <customShpInfo spid="_x0000_s5193"/>
    <customShpInfo spid="_x0000_s5194"/>
    <customShpInfo spid="_x0000_s5195"/>
    <customShpInfo spid="_x0000_s5196"/>
    <customShpInfo spid="_x0000_s5197"/>
    <customShpInfo spid="_x0000_s5198"/>
    <customShpInfo spid="_x0000_s5199"/>
    <customShpInfo spid="_x0000_s5200"/>
    <customShpInfo spid="_x0000_s5201"/>
    <customShpInfo spid="_x0000_s5202"/>
    <customShpInfo spid="_x0000_s5203"/>
    <customShpInfo spid="_x0000_s5204"/>
    <customShpInfo spid="_x0000_s5205"/>
    <customShpInfo spid="_x0000_s5206"/>
    <customShpInfo spid="_x0000_s5207"/>
    <customShpInfo spid="_x0000_s5208"/>
    <customShpInfo spid="_x0000_s5209"/>
    <customShpInfo spid="_x0000_s5210"/>
    <customShpInfo spid="_x0000_s5211"/>
    <customShpInfo spid="_x0000_s5212"/>
    <customShpInfo spid="_x0000_s5213"/>
    <customShpInfo spid="_x0000_s5214"/>
    <customShpInfo spid="_x0000_s5215"/>
    <customShpInfo spid="_x0000_s5216"/>
    <customShpInfo spid="_x0000_s5217"/>
    <customShpInfo spid="_x0000_s5218"/>
    <customShpInfo spid="_x0000_s5219"/>
    <customShpInfo spid="_x0000_s5220"/>
    <customShpInfo spid="_x0000_s5221"/>
    <customShpInfo spid="_x0000_s5222"/>
    <customShpInfo spid="_x0000_s5223"/>
    <customShpInfo spid="_x0000_s5224"/>
    <customShpInfo spid="_x0000_s5225"/>
    <customShpInfo spid="_x0000_s5226"/>
    <customShpInfo spid="_x0000_s5227"/>
    <customShpInfo spid="_x0000_s5228"/>
    <customShpInfo spid="_x0000_s5229"/>
    <customShpInfo spid="_x0000_s5230"/>
    <customShpInfo spid="_x0000_s5231"/>
    <customShpInfo spid="_x0000_s5232"/>
    <customShpInfo spid="_x0000_s5233"/>
    <customShpInfo spid="_x0000_s5234"/>
    <customShpInfo spid="_x0000_s5235"/>
    <customShpInfo spid="_x0000_s5236"/>
    <customShpInfo spid="_x0000_s5237"/>
    <customShpInfo spid="_x0000_s5238"/>
    <customShpInfo spid="_x0000_s5239"/>
    <customShpInfo spid="_x0000_s5240"/>
    <customShpInfo spid="_x0000_s5241"/>
    <customShpInfo spid="_x0000_s5242"/>
    <customShpInfo spid="_x0000_s5243"/>
    <customShpInfo spid="_x0000_s5244"/>
    <customShpInfo spid="_x0000_s5245"/>
    <customShpInfo spid="_x0000_s5246"/>
    <customShpInfo spid="_x0000_s5247"/>
    <customShpInfo spid="_x0000_s5248"/>
    <customShpInfo spid="_x0000_s5249"/>
    <customShpInfo spid="_x0000_s5250"/>
    <customShpInfo spid="_x0000_s5251"/>
    <customShpInfo spid="_x0000_s5252"/>
    <customShpInfo spid="_x0000_s5253"/>
    <customShpInfo spid="_x0000_s5254"/>
    <customShpInfo spid="_x0000_s5255"/>
    <customShpInfo spid="_x0000_s5256"/>
    <customShpInfo spid="_x0000_s5257"/>
    <customShpInfo spid="_x0000_s5258"/>
    <customShpInfo spid="_x0000_s5259"/>
    <customShpInfo spid="_x0000_s5260"/>
    <customShpInfo spid="_x0000_s5261"/>
    <customShpInfo spid="_x0000_s5262"/>
    <customShpInfo spid="_x0000_s5263"/>
    <customShpInfo spid="_x0000_s5264"/>
    <customShpInfo spid="_x0000_s5265"/>
    <customShpInfo spid="_x0000_s5266"/>
    <customShpInfo spid="_x0000_s5267"/>
    <customShpInfo spid="_x0000_s5268"/>
    <customShpInfo spid="_x0000_s5269"/>
    <customShpInfo spid="_x0000_s5270"/>
    <customShpInfo spid="_x0000_s5271"/>
    <customShpInfo spid="_x0000_s5272"/>
    <customShpInfo spid="_x0000_s5273"/>
    <customShpInfo spid="_x0000_s5274"/>
    <customShpInfo spid="_x0000_s5275"/>
    <customShpInfo spid="_x0000_s5276"/>
    <customShpInfo spid="_x0000_s5277"/>
    <customShpInfo spid="_x0000_s5278"/>
    <customShpInfo spid="_x0000_s5279"/>
    <customShpInfo spid="_x0000_s5280"/>
    <customShpInfo spid="_x0000_s5281"/>
    <customShpInfo spid="_x0000_s5282"/>
    <customShpInfo spid="_x0000_s5283"/>
    <customShpInfo spid="_x0000_s5284"/>
    <customShpInfo spid="_x0000_s5285"/>
    <customShpInfo spid="_x0000_s5286"/>
    <customShpInfo spid="_x0000_s5287"/>
    <customShpInfo spid="_x0000_s5288"/>
    <customShpInfo spid="_x0000_s5289"/>
    <customShpInfo spid="_x0000_s5290"/>
    <customShpInfo spid="_x0000_s5291"/>
    <customShpInfo spid="_x0000_s5292"/>
    <customShpInfo spid="_x0000_s5293"/>
    <customShpInfo spid="_x0000_s5294"/>
    <customShpInfo spid="_x0000_s5295"/>
    <customShpInfo spid="_x0000_s5296"/>
    <customShpInfo spid="_x0000_s5297"/>
    <customShpInfo spid="_x0000_s5298"/>
    <customShpInfo spid="_x0000_s5299"/>
    <customShpInfo spid="_x0000_s5300"/>
    <customShpInfo spid="_x0000_s5301"/>
    <customShpInfo spid="_x0000_s5302"/>
    <customShpInfo spid="_x0000_s5303"/>
    <customShpInfo spid="_x0000_s5304"/>
    <customShpInfo spid="_x0000_s5305"/>
    <customShpInfo spid="_x0000_s5306"/>
    <customShpInfo spid="_x0000_s5307"/>
    <customShpInfo spid="_x0000_s5308"/>
    <customShpInfo spid="_x0000_s5309"/>
    <customShpInfo spid="_x0000_s5310"/>
    <customShpInfo spid="_x0000_s5311"/>
    <customShpInfo spid="_x0000_s5312"/>
    <customShpInfo spid="_x0000_s5313"/>
    <customShpInfo spid="_x0000_s5314"/>
    <customShpInfo spid="_x0000_s5315"/>
    <customShpInfo spid="_x0000_s5316"/>
    <customShpInfo spid="_x0000_s5317"/>
    <customShpInfo spid="_x0000_s5318"/>
    <customShpInfo spid="_x0000_s5319"/>
    <customShpInfo spid="_x0000_s5320"/>
    <customShpInfo spid="_x0000_s5321"/>
    <customShpInfo spid="_x0000_s5322"/>
    <customShpInfo spid="_x0000_s5323"/>
    <customShpInfo spid="_x0000_s5324"/>
    <customShpInfo spid="_x0000_s5325"/>
    <customShpInfo spid="_x0000_s5326"/>
    <customShpInfo spid="_x0000_s5327"/>
    <customShpInfo spid="_x0000_s5328"/>
    <customShpInfo spid="_x0000_s5329"/>
    <customShpInfo spid="_x0000_s5330"/>
    <customShpInfo spid="_x0000_s5331"/>
    <customShpInfo spid="_x0000_s5332"/>
    <customShpInfo spid="_x0000_s5333"/>
    <customShpInfo spid="_x0000_s5334"/>
    <customShpInfo spid="_x0000_s5335"/>
    <customShpInfo spid="_x0000_s5336"/>
    <customShpInfo spid="_x0000_s5337"/>
    <customShpInfo spid="_x0000_s5338"/>
    <customShpInfo spid="_x0000_s5339"/>
    <customShpInfo spid="_x0000_s5340"/>
    <customShpInfo spid="_x0000_s5341"/>
    <customShpInfo spid="_x0000_s5342"/>
    <customShpInfo spid="_x0000_s5343"/>
    <customShpInfo spid="_x0000_s5344"/>
    <customShpInfo spid="_x0000_s5345"/>
    <customShpInfo spid="_x0000_s5346"/>
    <customShpInfo spid="_x0000_s5347"/>
    <customShpInfo spid="_x0000_s5348"/>
    <customShpInfo spid="_x0000_s5349"/>
    <customShpInfo spid="_x0000_s5350"/>
    <customShpInfo spid="_x0000_s5351"/>
    <customShpInfo spid="_x0000_s5352"/>
    <customShpInfo spid="_x0000_s5353"/>
    <customShpInfo spid="_x0000_s5354"/>
    <customShpInfo spid="_x0000_s5355"/>
    <customShpInfo spid="_x0000_s5356"/>
    <customShpInfo spid="_x0000_s5357"/>
    <customShpInfo spid="_x0000_s5358"/>
    <customShpInfo spid="_x0000_s5359"/>
    <customShpInfo spid="_x0000_s5360"/>
    <customShpInfo spid="_x0000_s5361"/>
    <customShpInfo spid="_x0000_s5362"/>
    <customShpInfo spid="_x0000_s5363"/>
    <customShpInfo spid="_x0000_s5364"/>
    <customShpInfo spid="_x0000_s5365"/>
    <customShpInfo spid="_x0000_s5366"/>
    <customShpInfo spid="_x0000_s5367"/>
    <customShpInfo spid="_x0000_s5368"/>
    <customShpInfo spid="_x0000_s5369"/>
    <customShpInfo spid="_x0000_s5370"/>
    <customShpInfo spid="_x0000_s5371"/>
    <customShpInfo spid="_x0000_s5372"/>
    <customShpInfo spid="_x0000_s5373"/>
    <customShpInfo spid="_x0000_s5374"/>
    <customShpInfo spid="_x0000_s5375"/>
    <customShpInfo spid="_x0000_s5376"/>
    <customShpInfo spid="_x0000_s5377"/>
    <customShpInfo spid="_x0000_s5378"/>
    <customShpInfo spid="_x0000_s5379"/>
    <customShpInfo spid="_x0000_s5380"/>
    <customShpInfo spid="_x0000_s5381"/>
    <customShpInfo spid="_x0000_s5382"/>
    <customShpInfo spid="_x0000_s5383"/>
    <customShpInfo spid="_x0000_s5384"/>
    <customShpInfo spid="_x0000_s5385"/>
    <customShpInfo spid="_x0000_s5386"/>
    <customShpInfo spid="_x0000_s5387"/>
    <customShpInfo spid="_x0000_s5388"/>
    <customShpInfo spid="_x0000_s5389"/>
    <customShpInfo spid="_x0000_s5390"/>
    <customShpInfo spid="_x0000_s5391"/>
    <customShpInfo spid="_x0000_s5392"/>
    <customShpInfo spid="_x0000_s5393"/>
    <customShpInfo spid="_x0000_s5394"/>
    <customShpInfo spid="_x0000_s5395"/>
    <customShpInfo spid="_x0000_s5396"/>
    <customShpInfo spid="_x0000_s5397"/>
    <customShpInfo spid="_x0000_s5398"/>
    <customShpInfo spid="_x0000_s5399"/>
    <customShpInfo spid="_x0000_s5400"/>
    <customShpInfo spid="_x0000_s5401"/>
    <customShpInfo spid="_x0000_s5402"/>
    <customShpInfo spid="_x0000_s5403"/>
    <customShpInfo spid="_x0000_s5404"/>
    <customShpInfo spid="_x0000_s5405"/>
    <customShpInfo spid="_x0000_s5406"/>
    <customShpInfo spid="_x0000_s5407"/>
    <customShpInfo spid="_x0000_s5408"/>
    <customShpInfo spid="_x0000_s5409"/>
    <customShpInfo spid="_x0000_s5410"/>
    <customShpInfo spid="_x0000_s5411"/>
    <customShpInfo spid="_x0000_s5412"/>
    <customShpInfo spid="_x0000_s5413"/>
    <customShpInfo spid="_x0000_s5414"/>
    <customShpInfo spid="_x0000_s5415"/>
    <customShpInfo spid="_x0000_s5416"/>
    <customShpInfo spid="_x0000_s5417"/>
    <customShpInfo spid="_x0000_s5418"/>
    <customShpInfo spid="_x0000_s5419"/>
    <customShpInfo spid="_x0000_s5420"/>
    <customShpInfo spid="_x0000_s5421"/>
    <customShpInfo spid="_x0000_s5422"/>
    <customShpInfo spid="_x0000_s5423"/>
    <customShpInfo spid="_x0000_s5424"/>
    <customShpInfo spid="_x0000_s5425"/>
    <customShpInfo spid="_x0000_s5426"/>
    <customShpInfo spid="_x0000_s5427"/>
    <customShpInfo spid="_x0000_s5428"/>
    <customShpInfo spid="_x0000_s5429"/>
    <customShpInfo spid="_x0000_s5430"/>
    <customShpInfo spid="_x0000_s5431"/>
    <customShpInfo spid="_x0000_s5432"/>
    <customShpInfo spid="_x0000_s5433"/>
    <customShpInfo spid="_x0000_s5434"/>
    <customShpInfo spid="_x0000_s5435"/>
    <customShpInfo spid="_x0000_s5436"/>
    <customShpInfo spid="_x0000_s5437"/>
    <customShpInfo spid="_x0000_s5438"/>
    <customShpInfo spid="_x0000_s5439"/>
    <customShpInfo spid="_x0000_s5440"/>
    <customShpInfo spid="_x0000_s5441"/>
    <customShpInfo spid="_x0000_s5442"/>
    <customShpInfo spid="_x0000_s5443"/>
    <customShpInfo spid="_x0000_s5444"/>
    <customShpInfo spid="_x0000_s5445"/>
    <customShpInfo spid="_x0000_s5446"/>
    <customShpInfo spid="_x0000_s5447"/>
    <customShpInfo spid="_x0000_s5448"/>
    <customShpInfo spid="_x0000_s5449"/>
    <customShpInfo spid="_x0000_s5450"/>
    <customShpInfo spid="_x0000_s5451"/>
    <customShpInfo spid="_x0000_s5452"/>
    <customShpInfo spid="_x0000_s5453"/>
    <customShpInfo spid="_x0000_s5454"/>
    <customShpInfo spid="_x0000_s5455"/>
    <customShpInfo spid="_x0000_s5456"/>
    <customShpInfo spid="_x0000_s5457"/>
    <customShpInfo spid="_x0000_s5458"/>
    <customShpInfo spid="_x0000_s5459"/>
    <customShpInfo spid="_x0000_s5460"/>
    <customShpInfo spid="_x0000_s5461"/>
    <customShpInfo spid="_x0000_s5462"/>
    <customShpInfo spid="_x0000_s5463"/>
    <customShpInfo spid="_x0000_s5464"/>
    <customShpInfo spid="_x0000_s5465"/>
    <customShpInfo spid="_x0000_s5466"/>
    <customShpInfo spid="_x0000_s5467"/>
    <customShpInfo spid="_x0000_s5468"/>
    <customShpInfo spid="_x0000_s5469"/>
    <customShpInfo spid="_x0000_s5470"/>
    <customShpInfo spid="_x0000_s5471"/>
    <customShpInfo spid="_x0000_s5472"/>
    <customShpInfo spid="_x0000_s5473"/>
    <customShpInfo spid="_x0000_s5474"/>
    <customShpInfo spid="_x0000_s5475"/>
    <customShpInfo spid="_x0000_s5476"/>
    <customShpInfo spid="_x0000_s5477"/>
    <customShpInfo spid="_x0000_s5478"/>
    <customShpInfo spid="_x0000_s5479"/>
    <customShpInfo spid="_x0000_s5480"/>
    <customShpInfo spid="_x0000_s5481"/>
    <customShpInfo spid="_x0000_s5482"/>
    <customShpInfo spid="_x0000_s5483"/>
    <customShpInfo spid="_x0000_s5484"/>
    <customShpInfo spid="_x0000_s5485"/>
    <customShpInfo spid="_x0000_s5486"/>
    <customShpInfo spid="_x0000_s5487"/>
    <customShpInfo spid="_x0000_s5488"/>
    <customShpInfo spid="_x0000_s5489"/>
    <customShpInfo spid="_x0000_s5490"/>
    <customShpInfo spid="_x0000_s5491"/>
    <customShpInfo spid="_x0000_s5492"/>
    <customShpInfo spid="_x0000_s5493"/>
    <customShpInfo spid="_x0000_s5494"/>
    <customShpInfo spid="_x0000_s5495"/>
    <customShpInfo spid="_x0000_s5496"/>
    <customShpInfo spid="_x0000_s5497"/>
    <customShpInfo spid="_x0000_s5498"/>
    <customShpInfo spid="_x0000_s5499"/>
    <customShpInfo spid="_x0000_s5500"/>
    <customShpInfo spid="_x0000_s5501"/>
    <customShpInfo spid="_x0000_s5502"/>
    <customShpInfo spid="_x0000_s5503"/>
    <customShpInfo spid="_x0000_s5504"/>
    <customShpInfo spid="_x0000_s5505"/>
    <customShpInfo spid="_x0000_s5506"/>
    <customShpInfo spid="_x0000_s5507"/>
    <customShpInfo spid="_x0000_s5508"/>
    <customShpInfo spid="_x0000_s5509"/>
    <customShpInfo spid="_x0000_s5510"/>
    <customShpInfo spid="_x0000_s5511"/>
    <customShpInfo spid="_x0000_s5512"/>
    <customShpInfo spid="_x0000_s5513"/>
    <customShpInfo spid="_x0000_s5514"/>
    <customShpInfo spid="_x0000_s5515"/>
    <customShpInfo spid="_x0000_s5516"/>
    <customShpInfo spid="_x0000_s5517"/>
    <customShpInfo spid="_x0000_s5518"/>
    <customShpInfo spid="_x0000_s5519"/>
    <customShpInfo spid="_x0000_s5520"/>
    <customShpInfo spid="_x0000_s5521"/>
    <customShpInfo spid="_x0000_s5522"/>
    <customShpInfo spid="_x0000_s5523"/>
    <customShpInfo spid="_x0000_s5524"/>
    <customShpInfo spid="_x0000_s5525"/>
    <customShpInfo spid="_x0000_s5526"/>
    <customShpInfo spid="_x0000_s5527"/>
    <customShpInfo spid="_x0000_s5528"/>
    <customShpInfo spid="_x0000_s5529"/>
    <customShpInfo spid="_x0000_s5530"/>
    <customShpInfo spid="_x0000_s5531"/>
    <customShpInfo spid="_x0000_s5532"/>
    <customShpInfo spid="_x0000_s5533"/>
    <customShpInfo spid="_x0000_s5534"/>
    <customShpInfo spid="_x0000_s5535"/>
    <customShpInfo spid="_x0000_s5536"/>
    <customShpInfo spid="_x0000_s5537"/>
    <customShpInfo spid="_x0000_s5538"/>
    <customShpInfo spid="_x0000_s5539"/>
    <customShpInfo spid="_x0000_s5540"/>
    <customShpInfo spid="_x0000_s5541"/>
    <customShpInfo spid="_x0000_s5542"/>
    <customShpInfo spid="_x0000_s5543"/>
    <customShpInfo spid="_x0000_s5544"/>
    <customShpInfo spid="_x0000_s5545"/>
    <customShpInfo spid="_x0000_s5546"/>
    <customShpInfo spid="_x0000_s5547"/>
    <customShpInfo spid="_x0000_s5548"/>
    <customShpInfo spid="_x0000_s5549"/>
    <customShpInfo spid="_x0000_s5550"/>
    <customShpInfo spid="_x0000_s5551"/>
    <customShpInfo spid="_x0000_s5552"/>
    <customShpInfo spid="_x0000_s5553"/>
    <customShpInfo spid="_x0000_s5554"/>
    <customShpInfo spid="_x0000_s5555"/>
    <customShpInfo spid="_x0000_s5556"/>
    <customShpInfo spid="_x0000_s5557"/>
    <customShpInfo spid="_x0000_s5558"/>
    <customShpInfo spid="_x0000_s5559"/>
    <customShpInfo spid="_x0000_s5560"/>
    <customShpInfo spid="_x0000_s5561"/>
    <customShpInfo spid="_x0000_s5562"/>
    <customShpInfo spid="_x0000_s5563"/>
    <customShpInfo spid="_x0000_s5564"/>
    <customShpInfo spid="_x0000_s5565"/>
    <customShpInfo spid="_x0000_s5566"/>
    <customShpInfo spid="_x0000_s5567"/>
    <customShpInfo spid="_x0000_s5568"/>
    <customShpInfo spid="_x0000_s5569"/>
    <customShpInfo spid="_x0000_s5570"/>
    <customShpInfo spid="_x0000_s5571"/>
    <customShpInfo spid="_x0000_s5572"/>
    <customShpInfo spid="_x0000_s5573"/>
    <customShpInfo spid="_x0000_s5574"/>
    <customShpInfo spid="_x0000_s5575"/>
    <customShpInfo spid="_x0000_s5576"/>
    <customShpInfo spid="_x0000_s5577"/>
    <customShpInfo spid="_x0000_s5578"/>
    <customShpInfo spid="_x0000_s5579"/>
    <customShpInfo spid="_x0000_s5580"/>
    <customShpInfo spid="_x0000_s5581"/>
    <customShpInfo spid="_x0000_s5582"/>
    <customShpInfo spid="_x0000_s5583"/>
    <customShpInfo spid="_x0000_s5584"/>
    <customShpInfo spid="_x0000_s5585"/>
    <customShpInfo spid="_x0000_s5586"/>
    <customShpInfo spid="_x0000_s5587"/>
    <customShpInfo spid="_x0000_s5588"/>
    <customShpInfo spid="_x0000_s5589"/>
    <customShpInfo spid="_x0000_s5590"/>
    <customShpInfo spid="_x0000_s5591"/>
    <customShpInfo spid="_x0000_s5592"/>
    <customShpInfo spid="_x0000_s5593"/>
    <customShpInfo spid="_x0000_s5594"/>
    <customShpInfo spid="_x0000_s5595"/>
    <customShpInfo spid="_x0000_s5596"/>
    <customShpInfo spid="_x0000_s5597"/>
    <customShpInfo spid="_x0000_s5598"/>
    <customShpInfo spid="_x0000_s5599"/>
    <customShpInfo spid="_x0000_s5600"/>
    <customShpInfo spid="_x0000_s5601"/>
    <customShpInfo spid="_x0000_s5602"/>
    <customShpInfo spid="_x0000_s5603"/>
    <customShpInfo spid="_x0000_s5604"/>
    <customShpInfo spid="_x0000_s5605"/>
    <customShpInfo spid="_x0000_s5606"/>
    <customShpInfo spid="_x0000_s5607"/>
    <customShpInfo spid="_x0000_s5608"/>
    <customShpInfo spid="_x0000_s5609"/>
    <customShpInfo spid="_x0000_s5610"/>
    <customShpInfo spid="_x0000_s5611"/>
    <customShpInfo spid="_x0000_s5612"/>
    <customShpInfo spid="_x0000_s5613"/>
    <customShpInfo spid="_x0000_s5614"/>
    <customShpInfo spid="_x0000_s5615"/>
    <customShpInfo spid="_x0000_s5616"/>
    <customShpInfo spid="_x0000_s5617"/>
    <customShpInfo spid="_x0000_s5618"/>
    <customShpInfo spid="_x0000_s5619"/>
    <customShpInfo spid="_x0000_s5620"/>
    <customShpInfo spid="_x0000_s5621"/>
    <customShpInfo spid="_x0000_s5622"/>
    <customShpInfo spid="_x0000_s5623"/>
    <customShpInfo spid="_x0000_s5624"/>
    <customShpInfo spid="_x0000_s5625"/>
    <customShpInfo spid="_x0000_s5626"/>
    <customShpInfo spid="_x0000_s5627"/>
    <customShpInfo spid="_x0000_s5628"/>
    <customShpInfo spid="_x0000_s5629"/>
    <customShpInfo spid="_x0000_s5630"/>
    <customShpInfo spid="_x0000_s5631"/>
    <customShpInfo spid="_x0000_s5632"/>
    <customShpInfo spid="_x0000_s5633"/>
    <customShpInfo spid="_x0000_s5634"/>
    <customShpInfo spid="_x0000_s5635"/>
    <customShpInfo spid="_x0000_s5636"/>
    <customShpInfo spid="_x0000_s5637"/>
    <customShpInfo spid="_x0000_s5638"/>
    <customShpInfo spid="_x0000_s5639"/>
    <customShpInfo spid="_x0000_s5640"/>
    <customShpInfo spid="_x0000_s5641"/>
    <customShpInfo spid="_x0000_s5642"/>
    <customShpInfo spid="_x0000_s5643"/>
    <customShpInfo spid="_x0000_s5644"/>
    <customShpInfo spid="_x0000_s5645"/>
    <customShpInfo spid="_x0000_s5646"/>
    <customShpInfo spid="_x0000_s5647"/>
    <customShpInfo spid="_x0000_s5648"/>
    <customShpInfo spid="_x0000_s5649"/>
    <customShpInfo spid="_x0000_s5650"/>
    <customShpInfo spid="_x0000_s5651"/>
    <customShpInfo spid="_x0000_s5652"/>
    <customShpInfo spid="_x0000_s5653"/>
    <customShpInfo spid="_x0000_s5654"/>
    <customShpInfo spid="_x0000_s5655"/>
    <customShpInfo spid="_x0000_s5656"/>
    <customShpInfo spid="_x0000_s5657"/>
    <customShpInfo spid="_x0000_s5658"/>
    <customShpInfo spid="_x0000_s5659"/>
    <customShpInfo spid="_x0000_s5660"/>
    <customShpInfo spid="_x0000_s5661"/>
    <customShpInfo spid="_x0000_s5662"/>
    <customShpInfo spid="_x0000_s5663"/>
    <customShpInfo spid="_x0000_s5664"/>
    <customShpInfo spid="_x0000_s5665"/>
    <customShpInfo spid="_x0000_s5666"/>
    <customShpInfo spid="_x0000_s5667"/>
    <customShpInfo spid="_x0000_s5668"/>
    <customShpInfo spid="_x0000_s5669"/>
    <customShpInfo spid="_x0000_s5670"/>
    <customShpInfo spid="_x0000_s5671"/>
    <customShpInfo spid="_x0000_s5672"/>
    <customShpInfo spid="_x0000_s5673"/>
    <customShpInfo spid="_x0000_s5674"/>
    <customShpInfo spid="_x0000_s5675"/>
    <customShpInfo spid="_x0000_s5676"/>
    <customShpInfo spid="_x0000_s5677"/>
    <customShpInfo spid="_x0000_s5678"/>
    <customShpInfo spid="_x0000_s5679"/>
    <customShpInfo spid="_x0000_s5680"/>
    <customShpInfo spid="_x0000_s5681"/>
    <customShpInfo spid="_x0000_s5682"/>
    <customShpInfo spid="_x0000_s5683"/>
    <customShpInfo spid="_x0000_s5684"/>
    <customShpInfo spid="_x0000_s5685"/>
    <customShpInfo spid="_x0000_s5686"/>
    <customShpInfo spid="_x0000_s5687"/>
    <customShpInfo spid="_x0000_s5688"/>
    <customShpInfo spid="_x0000_s5689"/>
    <customShpInfo spid="_x0000_s5690"/>
    <customShpInfo spid="_x0000_s5691"/>
    <customShpInfo spid="_x0000_s5692"/>
    <customShpInfo spid="_x0000_s5693"/>
    <customShpInfo spid="_x0000_s5694"/>
    <customShpInfo spid="_x0000_s5695"/>
    <customShpInfo spid="_x0000_s5696"/>
    <customShpInfo spid="_x0000_s5697"/>
    <customShpInfo spid="_x0000_s5698"/>
    <customShpInfo spid="_x0000_s5699"/>
    <customShpInfo spid="_x0000_s5700"/>
    <customShpInfo spid="_x0000_s5701"/>
    <customShpInfo spid="_x0000_s5702"/>
    <customShpInfo spid="_x0000_s5703"/>
    <customShpInfo spid="_x0000_s5704"/>
    <customShpInfo spid="_x0000_s5705"/>
    <customShpInfo spid="_x0000_s5706"/>
    <customShpInfo spid="_x0000_s5707"/>
    <customShpInfo spid="_x0000_s5708"/>
    <customShpInfo spid="_x0000_s5709"/>
    <customShpInfo spid="_x0000_s5710"/>
    <customShpInfo spid="_x0000_s5711"/>
    <customShpInfo spid="_x0000_s5712"/>
    <customShpInfo spid="_x0000_s5713"/>
    <customShpInfo spid="_x0000_s5714"/>
    <customShpInfo spid="_x0000_s5715"/>
    <customShpInfo spid="_x0000_s5716"/>
    <customShpInfo spid="_x0000_s5717"/>
    <customShpInfo spid="_x0000_s5718"/>
    <customShpInfo spid="_x0000_s5719"/>
    <customShpInfo spid="_x0000_s5720"/>
    <customShpInfo spid="_x0000_s5721"/>
    <customShpInfo spid="_x0000_s5722"/>
    <customShpInfo spid="_x0000_s5723"/>
    <customShpInfo spid="_x0000_s5724"/>
    <customShpInfo spid="_x0000_s5725"/>
    <customShpInfo spid="_x0000_s5726"/>
    <customShpInfo spid="_x0000_s5727"/>
    <customShpInfo spid="_x0000_s5728"/>
    <customShpInfo spid="_x0000_s5729"/>
    <customShpInfo spid="_x0000_s5730"/>
    <customShpInfo spid="_x0000_s5731"/>
    <customShpInfo spid="_x0000_s5732"/>
    <customShpInfo spid="_x0000_s5733"/>
    <customShpInfo spid="_x0000_s5734"/>
    <customShpInfo spid="_x0000_s5735"/>
    <customShpInfo spid="_x0000_s5736"/>
    <customShpInfo spid="_x0000_s5737"/>
    <customShpInfo spid="_x0000_s5738"/>
    <customShpInfo spid="_x0000_s5739"/>
    <customShpInfo spid="_x0000_s5740"/>
    <customShpInfo spid="_x0000_s5741"/>
    <customShpInfo spid="_x0000_s5742"/>
    <customShpInfo spid="_x0000_s5743"/>
    <customShpInfo spid="_x0000_s5744"/>
    <customShpInfo spid="_x0000_s5745"/>
    <customShpInfo spid="_x0000_s5746"/>
    <customShpInfo spid="_x0000_s5747"/>
    <customShpInfo spid="_x0000_s5748"/>
    <customShpInfo spid="_x0000_s5749"/>
    <customShpInfo spid="_x0000_s5750"/>
    <customShpInfo spid="_x0000_s5751"/>
    <customShpInfo spid="_x0000_s5752"/>
    <customShpInfo spid="_x0000_s5753"/>
    <customShpInfo spid="_x0000_s5754"/>
    <customShpInfo spid="_x0000_s5755"/>
    <customShpInfo spid="_x0000_s5756"/>
    <customShpInfo spid="_x0000_s5757"/>
    <customShpInfo spid="_x0000_s5758"/>
    <customShpInfo spid="_x0000_s5759"/>
    <customShpInfo spid="_x0000_s5760"/>
    <customShpInfo spid="_x0000_s5761"/>
    <customShpInfo spid="_x0000_s5762"/>
    <customShpInfo spid="_x0000_s5763"/>
    <customShpInfo spid="_x0000_s5764"/>
    <customShpInfo spid="_x0000_s5765"/>
    <customShpInfo spid="_x0000_s5766"/>
    <customShpInfo spid="_x0000_s5767"/>
    <customShpInfo spid="_x0000_s5768"/>
    <customShpInfo spid="_x0000_s5769"/>
    <customShpInfo spid="_x0000_s5770"/>
    <customShpInfo spid="_x0000_s5771"/>
    <customShpInfo spid="_x0000_s5772"/>
    <customShpInfo spid="_x0000_s5773"/>
    <customShpInfo spid="_x0000_s5774"/>
    <customShpInfo spid="_x0000_s5775"/>
    <customShpInfo spid="_x0000_s5776"/>
    <customShpInfo spid="_x0000_s5777"/>
    <customShpInfo spid="_x0000_s5778"/>
    <customShpInfo spid="_x0000_s5779"/>
    <customShpInfo spid="_x0000_s5780"/>
    <customShpInfo spid="_x0000_s5781"/>
    <customShpInfo spid="_x0000_s5782"/>
    <customShpInfo spid="_x0000_s5783"/>
    <customShpInfo spid="_x0000_s5784"/>
    <customShpInfo spid="_x0000_s5785"/>
    <customShpInfo spid="_x0000_s5786"/>
    <customShpInfo spid="_x0000_s5787"/>
    <customShpInfo spid="_x0000_s5788"/>
    <customShpInfo spid="_x0000_s5789"/>
    <customShpInfo spid="_x0000_s5790"/>
    <customShpInfo spid="_x0000_s5791"/>
    <customShpInfo spid="_x0000_s5792"/>
    <customShpInfo spid="_x0000_s5793"/>
    <customShpInfo spid="_x0000_s5794"/>
    <customShpInfo spid="_x0000_s5795"/>
    <customShpInfo spid="_x0000_s5796"/>
    <customShpInfo spid="_x0000_s5797"/>
    <customShpInfo spid="_x0000_s5798"/>
    <customShpInfo spid="_x0000_s5799"/>
    <customShpInfo spid="_x0000_s5800"/>
    <customShpInfo spid="_x0000_s5801"/>
    <customShpInfo spid="_x0000_s5802"/>
    <customShpInfo spid="_x0000_s5803"/>
    <customShpInfo spid="_x0000_s5804"/>
    <customShpInfo spid="_x0000_s5805"/>
    <customShpInfo spid="_x0000_s5806"/>
    <customShpInfo spid="_x0000_s5807"/>
    <customShpInfo spid="_x0000_s5808"/>
    <customShpInfo spid="_x0000_s5809"/>
    <customShpInfo spid="_x0000_s5810"/>
    <customShpInfo spid="_x0000_s5811"/>
    <customShpInfo spid="_x0000_s5812"/>
    <customShpInfo spid="_x0000_s5813"/>
    <customShpInfo spid="_x0000_s5814"/>
    <customShpInfo spid="_x0000_s5815"/>
    <customShpInfo spid="_x0000_s5816"/>
    <customShpInfo spid="_x0000_s5817"/>
    <customShpInfo spid="_x0000_s5818"/>
    <customShpInfo spid="_x0000_s5819"/>
    <customShpInfo spid="_x0000_s5820"/>
    <customShpInfo spid="_x0000_s5821"/>
    <customShpInfo spid="_x0000_s5822"/>
    <customShpInfo spid="_x0000_s5823"/>
    <customShpInfo spid="_x0000_s5824"/>
    <customShpInfo spid="_x0000_s5825"/>
    <customShpInfo spid="_x0000_s5826"/>
    <customShpInfo spid="_x0000_s5827"/>
    <customShpInfo spid="_x0000_s58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11026</Words>
  <Characters>62850</Characters>
  <Application>Microsoft Office Word</Application>
  <DocSecurity>0</DocSecurity>
  <Lines>523</Lines>
  <Paragraphs>147</Paragraphs>
  <ScaleCrop>false</ScaleCrop>
  <Company>User</Company>
  <LinksUpToDate>false</LinksUpToDate>
  <CharactersWithSpaces>73729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洛政发〔2021〕16号</dc:title>
  <dc:creator>王东</dc:creator>
  <cp:lastModifiedBy>用户孙卫平</cp:lastModifiedBy>
  <cp:revision>7</cp:revision>
  <cp:lastPrinted>2021-10-08T11:56:00Z</cp:lastPrinted>
  <dcterms:created xsi:type="dcterms:W3CDTF">2021-08-31T09:58:00Z</dcterms:created>
  <dcterms:modified xsi:type="dcterms:W3CDTF">2023-02-06T01:27:00Z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D481A7AE8D8143FCB1FEB1CDDCEE6279</vt:lpwstr>
  </property>
</Properties>
</file>