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5A" w:rsidRDefault="005B175A" w:rsidP="005B175A">
      <w:pPr>
        <w:widowControl/>
        <w:spacing w:line="520" w:lineRule="exact"/>
        <w:rPr>
          <w:rFonts w:ascii="仿宋_GB2312" w:eastAsia="仿宋_GB2312" w:hAnsi="黑体" w:hint="eastAsia"/>
          <w:sz w:val="28"/>
          <w:szCs w:val="28"/>
        </w:rPr>
      </w:pPr>
      <w:r w:rsidRPr="005B59A4">
        <w:rPr>
          <w:rFonts w:ascii="仿宋_GB2312" w:eastAsia="仿宋_GB2312" w:hAnsi="黑体" w:hint="eastAsia"/>
          <w:sz w:val="28"/>
          <w:szCs w:val="28"/>
        </w:rPr>
        <w:t>附件</w:t>
      </w:r>
      <w:r>
        <w:rPr>
          <w:rFonts w:ascii="仿宋_GB2312" w:eastAsia="仿宋_GB2312" w:hAnsi="黑体" w:hint="eastAsia"/>
          <w:sz w:val="28"/>
          <w:szCs w:val="28"/>
        </w:rPr>
        <w:t>3</w:t>
      </w:r>
    </w:p>
    <w:p w:rsidR="005B175A" w:rsidRDefault="005B175A" w:rsidP="005B175A">
      <w:pPr>
        <w:spacing w:line="560" w:lineRule="exact"/>
        <w:ind w:firstLineChars="50" w:firstLine="18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EF7912">
        <w:rPr>
          <w:rFonts w:ascii="方正小标宋简体" w:eastAsia="方正小标宋简体" w:hAnsi="宋体" w:hint="eastAsia"/>
          <w:sz w:val="36"/>
          <w:szCs w:val="36"/>
        </w:rPr>
        <w:t>2023年陕西省高考报名非在校生学籍证明及</w:t>
      </w:r>
    </w:p>
    <w:p w:rsidR="005B175A" w:rsidRPr="00EF7912" w:rsidRDefault="005B175A" w:rsidP="005B175A">
      <w:pPr>
        <w:spacing w:line="560" w:lineRule="exact"/>
        <w:ind w:firstLineChars="50" w:firstLine="18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EF7912">
        <w:rPr>
          <w:rFonts w:ascii="方正小标宋简体" w:eastAsia="方正小标宋简体" w:hAnsi="宋体" w:hint="eastAsia"/>
          <w:sz w:val="36"/>
          <w:szCs w:val="36"/>
        </w:rPr>
        <w:t>思想政治品德考核表</w:t>
      </w:r>
    </w:p>
    <w:p w:rsidR="005B175A" w:rsidRPr="000F104E" w:rsidRDefault="005B175A" w:rsidP="005B175A">
      <w:pPr>
        <w:ind w:firstLineChars="147" w:firstLine="412"/>
        <w:rPr>
          <w:rFonts w:eastAsia="仿宋_GB2312"/>
          <w:sz w:val="28"/>
          <w:szCs w:val="28"/>
        </w:rPr>
      </w:pPr>
      <w:r w:rsidRPr="000F104E">
        <w:rPr>
          <w:rFonts w:eastAsia="仿宋_GB2312" w:hint="eastAsia"/>
          <w:sz w:val="28"/>
          <w:szCs w:val="28"/>
        </w:rPr>
        <w:t>市（区）：</w:t>
      </w:r>
      <w:r>
        <w:rPr>
          <w:rFonts w:eastAsia="仿宋_GB2312"/>
          <w:sz w:val="28"/>
          <w:szCs w:val="28"/>
        </w:rPr>
        <w:t xml:space="preserve">                       </w:t>
      </w:r>
      <w:r>
        <w:rPr>
          <w:rFonts w:eastAsia="仿宋_GB2312" w:hint="eastAsia"/>
          <w:sz w:val="28"/>
          <w:szCs w:val="28"/>
        </w:rPr>
        <w:t xml:space="preserve"> </w:t>
      </w:r>
      <w:r w:rsidRPr="000F104E">
        <w:rPr>
          <w:rFonts w:eastAsia="仿宋_GB2312" w:hint="eastAsia"/>
          <w:sz w:val="28"/>
          <w:szCs w:val="28"/>
        </w:rPr>
        <w:t>县（区</w:t>
      </w:r>
      <w:r>
        <w:rPr>
          <w:rFonts w:eastAsia="仿宋_GB2312" w:hint="eastAsia"/>
          <w:sz w:val="28"/>
          <w:szCs w:val="28"/>
        </w:rPr>
        <w:t>、市</w:t>
      </w:r>
      <w:r w:rsidRPr="000F104E">
        <w:rPr>
          <w:rFonts w:eastAsia="仿宋_GB2312" w:hint="eastAsia"/>
          <w:sz w:val="28"/>
          <w:szCs w:val="28"/>
        </w:rPr>
        <w:t>）：</w:t>
      </w:r>
    </w:p>
    <w:tbl>
      <w:tblPr>
        <w:tblW w:w="8930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430"/>
        <w:gridCol w:w="887"/>
        <w:gridCol w:w="1240"/>
        <w:gridCol w:w="1242"/>
        <w:gridCol w:w="2157"/>
      </w:tblGrid>
      <w:tr w:rsidR="005B175A" w:rsidRPr="00674B0C" w:rsidTr="0041236D">
        <w:trPr>
          <w:trHeight w:val="548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姓</w:t>
            </w:r>
            <w:r w:rsidRPr="00674B0C">
              <w:rPr>
                <w:rFonts w:eastAsia="仿宋_GB2312"/>
                <w:sz w:val="28"/>
                <w:szCs w:val="28"/>
              </w:rPr>
              <w:t xml:space="preserve">  </w:t>
            </w:r>
            <w:r w:rsidRPr="00674B0C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75A" w:rsidRPr="00674B0C" w:rsidTr="0041236D">
        <w:trPr>
          <w:trHeight w:val="543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报名号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75A" w:rsidRPr="00674B0C" w:rsidTr="0041236D">
        <w:trPr>
          <w:trHeight w:val="55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5A" w:rsidRPr="00674B0C" w:rsidRDefault="005B175A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B175A" w:rsidRPr="00674B0C" w:rsidTr="0041236D">
        <w:trPr>
          <w:trHeight w:val="4179"/>
          <w:jc w:val="center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A" w:rsidRPr="00674B0C" w:rsidRDefault="005B175A" w:rsidP="0041236D">
            <w:pPr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学籍证明：</w:t>
            </w:r>
          </w:p>
          <w:p w:rsidR="005B175A" w:rsidRPr="00674B0C" w:rsidRDefault="005B175A" w:rsidP="0041236D">
            <w:pPr>
              <w:rPr>
                <w:rFonts w:eastAsia="仿宋_GB2312"/>
                <w:sz w:val="28"/>
                <w:szCs w:val="28"/>
              </w:rPr>
            </w:pPr>
          </w:p>
          <w:p w:rsidR="005B175A" w:rsidRPr="00674B0C" w:rsidRDefault="005B175A" w:rsidP="0041236D">
            <w:pPr>
              <w:rPr>
                <w:rFonts w:eastAsia="仿宋_GB2312"/>
                <w:sz w:val="28"/>
                <w:szCs w:val="28"/>
              </w:rPr>
            </w:pPr>
          </w:p>
          <w:p w:rsidR="005B175A" w:rsidRDefault="005B175A" w:rsidP="0041236D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5B175A" w:rsidRPr="00674B0C" w:rsidRDefault="005B175A" w:rsidP="0041236D">
            <w:pPr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经办人签名：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eastAsia="仿宋_GB2312" w:hint="eastAsia"/>
                <w:sz w:val="28"/>
                <w:szCs w:val="28"/>
              </w:rPr>
              <w:t>经办人签名：</w:t>
            </w:r>
          </w:p>
          <w:p w:rsidR="005B175A" w:rsidRPr="00674B0C" w:rsidRDefault="005B175A" w:rsidP="0041236D">
            <w:pPr>
              <w:ind w:firstLineChars="350" w:firstLine="980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学校公章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28"/>
              </w:rPr>
              <w:t>主管</w:t>
            </w:r>
            <w:r w:rsidRPr="00674B0C">
              <w:rPr>
                <w:rFonts w:eastAsia="仿宋_GB2312" w:hint="eastAsia"/>
                <w:sz w:val="28"/>
                <w:szCs w:val="28"/>
              </w:rPr>
              <w:t>行政部门公章</w:t>
            </w:r>
          </w:p>
          <w:p w:rsidR="005B175A" w:rsidRPr="00674B0C" w:rsidRDefault="005B175A" w:rsidP="0041236D">
            <w:pPr>
              <w:ind w:firstLineChars="300" w:firstLine="840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年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月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 w:rsidRPr="00674B0C">
              <w:rPr>
                <w:rFonts w:eastAsia="仿宋_GB2312" w:hint="eastAsia"/>
                <w:sz w:val="28"/>
                <w:szCs w:val="28"/>
              </w:rPr>
              <w:t>年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月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5B175A" w:rsidRPr="00674B0C" w:rsidTr="0041236D">
        <w:trPr>
          <w:trHeight w:val="4342"/>
          <w:jc w:val="center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A" w:rsidRPr="00674B0C" w:rsidRDefault="005B175A" w:rsidP="0041236D">
            <w:pPr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思想政治品德考核鉴定：</w:t>
            </w:r>
          </w:p>
          <w:p w:rsidR="005B175A" w:rsidRPr="00674B0C" w:rsidRDefault="005B175A" w:rsidP="0041236D">
            <w:pPr>
              <w:rPr>
                <w:rFonts w:eastAsia="仿宋_GB2312"/>
                <w:sz w:val="28"/>
                <w:szCs w:val="28"/>
              </w:rPr>
            </w:pPr>
          </w:p>
          <w:p w:rsidR="005B175A" w:rsidRPr="00674B0C" w:rsidRDefault="005B175A" w:rsidP="0041236D">
            <w:pPr>
              <w:rPr>
                <w:rFonts w:eastAsia="仿宋_GB2312"/>
                <w:sz w:val="28"/>
                <w:szCs w:val="28"/>
              </w:rPr>
            </w:pPr>
          </w:p>
          <w:p w:rsidR="005B175A" w:rsidRPr="00674B0C" w:rsidRDefault="005B175A" w:rsidP="0041236D">
            <w:pPr>
              <w:rPr>
                <w:rFonts w:eastAsia="仿宋_GB2312"/>
                <w:sz w:val="28"/>
                <w:szCs w:val="28"/>
              </w:rPr>
            </w:pPr>
          </w:p>
          <w:p w:rsidR="005B175A" w:rsidRPr="00674B0C" w:rsidRDefault="005B175A" w:rsidP="0041236D">
            <w:pPr>
              <w:ind w:firstLineChars="198" w:firstLine="554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负责人签名：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 w:rsidRPr="00674B0C">
              <w:rPr>
                <w:rFonts w:eastAsia="仿宋_GB2312" w:hint="eastAsia"/>
                <w:sz w:val="28"/>
                <w:szCs w:val="28"/>
              </w:rPr>
              <w:t>考核单位公章</w:t>
            </w:r>
          </w:p>
          <w:p w:rsidR="005B175A" w:rsidRPr="00674B0C" w:rsidRDefault="005B175A" w:rsidP="0041236D">
            <w:pPr>
              <w:tabs>
                <w:tab w:val="left" w:pos="5661"/>
              </w:tabs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/>
                <w:sz w:val="28"/>
                <w:szCs w:val="28"/>
              </w:rPr>
              <w:t xml:space="preserve">                                         </w:t>
            </w:r>
            <w:r w:rsidRPr="00674B0C">
              <w:rPr>
                <w:rFonts w:eastAsia="仿宋_GB2312" w:hint="eastAsia"/>
                <w:sz w:val="28"/>
                <w:szCs w:val="28"/>
              </w:rPr>
              <w:t>年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月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5B175A" w:rsidRDefault="005B175A" w:rsidP="005B175A">
      <w:pPr>
        <w:pStyle w:val="a5"/>
        <w:ind w:left="5250" w:right="-4"/>
        <w:jc w:val="left"/>
        <w:rPr>
          <w:rFonts w:ascii="仿宋_GB2312" w:eastAsia="仿宋_GB2312" w:hAnsi="黑体"/>
          <w:sz w:val="28"/>
          <w:szCs w:val="28"/>
        </w:rPr>
      </w:pPr>
    </w:p>
    <w:p w:rsidR="00A826E6" w:rsidRDefault="00A826E6"/>
    <w:sectPr w:rsidR="00A826E6" w:rsidSect="00A8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12" w:rsidRDefault="00225E12" w:rsidP="005B175A">
      <w:r>
        <w:separator/>
      </w:r>
    </w:p>
  </w:endnote>
  <w:endnote w:type="continuationSeparator" w:id="0">
    <w:p w:rsidR="00225E12" w:rsidRDefault="00225E12" w:rsidP="005B1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12" w:rsidRDefault="00225E12" w:rsidP="005B175A">
      <w:r>
        <w:separator/>
      </w:r>
    </w:p>
  </w:footnote>
  <w:footnote w:type="continuationSeparator" w:id="0">
    <w:p w:rsidR="00225E12" w:rsidRDefault="00225E12" w:rsidP="005B1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75A"/>
    <w:rsid w:val="00225E12"/>
    <w:rsid w:val="005B175A"/>
    <w:rsid w:val="00A8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7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7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75A"/>
    <w:rPr>
      <w:sz w:val="18"/>
      <w:szCs w:val="18"/>
    </w:rPr>
  </w:style>
  <w:style w:type="paragraph" w:styleId="a5">
    <w:name w:val="Plain Text"/>
    <w:basedOn w:val="a"/>
    <w:link w:val="Char1"/>
    <w:rsid w:val="005B175A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5B175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用户孙卫平</dc:creator>
  <cp:keywords/>
  <dc:description/>
  <cp:lastModifiedBy>用户孙卫平</cp:lastModifiedBy>
  <cp:revision>2</cp:revision>
  <dcterms:created xsi:type="dcterms:W3CDTF">2022-10-27T06:04:00Z</dcterms:created>
  <dcterms:modified xsi:type="dcterms:W3CDTF">2022-10-27T06:04:00Z</dcterms:modified>
</cp:coreProperties>
</file>