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糕点中菌落总数超标的原因，可能是企业未按要求严格控制生产加工过程的卫生条件，也可能与产品包装密封不严或储运条件不当等有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酒精度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酒精度又叫酒度，是指在20℃时，100毫升酒中含有乙醇（酒精）的毫升数，即体积（容量）的百分数。酒精度是酒类产品的一个重要理化指标，含量不达标主要影响产品的品质。酒类中酒精度未达到产品标签明示要求的原因，可能是个别企业生产工艺控制不严格或生产工艺水平较低，无法准确控制酒精度；也可能是生产企业检验器具未检定或检验过程不规范，造成检验结果有偏差；还可能是包装不严密造成酒精挥发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2U0NmFhNWRmZWFhMGZhOTNjNGQ3NTg2NTY2NmQ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E3960"/>
    <w:rsid w:val="0224362A"/>
    <w:rsid w:val="02F241BE"/>
    <w:rsid w:val="06BB770F"/>
    <w:rsid w:val="07244F73"/>
    <w:rsid w:val="075229E7"/>
    <w:rsid w:val="09FD7970"/>
    <w:rsid w:val="0AEA1189"/>
    <w:rsid w:val="0B415CE8"/>
    <w:rsid w:val="0D244780"/>
    <w:rsid w:val="0F812855"/>
    <w:rsid w:val="0FC52A81"/>
    <w:rsid w:val="11A63F86"/>
    <w:rsid w:val="11CF092C"/>
    <w:rsid w:val="1210521F"/>
    <w:rsid w:val="147316D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41649B"/>
    <w:rsid w:val="1B723200"/>
    <w:rsid w:val="1C3532B3"/>
    <w:rsid w:val="1D2D5B45"/>
    <w:rsid w:val="1F293B49"/>
    <w:rsid w:val="20943C19"/>
    <w:rsid w:val="233A0AA7"/>
    <w:rsid w:val="23803A7C"/>
    <w:rsid w:val="23B24711"/>
    <w:rsid w:val="24751137"/>
    <w:rsid w:val="24773FA1"/>
    <w:rsid w:val="249948FB"/>
    <w:rsid w:val="25347E29"/>
    <w:rsid w:val="254C6870"/>
    <w:rsid w:val="25F50D3A"/>
    <w:rsid w:val="26BE554B"/>
    <w:rsid w:val="27EB1597"/>
    <w:rsid w:val="299B6D70"/>
    <w:rsid w:val="2D6F75A0"/>
    <w:rsid w:val="2FDE72FF"/>
    <w:rsid w:val="304E16EE"/>
    <w:rsid w:val="306F3FA3"/>
    <w:rsid w:val="30C220DC"/>
    <w:rsid w:val="334F5A86"/>
    <w:rsid w:val="33AC14AB"/>
    <w:rsid w:val="33EF4F96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70553DF8"/>
    <w:rsid w:val="70E45E1B"/>
    <w:rsid w:val="73263829"/>
    <w:rsid w:val="73A0182E"/>
    <w:rsid w:val="74017054"/>
    <w:rsid w:val="756B5E6B"/>
    <w:rsid w:val="75F078F7"/>
    <w:rsid w:val="774A6731"/>
    <w:rsid w:val="77DA0571"/>
    <w:rsid w:val="78BF32A8"/>
    <w:rsid w:val="78F053E4"/>
    <w:rsid w:val="79313BB9"/>
    <w:rsid w:val="7B853FE8"/>
    <w:rsid w:val="7D8F6D5C"/>
    <w:rsid w:val="7DEB4570"/>
    <w:rsid w:val="7F7C38D3"/>
    <w:rsid w:val="7F8E4AC1"/>
    <w:rsid w:val="7FB73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paragraph" w:customStyle="1" w:styleId="10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910</Characters>
  <Lines>24</Lines>
  <Paragraphs>6</Paragraphs>
  <TotalTime>9</TotalTime>
  <ScaleCrop>false</ScaleCrop>
  <LinksUpToDate>false</LinksUpToDate>
  <CharactersWithSpaces>916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徐贵人</cp:lastModifiedBy>
  <dcterms:modified xsi:type="dcterms:W3CDTF">2022-10-19T07:56:08Z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EC1A03098F4D418E97ACD465228B8315</vt:lpwstr>
  </property>
</Properties>
</file>