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洛南县“洛味缘”区域农产品公共品牌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LOGO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征集活动登记表</w:t>
      </w:r>
    </w:p>
    <w:tbl>
      <w:tblPr>
        <w:tblStyle w:val="6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783"/>
        <w:gridCol w:w="1267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78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9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48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3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9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23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作品内容</w:t>
            </w:r>
          </w:p>
        </w:tc>
        <w:tc>
          <w:tcPr>
            <w:tcW w:w="7048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234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7048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-295910</wp:posOffset>
              </wp:positionV>
              <wp:extent cx="1828800" cy="532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-23.3pt;height:41.95pt;width:144pt;mso-position-horizontal-relative:margin;mso-wrap-style:none;z-index:251659264;mso-width-relative:page;mso-height-relative:page;" filled="f" stroked="f" coordsize="21600,21600" o:gfxdata="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SqWXXaAAAACwEAAA8AAAAAAAAAAQAgAAAAIgAAAGRycy9kb3du&#10;cmV2LnhtbFBLAQIUABQAAAAIAIdO4kDblzwD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DUzYmQ2MDZkN2E0MDg4NWZiMTkzYjA3ZGVkODYifQ=="/>
  </w:docVars>
  <w:rsids>
    <w:rsidRoot w:val="00000000"/>
    <w:rsid w:val="02426C4A"/>
    <w:rsid w:val="094E20E8"/>
    <w:rsid w:val="27F76BA5"/>
    <w:rsid w:val="49E1317B"/>
    <w:rsid w:val="571957A0"/>
    <w:rsid w:val="76E96D16"/>
    <w:rsid w:val="774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1107</Words>
  <Characters>1194</Characters>
  <Lines>0</Lines>
  <Paragraphs>0</Paragraphs>
  <TotalTime>47</TotalTime>
  <ScaleCrop>false</ScaleCrop>
  <LinksUpToDate>false</LinksUpToDate>
  <CharactersWithSpaces>1253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2021-05-11T09:20:00Z</dcterms:created>
  <dc:creator>Jeff-Liu</dc:creator>
  <cp:lastModifiedBy>Lenovo</cp:lastModifiedBy>
  <cp:lastPrinted>2022-06-02T02:36:00Z</cp:lastPrinted>
  <dcterms:modified xsi:type="dcterms:W3CDTF">2022-06-02T06:30:26Z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B6278B0D913348969B7EB35E2506FAC5</vt:lpwstr>
  </property>
</Properties>
</file>