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70" w:rsidRDefault="00545B70" w:rsidP="00545B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45B70" w:rsidRDefault="00545B70" w:rsidP="00545B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洛南县大学生假期到政府机关见习总结评定表</w:t>
      </w:r>
    </w:p>
    <w:p w:rsidR="00545B70" w:rsidRDefault="00545B70" w:rsidP="00545B70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2048"/>
        <w:gridCol w:w="1071"/>
        <w:gridCol w:w="1857"/>
        <w:gridCol w:w="1097"/>
        <w:gridCol w:w="1206"/>
      </w:tblGrid>
      <w:tr w:rsidR="00545B70" w:rsidTr="00192C51">
        <w:trPr>
          <w:trHeight w:val="7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7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见习岗位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7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7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见习时间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日至       年      月     日</w:t>
            </w:r>
          </w:p>
        </w:tc>
      </w:tr>
      <w:tr w:rsidR="00545B70" w:rsidTr="00192C51">
        <w:trPr>
          <w:trHeight w:val="23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主要见习</w:t>
            </w:r>
          </w:p>
          <w:p w:rsidR="00545B70" w:rsidRDefault="00545B70" w:rsidP="00192C5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工作内容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23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见习单位</w:t>
            </w:r>
          </w:p>
          <w:p w:rsidR="00545B70" w:rsidRDefault="00545B70" w:rsidP="00192C5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鉴定意见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（公章）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  <w:tr w:rsidR="00545B70" w:rsidTr="00192C51">
        <w:trPr>
          <w:trHeight w:val="19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县人社局综合评定意见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（公章）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 w:rsidR="00545B70" w:rsidRPr="003E4D15" w:rsidRDefault="00545B70" w:rsidP="003E4D15">
      <w:pPr>
        <w:spacing w:line="400" w:lineRule="exact"/>
        <w:rPr>
          <w:rFonts w:ascii="仿宋_GB2312" w:eastAsia="仿宋_GB2312" w:hAnsi="仿宋" w:cs="仿宋"/>
          <w:sz w:val="24"/>
        </w:rPr>
      </w:pPr>
      <w:r w:rsidRPr="001D63C3">
        <w:rPr>
          <w:rFonts w:ascii="仿宋_GB2312" w:eastAsia="仿宋_GB2312" w:hAnsi="仿宋" w:cs="仿宋" w:hint="eastAsia"/>
          <w:sz w:val="24"/>
        </w:rPr>
        <w:t>注：此表附见习学生的见习工作总结（2000字以内）一式4份，见习单位鉴定后留存1份，报县人社局3份，县人社局评定后留存并反馈县科教体局1份，由见习学生带回所在学校留存1份。</w:t>
      </w:r>
      <w:bookmarkStart w:id="0" w:name="_GoBack"/>
      <w:bookmarkEnd w:id="0"/>
    </w:p>
    <w:sectPr w:rsidR="00545B70" w:rsidRPr="003E4D15" w:rsidSect="00A5024B">
      <w:pgSz w:w="11906" w:h="16838"/>
      <w:pgMar w:top="1701" w:right="1531" w:bottom="1701" w:left="1531" w:header="851" w:footer="992" w:gutter="0"/>
      <w:pgNumType w:fmt="numberInDash"/>
      <w:cols w:space="72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47" w:rsidRDefault="002E0447" w:rsidP="00D36EDE">
      <w:r>
        <w:separator/>
      </w:r>
    </w:p>
  </w:endnote>
  <w:endnote w:type="continuationSeparator" w:id="1">
    <w:p w:rsidR="002E0447" w:rsidRDefault="002E0447" w:rsidP="00D3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47" w:rsidRDefault="002E0447" w:rsidP="00D36EDE">
      <w:r>
        <w:separator/>
      </w:r>
    </w:p>
  </w:footnote>
  <w:footnote w:type="continuationSeparator" w:id="1">
    <w:p w:rsidR="002E0447" w:rsidRDefault="002E0447" w:rsidP="00D36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EDE"/>
    <w:rsid w:val="001063FE"/>
    <w:rsid w:val="00160CAA"/>
    <w:rsid w:val="00176E80"/>
    <w:rsid w:val="001E00B3"/>
    <w:rsid w:val="0024734B"/>
    <w:rsid w:val="002E0447"/>
    <w:rsid w:val="00344DB4"/>
    <w:rsid w:val="0035411D"/>
    <w:rsid w:val="003E4D15"/>
    <w:rsid w:val="00501470"/>
    <w:rsid w:val="00545B70"/>
    <w:rsid w:val="00577C55"/>
    <w:rsid w:val="0065196F"/>
    <w:rsid w:val="00652D10"/>
    <w:rsid w:val="00671FD2"/>
    <w:rsid w:val="006B7C06"/>
    <w:rsid w:val="00702FCA"/>
    <w:rsid w:val="0086678B"/>
    <w:rsid w:val="0087221C"/>
    <w:rsid w:val="008E7FD3"/>
    <w:rsid w:val="0090033E"/>
    <w:rsid w:val="00916FB0"/>
    <w:rsid w:val="00A23E54"/>
    <w:rsid w:val="00A278E5"/>
    <w:rsid w:val="00A5024B"/>
    <w:rsid w:val="00A642DF"/>
    <w:rsid w:val="00A75432"/>
    <w:rsid w:val="00AD7C4C"/>
    <w:rsid w:val="00B000AA"/>
    <w:rsid w:val="00B70A91"/>
    <w:rsid w:val="00BF17CD"/>
    <w:rsid w:val="00C8425A"/>
    <w:rsid w:val="00C967D9"/>
    <w:rsid w:val="00CF7845"/>
    <w:rsid w:val="00D12AC7"/>
    <w:rsid w:val="00D36EDE"/>
    <w:rsid w:val="00D6451A"/>
    <w:rsid w:val="00D83C7A"/>
    <w:rsid w:val="00E36FEE"/>
    <w:rsid w:val="00E90947"/>
    <w:rsid w:val="00E91F1A"/>
    <w:rsid w:val="00F503A0"/>
    <w:rsid w:val="00FD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EDE"/>
    <w:rPr>
      <w:sz w:val="18"/>
      <w:szCs w:val="18"/>
    </w:rPr>
  </w:style>
  <w:style w:type="paragraph" w:styleId="a4">
    <w:name w:val="footer"/>
    <w:basedOn w:val="a"/>
    <w:link w:val="Char0"/>
    <w:unhideWhenUsed/>
    <w:rsid w:val="00D36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EDE"/>
    <w:rPr>
      <w:sz w:val="18"/>
      <w:szCs w:val="18"/>
    </w:rPr>
  </w:style>
  <w:style w:type="character" w:styleId="a5">
    <w:name w:val="Strong"/>
    <w:basedOn w:val="a0"/>
    <w:uiPriority w:val="22"/>
    <w:qFormat/>
    <w:rsid w:val="00D36EDE"/>
    <w:rPr>
      <w:b/>
      <w:bCs/>
    </w:rPr>
  </w:style>
  <w:style w:type="paragraph" w:styleId="a6">
    <w:name w:val="Normal (Web)"/>
    <w:basedOn w:val="a"/>
    <w:uiPriority w:val="99"/>
    <w:semiHidden/>
    <w:unhideWhenUsed/>
    <w:rsid w:val="00D36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36EDE"/>
    <w:rPr>
      <w:color w:val="0000FF"/>
      <w:u w:val="single"/>
    </w:rPr>
  </w:style>
  <w:style w:type="paragraph" w:customStyle="1" w:styleId="ParaChar">
    <w:name w:val="默认段落字体 Para Char"/>
    <w:basedOn w:val="a"/>
    <w:next w:val="a"/>
    <w:rsid w:val="0090033E"/>
    <w:pPr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8667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用户何玉玲</dc:creator>
  <cp:keywords/>
  <dc:description/>
  <cp:lastModifiedBy>用户何玉玲</cp:lastModifiedBy>
  <cp:revision>495</cp:revision>
  <dcterms:created xsi:type="dcterms:W3CDTF">2019-12-19T07:44:00Z</dcterms:created>
  <dcterms:modified xsi:type="dcterms:W3CDTF">2019-12-23T09:31:00Z</dcterms:modified>
</cp:coreProperties>
</file>