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0" w:rsidRDefault="00545B70" w:rsidP="00545B7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45B70" w:rsidRDefault="00545B70" w:rsidP="00545B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洛南县大学生假期到政府机关见习报名审查表</w:t>
      </w:r>
    </w:p>
    <w:p w:rsidR="00545B70" w:rsidRDefault="00545B70" w:rsidP="00545B70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学校及院系：</w:t>
      </w:r>
      <w:r w:rsidR="00B70A91"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所学专业：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1"/>
        <w:gridCol w:w="1734"/>
        <w:gridCol w:w="951"/>
        <w:gridCol w:w="592"/>
        <w:gridCol w:w="1495"/>
        <w:gridCol w:w="2512"/>
      </w:tblGrid>
      <w:tr w:rsidR="00545B70" w:rsidTr="00192C51">
        <w:trPr>
          <w:trHeight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（本人2寸照片）</w:t>
            </w: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所在年级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所在班级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87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班主任或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辅导员姓名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619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家长姓名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val="127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见习单位及岗位意向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45B70" w:rsidTr="00192C51">
        <w:trPr>
          <w:trHeight w:hRule="exact" w:val="141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（公章）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  月      日</w:t>
            </w:r>
          </w:p>
        </w:tc>
      </w:tr>
      <w:tr w:rsidR="00545B70" w:rsidTr="00192C51">
        <w:trPr>
          <w:trHeight w:hRule="exact" w:val="141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县科教体局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（公章）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年      月      日</w:t>
            </w:r>
          </w:p>
        </w:tc>
      </w:tr>
      <w:tr w:rsidR="00545B70" w:rsidTr="00192C51">
        <w:trPr>
          <w:trHeight w:val="1519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县人社局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分配意见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（公章）</w:t>
            </w:r>
          </w:p>
          <w:p w:rsidR="00545B70" w:rsidRDefault="00545B70" w:rsidP="00192C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   月      日</w:t>
            </w:r>
          </w:p>
        </w:tc>
      </w:tr>
    </w:tbl>
    <w:p w:rsidR="00545B70" w:rsidRPr="0064284E" w:rsidRDefault="00545B70" w:rsidP="0064284E">
      <w:pPr>
        <w:spacing w:line="320" w:lineRule="exact"/>
        <w:ind w:left="360" w:hangingChars="150" w:hanging="360"/>
        <w:jc w:val="left"/>
        <w:rPr>
          <w:rFonts w:ascii="仿宋" w:eastAsia="仿宋" w:hAnsi="仿宋" w:cs="仿宋"/>
          <w:sz w:val="36"/>
        </w:rPr>
        <w:sectPr w:rsidR="00545B70" w:rsidRPr="0064284E">
          <w:pgSz w:w="11906" w:h="16838"/>
          <w:pgMar w:top="1985" w:right="1531" w:bottom="1134" w:left="1531" w:header="851" w:footer="1021" w:gutter="0"/>
          <w:pgNumType w:fmt="numberInDash"/>
          <w:cols w:space="720"/>
          <w:docGrid w:type="lines" w:linePitch="447"/>
        </w:sectPr>
      </w:pPr>
      <w:r>
        <w:rPr>
          <w:rFonts w:ascii="仿宋" w:eastAsia="仿宋" w:hAnsi="仿宋" w:cs="仿宋" w:hint="eastAsia"/>
          <w:sz w:val="24"/>
        </w:rPr>
        <w:t>注：此表一式4份，所在学校审查后留存1份，报县</w:t>
      </w:r>
      <w:r w:rsidR="00E36FEE">
        <w:rPr>
          <w:rFonts w:ascii="仿宋" w:eastAsia="仿宋" w:hAnsi="仿宋" w:cs="仿宋" w:hint="eastAsia"/>
          <w:sz w:val="24"/>
        </w:rPr>
        <w:t>科教体局</w:t>
      </w:r>
      <w:r>
        <w:rPr>
          <w:rFonts w:ascii="仿宋" w:eastAsia="仿宋" w:hAnsi="仿宋" w:cs="仿宋" w:hint="eastAsia"/>
          <w:sz w:val="24"/>
        </w:rPr>
        <w:t>3份，县科教体局、人社局签注意见后各存1份，由见习学生呈送见习单位存1</w:t>
      </w:r>
      <w:r w:rsidR="0064284E">
        <w:rPr>
          <w:rFonts w:ascii="仿宋" w:eastAsia="仿宋" w:hAnsi="仿宋" w:cs="仿宋" w:hint="eastAsia"/>
          <w:sz w:val="24"/>
        </w:rPr>
        <w:t>份</w:t>
      </w:r>
      <w:r w:rsidR="00164392">
        <w:rPr>
          <w:rFonts w:ascii="仿宋" w:eastAsia="仿宋" w:hAnsi="仿宋" w:cs="仿宋" w:hint="eastAsia"/>
          <w:sz w:val="24"/>
        </w:rPr>
        <w:t>。</w:t>
      </w:r>
    </w:p>
    <w:p w:rsidR="00545B70" w:rsidRPr="00164392" w:rsidRDefault="00545B70" w:rsidP="0064284E">
      <w:pPr>
        <w:spacing w:line="560" w:lineRule="exact"/>
        <w:jc w:val="left"/>
        <w:rPr>
          <w:rFonts w:ascii="仿宋_GB2312" w:eastAsia="仿宋_GB2312" w:hAnsi="仿宋" w:cs="仿宋"/>
          <w:sz w:val="24"/>
        </w:rPr>
      </w:pPr>
      <w:bookmarkStart w:id="0" w:name="_GoBack"/>
      <w:bookmarkEnd w:id="0"/>
    </w:p>
    <w:sectPr w:rsidR="00545B70" w:rsidRPr="00164392" w:rsidSect="00A5024B">
      <w:pgSz w:w="11906" w:h="16838"/>
      <w:pgMar w:top="1701" w:right="1531" w:bottom="1701" w:left="1531" w:header="851" w:footer="992" w:gutter="0"/>
      <w:pgNumType w:fmt="numberInDash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AC" w:rsidRDefault="00EB4DAC" w:rsidP="00D36EDE">
      <w:r>
        <w:separator/>
      </w:r>
    </w:p>
  </w:endnote>
  <w:endnote w:type="continuationSeparator" w:id="1">
    <w:p w:rsidR="00EB4DAC" w:rsidRDefault="00EB4DAC" w:rsidP="00D3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AC" w:rsidRDefault="00EB4DAC" w:rsidP="00D36EDE">
      <w:r>
        <w:separator/>
      </w:r>
    </w:p>
  </w:footnote>
  <w:footnote w:type="continuationSeparator" w:id="1">
    <w:p w:rsidR="00EB4DAC" w:rsidRDefault="00EB4DAC" w:rsidP="00D36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EDE"/>
    <w:rsid w:val="001063FE"/>
    <w:rsid w:val="00160CAA"/>
    <w:rsid w:val="00164392"/>
    <w:rsid w:val="00176E80"/>
    <w:rsid w:val="001E00B3"/>
    <w:rsid w:val="0024734B"/>
    <w:rsid w:val="002D5AE6"/>
    <w:rsid w:val="00344DB4"/>
    <w:rsid w:val="0035411D"/>
    <w:rsid w:val="003E4D15"/>
    <w:rsid w:val="00501470"/>
    <w:rsid w:val="00543A6C"/>
    <w:rsid w:val="00545B70"/>
    <w:rsid w:val="00577C55"/>
    <w:rsid w:val="0064284E"/>
    <w:rsid w:val="0065196F"/>
    <w:rsid w:val="00652D10"/>
    <w:rsid w:val="00671FD2"/>
    <w:rsid w:val="006B7C06"/>
    <w:rsid w:val="00702FCA"/>
    <w:rsid w:val="0086678B"/>
    <w:rsid w:val="0087221C"/>
    <w:rsid w:val="008E7FD3"/>
    <w:rsid w:val="0090033E"/>
    <w:rsid w:val="00916FB0"/>
    <w:rsid w:val="00935E12"/>
    <w:rsid w:val="00A23E54"/>
    <w:rsid w:val="00A278E5"/>
    <w:rsid w:val="00A5024B"/>
    <w:rsid w:val="00A642DF"/>
    <w:rsid w:val="00AD7C4C"/>
    <w:rsid w:val="00B000AA"/>
    <w:rsid w:val="00B70A91"/>
    <w:rsid w:val="00BF17CD"/>
    <w:rsid w:val="00C8425A"/>
    <w:rsid w:val="00C967D9"/>
    <w:rsid w:val="00CF7845"/>
    <w:rsid w:val="00D12AC7"/>
    <w:rsid w:val="00D36EDE"/>
    <w:rsid w:val="00D6451A"/>
    <w:rsid w:val="00D83C7A"/>
    <w:rsid w:val="00E36FEE"/>
    <w:rsid w:val="00E91F1A"/>
    <w:rsid w:val="00EB4DAC"/>
    <w:rsid w:val="00F503A0"/>
    <w:rsid w:val="00FD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EDE"/>
    <w:rPr>
      <w:sz w:val="18"/>
      <w:szCs w:val="18"/>
    </w:rPr>
  </w:style>
  <w:style w:type="paragraph" w:styleId="a4">
    <w:name w:val="footer"/>
    <w:basedOn w:val="a"/>
    <w:link w:val="Char0"/>
    <w:unhideWhenUsed/>
    <w:rsid w:val="00D3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EDE"/>
    <w:rPr>
      <w:sz w:val="18"/>
      <w:szCs w:val="18"/>
    </w:rPr>
  </w:style>
  <w:style w:type="character" w:styleId="a5">
    <w:name w:val="Strong"/>
    <w:basedOn w:val="a0"/>
    <w:uiPriority w:val="22"/>
    <w:qFormat/>
    <w:rsid w:val="00D36EDE"/>
    <w:rPr>
      <w:b/>
      <w:bCs/>
    </w:rPr>
  </w:style>
  <w:style w:type="paragraph" w:styleId="a6">
    <w:name w:val="Normal (Web)"/>
    <w:basedOn w:val="a"/>
    <w:uiPriority w:val="99"/>
    <w:semiHidden/>
    <w:unhideWhenUsed/>
    <w:rsid w:val="00D36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36EDE"/>
    <w:rPr>
      <w:color w:val="0000FF"/>
      <w:u w:val="single"/>
    </w:rPr>
  </w:style>
  <w:style w:type="paragraph" w:customStyle="1" w:styleId="ParaChar">
    <w:name w:val="默认段落字体 Para Char"/>
    <w:basedOn w:val="a"/>
    <w:next w:val="a"/>
    <w:rsid w:val="0090033E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866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用户何玉玲</dc:creator>
  <cp:keywords/>
  <dc:description/>
  <cp:lastModifiedBy>用户何玉玲</cp:lastModifiedBy>
  <cp:revision>495</cp:revision>
  <dcterms:created xsi:type="dcterms:W3CDTF">2019-12-19T07:44:00Z</dcterms:created>
  <dcterms:modified xsi:type="dcterms:W3CDTF">2019-12-23T09:43:00Z</dcterms:modified>
</cp:coreProperties>
</file>